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D65" w:rsidRDefault="00016548" w:rsidP="00B92D5D">
      <w:pPr>
        <w:pStyle w:val="Title"/>
        <w:ind w:left="4230" w:right="-1170"/>
        <w:jc w:val="center"/>
        <w:rPr>
          <w:rFonts w:cs="Calibri"/>
        </w:rPr>
      </w:pPr>
      <w:r w:rsidRPr="00016548">
        <w:rPr>
          <w:rFonts w:cs="Calibri"/>
          <w:noProof/>
          <w:sz w:val="108"/>
          <w:szCs w:val="108"/>
          <w:lang w:eastAsia="en-US"/>
        </w:rPr>
        <w:drawing>
          <wp:anchor distT="0" distB="0" distL="114300" distR="114300" simplePos="0" relativeHeight="251658240" behindDoc="0" locked="0" layoutInCell="1" allowOverlap="1">
            <wp:simplePos x="0" y="0"/>
            <wp:positionH relativeFrom="column">
              <wp:posOffset>4967802</wp:posOffset>
            </wp:positionH>
            <wp:positionV relativeFrom="paragraph">
              <wp:posOffset>-857250</wp:posOffset>
            </wp:positionV>
            <wp:extent cx="1834318" cy="2362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tanglelogo.png"/>
                    <pic:cNvPicPr/>
                  </pic:nvPicPr>
                  <pic:blipFill>
                    <a:blip r:embed="rId7">
                      <a:extLst>
                        <a:ext uri="{28A0092B-C50C-407E-A947-70E740481C1C}">
                          <a14:useLocalDpi xmlns:a14="http://schemas.microsoft.com/office/drawing/2010/main" val="0"/>
                        </a:ext>
                      </a:extLst>
                    </a:blip>
                    <a:stretch>
                      <a:fillRect/>
                    </a:stretch>
                  </pic:blipFill>
                  <pic:spPr>
                    <a:xfrm>
                      <a:off x="0" y="0"/>
                      <a:ext cx="1837543" cy="2366353"/>
                    </a:xfrm>
                    <a:prstGeom prst="rect">
                      <a:avLst/>
                    </a:prstGeom>
                  </pic:spPr>
                </pic:pic>
              </a:graphicData>
            </a:graphic>
            <wp14:sizeRelH relativeFrom="margin">
              <wp14:pctWidth>0</wp14:pctWidth>
            </wp14:sizeRelH>
            <wp14:sizeRelV relativeFrom="margin">
              <wp14:pctHeight>0</wp14:pctHeight>
            </wp14:sizeRelV>
          </wp:anchor>
        </w:drawing>
      </w:r>
      <w:r w:rsidR="00FE5B3E" w:rsidRPr="00FE5B3E">
        <w:rPr>
          <w:rFonts w:cs="Calibri"/>
          <w:sz w:val="108"/>
          <w:szCs w:val="108"/>
        </w:rPr>
        <w:t>AWS Solutions Architect Professional Level</w:t>
      </w:r>
    </w:p>
    <w:p w:rsidR="009B0674" w:rsidRPr="00F353DC" w:rsidRDefault="000B035A" w:rsidP="00B92D5D">
      <w:pPr>
        <w:pStyle w:val="Title"/>
        <w:ind w:left="3600" w:right="-1170"/>
        <w:jc w:val="center"/>
        <w:rPr>
          <w:rFonts w:cs="Calibri"/>
          <w:b/>
          <w:sz w:val="48"/>
          <w:szCs w:val="48"/>
        </w:rPr>
      </w:pPr>
      <w:r w:rsidRPr="00F353DC">
        <w:rPr>
          <w:rFonts w:cs="Calibri"/>
          <w:b/>
          <w:sz w:val="48"/>
          <w:szCs w:val="48"/>
        </w:rPr>
        <w:t>www.zippyops.com</w:t>
      </w:r>
    </w:p>
    <w:p w:rsidR="000B035A" w:rsidRPr="000B035A" w:rsidRDefault="000B035A" w:rsidP="00B92D5D">
      <w:pPr>
        <w:pStyle w:val="Title"/>
        <w:ind w:left="3600" w:right="-1170"/>
        <w:jc w:val="center"/>
        <w:rPr>
          <w:rStyle w:val="Hyperlink"/>
          <w:rFonts w:cs="Calibri"/>
          <w:sz w:val="32"/>
          <w:szCs w:val="32"/>
          <w:u w:val="none"/>
        </w:rPr>
      </w:pPr>
      <w:r w:rsidRPr="000B035A">
        <w:rPr>
          <w:rStyle w:val="Hyperlink"/>
          <w:rFonts w:cs="Calibri"/>
          <w:sz w:val="32"/>
          <w:szCs w:val="32"/>
          <w:u w:val="none"/>
        </w:rPr>
        <w:t xml:space="preserve">172-172, 5th floor Old </w:t>
      </w:r>
      <w:proofErr w:type="spellStart"/>
      <w:r w:rsidRPr="000B035A">
        <w:rPr>
          <w:rStyle w:val="Hyperlink"/>
          <w:rFonts w:cs="Calibri"/>
          <w:sz w:val="32"/>
          <w:szCs w:val="32"/>
          <w:u w:val="none"/>
        </w:rPr>
        <w:t>Mahabalipuram</w:t>
      </w:r>
      <w:proofErr w:type="spellEnd"/>
      <w:r w:rsidRPr="000B035A">
        <w:rPr>
          <w:rStyle w:val="Hyperlink"/>
          <w:rFonts w:cs="Calibri"/>
          <w:sz w:val="32"/>
          <w:szCs w:val="32"/>
          <w:u w:val="none"/>
        </w:rPr>
        <w:t xml:space="preserve"> Road</w:t>
      </w:r>
    </w:p>
    <w:p w:rsidR="000B035A" w:rsidRPr="004C7D65" w:rsidRDefault="000B035A" w:rsidP="00B92D5D">
      <w:pPr>
        <w:pStyle w:val="Title"/>
        <w:ind w:left="3600" w:right="-1170"/>
        <w:jc w:val="center"/>
      </w:pPr>
      <w:r w:rsidRPr="000B035A">
        <w:rPr>
          <w:rStyle w:val="Hyperlink"/>
          <w:rFonts w:cs="Calibri"/>
          <w:sz w:val="32"/>
          <w:szCs w:val="32"/>
          <w:u w:val="none"/>
        </w:rPr>
        <w:t>(Above Axis Bank-PTC Bus Stop)</w:t>
      </w:r>
      <w:r w:rsidRPr="000B035A">
        <w:rPr>
          <w:rStyle w:val="Hyperlink"/>
          <w:rFonts w:cs="Calibri"/>
          <w:sz w:val="32"/>
          <w:szCs w:val="32"/>
          <w:u w:val="none"/>
        </w:rPr>
        <w:br/>
      </w:r>
      <w:proofErr w:type="spellStart"/>
      <w:r w:rsidRPr="000B035A">
        <w:rPr>
          <w:rStyle w:val="Hyperlink"/>
          <w:rFonts w:cs="Calibri"/>
          <w:sz w:val="32"/>
          <w:szCs w:val="32"/>
          <w:u w:val="none"/>
        </w:rPr>
        <w:t>Thuraipakkam</w:t>
      </w:r>
      <w:proofErr w:type="spellEnd"/>
      <w:r w:rsidRPr="000B035A">
        <w:rPr>
          <w:rStyle w:val="Hyperlink"/>
          <w:rFonts w:cs="Calibri"/>
          <w:sz w:val="32"/>
          <w:szCs w:val="32"/>
          <w:u w:val="none"/>
        </w:rPr>
        <w:br/>
        <w:t>Chennai 600097</w:t>
      </w:r>
    </w:p>
    <w:p w:rsidR="000B035A" w:rsidRPr="00F353DC" w:rsidRDefault="000B035A" w:rsidP="00B92D5D">
      <w:pPr>
        <w:pStyle w:val="Title"/>
        <w:ind w:left="3600" w:right="-1170"/>
        <w:jc w:val="center"/>
        <w:rPr>
          <w:rFonts w:cs="Calibri"/>
          <w:b/>
          <w:sz w:val="36"/>
          <w:szCs w:val="36"/>
        </w:rPr>
      </w:pPr>
      <w:r w:rsidRPr="00F353DC">
        <w:rPr>
          <w:rFonts w:cs="Calibri"/>
          <w:b/>
          <w:sz w:val="36"/>
          <w:szCs w:val="36"/>
        </w:rPr>
        <w:sym w:font="Wingdings" w:char="F02A"/>
      </w:r>
      <w:hyperlink r:id="rId8" w:history="1">
        <w:r w:rsidRPr="00F353DC">
          <w:rPr>
            <w:b/>
            <w:sz w:val="36"/>
            <w:szCs w:val="36"/>
          </w:rPr>
          <w:t>zippyops@gmail.com</w:t>
        </w:r>
      </w:hyperlink>
    </w:p>
    <w:p w:rsidR="000B035A" w:rsidRDefault="000B035A" w:rsidP="00B92D5D">
      <w:pPr>
        <w:pStyle w:val="Title"/>
        <w:ind w:left="3600" w:right="-1170"/>
        <w:jc w:val="center"/>
        <w:rPr>
          <w:rFonts w:cs="Calibri"/>
          <w:b/>
          <w:sz w:val="36"/>
          <w:szCs w:val="36"/>
        </w:rPr>
      </w:pPr>
      <w:r w:rsidRPr="00F353DC">
        <w:rPr>
          <w:rFonts w:cs="Calibri"/>
          <w:b/>
          <w:sz w:val="36"/>
          <w:szCs w:val="36"/>
        </w:rPr>
        <w:sym w:font="Wingdings" w:char="F029"/>
      </w:r>
      <w:r w:rsidRPr="00F353DC">
        <w:rPr>
          <w:rFonts w:cs="Calibri"/>
          <w:b/>
          <w:sz w:val="36"/>
          <w:szCs w:val="36"/>
        </w:rPr>
        <w:t>+91 7010585768</w:t>
      </w:r>
    </w:p>
    <w:p w:rsidR="00FE5B3E" w:rsidRPr="0091308B" w:rsidRDefault="00FE5B3E" w:rsidP="00B92D5D">
      <w:pPr>
        <w:pStyle w:val="Heading1"/>
        <w:rPr>
          <w:b w:val="0"/>
          <w:color w:val="000000" w:themeColor="text1"/>
          <w:szCs w:val="32"/>
        </w:rPr>
      </w:pPr>
      <w:r w:rsidRPr="0091308B">
        <w:rPr>
          <w:b w:val="0"/>
          <w:color w:val="000000" w:themeColor="text1"/>
          <w:szCs w:val="32"/>
        </w:rPr>
        <w:lastRenderedPageBreak/>
        <w:t>Security features that AWS provides and best practices</w:t>
      </w:r>
    </w:p>
    <w:p w:rsidR="00FE5B3E" w:rsidRPr="0091308B" w:rsidRDefault="00FE5B3E" w:rsidP="0091308B">
      <w:pPr>
        <w:pStyle w:val="Heading2"/>
      </w:pPr>
      <w:r w:rsidRPr="0091308B">
        <w:t xml:space="preserve">Network Security </w:t>
      </w:r>
      <w:proofErr w:type="gramStart"/>
      <w:r w:rsidRPr="0091308B">
        <w:t>Features :</w:t>
      </w:r>
      <w:proofErr w:type="gramEnd"/>
    </w:p>
    <w:p w:rsidR="00FE5B3E" w:rsidRPr="0091308B" w:rsidRDefault="00FE5B3E" w:rsidP="00B92D5D">
      <w:pPr>
        <w:rPr>
          <w:rFonts w:cs="Calibri"/>
          <w:szCs w:val="24"/>
        </w:rPr>
      </w:pPr>
    </w:p>
    <w:p w:rsidR="00FE5B3E" w:rsidRPr="0091308B" w:rsidRDefault="00FE5B3E" w:rsidP="00477FCB">
      <w:pPr>
        <w:pStyle w:val="ListParagraph"/>
        <w:numPr>
          <w:ilvl w:val="0"/>
          <w:numId w:val="3"/>
        </w:numPr>
        <w:rPr>
          <w:rFonts w:ascii="Calibri" w:hAnsi="Calibri" w:cs="Calibri"/>
          <w:sz w:val="24"/>
          <w:szCs w:val="24"/>
        </w:rPr>
      </w:pPr>
      <w:r w:rsidRPr="0091308B">
        <w:rPr>
          <w:rFonts w:ascii="Calibri" w:hAnsi="Calibri" w:cs="Calibri"/>
          <w:sz w:val="24"/>
          <w:szCs w:val="24"/>
        </w:rPr>
        <w:t>Secure  network   access</w:t>
      </w:r>
    </w:p>
    <w:p w:rsidR="00FE5B3E" w:rsidRPr="0091308B" w:rsidRDefault="00FE5B3E" w:rsidP="00477FCB">
      <w:pPr>
        <w:pStyle w:val="ListParagraph"/>
        <w:numPr>
          <w:ilvl w:val="0"/>
          <w:numId w:val="4"/>
        </w:numPr>
        <w:rPr>
          <w:rFonts w:ascii="Calibri" w:hAnsi="Calibri" w:cs="Calibri"/>
          <w:sz w:val="24"/>
          <w:szCs w:val="24"/>
        </w:rPr>
      </w:pPr>
      <w:r w:rsidRPr="0091308B">
        <w:rPr>
          <w:rFonts w:ascii="Calibri" w:hAnsi="Calibri" w:cs="Calibri"/>
          <w:sz w:val="24"/>
          <w:szCs w:val="24"/>
        </w:rPr>
        <w:t>AW S endpoints    are  secured  with  HTTPS/ TLS  for   secure  communication</w:t>
      </w:r>
    </w:p>
    <w:p w:rsidR="00FE5B3E" w:rsidRPr="0091308B" w:rsidRDefault="00FE5B3E" w:rsidP="00B92D5D">
      <w:pPr>
        <w:pStyle w:val="ListParagraph"/>
        <w:rPr>
          <w:rFonts w:ascii="Calibri" w:hAnsi="Calibri" w:cs="Calibri"/>
          <w:sz w:val="24"/>
          <w:szCs w:val="24"/>
        </w:rPr>
      </w:pPr>
    </w:p>
    <w:p w:rsidR="00FE5B3E" w:rsidRPr="0091308B" w:rsidRDefault="00FE5B3E" w:rsidP="00477FCB">
      <w:pPr>
        <w:pStyle w:val="ListParagraph"/>
        <w:numPr>
          <w:ilvl w:val="0"/>
          <w:numId w:val="5"/>
        </w:numPr>
        <w:rPr>
          <w:rFonts w:ascii="Calibri" w:hAnsi="Calibri" w:cs="Calibri"/>
          <w:sz w:val="24"/>
          <w:szCs w:val="24"/>
        </w:rPr>
      </w:pPr>
      <w:r w:rsidRPr="0091308B">
        <w:rPr>
          <w:rFonts w:ascii="Calibri" w:hAnsi="Calibri" w:cs="Calibri"/>
          <w:sz w:val="24"/>
          <w:szCs w:val="24"/>
        </w:rPr>
        <w:t>Built-­‐in   firewalls</w:t>
      </w:r>
    </w:p>
    <w:p w:rsidR="00FE5B3E" w:rsidRPr="0091308B" w:rsidRDefault="00FE5B3E" w:rsidP="00477FCB">
      <w:pPr>
        <w:pStyle w:val="ListParagraph"/>
        <w:numPr>
          <w:ilvl w:val="0"/>
          <w:numId w:val="6"/>
        </w:numPr>
        <w:rPr>
          <w:rFonts w:ascii="Calibri" w:hAnsi="Calibri" w:cs="Calibri"/>
          <w:sz w:val="24"/>
          <w:szCs w:val="24"/>
        </w:rPr>
      </w:pPr>
      <w:r w:rsidRPr="0091308B">
        <w:rPr>
          <w:rFonts w:ascii="Calibri" w:hAnsi="Calibri" w:cs="Calibri"/>
          <w:sz w:val="24"/>
          <w:szCs w:val="24"/>
        </w:rPr>
        <w:t>Egress  and ingress  filtering   of  network   traffic   through    VPC  network   ACLs</w:t>
      </w:r>
    </w:p>
    <w:p w:rsidR="00FE5B3E" w:rsidRPr="0091308B" w:rsidRDefault="00FE5B3E" w:rsidP="00477FCB">
      <w:pPr>
        <w:pStyle w:val="ListParagraph"/>
        <w:numPr>
          <w:ilvl w:val="0"/>
          <w:numId w:val="6"/>
        </w:numPr>
        <w:rPr>
          <w:rFonts w:ascii="Calibri" w:hAnsi="Calibri" w:cs="Calibri"/>
          <w:sz w:val="24"/>
          <w:szCs w:val="24"/>
        </w:rPr>
      </w:pPr>
      <w:r w:rsidRPr="0091308B">
        <w:rPr>
          <w:rFonts w:ascii="Calibri" w:hAnsi="Calibri" w:cs="Calibri"/>
          <w:sz w:val="24"/>
          <w:szCs w:val="24"/>
        </w:rPr>
        <w:t>Instances  utilize  security  groups   as built-­‐in   firewalls</w:t>
      </w:r>
    </w:p>
    <w:p w:rsidR="00FE5B3E" w:rsidRPr="0091308B" w:rsidRDefault="00FE5B3E" w:rsidP="00B92D5D">
      <w:pPr>
        <w:pStyle w:val="ListParagraph"/>
        <w:rPr>
          <w:rFonts w:ascii="Calibri" w:hAnsi="Calibri" w:cs="Calibri"/>
          <w:sz w:val="24"/>
          <w:szCs w:val="24"/>
        </w:rPr>
      </w:pPr>
    </w:p>
    <w:p w:rsidR="00FE5B3E" w:rsidRPr="0091308B" w:rsidRDefault="00FE5B3E" w:rsidP="00477FCB">
      <w:pPr>
        <w:pStyle w:val="ListParagraph"/>
        <w:numPr>
          <w:ilvl w:val="0"/>
          <w:numId w:val="7"/>
        </w:numPr>
        <w:rPr>
          <w:rFonts w:ascii="Calibri" w:hAnsi="Calibri" w:cs="Calibri"/>
          <w:sz w:val="24"/>
          <w:szCs w:val="24"/>
        </w:rPr>
      </w:pPr>
      <w:r w:rsidRPr="0091308B">
        <w:rPr>
          <w:rFonts w:ascii="Calibri" w:hAnsi="Calibri" w:cs="Calibri"/>
          <w:sz w:val="24"/>
          <w:szCs w:val="24"/>
        </w:rPr>
        <w:t>Private   subnets</w:t>
      </w:r>
    </w:p>
    <w:p w:rsidR="00FE5B3E" w:rsidRPr="0091308B" w:rsidRDefault="00FE5B3E" w:rsidP="00477FCB">
      <w:pPr>
        <w:pStyle w:val="ListParagraph"/>
        <w:numPr>
          <w:ilvl w:val="0"/>
          <w:numId w:val="8"/>
        </w:numPr>
        <w:rPr>
          <w:rFonts w:ascii="Calibri" w:hAnsi="Calibri" w:cs="Calibri"/>
          <w:sz w:val="24"/>
          <w:szCs w:val="24"/>
        </w:rPr>
      </w:pPr>
      <w:r w:rsidRPr="0091308B">
        <w:rPr>
          <w:rFonts w:ascii="Calibri" w:hAnsi="Calibri" w:cs="Calibri"/>
          <w:sz w:val="24"/>
          <w:szCs w:val="24"/>
        </w:rPr>
        <w:t>Private   subnets  for  isolated   private  resources</w:t>
      </w:r>
    </w:p>
    <w:p w:rsidR="00FE5B3E" w:rsidRPr="0091308B" w:rsidRDefault="00FE5B3E" w:rsidP="00477FCB">
      <w:pPr>
        <w:pStyle w:val="ListParagraph"/>
        <w:numPr>
          <w:ilvl w:val="0"/>
          <w:numId w:val="9"/>
        </w:numPr>
        <w:rPr>
          <w:rFonts w:ascii="Calibri" w:hAnsi="Calibri" w:cs="Calibri"/>
          <w:sz w:val="24"/>
          <w:szCs w:val="24"/>
        </w:rPr>
      </w:pPr>
      <w:r w:rsidRPr="0091308B">
        <w:rPr>
          <w:rFonts w:ascii="Calibri" w:hAnsi="Calibri" w:cs="Calibri"/>
          <w:sz w:val="24"/>
          <w:szCs w:val="24"/>
        </w:rPr>
        <w:t xml:space="preserve">Ability   to add  </w:t>
      </w:r>
      <w:proofErr w:type="spellStart"/>
      <w:r w:rsidRPr="0091308B">
        <w:rPr>
          <w:rFonts w:ascii="Calibri" w:hAnsi="Calibri" w:cs="Calibri"/>
          <w:sz w:val="24"/>
          <w:szCs w:val="24"/>
        </w:rPr>
        <w:t>IPSec</w:t>
      </w:r>
      <w:proofErr w:type="spellEnd"/>
      <w:r w:rsidRPr="0091308B">
        <w:rPr>
          <w:rFonts w:ascii="Calibri" w:hAnsi="Calibri" w:cs="Calibri"/>
          <w:sz w:val="24"/>
          <w:szCs w:val="24"/>
        </w:rPr>
        <w:t xml:space="preserve">  VPN  tunnel   between   on-­‐premise   and  cloud  VPC</w:t>
      </w:r>
    </w:p>
    <w:p w:rsidR="00FE5B3E" w:rsidRPr="0091308B" w:rsidRDefault="00FE5B3E" w:rsidP="00B92D5D">
      <w:pPr>
        <w:pStyle w:val="ListParagraph"/>
        <w:rPr>
          <w:rFonts w:ascii="Calibri" w:hAnsi="Calibri" w:cs="Calibri"/>
          <w:sz w:val="24"/>
          <w:szCs w:val="24"/>
        </w:rPr>
      </w:pPr>
    </w:p>
    <w:p w:rsidR="00FE5B3E" w:rsidRPr="0091308B" w:rsidRDefault="00FE5B3E" w:rsidP="00477FCB">
      <w:pPr>
        <w:pStyle w:val="ListParagraph"/>
        <w:numPr>
          <w:ilvl w:val="0"/>
          <w:numId w:val="10"/>
        </w:numPr>
        <w:rPr>
          <w:rFonts w:ascii="Calibri" w:hAnsi="Calibri" w:cs="Calibri"/>
          <w:sz w:val="24"/>
          <w:szCs w:val="24"/>
        </w:rPr>
      </w:pPr>
      <w:r w:rsidRPr="0091308B">
        <w:rPr>
          <w:rFonts w:ascii="Calibri" w:hAnsi="Calibri" w:cs="Calibri"/>
          <w:sz w:val="24"/>
          <w:szCs w:val="24"/>
        </w:rPr>
        <w:t>End-­‐to-­‐end    encrypted    transmission</w:t>
      </w:r>
    </w:p>
    <w:p w:rsidR="00FE5B3E" w:rsidRPr="0091308B" w:rsidRDefault="00FE5B3E" w:rsidP="00477FCB">
      <w:pPr>
        <w:pStyle w:val="ListParagraph"/>
        <w:numPr>
          <w:ilvl w:val="0"/>
          <w:numId w:val="11"/>
        </w:numPr>
        <w:rPr>
          <w:rFonts w:ascii="Calibri" w:hAnsi="Calibri" w:cs="Calibri"/>
          <w:sz w:val="24"/>
          <w:szCs w:val="24"/>
        </w:rPr>
      </w:pPr>
      <w:r w:rsidRPr="0091308B">
        <w:rPr>
          <w:rFonts w:ascii="Calibri" w:hAnsi="Calibri" w:cs="Calibri"/>
          <w:sz w:val="24"/>
          <w:szCs w:val="24"/>
        </w:rPr>
        <w:t>Ability   to add  SSL/ TLS endpoints   on  self-­‐managed    resources  such  as ELB</w:t>
      </w:r>
    </w:p>
    <w:p w:rsidR="00FE5B3E" w:rsidRPr="0091308B" w:rsidRDefault="00FE5B3E" w:rsidP="00B92D5D">
      <w:pPr>
        <w:pStyle w:val="ListParagraph"/>
        <w:rPr>
          <w:rFonts w:ascii="Calibri" w:hAnsi="Calibri" w:cs="Calibri"/>
          <w:sz w:val="24"/>
          <w:szCs w:val="24"/>
        </w:rPr>
      </w:pPr>
    </w:p>
    <w:p w:rsidR="00FE5B3E" w:rsidRPr="0091308B" w:rsidRDefault="00FE5B3E" w:rsidP="00477FCB">
      <w:pPr>
        <w:pStyle w:val="ListParagraph"/>
        <w:numPr>
          <w:ilvl w:val="0"/>
          <w:numId w:val="12"/>
        </w:numPr>
        <w:rPr>
          <w:rFonts w:ascii="Calibri" w:hAnsi="Calibri" w:cs="Calibri"/>
          <w:sz w:val="24"/>
          <w:szCs w:val="24"/>
        </w:rPr>
      </w:pPr>
      <w:r w:rsidRPr="0091308B">
        <w:rPr>
          <w:rFonts w:ascii="Calibri" w:hAnsi="Calibri" w:cs="Calibri"/>
          <w:sz w:val="24"/>
          <w:szCs w:val="24"/>
        </w:rPr>
        <w:t>Dedicated   connection    option</w:t>
      </w:r>
    </w:p>
    <w:p w:rsidR="00FE5B3E" w:rsidRPr="0091308B" w:rsidRDefault="00FE5B3E" w:rsidP="00477FCB">
      <w:pPr>
        <w:pStyle w:val="ListParagraph"/>
        <w:numPr>
          <w:ilvl w:val="0"/>
          <w:numId w:val="13"/>
        </w:numPr>
        <w:rPr>
          <w:rFonts w:ascii="Calibri" w:hAnsi="Calibri" w:cs="Calibri"/>
          <w:sz w:val="24"/>
          <w:szCs w:val="24"/>
        </w:rPr>
      </w:pPr>
      <w:r w:rsidRPr="0091308B">
        <w:rPr>
          <w:rFonts w:ascii="Calibri" w:hAnsi="Calibri" w:cs="Calibri"/>
          <w:sz w:val="24"/>
          <w:szCs w:val="24"/>
        </w:rPr>
        <w:t xml:space="preserve">AW S Direct   Connect   provides   a dedicated   connection    </w:t>
      </w:r>
      <w:proofErr w:type="gramStart"/>
      <w:r w:rsidRPr="0091308B">
        <w:rPr>
          <w:rFonts w:ascii="Calibri" w:hAnsi="Calibri" w:cs="Calibri"/>
          <w:sz w:val="24"/>
          <w:szCs w:val="24"/>
        </w:rPr>
        <w:t>from  on</w:t>
      </w:r>
      <w:proofErr w:type="gramEnd"/>
      <w:r w:rsidRPr="0091308B">
        <w:rPr>
          <w:rFonts w:ascii="Calibri" w:hAnsi="Calibri" w:cs="Calibri"/>
          <w:sz w:val="24"/>
          <w:szCs w:val="24"/>
        </w:rPr>
        <w:t>-­‐premise    to  AWS. Both public  and  private   IP access can be  configured   with  AWS  direct  connect</w:t>
      </w:r>
    </w:p>
    <w:p w:rsidR="00FE5B3E" w:rsidRPr="0091308B" w:rsidRDefault="00FE5B3E" w:rsidP="00B92D5D">
      <w:pPr>
        <w:pStyle w:val="ListParagraph"/>
        <w:rPr>
          <w:rFonts w:ascii="Calibri" w:hAnsi="Calibri" w:cs="Calibri"/>
          <w:sz w:val="24"/>
          <w:szCs w:val="24"/>
        </w:rPr>
      </w:pPr>
    </w:p>
    <w:p w:rsidR="00FE5B3E" w:rsidRPr="0091308B" w:rsidRDefault="00FE5B3E" w:rsidP="00477FCB">
      <w:pPr>
        <w:pStyle w:val="ListParagraph"/>
        <w:numPr>
          <w:ilvl w:val="0"/>
          <w:numId w:val="14"/>
        </w:numPr>
        <w:rPr>
          <w:rFonts w:ascii="Calibri" w:hAnsi="Calibri" w:cs="Calibri"/>
          <w:sz w:val="24"/>
          <w:szCs w:val="24"/>
        </w:rPr>
      </w:pPr>
      <w:r w:rsidRPr="0091308B">
        <w:rPr>
          <w:rFonts w:ascii="Calibri" w:hAnsi="Calibri" w:cs="Calibri"/>
          <w:sz w:val="24"/>
          <w:szCs w:val="24"/>
        </w:rPr>
        <w:t>Advanced   cipher  suites</w:t>
      </w:r>
    </w:p>
    <w:p w:rsidR="00FE5B3E" w:rsidRPr="0091308B" w:rsidRDefault="00FE5B3E" w:rsidP="00477FCB">
      <w:pPr>
        <w:pStyle w:val="ListParagraph"/>
        <w:numPr>
          <w:ilvl w:val="0"/>
          <w:numId w:val="15"/>
        </w:numPr>
        <w:rPr>
          <w:rFonts w:ascii="Calibri" w:hAnsi="Calibri" w:cs="Calibri"/>
          <w:sz w:val="24"/>
          <w:szCs w:val="24"/>
        </w:rPr>
      </w:pPr>
      <w:r w:rsidRPr="0091308B">
        <w:rPr>
          <w:rFonts w:ascii="Calibri" w:hAnsi="Calibri" w:cs="Calibri"/>
          <w:sz w:val="24"/>
          <w:szCs w:val="24"/>
        </w:rPr>
        <w:t>Available   with  services like ELB  or  CloudFront    and  also utilize  Perfect   Forward   Secrecy to  ensure  data  is not  compromised    even  if the   long term   keys are</w:t>
      </w:r>
    </w:p>
    <w:p w:rsidR="00FE5B3E" w:rsidRPr="008A1AAD" w:rsidRDefault="00FE5B3E" w:rsidP="00B92D5D">
      <w:pPr>
        <w:rPr>
          <w:sz w:val="28"/>
          <w:szCs w:val="28"/>
        </w:rPr>
      </w:pPr>
    </w:p>
    <w:p w:rsidR="00FE5B3E" w:rsidRPr="0091308B" w:rsidRDefault="00FE5B3E" w:rsidP="0091308B">
      <w:pPr>
        <w:pStyle w:val="Heading2"/>
      </w:pPr>
      <w:r w:rsidRPr="0091308B">
        <w:rPr>
          <w:rStyle w:val="Heading2Char"/>
          <w:caps/>
          <w:shd w:val="clear" w:color="auto" w:fill="auto"/>
        </w:rPr>
        <w:t xml:space="preserve">Access </w:t>
      </w:r>
      <w:proofErr w:type="gramStart"/>
      <w:r w:rsidRPr="0091308B">
        <w:rPr>
          <w:rStyle w:val="Heading2Char"/>
          <w:caps/>
          <w:shd w:val="clear" w:color="auto" w:fill="auto"/>
        </w:rPr>
        <w:t>Control</w:t>
      </w:r>
      <w:r w:rsidRPr="0091308B">
        <w:t xml:space="preserve"> :</w:t>
      </w:r>
      <w:proofErr w:type="gramEnd"/>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API  request   authentication</w:t>
      </w:r>
    </w:p>
    <w:p w:rsidR="00FE5B3E" w:rsidRPr="004E5322" w:rsidRDefault="00FE5B3E" w:rsidP="00477FCB">
      <w:pPr>
        <w:pStyle w:val="ListParagraph"/>
        <w:numPr>
          <w:ilvl w:val="0"/>
          <w:numId w:val="13"/>
        </w:numPr>
        <w:rPr>
          <w:rFonts w:ascii="Calibri" w:hAnsi="Calibri" w:cs="Calibri"/>
          <w:sz w:val="24"/>
          <w:szCs w:val="24"/>
        </w:rPr>
      </w:pPr>
      <w:r w:rsidRPr="004E5322">
        <w:rPr>
          <w:rFonts w:ascii="Calibri" w:hAnsi="Calibri" w:cs="Calibri"/>
          <w:sz w:val="24"/>
          <w:szCs w:val="24"/>
        </w:rPr>
        <w:t>Every  API  request   is digitally  signed  using cryptographic    hash  function   and  the  API users  secrete  access key</w:t>
      </w: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SSH  access to instances</w:t>
      </w:r>
    </w:p>
    <w:p w:rsidR="00FE5B3E" w:rsidRPr="004E5322" w:rsidRDefault="00FE5B3E" w:rsidP="00477FCB">
      <w:pPr>
        <w:pStyle w:val="ListParagraph"/>
        <w:numPr>
          <w:ilvl w:val="0"/>
          <w:numId w:val="13"/>
        </w:numPr>
        <w:rPr>
          <w:rFonts w:ascii="Calibri" w:hAnsi="Calibri" w:cs="Calibri"/>
          <w:sz w:val="24"/>
          <w:szCs w:val="24"/>
        </w:rPr>
      </w:pPr>
      <w:r w:rsidRPr="004E5322">
        <w:rPr>
          <w:rFonts w:ascii="Calibri" w:hAnsi="Calibri" w:cs="Calibri"/>
          <w:sz w:val="24"/>
          <w:szCs w:val="24"/>
        </w:rPr>
        <w:t>Access to  Linux  instances have  password   authentication    disabled   by default   and require   the  use  of RSA  key  pair  for  accessing the  instance</w:t>
      </w: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Unique  users</w:t>
      </w:r>
    </w:p>
    <w:p w:rsidR="00FE5B3E" w:rsidRDefault="00FE5B3E" w:rsidP="00477FCB">
      <w:pPr>
        <w:pStyle w:val="ListParagraph"/>
        <w:numPr>
          <w:ilvl w:val="0"/>
          <w:numId w:val="13"/>
        </w:numPr>
        <w:rPr>
          <w:rFonts w:ascii="Calibri" w:hAnsi="Calibri" w:cs="Calibri"/>
          <w:sz w:val="24"/>
          <w:szCs w:val="24"/>
        </w:rPr>
      </w:pPr>
      <w:r w:rsidRPr="004E5322">
        <w:rPr>
          <w:rFonts w:ascii="Calibri" w:hAnsi="Calibri" w:cs="Calibri"/>
          <w:sz w:val="24"/>
          <w:szCs w:val="24"/>
        </w:rPr>
        <w:lastRenderedPageBreak/>
        <w:t xml:space="preserve">IAM   allows </w:t>
      </w:r>
      <w:proofErr w:type="gramStart"/>
      <w:r w:rsidRPr="004E5322">
        <w:rPr>
          <w:rFonts w:ascii="Calibri" w:hAnsi="Calibri" w:cs="Calibri"/>
          <w:sz w:val="24"/>
          <w:szCs w:val="24"/>
        </w:rPr>
        <w:t>each  AWS</w:t>
      </w:r>
      <w:proofErr w:type="gramEnd"/>
      <w:r w:rsidRPr="004E5322">
        <w:rPr>
          <w:rFonts w:ascii="Calibri" w:hAnsi="Calibri" w:cs="Calibri"/>
          <w:sz w:val="24"/>
          <w:szCs w:val="24"/>
        </w:rPr>
        <w:t xml:space="preserve"> user  to  have  unique  setup,   API  keys, and password   policy. This ensures  that   users do  not  need  to  share  passwords  to  access AWS resources   and  easy to  maintain   log trail   of who  performs    certain   API  calls</w:t>
      </w:r>
    </w:p>
    <w:p w:rsidR="00832A85" w:rsidRPr="004E5322" w:rsidRDefault="00832A85" w:rsidP="00832A85">
      <w:pPr>
        <w:pStyle w:val="ListParagraph"/>
        <w:rPr>
          <w:rFonts w:ascii="Calibri" w:hAnsi="Calibri" w:cs="Calibri"/>
          <w:sz w:val="24"/>
          <w:szCs w:val="24"/>
        </w:rPr>
      </w:pP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Multi-­‐factor     authentication     (MFA)</w:t>
      </w:r>
    </w:p>
    <w:p w:rsidR="00FE5B3E" w:rsidRDefault="00FE5B3E" w:rsidP="00477FCB">
      <w:pPr>
        <w:pStyle w:val="ListParagraph"/>
        <w:numPr>
          <w:ilvl w:val="0"/>
          <w:numId w:val="13"/>
        </w:numPr>
        <w:rPr>
          <w:rFonts w:ascii="Calibri" w:hAnsi="Calibri" w:cs="Calibri"/>
          <w:sz w:val="24"/>
          <w:szCs w:val="24"/>
        </w:rPr>
      </w:pPr>
      <w:r w:rsidRPr="004E5322">
        <w:rPr>
          <w:rFonts w:ascii="Calibri" w:hAnsi="Calibri" w:cs="Calibri"/>
          <w:sz w:val="24"/>
          <w:szCs w:val="24"/>
        </w:rPr>
        <w:t>Available   for  root  and  IAM   users when   used with  CloudTrail,    CloudWatch,   and  SNS</w:t>
      </w:r>
    </w:p>
    <w:p w:rsidR="00832A85" w:rsidRPr="004E5322" w:rsidRDefault="00832A85" w:rsidP="00832A85">
      <w:pPr>
        <w:pStyle w:val="ListParagraph"/>
        <w:rPr>
          <w:rFonts w:ascii="Calibri" w:hAnsi="Calibri" w:cs="Calibri"/>
          <w:sz w:val="24"/>
          <w:szCs w:val="24"/>
        </w:rPr>
      </w:pP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Fine-­‐grained    permissions   for  S3 buckets  and  objects</w:t>
      </w:r>
    </w:p>
    <w:p w:rsidR="00FE5B3E" w:rsidRPr="004E5322" w:rsidRDefault="00FE5B3E" w:rsidP="00477FCB">
      <w:pPr>
        <w:pStyle w:val="ListParagraph"/>
        <w:numPr>
          <w:ilvl w:val="0"/>
          <w:numId w:val="13"/>
        </w:numPr>
        <w:rPr>
          <w:rFonts w:ascii="Calibri" w:hAnsi="Calibri" w:cs="Calibri"/>
          <w:sz w:val="24"/>
          <w:szCs w:val="24"/>
        </w:rPr>
      </w:pPr>
      <w:proofErr w:type="gramStart"/>
      <w:r w:rsidRPr="004E5322">
        <w:rPr>
          <w:rFonts w:ascii="Calibri" w:hAnsi="Calibri" w:cs="Calibri"/>
          <w:sz w:val="24"/>
          <w:szCs w:val="24"/>
        </w:rPr>
        <w:t>ACLs  to</w:t>
      </w:r>
      <w:proofErr w:type="gramEnd"/>
      <w:r w:rsidRPr="004E5322">
        <w:rPr>
          <w:rFonts w:ascii="Calibri" w:hAnsi="Calibri" w:cs="Calibri"/>
          <w:sz w:val="24"/>
          <w:szCs w:val="24"/>
        </w:rPr>
        <w:t xml:space="preserve"> grant   S3 bucket   and object   access to specific  groups  of  users  within  other   AW S accounts.</w:t>
      </w:r>
    </w:p>
    <w:p w:rsidR="00FE5B3E" w:rsidRDefault="00FE5B3E" w:rsidP="00477FCB">
      <w:pPr>
        <w:pStyle w:val="ListParagraph"/>
        <w:numPr>
          <w:ilvl w:val="0"/>
          <w:numId w:val="13"/>
        </w:numPr>
        <w:rPr>
          <w:rFonts w:ascii="Calibri" w:hAnsi="Calibri" w:cs="Calibri"/>
          <w:sz w:val="24"/>
          <w:szCs w:val="24"/>
        </w:rPr>
      </w:pPr>
      <w:r w:rsidRPr="004E5322">
        <w:rPr>
          <w:rFonts w:ascii="Calibri" w:hAnsi="Calibri" w:cs="Calibri"/>
          <w:sz w:val="24"/>
          <w:szCs w:val="24"/>
        </w:rPr>
        <w:t>IAM   is used to  grant  permissions   to  bucket  or  object   access to users  within  the  same AW S account</w:t>
      </w:r>
    </w:p>
    <w:p w:rsidR="00832A85" w:rsidRPr="004E5322" w:rsidRDefault="00832A85" w:rsidP="00832A85">
      <w:pPr>
        <w:pStyle w:val="ListParagraph"/>
        <w:rPr>
          <w:rFonts w:ascii="Calibri" w:hAnsi="Calibri" w:cs="Calibri"/>
          <w:sz w:val="24"/>
          <w:szCs w:val="24"/>
        </w:rPr>
      </w:pP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Restricted   viewer   access to private   CloudFront    content</w:t>
      </w:r>
    </w:p>
    <w:p w:rsidR="00FE5B3E" w:rsidRPr="004E5322" w:rsidRDefault="00FE5B3E" w:rsidP="00477FCB">
      <w:pPr>
        <w:pStyle w:val="ListParagraph"/>
        <w:numPr>
          <w:ilvl w:val="0"/>
          <w:numId w:val="16"/>
        </w:numPr>
        <w:rPr>
          <w:rFonts w:ascii="Calibri" w:hAnsi="Calibri" w:cs="Calibri"/>
          <w:sz w:val="24"/>
          <w:szCs w:val="24"/>
        </w:rPr>
      </w:pPr>
      <w:r w:rsidRPr="004E5322">
        <w:rPr>
          <w:rFonts w:ascii="Calibri" w:hAnsi="Calibri" w:cs="Calibri"/>
          <w:sz w:val="24"/>
          <w:szCs w:val="24"/>
        </w:rPr>
        <w:t>Geo-­‐restriction    allows  CloudFront    to  restrict   access to requests   originating    from certain   IP addresses</w:t>
      </w:r>
    </w:p>
    <w:p w:rsidR="00FE5B3E" w:rsidRPr="004E5322" w:rsidRDefault="00FE5B3E" w:rsidP="00477FCB">
      <w:pPr>
        <w:pStyle w:val="ListParagraph"/>
        <w:numPr>
          <w:ilvl w:val="0"/>
          <w:numId w:val="16"/>
        </w:numPr>
        <w:rPr>
          <w:rFonts w:ascii="Calibri" w:hAnsi="Calibri" w:cs="Calibri"/>
          <w:sz w:val="24"/>
          <w:szCs w:val="24"/>
        </w:rPr>
      </w:pPr>
      <w:r w:rsidRPr="004E5322">
        <w:rPr>
          <w:rFonts w:ascii="Calibri" w:hAnsi="Calibri" w:cs="Calibri"/>
          <w:sz w:val="24"/>
          <w:szCs w:val="24"/>
        </w:rPr>
        <w:t>Signed  URLs create   a temporary    unique   URL that  expires  at  a specific  time</w:t>
      </w:r>
    </w:p>
    <w:p w:rsidR="00832A85" w:rsidRDefault="00832A85" w:rsidP="00832A85">
      <w:pPr>
        <w:pStyle w:val="ListParagraph"/>
        <w:rPr>
          <w:rFonts w:ascii="Calibri" w:hAnsi="Calibri" w:cs="Calibri"/>
          <w:sz w:val="24"/>
          <w:szCs w:val="24"/>
        </w:rPr>
      </w:pPr>
    </w:p>
    <w:p w:rsidR="00FE5B3E" w:rsidRPr="004E5322" w:rsidRDefault="00FE5B3E" w:rsidP="00477FCB">
      <w:pPr>
        <w:pStyle w:val="ListParagraph"/>
        <w:numPr>
          <w:ilvl w:val="0"/>
          <w:numId w:val="15"/>
        </w:numPr>
        <w:rPr>
          <w:rFonts w:ascii="Calibri" w:hAnsi="Calibri" w:cs="Calibri"/>
          <w:sz w:val="24"/>
          <w:szCs w:val="24"/>
        </w:rPr>
      </w:pPr>
      <w:r w:rsidRPr="004E5322">
        <w:rPr>
          <w:rFonts w:ascii="Calibri" w:hAnsi="Calibri" w:cs="Calibri"/>
          <w:sz w:val="24"/>
          <w:szCs w:val="24"/>
        </w:rPr>
        <w:t>Temporary    IAM  security  credentials</w:t>
      </w:r>
    </w:p>
    <w:p w:rsidR="00FE5B3E" w:rsidRPr="004E5322" w:rsidRDefault="00FE5B3E" w:rsidP="00477FCB">
      <w:pPr>
        <w:pStyle w:val="ListParagraph"/>
        <w:numPr>
          <w:ilvl w:val="0"/>
          <w:numId w:val="17"/>
        </w:numPr>
        <w:rPr>
          <w:rFonts w:ascii="Calibri" w:hAnsi="Calibri" w:cs="Calibri"/>
          <w:sz w:val="24"/>
          <w:szCs w:val="24"/>
        </w:rPr>
      </w:pPr>
      <w:proofErr w:type="gramStart"/>
      <w:r w:rsidRPr="004E5322">
        <w:rPr>
          <w:rFonts w:ascii="Calibri" w:hAnsi="Calibri" w:cs="Calibri"/>
          <w:sz w:val="24"/>
          <w:szCs w:val="24"/>
        </w:rPr>
        <w:t>Grant  temporary</w:t>
      </w:r>
      <w:proofErr w:type="gramEnd"/>
      <w:r w:rsidRPr="004E5322">
        <w:rPr>
          <w:rFonts w:ascii="Calibri" w:hAnsi="Calibri" w:cs="Calibri"/>
          <w:sz w:val="24"/>
          <w:szCs w:val="24"/>
        </w:rPr>
        <w:t xml:space="preserve">     access to users  and/ or  services  that  do  not  have  normal   AWS access.</w:t>
      </w:r>
    </w:p>
    <w:p w:rsidR="00FE5B3E" w:rsidRPr="004E5322" w:rsidRDefault="00FE5B3E" w:rsidP="00B92D5D">
      <w:pPr>
        <w:rPr>
          <w:rFonts w:cs="Calibri"/>
          <w:szCs w:val="24"/>
        </w:rPr>
      </w:pPr>
      <w:r w:rsidRPr="004E5322">
        <w:rPr>
          <w:rFonts w:cs="Calibri"/>
          <w:szCs w:val="24"/>
        </w:rPr>
        <w:t xml:space="preserve">Credentials     last from    1 to   12 hours    and   </w:t>
      </w:r>
      <w:proofErr w:type="gramStart"/>
      <w:r w:rsidRPr="004E5322">
        <w:rPr>
          <w:rFonts w:cs="Calibri"/>
          <w:szCs w:val="24"/>
        </w:rPr>
        <w:t>cannot  be</w:t>
      </w:r>
      <w:proofErr w:type="gramEnd"/>
      <w:r w:rsidRPr="004E5322">
        <w:rPr>
          <w:rFonts w:cs="Calibri"/>
          <w:szCs w:val="24"/>
        </w:rPr>
        <w:t xml:space="preserve">   reused   after   expiration</w:t>
      </w:r>
    </w:p>
    <w:p w:rsidR="00FE5B3E" w:rsidRPr="004E5322" w:rsidRDefault="00FE5B3E" w:rsidP="00B92D5D">
      <w:pPr>
        <w:rPr>
          <w:rFonts w:cs="Calibri"/>
          <w:sz w:val="32"/>
          <w:szCs w:val="28"/>
        </w:rPr>
      </w:pPr>
    </w:p>
    <w:p w:rsidR="00FE5B3E" w:rsidRPr="004E5322" w:rsidRDefault="00FE5B3E" w:rsidP="004E5322">
      <w:pPr>
        <w:pStyle w:val="Heading2"/>
      </w:pPr>
      <w:r w:rsidRPr="004E5322">
        <w:t xml:space="preserve">Monitoring and </w:t>
      </w:r>
      <w:proofErr w:type="gramStart"/>
      <w:r w:rsidRPr="004E5322">
        <w:t>Logging :</w:t>
      </w:r>
      <w:proofErr w:type="gramEnd"/>
    </w:p>
    <w:p w:rsidR="00FE5B3E" w:rsidRPr="004E5322" w:rsidRDefault="00FE5B3E" w:rsidP="00B92D5D">
      <w:pPr>
        <w:rPr>
          <w:rFonts w:cs="Calibri"/>
          <w:sz w:val="28"/>
        </w:rPr>
      </w:pP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Asset  identification    and  configuration</w:t>
      </w:r>
    </w:p>
    <w:p w:rsidR="00FE5B3E" w:rsidRPr="00331BF5" w:rsidRDefault="00FE5B3E" w:rsidP="00477FCB">
      <w:pPr>
        <w:pStyle w:val="ListParagraph"/>
        <w:numPr>
          <w:ilvl w:val="0"/>
          <w:numId w:val="17"/>
        </w:numPr>
        <w:rPr>
          <w:rFonts w:ascii="Calibri" w:hAnsi="Calibri" w:cs="Calibri"/>
          <w:sz w:val="24"/>
          <w:szCs w:val="24"/>
        </w:rPr>
      </w:pPr>
      <w:r w:rsidRPr="00331BF5">
        <w:rPr>
          <w:rFonts w:ascii="Calibri" w:hAnsi="Calibri" w:cs="Calibri"/>
          <w:sz w:val="24"/>
          <w:szCs w:val="24"/>
        </w:rPr>
        <w:t xml:space="preserve">AWS Cloud </w:t>
      </w:r>
      <w:proofErr w:type="spellStart"/>
      <w:r w:rsidRPr="00331BF5">
        <w:rPr>
          <w:rFonts w:ascii="Calibri" w:hAnsi="Calibri" w:cs="Calibri"/>
          <w:sz w:val="24"/>
          <w:szCs w:val="24"/>
        </w:rPr>
        <w:t>Config</w:t>
      </w:r>
      <w:proofErr w:type="spellEnd"/>
      <w:r w:rsidRPr="00331BF5">
        <w:rPr>
          <w:rFonts w:ascii="Calibri" w:hAnsi="Calibri" w:cs="Calibri"/>
          <w:sz w:val="24"/>
          <w:szCs w:val="24"/>
        </w:rPr>
        <w:t xml:space="preserve">     monitors   AWS resource   configuration    and  changes</w:t>
      </w:r>
    </w:p>
    <w:p w:rsidR="00FE5B3E" w:rsidRPr="00331BF5" w:rsidRDefault="00FE5B3E" w:rsidP="00477FCB">
      <w:pPr>
        <w:pStyle w:val="ListParagraph"/>
        <w:numPr>
          <w:ilvl w:val="0"/>
          <w:numId w:val="17"/>
        </w:numPr>
        <w:rPr>
          <w:rFonts w:ascii="Calibri" w:hAnsi="Calibri" w:cs="Calibri"/>
          <w:sz w:val="24"/>
          <w:szCs w:val="24"/>
        </w:rPr>
      </w:pPr>
      <w:r w:rsidRPr="00331BF5">
        <w:rPr>
          <w:rFonts w:ascii="Calibri" w:hAnsi="Calibri" w:cs="Calibri"/>
          <w:sz w:val="24"/>
          <w:szCs w:val="24"/>
        </w:rPr>
        <w:t>Integrates   with  SNS to  send  notifications    of resource   changes</w:t>
      </w:r>
    </w:p>
    <w:p w:rsidR="00FE5B3E" w:rsidRPr="00331BF5" w:rsidRDefault="00FE5B3E" w:rsidP="00477FCB">
      <w:pPr>
        <w:pStyle w:val="ListParagraph"/>
        <w:numPr>
          <w:ilvl w:val="0"/>
          <w:numId w:val="17"/>
        </w:numPr>
        <w:rPr>
          <w:rFonts w:ascii="Calibri" w:hAnsi="Calibri" w:cs="Calibri"/>
          <w:sz w:val="24"/>
          <w:szCs w:val="24"/>
        </w:rPr>
      </w:pPr>
      <w:r w:rsidRPr="00331BF5">
        <w:rPr>
          <w:rFonts w:ascii="Calibri" w:hAnsi="Calibri" w:cs="Calibri"/>
          <w:sz w:val="24"/>
          <w:szCs w:val="24"/>
        </w:rPr>
        <w:t>Does  not  support    every  AWS resource</w:t>
      </w:r>
    </w:p>
    <w:p w:rsidR="00832A85" w:rsidRDefault="00832A85" w:rsidP="00832A85">
      <w:pPr>
        <w:pStyle w:val="ListParagraph"/>
        <w:rPr>
          <w:rFonts w:ascii="Calibri" w:hAnsi="Calibri" w:cs="Calibri"/>
          <w:sz w:val="24"/>
          <w:szCs w:val="24"/>
        </w:rPr>
      </w:pP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Security   logs</w:t>
      </w:r>
    </w:p>
    <w:p w:rsidR="00FE5B3E" w:rsidRPr="00331BF5" w:rsidRDefault="00FE5B3E" w:rsidP="00477FCB">
      <w:pPr>
        <w:pStyle w:val="ListParagraph"/>
        <w:numPr>
          <w:ilvl w:val="0"/>
          <w:numId w:val="18"/>
        </w:numPr>
        <w:rPr>
          <w:rFonts w:ascii="Calibri" w:hAnsi="Calibri" w:cs="Calibri"/>
          <w:sz w:val="24"/>
          <w:szCs w:val="24"/>
        </w:rPr>
      </w:pPr>
      <w:r w:rsidRPr="00331BF5">
        <w:rPr>
          <w:rFonts w:ascii="Calibri" w:hAnsi="Calibri" w:cs="Calibri"/>
          <w:sz w:val="24"/>
          <w:szCs w:val="24"/>
        </w:rPr>
        <w:t xml:space="preserve">Utilize CloudTrail    service to  monitor    ALL </w:t>
      </w:r>
      <w:proofErr w:type="spellStart"/>
      <w:r w:rsidRPr="00331BF5">
        <w:rPr>
          <w:rFonts w:ascii="Calibri" w:hAnsi="Calibri" w:cs="Calibri"/>
          <w:sz w:val="24"/>
          <w:szCs w:val="24"/>
        </w:rPr>
        <w:t>api</w:t>
      </w:r>
      <w:proofErr w:type="spellEnd"/>
      <w:r w:rsidRPr="00331BF5">
        <w:rPr>
          <w:rFonts w:ascii="Calibri" w:hAnsi="Calibri" w:cs="Calibri"/>
          <w:sz w:val="24"/>
          <w:szCs w:val="24"/>
        </w:rPr>
        <w:t xml:space="preserve">  requests  and  the  user/ </w:t>
      </w:r>
      <w:proofErr w:type="spellStart"/>
      <w:r w:rsidRPr="00331BF5">
        <w:rPr>
          <w:rFonts w:ascii="Calibri" w:hAnsi="Calibri" w:cs="Calibri"/>
          <w:sz w:val="24"/>
          <w:szCs w:val="24"/>
        </w:rPr>
        <w:t>api</w:t>
      </w:r>
      <w:proofErr w:type="spellEnd"/>
      <w:r w:rsidRPr="00331BF5">
        <w:rPr>
          <w:rFonts w:ascii="Calibri" w:hAnsi="Calibri" w:cs="Calibri"/>
          <w:sz w:val="24"/>
          <w:szCs w:val="24"/>
        </w:rPr>
        <w:t xml:space="preserve">  keys that   made the  request</w:t>
      </w:r>
    </w:p>
    <w:p w:rsidR="00832A85" w:rsidRDefault="00832A85" w:rsidP="00832A85">
      <w:pPr>
        <w:pStyle w:val="ListParagraph"/>
        <w:rPr>
          <w:rFonts w:ascii="Calibri" w:hAnsi="Calibri" w:cs="Calibri"/>
          <w:sz w:val="24"/>
          <w:szCs w:val="24"/>
        </w:rPr>
      </w:pP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Resource   and  application   monitoring</w:t>
      </w:r>
    </w:p>
    <w:p w:rsidR="00FE5B3E" w:rsidRPr="00331BF5" w:rsidRDefault="00FE5B3E" w:rsidP="00477FCB">
      <w:pPr>
        <w:pStyle w:val="ListParagraph"/>
        <w:numPr>
          <w:ilvl w:val="0"/>
          <w:numId w:val="18"/>
        </w:numPr>
        <w:rPr>
          <w:rFonts w:ascii="Calibri" w:hAnsi="Calibri" w:cs="Calibri"/>
          <w:sz w:val="24"/>
          <w:szCs w:val="24"/>
        </w:rPr>
      </w:pPr>
      <w:r w:rsidRPr="00331BF5">
        <w:rPr>
          <w:rFonts w:ascii="Calibri" w:hAnsi="Calibri" w:cs="Calibri"/>
          <w:sz w:val="24"/>
          <w:szCs w:val="24"/>
        </w:rPr>
        <w:t>CloudWatch   integration    with  SNS allows  for  the  monitoring    of  application   logs on  EC2 instances  and  the  health   of AWS  resources</w:t>
      </w: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lastRenderedPageBreak/>
        <w:t>Fine-</w:t>
      </w:r>
      <w:r w:rsidRPr="00331BF5">
        <w:rPr>
          <w:rFonts w:ascii="Calibri" w:hAnsi="Calibri" w:cs="Calibri"/>
          <w:sz w:val="24"/>
          <w:szCs w:val="24"/>
        </w:rPr>
        <w:softHyphen/>
        <w:t>‐grained    access logging  for  S3 buckets</w:t>
      </w:r>
    </w:p>
    <w:p w:rsidR="00FE5B3E" w:rsidRPr="00331BF5" w:rsidRDefault="00FE5B3E" w:rsidP="00477FCB">
      <w:pPr>
        <w:pStyle w:val="ListParagraph"/>
        <w:numPr>
          <w:ilvl w:val="0"/>
          <w:numId w:val="18"/>
        </w:numPr>
        <w:rPr>
          <w:rFonts w:ascii="Calibri" w:hAnsi="Calibri" w:cs="Calibri"/>
          <w:sz w:val="24"/>
          <w:szCs w:val="24"/>
        </w:rPr>
      </w:pPr>
      <w:r w:rsidRPr="00331BF5">
        <w:rPr>
          <w:rFonts w:ascii="Calibri" w:hAnsi="Calibri" w:cs="Calibri"/>
          <w:sz w:val="24"/>
          <w:szCs w:val="24"/>
        </w:rPr>
        <w:t>When  configured,    access logs for  each object   and  access request  will be  provided</w:t>
      </w:r>
    </w:p>
    <w:p w:rsidR="00FE5B3E" w:rsidRPr="00331BF5" w:rsidRDefault="00FE5B3E" w:rsidP="00477FCB">
      <w:pPr>
        <w:pStyle w:val="ListParagraph"/>
        <w:numPr>
          <w:ilvl w:val="0"/>
          <w:numId w:val="18"/>
        </w:numPr>
        <w:rPr>
          <w:rFonts w:ascii="Calibri" w:hAnsi="Calibri" w:cs="Calibri"/>
          <w:sz w:val="24"/>
          <w:szCs w:val="24"/>
        </w:rPr>
      </w:pPr>
      <w:r w:rsidRPr="00331BF5">
        <w:rPr>
          <w:rFonts w:ascii="Calibri" w:hAnsi="Calibri" w:cs="Calibri"/>
          <w:sz w:val="24"/>
          <w:szCs w:val="24"/>
        </w:rPr>
        <w:t>Logs include  request   type,   requested   resource,   requester’s   IP,  and  time/ date   of  the request</w:t>
      </w:r>
    </w:p>
    <w:p w:rsidR="00832A85" w:rsidRDefault="00832A85" w:rsidP="00832A85">
      <w:pPr>
        <w:pStyle w:val="ListParagraph"/>
        <w:rPr>
          <w:rFonts w:ascii="Calibri" w:hAnsi="Calibri" w:cs="Calibri"/>
          <w:sz w:val="24"/>
          <w:szCs w:val="24"/>
        </w:rPr>
      </w:pP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Automated     identification    of security   gaps</w:t>
      </w:r>
    </w:p>
    <w:p w:rsidR="00FE5B3E" w:rsidRPr="00331BF5" w:rsidRDefault="00FE5B3E" w:rsidP="00477FCB">
      <w:pPr>
        <w:pStyle w:val="ListParagraph"/>
        <w:numPr>
          <w:ilvl w:val="0"/>
          <w:numId w:val="19"/>
        </w:numPr>
        <w:rPr>
          <w:rFonts w:ascii="Calibri" w:hAnsi="Calibri" w:cs="Calibri"/>
          <w:sz w:val="24"/>
          <w:szCs w:val="24"/>
        </w:rPr>
      </w:pPr>
      <w:r w:rsidRPr="00331BF5">
        <w:rPr>
          <w:rFonts w:ascii="Calibri" w:hAnsi="Calibri" w:cs="Calibri"/>
          <w:sz w:val="24"/>
          <w:szCs w:val="24"/>
        </w:rPr>
        <w:t>Trusted   advisor  is only for   higher  level  accounts  and  is not  available  to  all accounts</w:t>
      </w:r>
    </w:p>
    <w:p w:rsidR="00FE5B3E" w:rsidRPr="00331BF5" w:rsidRDefault="00FE5B3E" w:rsidP="00477FCB">
      <w:pPr>
        <w:pStyle w:val="ListParagraph"/>
        <w:numPr>
          <w:ilvl w:val="0"/>
          <w:numId w:val="19"/>
        </w:numPr>
        <w:rPr>
          <w:rFonts w:ascii="Calibri" w:hAnsi="Calibri" w:cs="Calibri"/>
          <w:sz w:val="24"/>
          <w:szCs w:val="24"/>
        </w:rPr>
      </w:pPr>
      <w:r w:rsidRPr="00331BF5">
        <w:rPr>
          <w:rFonts w:ascii="Calibri" w:hAnsi="Calibri" w:cs="Calibri"/>
          <w:sz w:val="24"/>
          <w:szCs w:val="24"/>
        </w:rPr>
        <w:t>Trusted   advisor  provides  insights  such  as: Security</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Testing  of opened   reports</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Unrestricted    access</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S3 Bucket   permissions</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MFA  on  Root  account</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IAM   password  policy</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RDS  Security   Group  Access Risk</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CloudTrail   logging</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Route  53 MX  and  SPF  Resource  Record   Sets</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ELB  Listener  Security</w:t>
      </w:r>
    </w:p>
    <w:p w:rsidR="00FE5B3E" w:rsidRPr="00331BF5" w:rsidRDefault="00FE5B3E" w:rsidP="00477FCB">
      <w:pPr>
        <w:pStyle w:val="ListParagraph"/>
        <w:numPr>
          <w:ilvl w:val="1"/>
          <w:numId w:val="20"/>
        </w:numPr>
        <w:rPr>
          <w:rFonts w:ascii="Calibri" w:hAnsi="Calibri" w:cs="Calibri"/>
          <w:sz w:val="24"/>
          <w:szCs w:val="24"/>
        </w:rPr>
      </w:pPr>
      <w:r w:rsidRPr="00331BF5">
        <w:rPr>
          <w:rFonts w:ascii="Calibri" w:hAnsi="Calibri" w:cs="Calibri"/>
          <w:sz w:val="24"/>
          <w:szCs w:val="24"/>
        </w:rPr>
        <w:t>ELB  Security  groups</w:t>
      </w:r>
    </w:p>
    <w:p w:rsidR="00FE5B3E" w:rsidRPr="004E5322" w:rsidRDefault="00FE5B3E" w:rsidP="00B92D5D">
      <w:pPr>
        <w:pStyle w:val="ListParagraph"/>
        <w:ind w:left="2880"/>
        <w:rPr>
          <w:rFonts w:ascii="Calibri" w:hAnsi="Calibri" w:cs="Calibri"/>
          <w:sz w:val="40"/>
          <w:szCs w:val="36"/>
        </w:rPr>
      </w:pPr>
    </w:p>
    <w:p w:rsidR="00FE5B3E" w:rsidRPr="00331BF5" w:rsidRDefault="00FE5B3E" w:rsidP="00331BF5">
      <w:pPr>
        <w:pStyle w:val="Heading2"/>
      </w:pPr>
      <w:r w:rsidRPr="00331BF5">
        <w:rPr>
          <w:rStyle w:val="Heading2Char"/>
          <w:caps/>
          <w:shd w:val="clear" w:color="auto" w:fill="auto"/>
        </w:rPr>
        <w:t xml:space="preserve">Backup and </w:t>
      </w:r>
      <w:proofErr w:type="gramStart"/>
      <w:r w:rsidRPr="00331BF5">
        <w:rPr>
          <w:rStyle w:val="Heading2Char"/>
          <w:caps/>
          <w:shd w:val="clear" w:color="auto" w:fill="auto"/>
        </w:rPr>
        <w:t>Replication</w:t>
      </w:r>
      <w:r w:rsidRPr="00331BF5">
        <w:t xml:space="preserve"> :</w:t>
      </w:r>
      <w:proofErr w:type="gramEnd"/>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EBS  data  backups</w:t>
      </w:r>
    </w:p>
    <w:p w:rsidR="00FE5B3E" w:rsidRPr="00331BF5" w:rsidRDefault="00FE5B3E" w:rsidP="00477FCB">
      <w:pPr>
        <w:pStyle w:val="ListParagraph"/>
        <w:numPr>
          <w:ilvl w:val="0"/>
          <w:numId w:val="21"/>
        </w:numPr>
        <w:rPr>
          <w:rFonts w:ascii="Calibri" w:hAnsi="Calibri" w:cs="Calibri"/>
          <w:sz w:val="24"/>
          <w:szCs w:val="24"/>
        </w:rPr>
      </w:pPr>
      <w:proofErr w:type="gramStart"/>
      <w:r w:rsidRPr="00331BF5">
        <w:rPr>
          <w:rFonts w:ascii="Calibri" w:hAnsi="Calibri" w:cs="Calibri"/>
          <w:sz w:val="24"/>
          <w:szCs w:val="24"/>
        </w:rPr>
        <w:t>EBS  backups</w:t>
      </w:r>
      <w:proofErr w:type="gramEnd"/>
      <w:r w:rsidRPr="00331BF5">
        <w:rPr>
          <w:rFonts w:ascii="Calibri" w:hAnsi="Calibri" w:cs="Calibri"/>
          <w:sz w:val="24"/>
          <w:szCs w:val="24"/>
        </w:rPr>
        <w:t xml:space="preserve"> are  stored   automatically    in multiple   physical  locations  to  create redundancy.   EBS  (snapshots)   data  backups  will be  encrypted   if  the  EBS  volume  is encrypted</w:t>
      </w: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Automatic    snapshots  of  Redshift   data</w:t>
      </w:r>
    </w:p>
    <w:p w:rsidR="00FE5B3E" w:rsidRPr="00331BF5" w:rsidRDefault="00FE5B3E" w:rsidP="00477FCB">
      <w:pPr>
        <w:pStyle w:val="ListParagraph"/>
        <w:numPr>
          <w:ilvl w:val="0"/>
          <w:numId w:val="21"/>
        </w:numPr>
        <w:rPr>
          <w:rFonts w:ascii="Calibri" w:hAnsi="Calibri" w:cs="Calibri"/>
          <w:sz w:val="24"/>
          <w:szCs w:val="24"/>
        </w:rPr>
      </w:pPr>
      <w:r w:rsidRPr="00331BF5">
        <w:rPr>
          <w:rFonts w:ascii="Calibri" w:hAnsi="Calibri" w:cs="Calibri"/>
          <w:sz w:val="24"/>
          <w:szCs w:val="24"/>
        </w:rPr>
        <w:t>Redshift   snapshots  are  backed/ stored   by  Amazon  S3</w:t>
      </w:r>
    </w:p>
    <w:p w:rsidR="00FE5B3E" w:rsidRPr="00331BF5" w:rsidRDefault="00FE5B3E" w:rsidP="00477FCB">
      <w:pPr>
        <w:pStyle w:val="ListParagraph"/>
        <w:numPr>
          <w:ilvl w:val="0"/>
          <w:numId w:val="15"/>
        </w:numPr>
        <w:rPr>
          <w:rFonts w:ascii="Calibri" w:hAnsi="Calibri" w:cs="Calibri"/>
          <w:sz w:val="24"/>
          <w:szCs w:val="24"/>
        </w:rPr>
      </w:pPr>
      <w:r w:rsidRPr="00331BF5">
        <w:rPr>
          <w:rFonts w:ascii="Calibri" w:hAnsi="Calibri" w:cs="Calibri"/>
          <w:sz w:val="24"/>
          <w:szCs w:val="24"/>
        </w:rPr>
        <w:t>RDS  database   instance  replication</w:t>
      </w:r>
    </w:p>
    <w:p w:rsidR="00FE5B3E" w:rsidRPr="00331BF5" w:rsidRDefault="00FE5B3E" w:rsidP="00477FCB">
      <w:pPr>
        <w:pStyle w:val="ListParagraph"/>
        <w:numPr>
          <w:ilvl w:val="0"/>
          <w:numId w:val="21"/>
        </w:numPr>
        <w:rPr>
          <w:rFonts w:ascii="Calibri" w:hAnsi="Calibri" w:cs="Calibri"/>
          <w:sz w:val="24"/>
          <w:szCs w:val="24"/>
        </w:rPr>
      </w:pPr>
      <w:r w:rsidRPr="00331BF5">
        <w:rPr>
          <w:rFonts w:ascii="Calibri" w:hAnsi="Calibri" w:cs="Calibri"/>
          <w:sz w:val="24"/>
          <w:szCs w:val="24"/>
        </w:rPr>
        <w:t>Multi-­‐AZ    failover,  when  enabled,   provides   synchronous   replication   to  a standby   in another   AZ</w:t>
      </w:r>
    </w:p>
    <w:p w:rsidR="00FE5B3E" w:rsidRPr="00331BF5" w:rsidRDefault="00FE5B3E" w:rsidP="00477FCB">
      <w:pPr>
        <w:pStyle w:val="ListParagraph"/>
        <w:numPr>
          <w:ilvl w:val="0"/>
          <w:numId w:val="22"/>
        </w:numPr>
        <w:rPr>
          <w:rFonts w:ascii="Calibri" w:hAnsi="Calibri" w:cs="Calibri"/>
          <w:sz w:val="24"/>
          <w:szCs w:val="24"/>
        </w:rPr>
      </w:pPr>
      <w:r w:rsidRPr="00331BF5">
        <w:rPr>
          <w:rFonts w:ascii="Calibri" w:hAnsi="Calibri" w:cs="Calibri"/>
          <w:sz w:val="24"/>
          <w:szCs w:val="24"/>
        </w:rPr>
        <w:t>Object  versioning  in S3</w:t>
      </w:r>
    </w:p>
    <w:p w:rsidR="00FE5B3E" w:rsidRPr="00331BF5" w:rsidRDefault="00FE5B3E" w:rsidP="00477FCB">
      <w:pPr>
        <w:pStyle w:val="ListParagraph"/>
        <w:numPr>
          <w:ilvl w:val="0"/>
          <w:numId w:val="22"/>
        </w:numPr>
        <w:rPr>
          <w:rFonts w:ascii="Calibri" w:hAnsi="Calibri" w:cs="Calibri"/>
          <w:sz w:val="24"/>
          <w:szCs w:val="24"/>
        </w:rPr>
      </w:pPr>
      <w:r w:rsidRPr="00331BF5">
        <w:rPr>
          <w:rFonts w:ascii="Calibri" w:hAnsi="Calibri" w:cs="Calibri"/>
          <w:sz w:val="24"/>
          <w:szCs w:val="24"/>
        </w:rPr>
        <w:t>Automated     and continuous    archiving  to  Glacier</w:t>
      </w:r>
    </w:p>
    <w:p w:rsidR="00FE5B3E" w:rsidRPr="00331BF5" w:rsidRDefault="00FE5B3E" w:rsidP="00477FCB">
      <w:pPr>
        <w:pStyle w:val="ListParagraph"/>
        <w:numPr>
          <w:ilvl w:val="0"/>
          <w:numId w:val="22"/>
        </w:numPr>
        <w:rPr>
          <w:rFonts w:ascii="Calibri" w:hAnsi="Calibri" w:cs="Calibri"/>
          <w:sz w:val="24"/>
          <w:szCs w:val="24"/>
        </w:rPr>
      </w:pPr>
      <w:r w:rsidRPr="00331BF5">
        <w:rPr>
          <w:rFonts w:ascii="Calibri" w:hAnsi="Calibri" w:cs="Calibri"/>
          <w:sz w:val="24"/>
          <w:szCs w:val="24"/>
        </w:rPr>
        <w:t>Protection    from   accidental  deletion   of  S3 objects</w:t>
      </w:r>
    </w:p>
    <w:p w:rsidR="00FE5B3E" w:rsidRPr="00331BF5" w:rsidRDefault="00FE5B3E" w:rsidP="00477FCB">
      <w:pPr>
        <w:pStyle w:val="ListParagraph"/>
        <w:numPr>
          <w:ilvl w:val="0"/>
          <w:numId w:val="21"/>
        </w:numPr>
        <w:rPr>
          <w:rFonts w:ascii="Calibri" w:hAnsi="Calibri" w:cs="Calibri"/>
          <w:sz w:val="24"/>
          <w:szCs w:val="24"/>
        </w:rPr>
      </w:pPr>
      <w:r w:rsidRPr="00331BF5">
        <w:rPr>
          <w:rFonts w:ascii="Calibri" w:hAnsi="Calibri" w:cs="Calibri"/>
          <w:sz w:val="24"/>
          <w:szCs w:val="24"/>
        </w:rPr>
        <w:t>Enabled   S3 versioning   MFA  delete   feature</w:t>
      </w:r>
    </w:p>
    <w:p w:rsidR="00FE5B3E" w:rsidRPr="00331BF5" w:rsidRDefault="00FE5B3E" w:rsidP="00477FCB">
      <w:pPr>
        <w:pStyle w:val="ListParagraph"/>
        <w:numPr>
          <w:ilvl w:val="0"/>
          <w:numId w:val="21"/>
        </w:numPr>
        <w:rPr>
          <w:rFonts w:ascii="Calibri" w:hAnsi="Calibri" w:cs="Calibri"/>
          <w:sz w:val="24"/>
          <w:szCs w:val="24"/>
        </w:rPr>
      </w:pPr>
      <w:r w:rsidRPr="00331BF5">
        <w:rPr>
          <w:rFonts w:ascii="Calibri" w:hAnsi="Calibri" w:cs="Calibri"/>
          <w:sz w:val="24"/>
          <w:szCs w:val="24"/>
        </w:rPr>
        <w:t>Each  version  to  be deleted   must  be  verified   with  MFA</w:t>
      </w:r>
    </w:p>
    <w:p w:rsidR="00FE5B3E" w:rsidRPr="00331BF5" w:rsidRDefault="00FE5B3E" w:rsidP="00477FCB">
      <w:pPr>
        <w:pStyle w:val="ListParagraph"/>
        <w:numPr>
          <w:ilvl w:val="0"/>
          <w:numId w:val="23"/>
        </w:numPr>
        <w:rPr>
          <w:rFonts w:ascii="Calibri" w:hAnsi="Calibri" w:cs="Calibri"/>
          <w:sz w:val="24"/>
          <w:szCs w:val="24"/>
        </w:rPr>
      </w:pPr>
      <w:r w:rsidRPr="00331BF5">
        <w:rPr>
          <w:rFonts w:ascii="Calibri" w:hAnsi="Calibri" w:cs="Calibri"/>
          <w:sz w:val="24"/>
          <w:szCs w:val="24"/>
        </w:rPr>
        <w:t>Seamless,  secure  backups  for  on-­‐premise    data</w:t>
      </w:r>
    </w:p>
    <w:p w:rsidR="00FE5B3E" w:rsidRPr="004E5322" w:rsidRDefault="00FE5B3E" w:rsidP="00477FCB">
      <w:pPr>
        <w:pStyle w:val="ListParagraph"/>
        <w:numPr>
          <w:ilvl w:val="0"/>
          <w:numId w:val="24"/>
        </w:numPr>
        <w:rPr>
          <w:rFonts w:ascii="Calibri" w:hAnsi="Calibri" w:cs="Calibri"/>
          <w:sz w:val="32"/>
          <w:szCs w:val="28"/>
        </w:rPr>
      </w:pPr>
      <w:r w:rsidRPr="00331BF5">
        <w:rPr>
          <w:rFonts w:ascii="Calibri" w:hAnsi="Calibri" w:cs="Calibri"/>
          <w:sz w:val="24"/>
          <w:szCs w:val="24"/>
        </w:rPr>
        <w:t>AWS Storage   Gateway</w:t>
      </w:r>
    </w:p>
    <w:p w:rsidR="00FE5B3E" w:rsidRPr="00331BF5" w:rsidRDefault="00FE5B3E" w:rsidP="00331BF5">
      <w:pPr>
        <w:pStyle w:val="Heading2"/>
      </w:pPr>
      <w:r w:rsidRPr="00331BF5">
        <w:lastRenderedPageBreak/>
        <w:t xml:space="preserve">Data </w:t>
      </w:r>
      <w:proofErr w:type="gramStart"/>
      <w:r w:rsidRPr="00331BF5">
        <w:t>Encryption :</w:t>
      </w:r>
      <w:proofErr w:type="gramEnd"/>
    </w:p>
    <w:p w:rsidR="00FE5B3E" w:rsidRPr="004E5322" w:rsidRDefault="00FE5B3E" w:rsidP="00B92D5D">
      <w:pPr>
        <w:rPr>
          <w:rFonts w:cs="Calibri"/>
          <w:sz w:val="28"/>
        </w:rPr>
      </w:pPr>
    </w:p>
    <w:p w:rsidR="00FE5B3E" w:rsidRPr="00331BF5" w:rsidRDefault="00FE5B3E" w:rsidP="00477FCB">
      <w:pPr>
        <w:pStyle w:val="ListParagraph"/>
        <w:numPr>
          <w:ilvl w:val="0"/>
          <w:numId w:val="23"/>
        </w:numPr>
        <w:rPr>
          <w:rFonts w:ascii="Calibri" w:hAnsi="Calibri" w:cs="Calibri"/>
          <w:sz w:val="24"/>
          <w:szCs w:val="24"/>
        </w:rPr>
      </w:pPr>
      <w:r w:rsidRPr="00331BF5">
        <w:rPr>
          <w:rFonts w:ascii="Calibri" w:hAnsi="Calibri" w:cs="Calibri"/>
          <w:sz w:val="24"/>
          <w:szCs w:val="24"/>
        </w:rPr>
        <w:t>Encrypted   data   storage</w:t>
      </w:r>
    </w:p>
    <w:p w:rsidR="00FE5B3E" w:rsidRPr="00331BF5" w:rsidRDefault="00FE5B3E" w:rsidP="00477FCB">
      <w:pPr>
        <w:pStyle w:val="ListParagraph"/>
        <w:numPr>
          <w:ilvl w:val="0"/>
          <w:numId w:val="24"/>
        </w:numPr>
        <w:rPr>
          <w:rFonts w:ascii="Calibri" w:hAnsi="Calibri" w:cs="Calibri"/>
          <w:sz w:val="24"/>
          <w:szCs w:val="24"/>
        </w:rPr>
      </w:pPr>
      <w:r w:rsidRPr="00331BF5">
        <w:rPr>
          <w:rFonts w:ascii="Calibri" w:hAnsi="Calibri" w:cs="Calibri"/>
          <w:sz w:val="24"/>
          <w:szCs w:val="24"/>
        </w:rPr>
        <w:t>The  following   services allow  data  to  be encrypted:    EBS,  S3, Glacier,  Redshift, SQL Server,  and  MySQL  server</w:t>
      </w:r>
    </w:p>
    <w:p w:rsidR="00FE5B3E" w:rsidRPr="00331BF5" w:rsidRDefault="00FE5B3E" w:rsidP="00477FCB">
      <w:pPr>
        <w:pStyle w:val="ListParagraph"/>
        <w:numPr>
          <w:ilvl w:val="0"/>
          <w:numId w:val="23"/>
        </w:numPr>
        <w:rPr>
          <w:rFonts w:ascii="Calibri" w:hAnsi="Calibri" w:cs="Calibri"/>
          <w:sz w:val="24"/>
          <w:szCs w:val="24"/>
        </w:rPr>
      </w:pPr>
      <w:r w:rsidRPr="00331BF5">
        <w:rPr>
          <w:rFonts w:ascii="Calibri" w:hAnsi="Calibri" w:cs="Calibri"/>
          <w:sz w:val="24"/>
          <w:szCs w:val="24"/>
        </w:rPr>
        <w:t>Centralized   key  management</w:t>
      </w:r>
    </w:p>
    <w:p w:rsidR="00FE5B3E" w:rsidRPr="00331BF5" w:rsidRDefault="00FE5B3E" w:rsidP="00477FCB">
      <w:pPr>
        <w:pStyle w:val="ListParagraph"/>
        <w:numPr>
          <w:ilvl w:val="0"/>
          <w:numId w:val="24"/>
        </w:numPr>
        <w:rPr>
          <w:rFonts w:ascii="Calibri" w:hAnsi="Calibri" w:cs="Calibri"/>
          <w:sz w:val="24"/>
          <w:szCs w:val="24"/>
        </w:rPr>
      </w:pPr>
      <w:r w:rsidRPr="00331BF5">
        <w:rPr>
          <w:rFonts w:ascii="Calibri" w:hAnsi="Calibri" w:cs="Calibri"/>
          <w:sz w:val="24"/>
          <w:szCs w:val="24"/>
        </w:rPr>
        <w:t>AWS Key  Management  Service  provides   a management    feature    for  administrating    keys for  AWS  services that   utilize  encryption   at  rest</w:t>
      </w:r>
    </w:p>
    <w:p w:rsidR="00FE5B3E" w:rsidRPr="00331BF5" w:rsidRDefault="00FE5B3E" w:rsidP="00477FCB">
      <w:pPr>
        <w:pStyle w:val="ListParagraph"/>
        <w:numPr>
          <w:ilvl w:val="0"/>
          <w:numId w:val="23"/>
        </w:numPr>
        <w:rPr>
          <w:rFonts w:ascii="Calibri" w:hAnsi="Calibri" w:cs="Calibri"/>
          <w:sz w:val="24"/>
          <w:szCs w:val="24"/>
        </w:rPr>
      </w:pPr>
      <w:r w:rsidRPr="00331BF5">
        <w:rPr>
          <w:rFonts w:ascii="Calibri" w:hAnsi="Calibri" w:cs="Calibri"/>
          <w:sz w:val="24"/>
          <w:szCs w:val="24"/>
        </w:rPr>
        <w:t>Dedicated,    hardware-­‐based    crypto   key storage</w:t>
      </w:r>
    </w:p>
    <w:p w:rsidR="00FE5B3E" w:rsidRPr="00331BF5" w:rsidRDefault="00FE5B3E" w:rsidP="00477FCB">
      <w:pPr>
        <w:pStyle w:val="ListParagraph"/>
        <w:numPr>
          <w:ilvl w:val="0"/>
          <w:numId w:val="24"/>
        </w:numPr>
        <w:rPr>
          <w:rFonts w:ascii="Calibri" w:hAnsi="Calibri" w:cs="Calibri"/>
          <w:sz w:val="24"/>
          <w:szCs w:val="24"/>
        </w:rPr>
      </w:pPr>
      <w:r w:rsidRPr="00331BF5">
        <w:rPr>
          <w:rFonts w:ascii="Calibri" w:hAnsi="Calibri" w:cs="Calibri"/>
          <w:sz w:val="24"/>
          <w:szCs w:val="24"/>
        </w:rPr>
        <w:t xml:space="preserve">CloudHSM,    higher   </w:t>
      </w:r>
      <w:proofErr w:type="gramStart"/>
      <w:r w:rsidRPr="00331BF5">
        <w:rPr>
          <w:rFonts w:ascii="Calibri" w:hAnsi="Calibri" w:cs="Calibri"/>
          <w:sz w:val="24"/>
          <w:szCs w:val="24"/>
        </w:rPr>
        <w:t>security  on</w:t>
      </w:r>
      <w:proofErr w:type="gramEnd"/>
      <w:r w:rsidRPr="00331BF5">
        <w:rPr>
          <w:rFonts w:ascii="Calibri" w:hAnsi="Calibri" w:cs="Calibri"/>
          <w:sz w:val="24"/>
          <w:szCs w:val="24"/>
        </w:rPr>
        <w:t xml:space="preserve">  dedicated   key storage   hardware.</w:t>
      </w:r>
    </w:p>
    <w:p w:rsidR="00FE5B3E" w:rsidRPr="00331BF5" w:rsidRDefault="00FE5B3E" w:rsidP="00B92D5D">
      <w:pPr>
        <w:rPr>
          <w:rFonts w:cs="Calibri"/>
          <w:b/>
          <w:szCs w:val="24"/>
        </w:rPr>
      </w:pPr>
    </w:p>
    <w:p w:rsidR="00FE5B3E" w:rsidRPr="00331BF5" w:rsidRDefault="00FE5B3E" w:rsidP="00331BF5">
      <w:pPr>
        <w:pStyle w:val="Heading2"/>
      </w:pPr>
      <w:r w:rsidRPr="00331BF5">
        <w:t>Best Practices (high level</w:t>
      </w:r>
      <w:proofErr w:type="gramStart"/>
      <w:r w:rsidRPr="00331BF5">
        <w:t>) :</w:t>
      </w:r>
      <w:proofErr w:type="gramEnd"/>
    </w:p>
    <w:p w:rsidR="00FE5B3E" w:rsidRPr="00331BF5" w:rsidRDefault="00FE5B3E" w:rsidP="00B92D5D">
      <w:pPr>
        <w:rPr>
          <w:rFonts w:cs="Calibri"/>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Keep  the  number    of ports   open  on  a security  group   limited   and  limit  who  can access them when  available  (for   example  limited   for  SSH  port   22)</w:t>
      </w: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Ensure  that   users are  using  IAM</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Utilize “least  privilege”  permission   design  and  grant   the  least amount    of privileges   required</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Enforce   password  policy  for  IAM   users</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Ensure  RDS   security  groups  are  locked  down  and  any  data  not  being  sent  within  the  same region   is utilizing  HTTPS  endpoints</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Enable  CloudTrail   logging   in order   to  log all  API  calls and the  accounts   that  make  them</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Ensure  proper    ELB security   permissions  and  take  advantage   of  HTTPS/ TLS  when  encryption    is required</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As we  progress  on  each  service we’ll  have  a different    look at  applying  security</w:t>
      </w: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Use IAM  roles  on  EC2  instances</w:t>
      </w:r>
    </w:p>
    <w:p w:rsidR="00FE5B3E" w:rsidRPr="00331BF5" w:rsidRDefault="00FE5B3E" w:rsidP="00B92D5D">
      <w:pPr>
        <w:pStyle w:val="ListParagraph"/>
        <w:rPr>
          <w:rFonts w:ascii="Calibri" w:hAnsi="Calibri" w:cs="Calibri"/>
          <w:sz w:val="24"/>
          <w:szCs w:val="24"/>
        </w:rPr>
      </w:pP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Use policy  conditions   for  extra  security</w:t>
      </w:r>
    </w:p>
    <w:p w:rsidR="00FE5B3E" w:rsidRPr="00331BF5" w:rsidRDefault="00FE5B3E" w:rsidP="00477FCB">
      <w:pPr>
        <w:pStyle w:val="ListParagraph"/>
        <w:numPr>
          <w:ilvl w:val="0"/>
          <w:numId w:val="25"/>
        </w:numPr>
        <w:rPr>
          <w:rFonts w:ascii="Calibri" w:hAnsi="Calibri" w:cs="Calibri"/>
          <w:sz w:val="24"/>
          <w:szCs w:val="24"/>
        </w:rPr>
      </w:pPr>
      <w:r w:rsidRPr="00331BF5">
        <w:rPr>
          <w:rFonts w:ascii="Calibri" w:hAnsi="Calibri" w:cs="Calibri"/>
          <w:sz w:val="24"/>
          <w:szCs w:val="24"/>
        </w:rPr>
        <w:t>Rotate   API  keys no  less than  once  a year</w:t>
      </w:r>
    </w:p>
    <w:p w:rsidR="00FE5B3E" w:rsidRPr="00331BF5" w:rsidRDefault="00FE5B3E" w:rsidP="00B92D5D">
      <w:pPr>
        <w:pStyle w:val="Heading1"/>
        <w:rPr>
          <w:rFonts w:cs="Calibri"/>
          <w:b w:val="0"/>
          <w:color w:val="000000" w:themeColor="text1"/>
          <w:szCs w:val="32"/>
        </w:rPr>
      </w:pPr>
      <w:r w:rsidRPr="00331BF5">
        <w:rPr>
          <w:rFonts w:cs="Calibri"/>
          <w:b w:val="0"/>
          <w:color w:val="000000" w:themeColor="text1"/>
          <w:szCs w:val="32"/>
        </w:rPr>
        <w:lastRenderedPageBreak/>
        <w:t>Design and implement for elasticity and scalability</w:t>
      </w:r>
    </w:p>
    <w:p w:rsidR="00FE5B3E" w:rsidRPr="00331BF5" w:rsidRDefault="00FE5B3E" w:rsidP="00331BF5">
      <w:pPr>
        <w:pStyle w:val="Heading2"/>
      </w:pPr>
      <w:r w:rsidRPr="00331BF5">
        <w:t xml:space="preserve">Review from AWS CSA </w:t>
      </w:r>
      <w:proofErr w:type="gramStart"/>
      <w:r w:rsidRPr="00331BF5">
        <w:t>Associate :</w:t>
      </w:r>
      <w:proofErr w:type="gramEnd"/>
    </w:p>
    <w:p w:rsidR="00FE5B3E" w:rsidRPr="00331BF5" w:rsidRDefault="00FE5B3E" w:rsidP="00B92D5D">
      <w:pPr>
        <w:rPr>
          <w:rFonts w:cs="Calibri"/>
          <w:szCs w:val="24"/>
        </w:rPr>
      </w:pPr>
    </w:p>
    <w:p w:rsidR="00FE5B3E" w:rsidRPr="00331BF5" w:rsidRDefault="00FE5B3E" w:rsidP="00477FCB">
      <w:pPr>
        <w:pStyle w:val="ListParagraph"/>
        <w:numPr>
          <w:ilvl w:val="0"/>
          <w:numId w:val="26"/>
        </w:numPr>
        <w:rPr>
          <w:rFonts w:ascii="Calibri" w:hAnsi="Calibri" w:cs="Calibri"/>
          <w:sz w:val="24"/>
          <w:szCs w:val="24"/>
        </w:rPr>
      </w:pPr>
      <w:r w:rsidRPr="00331BF5">
        <w:rPr>
          <w:rFonts w:ascii="Calibri" w:hAnsi="Calibri" w:cs="Calibri"/>
          <w:sz w:val="24"/>
          <w:szCs w:val="24"/>
        </w:rPr>
        <w:t>Scalability  allows  the  application   to  expand  and  scale to  increase  in demand   with   minimal effort</w:t>
      </w:r>
    </w:p>
    <w:p w:rsidR="00FE5B3E" w:rsidRPr="00331BF5" w:rsidRDefault="00FE5B3E" w:rsidP="00B92D5D">
      <w:pPr>
        <w:rPr>
          <w:rFonts w:cs="Calibri"/>
          <w:szCs w:val="24"/>
        </w:rPr>
      </w:pPr>
      <w:r w:rsidRPr="00331BF5">
        <w:rPr>
          <w:rFonts w:cs="Calibri"/>
          <w:szCs w:val="24"/>
        </w:rPr>
        <w:t xml:space="preserve">Elasticity is the </w:t>
      </w:r>
      <w:proofErr w:type="gramStart"/>
      <w:r w:rsidRPr="00331BF5">
        <w:rPr>
          <w:rFonts w:cs="Calibri"/>
          <w:szCs w:val="24"/>
        </w:rPr>
        <w:t>ability  of</w:t>
      </w:r>
      <w:proofErr w:type="gramEnd"/>
      <w:r w:rsidRPr="00331BF5">
        <w:rPr>
          <w:rFonts w:cs="Calibri"/>
          <w:szCs w:val="24"/>
        </w:rPr>
        <w:t xml:space="preserve">  an application    to expand   and  contract   based  off  of utilization requirements     and needs</w:t>
      </w:r>
    </w:p>
    <w:p w:rsidR="00FE5B3E" w:rsidRPr="00331BF5" w:rsidRDefault="00FE5B3E" w:rsidP="00477FCB">
      <w:pPr>
        <w:pStyle w:val="ListParagraph"/>
        <w:numPr>
          <w:ilvl w:val="0"/>
          <w:numId w:val="24"/>
        </w:numPr>
        <w:rPr>
          <w:rFonts w:ascii="Calibri" w:hAnsi="Calibri" w:cs="Calibri"/>
          <w:sz w:val="24"/>
          <w:szCs w:val="24"/>
        </w:rPr>
      </w:pPr>
      <w:r w:rsidRPr="00331BF5">
        <w:rPr>
          <w:rFonts w:ascii="Calibri" w:hAnsi="Calibri" w:cs="Calibri"/>
          <w:sz w:val="24"/>
          <w:szCs w:val="24"/>
        </w:rPr>
        <w:t>Time/ proactive    based  scaling</w:t>
      </w:r>
    </w:p>
    <w:p w:rsidR="00FE5B3E" w:rsidRPr="00331BF5" w:rsidRDefault="00FE5B3E" w:rsidP="00477FCB">
      <w:pPr>
        <w:pStyle w:val="ListParagraph"/>
        <w:numPr>
          <w:ilvl w:val="0"/>
          <w:numId w:val="24"/>
        </w:numPr>
        <w:rPr>
          <w:rFonts w:ascii="Calibri" w:hAnsi="Calibri" w:cs="Calibri"/>
          <w:sz w:val="24"/>
          <w:szCs w:val="24"/>
        </w:rPr>
      </w:pPr>
      <w:r w:rsidRPr="00331BF5">
        <w:rPr>
          <w:rFonts w:ascii="Calibri" w:hAnsi="Calibri" w:cs="Calibri"/>
          <w:sz w:val="24"/>
          <w:szCs w:val="24"/>
        </w:rPr>
        <w:t>Load/ Performance     based  scaling</w:t>
      </w:r>
    </w:p>
    <w:p w:rsidR="00FE5B3E" w:rsidRPr="00331BF5" w:rsidRDefault="00FE5B3E" w:rsidP="00477FCB">
      <w:pPr>
        <w:pStyle w:val="ListParagraph"/>
        <w:numPr>
          <w:ilvl w:val="0"/>
          <w:numId w:val="26"/>
        </w:numPr>
        <w:rPr>
          <w:rFonts w:ascii="Calibri" w:hAnsi="Calibri" w:cs="Calibri"/>
          <w:sz w:val="24"/>
          <w:szCs w:val="24"/>
        </w:rPr>
      </w:pPr>
      <w:r w:rsidRPr="00331BF5">
        <w:rPr>
          <w:rFonts w:ascii="Calibri" w:hAnsi="Calibri" w:cs="Calibri"/>
          <w:sz w:val="24"/>
          <w:szCs w:val="24"/>
        </w:rPr>
        <w:t>Scalable  applications   include  the  following   characteristics:</w:t>
      </w:r>
    </w:p>
    <w:p w:rsidR="00FE5B3E" w:rsidRPr="00331BF5" w:rsidRDefault="00FE5B3E" w:rsidP="00477FCB">
      <w:pPr>
        <w:pStyle w:val="ListParagraph"/>
        <w:numPr>
          <w:ilvl w:val="0"/>
          <w:numId w:val="27"/>
        </w:numPr>
        <w:rPr>
          <w:rFonts w:ascii="Calibri" w:hAnsi="Calibri" w:cs="Calibri"/>
          <w:sz w:val="24"/>
          <w:szCs w:val="24"/>
        </w:rPr>
      </w:pPr>
      <w:r w:rsidRPr="00331BF5">
        <w:rPr>
          <w:rFonts w:ascii="Calibri" w:hAnsi="Calibri" w:cs="Calibri"/>
          <w:sz w:val="24"/>
          <w:szCs w:val="24"/>
        </w:rPr>
        <w:t>Increasing   AWS resources   will result  in  a proportional     increase  in performance</w:t>
      </w:r>
    </w:p>
    <w:p w:rsidR="00FE5B3E" w:rsidRPr="00331BF5" w:rsidRDefault="00FE5B3E" w:rsidP="00477FCB">
      <w:pPr>
        <w:pStyle w:val="ListParagraph"/>
        <w:numPr>
          <w:ilvl w:val="0"/>
          <w:numId w:val="27"/>
        </w:numPr>
        <w:rPr>
          <w:rFonts w:ascii="Calibri" w:hAnsi="Calibri" w:cs="Calibri"/>
          <w:sz w:val="24"/>
          <w:szCs w:val="24"/>
        </w:rPr>
      </w:pPr>
      <w:r w:rsidRPr="00331BF5">
        <w:rPr>
          <w:rFonts w:ascii="Calibri" w:hAnsi="Calibri" w:cs="Calibri"/>
          <w:sz w:val="24"/>
          <w:szCs w:val="24"/>
        </w:rPr>
        <w:t>A  scalable service  is capable  of  handling  and  working   with  many  different vendor   applications   in the  environment     (heterogeneity)</w:t>
      </w:r>
    </w:p>
    <w:p w:rsidR="00FE5B3E" w:rsidRPr="00331BF5" w:rsidRDefault="00FE5B3E" w:rsidP="00477FCB">
      <w:pPr>
        <w:pStyle w:val="ListParagraph"/>
        <w:numPr>
          <w:ilvl w:val="0"/>
          <w:numId w:val="27"/>
        </w:numPr>
        <w:rPr>
          <w:rFonts w:ascii="Calibri" w:hAnsi="Calibri" w:cs="Calibri"/>
          <w:sz w:val="24"/>
          <w:szCs w:val="24"/>
        </w:rPr>
      </w:pPr>
      <w:r w:rsidRPr="00331BF5">
        <w:rPr>
          <w:rFonts w:ascii="Calibri" w:hAnsi="Calibri" w:cs="Calibri"/>
          <w:sz w:val="24"/>
          <w:szCs w:val="24"/>
        </w:rPr>
        <w:t>Is operationally    efficient</w:t>
      </w:r>
    </w:p>
    <w:p w:rsidR="00FE5B3E" w:rsidRPr="00331BF5" w:rsidRDefault="00FE5B3E" w:rsidP="00477FCB">
      <w:pPr>
        <w:pStyle w:val="ListParagraph"/>
        <w:numPr>
          <w:ilvl w:val="0"/>
          <w:numId w:val="27"/>
        </w:numPr>
        <w:rPr>
          <w:rFonts w:ascii="Calibri" w:hAnsi="Calibri" w:cs="Calibri"/>
          <w:sz w:val="24"/>
          <w:szCs w:val="24"/>
        </w:rPr>
      </w:pPr>
      <w:r w:rsidRPr="00331BF5">
        <w:rPr>
          <w:rFonts w:ascii="Calibri" w:hAnsi="Calibri" w:cs="Calibri"/>
          <w:sz w:val="24"/>
          <w:szCs w:val="24"/>
        </w:rPr>
        <w:t>Is resilient</w:t>
      </w:r>
    </w:p>
    <w:p w:rsidR="00FE5B3E" w:rsidRDefault="00FE5B3E" w:rsidP="00477FCB">
      <w:pPr>
        <w:pStyle w:val="ListParagraph"/>
        <w:numPr>
          <w:ilvl w:val="0"/>
          <w:numId w:val="27"/>
        </w:numPr>
        <w:rPr>
          <w:rFonts w:ascii="Calibri" w:hAnsi="Calibri" w:cs="Calibri"/>
          <w:sz w:val="24"/>
          <w:szCs w:val="24"/>
        </w:rPr>
      </w:pPr>
      <w:r w:rsidRPr="00331BF5">
        <w:rPr>
          <w:rFonts w:ascii="Calibri" w:hAnsi="Calibri" w:cs="Calibri"/>
          <w:sz w:val="24"/>
          <w:szCs w:val="24"/>
        </w:rPr>
        <w:t>Should  become   more   cost effective   as it grows</w:t>
      </w:r>
    </w:p>
    <w:p w:rsidR="00331BF5" w:rsidRPr="00331BF5" w:rsidRDefault="00331BF5" w:rsidP="00331BF5">
      <w:pPr>
        <w:pStyle w:val="ListParagraph"/>
        <w:rPr>
          <w:rFonts w:ascii="Calibri" w:hAnsi="Calibri" w:cs="Calibri"/>
          <w:sz w:val="24"/>
          <w:szCs w:val="24"/>
        </w:rPr>
      </w:pPr>
    </w:p>
    <w:p w:rsidR="00FE5B3E" w:rsidRPr="00331BF5" w:rsidRDefault="00FE5B3E" w:rsidP="00331BF5">
      <w:pPr>
        <w:pStyle w:val="Heading2"/>
      </w:pPr>
      <w:r w:rsidRPr="00331BF5">
        <w:t>Amazon S3 (Simple Storage Service</w:t>
      </w:r>
      <w:proofErr w:type="gramStart"/>
      <w:r w:rsidRPr="00331BF5">
        <w:t>) :</w:t>
      </w:r>
      <w:proofErr w:type="gramEnd"/>
    </w:p>
    <w:p w:rsidR="00FE5B3E" w:rsidRPr="00331BF5" w:rsidRDefault="00FE5B3E" w:rsidP="00B92D5D">
      <w:pPr>
        <w:rPr>
          <w:rFonts w:cs="Calibri"/>
          <w:szCs w:val="24"/>
        </w:rPr>
      </w:pPr>
      <w:r w:rsidRPr="00331BF5">
        <w:rPr>
          <w:rFonts w:cs="Calibri"/>
          <w:szCs w:val="24"/>
        </w:rPr>
        <w:t>S3 is scalable and elastic by design</w:t>
      </w:r>
    </w:p>
    <w:p w:rsidR="00FE5B3E" w:rsidRPr="00331BF5" w:rsidRDefault="00FE5B3E" w:rsidP="00B92D5D">
      <w:pPr>
        <w:rPr>
          <w:rFonts w:cs="Calibri"/>
          <w:szCs w:val="24"/>
        </w:rPr>
      </w:pPr>
      <w:r w:rsidRPr="00331BF5">
        <w:rPr>
          <w:rFonts w:cs="Calibri"/>
          <w:szCs w:val="24"/>
        </w:rPr>
        <w:t>Principles   of elasticity and scalability include:</w:t>
      </w:r>
    </w:p>
    <w:p w:rsidR="00FE5B3E" w:rsidRPr="00331BF5" w:rsidRDefault="00FE5B3E" w:rsidP="00477FCB">
      <w:pPr>
        <w:pStyle w:val="ListParagraph"/>
        <w:numPr>
          <w:ilvl w:val="0"/>
          <w:numId w:val="28"/>
        </w:numPr>
        <w:rPr>
          <w:rFonts w:ascii="Calibri" w:hAnsi="Calibri" w:cs="Calibri"/>
          <w:sz w:val="24"/>
          <w:szCs w:val="24"/>
        </w:rPr>
      </w:pPr>
      <w:r w:rsidRPr="00331BF5">
        <w:rPr>
          <w:rFonts w:ascii="Calibri" w:hAnsi="Calibri" w:cs="Calibri"/>
          <w:sz w:val="24"/>
          <w:szCs w:val="24"/>
        </w:rPr>
        <w:t>Supports   virtually   unlimited    number   of  files in any  bucket</w:t>
      </w:r>
    </w:p>
    <w:p w:rsidR="00FE5B3E" w:rsidRPr="00331BF5" w:rsidRDefault="00FE5B3E" w:rsidP="00477FCB">
      <w:pPr>
        <w:pStyle w:val="ListParagraph"/>
        <w:numPr>
          <w:ilvl w:val="0"/>
          <w:numId w:val="28"/>
        </w:numPr>
        <w:rPr>
          <w:rFonts w:ascii="Calibri" w:hAnsi="Calibri" w:cs="Calibri"/>
          <w:sz w:val="24"/>
          <w:szCs w:val="24"/>
        </w:rPr>
      </w:pPr>
      <w:r w:rsidRPr="00331BF5">
        <w:rPr>
          <w:rFonts w:ascii="Calibri" w:hAnsi="Calibri" w:cs="Calibri"/>
          <w:sz w:val="24"/>
          <w:szCs w:val="24"/>
        </w:rPr>
        <w:t>Can  store  virtually   unlimited   number    of  bytes without    partitioning    or  file  system management</w:t>
      </w:r>
    </w:p>
    <w:p w:rsidR="00FE5B3E" w:rsidRPr="00331BF5" w:rsidRDefault="00FE5B3E" w:rsidP="00477FCB">
      <w:pPr>
        <w:pStyle w:val="ListParagraph"/>
        <w:numPr>
          <w:ilvl w:val="0"/>
          <w:numId w:val="28"/>
        </w:numPr>
        <w:rPr>
          <w:rFonts w:ascii="Calibri" w:hAnsi="Calibri" w:cs="Calibri"/>
          <w:sz w:val="24"/>
          <w:szCs w:val="24"/>
        </w:rPr>
      </w:pPr>
      <w:r w:rsidRPr="00331BF5">
        <w:rPr>
          <w:rFonts w:ascii="Calibri" w:hAnsi="Calibri" w:cs="Calibri"/>
          <w:sz w:val="24"/>
          <w:szCs w:val="24"/>
        </w:rPr>
        <w:t>S3 automatically    manages  the  scaling  and  distribution    of redundant     copies of  objects  stored in S3</w:t>
      </w:r>
    </w:p>
    <w:p w:rsidR="00FE5B3E" w:rsidRPr="00331BF5" w:rsidRDefault="00FE5B3E" w:rsidP="00477FCB">
      <w:pPr>
        <w:pStyle w:val="ListParagraph"/>
        <w:numPr>
          <w:ilvl w:val="0"/>
          <w:numId w:val="28"/>
        </w:numPr>
        <w:rPr>
          <w:rFonts w:ascii="Calibri" w:hAnsi="Calibri" w:cs="Calibri"/>
          <w:sz w:val="24"/>
          <w:szCs w:val="24"/>
        </w:rPr>
      </w:pPr>
      <w:r w:rsidRPr="00331BF5">
        <w:rPr>
          <w:rFonts w:ascii="Calibri" w:hAnsi="Calibri" w:cs="Calibri"/>
          <w:sz w:val="24"/>
          <w:szCs w:val="24"/>
        </w:rPr>
        <w:t>S3 asynchronously    replicates  the  information     to  all availability  zones  within  a region</w:t>
      </w:r>
    </w:p>
    <w:p w:rsidR="00FE5B3E" w:rsidRPr="00331BF5" w:rsidRDefault="00FE5B3E" w:rsidP="00477FCB">
      <w:pPr>
        <w:pStyle w:val="ListParagraph"/>
        <w:numPr>
          <w:ilvl w:val="0"/>
          <w:numId w:val="28"/>
        </w:numPr>
        <w:rPr>
          <w:rFonts w:ascii="Calibri" w:hAnsi="Calibri" w:cs="Calibri"/>
          <w:sz w:val="24"/>
          <w:szCs w:val="24"/>
        </w:rPr>
      </w:pPr>
      <w:r w:rsidRPr="00331BF5">
        <w:rPr>
          <w:rFonts w:ascii="Calibri" w:hAnsi="Calibri" w:cs="Calibri"/>
          <w:sz w:val="24"/>
          <w:szCs w:val="24"/>
        </w:rPr>
        <w:t>S3 bandwidth    can scale to  virtually   any load  given  which  makes  it perfect   for  integration with  CloudFront,    using  as a static  webhosting   solution,   and  serving  static  objects.</w:t>
      </w:r>
    </w:p>
    <w:p w:rsidR="00FE5B3E" w:rsidRPr="004E5322" w:rsidRDefault="00FE5B3E" w:rsidP="00B92D5D">
      <w:pPr>
        <w:pStyle w:val="ListParagraph"/>
        <w:rPr>
          <w:rFonts w:ascii="Calibri" w:hAnsi="Calibri" w:cs="Calibri"/>
          <w:sz w:val="40"/>
          <w:szCs w:val="36"/>
        </w:rPr>
      </w:pPr>
    </w:p>
    <w:p w:rsidR="00FE5B3E" w:rsidRPr="00331BF5" w:rsidRDefault="00FE5B3E" w:rsidP="00331BF5">
      <w:pPr>
        <w:pStyle w:val="Heading2"/>
      </w:pPr>
      <w:r w:rsidRPr="00331BF5">
        <w:lastRenderedPageBreak/>
        <w:t>Amazon Glacier:</w:t>
      </w:r>
    </w:p>
    <w:p w:rsidR="00FE5B3E" w:rsidRPr="00331BF5" w:rsidRDefault="00FE5B3E" w:rsidP="00B92D5D">
      <w:pPr>
        <w:rPr>
          <w:rFonts w:cs="Calibri"/>
          <w:szCs w:val="24"/>
        </w:rPr>
      </w:pPr>
      <w:r w:rsidRPr="00331BF5">
        <w:rPr>
          <w:rFonts w:cs="Calibri"/>
          <w:szCs w:val="24"/>
        </w:rPr>
        <w:t xml:space="preserve">Amazon   Glacier which  is used  for  long  term   storage  archive  purposes   is also has the  following scalability  and  elasticity  principles: </w:t>
      </w:r>
    </w:p>
    <w:p w:rsidR="00FE5B3E" w:rsidRPr="00331BF5" w:rsidRDefault="00FE5B3E" w:rsidP="00B92D5D">
      <w:pPr>
        <w:rPr>
          <w:rFonts w:cs="Calibri"/>
          <w:szCs w:val="24"/>
        </w:rPr>
      </w:pPr>
    </w:p>
    <w:p w:rsidR="00FE5B3E" w:rsidRPr="00331BF5" w:rsidRDefault="00FE5B3E" w:rsidP="00477FCB">
      <w:pPr>
        <w:pStyle w:val="ListParagraph"/>
        <w:numPr>
          <w:ilvl w:val="0"/>
          <w:numId w:val="29"/>
        </w:numPr>
        <w:rPr>
          <w:rFonts w:ascii="Calibri" w:hAnsi="Calibri" w:cs="Calibri"/>
          <w:sz w:val="24"/>
          <w:szCs w:val="24"/>
        </w:rPr>
      </w:pPr>
      <w:r w:rsidRPr="00331BF5">
        <w:rPr>
          <w:rFonts w:ascii="Calibri" w:hAnsi="Calibri" w:cs="Calibri"/>
          <w:sz w:val="24"/>
          <w:szCs w:val="24"/>
        </w:rPr>
        <w:t>Each  archive  can have  up to  4TBs  of  data  stored</w:t>
      </w:r>
    </w:p>
    <w:p w:rsidR="00FE5B3E" w:rsidRPr="00331BF5" w:rsidRDefault="00FE5B3E" w:rsidP="00477FCB">
      <w:pPr>
        <w:pStyle w:val="ListParagraph"/>
        <w:numPr>
          <w:ilvl w:val="0"/>
          <w:numId w:val="29"/>
        </w:numPr>
        <w:rPr>
          <w:rFonts w:ascii="Calibri" w:hAnsi="Calibri" w:cs="Calibri"/>
          <w:sz w:val="24"/>
          <w:szCs w:val="24"/>
        </w:rPr>
      </w:pPr>
      <w:r w:rsidRPr="00331BF5">
        <w:rPr>
          <w:rFonts w:ascii="Calibri" w:hAnsi="Calibri" w:cs="Calibri"/>
          <w:sz w:val="24"/>
          <w:szCs w:val="24"/>
        </w:rPr>
        <w:t>Unlimited   amount   of  data  that   can be stored   when  used  with  multiple   archives</w:t>
      </w:r>
    </w:p>
    <w:p w:rsidR="00FE5B3E" w:rsidRPr="00331BF5" w:rsidRDefault="00FE5B3E" w:rsidP="00477FCB">
      <w:pPr>
        <w:pStyle w:val="ListParagraph"/>
        <w:numPr>
          <w:ilvl w:val="0"/>
          <w:numId w:val="29"/>
        </w:numPr>
        <w:rPr>
          <w:rFonts w:ascii="Calibri" w:hAnsi="Calibri" w:cs="Calibri"/>
          <w:sz w:val="24"/>
          <w:szCs w:val="24"/>
        </w:rPr>
      </w:pPr>
      <w:r w:rsidRPr="00331BF5">
        <w:rPr>
          <w:rFonts w:ascii="Calibri" w:hAnsi="Calibri" w:cs="Calibri"/>
          <w:sz w:val="24"/>
          <w:szCs w:val="24"/>
        </w:rPr>
        <w:t>Amazon   Glacier automatically    scales based  off  of demand    without   need  to  provision   more disk space</w:t>
      </w:r>
    </w:p>
    <w:p w:rsidR="00FE5B3E" w:rsidRPr="00331BF5" w:rsidRDefault="00FE5B3E" w:rsidP="00331BF5">
      <w:pPr>
        <w:pStyle w:val="Heading2"/>
      </w:pPr>
      <w:r w:rsidRPr="00331BF5">
        <w:t>Amazon Elastic Block Store (EBS</w:t>
      </w:r>
      <w:proofErr w:type="gramStart"/>
      <w:r w:rsidRPr="00331BF5">
        <w:t>) :</w:t>
      </w:r>
      <w:proofErr w:type="gramEnd"/>
    </w:p>
    <w:p w:rsidR="00FE5B3E" w:rsidRPr="004E5322" w:rsidRDefault="00FE5B3E" w:rsidP="00B92D5D">
      <w:pPr>
        <w:rPr>
          <w:rFonts w:cs="Calibri"/>
          <w:sz w:val="28"/>
        </w:rPr>
      </w:pPr>
    </w:p>
    <w:p w:rsidR="00FE5B3E" w:rsidRPr="00331BF5" w:rsidRDefault="00FE5B3E" w:rsidP="00B92D5D">
      <w:pPr>
        <w:rPr>
          <w:rFonts w:cs="Calibri"/>
          <w:szCs w:val="24"/>
        </w:rPr>
      </w:pPr>
      <w:r w:rsidRPr="00331BF5">
        <w:rPr>
          <w:rFonts w:cs="Calibri"/>
          <w:szCs w:val="24"/>
        </w:rPr>
        <w:t xml:space="preserve">Amazon   EBS is a </w:t>
      </w:r>
      <w:proofErr w:type="gramStart"/>
      <w:r w:rsidRPr="00331BF5">
        <w:rPr>
          <w:rFonts w:cs="Calibri"/>
          <w:szCs w:val="24"/>
        </w:rPr>
        <w:t>block  storage</w:t>
      </w:r>
      <w:proofErr w:type="gramEnd"/>
      <w:r w:rsidRPr="00331BF5">
        <w:rPr>
          <w:rFonts w:cs="Calibri"/>
          <w:szCs w:val="24"/>
        </w:rPr>
        <w:t xml:space="preserve">  device  that   can be  attached   to  single instances.  </w:t>
      </w:r>
      <w:proofErr w:type="gramStart"/>
      <w:r w:rsidRPr="00331BF5">
        <w:rPr>
          <w:rFonts w:cs="Calibri"/>
          <w:szCs w:val="24"/>
        </w:rPr>
        <w:t>EBS  volumes</w:t>
      </w:r>
      <w:proofErr w:type="gramEnd"/>
      <w:r w:rsidRPr="00331BF5">
        <w:rPr>
          <w:rFonts w:cs="Calibri"/>
          <w:szCs w:val="24"/>
        </w:rPr>
        <w:t xml:space="preserve">  are network-­‐attached     storage   that  persists  independently  of an  EC2  instance.  </w:t>
      </w:r>
      <w:proofErr w:type="gramStart"/>
      <w:r w:rsidRPr="00331BF5">
        <w:rPr>
          <w:rFonts w:cs="Calibri"/>
          <w:szCs w:val="24"/>
        </w:rPr>
        <w:t>The  following</w:t>
      </w:r>
      <w:proofErr w:type="gramEnd"/>
      <w:r w:rsidRPr="00331BF5">
        <w:rPr>
          <w:rFonts w:cs="Calibri"/>
          <w:szCs w:val="24"/>
        </w:rPr>
        <w:t xml:space="preserve">   are scalability  and  elasticity  principles   of EBS  volumes: </w:t>
      </w:r>
    </w:p>
    <w:p w:rsidR="00FE5B3E" w:rsidRPr="00331BF5" w:rsidRDefault="00FE5B3E" w:rsidP="00477FCB">
      <w:pPr>
        <w:pStyle w:val="ListParagraph"/>
        <w:numPr>
          <w:ilvl w:val="0"/>
          <w:numId w:val="30"/>
        </w:numPr>
        <w:rPr>
          <w:rFonts w:ascii="Calibri" w:hAnsi="Calibri" w:cs="Calibri"/>
          <w:sz w:val="24"/>
          <w:szCs w:val="24"/>
        </w:rPr>
      </w:pPr>
      <w:r w:rsidRPr="00331BF5">
        <w:rPr>
          <w:rFonts w:ascii="Calibri" w:hAnsi="Calibri" w:cs="Calibri"/>
          <w:sz w:val="24"/>
          <w:szCs w:val="24"/>
        </w:rPr>
        <w:t>Quickly provision   additional    capacity by  adding  new  EBS  volumes</w:t>
      </w:r>
    </w:p>
    <w:p w:rsidR="00FE5B3E" w:rsidRPr="00331BF5" w:rsidRDefault="00FE5B3E" w:rsidP="00477FCB">
      <w:pPr>
        <w:pStyle w:val="ListParagraph"/>
        <w:numPr>
          <w:ilvl w:val="0"/>
          <w:numId w:val="30"/>
        </w:numPr>
        <w:rPr>
          <w:rFonts w:ascii="Calibri" w:hAnsi="Calibri" w:cs="Calibri"/>
          <w:sz w:val="24"/>
          <w:szCs w:val="24"/>
        </w:rPr>
      </w:pPr>
      <w:r w:rsidRPr="00331BF5">
        <w:rPr>
          <w:rFonts w:ascii="Calibri" w:hAnsi="Calibri" w:cs="Calibri"/>
          <w:sz w:val="24"/>
          <w:szCs w:val="24"/>
        </w:rPr>
        <w:t>Resize an  existing  volume  by  creating  a  snapshot  and  launching   a new  volume  from   the snapshot</w:t>
      </w:r>
    </w:p>
    <w:p w:rsidR="00FE5B3E" w:rsidRPr="00331BF5" w:rsidRDefault="00FE5B3E" w:rsidP="00477FCB">
      <w:pPr>
        <w:pStyle w:val="ListParagraph"/>
        <w:numPr>
          <w:ilvl w:val="0"/>
          <w:numId w:val="30"/>
        </w:numPr>
        <w:rPr>
          <w:rFonts w:ascii="Calibri" w:hAnsi="Calibri" w:cs="Calibri"/>
          <w:sz w:val="24"/>
          <w:szCs w:val="24"/>
        </w:rPr>
      </w:pPr>
      <w:r w:rsidRPr="00331BF5">
        <w:rPr>
          <w:rFonts w:ascii="Calibri" w:hAnsi="Calibri" w:cs="Calibri"/>
          <w:sz w:val="24"/>
          <w:szCs w:val="24"/>
        </w:rPr>
        <w:t>Nice to  know:</w:t>
      </w:r>
    </w:p>
    <w:p w:rsidR="00FE5B3E" w:rsidRPr="00331BF5" w:rsidRDefault="00FE5B3E" w:rsidP="00477FCB">
      <w:pPr>
        <w:pStyle w:val="ListParagraph"/>
        <w:numPr>
          <w:ilvl w:val="0"/>
          <w:numId w:val="31"/>
        </w:numPr>
        <w:rPr>
          <w:rFonts w:ascii="Calibri" w:hAnsi="Calibri" w:cs="Calibri"/>
          <w:sz w:val="24"/>
          <w:szCs w:val="24"/>
        </w:rPr>
      </w:pPr>
      <w:r w:rsidRPr="00331BF5">
        <w:rPr>
          <w:rFonts w:ascii="Calibri" w:hAnsi="Calibri" w:cs="Calibri"/>
          <w:sz w:val="24"/>
          <w:szCs w:val="24"/>
        </w:rPr>
        <w:t>EBS  volumes  are  redundantly    replicated   on  different    hardware   within   the  same availability  zone  of  a EBS  volume.</w:t>
      </w:r>
    </w:p>
    <w:p w:rsidR="00FE5B3E" w:rsidRPr="00331BF5" w:rsidRDefault="00FE5B3E" w:rsidP="00331BF5">
      <w:pPr>
        <w:pStyle w:val="Heading2"/>
      </w:pPr>
      <w:r w:rsidRPr="00331BF5">
        <w:t>AWS Import/</w:t>
      </w:r>
      <w:proofErr w:type="gramStart"/>
      <w:r w:rsidRPr="00331BF5">
        <w:t>Export :</w:t>
      </w:r>
      <w:proofErr w:type="gramEnd"/>
    </w:p>
    <w:p w:rsidR="00FE5B3E" w:rsidRPr="00331BF5" w:rsidRDefault="00FE5B3E" w:rsidP="00B92D5D">
      <w:pPr>
        <w:rPr>
          <w:rFonts w:cs="Calibri"/>
          <w:szCs w:val="24"/>
        </w:rPr>
      </w:pPr>
    </w:p>
    <w:p w:rsidR="00FE5B3E" w:rsidRPr="00331BF5" w:rsidRDefault="00FE5B3E" w:rsidP="00B92D5D">
      <w:pPr>
        <w:rPr>
          <w:rFonts w:cs="Calibri"/>
          <w:szCs w:val="24"/>
        </w:rPr>
      </w:pPr>
      <w:r w:rsidRPr="00331BF5">
        <w:rPr>
          <w:rFonts w:cs="Calibri"/>
          <w:szCs w:val="24"/>
        </w:rPr>
        <w:t xml:space="preserve">Import/ Export     is a service  that  takes  physical storage   devices sent  to  AWS and  imports  them onto   EBS volumes,   Glacier Storage,   or  Amazon   S3. </w:t>
      </w:r>
      <w:proofErr w:type="gramStart"/>
      <w:r w:rsidRPr="00331BF5">
        <w:rPr>
          <w:rFonts w:cs="Calibri"/>
          <w:szCs w:val="24"/>
        </w:rPr>
        <w:t>The  service</w:t>
      </w:r>
      <w:proofErr w:type="gramEnd"/>
      <w:r w:rsidRPr="00331BF5">
        <w:rPr>
          <w:rFonts w:cs="Calibri"/>
          <w:szCs w:val="24"/>
        </w:rPr>
        <w:t xml:space="preserve">  is used to  help  data  migrations from   on-­‐premise   storage   to  the  cloud.  </w:t>
      </w:r>
      <w:proofErr w:type="gramStart"/>
      <w:r w:rsidRPr="00331BF5">
        <w:rPr>
          <w:rFonts w:cs="Calibri"/>
          <w:szCs w:val="24"/>
        </w:rPr>
        <w:t>Elastic  and</w:t>
      </w:r>
      <w:proofErr w:type="gramEnd"/>
      <w:r w:rsidRPr="00331BF5">
        <w:rPr>
          <w:rFonts w:cs="Calibri"/>
          <w:szCs w:val="24"/>
        </w:rPr>
        <w:t xml:space="preserve"> scalability  principles   of  Import/ Export include:</w:t>
      </w:r>
    </w:p>
    <w:p w:rsidR="00FE5B3E" w:rsidRPr="00331BF5" w:rsidRDefault="00FE5B3E" w:rsidP="00B92D5D">
      <w:pPr>
        <w:rPr>
          <w:rFonts w:cs="Calibri"/>
          <w:szCs w:val="24"/>
        </w:rPr>
      </w:pPr>
    </w:p>
    <w:p w:rsidR="00FE5B3E" w:rsidRPr="00331BF5" w:rsidRDefault="00FE5B3E" w:rsidP="00477FCB">
      <w:pPr>
        <w:pStyle w:val="ListParagraph"/>
        <w:numPr>
          <w:ilvl w:val="0"/>
          <w:numId w:val="32"/>
        </w:numPr>
        <w:rPr>
          <w:rFonts w:ascii="Calibri" w:hAnsi="Calibri" w:cs="Calibri"/>
          <w:sz w:val="24"/>
          <w:szCs w:val="24"/>
        </w:rPr>
      </w:pPr>
      <w:r w:rsidRPr="00331BF5">
        <w:rPr>
          <w:rFonts w:ascii="Calibri" w:hAnsi="Calibri" w:cs="Calibri"/>
          <w:sz w:val="24"/>
          <w:szCs w:val="24"/>
        </w:rPr>
        <w:t>Upload  unlimited    amounts   of data  (Only  limitation    is the  physical hardware   sent  to  AWS)</w:t>
      </w:r>
    </w:p>
    <w:p w:rsidR="00FE5B3E" w:rsidRPr="00331BF5" w:rsidRDefault="00331BF5" w:rsidP="00477FCB">
      <w:pPr>
        <w:pStyle w:val="ListParagraph"/>
        <w:numPr>
          <w:ilvl w:val="0"/>
          <w:numId w:val="32"/>
        </w:numPr>
        <w:rPr>
          <w:rFonts w:ascii="Calibri" w:hAnsi="Calibri" w:cs="Calibri"/>
          <w:sz w:val="24"/>
          <w:szCs w:val="24"/>
        </w:rPr>
      </w:pPr>
      <w:r>
        <w:rPr>
          <w:rFonts w:ascii="Calibri" w:hAnsi="Calibri" w:cs="Calibri"/>
          <w:sz w:val="24"/>
          <w:szCs w:val="24"/>
        </w:rPr>
        <w:t>S3 file  s</w:t>
      </w:r>
      <w:r w:rsidR="00FE5B3E" w:rsidRPr="00331BF5">
        <w:rPr>
          <w:rFonts w:ascii="Calibri" w:hAnsi="Calibri" w:cs="Calibri"/>
          <w:sz w:val="24"/>
          <w:szCs w:val="24"/>
        </w:rPr>
        <w:t>izes can be up  to  5 terabytes   in  size</w:t>
      </w:r>
    </w:p>
    <w:p w:rsidR="00FE5B3E" w:rsidRPr="00331BF5" w:rsidRDefault="00FE5B3E" w:rsidP="00477FCB">
      <w:pPr>
        <w:pStyle w:val="ListParagraph"/>
        <w:numPr>
          <w:ilvl w:val="0"/>
          <w:numId w:val="32"/>
        </w:numPr>
        <w:rPr>
          <w:rFonts w:ascii="Calibri" w:hAnsi="Calibri" w:cs="Calibri"/>
          <w:sz w:val="24"/>
          <w:szCs w:val="24"/>
        </w:rPr>
      </w:pPr>
      <w:r w:rsidRPr="00331BF5">
        <w:rPr>
          <w:rFonts w:ascii="Calibri" w:hAnsi="Calibri" w:cs="Calibri"/>
          <w:sz w:val="24"/>
          <w:szCs w:val="24"/>
        </w:rPr>
        <w:t>Glacier  archives  are  limited  to  4 terabytes    in size</w:t>
      </w:r>
    </w:p>
    <w:p w:rsidR="00FE5B3E" w:rsidRPr="00331BF5" w:rsidRDefault="00FE5B3E" w:rsidP="00331BF5">
      <w:pPr>
        <w:pStyle w:val="Heading2"/>
      </w:pPr>
      <w:r w:rsidRPr="00331BF5">
        <w:lastRenderedPageBreak/>
        <w:t>AWS Storage Gateway:</w:t>
      </w:r>
    </w:p>
    <w:p w:rsidR="00FE5B3E" w:rsidRPr="00331BF5" w:rsidRDefault="00FE5B3E" w:rsidP="00B92D5D">
      <w:pPr>
        <w:rPr>
          <w:rFonts w:cs="Calibri"/>
          <w:szCs w:val="24"/>
        </w:rPr>
      </w:pPr>
      <w:r w:rsidRPr="00331BF5">
        <w:rPr>
          <w:rFonts w:cs="Calibri"/>
          <w:szCs w:val="24"/>
        </w:rPr>
        <w:t xml:space="preserve">AWS Storage   </w:t>
      </w:r>
      <w:proofErr w:type="gramStart"/>
      <w:r w:rsidRPr="00331BF5">
        <w:rPr>
          <w:rFonts w:cs="Calibri"/>
          <w:szCs w:val="24"/>
        </w:rPr>
        <w:t>Gateway  connects</w:t>
      </w:r>
      <w:proofErr w:type="gramEnd"/>
      <w:r w:rsidRPr="00331BF5">
        <w:rPr>
          <w:rFonts w:cs="Calibri"/>
          <w:szCs w:val="24"/>
        </w:rPr>
        <w:t xml:space="preserve">  on-­‐premise    hardware    to AWS  cloud  based  storage  such  as Amazon  S3. </w:t>
      </w:r>
      <w:proofErr w:type="gramStart"/>
      <w:r w:rsidRPr="00331BF5">
        <w:rPr>
          <w:rFonts w:cs="Calibri"/>
          <w:szCs w:val="24"/>
        </w:rPr>
        <w:t>It  is</w:t>
      </w:r>
      <w:proofErr w:type="gramEnd"/>
      <w:r w:rsidRPr="00331BF5">
        <w:rPr>
          <w:rFonts w:cs="Calibri"/>
          <w:szCs w:val="24"/>
        </w:rPr>
        <w:t xml:space="preserve"> used in  disaster  recovery   as well as increasing  the  amount   of available   storage accessible on-­‐premise.  </w:t>
      </w:r>
      <w:proofErr w:type="gramStart"/>
      <w:r w:rsidRPr="00331BF5">
        <w:rPr>
          <w:rFonts w:cs="Calibri"/>
          <w:szCs w:val="24"/>
        </w:rPr>
        <w:t>Elastic  and</w:t>
      </w:r>
      <w:proofErr w:type="gramEnd"/>
      <w:r w:rsidRPr="00331BF5">
        <w:rPr>
          <w:rFonts w:cs="Calibri"/>
          <w:szCs w:val="24"/>
        </w:rPr>
        <w:t xml:space="preserve">  scalability  principles  of  Storage   Gateway  include:</w:t>
      </w:r>
    </w:p>
    <w:p w:rsidR="00FE5B3E" w:rsidRPr="00331BF5" w:rsidRDefault="00FE5B3E" w:rsidP="00B92D5D">
      <w:pPr>
        <w:rPr>
          <w:rFonts w:cs="Calibri"/>
          <w:szCs w:val="24"/>
        </w:rPr>
      </w:pPr>
    </w:p>
    <w:p w:rsidR="00FE5B3E" w:rsidRDefault="00FE5B3E" w:rsidP="00477FCB">
      <w:pPr>
        <w:pStyle w:val="ListParagraph"/>
        <w:numPr>
          <w:ilvl w:val="0"/>
          <w:numId w:val="33"/>
        </w:numPr>
        <w:rPr>
          <w:rFonts w:ascii="Calibri" w:hAnsi="Calibri" w:cs="Calibri"/>
          <w:sz w:val="24"/>
          <w:szCs w:val="24"/>
        </w:rPr>
      </w:pPr>
      <w:r w:rsidRPr="00331BF5">
        <w:rPr>
          <w:rFonts w:ascii="Calibri" w:hAnsi="Calibri" w:cs="Calibri"/>
          <w:sz w:val="24"/>
          <w:szCs w:val="24"/>
        </w:rPr>
        <w:t xml:space="preserve">Gateway-­‐cached/ gateway-­‐stored   volume configurations </w:t>
      </w:r>
      <w:proofErr w:type="gramStart"/>
      <w:r w:rsidRPr="00331BF5">
        <w:rPr>
          <w:rFonts w:ascii="Calibri" w:hAnsi="Calibri" w:cs="Calibri"/>
          <w:sz w:val="24"/>
          <w:szCs w:val="24"/>
        </w:rPr>
        <w:t>allow  for</w:t>
      </w:r>
      <w:proofErr w:type="gramEnd"/>
      <w:r w:rsidRPr="00331BF5">
        <w:rPr>
          <w:rFonts w:ascii="Calibri" w:hAnsi="Calibri" w:cs="Calibri"/>
          <w:sz w:val="24"/>
          <w:szCs w:val="24"/>
        </w:rPr>
        <w:t xml:space="preserve">  virtually  unlimited  files stored   in Amazon  S3.</w:t>
      </w:r>
    </w:p>
    <w:p w:rsidR="00BE4181" w:rsidRPr="00331BF5" w:rsidRDefault="00BE4181" w:rsidP="00BE4181">
      <w:pPr>
        <w:pStyle w:val="ListParagraph"/>
        <w:rPr>
          <w:rFonts w:ascii="Calibri" w:hAnsi="Calibri" w:cs="Calibri"/>
          <w:sz w:val="24"/>
          <w:szCs w:val="24"/>
        </w:rPr>
      </w:pPr>
    </w:p>
    <w:p w:rsidR="00FE5B3E" w:rsidRPr="00331BF5" w:rsidRDefault="00FE5B3E" w:rsidP="00331BF5">
      <w:pPr>
        <w:pStyle w:val="Heading2"/>
      </w:pPr>
      <w:r w:rsidRPr="00331BF5">
        <w:t xml:space="preserve">Amazon </w:t>
      </w:r>
      <w:proofErr w:type="gramStart"/>
      <w:r w:rsidRPr="00331BF5">
        <w:t>CloudFront :</w:t>
      </w:r>
      <w:proofErr w:type="gramEnd"/>
    </w:p>
    <w:p w:rsidR="00FE5B3E" w:rsidRPr="00331BF5" w:rsidRDefault="00FE5B3E" w:rsidP="00B92D5D">
      <w:pPr>
        <w:rPr>
          <w:rFonts w:cs="Calibri"/>
          <w:szCs w:val="24"/>
        </w:rPr>
      </w:pPr>
      <w:r w:rsidRPr="00331BF5">
        <w:rPr>
          <w:rFonts w:cs="Calibri"/>
          <w:szCs w:val="24"/>
        </w:rPr>
        <w:t xml:space="preserve">CloudFront    is a Content    Delivery   Network (CDN)   </w:t>
      </w:r>
      <w:proofErr w:type="gramStart"/>
      <w:r w:rsidRPr="00331BF5">
        <w:rPr>
          <w:rFonts w:cs="Calibri"/>
          <w:szCs w:val="24"/>
        </w:rPr>
        <w:t>used  for</w:t>
      </w:r>
      <w:proofErr w:type="gramEnd"/>
      <w:r w:rsidRPr="00331BF5">
        <w:rPr>
          <w:rFonts w:cs="Calibri"/>
          <w:szCs w:val="24"/>
        </w:rPr>
        <w:t xml:space="preserve">  distributing    cached  static  files from EDGE  locations  around   the   world.  </w:t>
      </w:r>
      <w:proofErr w:type="gramStart"/>
      <w:r w:rsidRPr="00331BF5">
        <w:rPr>
          <w:rFonts w:cs="Calibri"/>
          <w:szCs w:val="24"/>
        </w:rPr>
        <w:t>Elastic  and</w:t>
      </w:r>
      <w:proofErr w:type="gramEnd"/>
      <w:r w:rsidRPr="00331BF5">
        <w:rPr>
          <w:rFonts w:cs="Calibri"/>
          <w:szCs w:val="24"/>
        </w:rPr>
        <w:t xml:space="preserve">  scalability principles   of  CloudFront    include:</w:t>
      </w:r>
    </w:p>
    <w:p w:rsidR="00FE5B3E" w:rsidRPr="00331BF5" w:rsidRDefault="00FE5B3E" w:rsidP="00477FCB">
      <w:pPr>
        <w:pStyle w:val="ListParagraph"/>
        <w:numPr>
          <w:ilvl w:val="0"/>
          <w:numId w:val="34"/>
        </w:numPr>
        <w:rPr>
          <w:rFonts w:ascii="Calibri" w:hAnsi="Calibri" w:cs="Calibri"/>
          <w:sz w:val="24"/>
          <w:szCs w:val="24"/>
        </w:rPr>
      </w:pPr>
      <w:r w:rsidRPr="00331BF5">
        <w:rPr>
          <w:rFonts w:ascii="Calibri" w:hAnsi="Calibri" w:cs="Calibri"/>
          <w:sz w:val="24"/>
          <w:szCs w:val="24"/>
        </w:rPr>
        <w:t>Easily grow  the  number    of  items  in a CloudFront    distributions    that   are  being  served  by using Amazon   S3 as an origin</w:t>
      </w:r>
    </w:p>
    <w:p w:rsidR="00FE5B3E" w:rsidRPr="00331BF5" w:rsidRDefault="00FE5B3E" w:rsidP="00477FCB">
      <w:pPr>
        <w:pStyle w:val="ListParagraph"/>
        <w:numPr>
          <w:ilvl w:val="0"/>
          <w:numId w:val="34"/>
        </w:numPr>
        <w:rPr>
          <w:rFonts w:ascii="Calibri" w:hAnsi="Calibri" w:cs="Calibri"/>
          <w:sz w:val="24"/>
          <w:szCs w:val="24"/>
        </w:rPr>
      </w:pPr>
      <w:r w:rsidRPr="00331BF5">
        <w:rPr>
          <w:rFonts w:ascii="Calibri" w:hAnsi="Calibri" w:cs="Calibri"/>
          <w:sz w:val="24"/>
          <w:szCs w:val="24"/>
        </w:rPr>
        <w:t>AW S EDGE  locations   are  designed  to  handle  increased   connections   automatically    based  off of  demand</w:t>
      </w:r>
    </w:p>
    <w:p w:rsidR="00FE5B3E" w:rsidRPr="00331BF5" w:rsidRDefault="00FE5B3E" w:rsidP="00477FCB">
      <w:pPr>
        <w:pStyle w:val="ListParagraph"/>
        <w:numPr>
          <w:ilvl w:val="0"/>
          <w:numId w:val="34"/>
        </w:numPr>
        <w:rPr>
          <w:rFonts w:ascii="Calibri" w:hAnsi="Calibri" w:cs="Calibri"/>
          <w:sz w:val="24"/>
          <w:szCs w:val="24"/>
        </w:rPr>
      </w:pPr>
      <w:r w:rsidRPr="00331BF5">
        <w:rPr>
          <w:rFonts w:ascii="Calibri" w:hAnsi="Calibri" w:cs="Calibri"/>
          <w:sz w:val="24"/>
          <w:szCs w:val="24"/>
        </w:rPr>
        <w:t xml:space="preserve">CloudFront    uses multiple   layers </w:t>
      </w:r>
      <w:proofErr w:type="gramStart"/>
      <w:r w:rsidRPr="00331BF5">
        <w:rPr>
          <w:rFonts w:ascii="Calibri" w:hAnsi="Calibri" w:cs="Calibri"/>
          <w:sz w:val="24"/>
          <w:szCs w:val="24"/>
        </w:rPr>
        <w:t>of  caching</w:t>
      </w:r>
      <w:proofErr w:type="gramEnd"/>
      <w:r w:rsidRPr="00331BF5">
        <w:rPr>
          <w:rFonts w:ascii="Calibri" w:hAnsi="Calibri" w:cs="Calibri"/>
          <w:sz w:val="24"/>
          <w:szCs w:val="24"/>
        </w:rPr>
        <w:t xml:space="preserve"> on  EDGE  locations   to reduce   the  load  on  origin servers  such as EC2  instances.  This will allow for accepting a growing   number    of incoming connections   without   having to scale backend servers.</w:t>
      </w:r>
    </w:p>
    <w:p w:rsidR="00FE5B3E" w:rsidRPr="004E5322" w:rsidRDefault="00FE5B3E" w:rsidP="00B92D5D">
      <w:pPr>
        <w:rPr>
          <w:rFonts w:cs="Calibri"/>
          <w:sz w:val="40"/>
          <w:szCs w:val="36"/>
        </w:rPr>
      </w:pPr>
    </w:p>
    <w:p w:rsidR="00FE5B3E" w:rsidRPr="00331BF5" w:rsidRDefault="00FE5B3E" w:rsidP="00331BF5">
      <w:pPr>
        <w:pStyle w:val="Heading2"/>
      </w:pPr>
      <w:r w:rsidRPr="00331BF5">
        <w:rPr>
          <w:rStyle w:val="Heading2Char"/>
          <w:rFonts w:cs="Calibri"/>
          <w:b/>
          <w:color w:val="000000" w:themeColor="text1"/>
          <w:szCs w:val="32"/>
        </w:rPr>
        <w:t>Amazon SQS (Simple Queue Service</w:t>
      </w:r>
      <w:proofErr w:type="gramStart"/>
      <w:r w:rsidRPr="00331BF5">
        <w:rPr>
          <w:rStyle w:val="Heading2Char"/>
          <w:rFonts w:cs="Calibri"/>
          <w:b/>
          <w:color w:val="000000" w:themeColor="text1"/>
          <w:szCs w:val="32"/>
        </w:rPr>
        <w:t>)</w:t>
      </w:r>
      <w:r w:rsidRPr="00331BF5">
        <w:t xml:space="preserve"> :</w:t>
      </w:r>
      <w:proofErr w:type="gramEnd"/>
    </w:p>
    <w:p w:rsidR="00FE5B3E" w:rsidRPr="00331BF5" w:rsidRDefault="00FE5B3E" w:rsidP="00B92D5D">
      <w:pPr>
        <w:rPr>
          <w:rFonts w:cs="Calibri"/>
          <w:szCs w:val="24"/>
        </w:rPr>
      </w:pPr>
      <w:r w:rsidRPr="00331BF5">
        <w:rPr>
          <w:rFonts w:cs="Calibri"/>
          <w:szCs w:val="24"/>
        </w:rPr>
        <w:t xml:space="preserve">SQS is a </w:t>
      </w:r>
      <w:proofErr w:type="gramStart"/>
      <w:r w:rsidRPr="00331BF5">
        <w:rPr>
          <w:rFonts w:cs="Calibri"/>
          <w:szCs w:val="24"/>
        </w:rPr>
        <w:t>hosted  message</w:t>
      </w:r>
      <w:proofErr w:type="gramEnd"/>
      <w:r w:rsidRPr="00331BF5">
        <w:rPr>
          <w:rFonts w:cs="Calibri"/>
          <w:szCs w:val="24"/>
        </w:rPr>
        <w:t xml:space="preserve">  queue   service.  Messages  are produced    within  an  application   and  used to  “glue” together    components    of an  infrastructure     to  create  decoupled   and  fault  tolerant components.    Elastic </w:t>
      </w:r>
      <w:proofErr w:type="gramStart"/>
      <w:r w:rsidRPr="00331BF5">
        <w:rPr>
          <w:rFonts w:cs="Calibri"/>
          <w:szCs w:val="24"/>
        </w:rPr>
        <w:t>and  scalability</w:t>
      </w:r>
      <w:proofErr w:type="gramEnd"/>
      <w:r w:rsidRPr="00331BF5">
        <w:rPr>
          <w:rFonts w:cs="Calibri"/>
          <w:szCs w:val="24"/>
        </w:rPr>
        <w:t xml:space="preserve">  principles   of SQS   include:</w:t>
      </w:r>
    </w:p>
    <w:p w:rsidR="00FE5B3E" w:rsidRPr="00331BF5" w:rsidRDefault="00FE5B3E" w:rsidP="00477FCB">
      <w:pPr>
        <w:pStyle w:val="ListParagraph"/>
        <w:numPr>
          <w:ilvl w:val="0"/>
          <w:numId w:val="35"/>
        </w:numPr>
        <w:rPr>
          <w:rFonts w:ascii="Calibri" w:hAnsi="Calibri" w:cs="Calibri"/>
          <w:sz w:val="24"/>
          <w:szCs w:val="24"/>
        </w:rPr>
      </w:pPr>
      <w:r w:rsidRPr="00331BF5">
        <w:rPr>
          <w:rFonts w:ascii="Calibri" w:hAnsi="Calibri" w:cs="Calibri"/>
          <w:sz w:val="24"/>
          <w:szCs w:val="24"/>
        </w:rPr>
        <w:t>Accepts  virtually   unlimited   number    of  servers  (EC2  instances  or  even on  promise   servers) writing/ reading    from   a queue   at  any given  time</w:t>
      </w:r>
    </w:p>
    <w:p w:rsidR="00FE5B3E" w:rsidRDefault="00FE5B3E" w:rsidP="00477FCB">
      <w:pPr>
        <w:pStyle w:val="ListParagraph"/>
        <w:numPr>
          <w:ilvl w:val="0"/>
          <w:numId w:val="35"/>
        </w:numPr>
        <w:rPr>
          <w:rFonts w:ascii="Calibri" w:hAnsi="Calibri" w:cs="Calibri"/>
          <w:sz w:val="24"/>
          <w:szCs w:val="24"/>
        </w:rPr>
      </w:pPr>
      <w:r w:rsidRPr="00331BF5">
        <w:rPr>
          <w:rFonts w:ascii="Calibri" w:hAnsi="Calibri" w:cs="Calibri"/>
          <w:sz w:val="24"/>
          <w:szCs w:val="24"/>
        </w:rPr>
        <w:t>Allows  for  parallel   processing  of  messages due  to  the  ability  of  accepting  read/ write requests   from  unlimited    number   of  VM’s.</w:t>
      </w:r>
    </w:p>
    <w:p w:rsidR="00331BF5" w:rsidRDefault="00331BF5" w:rsidP="00331BF5">
      <w:pPr>
        <w:pStyle w:val="ListParagraph"/>
        <w:rPr>
          <w:rFonts w:ascii="Calibri" w:hAnsi="Calibri" w:cs="Calibri"/>
          <w:sz w:val="24"/>
          <w:szCs w:val="24"/>
        </w:rPr>
      </w:pPr>
    </w:p>
    <w:p w:rsidR="00331BF5" w:rsidRPr="00331BF5" w:rsidRDefault="00331BF5" w:rsidP="00331BF5">
      <w:pPr>
        <w:pStyle w:val="ListParagraph"/>
        <w:rPr>
          <w:rFonts w:ascii="Calibri" w:hAnsi="Calibri" w:cs="Calibri"/>
          <w:sz w:val="24"/>
          <w:szCs w:val="24"/>
        </w:rPr>
      </w:pPr>
    </w:p>
    <w:p w:rsidR="00FE5B3E" w:rsidRPr="00331BF5" w:rsidRDefault="00FE5B3E" w:rsidP="00B92D5D">
      <w:pPr>
        <w:pStyle w:val="Heading2"/>
        <w:rPr>
          <w:rFonts w:cs="Calibri"/>
          <w:color w:val="000000" w:themeColor="text1"/>
          <w:szCs w:val="32"/>
        </w:rPr>
      </w:pPr>
      <w:r w:rsidRPr="00331BF5">
        <w:rPr>
          <w:rFonts w:cs="Calibri"/>
          <w:color w:val="000000" w:themeColor="text1"/>
          <w:szCs w:val="32"/>
        </w:rPr>
        <w:lastRenderedPageBreak/>
        <w:t>Amazon RDS (Relational Database Service</w:t>
      </w:r>
      <w:proofErr w:type="gramStart"/>
      <w:r w:rsidRPr="00331BF5">
        <w:rPr>
          <w:rFonts w:cs="Calibri"/>
          <w:color w:val="000000" w:themeColor="text1"/>
          <w:szCs w:val="32"/>
        </w:rPr>
        <w:t>) :</w:t>
      </w:r>
      <w:proofErr w:type="gramEnd"/>
    </w:p>
    <w:p w:rsidR="00FE5B3E" w:rsidRPr="00331BF5" w:rsidRDefault="00FE5B3E" w:rsidP="00B92D5D">
      <w:pPr>
        <w:rPr>
          <w:rFonts w:cs="Calibri"/>
          <w:szCs w:val="24"/>
        </w:rPr>
      </w:pPr>
      <w:proofErr w:type="gramStart"/>
      <w:r w:rsidRPr="00331BF5">
        <w:rPr>
          <w:rFonts w:cs="Calibri"/>
          <w:szCs w:val="24"/>
        </w:rPr>
        <w:t>RDS  is</w:t>
      </w:r>
      <w:proofErr w:type="gramEnd"/>
      <w:r w:rsidRPr="00331BF5">
        <w:rPr>
          <w:rFonts w:cs="Calibri"/>
          <w:szCs w:val="24"/>
        </w:rPr>
        <w:t xml:space="preserve"> a hosted   relational   database   service which  provides   access to the  database   server  but not  the  underlying    hos ted  operating    system.  Elastic </w:t>
      </w:r>
      <w:proofErr w:type="gramStart"/>
      <w:r w:rsidRPr="00331BF5">
        <w:rPr>
          <w:rFonts w:cs="Calibri"/>
          <w:szCs w:val="24"/>
        </w:rPr>
        <w:t>and  scalability</w:t>
      </w:r>
      <w:proofErr w:type="gramEnd"/>
      <w:r w:rsidRPr="00331BF5">
        <w:rPr>
          <w:rFonts w:cs="Calibri"/>
          <w:szCs w:val="24"/>
        </w:rPr>
        <w:t xml:space="preserve">  principles   of RDS    include:</w:t>
      </w:r>
    </w:p>
    <w:p w:rsidR="00FE5B3E" w:rsidRPr="00331BF5" w:rsidRDefault="00FE5B3E" w:rsidP="00477FCB">
      <w:pPr>
        <w:pStyle w:val="ListParagraph"/>
        <w:numPr>
          <w:ilvl w:val="0"/>
          <w:numId w:val="36"/>
        </w:numPr>
        <w:rPr>
          <w:rFonts w:ascii="Calibri" w:hAnsi="Calibri" w:cs="Calibri"/>
          <w:sz w:val="24"/>
          <w:szCs w:val="24"/>
        </w:rPr>
      </w:pPr>
      <w:r w:rsidRPr="00331BF5">
        <w:rPr>
          <w:rFonts w:ascii="Calibri" w:hAnsi="Calibri" w:cs="Calibri"/>
          <w:sz w:val="24"/>
          <w:szCs w:val="24"/>
        </w:rPr>
        <w:t>Scale I/ O performance     by increasing  the   number   of  IOPS to  the  Database   storage</w:t>
      </w:r>
    </w:p>
    <w:p w:rsidR="00FE5B3E" w:rsidRPr="00331BF5" w:rsidRDefault="00FE5B3E" w:rsidP="00477FCB">
      <w:pPr>
        <w:pStyle w:val="ListParagraph"/>
        <w:numPr>
          <w:ilvl w:val="0"/>
          <w:numId w:val="36"/>
        </w:numPr>
        <w:rPr>
          <w:rFonts w:ascii="Calibri" w:hAnsi="Calibri" w:cs="Calibri"/>
          <w:sz w:val="24"/>
          <w:szCs w:val="24"/>
        </w:rPr>
      </w:pPr>
      <w:r w:rsidRPr="00331BF5">
        <w:rPr>
          <w:rFonts w:ascii="Calibri" w:hAnsi="Calibri" w:cs="Calibri"/>
          <w:sz w:val="24"/>
          <w:szCs w:val="24"/>
        </w:rPr>
        <w:t xml:space="preserve">Scale by  specifying  the  instance  size which  will change  without   downtime  </w:t>
      </w:r>
      <w:r w:rsidR="0094609A">
        <w:rPr>
          <w:rFonts w:ascii="Calibri" w:hAnsi="Calibri" w:cs="Calibri"/>
          <w:sz w:val="24"/>
          <w:szCs w:val="24"/>
        </w:rPr>
        <w:t xml:space="preserve">  if Multi-</w:t>
      </w:r>
      <w:proofErr w:type="spellStart"/>
      <w:r w:rsidR="0094609A">
        <w:rPr>
          <w:rFonts w:ascii="Calibri" w:hAnsi="Calibri" w:cs="Calibri"/>
          <w:sz w:val="24"/>
          <w:szCs w:val="24"/>
        </w:rPr>
        <w:t>­</w:t>
      </w:r>
      <w:r w:rsidRPr="00331BF5">
        <w:rPr>
          <w:rFonts w:ascii="Calibri" w:hAnsi="Calibri" w:cs="Calibri"/>
          <w:sz w:val="24"/>
          <w:szCs w:val="24"/>
        </w:rPr>
        <w:t>az</w:t>
      </w:r>
      <w:proofErr w:type="spellEnd"/>
      <w:r w:rsidRPr="00331BF5">
        <w:rPr>
          <w:rFonts w:ascii="Calibri" w:hAnsi="Calibri" w:cs="Calibri"/>
          <w:sz w:val="24"/>
          <w:szCs w:val="24"/>
        </w:rPr>
        <w:t xml:space="preserve">   is enabled</w:t>
      </w:r>
    </w:p>
    <w:p w:rsidR="00FE5B3E" w:rsidRPr="00331BF5" w:rsidRDefault="00FE5B3E" w:rsidP="00477FCB">
      <w:pPr>
        <w:pStyle w:val="ListParagraph"/>
        <w:numPr>
          <w:ilvl w:val="0"/>
          <w:numId w:val="36"/>
        </w:numPr>
        <w:rPr>
          <w:rFonts w:ascii="Calibri" w:hAnsi="Calibri" w:cs="Calibri"/>
          <w:sz w:val="24"/>
          <w:szCs w:val="24"/>
        </w:rPr>
      </w:pPr>
      <w:r w:rsidRPr="00331BF5">
        <w:rPr>
          <w:rFonts w:ascii="Calibri" w:hAnsi="Calibri" w:cs="Calibri"/>
          <w:sz w:val="24"/>
          <w:szCs w:val="24"/>
        </w:rPr>
        <w:t>Utilize read   replicas  by offloading   read   only requests   from   the  primary   database   to  an asynchronously   replicated   read   replica</w:t>
      </w:r>
    </w:p>
    <w:p w:rsidR="00FE5B3E" w:rsidRPr="00331BF5" w:rsidRDefault="00FE5B3E" w:rsidP="00477FCB">
      <w:pPr>
        <w:pStyle w:val="ListParagraph"/>
        <w:numPr>
          <w:ilvl w:val="0"/>
          <w:numId w:val="36"/>
        </w:numPr>
        <w:rPr>
          <w:rFonts w:ascii="Calibri" w:hAnsi="Calibri" w:cs="Calibri"/>
          <w:sz w:val="24"/>
          <w:szCs w:val="24"/>
        </w:rPr>
      </w:pPr>
      <w:r w:rsidRPr="00331BF5">
        <w:rPr>
          <w:rFonts w:ascii="Calibri" w:hAnsi="Calibri" w:cs="Calibri"/>
          <w:sz w:val="24"/>
          <w:szCs w:val="24"/>
        </w:rPr>
        <w:t xml:space="preserve">Advanced   configurations    </w:t>
      </w:r>
      <w:proofErr w:type="gramStart"/>
      <w:r w:rsidRPr="00331BF5">
        <w:rPr>
          <w:rFonts w:ascii="Calibri" w:hAnsi="Calibri" w:cs="Calibri"/>
          <w:sz w:val="24"/>
          <w:szCs w:val="24"/>
        </w:rPr>
        <w:t>include  partitioning</w:t>
      </w:r>
      <w:proofErr w:type="gramEnd"/>
      <w:r w:rsidRPr="00331BF5">
        <w:rPr>
          <w:rFonts w:ascii="Calibri" w:hAnsi="Calibri" w:cs="Calibri"/>
          <w:sz w:val="24"/>
          <w:szCs w:val="24"/>
        </w:rPr>
        <w:t xml:space="preserve">     or </w:t>
      </w:r>
      <w:proofErr w:type="spellStart"/>
      <w:r w:rsidRPr="00331BF5">
        <w:rPr>
          <w:rFonts w:ascii="Calibri" w:hAnsi="Calibri" w:cs="Calibri"/>
          <w:sz w:val="24"/>
          <w:szCs w:val="24"/>
        </w:rPr>
        <w:t>sharding</w:t>
      </w:r>
      <w:proofErr w:type="spellEnd"/>
      <w:r w:rsidRPr="00331BF5">
        <w:rPr>
          <w:rFonts w:ascii="Calibri" w:hAnsi="Calibri" w:cs="Calibri"/>
          <w:sz w:val="24"/>
          <w:szCs w:val="24"/>
        </w:rPr>
        <w:t xml:space="preserve">   to  distribute    the  workload   over multiple   database   instances.</w:t>
      </w:r>
    </w:p>
    <w:p w:rsidR="00FE5B3E" w:rsidRPr="004E5322" w:rsidRDefault="00FE5B3E" w:rsidP="00B92D5D">
      <w:pPr>
        <w:rPr>
          <w:rFonts w:cs="Calibri"/>
          <w:b/>
          <w:sz w:val="40"/>
          <w:szCs w:val="36"/>
        </w:rPr>
      </w:pPr>
    </w:p>
    <w:p w:rsidR="00FE5B3E" w:rsidRPr="00331BF5" w:rsidRDefault="00FE5B3E" w:rsidP="00331BF5">
      <w:pPr>
        <w:pStyle w:val="Heading2"/>
      </w:pPr>
      <w:r w:rsidRPr="00331BF5">
        <w:t xml:space="preserve">Amazon </w:t>
      </w:r>
      <w:proofErr w:type="gramStart"/>
      <w:r w:rsidRPr="00331BF5">
        <w:t>Elasticache :</w:t>
      </w:r>
      <w:proofErr w:type="gramEnd"/>
    </w:p>
    <w:p w:rsidR="00FE5B3E" w:rsidRPr="004E5322" w:rsidRDefault="00FE5B3E" w:rsidP="00B92D5D">
      <w:pPr>
        <w:rPr>
          <w:rFonts w:cs="Calibri"/>
          <w:sz w:val="28"/>
        </w:rPr>
      </w:pPr>
    </w:p>
    <w:p w:rsidR="00FE5B3E" w:rsidRPr="004E5322" w:rsidRDefault="00FE5B3E" w:rsidP="00331BF5">
      <w:r w:rsidRPr="004E5322">
        <w:t>Elasticache   is a hosted  Memcache   or  Redis</w:t>
      </w:r>
      <w:r w:rsidR="00EA44AE" w:rsidRPr="004E5322">
        <w:t xml:space="preserve"> </w:t>
      </w:r>
      <w:r w:rsidRPr="004E5322">
        <w:t xml:space="preserve">caching  engine  that  allows  for  in-­‐memory    cache  of databases  in  the  cloud.  Elastic </w:t>
      </w:r>
      <w:proofErr w:type="gramStart"/>
      <w:r w:rsidRPr="004E5322">
        <w:t>and  scalability</w:t>
      </w:r>
      <w:proofErr w:type="gramEnd"/>
      <w:r w:rsidRPr="004E5322">
        <w:t xml:space="preserve">  principles   of  Elasticache   include:</w:t>
      </w:r>
    </w:p>
    <w:p w:rsidR="00FE5B3E" w:rsidRPr="004E5322" w:rsidRDefault="00FE5B3E" w:rsidP="00331BF5">
      <w:r w:rsidRPr="004E5322">
        <w:t xml:space="preserve">Ability   to </w:t>
      </w:r>
      <w:proofErr w:type="gramStart"/>
      <w:r w:rsidRPr="004E5322">
        <w:t>add  or</w:t>
      </w:r>
      <w:proofErr w:type="gramEnd"/>
      <w:r w:rsidRPr="004E5322">
        <w:t xml:space="preserve">  delete   nodes  from   a caching cluster   on demand</w:t>
      </w:r>
    </w:p>
    <w:p w:rsidR="00FE5B3E" w:rsidRPr="004E5322" w:rsidRDefault="00FE5B3E" w:rsidP="00331BF5">
      <w:proofErr w:type="gramStart"/>
      <w:r w:rsidRPr="004E5322">
        <w:t>The  more</w:t>
      </w:r>
      <w:proofErr w:type="gramEnd"/>
      <w:r w:rsidRPr="004E5322">
        <w:t xml:space="preserve">  available   nodes  the  more  cache  that  can  be stored</w:t>
      </w:r>
    </w:p>
    <w:p w:rsidR="00FE5B3E" w:rsidRPr="00331BF5" w:rsidRDefault="00FE5B3E" w:rsidP="00331BF5">
      <w:pPr>
        <w:pStyle w:val="Heading2"/>
      </w:pPr>
      <w:r w:rsidRPr="00331BF5">
        <w:t xml:space="preserve">Amazon </w:t>
      </w:r>
      <w:proofErr w:type="gramStart"/>
      <w:r w:rsidRPr="00331BF5">
        <w:t>Redshift :</w:t>
      </w:r>
      <w:proofErr w:type="gramEnd"/>
    </w:p>
    <w:p w:rsidR="00FE5B3E" w:rsidRPr="004E5322" w:rsidRDefault="00FE5B3E" w:rsidP="00B92D5D">
      <w:pPr>
        <w:rPr>
          <w:rFonts w:cs="Calibri"/>
          <w:sz w:val="28"/>
        </w:rPr>
      </w:pPr>
    </w:p>
    <w:p w:rsidR="00FE5B3E" w:rsidRPr="004E5322" w:rsidRDefault="00FE5B3E" w:rsidP="00331BF5">
      <w:r w:rsidRPr="004E5322">
        <w:t xml:space="preserve">Redshift   is a </w:t>
      </w:r>
      <w:proofErr w:type="gramStart"/>
      <w:r w:rsidRPr="004E5322">
        <w:t>fully  managed</w:t>
      </w:r>
      <w:proofErr w:type="gramEnd"/>
      <w:r w:rsidRPr="004E5322">
        <w:t xml:space="preserve">   petabyte-­‐scale   data  warehouse    that  integrates   with  existing business  intelligence   tools.  Elastic </w:t>
      </w:r>
      <w:proofErr w:type="gramStart"/>
      <w:r w:rsidRPr="004E5322">
        <w:t>and  scalability</w:t>
      </w:r>
      <w:proofErr w:type="gramEnd"/>
      <w:r w:rsidRPr="004E5322">
        <w:t xml:space="preserve">  principles   of Redshift    include:</w:t>
      </w:r>
    </w:p>
    <w:p w:rsidR="00FE5B3E" w:rsidRPr="004E5322" w:rsidRDefault="00FE5B3E" w:rsidP="00331BF5">
      <w:r w:rsidRPr="004E5322">
        <w:t xml:space="preserve">Easily scale </w:t>
      </w:r>
      <w:proofErr w:type="gramStart"/>
      <w:r w:rsidRPr="004E5322">
        <w:t>the  number</w:t>
      </w:r>
      <w:proofErr w:type="gramEnd"/>
      <w:r w:rsidRPr="004E5322">
        <w:t xml:space="preserve">    of nodes  within   the  Redshift   service</w:t>
      </w:r>
    </w:p>
    <w:p w:rsidR="00FE5B3E" w:rsidRPr="004E5322" w:rsidRDefault="00FE5B3E" w:rsidP="00331BF5">
      <w:r w:rsidRPr="004E5322">
        <w:t xml:space="preserve">Additional    </w:t>
      </w:r>
      <w:proofErr w:type="gramStart"/>
      <w:r w:rsidRPr="004E5322">
        <w:t>nodes  can</w:t>
      </w:r>
      <w:proofErr w:type="gramEnd"/>
      <w:r w:rsidRPr="004E5322">
        <w:t xml:space="preserve"> be  added  to  the  cluster  as read   only while  the  existing  cluster   is working</w:t>
      </w:r>
    </w:p>
    <w:p w:rsidR="00FE5B3E" w:rsidRPr="004E5322" w:rsidRDefault="00FE5B3E" w:rsidP="00B92D5D">
      <w:pPr>
        <w:rPr>
          <w:rFonts w:cs="Calibri"/>
          <w:sz w:val="40"/>
          <w:szCs w:val="36"/>
        </w:rPr>
      </w:pPr>
    </w:p>
    <w:p w:rsidR="00FE5B3E" w:rsidRPr="004E5322" w:rsidRDefault="00FE5B3E" w:rsidP="00B92D5D">
      <w:pPr>
        <w:rPr>
          <w:rFonts w:cs="Calibri"/>
          <w:sz w:val="40"/>
          <w:szCs w:val="36"/>
        </w:rPr>
      </w:pPr>
    </w:p>
    <w:p w:rsidR="00FE5B3E" w:rsidRPr="00331BF5" w:rsidRDefault="00FE5B3E" w:rsidP="00331BF5">
      <w:pPr>
        <w:pStyle w:val="Heading1"/>
      </w:pPr>
      <w:r w:rsidRPr="00331BF5">
        <w:lastRenderedPageBreak/>
        <w:t>Network Technologies</w:t>
      </w:r>
    </w:p>
    <w:p w:rsidR="00FE5B3E" w:rsidRPr="004E5322" w:rsidRDefault="00FE5B3E" w:rsidP="00B92D5D">
      <w:pPr>
        <w:rPr>
          <w:rFonts w:cs="Calibri"/>
          <w:b/>
          <w:sz w:val="40"/>
          <w:szCs w:val="36"/>
        </w:rPr>
      </w:pPr>
    </w:p>
    <w:p w:rsidR="00FE5B3E" w:rsidRPr="004E5322" w:rsidRDefault="00FE5B3E" w:rsidP="00B92D5D">
      <w:pPr>
        <w:rPr>
          <w:rFonts w:cs="Calibri"/>
          <w:b/>
          <w:bCs/>
          <w:sz w:val="40"/>
          <w:szCs w:val="36"/>
        </w:rPr>
      </w:pPr>
      <w:proofErr w:type="gramStart"/>
      <w:r w:rsidRPr="00331BF5">
        <w:rPr>
          <w:rStyle w:val="Heading2Char"/>
        </w:rPr>
        <w:t>DNS</w:t>
      </w:r>
      <w:r w:rsidRPr="004E5322">
        <w:rPr>
          <w:rFonts w:cs="Calibri"/>
          <w:b/>
          <w:bCs/>
          <w:color w:val="000000" w:themeColor="text1"/>
          <w:sz w:val="40"/>
          <w:szCs w:val="36"/>
        </w:rPr>
        <w:t xml:space="preserve"> </w:t>
      </w:r>
      <w:r w:rsidRPr="004E5322">
        <w:rPr>
          <w:rFonts w:cs="Calibri"/>
          <w:b/>
          <w:bCs/>
          <w:sz w:val="40"/>
          <w:szCs w:val="36"/>
        </w:rPr>
        <w:t>:</w:t>
      </w:r>
      <w:proofErr w:type="gramEnd"/>
    </w:p>
    <w:p w:rsidR="00FE5B3E" w:rsidRPr="004E5322" w:rsidRDefault="00FE5B3E" w:rsidP="00331BF5">
      <w:r w:rsidRPr="004E5322">
        <w:t xml:space="preserve">Domain   </w:t>
      </w:r>
      <w:proofErr w:type="gramStart"/>
      <w:r w:rsidRPr="004E5322">
        <w:t>Name  System</w:t>
      </w:r>
      <w:proofErr w:type="gramEnd"/>
      <w:r w:rsidRPr="004E5322">
        <w:t xml:space="preserve">  (DNS)  serves  as a directory   of  network   hosts  and  resources.   DNS resources   can be </w:t>
      </w:r>
      <w:proofErr w:type="gramStart"/>
      <w:r w:rsidRPr="004E5322">
        <w:t>public  or</w:t>
      </w:r>
      <w:proofErr w:type="gramEnd"/>
      <w:r w:rsidRPr="004E5322">
        <w:t xml:space="preserve">  private.   Private   resources  rely  only  on local  internal   DNS  servers  to  resolve  on the  local  network only.  </w:t>
      </w:r>
      <w:proofErr w:type="gramStart"/>
      <w:r w:rsidRPr="004E5322">
        <w:t>Public  DNS</w:t>
      </w:r>
      <w:proofErr w:type="gramEnd"/>
      <w:r w:rsidRPr="004E5322">
        <w:t xml:space="preserve"> works  with  the  directory    of network    hosts to  provide   domains   such as Zippyops.com</w:t>
      </w:r>
    </w:p>
    <w:p w:rsidR="00FE5B3E" w:rsidRPr="004E5322" w:rsidRDefault="00FE5B3E" w:rsidP="00331BF5">
      <w:r w:rsidRPr="004E5322">
        <w:t xml:space="preserve">Authoritative     </w:t>
      </w:r>
      <w:proofErr w:type="gramStart"/>
      <w:r w:rsidRPr="004E5322">
        <w:t>name  servers</w:t>
      </w:r>
      <w:proofErr w:type="gramEnd"/>
      <w:r w:rsidRPr="004E5322">
        <w:t xml:space="preserve">   are name   servers  that  are  responsible   for  assigning  domain   names  to  a specific IP address.   Slave/ caching name   servers  only  exist to  replicate   information    from   Authoritative     servers  and  rely  on  the  domain  record   TTL  to determine    how  often   to  update   the  cached  name  record.</w:t>
      </w:r>
    </w:p>
    <w:p w:rsidR="00FE5B3E" w:rsidRPr="004E5322" w:rsidRDefault="00FE5B3E" w:rsidP="00331BF5">
      <w:proofErr w:type="gramStart"/>
      <w:r w:rsidRPr="004E5322">
        <w:t>A  domain</w:t>
      </w:r>
      <w:proofErr w:type="gramEnd"/>
      <w:r w:rsidRPr="004E5322">
        <w:t xml:space="preserve">  is made   up of  a hierarchy   which  are  delineated   by  the  . </w:t>
      </w:r>
      <w:proofErr w:type="gramStart"/>
      <w:r w:rsidRPr="004E5322">
        <w:t>character</w:t>
      </w:r>
      <w:proofErr w:type="gramEnd"/>
      <w:r w:rsidRPr="004E5322">
        <w:t xml:space="preserve">.   A domain   represents   a collection   of resources   </w:t>
      </w:r>
      <w:proofErr w:type="gramStart"/>
      <w:r w:rsidRPr="004E5322">
        <w:t>that  make</w:t>
      </w:r>
      <w:proofErr w:type="gramEnd"/>
      <w:r w:rsidRPr="004E5322">
        <w:t xml:space="preserve">  up  a </w:t>
      </w:r>
      <w:proofErr w:type="spellStart"/>
      <w:r w:rsidRPr="004E5322">
        <w:t>subtree</w:t>
      </w:r>
      <w:proofErr w:type="spellEnd"/>
      <w:r w:rsidRPr="004E5322">
        <w:t xml:space="preserve">   of  the  DNS  name  space </w:t>
      </w:r>
      <w:proofErr w:type="spellStart"/>
      <w:r w:rsidRPr="004E5322">
        <w:t>i.e</w:t>
      </w:r>
      <w:proofErr w:type="spellEnd"/>
      <w:r w:rsidRPr="004E5322">
        <w:t xml:space="preserve">  Zippyops.com</w:t>
      </w:r>
    </w:p>
    <w:p w:rsidR="00FE5B3E" w:rsidRPr="004E5322" w:rsidRDefault="00FE5B3E" w:rsidP="00331BF5">
      <w:r w:rsidRPr="004E5322">
        <w:t>The  .com  is considered  the   “top  level” zippyops.com    is considered  the  root   of  the  domain   and aws.zippyops.com    is considered  a  “sub domain”   of zippyops.com.</w:t>
      </w:r>
    </w:p>
    <w:p w:rsidR="00FE5B3E" w:rsidRPr="004E5322" w:rsidRDefault="00FE5B3E" w:rsidP="00331BF5">
      <w:r w:rsidRPr="004E5322">
        <w:t xml:space="preserve">Authoritative  name  servers   contain  DNS  records  which  maps  the  domain   name  to  the  IP address.   Every domain   </w:t>
      </w:r>
      <w:proofErr w:type="gramStart"/>
      <w:r w:rsidRPr="004E5322">
        <w:t>name  internal</w:t>
      </w:r>
      <w:proofErr w:type="gramEnd"/>
      <w:r w:rsidRPr="004E5322">
        <w:t xml:space="preserve">   or  public  is mapped   to  an IP  address .  </w:t>
      </w:r>
      <w:proofErr w:type="gramStart"/>
      <w:r w:rsidRPr="004E5322">
        <w:t>A  “</w:t>
      </w:r>
      <w:proofErr w:type="gramEnd"/>
      <w:r w:rsidRPr="004E5322">
        <w:t>zone” is a record   in which  the  name  server   is responsible   for.</w:t>
      </w:r>
    </w:p>
    <w:p w:rsidR="00FE5B3E" w:rsidRPr="004E5322" w:rsidRDefault="00FE5B3E" w:rsidP="00331BF5">
      <w:proofErr w:type="gramStart"/>
      <w:r w:rsidRPr="004E5322">
        <w:t>Within  a</w:t>
      </w:r>
      <w:proofErr w:type="gramEnd"/>
      <w:r w:rsidRPr="004E5322">
        <w:t xml:space="preserve"> zone  resource   records  exists  as basic information    for  the  domain   name   system. </w:t>
      </w:r>
    </w:p>
    <w:p w:rsidR="00FE5B3E" w:rsidRPr="004E5322" w:rsidRDefault="00FE5B3E" w:rsidP="00331BF5"/>
    <w:p w:rsidR="00FE5B3E" w:rsidRPr="004E5322" w:rsidRDefault="00FE5B3E" w:rsidP="00BE4181">
      <w:pPr>
        <w:pStyle w:val="Heading3"/>
      </w:pPr>
      <w:r w:rsidRPr="004E5322">
        <w:t xml:space="preserve">Common    types </w:t>
      </w:r>
      <w:proofErr w:type="gramStart"/>
      <w:r w:rsidRPr="004E5322">
        <w:t>of  resource</w:t>
      </w:r>
      <w:proofErr w:type="gramEnd"/>
      <w:r w:rsidRPr="004E5322">
        <w:t xml:space="preserve">   records:</w:t>
      </w:r>
    </w:p>
    <w:p w:rsidR="00FE5B3E" w:rsidRPr="004E5322" w:rsidRDefault="00FE5B3E" w:rsidP="00331BF5">
      <w:r w:rsidRPr="004E5322">
        <w:t xml:space="preserve">A  – Address  record   </w:t>
      </w:r>
      <w:proofErr w:type="spellStart"/>
      <w:r w:rsidRPr="004E5322">
        <w:t>whish</w:t>
      </w:r>
      <w:proofErr w:type="spellEnd"/>
      <w:r w:rsidRPr="004E5322">
        <w:t xml:space="preserve">  is used to  map  hostnames   (domain   names)   to  IPv4 addresses c name  – Alias  of  one  name  to  another   (one   hostname   to  another   hostname)</w:t>
      </w:r>
    </w:p>
    <w:p w:rsidR="00FE5B3E" w:rsidRPr="004E5322" w:rsidRDefault="00FE5B3E" w:rsidP="00331BF5">
      <w:r w:rsidRPr="004E5322">
        <w:t xml:space="preserve">AAAA   </w:t>
      </w:r>
      <w:proofErr w:type="gramStart"/>
      <w:r w:rsidRPr="004E5322">
        <w:t>–  Address</w:t>
      </w:r>
      <w:proofErr w:type="gramEnd"/>
      <w:r w:rsidRPr="004E5322">
        <w:t xml:space="preserve">  record   which  is used to  map  hostnames   (domain   names)   to  IPv6 addresses </w:t>
      </w:r>
    </w:p>
    <w:p w:rsidR="00FE5B3E" w:rsidRPr="004E5322" w:rsidRDefault="00FE5B3E" w:rsidP="00331BF5">
      <w:r w:rsidRPr="004E5322">
        <w:t xml:space="preserve">NS – </w:t>
      </w:r>
      <w:proofErr w:type="gramStart"/>
      <w:r w:rsidRPr="004E5322">
        <w:t>Name  server</w:t>
      </w:r>
      <w:proofErr w:type="gramEnd"/>
      <w:r w:rsidRPr="004E5322">
        <w:t xml:space="preserve">  record   delegates   a DNS zone  to  use the  given  authoritative     name  servers</w:t>
      </w:r>
    </w:p>
    <w:p w:rsidR="00FE5B3E" w:rsidRPr="004E5322" w:rsidRDefault="00FE5B3E" w:rsidP="00331BF5">
      <w:proofErr w:type="gramStart"/>
      <w:r w:rsidRPr="004E5322">
        <w:t>MX  –</w:t>
      </w:r>
      <w:proofErr w:type="gramEnd"/>
      <w:r w:rsidRPr="004E5322">
        <w:t xml:space="preserve"> Mail  exchange   record  which  maps  a domain   name  to  a MTA  (message/ mail   transfer   agent)</w:t>
      </w:r>
    </w:p>
    <w:p w:rsidR="00FE5B3E" w:rsidRPr="004E5322" w:rsidRDefault="00FE5B3E" w:rsidP="00331BF5"/>
    <w:p w:rsidR="00FE5B3E" w:rsidRPr="004E5322" w:rsidRDefault="00FE5B3E" w:rsidP="00331BF5">
      <w:r w:rsidRPr="004E5322">
        <w:lastRenderedPageBreak/>
        <w:t xml:space="preserve">Traditional   </w:t>
      </w:r>
      <w:proofErr w:type="gramStart"/>
      <w:r w:rsidRPr="004E5322">
        <w:t>DNS  servers</w:t>
      </w:r>
      <w:proofErr w:type="gramEnd"/>
      <w:r w:rsidRPr="004E5322">
        <w:t xml:space="preserve">  include  the  BIND   DNS server   and  unbound.   However,   </w:t>
      </w:r>
      <w:proofErr w:type="gramStart"/>
      <w:r w:rsidRPr="004E5322">
        <w:t>AWS  provides</w:t>
      </w:r>
      <w:proofErr w:type="gramEnd"/>
      <w:r w:rsidRPr="004E5322">
        <w:t xml:space="preserve">  a hosted   DNS solution   and  options  to  integrate    with  external   DNS servers  as part   of  the  VPC.  </w:t>
      </w:r>
      <w:proofErr w:type="gramStart"/>
      <w:r w:rsidRPr="004E5322">
        <w:t>The  hosted</w:t>
      </w:r>
      <w:proofErr w:type="gramEnd"/>
      <w:r w:rsidRPr="004E5322">
        <w:t xml:space="preserve">  solution   is called Route   53 and  is used  as an authoritative     name  server  for   both  public  and  internal   DNS.</w:t>
      </w:r>
    </w:p>
    <w:p w:rsidR="00FE5B3E" w:rsidRPr="004E5322" w:rsidRDefault="00FE5B3E" w:rsidP="00331BF5">
      <w:proofErr w:type="gramStart"/>
      <w:r w:rsidRPr="004E5322">
        <w:t>Examples  of</w:t>
      </w:r>
      <w:proofErr w:type="gramEnd"/>
      <w:r w:rsidRPr="004E5322">
        <w:t xml:space="preserve">  Route   53 usage  as an authoritative     DNS  service:</w:t>
      </w:r>
    </w:p>
    <w:p w:rsidR="00FE5B3E" w:rsidRPr="004E5322" w:rsidRDefault="00FE5B3E" w:rsidP="00331BF5">
      <w:proofErr w:type="gramStart"/>
      <w:r w:rsidRPr="004E5322">
        <w:t>Host  public</w:t>
      </w:r>
      <w:proofErr w:type="gramEnd"/>
      <w:r w:rsidRPr="004E5322">
        <w:t xml:space="preserve">  domain   names  for  external   web  applications</w:t>
      </w:r>
    </w:p>
    <w:p w:rsidR="00FE5B3E" w:rsidRPr="004E5322" w:rsidRDefault="00FE5B3E" w:rsidP="00331BF5">
      <w:r w:rsidRPr="004E5322">
        <w:t xml:space="preserve">Configure    </w:t>
      </w:r>
      <w:proofErr w:type="gramStart"/>
      <w:r w:rsidRPr="004E5322">
        <w:t>for  failover</w:t>
      </w:r>
      <w:proofErr w:type="gramEnd"/>
      <w:r w:rsidRPr="004E5322">
        <w:t>,  geo-­‐based   routing,    weighted  based  routing,    and  latency  based  routing   to resources</w:t>
      </w:r>
    </w:p>
    <w:p w:rsidR="00FE5B3E" w:rsidRPr="004E5322" w:rsidRDefault="00FE5B3E" w:rsidP="00331BF5">
      <w:r w:rsidRPr="004E5322">
        <w:t xml:space="preserve">Configure    resource   </w:t>
      </w:r>
      <w:proofErr w:type="gramStart"/>
      <w:r w:rsidRPr="004E5322">
        <w:t>records  for</w:t>
      </w:r>
      <w:proofErr w:type="gramEnd"/>
      <w:r w:rsidRPr="004E5322">
        <w:t xml:space="preserve">  internal   DNS  hostnames</w:t>
      </w:r>
    </w:p>
    <w:p w:rsidR="00FE5B3E" w:rsidRPr="004E5322" w:rsidRDefault="00FE5B3E" w:rsidP="00331BF5"/>
    <w:p w:rsidR="00FE5B3E" w:rsidRPr="004E5322" w:rsidRDefault="00FE5B3E" w:rsidP="00331BF5">
      <w:r w:rsidRPr="004E5322">
        <w:t xml:space="preserve">TTL (Time   To Live) </w:t>
      </w:r>
      <w:proofErr w:type="gramStart"/>
      <w:r w:rsidRPr="004E5322">
        <w:t>can  be</w:t>
      </w:r>
      <w:proofErr w:type="gramEnd"/>
      <w:r w:rsidRPr="004E5322">
        <w:t xml:space="preserve"> configured    for  each  resource  record   within   a zone.  The </w:t>
      </w:r>
      <w:proofErr w:type="gramStart"/>
      <w:r w:rsidRPr="004E5322">
        <w:t>TTL  specifies</w:t>
      </w:r>
      <w:proofErr w:type="gramEnd"/>
      <w:r w:rsidRPr="004E5322">
        <w:t xml:space="preserve"> how  long  that specific  record  should   be cached  by DNS  resolvers. </w:t>
      </w:r>
    </w:p>
    <w:p w:rsidR="00FE5B3E" w:rsidRPr="004E5322" w:rsidRDefault="00FE5B3E" w:rsidP="00331BF5">
      <w:proofErr w:type="gramStart"/>
      <w:r w:rsidRPr="004E5322">
        <w:t>Authoritative  name</w:t>
      </w:r>
      <w:proofErr w:type="gramEnd"/>
      <w:r w:rsidRPr="004E5322">
        <w:t xml:space="preserve">  servers   provide  information     recording   the  mapping  of  hostnames/ domain    names  to  IP addresses.  However,   </w:t>
      </w:r>
      <w:proofErr w:type="gramStart"/>
      <w:r w:rsidRPr="004E5322">
        <w:t>your  instances</w:t>
      </w:r>
      <w:proofErr w:type="gramEnd"/>
      <w:r w:rsidRPr="004E5322">
        <w:t xml:space="preserve"> need   to have  access to  local DNS  servers  in order   to  lookup  the   resource records .   In other   words  a configuration  or  service within   your  environment     needs to  know  how  to  lookup  what  IP  address  a hostname   should  map  to.  </w:t>
      </w:r>
      <w:proofErr w:type="gramStart"/>
      <w:r w:rsidRPr="004E5322">
        <w:t>You  could</w:t>
      </w:r>
      <w:proofErr w:type="gramEnd"/>
      <w:r w:rsidRPr="004E5322">
        <w:t xml:space="preserve">  also manually   Configure   external   DNS  servers  on each instance.  However,   configuring    this for   a </w:t>
      </w:r>
      <w:proofErr w:type="gramStart"/>
      <w:r w:rsidRPr="004E5322">
        <w:t>VPC  is</w:t>
      </w:r>
      <w:proofErr w:type="gramEnd"/>
      <w:r w:rsidRPr="004E5322">
        <w:t xml:space="preserve"> much  easier  and  scalable.  An  individual  instance  can  be configured   in  / </w:t>
      </w:r>
      <w:proofErr w:type="spellStart"/>
      <w:r w:rsidRPr="004E5322">
        <w:t>etc</w:t>
      </w:r>
      <w:proofErr w:type="spellEnd"/>
      <w:r w:rsidRPr="004E5322">
        <w:t xml:space="preserve">/ res </w:t>
      </w:r>
      <w:proofErr w:type="spellStart"/>
      <w:r w:rsidRPr="004E5322">
        <w:t>olv.conf</w:t>
      </w:r>
      <w:proofErr w:type="spellEnd"/>
      <w:r w:rsidRPr="004E5322">
        <w:t xml:space="preserve">  or  DNS  settings  can be  configured    specifically on  the  VPC.   As part  of  AWS  you can specify  a new  DNS  server  rather   than   using AWS  built-</w:t>
      </w:r>
      <w:r w:rsidRPr="004E5322">
        <w:softHyphen/>
        <w:t xml:space="preserve">‐in   DNS for  lookups.   </w:t>
      </w:r>
      <w:proofErr w:type="gramStart"/>
      <w:r w:rsidRPr="004E5322">
        <w:t>An  EC2</w:t>
      </w:r>
      <w:proofErr w:type="gramEnd"/>
      <w:r w:rsidRPr="004E5322">
        <w:t xml:space="preserve">  instance  automatically inherits   its / </w:t>
      </w:r>
      <w:proofErr w:type="spellStart"/>
      <w:r w:rsidRPr="004E5322">
        <w:t>etc</w:t>
      </w:r>
      <w:proofErr w:type="spellEnd"/>
      <w:r w:rsidRPr="004E5322">
        <w:t xml:space="preserve">/ res </w:t>
      </w:r>
      <w:proofErr w:type="spellStart"/>
      <w:r w:rsidRPr="004E5322">
        <w:t>olv.conf</w:t>
      </w:r>
      <w:proofErr w:type="spellEnd"/>
      <w:r w:rsidRPr="004E5322">
        <w:t xml:space="preserve">   settings  from   the  VPC  configuration.    If  you  want  to use  Route53   as an  internal DN S  provider   you  must  maintain   usage  of the  AWSDN S  record   in  the  VPC.</w:t>
      </w:r>
    </w:p>
    <w:p w:rsidR="00FE5B3E" w:rsidRPr="004E5322" w:rsidRDefault="00FE5B3E" w:rsidP="00331BF5">
      <w:pPr>
        <w:rPr>
          <w:b/>
          <w:bCs/>
          <w:sz w:val="40"/>
          <w:szCs w:val="36"/>
        </w:rPr>
      </w:pPr>
      <w:r w:rsidRPr="004E5322">
        <w:t>By specifying   an on-</w:t>
      </w:r>
      <w:r w:rsidRPr="004E5322">
        <w:softHyphen/>
        <w:t xml:space="preserve">‐premise    DNS  server  that  is connected   over  VPN  to  your  VPC   you can  extend  your     internal   DNS  configuration    into  the  cloud  and  add  resource   records  to  your   internal   EC2  instances.  DNS </w:t>
      </w:r>
      <w:proofErr w:type="gramStart"/>
      <w:r w:rsidRPr="004E5322">
        <w:t>servers  that</w:t>
      </w:r>
      <w:proofErr w:type="gramEnd"/>
      <w:r w:rsidRPr="004E5322">
        <w:t xml:space="preserve">   instances  utilize inside  of  a VPC  can  be specified   within  the  “DHCP   options   set” within   VPC.  The option   set must   </w:t>
      </w:r>
      <w:proofErr w:type="gramStart"/>
      <w:r w:rsidRPr="004E5322">
        <w:t>then  be</w:t>
      </w:r>
      <w:proofErr w:type="gramEnd"/>
      <w:r w:rsidRPr="004E5322">
        <w:t xml:space="preserve">  associated  to  the  VPC.  Only </w:t>
      </w:r>
      <w:proofErr w:type="gramStart"/>
      <w:r w:rsidRPr="004E5322">
        <w:t>one  option</w:t>
      </w:r>
      <w:proofErr w:type="gramEnd"/>
      <w:r w:rsidRPr="004E5322">
        <w:t xml:space="preserve">   set  can be  associated  to  a VPC  at  a time.</w:t>
      </w:r>
    </w:p>
    <w:p w:rsidR="00FE5B3E" w:rsidRDefault="00FE5B3E" w:rsidP="00B92D5D">
      <w:pPr>
        <w:rPr>
          <w:rFonts w:cs="Calibri"/>
          <w:b/>
          <w:bCs/>
          <w:sz w:val="40"/>
          <w:szCs w:val="36"/>
        </w:rPr>
      </w:pPr>
    </w:p>
    <w:p w:rsidR="00331BF5" w:rsidRDefault="00331BF5" w:rsidP="00B92D5D">
      <w:pPr>
        <w:rPr>
          <w:rFonts w:cs="Calibri"/>
          <w:b/>
          <w:bCs/>
          <w:sz w:val="40"/>
          <w:szCs w:val="36"/>
        </w:rPr>
      </w:pPr>
    </w:p>
    <w:p w:rsidR="00331BF5" w:rsidRPr="004E5322" w:rsidRDefault="00331BF5" w:rsidP="00B92D5D">
      <w:pPr>
        <w:rPr>
          <w:rFonts w:cs="Calibri"/>
          <w:b/>
          <w:bCs/>
          <w:sz w:val="40"/>
          <w:szCs w:val="36"/>
        </w:rPr>
      </w:pPr>
    </w:p>
    <w:p w:rsidR="00FE5B3E" w:rsidRPr="00331BF5" w:rsidRDefault="00FE5B3E" w:rsidP="00331BF5">
      <w:pPr>
        <w:pStyle w:val="Heading2"/>
      </w:pPr>
      <w:r w:rsidRPr="00331BF5">
        <w:lastRenderedPageBreak/>
        <w:t xml:space="preserve">Load </w:t>
      </w:r>
      <w:proofErr w:type="gramStart"/>
      <w:r w:rsidRPr="00331BF5">
        <w:t>Balancing :</w:t>
      </w:r>
      <w:proofErr w:type="gramEnd"/>
    </w:p>
    <w:p w:rsidR="00FE5B3E" w:rsidRPr="00331BF5" w:rsidRDefault="00FE5B3E" w:rsidP="00331BF5">
      <w:pPr>
        <w:rPr>
          <w:szCs w:val="24"/>
        </w:rPr>
      </w:pPr>
      <w:r w:rsidRPr="004E5322">
        <w:rPr>
          <w:b/>
        </w:rPr>
        <w:t xml:space="preserve"> </w:t>
      </w:r>
    </w:p>
    <w:p w:rsidR="00FE5B3E" w:rsidRPr="00331BF5" w:rsidRDefault="00FE5B3E" w:rsidP="0076724F">
      <w:pPr>
        <w:pStyle w:val="ListParagraph"/>
        <w:numPr>
          <w:ilvl w:val="0"/>
          <w:numId w:val="46"/>
        </w:numPr>
        <w:rPr>
          <w:rFonts w:ascii="Calibri" w:hAnsi="Calibri" w:cs="Calibri"/>
          <w:sz w:val="24"/>
          <w:szCs w:val="24"/>
        </w:rPr>
      </w:pPr>
      <w:r w:rsidRPr="00331BF5">
        <w:rPr>
          <w:rFonts w:ascii="Calibri" w:hAnsi="Calibri" w:cs="Calibri"/>
          <w:sz w:val="24"/>
          <w:szCs w:val="24"/>
        </w:rPr>
        <w:t>Load balancing is the process of distributing workloads across computing resources such as EC2 instances, VMs, or physical servers. Load balancing can be used in multi-</w:t>
      </w:r>
      <w:r w:rsidRPr="00331BF5">
        <w:rPr>
          <w:rFonts w:ascii="Calibri" w:hAnsi="Calibri" w:cs="Calibri"/>
          <w:sz w:val="24"/>
          <w:szCs w:val="24"/>
        </w:rPr>
        <w:softHyphen/>
        <w:t>‐tier application environments to serve internal data to multiple computing resources.</w:t>
      </w:r>
    </w:p>
    <w:p w:rsidR="00FE5B3E" w:rsidRPr="00331BF5" w:rsidRDefault="00FE5B3E" w:rsidP="0076724F">
      <w:pPr>
        <w:pStyle w:val="ListParagraph"/>
        <w:numPr>
          <w:ilvl w:val="0"/>
          <w:numId w:val="46"/>
        </w:numPr>
        <w:rPr>
          <w:rFonts w:ascii="Calibri" w:hAnsi="Calibri" w:cs="Calibri"/>
          <w:sz w:val="24"/>
          <w:szCs w:val="24"/>
        </w:rPr>
      </w:pPr>
      <w:r w:rsidRPr="00331BF5">
        <w:rPr>
          <w:rFonts w:ascii="Calibri" w:hAnsi="Calibri" w:cs="Calibri"/>
          <w:sz w:val="24"/>
          <w:szCs w:val="24"/>
        </w:rPr>
        <w:t xml:space="preserve">Within AWS the EC2 Elastic Load Balancer is used to distribute </w:t>
      </w:r>
      <w:proofErr w:type="spellStart"/>
      <w:r w:rsidRPr="00331BF5">
        <w:rPr>
          <w:rFonts w:ascii="Calibri" w:hAnsi="Calibri" w:cs="Calibri"/>
          <w:sz w:val="24"/>
          <w:szCs w:val="24"/>
        </w:rPr>
        <w:t>work loads</w:t>
      </w:r>
      <w:proofErr w:type="spellEnd"/>
      <w:r w:rsidRPr="00331BF5">
        <w:rPr>
          <w:rFonts w:ascii="Calibri" w:hAnsi="Calibri" w:cs="Calibri"/>
          <w:sz w:val="24"/>
          <w:szCs w:val="24"/>
        </w:rPr>
        <w:t xml:space="preserve"> across EC2 instances. It uses “round robin” load balancing.</w:t>
      </w:r>
    </w:p>
    <w:p w:rsidR="00FE5B3E" w:rsidRPr="00331BF5" w:rsidRDefault="00FE5B3E" w:rsidP="0076724F">
      <w:pPr>
        <w:pStyle w:val="ListParagraph"/>
        <w:numPr>
          <w:ilvl w:val="0"/>
          <w:numId w:val="46"/>
        </w:numPr>
        <w:rPr>
          <w:rFonts w:ascii="Calibri" w:hAnsi="Calibri" w:cs="Calibri"/>
          <w:sz w:val="24"/>
          <w:szCs w:val="24"/>
        </w:rPr>
      </w:pPr>
      <w:r w:rsidRPr="00331BF5">
        <w:rPr>
          <w:rFonts w:ascii="Calibri" w:hAnsi="Calibri" w:cs="Calibri"/>
          <w:sz w:val="24"/>
          <w:szCs w:val="24"/>
        </w:rPr>
        <w:t xml:space="preserve">Stickiness when applied to a load balancer determines if an existing session (cookie based or ELB based) is to go back to the specific instance they were on. Stateless webservers where </w:t>
      </w:r>
      <w:proofErr w:type="gramStart"/>
      <w:r w:rsidRPr="00331BF5">
        <w:rPr>
          <w:rFonts w:ascii="Calibri" w:hAnsi="Calibri" w:cs="Calibri"/>
          <w:sz w:val="24"/>
          <w:szCs w:val="24"/>
        </w:rPr>
        <w:t>sessions  are</w:t>
      </w:r>
      <w:proofErr w:type="gramEnd"/>
      <w:r w:rsidRPr="00331BF5">
        <w:rPr>
          <w:rFonts w:ascii="Calibri" w:hAnsi="Calibri" w:cs="Calibri"/>
          <w:sz w:val="24"/>
          <w:szCs w:val="24"/>
        </w:rPr>
        <w:t xml:space="preserve"> managed by databases(DynamoDB is a good example) do not require this. This also has performance issues when scaling.</w:t>
      </w:r>
    </w:p>
    <w:p w:rsidR="00331BF5" w:rsidRDefault="00FE5B3E" w:rsidP="0076724F">
      <w:pPr>
        <w:pStyle w:val="ListParagraph"/>
        <w:numPr>
          <w:ilvl w:val="0"/>
          <w:numId w:val="46"/>
        </w:numPr>
        <w:rPr>
          <w:rFonts w:ascii="Calibri" w:hAnsi="Calibri" w:cs="Calibri"/>
          <w:sz w:val="24"/>
          <w:szCs w:val="24"/>
        </w:rPr>
      </w:pPr>
      <w:r w:rsidRPr="00331BF5">
        <w:rPr>
          <w:rFonts w:ascii="Calibri" w:hAnsi="Calibri" w:cs="Calibri"/>
          <w:sz w:val="24"/>
          <w:szCs w:val="24"/>
        </w:rPr>
        <w:t>To reduce CPU usage and additional configuration SSL/TLS certificates should always be configured on the Elastic Load Balancer. This way any instance associated with the ELB can utilize the SSL/TLS certificate over port 443.</w:t>
      </w:r>
    </w:p>
    <w:p w:rsidR="00FE5B3E" w:rsidRPr="00331BF5" w:rsidRDefault="00FE5B3E" w:rsidP="00331BF5">
      <w:pPr>
        <w:pStyle w:val="Heading2"/>
      </w:pPr>
      <w:r w:rsidRPr="00331BF5">
        <w:rPr>
          <w:rStyle w:val="Heading2Char"/>
          <w:caps/>
          <w:shd w:val="clear" w:color="auto" w:fill="auto"/>
        </w:rPr>
        <w:t xml:space="preserve">Virtual Private </w:t>
      </w:r>
      <w:proofErr w:type="gramStart"/>
      <w:r w:rsidRPr="00331BF5">
        <w:rPr>
          <w:rStyle w:val="Heading2Char"/>
          <w:caps/>
          <w:shd w:val="clear" w:color="auto" w:fill="auto"/>
        </w:rPr>
        <w:t xml:space="preserve">Cloud </w:t>
      </w:r>
      <w:r w:rsidRPr="00331BF5">
        <w:t>:</w:t>
      </w:r>
      <w:proofErr w:type="gramEnd"/>
    </w:p>
    <w:p w:rsidR="00FE5B3E" w:rsidRPr="004E5322" w:rsidRDefault="00FE5B3E" w:rsidP="00331BF5">
      <w:r w:rsidRPr="004E5322">
        <w:t>The VPC is used to create an isolated set of resources within the AWS cloud. VPC features allow for extending your private on-</w:t>
      </w:r>
      <w:r w:rsidRPr="004E5322">
        <w:softHyphen/>
        <w:t xml:space="preserve">‐premise network to the cloud as well as having public resources available on the cloud. Resources utilize subnets which can either be private or </w:t>
      </w:r>
      <w:proofErr w:type="gramStart"/>
      <w:r w:rsidRPr="004E5322">
        <w:t>public  (</w:t>
      </w:r>
      <w:proofErr w:type="gramEnd"/>
      <w:r w:rsidRPr="004E5322">
        <w:t>internet gateway attached or not attached).Private subnets provide an additional layer of isolation and security.</w:t>
      </w:r>
    </w:p>
    <w:p w:rsidR="00FE5B3E" w:rsidRPr="004E5322" w:rsidRDefault="00FE5B3E" w:rsidP="00331BF5">
      <w:r w:rsidRPr="004E5322">
        <w:t>To extend on-</w:t>
      </w:r>
      <w:r w:rsidRPr="004E5322">
        <w:softHyphen/>
        <w:t>‐premise network to the cloud a VPG/VPN needs to be configured to an on-</w:t>
      </w:r>
      <w:r w:rsidRPr="004E5322">
        <w:softHyphen/>
        <w:t>‐premise router such as cisco. You also have the option of using AWS Direct Connect for a more secure and efficient connection.</w:t>
      </w:r>
    </w:p>
    <w:p w:rsidR="00FE5B3E" w:rsidRPr="004E5322" w:rsidRDefault="00FE5B3E" w:rsidP="00331BF5">
      <w:r w:rsidRPr="004E5322">
        <w:t>VPCs within the same region can also be “peered” to each other to extend other account resources to your VPC. Service providers might extend a specific subnet to another customers account VPC within the same region. A service provider might require resources from another AWS account access instances from within their VPC. Peering the VPC creates a “private” extension of one VPC to another.</w:t>
      </w:r>
    </w:p>
    <w:p w:rsidR="00FE5B3E" w:rsidRPr="004E5322" w:rsidRDefault="00FE5B3E" w:rsidP="0094609A">
      <w:pPr>
        <w:pStyle w:val="Heading3"/>
      </w:pPr>
      <w:r w:rsidRPr="004E5322">
        <w:t>Scenarios for peering:</w:t>
      </w:r>
    </w:p>
    <w:p w:rsidR="00FE5B3E" w:rsidRPr="00DA4E67" w:rsidRDefault="00FE5B3E" w:rsidP="0076724F">
      <w:pPr>
        <w:pStyle w:val="ListParagraph"/>
        <w:numPr>
          <w:ilvl w:val="0"/>
          <w:numId w:val="47"/>
        </w:numPr>
        <w:rPr>
          <w:rFonts w:ascii="Calibri" w:hAnsi="Calibri" w:cs="Calibri"/>
          <w:sz w:val="24"/>
          <w:szCs w:val="24"/>
        </w:rPr>
      </w:pPr>
      <w:r w:rsidRPr="00DA4E67">
        <w:rPr>
          <w:rFonts w:ascii="Calibri" w:hAnsi="Calibri" w:cs="Calibri"/>
          <w:sz w:val="24"/>
          <w:szCs w:val="24"/>
        </w:rPr>
        <w:t>One VPC Peered With Two VPCs</w:t>
      </w:r>
    </w:p>
    <w:p w:rsidR="00FE5B3E" w:rsidRPr="00DA4E67" w:rsidRDefault="00FE5B3E" w:rsidP="0076724F">
      <w:pPr>
        <w:pStyle w:val="ListParagraph"/>
        <w:numPr>
          <w:ilvl w:val="0"/>
          <w:numId w:val="47"/>
        </w:numPr>
        <w:rPr>
          <w:rFonts w:ascii="Calibri" w:hAnsi="Calibri" w:cs="Calibri"/>
          <w:sz w:val="24"/>
          <w:szCs w:val="24"/>
        </w:rPr>
      </w:pPr>
      <w:r w:rsidRPr="00DA4E67">
        <w:rPr>
          <w:rFonts w:ascii="Calibri" w:hAnsi="Calibri" w:cs="Calibri"/>
          <w:sz w:val="24"/>
          <w:szCs w:val="24"/>
        </w:rPr>
        <w:t>One VPC Peered with Multiple VPCs</w:t>
      </w:r>
    </w:p>
    <w:p w:rsidR="00FE5B3E" w:rsidRPr="00DA4E67" w:rsidRDefault="00FE5B3E" w:rsidP="0076724F">
      <w:pPr>
        <w:pStyle w:val="ListParagraph"/>
        <w:numPr>
          <w:ilvl w:val="0"/>
          <w:numId w:val="47"/>
        </w:numPr>
        <w:rPr>
          <w:rFonts w:ascii="Calibri" w:hAnsi="Calibri" w:cs="Calibri"/>
          <w:sz w:val="24"/>
          <w:szCs w:val="24"/>
        </w:rPr>
      </w:pPr>
      <w:r w:rsidRPr="00DA4E67">
        <w:rPr>
          <w:rFonts w:ascii="Calibri" w:hAnsi="Calibri" w:cs="Calibri"/>
          <w:sz w:val="24"/>
          <w:szCs w:val="24"/>
        </w:rPr>
        <w:t>Two VPCs Peered to Two Subnets in One VPC</w:t>
      </w:r>
    </w:p>
    <w:p w:rsidR="00FE5B3E" w:rsidRPr="00DA4E67" w:rsidRDefault="00FE5B3E" w:rsidP="0076724F">
      <w:pPr>
        <w:pStyle w:val="ListParagraph"/>
        <w:numPr>
          <w:ilvl w:val="0"/>
          <w:numId w:val="47"/>
        </w:numPr>
        <w:rPr>
          <w:rFonts w:ascii="Calibri" w:hAnsi="Calibri" w:cs="Calibri"/>
          <w:sz w:val="24"/>
          <w:szCs w:val="24"/>
        </w:rPr>
      </w:pPr>
      <w:r w:rsidRPr="00DA4E67">
        <w:rPr>
          <w:rFonts w:ascii="Calibri" w:hAnsi="Calibri" w:cs="Calibri"/>
          <w:sz w:val="24"/>
          <w:szCs w:val="24"/>
        </w:rPr>
        <w:t>One VPC Peered to Specific Subnets in Two VPCs</w:t>
      </w:r>
    </w:p>
    <w:p w:rsidR="00FE5B3E" w:rsidRPr="00DA4E67" w:rsidRDefault="00FE5B3E" w:rsidP="0076724F">
      <w:pPr>
        <w:pStyle w:val="ListParagraph"/>
        <w:numPr>
          <w:ilvl w:val="0"/>
          <w:numId w:val="47"/>
        </w:numPr>
        <w:rPr>
          <w:rFonts w:ascii="Calibri" w:hAnsi="Calibri" w:cs="Calibri"/>
          <w:sz w:val="24"/>
          <w:szCs w:val="24"/>
        </w:rPr>
      </w:pPr>
      <w:r w:rsidRPr="00DA4E67">
        <w:rPr>
          <w:rFonts w:ascii="Calibri" w:hAnsi="Calibri" w:cs="Calibri"/>
          <w:sz w:val="24"/>
          <w:szCs w:val="24"/>
        </w:rPr>
        <w:t>One VPC Peered With Two VPCs using Longest prefix match</w:t>
      </w:r>
    </w:p>
    <w:p w:rsidR="00FE5B3E" w:rsidRPr="00DA4E67" w:rsidRDefault="00FE5B3E" w:rsidP="00DA4E67">
      <w:pPr>
        <w:pStyle w:val="Heading2"/>
      </w:pPr>
      <w:r w:rsidRPr="00DA4E67">
        <w:lastRenderedPageBreak/>
        <w:t xml:space="preserve">AWS Direct </w:t>
      </w:r>
      <w:r w:rsidR="00DA4E67" w:rsidRPr="00DA4E67">
        <w:t>CONNECT:</w:t>
      </w:r>
    </w:p>
    <w:p w:rsidR="00FE5B3E" w:rsidRPr="004E5322" w:rsidRDefault="00FE5B3E" w:rsidP="00DA4E67">
      <w:r w:rsidRPr="004E5322">
        <w:t>Direct Connect creates a dedicated link from on-</w:t>
      </w:r>
      <w:r w:rsidRPr="004E5322">
        <w:softHyphen/>
        <w:t>‐premise private networks to an AWS region. In order to use direct connect you must have on-</w:t>
      </w:r>
      <w:r w:rsidRPr="004E5322">
        <w:softHyphen/>
        <w:t xml:space="preserve">‐premise servers located on a Direct Connect provider. Direct Connect uses a dedicated line to the AWS regions. 1gigabit or 10gigabit networking is required. Once established direct connect will work with VPN/VPG </w:t>
      </w:r>
      <w:r w:rsidR="00DA4E67" w:rsidRPr="004E5322">
        <w:t>inside of</w:t>
      </w:r>
      <w:r w:rsidRPr="004E5322">
        <w:t xml:space="preserve"> the VPC in order to create the secure communication.</w:t>
      </w:r>
    </w:p>
    <w:p w:rsidR="00FE5B3E" w:rsidRPr="004E5322" w:rsidRDefault="00FE5B3E" w:rsidP="00DA4E67">
      <w:r w:rsidRPr="004E5322">
        <w:t>Direct connect has the following benefits:</w:t>
      </w:r>
    </w:p>
    <w:p w:rsidR="00FE5B3E" w:rsidRPr="00DA4E67" w:rsidRDefault="00FE5B3E" w:rsidP="0076724F">
      <w:pPr>
        <w:pStyle w:val="ListParagraph"/>
        <w:numPr>
          <w:ilvl w:val="0"/>
          <w:numId w:val="48"/>
        </w:numPr>
        <w:rPr>
          <w:rFonts w:ascii="Calibri" w:hAnsi="Calibri" w:cs="Calibri"/>
          <w:sz w:val="24"/>
          <w:szCs w:val="24"/>
        </w:rPr>
      </w:pPr>
      <w:r w:rsidRPr="00DA4E67">
        <w:rPr>
          <w:rFonts w:ascii="Calibri" w:hAnsi="Calibri" w:cs="Calibri"/>
          <w:sz w:val="24"/>
          <w:szCs w:val="24"/>
        </w:rPr>
        <w:t>Increase  bandwidth throughput to AWS</w:t>
      </w:r>
    </w:p>
    <w:p w:rsidR="00FE5B3E" w:rsidRPr="00DA4E67" w:rsidRDefault="00FE5B3E" w:rsidP="0076724F">
      <w:pPr>
        <w:pStyle w:val="ListParagraph"/>
        <w:numPr>
          <w:ilvl w:val="0"/>
          <w:numId w:val="48"/>
        </w:numPr>
        <w:rPr>
          <w:rFonts w:ascii="Calibri" w:hAnsi="Calibri" w:cs="Calibri"/>
          <w:sz w:val="24"/>
          <w:szCs w:val="24"/>
        </w:rPr>
      </w:pPr>
      <w:r w:rsidRPr="00DA4E67">
        <w:rPr>
          <w:rFonts w:ascii="Calibri" w:hAnsi="Calibri" w:cs="Calibri"/>
          <w:sz w:val="24"/>
          <w:szCs w:val="24"/>
        </w:rPr>
        <w:t>More consistent network experience</w:t>
      </w:r>
    </w:p>
    <w:p w:rsidR="00FE5B3E" w:rsidRPr="00DA4E67" w:rsidRDefault="00FE5B3E" w:rsidP="0076724F">
      <w:pPr>
        <w:pStyle w:val="ListParagraph"/>
        <w:numPr>
          <w:ilvl w:val="0"/>
          <w:numId w:val="48"/>
        </w:numPr>
        <w:rPr>
          <w:rFonts w:ascii="Calibri" w:hAnsi="Calibri" w:cs="Calibri"/>
          <w:sz w:val="24"/>
          <w:szCs w:val="24"/>
        </w:rPr>
      </w:pPr>
      <w:r w:rsidRPr="00DA4E67">
        <w:rPr>
          <w:rFonts w:ascii="Calibri" w:hAnsi="Calibri" w:cs="Calibri"/>
          <w:sz w:val="24"/>
          <w:szCs w:val="24"/>
        </w:rPr>
        <w:t>Uses  industry standard 802 .1 q VLANs</w:t>
      </w:r>
    </w:p>
    <w:p w:rsidR="00FE5B3E" w:rsidRDefault="00FE5B3E" w:rsidP="0076724F">
      <w:pPr>
        <w:pStyle w:val="ListParagraph"/>
        <w:numPr>
          <w:ilvl w:val="0"/>
          <w:numId w:val="48"/>
        </w:numPr>
      </w:pPr>
      <w:r w:rsidRPr="00DA4E67">
        <w:rPr>
          <w:rFonts w:ascii="Calibri" w:hAnsi="Calibri" w:cs="Calibri"/>
          <w:sz w:val="24"/>
          <w:szCs w:val="24"/>
        </w:rPr>
        <w:t xml:space="preserve">Use the same connection to </w:t>
      </w:r>
      <w:r w:rsidR="00DA4E67" w:rsidRPr="00DA4E67">
        <w:rPr>
          <w:rFonts w:ascii="Calibri" w:hAnsi="Calibri" w:cs="Calibri"/>
          <w:sz w:val="24"/>
          <w:szCs w:val="24"/>
        </w:rPr>
        <w:t>access public</w:t>
      </w:r>
      <w:r w:rsidRPr="00DA4E67">
        <w:rPr>
          <w:rFonts w:ascii="Calibri" w:hAnsi="Calibri" w:cs="Calibri"/>
          <w:sz w:val="24"/>
          <w:szCs w:val="24"/>
        </w:rPr>
        <w:t xml:space="preserve"> resources and objects stored in Amazon S3 using the public IP address space</w:t>
      </w:r>
      <w:r w:rsidRPr="004E5322">
        <w:t>.</w:t>
      </w:r>
    </w:p>
    <w:p w:rsidR="00DA4E67" w:rsidRDefault="00DA4E67" w:rsidP="00DA4E67">
      <w:pPr>
        <w:pStyle w:val="ListParagraph"/>
      </w:pPr>
    </w:p>
    <w:p w:rsidR="000309D9" w:rsidRDefault="000309D9" w:rsidP="000309D9">
      <w:pPr>
        <w:pStyle w:val="Heading1"/>
      </w:pPr>
      <w:r w:rsidRPr="000309D9">
        <w:t>Working with VPC DNS</w:t>
      </w:r>
    </w:p>
    <w:p w:rsidR="000309D9" w:rsidRDefault="000309D9" w:rsidP="00DA4E67">
      <w:pPr>
        <w:pStyle w:val="ListParagraph"/>
      </w:pPr>
    </w:p>
    <w:p w:rsidR="000309D9" w:rsidRDefault="000309D9" w:rsidP="000309D9">
      <w:r>
        <w:t>W</w:t>
      </w:r>
      <w:r w:rsidRPr="000309D9">
        <w:t>e are going to take a hands-on approach to worki</w:t>
      </w:r>
      <w:r>
        <w:t>ng with DNS inside of a VPC. We wi</w:t>
      </w:r>
      <w:r w:rsidRPr="000309D9">
        <w:t xml:space="preserve">ll learn how to configure DHCP Option Sets, extend </w:t>
      </w:r>
      <w:proofErr w:type="spellStart"/>
      <w:r w:rsidRPr="000309D9">
        <w:t>on-premise</w:t>
      </w:r>
      <w:proofErr w:type="spellEnd"/>
      <w:r w:rsidRPr="000309D9">
        <w:t xml:space="preserve"> internal DNS to the cloud, and configure internal Route53 record sets.</w:t>
      </w:r>
    </w:p>
    <w:p w:rsidR="000309D9" w:rsidRDefault="000309D9" w:rsidP="00DA4E67">
      <w:pPr>
        <w:pStyle w:val="ListParagraph"/>
      </w:pPr>
    </w:p>
    <w:p w:rsidR="000309D9" w:rsidRDefault="000309D9" w:rsidP="00DA4E67">
      <w:pPr>
        <w:pStyle w:val="ListParagraph"/>
      </w:pPr>
    </w:p>
    <w:p w:rsidR="000309D9" w:rsidRDefault="00CC6782" w:rsidP="00CC6782">
      <w:r>
        <w:t xml:space="preserve">First we have to launch EC2 </w:t>
      </w:r>
      <w:proofErr w:type="gramStart"/>
      <w:r>
        <w:t>instance ,</w:t>
      </w:r>
      <w:proofErr w:type="gramEnd"/>
    </w:p>
    <w:p w:rsidR="00CC6782" w:rsidRDefault="00CC6782" w:rsidP="00CC6782">
      <w:r>
        <w:rPr>
          <w:noProof/>
          <w:lang w:eastAsia="en-US"/>
        </w:rPr>
        <w:drawing>
          <wp:inline distT="0" distB="0" distL="0" distR="0">
            <wp:extent cx="6105525" cy="2428875"/>
            <wp:effectExtent l="0" t="0" r="9525" b="9525"/>
            <wp:docPr id="200848" name="Picture 2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5525" cy="2428875"/>
                    </a:xfrm>
                    <a:prstGeom prst="rect">
                      <a:avLst/>
                    </a:prstGeom>
                    <a:noFill/>
                    <a:ln>
                      <a:noFill/>
                    </a:ln>
                  </pic:spPr>
                </pic:pic>
              </a:graphicData>
            </a:graphic>
          </wp:inline>
        </w:drawing>
      </w:r>
    </w:p>
    <w:p w:rsidR="00CC6782" w:rsidRDefault="00CC6782" w:rsidP="00CC6782"/>
    <w:p w:rsidR="00CC6782" w:rsidRDefault="00CC6782" w:rsidP="00CC6782">
      <w:pPr>
        <w:pStyle w:val="ListParagraph"/>
        <w:numPr>
          <w:ilvl w:val="0"/>
          <w:numId w:val="343"/>
        </w:numPr>
      </w:pPr>
      <w:r>
        <w:t xml:space="preserve">To select amazon </w:t>
      </w:r>
      <w:proofErr w:type="spellStart"/>
      <w:r>
        <w:t>linux</w:t>
      </w:r>
      <w:proofErr w:type="spellEnd"/>
      <w:r>
        <w:t xml:space="preserve"> AMI </w:t>
      </w:r>
    </w:p>
    <w:p w:rsidR="00CC6782" w:rsidRDefault="00CC6782" w:rsidP="00CC6782">
      <w:r>
        <w:rPr>
          <w:noProof/>
          <w:lang w:eastAsia="en-US"/>
        </w:rPr>
        <w:lastRenderedPageBreak/>
        <w:drawing>
          <wp:inline distT="0" distB="0" distL="0" distR="0" wp14:anchorId="154AFC5A" wp14:editId="78BFC83B">
            <wp:extent cx="6115050" cy="2141855"/>
            <wp:effectExtent l="0" t="0" r="0" b="0"/>
            <wp:docPr id="200849" name="Picture 20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2141855"/>
                    </a:xfrm>
                    <a:prstGeom prst="rect">
                      <a:avLst/>
                    </a:prstGeom>
                  </pic:spPr>
                </pic:pic>
              </a:graphicData>
            </a:graphic>
          </wp:inline>
        </w:drawing>
      </w:r>
    </w:p>
    <w:p w:rsidR="00CC6782" w:rsidRDefault="00CC6782" w:rsidP="00CC6782">
      <w:r>
        <w:t xml:space="preserve">Choose instance </w:t>
      </w:r>
      <w:proofErr w:type="gramStart"/>
      <w:r>
        <w:t>type ,</w:t>
      </w:r>
      <w:proofErr w:type="gramEnd"/>
      <w:r>
        <w:t xml:space="preserve"> I have choose t2.micro </w:t>
      </w:r>
    </w:p>
    <w:p w:rsidR="00CC6782" w:rsidRDefault="00CC6782" w:rsidP="00CC6782">
      <w:r>
        <w:rPr>
          <w:noProof/>
          <w:lang w:eastAsia="en-US"/>
        </w:rPr>
        <w:drawing>
          <wp:inline distT="0" distB="0" distL="0" distR="0" wp14:anchorId="2B6CDEA2" wp14:editId="0AA5C5DF">
            <wp:extent cx="6115050" cy="2056765"/>
            <wp:effectExtent l="0" t="0" r="0" b="635"/>
            <wp:docPr id="200850" name="Picture 2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2056765"/>
                    </a:xfrm>
                    <a:prstGeom prst="rect">
                      <a:avLst/>
                    </a:prstGeom>
                  </pic:spPr>
                </pic:pic>
              </a:graphicData>
            </a:graphic>
          </wp:inline>
        </w:drawing>
      </w:r>
      <w:r>
        <w:rPr>
          <w:noProof/>
          <w:lang w:eastAsia="en-US"/>
        </w:rPr>
        <w:drawing>
          <wp:inline distT="0" distB="0" distL="0" distR="0">
            <wp:extent cx="6105525" cy="2095500"/>
            <wp:effectExtent l="0" t="0" r="9525" b="0"/>
            <wp:docPr id="200852" name="Picture 20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5525" cy="2095500"/>
                    </a:xfrm>
                    <a:prstGeom prst="rect">
                      <a:avLst/>
                    </a:prstGeom>
                    <a:noFill/>
                    <a:ln>
                      <a:noFill/>
                    </a:ln>
                  </pic:spPr>
                </pic:pic>
              </a:graphicData>
            </a:graphic>
          </wp:inline>
        </w:drawing>
      </w:r>
    </w:p>
    <w:p w:rsidR="008F04D3" w:rsidRDefault="008F04D3" w:rsidP="00CC6782">
      <w:r>
        <w:t xml:space="preserve">We have to create two </w:t>
      </w:r>
      <w:proofErr w:type="gramStart"/>
      <w:r>
        <w:t>instance ,</w:t>
      </w:r>
      <w:proofErr w:type="gramEnd"/>
      <w:r>
        <w:t xml:space="preserve"> so give a number of instance as “2”.</w:t>
      </w:r>
    </w:p>
    <w:p w:rsidR="008F04D3" w:rsidRDefault="008F04D3" w:rsidP="00CC6782">
      <w:r>
        <w:rPr>
          <w:noProof/>
          <w:lang w:eastAsia="en-US"/>
        </w:rPr>
        <w:lastRenderedPageBreak/>
        <w:drawing>
          <wp:inline distT="0" distB="0" distL="0" distR="0" wp14:anchorId="20940C08" wp14:editId="1656AD47">
            <wp:extent cx="6115050" cy="2482215"/>
            <wp:effectExtent l="0" t="0" r="0" b="0"/>
            <wp:docPr id="200853" name="Picture 2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2482215"/>
                    </a:xfrm>
                    <a:prstGeom prst="rect">
                      <a:avLst/>
                    </a:prstGeom>
                  </pic:spPr>
                </pic:pic>
              </a:graphicData>
            </a:graphic>
          </wp:inline>
        </w:drawing>
      </w:r>
    </w:p>
    <w:p w:rsidR="008F04D3" w:rsidRDefault="008F04D3" w:rsidP="00CC6782">
      <w:r>
        <w:t xml:space="preserve">To click on Review and </w:t>
      </w:r>
      <w:proofErr w:type="gramStart"/>
      <w:r>
        <w:t>launch .</w:t>
      </w:r>
      <w:proofErr w:type="gramEnd"/>
    </w:p>
    <w:p w:rsidR="008F04D3" w:rsidRDefault="008F04D3" w:rsidP="00CC6782">
      <w:r>
        <w:rPr>
          <w:noProof/>
          <w:lang w:eastAsia="en-US"/>
        </w:rPr>
        <w:drawing>
          <wp:inline distT="0" distB="0" distL="0" distR="0" wp14:anchorId="381E6865" wp14:editId="5BBB919C">
            <wp:extent cx="4552950" cy="3438525"/>
            <wp:effectExtent l="0" t="0" r="0" b="9525"/>
            <wp:docPr id="200854" name="Picture 20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2950" cy="3438525"/>
                    </a:xfrm>
                    <a:prstGeom prst="rect">
                      <a:avLst/>
                    </a:prstGeom>
                  </pic:spPr>
                </pic:pic>
              </a:graphicData>
            </a:graphic>
          </wp:inline>
        </w:drawing>
      </w:r>
    </w:p>
    <w:p w:rsidR="008F04D3" w:rsidRDefault="008F04D3" w:rsidP="00CC6782">
      <w:r>
        <w:t>To create key pair and download it and launch instance.</w:t>
      </w:r>
    </w:p>
    <w:p w:rsidR="008F04D3" w:rsidRDefault="008F04D3" w:rsidP="00CC6782">
      <w:r>
        <w:rPr>
          <w:noProof/>
          <w:lang w:eastAsia="en-US"/>
        </w:rPr>
        <w:drawing>
          <wp:inline distT="0" distB="0" distL="0" distR="0" wp14:anchorId="60976E43" wp14:editId="02FA3515">
            <wp:extent cx="6115050" cy="868680"/>
            <wp:effectExtent l="0" t="0" r="0" b="7620"/>
            <wp:docPr id="200855" name="Picture 20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868680"/>
                    </a:xfrm>
                    <a:prstGeom prst="rect">
                      <a:avLst/>
                    </a:prstGeom>
                  </pic:spPr>
                </pic:pic>
              </a:graphicData>
            </a:graphic>
          </wp:inline>
        </w:drawing>
      </w:r>
    </w:p>
    <w:p w:rsidR="008F04D3" w:rsidRDefault="008F04D3" w:rsidP="00CC6782">
      <w:r>
        <w:t xml:space="preserve">Instance is pending and it is take time to complete </w:t>
      </w:r>
    </w:p>
    <w:p w:rsidR="008F04D3" w:rsidRDefault="008F04D3" w:rsidP="00CC6782"/>
    <w:p w:rsidR="008F04D3" w:rsidRDefault="009A142B" w:rsidP="00CC6782">
      <w:r>
        <w:rPr>
          <w:noProof/>
          <w:lang w:eastAsia="en-US"/>
        </w:rPr>
        <w:lastRenderedPageBreak/>
        <w:drawing>
          <wp:inline distT="0" distB="0" distL="0" distR="0" wp14:anchorId="437581E0" wp14:editId="0C96F433">
            <wp:extent cx="6115050" cy="1004570"/>
            <wp:effectExtent l="0" t="0" r="0" b="5080"/>
            <wp:docPr id="200856" name="Picture 20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1004570"/>
                    </a:xfrm>
                    <a:prstGeom prst="rect">
                      <a:avLst/>
                    </a:prstGeom>
                  </pic:spPr>
                </pic:pic>
              </a:graphicData>
            </a:graphic>
          </wp:inline>
        </w:drawing>
      </w:r>
    </w:p>
    <w:p w:rsidR="009A142B" w:rsidRDefault="009A142B" w:rsidP="00CC6782">
      <w:r>
        <w:t xml:space="preserve">Instance has been </w:t>
      </w:r>
      <w:proofErr w:type="gramStart"/>
      <w:r>
        <w:t>created ,</w:t>
      </w:r>
      <w:proofErr w:type="gramEnd"/>
    </w:p>
    <w:p w:rsidR="009A142B" w:rsidRDefault="009A142B" w:rsidP="00CC6782">
      <w:r>
        <w:t xml:space="preserve">After </w:t>
      </w:r>
      <w:r w:rsidR="00E4402C">
        <w:t xml:space="preserve">that go to </w:t>
      </w:r>
      <w:proofErr w:type="gramStart"/>
      <w:r w:rsidR="00E4402C">
        <w:t>VPC ,</w:t>
      </w:r>
      <w:proofErr w:type="gramEnd"/>
    </w:p>
    <w:p w:rsidR="00E4402C" w:rsidRDefault="00E4402C" w:rsidP="00CC6782">
      <w:r>
        <w:rPr>
          <w:noProof/>
          <w:lang w:eastAsia="en-US"/>
        </w:rPr>
        <w:drawing>
          <wp:inline distT="0" distB="0" distL="0" distR="0" wp14:anchorId="31C0955D" wp14:editId="41980C25">
            <wp:extent cx="6115050" cy="2534920"/>
            <wp:effectExtent l="0" t="0" r="0" b="0"/>
            <wp:docPr id="200857" name="Picture 20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2534920"/>
                    </a:xfrm>
                    <a:prstGeom prst="rect">
                      <a:avLst/>
                    </a:prstGeom>
                  </pic:spPr>
                </pic:pic>
              </a:graphicData>
            </a:graphic>
          </wp:inline>
        </w:drawing>
      </w:r>
    </w:p>
    <w:p w:rsidR="00E4402C" w:rsidRDefault="00E4402C" w:rsidP="00CC6782">
      <w:r>
        <w:t xml:space="preserve">Already have VPC </w:t>
      </w:r>
      <w:proofErr w:type="gramStart"/>
      <w:r>
        <w:t>created ,</w:t>
      </w:r>
      <w:proofErr w:type="gramEnd"/>
    </w:p>
    <w:p w:rsidR="00E4402C" w:rsidRDefault="00E4402C" w:rsidP="00CC6782">
      <w:r>
        <w:rPr>
          <w:noProof/>
          <w:lang w:eastAsia="en-US"/>
        </w:rPr>
        <w:drawing>
          <wp:inline distT="0" distB="0" distL="0" distR="0" wp14:anchorId="1BBD4AFC" wp14:editId="1654C5EB">
            <wp:extent cx="6115050" cy="2644140"/>
            <wp:effectExtent l="0" t="0" r="0" b="3810"/>
            <wp:docPr id="200858" name="Picture 20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2644140"/>
                    </a:xfrm>
                    <a:prstGeom prst="rect">
                      <a:avLst/>
                    </a:prstGeom>
                  </pic:spPr>
                </pic:pic>
              </a:graphicData>
            </a:graphic>
          </wp:inline>
        </w:drawing>
      </w:r>
    </w:p>
    <w:p w:rsidR="00E4402C" w:rsidRDefault="00E4402C" w:rsidP="00CC6782">
      <w:r>
        <w:t xml:space="preserve">To click on </w:t>
      </w:r>
      <w:proofErr w:type="gramStart"/>
      <w:r>
        <w:t>DHCP ,</w:t>
      </w:r>
      <w:proofErr w:type="gramEnd"/>
    </w:p>
    <w:p w:rsidR="00E4402C" w:rsidRDefault="00E4402C" w:rsidP="00CC6782">
      <w:r>
        <w:rPr>
          <w:noProof/>
          <w:lang w:eastAsia="en-US"/>
        </w:rPr>
        <w:lastRenderedPageBreak/>
        <w:drawing>
          <wp:inline distT="0" distB="0" distL="0" distR="0" wp14:anchorId="3C1B99D3" wp14:editId="1BFC912F">
            <wp:extent cx="6115050" cy="2274570"/>
            <wp:effectExtent l="0" t="0" r="0" b="0"/>
            <wp:docPr id="200859" name="Picture 20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2274570"/>
                    </a:xfrm>
                    <a:prstGeom prst="rect">
                      <a:avLst/>
                    </a:prstGeom>
                  </pic:spPr>
                </pic:pic>
              </a:graphicData>
            </a:graphic>
          </wp:inline>
        </w:drawing>
      </w:r>
    </w:p>
    <w:p w:rsidR="00E4402C" w:rsidRDefault="00E4402C" w:rsidP="00CC6782"/>
    <w:p w:rsidR="00E4402C" w:rsidRDefault="00E4402C" w:rsidP="00CC6782">
      <w:r>
        <w:t xml:space="preserve">Now go back to EC2 </w:t>
      </w:r>
      <w:proofErr w:type="gramStart"/>
      <w:r>
        <w:t>instance ,</w:t>
      </w:r>
      <w:proofErr w:type="gramEnd"/>
    </w:p>
    <w:p w:rsidR="00E4402C" w:rsidRDefault="00E4402C" w:rsidP="00CC6782">
      <w:r>
        <w:rPr>
          <w:noProof/>
          <w:lang w:eastAsia="en-US"/>
        </w:rPr>
        <w:drawing>
          <wp:inline distT="0" distB="0" distL="0" distR="0" wp14:anchorId="3823C725" wp14:editId="37D60178">
            <wp:extent cx="5029200" cy="4314825"/>
            <wp:effectExtent l="0" t="0" r="0" b="9525"/>
            <wp:docPr id="200860" name="Picture 20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4314825"/>
                    </a:xfrm>
                    <a:prstGeom prst="rect">
                      <a:avLst/>
                    </a:prstGeom>
                  </pic:spPr>
                </pic:pic>
              </a:graphicData>
            </a:graphic>
          </wp:inline>
        </w:drawing>
      </w:r>
    </w:p>
    <w:p w:rsidR="00E4402C" w:rsidRDefault="00E4402C" w:rsidP="00CC6782">
      <w:r>
        <w:t xml:space="preserve">To connect to our </w:t>
      </w:r>
      <w:proofErr w:type="gramStart"/>
      <w:r>
        <w:t>terminal ,</w:t>
      </w:r>
      <w:proofErr w:type="gramEnd"/>
    </w:p>
    <w:p w:rsidR="00E4402C" w:rsidRDefault="00E4402C" w:rsidP="00CC6782">
      <w:r>
        <w:rPr>
          <w:noProof/>
          <w:lang w:eastAsia="en-US"/>
        </w:rPr>
        <w:lastRenderedPageBreak/>
        <w:drawing>
          <wp:inline distT="0" distB="0" distL="0" distR="0" wp14:anchorId="3594C4D7" wp14:editId="71CB7496">
            <wp:extent cx="6115050" cy="2888615"/>
            <wp:effectExtent l="0" t="0" r="0" b="6985"/>
            <wp:docPr id="200861" name="Picture 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2888615"/>
                    </a:xfrm>
                    <a:prstGeom prst="rect">
                      <a:avLst/>
                    </a:prstGeom>
                  </pic:spPr>
                </pic:pic>
              </a:graphicData>
            </a:graphic>
          </wp:inline>
        </w:drawing>
      </w:r>
    </w:p>
    <w:p w:rsidR="00E4402C" w:rsidRDefault="00BD2E59" w:rsidP="00CC6782">
      <w:r>
        <w:t xml:space="preserve">After that to change </w:t>
      </w:r>
      <w:proofErr w:type="gramStart"/>
      <w:r>
        <w:t xml:space="preserve">as </w:t>
      </w:r>
      <w:r w:rsidR="00E4402C">
        <w:t xml:space="preserve"> </w:t>
      </w:r>
      <w:r>
        <w:t>root</w:t>
      </w:r>
      <w:proofErr w:type="gramEnd"/>
      <w:r>
        <w:t xml:space="preserve"> user ,</w:t>
      </w:r>
    </w:p>
    <w:p w:rsidR="00BD2E59" w:rsidRDefault="00BD2E59" w:rsidP="00CC6782">
      <w:r>
        <w:rPr>
          <w:noProof/>
          <w:lang w:eastAsia="en-US"/>
        </w:rPr>
        <w:drawing>
          <wp:inline distT="0" distB="0" distL="0" distR="0" wp14:anchorId="370FA6FA" wp14:editId="165B541F">
            <wp:extent cx="3562350" cy="342900"/>
            <wp:effectExtent l="0" t="0" r="0" b="0"/>
            <wp:docPr id="200862" name="Picture 20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50" cy="342900"/>
                    </a:xfrm>
                    <a:prstGeom prst="rect">
                      <a:avLst/>
                    </a:prstGeom>
                  </pic:spPr>
                </pic:pic>
              </a:graphicData>
            </a:graphic>
          </wp:inline>
        </w:drawing>
      </w:r>
    </w:p>
    <w:p w:rsidR="00BD2E59" w:rsidRDefault="00BD2E59" w:rsidP="00CC6782">
      <w:r>
        <w:rPr>
          <w:noProof/>
          <w:lang w:eastAsia="en-US"/>
        </w:rPr>
        <w:drawing>
          <wp:inline distT="0" distB="0" distL="0" distR="0" wp14:anchorId="437BA803" wp14:editId="244C4F03">
            <wp:extent cx="4086225" cy="857250"/>
            <wp:effectExtent l="0" t="0" r="9525" b="0"/>
            <wp:docPr id="200863" name="Picture 20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225" cy="857250"/>
                    </a:xfrm>
                    <a:prstGeom prst="rect">
                      <a:avLst/>
                    </a:prstGeom>
                  </pic:spPr>
                </pic:pic>
              </a:graphicData>
            </a:graphic>
          </wp:inline>
        </w:drawing>
      </w:r>
    </w:p>
    <w:p w:rsidR="00BD2E59" w:rsidRDefault="00BD2E59" w:rsidP="00CC6782">
      <w:r>
        <w:t xml:space="preserve">In that </w:t>
      </w:r>
      <w:proofErr w:type="spellStart"/>
      <w:proofErr w:type="gramStart"/>
      <w:r>
        <w:t>resolv.conf</w:t>
      </w:r>
      <w:proofErr w:type="spellEnd"/>
      <w:r>
        <w:t xml:space="preserve"> ,</w:t>
      </w:r>
      <w:proofErr w:type="gramEnd"/>
    </w:p>
    <w:p w:rsidR="00BD2E59" w:rsidRDefault="00BD2E59" w:rsidP="00CC6782">
      <w:r>
        <w:t xml:space="preserve">Name of server 172.31.0.2 and all other details given in that </w:t>
      </w:r>
      <w:proofErr w:type="gramStart"/>
      <w:r>
        <w:t>file ,</w:t>
      </w:r>
      <w:proofErr w:type="gramEnd"/>
    </w:p>
    <w:p w:rsidR="00BD2E59" w:rsidRDefault="00BD2E59" w:rsidP="00CC6782">
      <w:r>
        <w:t>Now we can open Route 53 in new tab,</w:t>
      </w:r>
    </w:p>
    <w:p w:rsidR="00BD2E59" w:rsidRDefault="00BD2E59" w:rsidP="00CC6782">
      <w:r>
        <w:rPr>
          <w:noProof/>
          <w:lang w:eastAsia="en-US"/>
        </w:rPr>
        <w:drawing>
          <wp:inline distT="0" distB="0" distL="0" distR="0" wp14:anchorId="4BCB4FB1" wp14:editId="38ED1D50">
            <wp:extent cx="6115050" cy="2261870"/>
            <wp:effectExtent l="0" t="0" r="0" b="5080"/>
            <wp:docPr id="200864" name="Picture 20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2261870"/>
                    </a:xfrm>
                    <a:prstGeom prst="rect">
                      <a:avLst/>
                    </a:prstGeom>
                  </pic:spPr>
                </pic:pic>
              </a:graphicData>
            </a:graphic>
          </wp:inline>
        </w:drawing>
      </w:r>
    </w:p>
    <w:p w:rsidR="00F20224" w:rsidRDefault="00F20224" w:rsidP="00CC6782">
      <w:r>
        <w:rPr>
          <w:noProof/>
          <w:lang w:eastAsia="en-US"/>
        </w:rPr>
        <w:lastRenderedPageBreak/>
        <w:drawing>
          <wp:inline distT="0" distB="0" distL="0" distR="0" wp14:anchorId="723093DD" wp14:editId="6F928131">
            <wp:extent cx="6115050" cy="1917065"/>
            <wp:effectExtent l="0" t="0" r="0" b="6985"/>
            <wp:docPr id="200865" name="Picture 20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1917065"/>
                    </a:xfrm>
                    <a:prstGeom prst="rect">
                      <a:avLst/>
                    </a:prstGeom>
                  </pic:spPr>
                </pic:pic>
              </a:graphicData>
            </a:graphic>
          </wp:inline>
        </w:drawing>
      </w:r>
    </w:p>
    <w:p w:rsidR="00F20224" w:rsidRDefault="00F20224" w:rsidP="00CC6782">
      <w:r>
        <w:t>We have already one domain as “ZippyOps.com</w:t>
      </w:r>
      <w:proofErr w:type="gramStart"/>
      <w:r>
        <w:t>” .</w:t>
      </w:r>
      <w:proofErr w:type="gramEnd"/>
      <w:r>
        <w:t xml:space="preserve"> But we have to create another new </w:t>
      </w:r>
      <w:proofErr w:type="gramStart"/>
      <w:r>
        <w:t>one .</w:t>
      </w:r>
      <w:proofErr w:type="gramEnd"/>
      <w:r>
        <w:t xml:space="preserve"> </w:t>
      </w:r>
      <w:proofErr w:type="gramStart"/>
      <w:r>
        <w:t>so</w:t>
      </w:r>
      <w:proofErr w:type="gramEnd"/>
      <w:r>
        <w:t xml:space="preserve"> click on create hosted zone,</w:t>
      </w:r>
    </w:p>
    <w:p w:rsidR="00F20224" w:rsidRDefault="00F20224" w:rsidP="00CC6782">
      <w:r>
        <w:rPr>
          <w:noProof/>
          <w:lang w:eastAsia="en-US"/>
        </w:rPr>
        <w:drawing>
          <wp:inline distT="0" distB="0" distL="0" distR="0" wp14:anchorId="6114A72D" wp14:editId="6B35FAC1">
            <wp:extent cx="3657600" cy="3562350"/>
            <wp:effectExtent l="0" t="0" r="0" b="0"/>
            <wp:docPr id="200866" name="Picture 20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3562350"/>
                    </a:xfrm>
                    <a:prstGeom prst="rect">
                      <a:avLst/>
                    </a:prstGeom>
                  </pic:spPr>
                </pic:pic>
              </a:graphicData>
            </a:graphic>
          </wp:inline>
        </w:drawing>
      </w:r>
    </w:p>
    <w:p w:rsidR="00F20224" w:rsidRDefault="00F20224" w:rsidP="00CC6782">
      <w:r>
        <w:t>Domain name as “</w:t>
      </w:r>
      <w:proofErr w:type="spellStart"/>
      <w:r>
        <w:t>Zippyops.internal</w:t>
      </w:r>
      <w:proofErr w:type="spellEnd"/>
      <w:r>
        <w:t>” and domain type is private hosted Zone as which regain</w:t>
      </w:r>
      <w:r w:rsidR="0076002A">
        <w:t xml:space="preserve"> your are using to select that </w:t>
      </w:r>
      <w:proofErr w:type="spellStart"/>
      <w:r w:rsidR="0076002A">
        <w:t>vpc</w:t>
      </w:r>
      <w:proofErr w:type="spellEnd"/>
      <w:r w:rsidR="0076002A">
        <w:t xml:space="preserve"> ID and click to </w:t>
      </w:r>
      <w:proofErr w:type="gramStart"/>
      <w:r w:rsidR="0076002A">
        <w:t>create .</w:t>
      </w:r>
      <w:proofErr w:type="gramEnd"/>
    </w:p>
    <w:p w:rsidR="0076002A" w:rsidRDefault="0076002A" w:rsidP="00CC6782">
      <w:r>
        <w:rPr>
          <w:noProof/>
          <w:lang w:eastAsia="en-US"/>
        </w:rPr>
        <w:lastRenderedPageBreak/>
        <w:drawing>
          <wp:inline distT="0" distB="0" distL="0" distR="0" wp14:anchorId="101A6F0B" wp14:editId="2F6DA200">
            <wp:extent cx="6115050" cy="2586990"/>
            <wp:effectExtent l="0" t="0" r="0" b="3810"/>
            <wp:docPr id="200867" name="Picture 20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050" cy="2586990"/>
                    </a:xfrm>
                    <a:prstGeom prst="rect">
                      <a:avLst/>
                    </a:prstGeom>
                  </pic:spPr>
                </pic:pic>
              </a:graphicData>
            </a:graphic>
          </wp:inline>
        </w:drawing>
      </w:r>
    </w:p>
    <w:p w:rsidR="0076002A" w:rsidRDefault="0076002A" w:rsidP="00CC6782">
      <w:r>
        <w:t xml:space="preserve">After that click on to create Record </w:t>
      </w:r>
      <w:proofErr w:type="gramStart"/>
      <w:r>
        <w:t xml:space="preserve">Set </w:t>
      </w:r>
      <w:r w:rsidR="0003762D">
        <w:t>,</w:t>
      </w:r>
      <w:proofErr w:type="gramEnd"/>
    </w:p>
    <w:p w:rsidR="0003762D" w:rsidRDefault="0003762D" w:rsidP="00CC6782">
      <w:r>
        <w:rPr>
          <w:noProof/>
          <w:lang w:eastAsia="en-US"/>
        </w:rPr>
        <w:drawing>
          <wp:inline distT="0" distB="0" distL="0" distR="0" wp14:anchorId="52AE25BA" wp14:editId="625A2FD9">
            <wp:extent cx="3276600" cy="3552825"/>
            <wp:effectExtent l="0" t="0" r="0" b="9525"/>
            <wp:docPr id="200868" name="Picture 20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600" cy="3552825"/>
                    </a:xfrm>
                    <a:prstGeom prst="rect">
                      <a:avLst/>
                    </a:prstGeom>
                  </pic:spPr>
                </pic:pic>
              </a:graphicData>
            </a:graphic>
          </wp:inline>
        </w:drawing>
      </w:r>
    </w:p>
    <w:p w:rsidR="0003762D" w:rsidRDefault="0003762D" w:rsidP="00CC6782">
      <w:r>
        <w:t xml:space="preserve">I have given name as Db1 and value is get from my EC2 first </w:t>
      </w:r>
      <w:proofErr w:type="gramStart"/>
      <w:r>
        <w:t xml:space="preserve">instance  </w:t>
      </w:r>
      <w:r w:rsidRPr="0003762D">
        <w:t>Private</w:t>
      </w:r>
      <w:proofErr w:type="gramEnd"/>
      <w:r w:rsidRPr="0003762D">
        <w:t xml:space="preserve"> IPs</w:t>
      </w:r>
      <w:r>
        <w:t xml:space="preserve"> .</w:t>
      </w:r>
    </w:p>
    <w:p w:rsidR="0003762D" w:rsidRDefault="0003762D" w:rsidP="00CC6782">
      <w:r>
        <w:rPr>
          <w:noProof/>
          <w:lang w:eastAsia="en-US"/>
        </w:rPr>
        <w:lastRenderedPageBreak/>
        <w:drawing>
          <wp:inline distT="0" distB="0" distL="0" distR="0" wp14:anchorId="55BF6042" wp14:editId="5BE6F785">
            <wp:extent cx="6115050" cy="2590165"/>
            <wp:effectExtent l="0" t="0" r="0" b="635"/>
            <wp:docPr id="200869" name="Picture 20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0" cy="2590165"/>
                    </a:xfrm>
                    <a:prstGeom prst="rect">
                      <a:avLst/>
                    </a:prstGeom>
                  </pic:spPr>
                </pic:pic>
              </a:graphicData>
            </a:graphic>
          </wp:inline>
        </w:drawing>
      </w:r>
    </w:p>
    <w:p w:rsidR="00F20224" w:rsidRDefault="00F20224" w:rsidP="00CC6782">
      <w:r>
        <w:t xml:space="preserve">  </w:t>
      </w:r>
      <w:r w:rsidR="0003762D">
        <w:t xml:space="preserve">Created another record set for instance </w:t>
      </w:r>
      <w:proofErr w:type="gramStart"/>
      <w:r w:rsidR="0003762D">
        <w:t>2 ,</w:t>
      </w:r>
      <w:proofErr w:type="gramEnd"/>
    </w:p>
    <w:p w:rsidR="002B4E19" w:rsidRDefault="0003762D" w:rsidP="00CC6782">
      <w:r>
        <w:rPr>
          <w:noProof/>
          <w:lang w:eastAsia="en-US"/>
        </w:rPr>
        <w:drawing>
          <wp:inline distT="0" distB="0" distL="0" distR="0" wp14:anchorId="7A61A7C9" wp14:editId="6C6078B8">
            <wp:extent cx="3238500" cy="3533775"/>
            <wp:effectExtent l="0" t="0" r="0" b="9525"/>
            <wp:docPr id="200870" name="Picture 20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8500" cy="3533775"/>
                    </a:xfrm>
                    <a:prstGeom prst="rect">
                      <a:avLst/>
                    </a:prstGeom>
                  </pic:spPr>
                </pic:pic>
              </a:graphicData>
            </a:graphic>
          </wp:inline>
        </w:drawing>
      </w:r>
      <w:r w:rsidR="002B4E19">
        <w:rPr>
          <w:noProof/>
          <w:lang w:eastAsia="en-US"/>
        </w:rPr>
        <w:drawing>
          <wp:inline distT="0" distB="0" distL="0" distR="0" wp14:anchorId="33A9234D" wp14:editId="53F94066">
            <wp:extent cx="6115050" cy="1720850"/>
            <wp:effectExtent l="0" t="0" r="0" b="0"/>
            <wp:docPr id="200871" name="Picture 20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1720850"/>
                    </a:xfrm>
                    <a:prstGeom prst="rect">
                      <a:avLst/>
                    </a:prstGeom>
                  </pic:spPr>
                </pic:pic>
              </a:graphicData>
            </a:graphic>
          </wp:inline>
        </w:drawing>
      </w:r>
    </w:p>
    <w:p w:rsidR="0003762D" w:rsidRDefault="0003762D" w:rsidP="00CC6782">
      <w:r>
        <w:lastRenderedPageBreak/>
        <w:t>For this record set name as “db2.zippyops.internal”</w:t>
      </w:r>
      <w:r w:rsidR="002B4E19">
        <w:t>and value is get from my EC2 second instance Private</w:t>
      </w:r>
      <w:r w:rsidR="002B4E19" w:rsidRPr="0003762D">
        <w:t xml:space="preserve"> </w:t>
      </w:r>
      <w:proofErr w:type="gramStart"/>
      <w:r w:rsidR="002B4E19" w:rsidRPr="0003762D">
        <w:t>IPs</w:t>
      </w:r>
      <w:r w:rsidR="002B4E19">
        <w:t xml:space="preserve"> .</w:t>
      </w:r>
      <w:proofErr w:type="gramEnd"/>
    </w:p>
    <w:p w:rsidR="002B4E19" w:rsidRDefault="002B4E19" w:rsidP="00CC6782">
      <w:pPr>
        <w:rPr>
          <w:noProof/>
          <w:lang w:eastAsia="en-US"/>
        </w:rPr>
      </w:pPr>
      <w:r>
        <w:rPr>
          <w:noProof/>
          <w:lang w:eastAsia="en-US"/>
        </w:rPr>
        <w:drawing>
          <wp:inline distT="0" distB="0" distL="0" distR="0" wp14:anchorId="52F52CB5" wp14:editId="5C8FF648">
            <wp:extent cx="6115050" cy="2400935"/>
            <wp:effectExtent l="0" t="0" r="0" b="0"/>
            <wp:docPr id="200872" name="Picture 20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0" cy="2400935"/>
                    </a:xfrm>
                    <a:prstGeom prst="rect">
                      <a:avLst/>
                    </a:prstGeom>
                  </pic:spPr>
                </pic:pic>
              </a:graphicData>
            </a:graphic>
          </wp:inline>
        </w:drawing>
      </w:r>
      <w:r w:rsidRPr="002B4E19">
        <w:rPr>
          <w:noProof/>
          <w:lang w:eastAsia="en-US"/>
        </w:rPr>
        <w:t xml:space="preserve"> </w:t>
      </w:r>
      <w:r>
        <w:rPr>
          <w:noProof/>
          <w:lang w:eastAsia="en-US"/>
        </w:rPr>
        <w:drawing>
          <wp:inline distT="0" distB="0" distL="0" distR="0" wp14:anchorId="4AAC9C21" wp14:editId="4E8305B5">
            <wp:extent cx="6115050" cy="1569720"/>
            <wp:effectExtent l="0" t="0" r="0" b="0"/>
            <wp:docPr id="200874" name="Picture 20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0" cy="1569720"/>
                    </a:xfrm>
                    <a:prstGeom prst="rect">
                      <a:avLst/>
                    </a:prstGeom>
                  </pic:spPr>
                </pic:pic>
              </a:graphicData>
            </a:graphic>
          </wp:inline>
        </w:drawing>
      </w:r>
    </w:p>
    <w:p w:rsidR="002B4E19" w:rsidRDefault="00EF13EE" w:rsidP="00CC6782">
      <w:pPr>
        <w:rPr>
          <w:noProof/>
          <w:lang w:eastAsia="en-US"/>
        </w:rPr>
      </w:pPr>
      <w:r>
        <w:rPr>
          <w:noProof/>
          <w:lang w:eastAsia="en-US"/>
        </w:rPr>
        <w:t>Now we can check our domain ,</w:t>
      </w:r>
    </w:p>
    <w:p w:rsidR="00EF13EE" w:rsidRDefault="00EF13EE" w:rsidP="00CC6782">
      <w:r>
        <w:rPr>
          <w:noProof/>
          <w:lang w:eastAsia="en-US"/>
        </w:rPr>
        <w:drawing>
          <wp:inline distT="0" distB="0" distL="0" distR="0" wp14:anchorId="7111B3F8" wp14:editId="696E771B">
            <wp:extent cx="6115050" cy="2456180"/>
            <wp:effectExtent l="0" t="0" r="0" b="1270"/>
            <wp:docPr id="200875" name="Picture 20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050" cy="2456180"/>
                    </a:xfrm>
                    <a:prstGeom prst="rect">
                      <a:avLst/>
                    </a:prstGeom>
                  </pic:spPr>
                </pic:pic>
              </a:graphicData>
            </a:graphic>
          </wp:inline>
        </w:drawing>
      </w:r>
    </w:p>
    <w:p w:rsidR="00EF13EE" w:rsidRDefault="00EF13EE" w:rsidP="00CC6782">
      <w:r>
        <w:t xml:space="preserve">It is working </w:t>
      </w:r>
      <w:proofErr w:type="gramStart"/>
      <w:r>
        <w:t>good</w:t>
      </w:r>
      <w:proofErr w:type="gramEnd"/>
      <w:r>
        <w:t>,</w:t>
      </w:r>
    </w:p>
    <w:p w:rsidR="00EF13EE" w:rsidRDefault="00EF13EE" w:rsidP="00CC6782">
      <w:r>
        <w:rPr>
          <w:noProof/>
          <w:lang w:eastAsia="en-US"/>
        </w:rPr>
        <w:drawing>
          <wp:inline distT="0" distB="0" distL="0" distR="0" wp14:anchorId="1D2D86D8" wp14:editId="2E518415">
            <wp:extent cx="3943350" cy="342900"/>
            <wp:effectExtent l="0" t="0" r="0" b="0"/>
            <wp:docPr id="200876" name="Picture 2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350" cy="342900"/>
                    </a:xfrm>
                    <a:prstGeom prst="rect">
                      <a:avLst/>
                    </a:prstGeom>
                  </pic:spPr>
                </pic:pic>
              </a:graphicData>
            </a:graphic>
          </wp:inline>
        </w:drawing>
      </w:r>
    </w:p>
    <w:p w:rsidR="00EF13EE" w:rsidRDefault="00EF13EE" w:rsidP="00CC6782"/>
    <w:p w:rsidR="00C00B19" w:rsidRDefault="00EF13EE" w:rsidP="00CC6782">
      <w:r>
        <w:lastRenderedPageBreak/>
        <w:t xml:space="preserve">Now I am going to edit my </w:t>
      </w:r>
      <w:proofErr w:type="spellStart"/>
      <w:r>
        <w:t>resolv.conf</w:t>
      </w:r>
      <w:proofErr w:type="spellEnd"/>
      <w:r>
        <w:t xml:space="preserve"> </w:t>
      </w:r>
      <w:proofErr w:type="gramStart"/>
      <w:r>
        <w:t>file ,</w:t>
      </w:r>
      <w:proofErr w:type="gramEnd"/>
    </w:p>
    <w:p w:rsidR="00EF13EE" w:rsidRDefault="00EF13EE" w:rsidP="00CC6782">
      <w:r>
        <w:br/>
      </w:r>
      <w:r>
        <w:rPr>
          <w:noProof/>
          <w:lang w:eastAsia="en-US"/>
        </w:rPr>
        <w:drawing>
          <wp:inline distT="0" distB="0" distL="0" distR="0" wp14:anchorId="0A3F7C10" wp14:editId="43C81D8A">
            <wp:extent cx="5924550" cy="1552575"/>
            <wp:effectExtent l="0" t="0" r="0" b="9525"/>
            <wp:docPr id="200877" name="Picture 20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1552575"/>
                    </a:xfrm>
                    <a:prstGeom prst="rect">
                      <a:avLst/>
                    </a:prstGeom>
                  </pic:spPr>
                </pic:pic>
              </a:graphicData>
            </a:graphic>
          </wp:inline>
        </w:drawing>
      </w:r>
    </w:p>
    <w:p w:rsidR="00EF13EE" w:rsidRDefault="00EF13EE" w:rsidP="00CC6782">
      <w:r>
        <w:t xml:space="preserve">I have added </w:t>
      </w:r>
      <w:r w:rsidR="00C00B19">
        <w:t>my domain name “</w:t>
      </w:r>
      <w:proofErr w:type="spellStart"/>
      <w:r w:rsidR="00C00B19">
        <w:t>Zippyops.internal</w:t>
      </w:r>
      <w:proofErr w:type="spellEnd"/>
      <w:proofErr w:type="gramStart"/>
      <w:r w:rsidR="00C00B19">
        <w:t>” .</w:t>
      </w:r>
      <w:proofErr w:type="gramEnd"/>
    </w:p>
    <w:p w:rsidR="00C00B19" w:rsidRDefault="00C00B19" w:rsidP="00CC6782">
      <w:r>
        <w:rPr>
          <w:noProof/>
          <w:lang w:eastAsia="en-US"/>
        </w:rPr>
        <w:drawing>
          <wp:inline distT="0" distB="0" distL="0" distR="0" wp14:anchorId="4B1DD90E" wp14:editId="218047FD">
            <wp:extent cx="6115050" cy="2280285"/>
            <wp:effectExtent l="0" t="0" r="0" b="5715"/>
            <wp:docPr id="200879" name="Picture 20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280285"/>
                    </a:xfrm>
                    <a:prstGeom prst="rect">
                      <a:avLst/>
                    </a:prstGeom>
                  </pic:spPr>
                </pic:pic>
              </a:graphicData>
            </a:graphic>
          </wp:inline>
        </w:drawing>
      </w:r>
    </w:p>
    <w:p w:rsidR="00C00B19" w:rsidRDefault="00C00B19" w:rsidP="00CC6782">
      <w:r>
        <w:t xml:space="preserve">Automatically that has been get it and run </w:t>
      </w:r>
      <w:proofErr w:type="gramStart"/>
      <w:r>
        <w:t>correctly .</w:t>
      </w:r>
      <w:proofErr w:type="gramEnd"/>
    </w:p>
    <w:p w:rsidR="00C00B19" w:rsidRDefault="00E74783" w:rsidP="00CC6782">
      <w:r>
        <w:t xml:space="preserve">Now we have going to create default DHCP option </w:t>
      </w:r>
      <w:proofErr w:type="gramStart"/>
      <w:r>
        <w:t>set ,</w:t>
      </w:r>
      <w:proofErr w:type="gramEnd"/>
    </w:p>
    <w:p w:rsidR="00E74783" w:rsidRDefault="00E74783" w:rsidP="00CC6782">
      <w:r>
        <w:rPr>
          <w:noProof/>
          <w:lang w:eastAsia="en-US"/>
        </w:rPr>
        <w:drawing>
          <wp:inline distT="0" distB="0" distL="0" distR="0" wp14:anchorId="028D41E7" wp14:editId="2DB65693">
            <wp:extent cx="5181600" cy="1304925"/>
            <wp:effectExtent l="0" t="0" r="0" b="9525"/>
            <wp:docPr id="200880" name="Picture 20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1304925"/>
                    </a:xfrm>
                    <a:prstGeom prst="rect">
                      <a:avLst/>
                    </a:prstGeom>
                  </pic:spPr>
                </pic:pic>
              </a:graphicData>
            </a:graphic>
          </wp:inline>
        </w:drawing>
      </w:r>
    </w:p>
    <w:p w:rsidR="00E74783" w:rsidRDefault="00E74783" w:rsidP="00CC6782">
      <w:r>
        <w:t xml:space="preserve">To click on </w:t>
      </w:r>
      <w:r w:rsidR="0047481B">
        <w:t>create DHCP options,</w:t>
      </w:r>
    </w:p>
    <w:p w:rsidR="0047481B" w:rsidRDefault="0047481B" w:rsidP="00CC6782">
      <w:r>
        <w:rPr>
          <w:noProof/>
          <w:lang w:eastAsia="en-US"/>
        </w:rPr>
        <w:lastRenderedPageBreak/>
        <w:drawing>
          <wp:inline distT="0" distB="0" distL="0" distR="0" wp14:anchorId="2C21F155" wp14:editId="29FED0EC">
            <wp:extent cx="4581525" cy="2581275"/>
            <wp:effectExtent l="0" t="0" r="9525" b="9525"/>
            <wp:docPr id="200881" name="Picture 20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1525" cy="2581275"/>
                    </a:xfrm>
                    <a:prstGeom prst="rect">
                      <a:avLst/>
                    </a:prstGeom>
                  </pic:spPr>
                </pic:pic>
              </a:graphicData>
            </a:graphic>
          </wp:inline>
        </w:drawing>
      </w:r>
    </w:p>
    <w:p w:rsidR="0047481B" w:rsidRDefault="0047481B" w:rsidP="00CC6782">
      <w:r>
        <w:t xml:space="preserve">To click on create additional DHCP set and go back to our </w:t>
      </w:r>
      <w:proofErr w:type="gramStart"/>
      <w:r>
        <w:t>VPC ,</w:t>
      </w:r>
      <w:proofErr w:type="gramEnd"/>
    </w:p>
    <w:p w:rsidR="0047481B" w:rsidRDefault="0047481B" w:rsidP="00CC6782">
      <w:r>
        <w:t xml:space="preserve">To click on action </w:t>
      </w:r>
      <w:proofErr w:type="gramStart"/>
      <w:r>
        <w:t>button  and</w:t>
      </w:r>
      <w:proofErr w:type="gramEnd"/>
      <w:r>
        <w:t xml:space="preserve"> click edit DHCP option set,</w:t>
      </w:r>
    </w:p>
    <w:p w:rsidR="0047481B" w:rsidRDefault="0047481B" w:rsidP="00CC6782">
      <w:r>
        <w:rPr>
          <w:noProof/>
          <w:lang w:eastAsia="en-US"/>
        </w:rPr>
        <w:drawing>
          <wp:inline distT="0" distB="0" distL="0" distR="0" wp14:anchorId="6195C74C" wp14:editId="5626B7E7">
            <wp:extent cx="4486275" cy="2381250"/>
            <wp:effectExtent l="0" t="0" r="9525" b="0"/>
            <wp:docPr id="200882" name="Picture 2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2381250"/>
                    </a:xfrm>
                    <a:prstGeom prst="rect">
                      <a:avLst/>
                    </a:prstGeom>
                  </pic:spPr>
                </pic:pic>
              </a:graphicData>
            </a:graphic>
          </wp:inline>
        </w:drawing>
      </w:r>
    </w:p>
    <w:p w:rsidR="0047481B" w:rsidRDefault="0047481B" w:rsidP="00CC6782"/>
    <w:p w:rsidR="00C00B19" w:rsidRDefault="00FB0DB8" w:rsidP="00CC6782">
      <w:r>
        <w:t xml:space="preserve">We can choose </w:t>
      </w:r>
      <w:proofErr w:type="spellStart"/>
      <w:r>
        <w:t>Zippyops.internal</w:t>
      </w:r>
      <w:proofErr w:type="spellEnd"/>
      <w:r>
        <w:t xml:space="preserve"> and save </w:t>
      </w:r>
      <w:proofErr w:type="gramStart"/>
      <w:r>
        <w:t>it .</w:t>
      </w:r>
      <w:proofErr w:type="gramEnd"/>
    </w:p>
    <w:p w:rsidR="00FB0DB8" w:rsidRDefault="00FB0DB8" w:rsidP="00CC6782">
      <w:r>
        <w:t xml:space="preserve">Then go back to our EC2 instance and reboot all </w:t>
      </w:r>
      <w:proofErr w:type="gramStart"/>
      <w:r>
        <w:t>instance ,</w:t>
      </w:r>
      <w:proofErr w:type="gramEnd"/>
    </w:p>
    <w:p w:rsidR="00FB0DB8" w:rsidRDefault="00FB0DB8" w:rsidP="00CC6782">
      <w:r>
        <w:rPr>
          <w:noProof/>
          <w:lang w:eastAsia="en-US"/>
        </w:rPr>
        <w:drawing>
          <wp:inline distT="0" distB="0" distL="0" distR="0" wp14:anchorId="5FFDFA3E" wp14:editId="20BBEAA8">
            <wp:extent cx="6115050" cy="1696085"/>
            <wp:effectExtent l="0" t="0" r="0" b="0"/>
            <wp:docPr id="200883" name="Picture 2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1696085"/>
                    </a:xfrm>
                    <a:prstGeom prst="rect">
                      <a:avLst/>
                    </a:prstGeom>
                  </pic:spPr>
                </pic:pic>
              </a:graphicData>
            </a:graphic>
          </wp:inline>
        </w:drawing>
      </w:r>
    </w:p>
    <w:p w:rsidR="00FB0DB8" w:rsidRDefault="00FB0DB8" w:rsidP="00CC6782">
      <w:r>
        <w:lastRenderedPageBreak/>
        <w:t xml:space="preserve">To connect again to </w:t>
      </w:r>
      <w:proofErr w:type="gramStart"/>
      <w:r>
        <w:t>server ,</w:t>
      </w:r>
      <w:proofErr w:type="gramEnd"/>
    </w:p>
    <w:p w:rsidR="00FB0DB8" w:rsidRDefault="00FB0DB8" w:rsidP="00CC6782">
      <w:r>
        <w:rPr>
          <w:noProof/>
          <w:lang w:eastAsia="en-US"/>
        </w:rPr>
        <w:drawing>
          <wp:inline distT="0" distB="0" distL="0" distR="0" wp14:anchorId="7248CC65" wp14:editId="4D859C64">
            <wp:extent cx="4800600" cy="1219200"/>
            <wp:effectExtent l="0" t="0" r="0" b="0"/>
            <wp:docPr id="200884" name="Picture 20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1219200"/>
                    </a:xfrm>
                    <a:prstGeom prst="rect">
                      <a:avLst/>
                    </a:prstGeom>
                  </pic:spPr>
                </pic:pic>
              </a:graphicData>
            </a:graphic>
          </wp:inline>
        </w:drawing>
      </w:r>
    </w:p>
    <w:p w:rsidR="00FB0DB8" w:rsidRPr="004E5322" w:rsidRDefault="00FB0DB8" w:rsidP="00CC6782">
      <w:r>
        <w:t xml:space="preserve">Now has been added additional domains and hostname as </w:t>
      </w:r>
      <w:proofErr w:type="spellStart"/>
      <w:proofErr w:type="gramStart"/>
      <w:r>
        <w:t>zippyops.internal</w:t>
      </w:r>
      <w:proofErr w:type="spellEnd"/>
      <w:r>
        <w:t xml:space="preserve"> .</w:t>
      </w:r>
      <w:proofErr w:type="gramEnd"/>
    </w:p>
    <w:p w:rsidR="00FE5B3E" w:rsidRPr="00DA4E67" w:rsidRDefault="00FE5B3E" w:rsidP="00DA4E67">
      <w:pPr>
        <w:pStyle w:val="Heading1"/>
      </w:pPr>
      <w:r w:rsidRPr="00DA4E67">
        <w:t>Storage and Archival Options</w:t>
      </w:r>
    </w:p>
    <w:p w:rsidR="00FE5B3E" w:rsidRPr="004E5322" w:rsidRDefault="00FE5B3E" w:rsidP="00B92D5D">
      <w:pPr>
        <w:pStyle w:val="ListParagraph"/>
        <w:rPr>
          <w:rFonts w:ascii="Calibri" w:hAnsi="Calibri" w:cs="Calibri"/>
          <w:sz w:val="32"/>
          <w:szCs w:val="28"/>
        </w:rPr>
      </w:pPr>
    </w:p>
    <w:p w:rsidR="00FE5B3E" w:rsidRPr="00DA4E67" w:rsidRDefault="00FE5B3E" w:rsidP="0076724F">
      <w:pPr>
        <w:pStyle w:val="ListParagraph"/>
        <w:numPr>
          <w:ilvl w:val="0"/>
          <w:numId w:val="50"/>
        </w:numPr>
      </w:pPr>
      <w:r w:rsidRPr="00DA4E67">
        <w:t>Amazon  S3</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RRS  (99.99%   durability)</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Standard   storage   (Eleven  nines  durability)</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Versioning</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Lifecycle policies</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Maximum   5TB  files Amazon   Glacier</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4TB  archive  limit  but  allows  unlimited   archives</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Works with   S3 Lifecycle policies Amazon   Storage  Gateway</w:t>
      </w:r>
    </w:p>
    <w:p w:rsidR="00FE5B3E" w:rsidRPr="00DA4E67" w:rsidRDefault="00FE5B3E" w:rsidP="0076724F">
      <w:pPr>
        <w:pStyle w:val="ListParagraph"/>
        <w:numPr>
          <w:ilvl w:val="0"/>
          <w:numId w:val="49"/>
        </w:numPr>
        <w:rPr>
          <w:rFonts w:ascii="Calibri" w:hAnsi="Calibri" w:cs="Calibri"/>
          <w:sz w:val="24"/>
          <w:szCs w:val="24"/>
        </w:rPr>
      </w:pPr>
      <w:r w:rsidRPr="00DA4E67">
        <w:rPr>
          <w:rFonts w:ascii="Calibri" w:hAnsi="Calibri" w:cs="Calibri"/>
          <w:sz w:val="24"/>
          <w:szCs w:val="24"/>
        </w:rPr>
        <w:t>Gateway-</w:t>
      </w:r>
      <w:r w:rsidRPr="00DA4E67">
        <w:rPr>
          <w:rFonts w:ascii="Calibri" w:hAnsi="Calibri" w:cs="Calibri"/>
          <w:sz w:val="24"/>
          <w:szCs w:val="24"/>
        </w:rPr>
        <w:softHyphen/>
        <w:t>‐cached</w:t>
      </w:r>
    </w:p>
    <w:p w:rsidR="00FE5B3E" w:rsidRPr="00DA4E67" w:rsidRDefault="00FE5B3E" w:rsidP="003A1469">
      <w:pPr>
        <w:pStyle w:val="ListParagraph"/>
        <w:numPr>
          <w:ilvl w:val="0"/>
          <w:numId w:val="49"/>
        </w:numPr>
      </w:pPr>
      <w:r w:rsidRPr="00D27BC7">
        <w:rPr>
          <w:rFonts w:ascii="Calibri" w:hAnsi="Calibri" w:cs="Calibri"/>
          <w:sz w:val="24"/>
          <w:szCs w:val="24"/>
        </w:rPr>
        <w:t>Gateway-</w:t>
      </w:r>
      <w:r w:rsidRPr="00D27BC7">
        <w:rPr>
          <w:rFonts w:ascii="Calibri" w:hAnsi="Calibri" w:cs="Calibri"/>
          <w:sz w:val="24"/>
          <w:szCs w:val="24"/>
        </w:rPr>
        <w:softHyphen/>
        <w:t>‐stored</w:t>
      </w:r>
    </w:p>
    <w:p w:rsidR="00FE5B3E" w:rsidRPr="00DA4E67" w:rsidRDefault="00DA4E67" w:rsidP="0076724F">
      <w:pPr>
        <w:pStyle w:val="ListParagraph"/>
        <w:numPr>
          <w:ilvl w:val="0"/>
          <w:numId w:val="51"/>
        </w:numPr>
        <w:rPr>
          <w:rFonts w:ascii="Calibri" w:hAnsi="Calibri" w:cs="Calibri"/>
          <w:sz w:val="24"/>
          <w:szCs w:val="24"/>
        </w:rPr>
      </w:pPr>
      <w:r w:rsidRPr="00DA4E67">
        <w:rPr>
          <w:rFonts w:ascii="Calibri" w:hAnsi="Calibri" w:cs="Calibri"/>
          <w:sz w:val="24"/>
          <w:szCs w:val="24"/>
        </w:rPr>
        <w:t>Amazon</w:t>
      </w:r>
      <w:r w:rsidR="00FE5B3E" w:rsidRPr="00DA4E67">
        <w:rPr>
          <w:rFonts w:ascii="Calibri" w:hAnsi="Calibri" w:cs="Calibri"/>
          <w:sz w:val="24"/>
          <w:szCs w:val="24"/>
        </w:rPr>
        <w:t xml:space="preserve"> EBS</w:t>
      </w:r>
    </w:p>
    <w:p w:rsidR="00FE5B3E" w:rsidRPr="00DA4E67" w:rsidRDefault="00FE5B3E" w:rsidP="0076724F">
      <w:pPr>
        <w:pStyle w:val="ListParagraph"/>
        <w:numPr>
          <w:ilvl w:val="0"/>
          <w:numId w:val="52"/>
        </w:numPr>
        <w:rPr>
          <w:rFonts w:ascii="Calibri" w:hAnsi="Calibri" w:cs="Calibri"/>
          <w:sz w:val="24"/>
          <w:szCs w:val="24"/>
        </w:rPr>
      </w:pPr>
      <w:r w:rsidRPr="00DA4E67">
        <w:rPr>
          <w:rFonts w:ascii="Calibri" w:hAnsi="Calibri" w:cs="Calibri"/>
          <w:sz w:val="24"/>
          <w:szCs w:val="24"/>
        </w:rPr>
        <w:t>Single  network   attached   volumes  attached   to  one  instance  at  a time</w:t>
      </w:r>
    </w:p>
    <w:p w:rsidR="00FE5B3E" w:rsidRPr="00DA4E67" w:rsidRDefault="00FE5B3E" w:rsidP="0076724F">
      <w:pPr>
        <w:pStyle w:val="ListParagraph"/>
        <w:numPr>
          <w:ilvl w:val="0"/>
          <w:numId w:val="52"/>
        </w:numPr>
        <w:rPr>
          <w:rFonts w:ascii="Calibri" w:hAnsi="Calibri" w:cs="Calibri"/>
          <w:sz w:val="24"/>
          <w:szCs w:val="24"/>
        </w:rPr>
      </w:pPr>
      <w:r w:rsidRPr="00DA4E67">
        <w:rPr>
          <w:rFonts w:ascii="Calibri" w:hAnsi="Calibri" w:cs="Calibri"/>
          <w:sz w:val="24"/>
          <w:szCs w:val="24"/>
        </w:rPr>
        <w:t>Has  redundancy   built-</w:t>
      </w:r>
      <w:r w:rsidRPr="00DA4E67">
        <w:rPr>
          <w:rFonts w:ascii="Calibri" w:hAnsi="Calibri" w:cs="Calibri"/>
          <w:sz w:val="24"/>
          <w:szCs w:val="24"/>
        </w:rPr>
        <w:softHyphen/>
        <w:t>‐in   only  for  the  same  AWS availability   zone</w:t>
      </w:r>
    </w:p>
    <w:p w:rsidR="00FE5B3E" w:rsidRPr="00DA4E67" w:rsidRDefault="00FE5B3E" w:rsidP="0076724F">
      <w:pPr>
        <w:pStyle w:val="ListParagraph"/>
        <w:numPr>
          <w:ilvl w:val="0"/>
          <w:numId w:val="52"/>
        </w:numPr>
        <w:rPr>
          <w:rFonts w:ascii="Calibri" w:hAnsi="Calibri" w:cs="Calibri"/>
          <w:sz w:val="24"/>
          <w:szCs w:val="24"/>
        </w:rPr>
      </w:pPr>
      <w:r w:rsidRPr="00DA4E67">
        <w:rPr>
          <w:rFonts w:ascii="Calibri" w:hAnsi="Calibri" w:cs="Calibri"/>
          <w:sz w:val="24"/>
          <w:szCs w:val="24"/>
        </w:rPr>
        <w:t xml:space="preserve">To migrate   an  EBS volume   to  another   region   you  must  </w:t>
      </w:r>
      <w:proofErr w:type="spellStart"/>
      <w:r w:rsidRPr="00DA4E67">
        <w:rPr>
          <w:rFonts w:ascii="Calibri" w:hAnsi="Calibri" w:cs="Calibri"/>
          <w:sz w:val="24"/>
          <w:szCs w:val="24"/>
        </w:rPr>
        <w:t>firs t</w:t>
      </w:r>
      <w:proofErr w:type="spellEnd"/>
      <w:r w:rsidRPr="00DA4E67">
        <w:rPr>
          <w:rFonts w:ascii="Calibri" w:hAnsi="Calibri" w:cs="Calibri"/>
          <w:sz w:val="24"/>
          <w:szCs w:val="24"/>
        </w:rPr>
        <w:t xml:space="preserve">  create  a snapshot   and  then  copy  the snapshot   and create   a volume   from  the  copied   snapshot</w:t>
      </w:r>
    </w:p>
    <w:p w:rsidR="00FE5B3E" w:rsidRPr="00DA4E67" w:rsidRDefault="00FE5B3E" w:rsidP="0076724F">
      <w:pPr>
        <w:pStyle w:val="ListParagraph"/>
        <w:numPr>
          <w:ilvl w:val="0"/>
          <w:numId w:val="52"/>
        </w:numPr>
        <w:rPr>
          <w:rFonts w:ascii="Calibri" w:hAnsi="Calibri" w:cs="Calibri"/>
          <w:sz w:val="24"/>
          <w:szCs w:val="24"/>
        </w:rPr>
      </w:pPr>
      <w:r w:rsidRPr="00DA4E67">
        <w:rPr>
          <w:rFonts w:ascii="Calibri" w:hAnsi="Calibri" w:cs="Calibri"/>
          <w:sz w:val="24"/>
          <w:szCs w:val="24"/>
        </w:rPr>
        <w:t>You  can encrypt   a snapshot   during  the   copy process  even  if the  underlying    volume  is not  encrypted</w:t>
      </w:r>
    </w:p>
    <w:p w:rsidR="00FE5B3E" w:rsidRPr="00DA4E67" w:rsidRDefault="00FE5B3E" w:rsidP="00DA4E67">
      <w:pPr>
        <w:pStyle w:val="Heading1"/>
      </w:pPr>
      <w:r w:rsidRPr="00DA4E67">
        <w:t>State Management</w:t>
      </w:r>
    </w:p>
    <w:p w:rsidR="00FE5B3E" w:rsidRPr="00DA4E67" w:rsidRDefault="00FE5B3E" w:rsidP="00DA4E67">
      <w:r w:rsidRPr="00DA4E67">
        <w:t>Maintaining the “state” of an application can be very important. For example when a user arrives at your website if a session is created on an instance is that session associated with the instance?</w:t>
      </w:r>
    </w:p>
    <w:p w:rsidR="00FE5B3E" w:rsidRPr="00DA4E67" w:rsidRDefault="00FE5B3E" w:rsidP="0076724F">
      <w:pPr>
        <w:pStyle w:val="ListParagraph"/>
        <w:numPr>
          <w:ilvl w:val="0"/>
          <w:numId w:val="53"/>
        </w:numPr>
        <w:rPr>
          <w:sz w:val="24"/>
          <w:szCs w:val="24"/>
        </w:rPr>
      </w:pPr>
      <w:r w:rsidRPr="00DA4E67">
        <w:rPr>
          <w:sz w:val="24"/>
          <w:szCs w:val="24"/>
        </w:rPr>
        <w:t>Stickiness</w:t>
      </w:r>
    </w:p>
    <w:p w:rsidR="00FE5B3E" w:rsidRPr="00DA4E67" w:rsidRDefault="00FE5B3E" w:rsidP="0076724F">
      <w:pPr>
        <w:pStyle w:val="ListParagraph"/>
        <w:numPr>
          <w:ilvl w:val="0"/>
          <w:numId w:val="53"/>
        </w:numPr>
        <w:rPr>
          <w:sz w:val="24"/>
          <w:szCs w:val="24"/>
        </w:rPr>
      </w:pPr>
      <w:r w:rsidRPr="00DA4E67">
        <w:rPr>
          <w:sz w:val="24"/>
          <w:szCs w:val="24"/>
        </w:rPr>
        <w:t>Database sessions</w:t>
      </w:r>
    </w:p>
    <w:p w:rsidR="00FE5B3E" w:rsidRPr="00DA4E67" w:rsidRDefault="00FE5B3E" w:rsidP="0076724F">
      <w:pPr>
        <w:pStyle w:val="ListParagraph"/>
        <w:numPr>
          <w:ilvl w:val="0"/>
          <w:numId w:val="53"/>
        </w:numPr>
        <w:rPr>
          <w:sz w:val="24"/>
          <w:szCs w:val="24"/>
        </w:rPr>
      </w:pPr>
      <w:r w:rsidRPr="00DA4E67">
        <w:rPr>
          <w:sz w:val="24"/>
          <w:szCs w:val="24"/>
        </w:rPr>
        <w:t>DynamoDB(Popular solution for managing sessions for applications to maintain session state)</w:t>
      </w:r>
    </w:p>
    <w:p w:rsidR="00FE5B3E" w:rsidRPr="00DA4E67" w:rsidRDefault="00FE5B3E" w:rsidP="00DA4E67">
      <w:r w:rsidRPr="00DA4E67">
        <w:t>Maintaining the “state” and monitoring changes in your environment is also important.</w:t>
      </w:r>
    </w:p>
    <w:p w:rsidR="00FE5B3E" w:rsidRPr="00DA4E67" w:rsidRDefault="00FE5B3E" w:rsidP="00DA4E67">
      <w:r w:rsidRPr="00DA4E67">
        <w:lastRenderedPageBreak/>
        <w:t xml:space="preserve">AWS </w:t>
      </w:r>
      <w:proofErr w:type="spellStart"/>
      <w:r w:rsidRPr="00DA4E67">
        <w:t>Config</w:t>
      </w:r>
      <w:proofErr w:type="spellEnd"/>
      <w:r w:rsidRPr="00DA4E67">
        <w:t xml:space="preserve"> AWS CloudTrail</w:t>
      </w:r>
    </w:p>
    <w:p w:rsidR="00FE5B3E" w:rsidRPr="004E5322" w:rsidRDefault="00FE5B3E" w:rsidP="00B92D5D">
      <w:pPr>
        <w:rPr>
          <w:rFonts w:cs="Calibri"/>
          <w:sz w:val="40"/>
          <w:szCs w:val="36"/>
        </w:rPr>
      </w:pPr>
    </w:p>
    <w:p w:rsidR="00FE5B3E" w:rsidRPr="00DA4E67" w:rsidRDefault="00FE5B3E" w:rsidP="00DA4E67">
      <w:pPr>
        <w:pStyle w:val="Heading1"/>
      </w:pPr>
      <w:r w:rsidRPr="00DA4E67">
        <w:t>Database and Replication Methodologies</w:t>
      </w:r>
    </w:p>
    <w:p w:rsidR="00FE5B3E" w:rsidRPr="004E5322" w:rsidRDefault="00FE5B3E" w:rsidP="00B92D5D">
      <w:pPr>
        <w:rPr>
          <w:rFonts w:cs="Calibri"/>
          <w:b/>
          <w:bCs/>
          <w:sz w:val="40"/>
          <w:szCs w:val="36"/>
        </w:rPr>
      </w:pPr>
    </w:p>
    <w:p w:rsidR="00FE5B3E" w:rsidRPr="00DA4E67" w:rsidRDefault="00FE5B3E" w:rsidP="00DA4E67">
      <w:pPr>
        <w:pStyle w:val="Heading2"/>
      </w:pPr>
      <w:proofErr w:type="gramStart"/>
      <w:r w:rsidRPr="00DA4E67">
        <w:t>Replication :</w:t>
      </w:r>
      <w:proofErr w:type="gramEnd"/>
    </w:p>
    <w:p w:rsidR="00FE5B3E" w:rsidRPr="004E5322" w:rsidRDefault="00FE5B3E" w:rsidP="00DA4E67">
      <w:r w:rsidRPr="004E5322">
        <w:t>Replication considerations</w:t>
      </w:r>
    </w:p>
    <w:p w:rsidR="00FE5B3E" w:rsidRPr="00DA4E67" w:rsidRDefault="00FE5B3E" w:rsidP="0076724F">
      <w:pPr>
        <w:pStyle w:val="ListParagraph"/>
        <w:numPr>
          <w:ilvl w:val="0"/>
          <w:numId w:val="54"/>
        </w:numPr>
        <w:rPr>
          <w:rFonts w:ascii="Calibri" w:hAnsi="Calibri" w:cs="Calibri"/>
          <w:sz w:val="24"/>
          <w:szCs w:val="24"/>
        </w:rPr>
      </w:pPr>
      <w:r w:rsidRPr="00DA4E67">
        <w:rPr>
          <w:rFonts w:ascii="Calibri" w:hAnsi="Calibri" w:cs="Calibri"/>
          <w:sz w:val="24"/>
          <w:szCs w:val="24"/>
        </w:rPr>
        <w:t>Distance   between   locations</w:t>
      </w:r>
    </w:p>
    <w:p w:rsidR="00FE5B3E" w:rsidRPr="00DA4E67" w:rsidRDefault="00FE5B3E" w:rsidP="0076724F">
      <w:pPr>
        <w:pStyle w:val="ListParagraph"/>
        <w:numPr>
          <w:ilvl w:val="0"/>
          <w:numId w:val="54"/>
        </w:numPr>
        <w:rPr>
          <w:rFonts w:ascii="Calibri" w:hAnsi="Calibri" w:cs="Calibri"/>
          <w:sz w:val="24"/>
          <w:szCs w:val="24"/>
        </w:rPr>
      </w:pPr>
      <w:r w:rsidRPr="00DA4E67">
        <w:rPr>
          <w:rFonts w:ascii="Calibri" w:hAnsi="Calibri" w:cs="Calibri"/>
          <w:sz w:val="24"/>
          <w:szCs w:val="24"/>
        </w:rPr>
        <w:t>Available   bandwidth</w:t>
      </w:r>
    </w:p>
    <w:p w:rsidR="00FE5B3E" w:rsidRPr="00DA4E67" w:rsidRDefault="00FE5B3E" w:rsidP="0076724F">
      <w:pPr>
        <w:pStyle w:val="ListParagraph"/>
        <w:numPr>
          <w:ilvl w:val="0"/>
          <w:numId w:val="54"/>
        </w:numPr>
        <w:rPr>
          <w:rFonts w:ascii="Calibri" w:hAnsi="Calibri" w:cs="Calibri"/>
          <w:sz w:val="24"/>
          <w:szCs w:val="24"/>
        </w:rPr>
      </w:pPr>
      <w:r w:rsidRPr="00DA4E67">
        <w:rPr>
          <w:rFonts w:ascii="Calibri" w:hAnsi="Calibri" w:cs="Calibri"/>
          <w:sz w:val="24"/>
          <w:szCs w:val="24"/>
        </w:rPr>
        <w:t>Data  rate   required   by  the  application</w:t>
      </w:r>
    </w:p>
    <w:p w:rsidR="00FE5B3E" w:rsidRPr="00DA4E67" w:rsidRDefault="00FE5B3E" w:rsidP="0076724F">
      <w:pPr>
        <w:pStyle w:val="ListParagraph"/>
        <w:numPr>
          <w:ilvl w:val="0"/>
          <w:numId w:val="54"/>
        </w:numPr>
        <w:rPr>
          <w:rFonts w:ascii="Calibri" w:hAnsi="Calibri" w:cs="Calibri"/>
          <w:sz w:val="24"/>
          <w:szCs w:val="24"/>
        </w:rPr>
      </w:pPr>
      <w:r w:rsidRPr="00DA4E67">
        <w:rPr>
          <w:rFonts w:ascii="Calibri" w:hAnsi="Calibri" w:cs="Calibri"/>
          <w:sz w:val="24"/>
          <w:szCs w:val="24"/>
        </w:rPr>
        <w:t>Replication   technology</w:t>
      </w:r>
    </w:p>
    <w:p w:rsidR="00FE5B3E" w:rsidRPr="004E5322" w:rsidRDefault="00FE5B3E" w:rsidP="00DA4E67">
      <w:r w:rsidRPr="004E5322">
        <w:t xml:space="preserve">Types </w:t>
      </w:r>
      <w:proofErr w:type="gramStart"/>
      <w:r w:rsidRPr="004E5322">
        <w:t>of  replication</w:t>
      </w:r>
      <w:proofErr w:type="gramEnd"/>
      <w:r w:rsidRPr="004E5322">
        <w:t>:</w:t>
      </w:r>
    </w:p>
    <w:p w:rsidR="00FE5B3E" w:rsidRPr="00DA4E67" w:rsidRDefault="00FE5B3E" w:rsidP="0076724F">
      <w:pPr>
        <w:pStyle w:val="ListParagraph"/>
        <w:numPr>
          <w:ilvl w:val="0"/>
          <w:numId w:val="55"/>
        </w:numPr>
        <w:rPr>
          <w:rFonts w:ascii="Calibri" w:hAnsi="Calibri" w:cs="Calibri"/>
          <w:sz w:val="24"/>
          <w:szCs w:val="24"/>
        </w:rPr>
      </w:pPr>
      <w:r w:rsidRPr="00DA4E67">
        <w:rPr>
          <w:rFonts w:ascii="Calibri" w:hAnsi="Calibri" w:cs="Calibri"/>
          <w:b/>
          <w:bCs/>
          <w:sz w:val="24"/>
          <w:szCs w:val="24"/>
        </w:rPr>
        <w:t xml:space="preserve">Synchronous    replication    </w:t>
      </w:r>
      <w:r w:rsidRPr="00DA4E67">
        <w:rPr>
          <w:rFonts w:ascii="Calibri" w:hAnsi="Calibri" w:cs="Calibri"/>
          <w:sz w:val="24"/>
          <w:szCs w:val="24"/>
        </w:rPr>
        <w:t>-</w:t>
      </w:r>
      <w:r w:rsidRPr="00DA4E67">
        <w:rPr>
          <w:rFonts w:ascii="Calibri" w:hAnsi="Calibri" w:cs="Calibri"/>
          <w:sz w:val="24"/>
          <w:szCs w:val="24"/>
        </w:rPr>
        <w:softHyphen/>
      </w:r>
      <w:proofErr w:type="gramStart"/>
      <w:r w:rsidRPr="00DA4E67">
        <w:rPr>
          <w:rFonts w:ascii="Calibri" w:hAnsi="Calibri" w:cs="Calibri"/>
          <w:sz w:val="24"/>
          <w:szCs w:val="24"/>
        </w:rPr>
        <w:t>‐  Automatically</w:t>
      </w:r>
      <w:proofErr w:type="gramEnd"/>
      <w:r w:rsidRPr="00DA4E67">
        <w:rPr>
          <w:rFonts w:ascii="Calibri" w:hAnsi="Calibri" w:cs="Calibri"/>
          <w:sz w:val="24"/>
          <w:szCs w:val="24"/>
        </w:rPr>
        <w:t xml:space="preserve">    updated   in  multiple   locations  means  good   network consistency  is important.</w:t>
      </w:r>
    </w:p>
    <w:p w:rsidR="00FE5B3E" w:rsidRPr="00DA4E67" w:rsidRDefault="00FE5B3E" w:rsidP="0076724F">
      <w:pPr>
        <w:pStyle w:val="ListParagraph"/>
        <w:numPr>
          <w:ilvl w:val="0"/>
          <w:numId w:val="55"/>
        </w:numPr>
        <w:rPr>
          <w:rFonts w:ascii="Calibri" w:hAnsi="Calibri" w:cs="Calibri"/>
          <w:sz w:val="24"/>
          <w:szCs w:val="24"/>
        </w:rPr>
      </w:pPr>
      <w:r w:rsidRPr="00DA4E67">
        <w:rPr>
          <w:rFonts w:ascii="Calibri" w:hAnsi="Calibri" w:cs="Calibri"/>
          <w:b/>
          <w:bCs/>
          <w:sz w:val="24"/>
          <w:szCs w:val="24"/>
        </w:rPr>
        <w:t xml:space="preserve">Asynchronous    replication     </w:t>
      </w:r>
      <w:r w:rsidRPr="00DA4E67">
        <w:rPr>
          <w:rFonts w:ascii="Calibri" w:hAnsi="Calibri" w:cs="Calibri"/>
          <w:sz w:val="24"/>
          <w:szCs w:val="24"/>
        </w:rPr>
        <w:t>-</w:t>
      </w:r>
      <w:r w:rsidRPr="00DA4E67">
        <w:rPr>
          <w:rFonts w:ascii="Calibri" w:hAnsi="Calibri" w:cs="Calibri"/>
          <w:sz w:val="24"/>
          <w:szCs w:val="24"/>
        </w:rPr>
        <w:softHyphen/>
        <w:t xml:space="preserve">‐ Data   is transferred    as network   performance     </w:t>
      </w:r>
      <w:proofErr w:type="gramStart"/>
      <w:r w:rsidRPr="00DA4E67">
        <w:rPr>
          <w:rFonts w:ascii="Calibri" w:hAnsi="Calibri" w:cs="Calibri"/>
          <w:sz w:val="24"/>
          <w:szCs w:val="24"/>
        </w:rPr>
        <w:t>and  availability</w:t>
      </w:r>
      <w:proofErr w:type="gramEnd"/>
      <w:r w:rsidRPr="00DA4E67">
        <w:rPr>
          <w:rFonts w:ascii="Calibri" w:hAnsi="Calibri" w:cs="Calibri"/>
          <w:sz w:val="24"/>
          <w:szCs w:val="24"/>
        </w:rPr>
        <w:t xml:space="preserve">  allows.  If throughput     is </w:t>
      </w:r>
      <w:proofErr w:type="gramStart"/>
      <w:r w:rsidRPr="00DA4E67">
        <w:rPr>
          <w:rFonts w:ascii="Calibri" w:hAnsi="Calibri" w:cs="Calibri"/>
          <w:sz w:val="24"/>
          <w:szCs w:val="24"/>
        </w:rPr>
        <w:t>down  then</w:t>
      </w:r>
      <w:proofErr w:type="gramEnd"/>
      <w:r w:rsidRPr="00DA4E67">
        <w:rPr>
          <w:rFonts w:ascii="Calibri" w:hAnsi="Calibri" w:cs="Calibri"/>
          <w:sz w:val="24"/>
          <w:szCs w:val="24"/>
        </w:rPr>
        <w:t xml:space="preserve">  replication    will wait.</w:t>
      </w:r>
    </w:p>
    <w:p w:rsidR="00FE5B3E" w:rsidRPr="00DA4E67" w:rsidRDefault="00FE5B3E" w:rsidP="007B12AC">
      <w:pPr>
        <w:pStyle w:val="Heading2"/>
      </w:pPr>
      <w:r w:rsidRPr="00DA4E67">
        <w:t xml:space="preserve">Database and Replication </w:t>
      </w:r>
      <w:proofErr w:type="gramStart"/>
      <w:r w:rsidRPr="00DA4E67">
        <w:t>Methodologies :</w:t>
      </w:r>
      <w:proofErr w:type="gramEnd"/>
    </w:p>
    <w:p w:rsidR="00FE5B3E" w:rsidRPr="004E5322" w:rsidRDefault="00FE5B3E" w:rsidP="00B92D5D">
      <w:pPr>
        <w:rPr>
          <w:rFonts w:cs="Calibri"/>
          <w:sz w:val="28"/>
        </w:rPr>
      </w:pP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Replication can be used to scale workloads with high I/O requests by offloading the reads to a read replica.</w:t>
      </w: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If the “source” or “primary” DB becomes unavailable the read replica can act as a backup to serve traffic while the source DB is being repaired. Only read data is available during this time.</w:t>
      </w: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Read replicas utilize built-</w:t>
      </w:r>
      <w:r w:rsidRPr="00C367D6">
        <w:rPr>
          <w:rFonts w:ascii="Calibri" w:hAnsi="Calibri" w:cs="Calibri"/>
          <w:sz w:val="24"/>
          <w:szCs w:val="24"/>
        </w:rPr>
        <w:softHyphen/>
        <w:t>‐in MySQL asynchronous replication technology.</w:t>
      </w: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Multi-</w:t>
      </w:r>
      <w:r w:rsidRPr="00C367D6">
        <w:rPr>
          <w:rFonts w:ascii="Calibri" w:hAnsi="Calibri" w:cs="Calibri"/>
          <w:sz w:val="24"/>
          <w:szCs w:val="24"/>
        </w:rPr>
        <w:softHyphen/>
        <w:t>‐AZ failover utilizes synchronous replication.</w:t>
      </w: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MySQL instances can launch read replicas in other regions to help assist with disaster recovery and making read requests closer to end users located close to another region.</w:t>
      </w:r>
    </w:p>
    <w:p w:rsidR="00FE5B3E" w:rsidRPr="00C367D6" w:rsidRDefault="00FE5B3E" w:rsidP="0076724F">
      <w:pPr>
        <w:pStyle w:val="ListParagraph"/>
        <w:numPr>
          <w:ilvl w:val="0"/>
          <w:numId w:val="56"/>
        </w:numPr>
        <w:rPr>
          <w:rFonts w:ascii="Calibri" w:hAnsi="Calibri" w:cs="Calibri"/>
          <w:sz w:val="24"/>
          <w:szCs w:val="24"/>
        </w:rPr>
      </w:pPr>
      <w:r w:rsidRPr="00C367D6">
        <w:rPr>
          <w:rFonts w:ascii="Calibri" w:hAnsi="Calibri" w:cs="Calibri"/>
          <w:sz w:val="24"/>
          <w:szCs w:val="24"/>
        </w:rPr>
        <w:t>Always use SSL/TLS certificates on RDS when using cross region replication. The reason for this is because most of the data goes over the open internet.</w:t>
      </w:r>
    </w:p>
    <w:p w:rsidR="00FE5B3E" w:rsidRPr="00C367D6" w:rsidRDefault="00FE5B3E" w:rsidP="00C367D6">
      <w:pPr>
        <w:pStyle w:val="Heading2"/>
      </w:pPr>
      <w:r w:rsidRPr="00C367D6">
        <w:lastRenderedPageBreak/>
        <w:t>Replication as a disaster recover or data migration mechanism</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Replication with MySQL can be used to export data to an on-</w:t>
      </w:r>
      <w:r w:rsidRPr="00C367D6">
        <w:rPr>
          <w:rFonts w:ascii="Calibri" w:hAnsi="Calibri" w:cs="Calibri"/>
          <w:sz w:val="24"/>
          <w:szCs w:val="24"/>
        </w:rPr>
        <w:softHyphen/>
        <w:t>‐premise network</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Configure the RDS MySQL instance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Configure the MySQL DB instance on RDS to be the replication source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Use MySQL dump and transfer the database from RDS to the on-</w:t>
      </w:r>
      <w:r w:rsidRPr="00C367D6">
        <w:rPr>
          <w:rFonts w:ascii="Calibri" w:hAnsi="Calibri" w:cs="Calibri"/>
          <w:sz w:val="24"/>
          <w:szCs w:val="24"/>
        </w:rPr>
        <w:softHyphen/>
        <w:t>‐premise MySQL</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Start replication to the instance running external to RDS (it is set as the slave)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After the export is completed stop replication</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Replication for MySQL can also be configured from on-</w:t>
      </w:r>
      <w:r w:rsidRPr="00C367D6">
        <w:rPr>
          <w:rFonts w:ascii="Calibri" w:hAnsi="Calibri" w:cs="Calibri"/>
          <w:sz w:val="24"/>
          <w:szCs w:val="24"/>
        </w:rPr>
        <w:softHyphen/>
        <w:t>‐premise to RDS</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Set the source MySQL instance to read-</w:t>
      </w:r>
      <w:r w:rsidRPr="00C367D6">
        <w:rPr>
          <w:rFonts w:ascii="Calibri" w:hAnsi="Calibri" w:cs="Calibri"/>
          <w:sz w:val="24"/>
          <w:szCs w:val="24"/>
        </w:rPr>
        <w:softHyphen/>
        <w:t>‐only</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Determine the bin log location</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 xml:space="preserve">Use </w:t>
      </w:r>
      <w:proofErr w:type="spellStart"/>
      <w:r w:rsidRPr="00C367D6">
        <w:rPr>
          <w:rFonts w:ascii="Calibri" w:hAnsi="Calibri" w:cs="Calibri"/>
          <w:sz w:val="24"/>
          <w:szCs w:val="24"/>
        </w:rPr>
        <w:t>mysql</w:t>
      </w:r>
      <w:proofErr w:type="spellEnd"/>
      <w:r w:rsidRPr="00C367D6">
        <w:rPr>
          <w:rFonts w:ascii="Calibri" w:hAnsi="Calibri" w:cs="Calibri"/>
          <w:sz w:val="24"/>
          <w:szCs w:val="24"/>
        </w:rPr>
        <w:t xml:space="preserve"> dump to copy existing database to RDS</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Make the source writeable again</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Configure the security group to allow for your external IP address to communicate with the instance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Create the MySQL replication user and grant permissions</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 xml:space="preserve">Configure the RDS instance to be a replica by using the </w:t>
      </w:r>
      <w:proofErr w:type="spellStart"/>
      <w:r w:rsidRPr="00C367D6">
        <w:rPr>
          <w:rFonts w:ascii="Calibri" w:hAnsi="Calibri" w:cs="Calibri"/>
          <w:sz w:val="24"/>
          <w:szCs w:val="24"/>
        </w:rPr>
        <w:t>mysql.rds_set_external_master</w:t>
      </w:r>
      <w:proofErr w:type="spellEnd"/>
      <w:r w:rsidRPr="00C367D6">
        <w:rPr>
          <w:rFonts w:ascii="Calibri" w:hAnsi="Calibri" w:cs="Calibri"/>
          <w:sz w:val="24"/>
          <w:szCs w:val="24"/>
        </w:rPr>
        <w:t xml:space="preserve"> command at the command line of the RDS instance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 xml:space="preserve">Issue the </w:t>
      </w:r>
      <w:proofErr w:type="spellStart"/>
      <w:r w:rsidRPr="00C367D6">
        <w:rPr>
          <w:rFonts w:ascii="Calibri" w:hAnsi="Calibri" w:cs="Calibri"/>
          <w:sz w:val="24"/>
          <w:szCs w:val="24"/>
        </w:rPr>
        <w:t>mysql.rds_start_replication</w:t>
      </w:r>
      <w:proofErr w:type="spellEnd"/>
      <w:r w:rsidRPr="00C367D6">
        <w:rPr>
          <w:rFonts w:ascii="Calibri" w:hAnsi="Calibri" w:cs="Calibri"/>
          <w:sz w:val="24"/>
          <w:szCs w:val="24"/>
        </w:rPr>
        <w:t xml:space="preserve"> command on the replication RDS instance</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On-</w:t>
      </w:r>
      <w:r w:rsidRPr="00C367D6">
        <w:rPr>
          <w:rFonts w:ascii="Calibri" w:hAnsi="Calibri" w:cs="Calibri"/>
          <w:sz w:val="24"/>
          <w:szCs w:val="24"/>
        </w:rPr>
        <w:softHyphen/>
        <w:t>‐premise to RDS backup (using AWS as a failover)</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RDS MySQL to another region with read replicas</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Multi-</w:t>
      </w:r>
      <w:r w:rsidRPr="00C367D6">
        <w:rPr>
          <w:rFonts w:ascii="Calibri" w:hAnsi="Calibri" w:cs="Calibri"/>
          <w:sz w:val="24"/>
          <w:szCs w:val="24"/>
        </w:rPr>
        <w:softHyphen/>
        <w:t>‐AZ failover for synchronous replication</w:t>
      </w:r>
    </w:p>
    <w:p w:rsidR="00FE5B3E" w:rsidRPr="00C367D6" w:rsidRDefault="00FE5B3E" w:rsidP="0076724F">
      <w:pPr>
        <w:pStyle w:val="ListParagraph"/>
        <w:numPr>
          <w:ilvl w:val="0"/>
          <w:numId w:val="57"/>
        </w:numPr>
        <w:rPr>
          <w:rFonts w:ascii="Calibri" w:hAnsi="Calibri" w:cs="Calibri"/>
          <w:sz w:val="24"/>
          <w:szCs w:val="24"/>
        </w:rPr>
      </w:pPr>
      <w:r w:rsidRPr="00C367D6">
        <w:rPr>
          <w:rFonts w:ascii="Calibri" w:hAnsi="Calibri" w:cs="Calibri"/>
          <w:sz w:val="24"/>
          <w:szCs w:val="24"/>
        </w:rPr>
        <w:t xml:space="preserve">MySQL replication for importing data to the cloud (also use </w:t>
      </w:r>
      <w:proofErr w:type="spellStart"/>
      <w:r w:rsidRPr="00C367D6">
        <w:rPr>
          <w:rFonts w:ascii="Calibri" w:hAnsi="Calibri" w:cs="Calibri"/>
          <w:sz w:val="24"/>
          <w:szCs w:val="24"/>
        </w:rPr>
        <w:t>mysqldump</w:t>
      </w:r>
      <w:proofErr w:type="spellEnd"/>
      <w:r w:rsidRPr="00C367D6">
        <w:rPr>
          <w:rFonts w:ascii="Calibri" w:hAnsi="Calibri" w:cs="Calibri"/>
          <w:sz w:val="24"/>
          <w:szCs w:val="24"/>
        </w:rPr>
        <w:t>/</w:t>
      </w:r>
      <w:proofErr w:type="spellStart"/>
      <w:r w:rsidRPr="00C367D6">
        <w:rPr>
          <w:rFonts w:ascii="Calibri" w:hAnsi="Calibri" w:cs="Calibri"/>
          <w:sz w:val="24"/>
          <w:szCs w:val="24"/>
        </w:rPr>
        <w:t>mysqlimport</w:t>
      </w:r>
      <w:proofErr w:type="spellEnd"/>
      <w:r w:rsidRPr="00C367D6">
        <w:rPr>
          <w:rFonts w:ascii="Calibri" w:hAnsi="Calibri" w:cs="Calibri"/>
          <w:sz w:val="24"/>
          <w:szCs w:val="24"/>
        </w:rPr>
        <w:t>)</w:t>
      </w:r>
    </w:p>
    <w:p w:rsidR="00FE5B3E" w:rsidRPr="00C367D6" w:rsidRDefault="00FE5B3E" w:rsidP="00C367D6">
      <w:pPr>
        <w:pStyle w:val="Heading1"/>
      </w:pPr>
      <w:r w:rsidRPr="00C367D6">
        <w:t>Self-Healing Techniques and Fault-Tolerant Services</w:t>
      </w:r>
    </w:p>
    <w:p w:rsidR="00FE5B3E" w:rsidRPr="00C367D6" w:rsidRDefault="00FE5B3E" w:rsidP="00C367D6">
      <w:pPr>
        <w:pStyle w:val="Heading2"/>
      </w:pPr>
      <w:r w:rsidRPr="00C367D6">
        <w:t>Self-</w:t>
      </w:r>
      <w:r w:rsidRPr="00C367D6">
        <w:softHyphen/>
        <w:t>‐Healing:</w:t>
      </w:r>
    </w:p>
    <w:p w:rsidR="00FE5B3E" w:rsidRPr="00C367D6" w:rsidRDefault="00FE5B3E" w:rsidP="00C367D6">
      <w:pPr>
        <w:rPr>
          <w:szCs w:val="24"/>
        </w:rPr>
      </w:pPr>
      <w:r w:rsidRPr="00C367D6">
        <w:rPr>
          <w:szCs w:val="24"/>
        </w:rPr>
        <w:t>Many different ways to create self-</w:t>
      </w:r>
      <w:r w:rsidRPr="00C367D6">
        <w:rPr>
          <w:szCs w:val="24"/>
        </w:rPr>
        <w:softHyphen/>
        <w:t>‐healing application architectures</w:t>
      </w:r>
    </w:p>
    <w:p w:rsidR="00FE5B3E" w:rsidRPr="00C367D6" w:rsidRDefault="00FE5B3E" w:rsidP="0076724F">
      <w:pPr>
        <w:pStyle w:val="ListParagraph"/>
        <w:numPr>
          <w:ilvl w:val="0"/>
          <w:numId w:val="58"/>
        </w:numPr>
        <w:rPr>
          <w:rFonts w:ascii="Calibri" w:hAnsi="Calibri" w:cs="Calibri"/>
          <w:sz w:val="24"/>
          <w:szCs w:val="24"/>
        </w:rPr>
      </w:pPr>
      <w:r w:rsidRPr="00C367D6">
        <w:rPr>
          <w:rFonts w:ascii="Calibri" w:hAnsi="Calibri" w:cs="Calibri"/>
          <w:sz w:val="24"/>
          <w:szCs w:val="24"/>
        </w:rPr>
        <w:t>Utilize SQS</w:t>
      </w:r>
    </w:p>
    <w:p w:rsidR="00FE5B3E" w:rsidRPr="00C367D6" w:rsidRDefault="00FE5B3E" w:rsidP="0076724F">
      <w:pPr>
        <w:pStyle w:val="ListParagraph"/>
        <w:numPr>
          <w:ilvl w:val="0"/>
          <w:numId w:val="58"/>
        </w:numPr>
        <w:rPr>
          <w:rFonts w:ascii="Calibri" w:hAnsi="Calibri" w:cs="Calibri"/>
          <w:sz w:val="24"/>
          <w:szCs w:val="24"/>
        </w:rPr>
      </w:pPr>
      <w:r w:rsidRPr="00C367D6">
        <w:rPr>
          <w:rFonts w:ascii="Calibri" w:hAnsi="Calibri" w:cs="Calibri"/>
          <w:sz w:val="24"/>
          <w:szCs w:val="24"/>
        </w:rPr>
        <w:t>Utilize CloudWatch and assign a “terminate” function to instances that have failed status checks</w:t>
      </w:r>
    </w:p>
    <w:p w:rsidR="00FE5B3E" w:rsidRPr="00C367D6" w:rsidRDefault="00FE5B3E" w:rsidP="0076724F">
      <w:pPr>
        <w:pStyle w:val="ListParagraph"/>
        <w:numPr>
          <w:ilvl w:val="0"/>
          <w:numId w:val="58"/>
        </w:numPr>
        <w:rPr>
          <w:rFonts w:ascii="Calibri" w:hAnsi="Calibri" w:cs="Calibri"/>
          <w:sz w:val="24"/>
          <w:szCs w:val="24"/>
        </w:rPr>
      </w:pPr>
      <w:r w:rsidRPr="00C367D6">
        <w:rPr>
          <w:rFonts w:ascii="Calibri" w:hAnsi="Calibri" w:cs="Calibri"/>
          <w:sz w:val="24"/>
          <w:szCs w:val="24"/>
        </w:rPr>
        <w:t>Utilize Auto Scaling which will  automatically start new instances</w:t>
      </w:r>
    </w:p>
    <w:p w:rsidR="00FE5B3E" w:rsidRPr="00C367D6" w:rsidRDefault="00FE5B3E" w:rsidP="0076724F">
      <w:pPr>
        <w:pStyle w:val="ListParagraph"/>
        <w:numPr>
          <w:ilvl w:val="0"/>
          <w:numId w:val="58"/>
        </w:numPr>
        <w:rPr>
          <w:rFonts w:ascii="Calibri" w:hAnsi="Calibri" w:cs="Calibri"/>
          <w:sz w:val="24"/>
          <w:szCs w:val="24"/>
        </w:rPr>
      </w:pPr>
      <w:r w:rsidRPr="00C367D6">
        <w:rPr>
          <w:rFonts w:ascii="Calibri" w:hAnsi="Calibri" w:cs="Calibri"/>
          <w:sz w:val="24"/>
          <w:szCs w:val="24"/>
        </w:rPr>
        <w:t>Use cloud-</w:t>
      </w:r>
      <w:r w:rsidRPr="00C367D6">
        <w:rPr>
          <w:rFonts w:ascii="Calibri" w:hAnsi="Calibri" w:cs="Calibri"/>
          <w:sz w:val="24"/>
          <w:szCs w:val="24"/>
        </w:rPr>
        <w:softHyphen/>
        <w:t>‐in it to boot strap new instances to easily assign “roles” or job “functions” to instances</w:t>
      </w:r>
    </w:p>
    <w:p w:rsidR="00FE5B3E" w:rsidRPr="00C367D6" w:rsidRDefault="00FE5B3E" w:rsidP="00C367D6">
      <w:pPr>
        <w:pStyle w:val="Heading2"/>
      </w:pPr>
      <w:r w:rsidRPr="00C367D6">
        <w:lastRenderedPageBreak/>
        <w:t>SQS Self-</w:t>
      </w:r>
      <w:r w:rsidRPr="00C367D6">
        <w:softHyphen/>
        <w:t>‐Healing:</w:t>
      </w:r>
    </w:p>
    <w:p w:rsidR="00FE5B3E" w:rsidRPr="004E5322" w:rsidRDefault="00FE5B3E" w:rsidP="00C367D6">
      <w:r w:rsidRPr="004E5322">
        <w:t>When using SQS to decouple your application architecture then each component is operated on its own. This mean search component can operate without relying on the previous component or the after component.</w:t>
      </w:r>
    </w:p>
    <w:p w:rsidR="00FE5B3E" w:rsidRPr="00C367D6" w:rsidRDefault="00FE5B3E" w:rsidP="00C367D6">
      <w:pPr>
        <w:pStyle w:val="Heading2"/>
      </w:pPr>
      <w:r w:rsidRPr="00C367D6">
        <w:t>Fault tolerant services:</w:t>
      </w:r>
    </w:p>
    <w:p w:rsidR="00FE5B3E" w:rsidRPr="004E5322" w:rsidRDefault="00FE5B3E" w:rsidP="00C367D6">
      <w:r w:rsidRPr="004E5322">
        <w:t>Fault tolerant services are those that have built-</w:t>
      </w:r>
      <w:r w:rsidRPr="004E5322">
        <w:softHyphen/>
        <w:t>‐in tolerance to issues that can occur in your environment. For example the loss of an AZ or an unhealthy instance. If parts of your infrastructure break then it is not completely taken down.</w:t>
      </w:r>
    </w:p>
    <w:p w:rsidR="00FE5B3E" w:rsidRPr="00C367D6" w:rsidRDefault="00FE5B3E" w:rsidP="0076724F">
      <w:pPr>
        <w:pStyle w:val="ListParagraph"/>
        <w:numPr>
          <w:ilvl w:val="0"/>
          <w:numId w:val="51"/>
        </w:numPr>
        <w:rPr>
          <w:rFonts w:ascii="Calibri" w:hAnsi="Calibri" w:cs="Calibri"/>
          <w:sz w:val="24"/>
          <w:szCs w:val="24"/>
        </w:rPr>
      </w:pPr>
      <w:r w:rsidRPr="00C367D6">
        <w:rPr>
          <w:rFonts w:ascii="Calibri" w:hAnsi="Calibri" w:cs="Calibri"/>
          <w:sz w:val="24"/>
          <w:szCs w:val="24"/>
        </w:rPr>
        <w:t>Fault tolerance with EC2:</w:t>
      </w:r>
    </w:p>
    <w:p w:rsidR="00FE5B3E" w:rsidRPr="00C367D6" w:rsidRDefault="00FE5B3E" w:rsidP="0076724F">
      <w:pPr>
        <w:pStyle w:val="ListParagraph"/>
        <w:numPr>
          <w:ilvl w:val="0"/>
          <w:numId w:val="59"/>
        </w:numPr>
        <w:rPr>
          <w:rFonts w:ascii="Calibri" w:hAnsi="Calibri" w:cs="Calibri"/>
          <w:sz w:val="24"/>
          <w:szCs w:val="24"/>
        </w:rPr>
      </w:pPr>
      <w:r w:rsidRPr="00C367D6">
        <w:rPr>
          <w:rFonts w:ascii="Calibri" w:hAnsi="Calibri" w:cs="Calibri"/>
          <w:sz w:val="24"/>
          <w:szCs w:val="24"/>
        </w:rPr>
        <w:t>Utilize multiple availability zones and the ELB to serve traffic to the instances</w:t>
      </w:r>
    </w:p>
    <w:p w:rsidR="00FE5B3E" w:rsidRPr="00C367D6" w:rsidRDefault="00FE5B3E" w:rsidP="0076724F">
      <w:pPr>
        <w:pStyle w:val="ListParagraph"/>
        <w:numPr>
          <w:ilvl w:val="0"/>
          <w:numId w:val="59"/>
        </w:numPr>
        <w:rPr>
          <w:rFonts w:ascii="Calibri" w:hAnsi="Calibri" w:cs="Calibri"/>
          <w:sz w:val="24"/>
          <w:szCs w:val="24"/>
        </w:rPr>
      </w:pPr>
      <w:r w:rsidRPr="00C367D6">
        <w:rPr>
          <w:rFonts w:ascii="Calibri" w:hAnsi="Calibri" w:cs="Calibri"/>
          <w:sz w:val="24"/>
          <w:szCs w:val="24"/>
        </w:rPr>
        <w:t>Utilize Auto Scaling and CloudWatch alarms to terminate instances that have failed status checks</w:t>
      </w:r>
    </w:p>
    <w:p w:rsidR="00FE5B3E" w:rsidRPr="004E5322" w:rsidRDefault="00FE5B3E" w:rsidP="0076724F">
      <w:pPr>
        <w:pStyle w:val="ListParagraph"/>
        <w:numPr>
          <w:ilvl w:val="0"/>
          <w:numId w:val="59"/>
        </w:numPr>
      </w:pPr>
      <w:r w:rsidRPr="00C367D6">
        <w:rPr>
          <w:rFonts w:ascii="Calibri" w:hAnsi="Calibri" w:cs="Calibri"/>
          <w:sz w:val="24"/>
          <w:szCs w:val="24"/>
        </w:rPr>
        <w:t>Utilize EBS volumes and snapshots for backups and redundancy</w:t>
      </w:r>
    </w:p>
    <w:p w:rsidR="00FE5B3E" w:rsidRPr="004E5322" w:rsidRDefault="00FE5B3E" w:rsidP="00C367D6">
      <w:proofErr w:type="gramStart"/>
      <w:r w:rsidRPr="004E5322">
        <w:t>Many  AWS</w:t>
      </w:r>
      <w:proofErr w:type="gramEnd"/>
      <w:r w:rsidRPr="004E5322">
        <w:t xml:space="preserve">  services have  built-</w:t>
      </w:r>
      <w:r w:rsidRPr="004E5322">
        <w:softHyphen/>
        <w:t>‐in   fault  tolerance   by  working  across  availability  zones</w:t>
      </w:r>
    </w:p>
    <w:p w:rsidR="00FE5B3E" w:rsidRPr="00C367D6" w:rsidRDefault="00FE5B3E" w:rsidP="0076724F">
      <w:pPr>
        <w:pStyle w:val="ListParagraph"/>
        <w:numPr>
          <w:ilvl w:val="0"/>
          <w:numId w:val="60"/>
        </w:numPr>
        <w:rPr>
          <w:rFonts w:ascii="Calibri" w:hAnsi="Calibri" w:cs="Calibri"/>
          <w:sz w:val="24"/>
          <w:szCs w:val="24"/>
        </w:rPr>
      </w:pPr>
      <w:r w:rsidRPr="00C367D6">
        <w:rPr>
          <w:rFonts w:ascii="Calibri" w:hAnsi="Calibri" w:cs="Calibri"/>
          <w:sz w:val="24"/>
          <w:szCs w:val="24"/>
        </w:rPr>
        <w:t>DynamoDB</w:t>
      </w:r>
    </w:p>
    <w:p w:rsidR="00FE5B3E" w:rsidRPr="00C367D6" w:rsidRDefault="00FE5B3E" w:rsidP="0076724F">
      <w:pPr>
        <w:pStyle w:val="ListParagraph"/>
        <w:numPr>
          <w:ilvl w:val="0"/>
          <w:numId w:val="60"/>
        </w:numPr>
        <w:rPr>
          <w:rFonts w:ascii="Calibri" w:hAnsi="Calibri" w:cs="Calibri"/>
          <w:sz w:val="24"/>
          <w:szCs w:val="24"/>
        </w:rPr>
      </w:pPr>
      <w:r w:rsidRPr="00C367D6">
        <w:rPr>
          <w:rFonts w:ascii="Calibri" w:hAnsi="Calibri" w:cs="Calibri"/>
          <w:sz w:val="24"/>
          <w:szCs w:val="24"/>
        </w:rPr>
        <w:t>SWF</w:t>
      </w:r>
    </w:p>
    <w:p w:rsidR="00FE5B3E" w:rsidRPr="00C367D6" w:rsidRDefault="00FE5B3E" w:rsidP="0076724F">
      <w:pPr>
        <w:pStyle w:val="ListParagraph"/>
        <w:numPr>
          <w:ilvl w:val="0"/>
          <w:numId w:val="60"/>
        </w:numPr>
        <w:rPr>
          <w:rFonts w:ascii="Calibri" w:hAnsi="Calibri" w:cs="Calibri"/>
          <w:sz w:val="24"/>
          <w:szCs w:val="24"/>
        </w:rPr>
      </w:pPr>
      <w:r w:rsidRPr="00C367D6">
        <w:rPr>
          <w:rFonts w:ascii="Calibri" w:hAnsi="Calibri" w:cs="Calibri"/>
          <w:sz w:val="24"/>
          <w:szCs w:val="24"/>
        </w:rPr>
        <w:t>SQS</w:t>
      </w:r>
    </w:p>
    <w:p w:rsidR="00FE5B3E" w:rsidRPr="00C367D6" w:rsidRDefault="00FE5B3E" w:rsidP="0076724F">
      <w:pPr>
        <w:pStyle w:val="ListParagraph"/>
        <w:numPr>
          <w:ilvl w:val="0"/>
          <w:numId w:val="60"/>
        </w:numPr>
        <w:rPr>
          <w:rFonts w:ascii="Calibri" w:hAnsi="Calibri" w:cs="Calibri"/>
          <w:sz w:val="24"/>
          <w:szCs w:val="24"/>
        </w:rPr>
      </w:pPr>
      <w:r w:rsidRPr="00C367D6">
        <w:rPr>
          <w:rFonts w:ascii="Calibri" w:hAnsi="Calibri" w:cs="Calibri"/>
          <w:sz w:val="24"/>
          <w:szCs w:val="24"/>
        </w:rPr>
        <w:t>S3</w:t>
      </w:r>
    </w:p>
    <w:p w:rsidR="00FE5B3E" w:rsidRPr="00C367D6" w:rsidRDefault="00FE5B3E" w:rsidP="0076724F">
      <w:pPr>
        <w:pStyle w:val="ListParagraph"/>
        <w:numPr>
          <w:ilvl w:val="0"/>
          <w:numId w:val="60"/>
        </w:numPr>
        <w:rPr>
          <w:rFonts w:ascii="Calibri" w:hAnsi="Calibri" w:cs="Calibri"/>
          <w:sz w:val="24"/>
          <w:szCs w:val="24"/>
        </w:rPr>
      </w:pPr>
      <w:proofErr w:type="gramStart"/>
      <w:r w:rsidRPr="00C367D6">
        <w:rPr>
          <w:rFonts w:ascii="Calibri" w:hAnsi="Calibri" w:cs="Calibri"/>
          <w:sz w:val="24"/>
          <w:szCs w:val="24"/>
        </w:rPr>
        <w:t>Etc..</w:t>
      </w:r>
      <w:proofErr w:type="gramEnd"/>
    </w:p>
    <w:p w:rsidR="00FE5B3E" w:rsidRPr="001B19C9" w:rsidRDefault="00FE5B3E" w:rsidP="001B19C9">
      <w:pPr>
        <w:pStyle w:val="Heading1"/>
      </w:pPr>
      <w:r w:rsidRPr="001B19C9">
        <w:t>Disaster Recovery and Fail-Over Strategies</w:t>
      </w:r>
    </w:p>
    <w:p w:rsidR="00FE5B3E" w:rsidRPr="001B19C9" w:rsidRDefault="00FE5B3E" w:rsidP="001B19C9">
      <w:pPr>
        <w:pStyle w:val="Heading2"/>
      </w:pPr>
      <w:r w:rsidRPr="001B19C9">
        <w:t xml:space="preserve">Disaster Recovery and </w:t>
      </w:r>
      <w:proofErr w:type="gramStart"/>
      <w:r w:rsidRPr="001B19C9">
        <w:t>Failover :</w:t>
      </w:r>
      <w:proofErr w:type="gramEnd"/>
    </w:p>
    <w:p w:rsidR="00FE5B3E" w:rsidRPr="001B19C9" w:rsidRDefault="00FE5B3E" w:rsidP="00B92D5D">
      <w:pPr>
        <w:rPr>
          <w:rFonts w:cs="Calibri"/>
          <w:szCs w:val="24"/>
        </w:rPr>
      </w:pPr>
    </w:p>
    <w:p w:rsidR="00FE5B3E" w:rsidRPr="001B19C9" w:rsidRDefault="00FE5B3E" w:rsidP="000A17D5">
      <w:pPr>
        <w:pStyle w:val="ListParagraph"/>
        <w:numPr>
          <w:ilvl w:val="0"/>
          <w:numId w:val="37"/>
        </w:numPr>
        <w:rPr>
          <w:rFonts w:ascii="Calibri" w:hAnsi="Calibri" w:cs="Calibri"/>
          <w:sz w:val="24"/>
          <w:szCs w:val="24"/>
        </w:rPr>
      </w:pPr>
      <w:r w:rsidRPr="001B19C9">
        <w:rPr>
          <w:rFonts w:ascii="Calibri" w:hAnsi="Calibri" w:cs="Calibri"/>
          <w:sz w:val="24"/>
          <w:szCs w:val="24"/>
        </w:rPr>
        <w:t>RTO (Recovery   Time  Objective)   – The  acceptable   amount   of  time  it  takes to  restore   applications   to  the business  process service  level.</w:t>
      </w:r>
    </w:p>
    <w:p w:rsidR="00FE5B3E" w:rsidRPr="001B19C9" w:rsidRDefault="00FE5B3E" w:rsidP="000A17D5">
      <w:pPr>
        <w:pStyle w:val="ListParagraph"/>
        <w:numPr>
          <w:ilvl w:val="0"/>
          <w:numId w:val="37"/>
        </w:numPr>
        <w:rPr>
          <w:rFonts w:ascii="Calibri" w:hAnsi="Calibri" w:cs="Calibri"/>
          <w:sz w:val="24"/>
          <w:szCs w:val="24"/>
        </w:rPr>
      </w:pPr>
      <w:r w:rsidRPr="001B19C9">
        <w:rPr>
          <w:rFonts w:ascii="Calibri" w:hAnsi="Calibri" w:cs="Calibri"/>
          <w:sz w:val="24"/>
          <w:szCs w:val="24"/>
        </w:rPr>
        <w:t>RPO  (Recovery   Point  Objective)   – The  acceptable   amount   of  data  that  can be  lost  due  to failure   as it  is measured   in  time.</w:t>
      </w:r>
    </w:p>
    <w:p w:rsidR="00FE5B3E" w:rsidRPr="001B19C9" w:rsidRDefault="00FE5B3E" w:rsidP="000A17D5">
      <w:pPr>
        <w:pStyle w:val="ListParagraph"/>
        <w:numPr>
          <w:ilvl w:val="0"/>
          <w:numId w:val="37"/>
        </w:numPr>
        <w:rPr>
          <w:rFonts w:ascii="Calibri" w:hAnsi="Calibri" w:cs="Calibri"/>
          <w:sz w:val="24"/>
          <w:szCs w:val="24"/>
        </w:rPr>
      </w:pPr>
      <w:r w:rsidRPr="001B19C9">
        <w:rPr>
          <w:rFonts w:ascii="Calibri" w:hAnsi="Calibri" w:cs="Calibri"/>
          <w:sz w:val="24"/>
          <w:szCs w:val="24"/>
        </w:rPr>
        <w:t>Services  that  can  be used  for  backup  and  disaster  recovery</w:t>
      </w:r>
    </w:p>
    <w:p w:rsidR="00FE5B3E" w:rsidRDefault="00FE5B3E" w:rsidP="00B92D5D">
      <w:pPr>
        <w:rPr>
          <w:rFonts w:cs="Calibri"/>
          <w:sz w:val="40"/>
          <w:szCs w:val="56"/>
        </w:rPr>
      </w:pPr>
    </w:p>
    <w:p w:rsidR="007B12AC" w:rsidRPr="004E5322" w:rsidRDefault="007B12AC" w:rsidP="00B92D5D">
      <w:pPr>
        <w:rPr>
          <w:rFonts w:cs="Calibri"/>
          <w:sz w:val="40"/>
          <w:szCs w:val="56"/>
        </w:rPr>
      </w:pPr>
    </w:p>
    <w:p w:rsidR="00FE5B3E" w:rsidRPr="004E5322" w:rsidRDefault="00FE5B3E" w:rsidP="00E7079E">
      <w:pPr>
        <w:pStyle w:val="Heading3"/>
        <w:rPr>
          <w:rFonts w:cs="Calibri"/>
          <w:sz w:val="32"/>
        </w:rPr>
      </w:pPr>
      <w:r w:rsidRPr="004E5322">
        <w:rPr>
          <w:rFonts w:cs="Calibri"/>
          <w:sz w:val="32"/>
        </w:rPr>
        <w:lastRenderedPageBreak/>
        <w:t>Amazon S3</w:t>
      </w:r>
    </w:p>
    <w:p w:rsidR="00FE5B3E" w:rsidRPr="004E5322" w:rsidRDefault="00FE5B3E" w:rsidP="00B92D5D">
      <w:pPr>
        <w:rPr>
          <w:rFonts w:cs="Calibri"/>
          <w:sz w:val="28"/>
        </w:rPr>
      </w:pPr>
    </w:p>
    <w:p w:rsidR="00FE5B3E" w:rsidRPr="00AF6BF9" w:rsidRDefault="00FE5B3E" w:rsidP="0076724F">
      <w:pPr>
        <w:pStyle w:val="ListParagraph"/>
        <w:numPr>
          <w:ilvl w:val="0"/>
          <w:numId w:val="61"/>
        </w:numPr>
        <w:rPr>
          <w:rFonts w:ascii="Calibri" w:hAnsi="Calibri" w:cs="Calibri"/>
          <w:sz w:val="24"/>
          <w:szCs w:val="24"/>
        </w:rPr>
      </w:pPr>
      <w:r w:rsidRPr="00AF6BF9">
        <w:rPr>
          <w:rFonts w:ascii="Calibri" w:hAnsi="Calibri" w:cs="Calibri"/>
          <w:sz w:val="24"/>
          <w:szCs w:val="24"/>
        </w:rPr>
        <w:t>Lifecycle policies, versioning, MFA, and eleven nines durability make this a perfect backup solution</w:t>
      </w:r>
    </w:p>
    <w:p w:rsidR="00FE5B3E" w:rsidRPr="004E5322" w:rsidRDefault="00FE5B3E" w:rsidP="00E7079E">
      <w:pPr>
        <w:pStyle w:val="Heading3"/>
        <w:rPr>
          <w:rFonts w:cs="Calibri"/>
          <w:sz w:val="32"/>
        </w:rPr>
      </w:pPr>
      <w:r w:rsidRPr="004E5322">
        <w:rPr>
          <w:rFonts w:cs="Calibri"/>
          <w:sz w:val="32"/>
        </w:rPr>
        <w:t>Amazon Glacier</w:t>
      </w:r>
    </w:p>
    <w:p w:rsidR="00FE5B3E" w:rsidRPr="004E5322" w:rsidRDefault="00FE5B3E" w:rsidP="00B92D5D">
      <w:pPr>
        <w:rPr>
          <w:rFonts w:cs="Calibri"/>
          <w:sz w:val="28"/>
        </w:rPr>
      </w:pPr>
    </w:p>
    <w:p w:rsidR="00FE5B3E" w:rsidRPr="00AF6BF9" w:rsidRDefault="00FE5B3E" w:rsidP="0076724F">
      <w:pPr>
        <w:pStyle w:val="ListParagraph"/>
        <w:numPr>
          <w:ilvl w:val="0"/>
          <w:numId w:val="62"/>
        </w:numPr>
        <w:rPr>
          <w:rFonts w:ascii="Calibri" w:hAnsi="Calibri" w:cs="Calibri"/>
          <w:sz w:val="24"/>
          <w:szCs w:val="24"/>
        </w:rPr>
      </w:pPr>
      <w:r w:rsidRPr="00AF6BF9">
        <w:rPr>
          <w:rFonts w:ascii="Calibri" w:hAnsi="Calibri" w:cs="Calibri"/>
          <w:sz w:val="24"/>
          <w:szCs w:val="24"/>
        </w:rPr>
        <w:t>Amazon Glacier provides low cost storage for long term archival</w:t>
      </w:r>
    </w:p>
    <w:p w:rsidR="00FE5B3E" w:rsidRPr="004E5322" w:rsidRDefault="00FE5B3E" w:rsidP="001F3435">
      <w:pPr>
        <w:pStyle w:val="Heading3"/>
        <w:rPr>
          <w:rFonts w:cs="Calibri"/>
          <w:sz w:val="32"/>
        </w:rPr>
      </w:pPr>
      <w:r w:rsidRPr="004E5322">
        <w:rPr>
          <w:rFonts w:cs="Calibri"/>
          <w:sz w:val="32"/>
        </w:rPr>
        <w:t>Amazon Elastic Block Store</w:t>
      </w:r>
    </w:p>
    <w:p w:rsidR="00FE5B3E" w:rsidRPr="004E5322" w:rsidRDefault="00FE5B3E" w:rsidP="00B92D5D">
      <w:pPr>
        <w:rPr>
          <w:rFonts w:cs="Calibri"/>
          <w:sz w:val="28"/>
        </w:rPr>
      </w:pPr>
    </w:p>
    <w:p w:rsidR="00FE5B3E" w:rsidRPr="00AF6BF9" w:rsidRDefault="00FE5B3E" w:rsidP="0076724F">
      <w:pPr>
        <w:pStyle w:val="ListParagraph"/>
        <w:numPr>
          <w:ilvl w:val="0"/>
          <w:numId w:val="63"/>
        </w:numPr>
        <w:rPr>
          <w:rFonts w:ascii="Calibri" w:hAnsi="Calibri" w:cs="Calibri"/>
          <w:sz w:val="24"/>
          <w:szCs w:val="24"/>
        </w:rPr>
      </w:pPr>
      <w:r w:rsidRPr="00AF6BF9">
        <w:rPr>
          <w:rFonts w:ascii="Calibri" w:hAnsi="Calibri" w:cs="Calibri"/>
          <w:sz w:val="24"/>
          <w:szCs w:val="24"/>
        </w:rPr>
        <w:t>Durable point-</w:t>
      </w:r>
      <w:r w:rsidRPr="00AF6BF9">
        <w:rPr>
          <w:rFonts w:ascii="Calibri" w:hAnsi="Calibri" w:cs="Calibri"/>
          <w:sz w:val="24"/>
          <w:szCs w:val="24"/>
        </w:rPr>
        <w:softHyphen/>
        <w:t>‐in-</w:t>
      </w:r>
      <w:r w:rsidRPr="00AF6BF9">
        <w:rPr>
          <w:rFonts w:ascii="Calibri" w:hAnsi="Calibri" w:cs="Calibri"/>
          <w:sz w:val="24"/>
          <w:szCs w:val="24"/>
        </w:rPr>
        <w:softHyphen/>
        <w:t>‐time snapshots stored on the S3 standard storage type</w:t>
      </w:r>
    </w:p>
    <w:p w:rsidR="00FE5B3E" w:rsidRPr="00AF6BF9" w:rsidRDefault="00FE5B3E" w:rsidP="0076724F">
      <w:pPr>
        <w:pStyle w:val="ListParagraph"/>
        <w:numPr>
          <w:ilvl w:val="0"/>
          <w:numId w:val="63"/>
        </w:numPr>
        <w:rPr>
          <w:rFonts w:ascii="Calibri" w:hAnsi="Calibri" w:cs="Calibri"/>
          <w:sz w:val="24"/>
          <w:szCs w:val="24"/>
        </w:rPr>
      </w:pPr>
      <w:r w:rsidRPr="00AF6BF9">
        <w:rPr>
          <w:rFonts w:ascii="Calibri" w:hAnsi="Calibri" w:cs="Calibri"/>
          <w:sz w:val="24"/>
          <w:szCs w:val="24"/>
        </w:rPr>
        <w:t>Ability to copy a snapshot to a new region and launch a new volume (good for preparing your disaster recovery methods )</w:t>
      </w:r>
    </w:p>
    <w:p w:rsidR="00FE5B3E" w:rsidRPr="00AF6BF9" w:rsidRDefault="00FE5B3E" w:rsidP="0076724F">
      <w:pPr>
        <w:pStyle w:val="ListParagraph"/>
        <w:numPr>
          <w:ilvl w:val="0"/>
          <w:numId w:val="63"/>
        </w:numPr>
        <w:rPr>
          <w:rFonts w:ascii="Calibri" w:hAnsi="Calibri" w:cs="Calibri"/>
          <w:sz w:val="24"/>
          <w:szCs w:val="24"/>
        </w:rPr>
      </w:pPr>
      <w:r w:rsidRPr="00AF6BF9">
        <w:rPr>
          <w:rFonts w:ascii="Calibri" w:hAnsi="Calibri" w:cs="Calibri"/>
          <w:sz w:val="24"/>
          <w:szCs w:val="24"/>
        </w:rPr>
        <w:t>EBS volumes are replicated across multiple servers in the same availability zone for durability</w:t>
      </w:r>
    </w:p>
    <w:p w:rsidR="00FE5B3E" w:rsidRPr="004E5322" w:rsidRDefault="00FE5B3E" w:rsidP="00E7079E">
      <w:pPr>
        <w:pStyle w:val="Heading3"/>
        <w:rPr>
          <w:rFonts w:cs="Calibri"/>
          <w:sz w:val="32"/>
        </w:rPr>
      </w:pPr>
      <w:r w:rsidRPr="004E5322">
        <w:rPr>
          <w:rFonts w:cs="Calibri"/>
          <w:sz w:val="32"/>
        </w:rPr>
        <w:t>AWS Import/Export</w:t>
      </w:r>
    </w:p>
    <w:p w:rsidR="00FE5B3E" w:rsidRPr="004E5322" w:rsidRDefault="00FE5B3E" w:rsidP="00B92D5D">
      <w:pPr>
        <w:rPr>
          <w:rFonts w:cs="Calibri"/>
          <w:sz w:val="28"/>
        </w:rPr>
      </w:pPr>
    </w:p>
    <w:p w:rsidR="00FE5B3E" w:rsidRPr="00AF6BF9" w:rsidRDefault="00FE5B3E" w:rsidP="0076724F">
      <w:pPr>
        <w:pStyle w:val="ListParagraph"/>
        <w:numPr>
          <w:ilvl w:val="0"/>
          <w:numId w:val="64"/>
        </w:numPr>
        <w:rPr>
          <w:rFonts w:ascii="Calibri" w:hAnsi="Calibri" w:cs="Calibri"/>
          <w:sz w:val="24"/>
          <w:szCs w:val="24"/>
        </w:rPr>
      </w:pPr>
      <w:r w:rsidRPr="00AF6BF9">
        <w:rPr>
          <w:rFonts w:ascii="Calibri" w:hAnsi="Calibri" w:cs="Calibri"/>
          <w:sz w:val="24"/>
          <w:szCs w:val="24"/>
        </w:rPr>
        <w:t>Copy large amount of data to AWS to prepare for a disaster recovery solution</w:t>
      </w:r>
    </w:p>
    <w:p w:rsidR="00FE5B3E" w:rsidRPr="00AF6BF9" w:rsidRDefault="00FE5B3E" w:rsidP="0076724F">
      <w:pPr>
        <w:pStyle w:val="ListParagraph"/>
        <w:numPr>
          <w:ilvl w:val="0"/>
          <w:numId w:val="64"/>
        </w:numPr>
        <w:rPr>
          <w:rFonts w:ascii="Calibri" w:hAnsi="Calibri" w:cs="Calibri"/>
          <w:sz w:val="24"/>
          <w:szCs w:val="24"/>
        </w:rPr>
      </w:pPr>
      <w:r w:rsidRPr="00AF6BF9">
        <w:rPr>
          <w:rFonts w:ascii="Calibri" w:hAnsi="Calibri" w:cs="Calibri"/>
          <w:sz w:val="24"/>
          <w:szCs w:val="24"/>
        </w:rPr>
        <w:t>Send physical storage devices for archival/storage as a backup solution</w:t>
      </w:r>
    </w:p>
    <w:p w:rsidR="00FE5B3E" w:rsidRPr="00AF6BF9" w:rsidRDefault="00FE5B3E" w:rsidP="00B92D5D">
      <w:pPr>
        <w:rPr>
          <w:rFonts w:cs="Calibri"/>
          <w:b/>
          <w:bCs/>
          <w:szCs w:val="24"/>
        </w:rPr>
      </w:pPr>
    </w:p>
    <w:p w:rsidR="00FE5B3E" w:rsidRPr="004E5322" w:rsidRDefault="00FE5B3E" w:rsidP="00E7079E">
      <w:pPr>
        <w:pStyle w:val="Heading3"/>
        <w:rPr>
          <w:rFonts w:cs="Calibri"/>
          <w:sz w:val="32"/>
        </w:rPr>
      </w:pPr>
      <w:r w:rsidRPr="004E5322">
        <w:rPr>
          <w:rFonts w:cs="Calibri"/>
          <w:sz w:val="32"/>
        </w:rPr>
        <w:t>AWS Storage Gateway</w:t>
      </w:r>
    </w:p>
    <w:p w:rsidR="00FE5B3E" w:rsidRPr="004E5322" w:rsidRDefault="00FE5B3E" w:rsidP="00B92D5D">
      <w:pPr>
        <w:rPr>
          <w:rFonts w:cs="Calibri"/>
          <w:sz w:val="28"/>
        </w:rPr>
      </w:pPr>
    </w:p>
    <w:p w:rsidR="00FE5B3E" w:rsidRPr="001B19C9" w:rsidRDefault="00FE5B3E" w:rsidP="0076724F">
      <w:pPr>
        <w:pStyle w:val="ListParagraph"/>
        <w:numPr>
          <w:ilvl w:val="0"/>
          <w:numId w:val="65"/>
        </w:numPr>
        <w:rPr>
          <w:rFonts w:ascii="Calibri" w:hAnsi="Calibri" w:cs="Calibri"/>
          <w:sz w:val="24"/>
          <w:szCs w:val="24"/>
        </w:rPr>
      </w:pPr>
      <w:r w:rsidRPr="001B19C9">
        <w:rPr>
          <w:rFonts w:ascii="Calibri" w:hAnsi="Calibri" w:cs="Calibri"/>
          <w:sz w:val="24"/>
          <w:szCs w:val="24"/>
        </w:rPr>
        <w:t>Gateway-</w:t>
      </w:r>
      <w:r w:rsidRPr="001B19C9">
        <w:rPr>
          <w:rFonts w:ascii="Calibri" w:hAnsi="Calibri" w:cs="Calibri"/>
          <w:sz w:val="24"/>
          <w:szCs w:val="24"/>
        </w:rPr>
        <w:softHyphen/>
        <w:t>‐cached volumes</w:t>
      </w:r>
    </w:p>
    <w:p w:rsidR="00FE5B3E" w:rsidRPr="001B19C9" w:rsidRDefault="00FE5B3E" w:rsidP="0076724F">
      <w:pPr>
        <w:pStyle w:val="ListParagraph"/>
        <w:numPr>
          <w:ilvl w:val="0"/>
          <w:numId w:val="66"/>
        </w:numPr>
        <w:rPr>
          <w:rFonts w:ascii="Calibri" w:hAnsi="Calibri" w:cs="Calibri"/>
          <w:sz w:val="24"/>
          <w:szCs w:val="24"/>
        </w:rPr>
      </w:pPr>
      <w:r w:rsidRPr="001B19C9">
        <w:rPr>
          <w:rFonts w:ascii="Calibri" w:hAnsi="Calibri" w:cs="Calibri"/>
          <w:sz w:val="24"/>
          <w:szCs w:val="24"/>
        </w:rPr>
        <w:t>Store the data on S3 with versioning enabled as a backup and cache frequently accessed objects on-</w:t>
      </w:r>
      <w:r w:rsidRPr="001B19C9">
        <w:rPr>
          <w:rFonts w:ascii="Calibri" w:hAnsi="Calibri" w:cs="Calibri"/>
          <w:sz w:val="24"/>
          <w:szCs w:val="24"/>
        </w:rPr>
        <w:softHyphen/>
        <w:t>‐ premise</w:t>
      </w:r>
    </w:p>
    <w:p w:rsidR="00FE5B3E" w:rsidRPr="001B19C9" w:rsidRDefault="00FE5B3E" w:rsidP="0076724F">
      <w:pPr>
        <w:pStyle w:val="ListParagraph"/>
        <w:numPr>
          <w:ilvl w:val="0"/>
          <w:numId w:val="65"/>
        </w:numPr>
        <w:rPr>
          <w:rFonts w:ascii="Calibri" w:hAnsi="Calibri" w:cs="Calibri"/>
          <w:sz w:val="24"/>
          <w:szCs w:val="24"/>
        </w:rPr>
      </w:pPr>
      <w:r w:rsidRPr="001B19C9">
        <w:rPr>
          <w:rFonts w:ascii="Calibri" w:hAnsi="Calibri" w:cs="Calibri"/>
          <w:sz w:val="24"/>
          <w:szCs w:val="24"/>
        </w:rPr>
        <w:t>Gateway-</w:t>
      </w:r>
      <w:r w:rsidRPr="001B19C9">
        <w:rPr>
          <w:rFonts w:ascii="Calibri" w:hAnsi="Calibri" w:cs="Calibri"/>
          <w:sz w:val="24"/>
          <w:szCs w:val="24"/>
        </w:rPr>
        <w:softHyphen/>
        <w:t>‐stored volumes</w:t>
      </w:r>
    </w:p>
    <w:p w:rsidR="00FE5B3E" w:rsidRPr="001B19C9" w:rsidRDefault="00FE5B3E" w:rsidP="0076724F">
      <w:pPr>
        <w:pStyle w:val="ListParagraph"/>
        <w:numPr>
          <w:ilvl w:val="0"/>
          <w:numId w:val="66"/>
        </w:numPr>
        <w:rPr>
          <w:rFonts w:ascii="Calibri" w:hAnsi="Calibri" w:cs="Calibri"/>
          <w:sz w:val="24"/>
          <w:szCs w:val="24"/>
        </w:rPr>
      </w:pPr>
      <w:r w:rsidRPr="001B19C9">
        <w:rPr>
          <w:rFonts w:ascii="Calibri" w:hAnsi="Calibri" w:cs="Calibri"/>
          <w:sz w:val="24"/>
          <w:szCs w:val="24"/>
        </w:rPr>
        <w:t>Inexpensive offsite backups by creating point-</w:t>
      </w:r>
      <w:r w:rsidRPr="001B19C9">
        <w:rPr>
          <w:rFonts w:ascii="Calibri" w:hAnsi="Calibri" w:cs="Calibri"/>
          <w:sz w:val="24"/>
          <w:szCs w:val="24"/>
        </w:rPr>
        <w:softHyphen/>
        <w:t>‐in-</w:t>
      </w:r>
      <w:r w:rsidRPr="001B19C9">
        <w:rPr>
          <w:rFonts w:ascii="Calibri" w:hAnsi="Calibri" w:cs="Calibri"/>
          <w:sz w:val="24"/>
          <w:szCs w:val="24"/>
        </w:rPr>
        <w:softHyphen/>
        <w:t>‐time snapshots of data on the storage gateway to Amazon S3</w:t>
      </w:r>
    </w:p>
    <w:p w:rsidR="00FE5B3E" w:rsidRPr="004E5322" w:rsidRDefault="00FE5B3E" w:rsidP="00E7079E">
      <w:pPr>
        <w:pStyle w:val="Heading3"/>
        <w:rPr>
          <w:rFonts w:cs="Calibri"/>
          <w:sz w:val="32"/>
        </w:rPr>
      </w:pPr>
      <w:r w:rsidRPr="004E5322">
        <w:rPr>
          <w:rFonts w:cs="Calibri"/>
          <w:sz w:val="32"/>
        </w:rPr>
        <w:t>Amazon EC2</w:t>
      </w:r>
    </w:p>
    <w:p w:rsidR="00FE5B3E" w:rsidRPr="004E5322" w:rsidRDefault="00FE5B3E" w:rsidP="00B92D5D">
      <w:pPr>
        <w:rPr>
          <w:rFonts w:cs="Calibri"/>
          <w:sz w:val="28"/>
        </w:rPr>
      </w:pPr>
    </w:p>
    <w:p w:rsidR="00FE5B3E" w:rsidRPr="001B19C9" w:rsidRDefault="00FE5B3E" w:rsidP="0076724F">
      <w:pPr>
        <w:pStyle w:val="ListParagraph"/>
        <w:numPr>
          <w:ilvl w:val="0"/>
          <w:numId w:val="66"/>
        </w:numPr>
        <w:rPr>
          <w:rFonts w:ascii="Calibri" w:hAnsi="Calibri" w:cs="Calibri"/>
          <w:sz w:val="24"/>
          <w:szCs w:val="24"/>
        </w:rPr>
      </w:pPr>
      <w:r w:rsidRPr="001B19C9">
        <w:rPr>
          <w:rFonts w:ascii="Calibri" w:hAnsi="Calibri" w:cs="Calibri"/>
          <w:sz w:val="24"/>
          <w:szCs w:val="24"/>
        </w:rPr>
        <w:t>Copy AMIs to different AWS regions which can be spun up in the event of a disaster</w:t>
      </w:r>
    </w:p>
    <w:p w:rsidR="00FE5B3E" w:rsidRPr="001B19C9" w:rsidRDefault="00FE5B3E" w:rsidP="0076724F">
      <w:pPr>
        <w:pStyle w:val="ListParagraph"/>
        <w:numPr>
          <w:ilvl w:val="0"/>
          <w:numId w:val="66"/>
        </w:numPr>
        <w:rPr>
          <w:rFonts w:ascii="Calibri" w:hAnsi="Calibri" w:cs="Calibri"/>
          <w:sz w:val="24"/>
          <w:szCs w:val="24"/>
        </w:rPr>
      </w:pPr>
      <w:r w:rsidRPr="001B19C9">
        <w:rPr>
          <w:rFonts w:ascii="Calibri" w:hAnsi="Calibri" w:cs="Calibri"/>
          <w:sz w:val="24"/>
          <w:szCs w:val="24"/>
        </w:rPr>
        <w:t>Use multiple availability zones to design for fault-</w:t>
      </w:r>
      <w:r w:rsidRPr="001B19C9">
        <w:rPr>
          <w:rFonts w:ascii="Calibri" w:hAnsi="Calibri" w:cs="Calibri"/>
          <w:sz w:val="24"/>
          <w:szCs w:val="24"/>
        </w:rPr>
        <w:softHyphen/>
        <w:t>‐tolerance and failure</w:t>
      </w:r>
    </w:p>
    <w:p w:rsidR="00FE5B3E" w:rsidRPr="001B19C9" w:rsidRDefault="00FE5B3E" w:rsidP="0076724F">
      <w:pPr>
        <w:pStyle w:val="ListParagraph"/>
        <w:numPr>
          <w:ilvl w:val="0"/>
          <w:numId w:val="66"/>
        </w:numPr>
        <w:rPr>
          <w:rFonts w:ascii="Calibri" w:hAnsi="Calibri" w:cs="Calibri"/>
          <w:sz w:val="24"/>
          <w:szCs w:val="24"/>
        </w:rPr>
      </w:pPr>
      <w:r w:rsidRPr="001B19C9">
        <w:rPr>
          <w:rFonts w:ascii="Calibri" w:hAnsi="Calibri" w:cs="Calibri"/>
          <w:sz w:val="24"/>
          <w:szCs w:val="24"/>
        </w:rPr>
        <w:lastRenderedPageBreak/>
        <w:t>Route53 to failover to backup environments in another region</w:t>
      </w:r>
    </w:p>
    <w:p w:rsidR="00FE5B3E" w:rsidRPr="004E5322" w:rsidRDefault="00FE5B3E" w:rsidP="00E7079E">
      <w:pPr>
        <w:pStyle w:val="Heading3"/>
        <w:rPr>
          <w:rFonts w:cs="Calibri"/>
          <w:sz w:val="32"/>
        </w:rPr>
      </w:pPr>
      <w:r w:rsidRPr="004E5322">
        <w:rPr>
          <w:rFonts w:cs="Calibri"/>
          <w:sz w:val="32"/>
        </w:rPr>
        <w:t xml:space="preserve">EC2 VM </w:t>
      </w:r>
      <w:proofErr w:type="gramStart"/>
      <w:r w:rsidRPr="004E5322">
        <w:rPr>
          <w:rFonts w:cs="Calibri"/>
          <w:sz w:val="32"/>
        </w:rPr>
        <w:t>Import  Connector</w:t>
      </w:r>
      <w:proofErr w:type="gramEnd"/>
      <w:r w:rsidRPr="004E5322">
        <w:rPr>
          <w:rFonts w:cs="Calibri"/>
          <w:sz w:val="32"/>
        </w:rPr>
        <w:t xml:space="preserve"> :</w:t>
      </w:r>
    </w:p>
    <w:p w:rsidR="00FE5B3E" w:rsidRPr="004E5322" w:rsidRDefault="00FE5B3E" w:rsidP="00B92D5D">
      <w:pPr>
        <w:rPr>
          <w:rFonts w:cs="Calibri"/>
          <w:sz w:val="28"/>
        </w:rPr>
      </w:pPr>
    </w:p>
    <w:p w:rsidR="00FE5B3E" w:rsidRPr="001B19C9" w:rsidRDefault="00FE5B3E" w:rsidP="0076724F">
      <w:pPr>
        <w:pStyle w:val="ListParagraph"/>
        <w:numPr>
          <w:ilvl w:val="0"/>
          <w:numId w:val="67"/>
        </w:numPr>
        <w:rPr>
          <w:rFonts w:ascii="Calibri" w:hAnsi="Calibri" w:cs="Calibri"/>
          <w:sz w:val="24"/>
          <w:szCs w:val="24"/>
        </w:rPr>
      </w:pPr>
      <w:r w:rsidRPr="001B19C9">
        <w:rPr>
          <w:rFonts w:ascii="Calibri" w:hAnsi="Calibri" w:cs="Calibri"/>
          <w:b/>
          <w:bCs/>
          <w:i/>
          <w:iCs/>
          <w:sz w:val="24"/>
          <w:szCs w:val="24"/>
        </w:rPr>
        <w:t xml:space="preserve">Important  </w:t>
      </w:r>
      <w:r w:rsidRPr="001B19C9">
        <w:rPr>
          <w:rFonts w:ascii="Calibri" w:hAnsi="Calibri" w:cs="Calibri"/>
          <w:sz w:val="24"/>
          <w:szCs w:val="24"/>
        </w:rPr>
        <w:t>tool used to import virtual machine images from an existing on-</w:t>
      </w:r>
      <w:r w:rsidRPr="001B19C9">
        <w:rPr>
          <w:rFonts w:ascii="Calibri" w:hAnsi="Calibri" w:cs="Calibri"/>
          <w:sz w:val="24"/>
          <w:szCs w:val="24"/>
        </w:rPr>
        <w:softHyphen/>
        <w:t>‐premise environment to Amazon EC2 instances</w:t>
      </w:r>
    </w:p>
    <w:p w:rsidR="00FE5B3E" w:rsidRPr="001B19C9" w:rsidRDefault="00FE5B3E" w:rsidP="0076724F">
      <w:pPr>
        <w:pStyle w:val="ListParagraph"/>
        <w:numPr>
          <w:ilvl w:val="0"/>
          <w:numId w:val="67"/>
        </w:numPr>
        <w:rPr>
          <w:rFonts w:ascii="Calibri" w:hAnsi="Calibri" w:cs="Calibri"/>
          <w:sz w:val="24"/>
          <w:szCs w:val="24"/>
        </w:rPr>
      </w:pPr>
      <w:r w:rsidRPr="001B19C9">
        <w:rPr>
          <w:rFonts w:ascii="Calibri" w:hAnsi="Calibri" w:cs="Calibri"/>
          <w:sz w:val="24"/>
          <w:szCs w:val="24"/>
        </w:rPr>
        <w:t>Also used to export EC2 instances to go back to on-</w:t>
      </w:r>
      <w:r w:rsidRPr="001B19C9">
        <w:rPr>
          <w:rFonts w:ascii="Calibri" w:hAnsi="Calibri" w:cs="Calibri"/>
          <w:sz w:val="24"/>
          <w:szCs w:val="24"/>
        </w:rPr>
        <w:softHyphen/>
        <w:t>‐premise</w:t>
      </w:r>
    </w:p>
    <w:p w:rsidR="00FE5B3E" w:rsidRPr="001B19C9" w:rsidRDefault="00FE5B3E" w:rsidP="0076724F">
      <w:pPr>
        <w:pStyle w:val="ListParagraph"/>
        <w:numPr>
          <w:ilvl w:val="0"/>
          <w:numId w:val="67"/>
        </w:numPr>
        <w:rPr>
          <w:rFonts w:ascii="Calibri" w:hAnsi="Calibri" w:cs="Calibri"/>
          <w:sz w:val="24"/>
          <w:szCs w:val="24"/>
        </w:rPr>
      </w:pPr>
      <w:r w:rsidRPr="001B19C9">
        <w:rPr>
          <w:rFonts w:ascii="Calibri" w:hAnsi="Calibri" w:cs="Calibri"/>
          <w:sz w:val="24"/>
          <w:szCs w:val="24"/>
        </w:rPr>
        <w:t>Allows for the duplicating environments as a disaster recovery solution either on AWS or on-</w:t>
      </w:r>
      <w:r w:rsidRPr="001B19C9">
        <w:rPr>
          <w:rFonts w:ascii="Calibri" w:hAnsi="Calibri" w:cs="Calibri"/>
          <w:sz w:val="24"/>
          <w:szCs w:val="24"/>
        </w:rPr>
        <w:softHyphen/>
        <w:t>‐premise</w:t>
      </w:r>
    </w:p>
    <w:p w:rsidR="00FE5B3E" w:rsidRPr="001B19C9" w:rsidRDefault="00FE5B3E" w:rsidP="0076724F">
      <w:pPr>
        <w:pStyle w:val="ListParagraph"/>
        <w:numPr>
          <w:ilvl w:val="0"/>
          <w:numId w:val="67"/>
        </w:numPr>
        <w:rPr>
          <w:rFonts w:ascii="Calibri" w:hAnsi="Calibri" w:cs="Calibri"/>
          <w:sz w:val="24"/>
          <w:szCs w:val="24"/>
        </w:rPr>
      </w:pPr>
      <w:r w:rsidRPr="001B19C9">
        <w:rPr>
          <w:rFonts w:ascii="Calibri" w:hAnsi="Calibri" w:cs="Calibri"/>
          <w:sz w:val="24"/>
          <w:szCs w:val="24"/>
        </w:rPr>
        <w:t>Also used for migrat</w:t>
      </w:r>
      <w:r w:rsidR="001B19C9" w:rsidRPr="001B19C9">
        <w:rPr>
          <w:rFonts w:ascii="Calibri" w:hAnsi="Calibri" w:cs="Calibri"/>
          <w:sz w:val="24"/>
          <w:szCs w:val="24"/>
        </w:rPr>
        <w:t>ing existing applications to AW</w:t>
      </w:r>
      <w:r w:rsidRPr="001B19C9">
        <w:rPr>
          <w:rFonts w:ascii="Calibri" w:hAnsi="Calibri" w:cs="Calibri"/>
          <w:sz w:val="24"/>
          <w:szCs w:val="24"/>
        </w:rPr>
        <w:t>S</w:t>
      </w:r>
    </w:p>
    <w:p w:rsidR="00FE5B3E" w:rsidRPr="001B19C9" w:rsidRDefault="00FE5B3E" w:rsidP="0076724F">
      <w:pPr>
        <w:pStyle w:val="ListParagraph"/>
        <w:numPr>
          <w:ilvl w:val="0"/>
          <w:numId w:val="68"/>
        </w:numPr>
        <w:rPr>
          <w:rFonts w:ascii="Calibri" w:hAnsi="Calibri" w:cs="Calibri"/>
          <w:sz w:val="24"/>
          <w:szCs w:val="24"/>
        </w:rPr>
      </w:pPr>
      <w:r w:rsidRPr="001B19C9">
        <w:rPr>
          <w:rFonts w:ascii="Calibri" w:hAnsi="Calibri" w:cs="Calibri"/>
          <w:sz w:val="24"/>
          <w:szCs w:val="24"/>
        </w:rPr>
        <w:t>Supported hypervisors</w:t>
      </w:r>
    </w:p>
    <w:p w:rsidR="00FE5B3E" w:rsidRPr="001B19C9" w:rsidRDefault="00FE5B3E" w:rsidP="0076724F">
      <w:pPr>
        <w:pStyle w:val="ListParagraph"/>
        <w:numPr>
          <w:ilvl w:val="0"/>
          <w:numId w:val="69"/>
        </w:numPr>
        <w:rPr>
          <w:rFonts w:ascii="Calibri" w:hAnsi="Calibri" w:cs="Calibri"/>
          <w:sz w:val="24"/>
          <w:szCs w:val="24"/>
        </w:rPr>
      </w:pPr>
      <w:r w:rsidRPr="001B19C9">
        <w:rPr>
          <w:rFonts w:ascii="Calibri" w:hAnsi="Calibri" w:cs="Calibri"/>
          <w:sz w:val="24"/>
          <w:szCs w:val="24"/>
        </w:rPr>
        <w:t>VMware (ESX/Workstation)</w:t>
      </w:r>
    </w:p>
    <w:p w:rsidR="00FE5B3E" w:rsidRPr="001B19C9" w:rsidRDefault="00FE5B3E" w:rsidP="0076724F">
      <w:pPr>
        <w:pStyle w:val="ListParagraph"/>
        <w:numPr>
          <w:ilvl w:val="0"/>
          <w:numId w:val="69"/>
        </w:numPr>
        <w:rPr>
          <w:rFonts w:ascii="Calibri" w:hAnsi="Calibri" w:cs="Calibri"/>
          <w:sz w:val="24"/>
          <w:szCs w:val="24"/>
        </w:rPr>
      </w:pPr>
      <w:r w:rsidRPr="001B19C9">
        <w:rPr>
          <w:rFonts w:ascii="Calibri" w:hAnsi="Calibri" w:cs="Calibri"/>
          <w:sz w:val="24"/>
          <w:szCs w:val="24"/>
        </w:rPr>
        <w:t>Micros oft Hyper-</w:t>
      </w:r>
      <w:r w:rsidRPr="001B19C9">
        <w:rPr>
          <w:rFonts w:ascii="Calibri" w:hAnsi="Calibri" w:cs="Calibri"/>
          <w:sz w:val="24"/>
          <w:szCs w:val="24"/>
        </w:rPr>
        <w:softHyphen/>
        <w:t>‐V</w:t>
      </w:r>
    </w:p>
    <w:p w:rsidR="00FE5B3E" w:rsidRPr="001B19C9" w:rsidRDefault="00FE5B3E" w:rsidP="0076724F">
      <w:pPr>
        <w:pStyle w:val="ListParagraph"/>
        <w:numPr>
          <w:ilvl w:val="0"/>
          <w:numId w:val="69"/>
        </w:numPr>
        <w:rPr>
          <w:rFonts w:ascii="Calibri" w:hAnsi="Calibri" w:cs="Calibri"/>
          <w:sz w:val="24"/>
          <w:szCs w:val="24"/>
        </w:rPr>
      </w:pPr>
      <w:r w:rsidRPr="001B19C9">
        <w:rPr>
          <w:rFonts w:ascii="Calibri" w:hAnsi="Calibri" w:cs="Calibri"/>
          <w:sz w:val="24"/>
          <w:szCs w:val="24"/>
        </w:rPr>
        <w:t xml:space="preserve">Citrix </w:t>
      </w:r>
      <w:proofErr w:type="spellStart"/>
      <w:r w:rsidRPr="001B19C9">
        <w:rPr>
          <w:rFonts w:ascii="Calibri" w:hAnsi="Calibri" w:cs="Calibri"/>
          <w:sz w:val="24"/>
          <w:szCs w:val="24"/>
        </w:rPr>
        <w:t>Xen</w:t>
      </w:r>
      <w:proofErr w:type="spellEnd"/>
      <w:r w:rsidRPr="001B19C9">
        <w:rPr>
          <w:rFonts w:ascii="Calibri" w:hAnsi="Calibri" w:cs="Calibri"/>
          <w:sz w:val="24"/>
          <w:szCs w:val="24"/>
        </w:rPr>
        <w:t xml:space="preserve"> virtualization (this is actually what AWS is based off of)</w:t>
      </w:r>
    </w:p>
    <w:p w:rsidR="00FE5B3E" w:rsidRPr="001B19C9" w:rsidRDefault="00FE5B3E" w:rsidP="0076724F">
      <w:pPr>
        <w:pStyle w:val="ListParagraph"/>
        <w:numPr>
          <w:ilvl w:val="0"/>
          <w:numId w:val="69"/>
        </w:numPr>
        <w:rPr>
          <w:rFonts w:ascii="Calibri" w:hAnsi="Calibri" w:cs="Calibri"/>
          <w:sz w:val="24"/>
          <w:szCs w:val="24"/>
        </w:rPr>
      </w:pPr>
      <w:r w:rsidRPr="001B19C9">
        <w:rPr>
          <w:rFonts w:ascii="Calibri" w:hAnsi="Calibri" w:cs="Calibri"/>
          <w:sz w:val="24"/>
          <w:szCs w:val="24"/>
        </w:rPr>
        <w:t>Can also copy an entire VM Image Catalogs to EC2 as AMIs</w:t>
      </w:r>
    </w:p>
    <w:p w:rsidR="00FE5B3E" w:rsidRPr="004E5322" w:rsidRDefault="00FE5B3E" w:rsidP="00E7079E">
      <w:pPr>
        <w:pStyle w:val="Heading3"/>
        <w:rPr>
          <w:rFonts w:cs="Calibri"/>
          <w:sz w:val="32"/>
        </w:rPr>
      </w:pPr>
      <w:r w:rsidRPr="004E5322">
        <w:rPr>
          <w:rFonts w:cs="Calibri"/>
          <w:sz w:val="32"/>
        </w:rPr>
        <w:t xml:space="preserve">Route </w:t>
      </w:r>
      <w:proofErr w:type="gramStart"/>
      <w:r w:rsidRPr="004E5322">
        <w:rPr>
          <w:rFonts w:cs="Calibri"/>
          <w:sz w:val="32"/>
        </w:rPr>
        <w:t>53 :</w:t>
      </w:r>
      <w:proofErr w:type="gramEnd"/>
    </w:p>
    <w:p w:rsidR="00FE5B3E" w:rsidRPr="004E5322" w:rsidRDefault="00FE5B3E" w:rsidP="00B92D5D">
      <w:pPr>
        <w:rPr>
          <w:rFonts w:cs="Calibri"/>
          <w:sz w:val="28"/>
        </w:rPr>
      </w:pPr>
    </w:p>
    <w:p w:rsidR="00FE5B3E" w:rsidRPr="001B19C9" w:rsidRDefault="00FE5B3E" w:rsidP="0076724F">
      <w:pPr>
        <w:pStyle w:val="ListParagraph"/>
        <w:numPr>
          <w:ilvl w:val="0"/>
          <w:numId w:val="70"/>
        </w:numPr>
        <w:rPr>
          <w:rFonts w:ascii="Calibri" w:hAnsi="Calibri" w:cs="Calibri"/>
          <w:sz w:val="24"/>
          <w:szCs w:val="24"/>
        </w:rPr>
      </w:pPr>
      <w:r w:rsidRPr="001B19C9">
        <w:rPr>
          <w:rFonts w:ascii="Calibri" w:hAnsi="Calibri" w:cs="Calibri"/>
          <w:sz w:val="24"/>
          <w:szCs w:val="24"/>
        </w:rPr>
        <w:t>Can be used to failover from on-</w:t>
      </w:r>
      <w:r w:rsidRPr="001B19C9">
        <w:rPr>
          <w:rFonts w:ascii="Calibri" w:hAnsi="Calibri" w:cs="Calibri"/>
          <w:sz w:val="24"/>
          <w:szCs w:val="24"/>
        </w:rPr>
        <w:softHyphen/>
        <w:t>‐premise to AWS or from one AWS region to another</w:t>
      </w:r>
    </w:p>
    <w:p w:rsidR="00FE5B3E" w:rsidRPr="001B19C9" w:rsidRDefault="00FE5B3E" w:rsidP="0076724F">
      <w:pPr>
        <w:pStyle w:val="ListParagraph"/>
        <w:numPr>
          <w:ilvl w:val="0"/>
          <w:numId w:val="70"/>
        </w:numPr>
        <w:rPr>
          <w:rFonts w:ascii="Calibri" w:hAnsi="Calibri" w:cs="Calibri"/>
          <w:sz w:val="24"/>
          <w:szCs w:val="24"/>
        </w:rPr>
      </w:pPr>
      <w:r w:rsidRPr="001B19C9">
        <w:rPr>
          <w:rFonts w:ascii="Calibri" w:hAnsi="Calibri" w:cs="Calibri"/>
          <w:sz w:val="24"/>
          <w:szCs w:val="24"/>
        </w:rPr>
        <w:t>Failover routing and weighted routing (for migrating applications)</w:t>
      </w:r>
    </w:p>
    <w:p w:rsidR="00FE5B3E" w:rsidRPr="001B19C9" w:rsidRDefault="00FE5B3E" w:rsidP="0076724F">
      <w:pPr>
        <w:pStyle w:val="ListParagraph"/>
        <w:numPr>
          <w:ilvl w:val="0"/>
          <w:numId w:val="70"/>
        </w:numPr>
        <w:rPr>
          <w:rFonts w:ascii="Calibri" w:hAnsi="Calibri" w:cs="Calibri"/>
          <w:sz w:val="24"/>
          <w:szCs w:val="24"/>
        </w:rPr>
      </w:pPr>
      <w:r w:rsidRPr="001B19C9">
        <w:rPr>
          <w:rFonts w:ascii="Calibri" w:hAnsi="Calibri" w:cs="Calibri"/>
          <w:sz w:val="24"/>
          <w:szCs w:val="24"/>
        </w:rPr>
        <w:t>Allocate DNS ahead of time to prepare for potential failover</w:t>
      </w:r>
    </w:p>
    <w:p w:rsidR="00FE5B3E" w:rsidRPr="004E5322" w:rsidRDefault="00FE5B3E" w:rsidP="00E7079E">
      <w:pPr>
        <w:pStyle w:val="Heading3"/>
        <w:rPr>
          <w:rFonts w:cs="Calibri"/>
          <w:sz w:val="32"/>
        </w:rPr>
      </w:pPr>
      <w:r w:rsidRPr="004E5322">
        <w:rPr>
          <w:rFonts w:cs="Calibri"/>
          <w:sz w:val="32"/>
        </w:rPr>
        <w:t xml:space="preserve">Elastic Load </w:t>
      </w:r>
      <w:proofErr w:type="gramStart"/>
      <w:r w:rsidRPr="004E5322">
        <w:rPr>
          <w:rFonts w:cs="Calibri"/>
          <w:sz w:val="32"/>
        </w:rPr>
        <w:t>Balancer :</w:t>
      </w:r>
      <w:proofErr w:type="gramEnd"/>
    </w:p>
    <w:p w:rsidR="00FE5B3E" w:rsidRPr="004E5322" w:rsidRDefault="00FE5B3E" w:rsidP="00B92D5D">
      <w:pPr>
        <w:rPr>
          <w:rFonts w:cs="Calibri"/>
          <w:sz w:val="28"/>
        </w:rPr>
      </w:pPr>
    </w:p>
    <w:p w:rsidR="00FE5B3E" w:rsidRPr="001B19C9" w:rsidRDefault="00FE5B3E" w:rsidP="0076724F">
      <w:pPr>
        <w:pStyle w:val="ListParagraph"/>
        <w:numPr>
          <w:ilvl w:val="0"/>
          <w:numId w:val="71"/>
        </w:numPr>
        <w:rPr>
          <w:rFonts w:ascii="Calibri" w:hAnsi="Calibri" w:cs="Calibri"/>
          <w:sz w:val="24"/>
          <w:szCs w:val="24"/>
        </w:rPr>
      </w:pPr>
      <w:r w:rsidRPr="001B19C9">
        <w:rPr>
          <w:rFonts w:ascii="Calibri" w:hAnsi="Calibri" w:cs="Calibri"/>
          <w:sz w:val="24"/>
          <w:szCs w:val="24"/>
        </w:rPr>
        <w:t>Pre-</w:t>
      </w:r>
      <w:r w:rsidRPr="001B19C9">
        <w:rPr>
          <w:rFonts w:ascii="Calibri" w:hAnsi="Calibri" w:cs="Calibri"/>
          <w:sz w:val="24"/>
          <w:szCs w:val="24"/>
        </w:rPr>
        <w:softHyphen/>
        <w:t xml:space="preserve">‐allocate the load balancer for the backup environment to receive the </w:t>
      </w:r>
      <w:proofErr w:type="spellStart"/>
      <w:r w:rsidRPr="001B19C9">
        <w:rPr>
          <w:rFonts w:ascii="Calibri" w:hAnsi="Calibri" w:cs="Calibri"/>
          <w:sz w:val="24"/>
          <w:szCs w:val="24"/>
        </w:rPr>
        <w:t>cname</w:t>
      </w:r>
      <w:proofErr w:type="spellEnd"/>
      <w:r w:rsidRPr="001B19C9">
        <w:rPr>
          <w:rFonts w:ascii="Calibri" w:hAnsi="Calibri" w:cs="Calibri"/>
          <w:sz w:val="24"/>
          <w:szCs w:val="24"/>
        </w:rPr>
        <w:t xml:space="preserve"> (DNS name) this allows for setting up Route 53 record sets in anticipation of a failover/ dis aster recovery situation</w:t>
      </w:r>
    </w:p>
    <w:p w:rsidR="00FE5B3E" w:rsidRPr="004E5322" w:rsidRDefault="00FE5B3E" w:rsidP="00E7079E">
      <w:pPr>
        <w:pStyle w:val="Heading3"/>
        <w:rPr>
          <w:rFonts w:cs="Calibri"/>
          <w:sz w:val="32"/>
        </w:rPr>
      </w:pPr>
      <w:proofErr w:type="gramStart"/>
      <w:r w:rsidRPr="004E5322">
        <w:rPr>
          <w:rFonts w:cs="Calibri"/>
          <w:sz w:val="32"/>
        </w:rPr>
        <w:t>VPC :</w:t>
      </w:r>
      <w:proofErr w:type="gramEnd"/>
    </w:p>
    <w:p w:rsidR="00FE5B3E" w:rsidRPr="001B19C9" w:rsidRDefault="00FE5B3E" w:rsidP="0076724F">
      <w:pPr>
        <w:pStyle w:val="ListParagraph"/>
        <w:numPr>
          <w:ilvl w:val="0"/>
          <w:numId w:val="71"/>
        </w:numPr>
        <w:rPr>
          <w:rFonts w:ascii="Calibri" w:hAnsi="Calibri" w:cs="Calibri"/>
          <w:sz w:val="24"/>
          <w:szCs w:val="24"/>
        </w:rPr>
      </w:pPr>
      <w:r w:rsidRPr="001B19C9">
        <w:rPr>
          <w:rFonts w:ascii="Calibri" w:hAnsi="Calibri" w:cs="Calibri"/>
          <w:sz w:val="24"/>
          <w:szCs w:val="24"/>
        </w:rPr>
        <w:t xml:space="preserve">Configure VPN or direct connect to extend </w:t>
      </w:r>
      <w:proofErr w:type="spellStart"/>
      <w:r w:rsidRPr="001B19C9">
        <w:rPr>
          <w:rFonts w:ascii="Calibri" w:hAnsi="Calibri" w:cs="Calibri"/>
          <w:sz w:val="24"/>
          <w:szCs w:val="24"/>
        </w:rPr>
        <w:t>your</w:t>
      </w:r>
      <w:proofErr w:type="spellEnd"/>
      <w:r w:rsidRPr="001B19C9">
        <w:rPr>
          <w:rFonts w:ascii="Calibri" w:hAnsi="Calibri" w:cs="Calibri"/>
          <w:sz w:val="24"/>
          <w:szCs w:val="24"/>
        </w:rPr>
        <w:t xml:space="preserve"> </w:t>
      </w:r>
      <w:proofErr w:type="spellStart"/>
      <w:r w:rsidRPr="001B19C9">
        <w:rPr>
          <w:rFonts w:ascii="Calibri" w:hAnsi="Calibri" w:cs="Calibri"/>
          <w:sz w:val="24"/>
          <w:szCs w:val="24"/>
        </w:rPr>
        <w:t>on</w:t>
      </w:r>
      <w:proofErr w:type="spellEnd"/>
      <w:r w:rsidRPr="001B19C9">
        <w:rPr>
          <w:rFonts w:ascii="Calibri" w:hAnsi="Calibri" w:cs="Calibri"/>
          <w:sz w:val="24"/>
          <w:szCs w:val="24"/>
        </w:rPr>
        <w:t>-</w:t>
      </w:r>
      <w:r w:rsidRPr="001B19C9">
        <w:rPr>
          <w:rFonts w:ascii="Calibri" w:hAnsi="Calibri" w:cs="Calibri"/>
          <w:sz w:val="24"/>
          <w:szCs w:val="24"/>
        </w:rPr>
        <w:softHyphen/>
        <w:t>‐premise network to the cloud to allow for seamless and secure failover of applications including internal applications that might be available to intranet only</w:t>
      </w:r>
    </w:p>
    <w:p w:rsidR="00FE5B3E" w:rsidRPr="004E5322" w:rsidRDefault="00FE5B3E" w:rsidP="00E7079E">
      <w:pPr>
        <w:pStyle w:val="Heading3"/>
        <w:rPr>
          <w:rFonts w:cs="Calibri"/>
          <w:sz w:val="32"/>
        </w:rPr>
      </w:pPr>
      <w:r w:rsidRPr="004E5322">
        <w:rPr>
          <w:rFonts w:cs="Calibri"/>
          <w:sz w:val="32"/>
        </w:rPr>
        <w:t xml:space="preserve">Direct </w:t>
      </w:r>
      <w:proofErr w:type="gramStart"/>
      <w:r w:rsidRPr="004E5322">
        <w:rPr>
          <w:rFonts w:cs="Calibri"/>
          <w:sz w:val="32"/>
        </w:rPr>
        <w:t>Connect :</w:t>
      </w:r>
      <w:proofErr w:type="gramEnd"/>
    </w:p>
    <w:p w:rsidR="00FE5B3E" w:rsidRPr="004E5322" w:rsidRDefault="00FE5B3E" w:rsidP="00B92D5D">
      <w:pPr>
        <w:rPr>
          <w:rFonts w:cs="Calibri"/>
          <w:sz w:val="28"/>
        </w:rPr>
      </w:pPr>
    </w:p>
    <w:p w:rsidR="00FE5B3E" w:rsidRPr="001B19C9" w:rsidRDefault="00FE5B3E" w:rsidP="0076724F">
      <w:pPr>
        <w:pStyle w:val="ListParagraph"/>
        <w:numPr>
          <w:ilvl w:val="0"/>
          <w:numId w:val="71"/>
        </w:numPr>
        <w:rPr>
          <w:rFonts w:ascii="Calibri" w:hAnsi="Calibri" w:cs="Calibri"/>
          <w:sz w:val="24"/>
          <w:szCs w:val="24"/>
        </w:rPr>
      </w:pPr>
      <w:r w:rsidRPr="001B19C9">
        <w:rPr>
          <w:rFonts w:ascii="Calibri" w:hAnsi="Calibri" w:cs="Calibri"/>
          <w:sz w:val="24"/>
          <w:szCs w:val="24"/>
        </w:rPr>
        <w:t>Consider using for extremely large workloads that rely on reduced latency and increase bandwidth throughput</w:t>
      </w:r>
    </w:p>
    <w:p w:rsidR="00FE5B3E" w:rsidRPr="001B19C9" w:rsidRDefault="00FE5B3E" w:rsidP="0076724F">
      <w:pPr>
        <w:pStyle w:val="ListParagraph"/>
        <w:numPr>
          <w:ilvl w:val="0"/>
          <w:numId w:val="71"/>
        </w:numPr>
        <w:rPr>
          <w:rFonts w:ascii="Calibri" w:hAnsi="Calibri" w:cs="Calibri"/>
          <w:sz w:val="24"/>
          <w:szCs w:val="24"/>
        </w:rPr>
      </w:pPr>
      <w:r w:rsidRPr="001B19C9">
        <w:rPr>
          <w:rFonts w:ascii="Calibri" w:hAnsi="Calibri" w:cs="Calibri"/>
          <w:sz w:val="24"/>
          <w:szCs w:val="24"/>
        </w:rPr>
        <w:t>VPN to secure direct connect data</w:t>
      </w:r>
    </w:p>
    <w:p w:rsidR="00FE5B3E" w:rsidRPr="004E5322" w:rsidRDefault="00FE5B3E" w:rsidP="00E7079E">
      <w:pPr>
        <w:pStyle w:val="Heading3"/>
        <w:rPr>
          <w:rFonts w:cs="Calibri"/>
          <w:sz w:val="32"/>
        </w:rPr>
      </w:pPr>
      <w:proofErr w:type="gramStart"/>
      <w:r w:rsidRPr="004E5322">
        <w:rPr>
          <w:rFonts w:cs="Calibri"/>
          <w:sz w:val="32"/>
        </w:rPr>
        <w:lastRenderedPageBreak/>
        <w:t>RDS :</w:t>
      </w:r>
      <w:proofErr w:type="gramEnd"/>
    </w:p>
    <w:p w:rsidR="00FE5B3E" w:rsidRPr="004E5322" w:rsidRDefault="00FE5B3E" w:rsidP="00B92D5D">
      <w:pPr>
        <w:rPr>
          <w:rFonts w:cs="Calibri"/>
          <w:sz w:val="28"/>
        </w:rPr>
      </w:pPr>
    </w:p>
    <w:p w:rsidR="00FE5B3E" w:rsidRPr="001B19C9" w:rsidRDefault="001B19C9" w:rsidP="0076724F">
      <w:pPr>
        <w:pStyle w:val="ListParagraph"/>
        <w:numPr>
          <w:ilvl w:val="0"/>
          <w:numId w:val="72"/>
        </w:numPr>
        <w:rPr>
          <w:rFonts w:ascii="Calibri" w:hAnsi="Calibri" w:cs="Calibri"/>
          <w:sz w:val="24"/>
          <w:szCs w:val="24"/>
        </w:rPr>
      </w:pPr>
      <w:r w:rsidRPr="001B19C9">
        <w:rPr>
          <w:rFonts w:ascii="Calibri" w:hAnsi="Calibri" w:cs="Calibri"/>
          <w:sz w:val="24"/>
          <w:szCs w:val="24"/>
        </w:rPr>
        <w:t>AWS to AW</w:t>
      </w:r>
      <w:r w:rsidR="00FE5B3E" w:rsidRPr="001B19C9">
        <w:rPr>
          <w:rFonts w:ascii="Calibri" w:hAnsi="Calibri" w:cs="Calibri"/>
          <w:sz w:val="24"/>
          <w:szCs w:val="24"/>
        </w:rPr>
        <w:t>S failover by creating snapshots and copying them to another region</w:t>
      </w:r>
    </w:p>
    <w:p w:rsidR="00FE5B3E" w:rsidRPr="001B19C9" w:rsidRDefault="00FE5B3E" w:rsidP="0076724F">
      <w:pPr>
        <w:pStyle w:val="ListParagraph"/>
        <w:numPr>
          <w:ilvl w:val="0"/>
          <w:numId w:val="72"/>
        </w:numPr>
        <w:rPr>
          <w:rFonts w:ascii="Calibri" w:hAnsi="Calibri" w:cs="Calibri"/>
          <w:sz w:val="24"/>
          <w:szCs w:val="24"/>
        </w:rPr>
      </w:pPr>
      <w:r w:rsidRPr="001B19C9">
        <w:rPr>
          <w:rFonts w:ascii="Calibri" w:hAnsi="Calibri" w:cs="Calibri"/>
          <w:sz w:val="24"/>
          <w:szCs w:val="24"/>
        </w:rPr>
        <w:t>Create a read replica in another region that can be promoted in the event of a disaster (when promoting you need to enable multi-</w:t>
      </w:r>
      <w:r w:rsidRPr="001B19C9">
        <w:rPr>
          <w:rFonts w:ascii="Calibri" w:hAnsi="Calibri" w:cs="Calibri"/>
          <w:sz w:val="24"/>
          <w:szCs w:val="24"/>
        </w:rPr>
        <w:softHyphen/>
        <w:t>‐AZ as well as backups and a read replica cannot be promoted unless auto backup is enabled)</w:t>
      </w:r>
    </w:p>
    <w:p w:rsidR="00FE5B3E" w:rsidRPr="004E5322" w:rsidRDefault="00FE5B3E" w:rsidP="00E7079E">
      <w:pPr>
        <w:pStyle w:val="Heading3"/>
        <w:rPr>
          <w:rFonts w:cs="Calibri"/>
          <w:sz w:val="32"/>
        </w:rPr>
      </w:pPr>
      <w:proofErr w:type="gramStart"/>
      <w:r w:rsidRPr="004E5322">
        <w:rPr>
          <w:rFonts w:cs="Calibri"/>
          <w:sz w:val="32"/>
        </w:rPr>
        <w:t>DynamoDB :</w:t>
      </w:r>
      <w:proofErr w:type="gramEnd"/>
    </w:p>
    <w:p w:rsidR="00FE5B3E" w:rsidRPr="004E5322" w:rsidRDefault="00FE5B3E" w:rsidP="00B92D5D">
      <w:pPr>
        <w:rPr>
          <w:rFonts w:cs="Calibri"/>
          <w:sz w:val="28"/>
        </w:rPr>
      </w:pPr>
    </w:p>
    <w:p w:rsidR="00FE5B3E" w:rsidRPr="001B19C9" w:rsidRDefault="001B19C9" w:rsidP="0076724F">
      <w:pPr>
        <w:pStyle w:val="ListParagraph"/>
        <w:numPr>
          <w:ilvl w:val="0"/>
          <w:numId w:val="73"/>
        </w:numPr>
        <w:rPr>
          <w:rFonts w:ascii="Calibri" w:hAnsi="Calibri" w:cs="Calibri"/>
          <w:sz w:val="24"/>
          <w:szCs w:val="24"/>
        </w:rPr>
      </w:pPr>
      <w:r w:rsidRPr="001B19C9">
        <w:rPr>
          <w:rFonts w:ascii="Calibri" w:hAnsi="Calibri" w:cs="Calibri"/>
          <w:sz w:val="24"/>
          <w:szCs w:val="24"/>
        </w:rPr>
        <w:t>AWS to AW</w:t>
      </w:r>
      <w:r w:rsidR="00FE5B3E" w:rsidRPr="001B19C9">
        <w:rPr>
          <w:rFonts w:ascii="Calibri" w:hAnsi="Calibri" w:cs="Calibri"/>
          <w:sz w:val="24"/>
          <w:szCs w:val="24"/>
        </w:rPr>
        <w:t>S disaster recovery with DynamoDB</w:t>
      </w:r>
    </w:p>
    <w:p w:rsidR="00FE5B3E" w:rsidRPr="001B19C9" w:rsidRDefault="00FE5B3E" w:rsidP="0076724F">
      <w:pPr>
        <w:pStyle w:val="ListParagraph"/>
        <w:numPr>
          <w:ilvl w:val="0"/>
          <w:numId w:val="73"/>
        </w:numPr>
        <w:rPr>
          <w:rFonts w:ascii="Calibri" w:hAnsi="Calibri" w:cs="Calibri"/>
          <w:sz w:val="24"/>
          <w:szCs w:val="24"/>
        </w:rPr>
      </w:pPr>
      <w:r w:rsidRPr="001B19C9">
        <w:rPr>
          <w:rFonts w:ascii="Calibri" w:hAnsi="Calibri" w:cs="Calibri"/>
          <w:sz w:val="24"/>
          <w:szCs w:val="24"/>
        </w:rPr>
        <w:t>Ability to copy data to S3 or replicate it to another region (replication is now built into the DynamoDB service). However, using Data Pipeline which starts an EMR cluster to copy data is still a widely used method.</w:t>
      </w:r>
    </w:p>
    <w:p w:rsidR="00FE5B3E" w:rsidRDefault="00FE5B3E" w:rsidP="0076724F">
      <w:pPr>
        <w:pStyle w:val="ListParagraph"/>
        <w:numPr>
          <w:ilvl w:val="0"/>
          <w:numId w:val="73"/>
        </w:numPr>
        <w:rPr>
          <w:rFonts w:ascii="Calibri" w:hAnsi="Calibri" w:cs="Calibri"/>
          <w:sz w:val="24"/>
          <w:szCs w:val="24"/>
        </w:rPr>
      </w:pPr>
      <w:r w:rsidRPr="001B19C9">
        <w:rPr>
          <w:rFonts w:ascii="Calibri" w:hAnsi="Calibri" w:cs="Calibri"/>
          <w:sz w:val="24"/>
          <w:szCs w:val="24"/>
        </w:rPr>
        <w:t>Easily scale up your backup region within minutes by an API call to increase through put (Developer course focuses on throughput).</w:t>
      </w:r>
    </w:p>
    <w:p w:rsidR="001B19C9" w:rsidRPr="001B19C9" w:rsidRDefault="001B19C9" w:rsidP="001B19C9">
      <w:pPr>
        <w:pStyle w:val="ListParagraph"/>
        <w:rPr>
          <w:rFonts w:ascii="Calibri" w:hAnsi="Calibri" w:cs="Calibri"/>
          <w:sz w:val="24"/>
          <w:szCs w:val="24"/>
        </w:rPr>
      </w:pPr>
    </w:p>
    <w:p w:rsidR="00FE5B3E" w:rsidRPr="004E5322" w:rsidRDefault="00FE5B3E" w:rsidP="00E7079E">
      <w:pPr>
        <w:pStyle w:val="Heading3"/>
        <w:rPr>
          <w:rFonts w:cs="Calibri"/>
          <w:sz w:val="32"/>
        </w:rPr>
      </w:pPr>
      <w:r w:rsidRPr="004E5322">
        <w:rPr>
          <w:rFonts w:cs="Calibri"/>
          <w:sz w:val="32"/>
        </w:rPr>
        <w:t xml:space="preserve">Amazon </w:t>
      </w:r>
      <w:proofErr w:type="gramStart"/>
      <w:r w:rsidRPr="004E5322">
        <w:rPr>
          <w:rFonts w:cs="Calibri"/>
          <w:sz w:val="32"/>
        </w:rPr>
        <w:t>Redshift :</w:t>
      </w:r>
      <w:proofErr w:type="gramEnd"/>
    </w:p>
    <w:p w:rsidR="00FE5B3E" w:rsidRPr="004E5322" w:rsidRDefault="00FE5B3E" w:rsidP="00B92D5D">
      <w:pPr>
        <w:rPr>
          <w:rFonts w:cs="Calibri"/>
          <w:sz w:val="28"/>
        </w:rPr>
      </w:pPr>
    </w:p>
    <w:p w:rsidR="00FE5B3E" w:rsidRPr="00C6101E" w:rsidRDefault="00FE5B3E" w:rsidP="0076724F">
      <w:pPr>
        <w:pStyle w:val="ListParagraph"/>
        <w:numPr>
          <w:ilvl w:val="0"/>
          <w:numId w:val="74"/>
        </w:numPr>
        <w:rPr>
          <w:rFonts w:ascii="Calibri" w:hAnsi="Calibri" w:cs="Calibri"/>
          <w:sz w:val="24"/>
          <w:szCs w:val="24"/>
        </w:rPr>
      </w:pPr>
      <w:r w:rsidRPr="00C6101E">
        <w:rPr>
          <w:rFonts w:ascii="Calibri" w:hAnsi="Calibri" w:cs="Calibri"/>
          <w:sz w:val="24"/>
          <w:szCs w:val="24"/>
        </w:rPr>
        <w:t>Redshift snapshots can be copied to other regions.</w:t>
      </w:r>
    </w:p>
    <w:p w:rsidR="00FE5B3E" w:rsidRPr="004E5322" w:rsidRDefault="00FE5B3E" w:rsidP="00E7079E">
      <w:pPr>
        <w:pStyle w:val="Heading3"/>
        <w:rPr>
          <w:rFonts w:cs="Calibri"/>
          <w:sz w:val="32"/>
        </w:rPr>
      </w:pPr>
      <w:proofErr w:type="gramStart"/>
      <w:r w:rsidRPr="004E5322">
        <w:rPr>
          <w:rFonts w:cs="Calibri"/>
          <w:sz w:val="32"/>
        </w:rPr>
        <w:t>CloudFormation :</w:t>
      </w:r>
      <w:proofErr w:type="gramEnd"/>
    </w:p>
    <w:p w:rsidR="00FE5B3E" w:rsidRPr="004E5322" w:rsidRDefault="00FE5B3E" w:rsidP="00B92D5D">
      <w:pPr>
        <w:rPr>
          <w:rFonts w:cs="Calibri"/>
          <w:sz w:val="28"/>
        </w:rPr>
      </w:pPr>
    </w:p>
    <w:p w:rsidR="00FE5B3E" w:rsidRPr="00C6101E" w:rsidRDefault="00FE5B3E" w:rsidP="0076724F">
      <w:pPr>
        <w:pStyle w:val="ListParagraph"/>
        <w:numPr>
          <w:ilvl w:val="0"/>
          <w:numId w:val="74"/>
        </w:numPr>
        <w:rPr>
          <w:rFonts w:ascii="Calibri" w:hAnsi="Calibri" w:cs="Calibri"/>
          <w:sz w:val="24"/>
          <w:szCs w:val="24"/>
        </w:rPr>
      </w:pPr>
      <w:r w:rsidRPr="00C6101E">
        <w:rPr>
          <w:rFonts w:ascii="Calibri" w:hAnsi="Calibri" w:cs="Calibri"/>
          <w:sz w:val="24"/>
          <w:szCs w:val="24"/>
        </w:rPr>
        <w:t xml:space="preserve">Build a template of your environment that can be used in multiple regions and only requires </w:t>
      </w:r>
      <w:proofErr w:type="spellStart"/>
      <w:r w:rsidRPr="00C6101E">
        <w:rPr>
          <w:rFonts w:ascii="Calibri" w:hAnsi="Calibri" w:cs="Calibri"/>
          <w:sz w:val="24"/>
          <w:szCs w:val="24"/>
        </w:rPr>
        <w:t>in puts</w:t>
      </w:r>
      <w:proofErr w:type="spellEnd"/>
      <w:r w:rsidRPr="00C6101E">
        <w:rPr>
          <w:rFonts w:ascii="Calibri" w:hAnsi="Calibri" w:cs="Calibri"/>
          <w:sz w:val="24"/>
          <w:szCs w:val="24"/>
        </w:rPr>
        <w:t xml:space="preserve"> such as region specific AMI </w:t>
      </w:r>
      <w:proofErr w:type="gramStart"/>
      <w:r w:rsidRPr="00C6101E">
        <w:rPr>
          <w:rFonts w:ascii="Calibri" w:hAnsi="Calibri" w:cs="Calibri"/>
          <w:sz w:val="24"/>
          <w:szCs w:val="24"/>
        </w:rPr>
        <w:t>IDs ,</w:t>
      </w:r>
      <w:proofErr w:type="gramEnd"/>
      <w:r w:rsidRPr="00C6101E">
        <w:rPr>
          <w:rFonts w:ascii="Calibri" w:hAnsi="Calibri" w:cs="Calibri"/>
          <w:sz w:val="24"/>
          <w:szCs w:val="24"/>
        </w:rPr>
        <w:t xml:space="preserve"> IP addresses, or Hostnames. Allows for quick deployment, version control of your backup infrastructure, and a backup of your backup!</w:t>
      </w:r>
    </w:p>
    <w:p w:rsidR="00FE5B3E" w:rsidRPr="004E5322" w:rsidRDefault="00FE5B3E" w:rsidP="00E7079E">
      <w:pPr>
        <w:pStyle w:val="Heading3"/>
        <w:rPr>
          <w:rFonts w:cs="Calibri"/>
          <w:sz w:val="32"/>
        </w:rPr>
      </w:pPr>
      <w:r w:rsidRPr="004E5322">
        <w:rPr>
          <w:rFonts w:cs="Calibri"/>
          <w:sz w:val="32"/>
        </w:rPr>
        <w:t xml:space="preserve">Ops </w:t>
      </w:r>
      <w:proofErr w:type="gramStart"/>
      <w:r w:rsidRPr="004E5322">
        <w:rPr>
          <w:rFonts w:cs="Calibri"/>
          <w:sz w:val="32"/>
        </w:rPr>
        <w:t>Works :</w:t>
      </w:r>
      <w:proofErr w:type="gramEnd"/>
    </w:p>
    <w:p w:rsidR="00FE5B3E" w:rsidRPr="004E5322" w:rsidRDefault="00FE5B3E" w:rsidP="00B92D5D">
      <w:pPr>
        <w:rPr>
          <w:rFonts w:cs="Calibri"/>
          <w:sz w:val="28"/>
        </w:rPr>
      </w:pPr>
    </w:p>
    <w:p w:rsidR="00FE5B3E" w:rsidRPr="00C6101E" w:rsidRDefault="00FE5B3E" w:rsidP="0076724F">
      <w:pPr>
        <w:pStyle w:val="ListParagraph"/>
        <w:numPr>
          <w:ilvl w:val="0"/>
          <w:numId w:val="74"/>
        </w:numPr>
        <w:rPr>
          <w:rFonts w:ascii="Calibri" w:hAnsi="Calibri" w:cs="Calibri"/>
          <w:sz w:val="24"/>
          <w:szCs w:val="24"/>
        </w:rPr>
      </w:pPr>
      <w:r w:rsidRPr="00C6101E">
        <w:rPr>
          <w:rFonts w:ascii="Calibri" w:hAnsi="Calibri" w:cs="Calibri"/>
          <w:sz w:val="24"/>
          <w:szCs w:val="24"/>
        </w:rPr>
        <w:t xml:space="preserve">When combined with CloudFormation the ability to easily deploy news tacks in additional regions </w:t>
      </w:r>
    </w:p>
    <w:p w:rsidR="00E7079E" w:rsidRPr="004E5322" w:rsidRDefault="00E7079E" w:rsidP="00E7079E">
      <w:pPr>
        <w:rPr>
          <w:rFonts w:cs="Calibri"/>
          <w:sz w:val="32"/>
          <w:szCs w:val="28"/>
        </w:rPr>
      </w:pPr>
    </w:p>
    <w:p w:rsidR="00E7079E" w:rsidRPr="00C6101E" w:rsidRDefault="00E7079E" w:rsidP="00C6101E">
      <w:pPr>
        <w:pStyle w:val="Heading2"/>
      </w:pPr>
      <w:r w:rsidRPr="00C6101E">
        <w:lastRenderedPageBreak/>
        <w:t>Backup and Disaster Recovery Methods</w:t>
      </w:r>
    </w:p>
    <w:p w:rsidR="00E7079E" w:rsidRPr="004E5322" w:rsidRDefault="00E7079E" w:rsidP="00E7079E">
      <w:pPr>
        <w:rPr>
          <w:rFonts w:cs="Calibri"/>
          <w:sz w:val="32"/>
          <w:szCs w:val="28"/>
        </w:rPr>
      </w:pPr>
    </w:p>
    <w:p w:rsidR="00FE5B3E" w:rsidRPr="004E5322" w:rsidRDefault="00FE5B3E" w:rsidP="00C6101E">
      <w:r w:rsidRPr="004E5322">
        <w:rPr>
          <w:b/>
          <w:bCs/>
        </w:rPr>
        <w:t xml:space="preserve">Pilot   </w:t>
      </w:r>
      <w:proofErr w:type="gramStart"/>
      <w:r w:rsidRPr="004E5322">
        <w:rPr>
          <w:b/>
          <w:bCs/>
        </w:rPr>
        <w:t xml:space="preserve">Light  </w:t>
      </w:r>
      <w:r w:rsidRPr="004E5322">
        <w:t>-</w:t>
      </w:r>
      <w:proofErr w:type="gramEnd"/>
      <w:r w:rsidRPr="004E5322">
        <w:softHyphen/>
        <w:t>‐ A  minimal  version   of an  environment    that   is always running   in the  AW S  cloud.  In the  event   of a failover   it takes  only a  few minutes   for  a scripted   solution   to  “turn  on  the  furnace”   and  deploy  the  disaster recovery   solution.   Examples  include  small  RDS  instances  for  replication,   data   being  replicated   to  EBS volumes  with  smaller   size instances. In  the  event  of  failover   the  application   will launch  larger   instances and/ or  increase   the  number   of  instances  in the  auto   scaling group   to meet   demand.   Have  pre-</w:t>
      </w:r>
      <w:r w:rsidRPr="004E5322">
        <w:softHyphen/>
        <w:t xml:space="preserve">‐configured AMIs  with  business  roles  (bootstrap    scripts)  to  easily deploy   in the  event  of  a failover.   Only “minimal” components    used for   replication   </w:t>
      </w:r>
      <w:proofErr w:type="gramStart"/>
      <w:r w:rsidRPr="004E5322">
        <w:t>of  data</w:t>
      </w:r>
      <w:proofErr w:type="gramEnd"/>
      <w:r w:rsidRPr="004E5322">
        <w:t xml:space="preserve">  are  running   in the  AWS  Cloud  environment.</w:t>
      </w:r>
    </w:p>
    <w:p w:rsidR="00FE5B3E" w:rsidRPr="00C6101E" w:rsidRDefault="00FE5B3E" w:rsidP="00C6101E">
      <w:pPr>
        <w:rPr>
          <w:rFonts w:cs="Calibri"/>
          <w:szCs w:val="24"/>
        </w:rPr>
      </w:pPr>
      <w:r w:rsidRPr="00C6101E">
        <w:rPr>
          <w:rFonts w:cs="Calibri"/>
          <w:szCs w:val="24"/>
        </w:rPr>
        <w:t>Basic Principles:</w:t>
      </w:r>
    </w:p>
    <w:p w:rsidR="00FE5B3E" w:rsidRPr="00C6101E" w:rsidRDefault="00FE5B3E" w:rsidP="0076724F">
      <w:pPr>
        <w:pStyle w:val="ListParagraph"/>
        <w:numPr>
          <w:ilvl w:val="0"/>
          <w:numId w:val="75"/>
        </w:numPr>
        <w:rPr>
          <w:rFonts w:ascii="Calibri" w:hAnsi="Calibri" w:cs="Calibri"/>
          <w:sz w:val="24"/>
          <w:szCs w:val="24"/>
        </w:rPr>
      </w:pPr>
      <w:r w:rsidRPr="00C6101E">
        <w:rPr>
          <w:rFonts w:ascii="Calibri" w:hAnsi="Calibri" w:cs="Calibri"/>
          <w:sz w:val="24"/>
          <w:szCs w:val="24"/>
        </w:rPr>
        <w:t>Replicate   data  from   on-</w:t>
      </w:r>
      <w:r w:rsidRPr="00C6101E">
        <w:rPr>
          <w:rFonts w:ascii="Calibri" w:hAnsi="Calibri" w:cs="Calibri"/>
          <w:sz w:val="24"/>
          <w:szCs w:val="24"/>
        </w:rPr>
        <w:softHyphen/>
        <w:t>‐premise   to  EC2</w:t>
      </w:r>
    </w:p>
    <w:p w:rsidR="00FE5B3E" w:rsidRPr="00C6101E" w:rsidRDefault="00FE5B3E" w:rsidP="0076724F">
      <w:pPr>
        <w:pStyle w:val="ListParagraph"/>
        <w:numPr>
          <w:ilvl w:val="0"/>
          <w:numId w:val="75"/>
        </w:numPr>
        <w:rPr>
          <w:rFonts w:ascii="Calibri" w:hAnsi="Calibri" w:cs="Calibri"/>
          <w:sz w:val="24"/>
          <w:szCs w:val="24"/>
        </w:rPr>
      </w:pPr>
      <w:r w:rsidRPr="00C6101E">
        <w:rPr>
          <w:rFonts w:ascii="Calibri" w:hAnsi="Calibri" w:cs="Calibri"/>
          <w:sz w:val="24"/>
          <w:szCs w:val="24"/>
        </w:rPr>
        <w:t>Update  packages  on  AWS to  ensure  all  software   configurations    are  in place</w:t>
      </w:r>
    </w:p>
    <w:p w:rsidR="00FE5B3E" w:rsidRPr="00C6101E" w:rsidRDefault="00FE5B3E" w:rsidP="0076724F">
      <w:pPr>
        <w:pStyle w:val="ListParagraph"/>
        <w:numPr>
          <w:ilvl w:val="0"/>
          <w:numId w:val="75"/>
        </w:numPr>
        <w:rPr>
          <w:rFonts w:ascii="Calibri" w:hAnsi="Calibri" w:cs="Calibri"/>
          <w:sz w:val="24"/>
          <w:szCs w:val="24"/>
        </w:rPr>
      </w:pPr>
      <w:r w:rsidRPr="00C6101E">
        <w:rPr>
          <w:rFonts w:ascii="Calibri" w:hAnsi="Calibri" w:cs="Calibri"/>
          <w:sz w:val="24"/>
          <w:szCs w:val="24"/>
        </w:rPr>
        <w:t>Maintain   proper    AMIs  with  updated   configurations</w:t>
      </w:r>
    </w:p>
    <w:p w:rsidR="00FE5B3E" w:rsidRPr="00C6101E" w:rsidRDefault="00FE5B3E" w:rsidP="0076724F">
      <w:pPr>
        <w:pStyle w:val="ListParagraph"/>
        <w:numPr>
          <w:ilvl w:val="0"/>
          <w:numId w:val="75"/>
        </w:numPr>
        <w:rPr>
          <w:rFonts w:ascii="Calibri" w:hAnsi="Calibri" w:cs="Calibri"/>
          <w:sz w:val="24"/>
          <w:szCs w:val="24"/>
        </w:rPr>
      </w:pPr>
      <w:r w:rsidRPr="00C6101E">
        <w:rPr>
          <w:rFonts w:ascii="Calibri" w:hAnsi="Calibri" w:cs="Calibri"/>
          <w:sz w:val="24"/>
          <w:szCs w:val="24"/>
        </w:rPr>
        <w:t>Test on  a regular   basis</w:t>
      </w:r>
    </w:p>
    <w:p w:rsidR="00FE5B3E" w:rsidRPr="00C6101E" w:rsidRDefault="00FE5B3E" w:rsidP="0076724F">
      <w:pPr>
        <w:pStyle w:val="ListParagraph"/>
        <w:numPr>
          <w:ilvl w:val="0"/>
          <w:numId w:val="75"/>
        </w:numPr>
        <w:rPr>
          <w:rFonts w:ascii="Calibri" w:hAnsi="Calibri" w:cs="Calibri"/>
          <w:sz w:val="24"/>
          <w:szCs w:val="24"/>
        </w:rPr>
      </w:pPr>
      <w:r w:rsidRPr="00C6101E">
        <w:rPr>
          <w:rFonts w:ascii="Calibri" w:hAnsi="Calibri" w:cs="Calibri"/>
          <w:sz w:val="24"/>
          <w:szCs w:val="24"/>
        </w:rPr>
        <w:t xml:space="preserve">Use CloudFormation     </w:t>
      </w:r>
      <w:proofErr w:type="gramStart"/>
      <w:r w:rsidRPr="00C6101E">
        <w:rPr>
          <w:rFonts w:ascii="Calibri" w:hAnsi="Calibri" w:cs="Calibri"/>
          <w:sz w:val="24"/>
          <w:szCs w:val="24"/>
        </w:rPr>
        <w:t>or  scripts</w:t>
      </w:r>
      <w:proofErr w:type="gramEnd"/>
      <w:r w:rsidRPr="00C6101E">
        <w:rPr>
          <w:rFonts w:ascii="Calibri" w:hAnsi="Calibri" w:cs="Calibri"/>
          <w:sz w:val="24"/>
          <w:szCs w:val="24"/>
        </w:rPr>
        <w:t xml:space="preserve">  to  automate    the  recovery  process is available.</w:t>
      </w:r>
    </w:p>
    <w:p w:rsidR="00FE5B3E" w:rsidRPr="004E5322" w:rsidRDefault="00FE5B3E" w:rsidP="00C6101E">
      <w:proofErr w:type="gramStart"/>
      <w:r w:rsidRPr="004E5322">
        <w:rPr>
          <w:b/>
          <w:bCs/>
        </w:rPr>
        <w:t>Warm  Standby</w:t>
      </w:r>
      <w:proofErr w:type="gramEnd"/>
      <w:r w:rsidRPr="004E5322">
        <w:rPr>
          <w:b/>
          <w:bCs/>
        </w:rPr>
        <w:t xml:space="preserve">   </w:t>
      </w:r>
      <w:r w:rsidRPr="004E5322">
        <w:t>-</w:t>
      </w:r>
      <w:r w:rsidRPr="004E5322">
        <w:softHyphen/>
        <w:t xml:space="preserve">‐   A scaled  down  version  of  a fully  functional   duplicate   application   in  the  cloud.  In the   event </w:t>
      </w:r>
      <w:proofErr w:type="gramStart"/>
      <w:r w:rsidRPr="004E5322">
        <w:t>of  failover</w:t>
      </w:r>
      <w:proofErr w:type="gramEnd"/>
      <w:r w:rsidRPr="004E5322">
        <w:t xml:space="preserve">  auto   scale to  handle  full  production    load.</w:t>
      </w:r>
    </w:p>
    <w:p w:rsidR="00FE5B3E" w:rsidRPr="004E5322" w:rsidRDefault="00FE5B3E" w:rsidP="00CB5887">
      <w:pPr>
        <w:rPr>
          <w:rFonts w:cs="Calibri"/>
          <w:sz w:val="32"/>
          <w:szCs w:val="28"/>
        </w:rPr>
      </w:pPr>
      <w:r w:rsidRPr="00C6101E">
        <w:t xml:space="preserve">In the   </w:t>
      </w:r>
      <w:proofErr w:type="gramStart"/>
      <w:r w:rsidRPr="00C6101E">
        <w:t>event  of</w:t>
      </w:r>
      <w:proofErr w:type="gramEnd"/>
      <w:r w:rsidRPr="00C6101E">
        <w:t xml:space="preserve">  a failover</w:t>
      </w:r>
      <w:r w:rsidRPr="004E5322">
        <w:rPr>
          <w:rFonts w:cs="Calibri"/>
          <w:sz w:val="32"/>
          <w:szCs w:val="28"/>
        </w:rPr>
        <w:t>:</w:t>
      </w:r>
    </w:p>
    <w:p w:rsidR="00FE5B3E" w:rsidRPr="00C6101E" w:rsidRDefault="00FE5B3E" w:rsidP="0076724F">
      <w:pPr>
        <w:pStyle w:val="ListParagraph"/>
        <w:numPr>
          <w:ilvl w:val="0"/>
          <w:numId w:val="76"/>
        </w:numPr>
        <w:rPr>
          <w:rFonts w:ascii="Calibri" w:hAnsi="Calibri" w:cs="Calibri"/>
          <w:sz w:val="24"/>
          <w:szCs w:val="24"/>
        </w:rPr>
      </w:pPr>
      <w:r w:rsidRPr="00C6101E">
        <w:rPr>
          <w:rFonts w:ascii="Calibri" w:hAnsi="Calibri" w:cs="Calibri"/>
          <w:sz w:val="24"/>
          <w:szCs w:val="24"/>
        </w:rPr>
        <w:t>Scale up  with  auto  scaling  to  handle  the  load  and  use the  ELB</w:t>
      </w:r>
    </w:p>
    <w:p w:rsidR="00FE5B3E" w:rsidRPr="00C6101E" w:rsidRDefault="00FE5B3E" w:rsidP="0076724F">
      <w:pPr>
        <w:pStyle w:val="ListParagraph"/>
        <w:numPr>
          <w:ilvl w:val="0"/>
          <w:numId w:val="76"/>
        </w:numPr>
        <w:rPr>
          <w:rFonts w:ascii="Calibri" w:hAnsi="Calibri" w:cs="Calibri"/>
          <w:sz w:val="24"/>
          <w:szCs w:val="24"/>
        </w:rPr>
      </w:pPr>
      <w:r w:rsidRPr="00C6101E">
        <w:rPr>
          <w:rFonts w:ascii="Calibri" w:hAnsi="Calibri" w:cs="Calibri"/>
          <w:sz w:val="24"/>
          <w:szCs w:val="24"/>
        </w:rPr>
        <w:t>Increase  the  size of  the  EC2  instances  if required    (have  an additional    auto  scaling policy)</w:t>
      </w:r>
    </w:p>
    <w:p w:rsidR="00FE5B3E" w:rsidRPr="00C6101E" w:rsidRDefault="00FE5B3E" w:rsidP="0076724F">
      <w:pPr>
        <w:pStyle w:val="ListParagraph"/>
        <w:numPr>
          <w:ilvl w:val="0"/>
          <w:numId w:val="76"/>
        </w:numPr>
        <w:rPr>
          <w:rFonts w:ascii="Calibri" w:hAnsi="Calibri" w:cs="Calibri"/>
          <w:sz w:val="24"/>
          <w:szCs w:val="24"/>
        </w:rPr>
      </w:pPr>
      <w:r w:rsidRPr="00C6101E">
        <w:rPr>
          <w:rFonts w:ascii="Calibri" w:hAnsi="Calibri" w:cs="Calibri"/>
          <w:sz w:val="24"/>
          <w:szCs w:val="24"/>
        </w:rPr>
        <w:t>Change   DNS to  cutover   from   primary   to  backup  solution</w:t>
      </w:r>
    </w:p>
    <w:p w:rsidR="00FE5B3E" w:rsidRPr="00C6101E" w:rsidRDefault="00FE5B3E" w:rsidP="0076724F">
      <w:pPr>
        <w:pStyle w:val="ListParagraph"/>
        <w:numPr>
          <w:ilvl w:val="0"/>
          <w:numId w:val="76"/>
        </w:numPr>
        <w:rPr>
          <w:rFonts w:ascii="Calibri" w:hAnsi="Calibri" w:cs="Calibri"/>
          <w:sz w:val="24"/>
          <w:szCs w:val="24"/>
        </w:rPr>
      </w:pPr>
      <w:proofErr w:type="gramStart"/>
      <w:r w:rsidRPr="00C6101E">
        <w:rPr>
          <w:rFonts w:ascii="Calibri" w:hAnsi="Calibri" w:cs="Calibri"/>
          <w:sz w:val="24"/>
          <w:szCs w:val="24"/>
        </w:rPr>
        <w:t>Ensure  the</w:t>
      </w:r>
      <w:proofErr w:type="gramEnd"/>
      <w:r w:rsidRPr="00C6101E">
        <w:rPr>
          <w:rFonts w:ascii="Calibri" w:hAnsi="Calibri" w:cs="Calibri"/>
          <w:sz w:val="24"/>
          <w:szCs w:val="24"/>
        </w:rPr>
        <w:t xml:space="preserve">   database  has multi-</w:t>
      </w:r>
      <w:r w:rsidRPr="00C6101E">
        <w:rPr>
          <w:rFonts w:ascii="Calibri" w:hAnsi="Calibri" w:cs="Calibri"/>
          <w:sz w:val="24"/>
          <w:szCs w:val="24"/>
        </w:rPr>
        <w:softHyphen/>
        <w:t xml:space="preserve">‐AZ    enabled   and  has enough   capacity  to handle   increase  in load.  Read </w:t>
      </w:r>
      <w:proofErr w:type="gramStart"/>
      <w:r w:rsidRPr="00C6101E">
        <w:rPr>
          <w:rFonts w:ascii="Calibri" w:hAnsi="Calibri" w:cs="Calibri"/>
          <w:sz w:val="24"/>
          <w:szCs w:val="24"/>
        </w:rPr>
        <w:t>replicas  or</w:t>
      </w:r>
      <w:proofErr w:type="gramEnd"/>
      <w:r w:rsidRPr="00C6101E">
        <w:rPr>
          <w:rFonts w:ascii="Calibri" w:hAnsi="Calibri" w:cs="Calibri"/>
          <w:sz w:val="24"/>
          <w:szCs w:val="24"/>
        </w:rPr>
        <w:t xml:space="preserve">  changing  instance  size will assist in  the  scaling process .</w:t>
      </w:r>
    </w:p>
    <w:p w:rsidR="00FE5B3E" w:rsidRPr="004E5322" w:rsidRDefault="00C6101E" w:rsidP="00C6101E">
      <w:r>
        <w:rPr>
          <w:b/>
          <w:bCs/>
        </w:rPr>
        <w:t>Multi-</w:t>
      </w:r>
      <w:r>
        <w:rPr>
          <w:b/>
          <w:bCs/>
        </w:rPr>
        <w:softHyphen/>
        <w:t>‐</w:t>
      </w:r>
      <w:proofErr w:type="gramStart"/>
      <w:r>
        <w:rPr>
          <w:b/>
          <w:bCs/>
        </w:rPr>
        <w:t>Site  Solution</w:t>
      </w:r>
      <w:proofErr w:type="gramEnd"/>
      <w:r w:rsidR="00FE5B3E" w:rsidRPr="004E5322">
        <w:rPr>
          <w:b/>
          <w:bCs/>
        </w:rPr>
        <w:t xml:space="preserve"> </w:t>
      </w:r>
      <w:r w:rsidR="00FE5B3E" w:rsidRPr="004E5322">
        <w:t>– An  exact  operating   duplica</w:t>
      </w:r>
      <w:r>
        <w:t xml:space="preserve">te   of  your  primary  application.   In fact,  DNS </w:t>
      </w:r>
      <w:r w:rsidR="00FE5B3E" w:rsidRPr="004E5322">
        <w:t>should  be able to  “lo</w:t>
      </w:r>
      <w:r>
        <w:t>ad  balance”  or  use weighted</w:t>
      </w:r>
      <w:r w:rsidR="00FE5B3E" w:rsidRPr="004E5322">
        <w:t xml:space="preserve"> based  routing   to  serve  traff</w:t>
      </w:r>
      <w:r>
        <w:t xml:space="preserve">ic  from   both application </w:t>
      </w:r>
      <w:r w:rsidR="00FE5B3E" w:rsidRPr="004E5322">
        <w:t xml:space="preserve">environments .    One </w:t>
      </w:r>
      <w:proofErr w:type="gramStart"/>
      <w:r w:rsidR="00FE5B3E" w:rsidRPr="004E5322">
        <w:t>on  premise</w:t>
      </w:r>
      <w:proofErr w:type="gramEnd"/>
      <w:r w:rsidR="00FE5B3E" w:rsidRPr="004E5322">
        <w:t xml:space="preserve">  and  one  in  the  AWS cloud.  </w:t>
      </w:r>
      <w:proofErr w:type="gramStart"/>
      <w:r w:rsidR="00FE5B3E" w:rsidRPr="004E5322">
        <w:t>In  the</w:t>
      </w:r>
      <w:proofErr w:type="gramEnd"/>
      <w:r w:rsidR="00FE5B3E" w:rsidRPr="004E5322">
        <w:t xml:space="preserve">  event  of  a failover   it auto   switch</w:t>
      </w:r>
      <w:r>
        <w:t xml:space="preserve">es to  the  backup  solution.  </w:t>
      </w:r>
      <w:r w:rsidR="00FE5B3E" w:rsidRPr="004E5322">
        <w:t xml:space="preserve">In </w:t>
      </w:r>
      <w:proofErr w:type="gramStart"/>
      <w:r w:rsidR="00FE5B3E" w:rsidRPr="004E5322">
        <w:t>this  situation</w:t>
      </w:r>
      <w:proofErr w:type="gramEnd"/>
      <w:r w:rsidR="00FE5B3E" w:rsidRPr="004E5322">
        <w:t xml:space="preserve">   you generally   will only  have  one  “writing”   database.  In  the  event  of  failover  ensure   that  the backup  application   is writing   to  the  correct   database  or  in  this case it  would  be  an RDS  instance.</w:t>
      </w:r>
    </w:p>
    <w:p w:rsidR="00FE5B3E" w:rsidRPr="004E5322" w:rsidRDefault="00FE5B3E" w:rsidP="00B92D5D">
      <w:pPr>
        <w:rPr>
          <w:rFonts w:cs="Calibri"/>
          <w:sz w:val="32"/>
          <w:szCs w:val="28"/>
        </w:rPr>
      </w:pPr>
    </w:p>
    <w:p w:rsidR="00FE5B3E" w:rsidRPr="004E5322" w:rsidRDefault="00CB5887" w:rsidP="00C6101E">
      <w:r w:rsidRPr="004E5322">
        <w:rPr>
          <w:b/>
          <w:bCs/>
        </w:rPr>
        <w:lastRenderedPageBreak/>
        <w:t>AWS  To AW</w:t>
      </w:r>
      <w:r w:rsidR="00FE5B3E" w:rsidRPr="004E5322">
        <w:rPr>
          <w:b/>
          <w:bCs/>
        </w:rPr>
        <w:t>S  multi-</w:t>
      </w:r>
      <w:r w:rsidR="00FE5B3E" w:rsidRPr="004E5322">
        <w:rPr>
          <w:b/>
          <w:bCs/>
        </w:rPr>
        <w:softHyphen/>
        <w:t xml:space="preserve">‐region     failover   and  disaster  recovery   </w:t>
      </w:r>
      <w:r w:rsidR="00FE5B3E" w:rsidRPr="004E5322">
        <w:t>–  Copy  snapshots  of  EBS/ RDS/ Redshift    to  another region,   utilize  read  replicas,  and  Route   53 for  easy failover   to  design  cross region   disaster  recovery.</w:t>
      </w:r>
    </w:p>
    <w:p w:rsidR="00FE5B3E" w:rsidRPr="00C6101E" w:rsidRDefault="00FE5B3E" w:rsidP="00C6101E">
      <w:pPr>
        <w:pStyle w:val="Heading1"/>
      </w:pPr>
      <w:r w:rsidRPr="00C6101E">
        <w:t>Application Migration Plans To AWS</w:t>
      </w:r>
    </w:p>
    <w:p w:rsidR="00FE5B3E" w:rsidRPr="00C6101E" w:rsidRDefault="00FE5B3E" w:rsidP="00C6101E">
      <w:pPr>
        <w:pStyle w:val="Heading2"/>
      </w:pPr>
      <w:r w:rsidRPr="00C6101E">
        <w:t>Application Migration Plans:</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Determine    if  all software   licenses from   on-</w:t>
      </w:r>
      <w:r w:rsidRPr="00C6101E">
        <w:rPr>
          <w:rFonts w:ascii="Calibri" w:hAnsi="Calibri" w:cs="Calibri"/>
          <w:sz w:val="24"/>
          <w:szCs w:val="24"/>
        </w:rPr>
        <w:softHyphen/>
        <w:t>‐premise    are  eligible  for  use on  the  cloud</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Determine    the   assets that  need  to  be  moved</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Configure    replication,   instances,  and  proof   of  concept  on  the  cloud</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Determine    required    resources</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Use AWS Import/ Export     to  assist in  large  data  migrations</w:t>
      </w:r>
    </w:p>
    <w:p w:rsidR="00FE5B3E" w:rsidRPr="00C6101E" w:rsidRDefault="00FE5B3E" w:rsidP="0076724F">
      <w:pPr>
        <w:pStyle w:val="ListParagraph"/>
        <w:numPr>
          <w:ilvl w:val="0"/>
          <w:numId w:val="77"/>
        </w:numPr>
        <w:rPr>
          <w:rFonts w:ascii="Calibri" w:hAnsi="Calibri" w:cs="Calibri"/>
          <w:sz w:val="24"/>
          <w:szCs w:val="24"/>
        </w:rPr>
      </w:pPr>
      <w:r w:rsidRPr="00C6101E">
        <w:rPr>
          <w:rFonts w:ascii="Calibri" w:hAnsi="Calibri" w:cs="Calibri"/>
          <w:sz w:val="24"/>
          <w:szCs w:val="24"/>
        </w:rPr>
        <w:t>To integrate    with  legacy on-</w:t>
      </w:r>
      <w:r w:rsidRPr="00C6101E">
        <w:rPr>
          <w:rFonts w:ascii="Calibri" w:hAnsi="Calibri" w:cs="Calibri"/>
          <w:sz w:val="24"/>
          <w:szCs w:val="24"/>
        </w:rPr>
        <w:softHyphen/>
        <w:t>‐premise    applications   create  a hybrid   cloud  by configuring    a VPN  tunnel   to the  on-</w:t>
      </w:r>
      <w:r w:rsidRPr="00C6101E">
        <w:rPr>
          <w:rFonts w:ascii="Calibri" w:hAnsi="Calibri" w:cs="Calibri"/>
          <w:sz w:val="24"/>
          <w:szCs w:val="24"/>
        </w:rPr>
        <w:softHyphen/>
        <w:t>‐premise    location</w:t>
      </w:r>
    </w:p>
    <w:p w:rsidR="00FE5B3E" w:rsidRDefault="00FE5B3E" w:rsidP="0076724F">
      <w:pPr>
        <w:pStyle w:val="ListParagraph"/>
        <w:numPr>
          <w:ilvl w:val="0"/>
          <w:numId w:val="77"/>
        </w:numPr>
        <w:rPr>
          <w:rFonts w:ascii="Calibri" w:hAnsi="Calibri" w:cs="Calibri"/>
          <w:sz w:val="24"/>
          <w:szCs w:val="24"/>
        </w:rPr>
      </w:pPr>
      <w:proofErr w:type="gramStart"/>
      <w:r w:rsidRPr="00C6101E">
        <w:rPr>
          <w:rFonts w:ascii="Calibri" w:hAnsi="Calibri" w:cs="Calibri"/>
          <w:sz w:val="24"/>
          <w:szCs w:val="24"/>
        </w:rPr>
        <w:t>Write  a</w:t>
      </w:r>
      <w:proofErr w:type="gramEnd"/>
      <w:r w:rsidRPr="00C6101E">
        <w:rPr>
          <w:rFonts w:ascii="Calibri" w:hAnsi="Calibri" w:cs="Calibri"/>
          <w:sz w:val="24"/>
          <w:szCs w:val="24"/>
        </w:rPr>
        <w:t xml:space="preserve"> web  wrapper   around   the   legacy application   which  exposes  a developer   API  to  the  new application.   </w:t>
      </w:r>
      <w:proofErr w:type="gramStart"/>
      <w:r w:rsidRPr="00C6101E">
        <w:rPr>
          <w:rFonts w:ascii="Calibri" w:hAnsi="Calibri" w:cs="Calibri"/>
          <w:sz w:val="24"/>
          <w:szCs w:val="24"/>
        </w:rPr>
        <w:t>Utilize  SQS</w:t>
      </w:r>
      <w:proofErr w:type="gramEnd"/>
      <w:r w:rsidRPr="00C6101E">
        <w:rPr>
          <w:rFonts w:ascii="Calibri" w:hAnsi="Calibri" w:cs="Calibri"/>
          <w:sz w:val="24"/>
          <w:szCs w:val="24"/>
        </w:rPr>
        <w:t xml:space="preserve"> queues  to  glue  the  application   together    (this  is a hybrid  environment).     Consider </w:t>
      </w:r>
      <w:proofErr w:type="gramStart"/>
      <w:r w:rsidRPr="00C6101E">
        <w:rPr>
          <w:rFonts w:ascii="Calibri" w:hAnsi="Calibri" w:cs="Calibri"/>
          <w:sz w:val="24"/>
          <w:szCs w:val="24"/>
        </w:rPr>
        <w:t>this  only</w:t>
      </w:r>
      <w:proofErr w:type="gramEnd"/>
      <w:r w:rsidRPr="00C6101E">
        <w:rPr>
          <w:rFonts w:ascii="Calibri" w:hAnsi="Calibri" w:cs="Calibri"/>
          <w:sz w:val="24"/>
          <w:szCs w:val="24"/>
        </w:rPr>
        <w:t xml:space="preserve"> if  the  application   is running   externally   and  not  internally   only.  Use </w:t>
      </w:r>
      <w:proofErr w:type="gramStart"/>
      <w:r w:rsidRPr="00C6101E">
        <w:rPr>
          <w:rFonts w:ascii="Calibri" w:hAnsi="Calibri" w:cs="Calibri"/>
          <w:sz w:val="24"/>
          <w:szCs w:val="24"/>
        </w:rPr>
        <w:t>VPN  tunnel</w:t>
      </w:r>
      <w:proofErr w:type="gramEnd"/>
      <w:r w:rsidRPr="00C6101E">
        <w:rPr>
          <w:rFonts w:ascii="Calibri" w:hAnsi="Calibri" w:cs="Calibri"/>
          <w:sz w:val="24"/>
          <w:szCs w:val="24"/>
        </w:rPr>
        <w:t xml:space="preserve">   if internal   only.</w:t>
      </w:r>
    </w:p>
    <w:p w:rsidR="00BE4181" w:rsidRDefault="00BE4181" w:rsidP="00BE4181">
      <w:pPr>
        <w:pStyle w:val="ListParagraph"/>
        <w:rPr>
          <w:rFonts w:ascii="Calibri" w:hAnsi="Calibri" w:cs="Calibri"/>
          <w:sz w:val="24"/>
          <w:szCs w:val="24"/>
        </w:rPr>
      </w:pPr>
    </w:p>
    <w:p w:rsidR="00BE4181" w:rsidRPr="00C6101E" w:rsidRDefault="00BE4181" w:rsidP="00BE4181">
      <w:pPr>
        <w:pStyle w:val="ListParagraph"/>
        <w:rPr>
          <w:rFonts w:ascii="Calibri" w:hAnsi="Calibri" w:cs="Calibri"/>
          <w:sz w:val="24"/>
          <w:szCs w:val="24"/>
        </w:rPr>
      </w:pPr>
    </w:p>
    <w:p w:rsidR="00FE5B3E" w:rsidRPr="00C6101E" w:rsidRDefault="00FE5B3E" w:rsidP="00C6101E">
      <w:pPr>
        <w:pStyle w:val="Heading1"/>
      </w:pPr>
      <w:r w:rsidRPr="00C6101E">
        <w:t>Deployment and Management On AWS</w:t>
      </w:r>
    </w:p>
    <w:p w:rsidR="00FE5B3E" w:rsidRPr="004E5322" w:rsidRDefault="00FE5B3E" w:rsidP="00B92D5D">
      <w:pPr>
        <w:rPr>
          <w:rFonts w:cs="Calibri"/>
          <w:sz w:val="28"/>
        </w:rPr>
      </w:pPr>
    </w:p>
    <w:p w:rsidR="00FE5B3E" w:rsidRPr="00C6101E" w:rsidRDefault="00FE5B3E" w:rsidP="00C6101E">
      <w:pPr>
        <w:pStyle w:val="Heading2"/>
      </w:pPr>
      <w:r w:rsidRPr="00C6101E">
        <w:t xml:space="preserve">AWS </w:t>
      </w:r>
      <w:proofErr w:type="gramStart"/>
      <w:r w:rsidRPr="00C6101E">
        <w:t>Elastic  Beanstalk</w:t>
      </w:r>
      <w:proofErr w:type="gramEnd"/>
      <w:r w:rsidRPr="00C6101E">
        <w:t xml:space="preserve"> :</w:t>
      </w:r>
    </w:p>
    <w:p w:rsidR="00FE5B3E" w:rsidRPr="004E5322" w:rsidRDefault="00FE5B3E" w:rsidP="00B92D5D">
      <w:pPr>
        <w:rPr>
          <w:rFonts w:cs="Calibri"/>
          <w:sz w:val="28"/>
        </w:rPr>
      </w:pPr>
    </w:p>
    <w:p w:rsidR="00FE5B3E" w:rsidRPr="00C6101E" w:rsidRDefault="00FE5B3E" w:rsidP="0076724F">
      <w:pPr>
        <w:pStyle w:val="ListParagraph"/>
        <w:numPr>
          <w:ilvl w:val="0"/>
          <w:numId w:val="78"/>
        </w:numPr>
        <w:rPr>
          <w:rFonts w:ascii="Calibri" w:hAnsi="Calibri" w:cs="Calibri"/>
          <w:sz w:val="24"/>
          <w:szCs w:val="24"/>
        </w:rPr>
      </w:pPr>
      <w:r w:rsidRPr="00C6101E">
        <w:rPr>
          <w:rFonts w:ascii="Calibri" w:hAnsi="Calibri" w:cs="Calibri"/>
          <w:sz w:val="24"/>
          <w:szCs w:val="24"/>
        </w:rPr>
        <w:t>Quickly deploy out web based environments using EC2 /RDS/Auto Scaling/CloudWatch/ELB and containers</w:t>
      </w:r>
    </w:p>
    <w:p w:rsidR="00FE5B3E" w:rsidRPr="00C6101E" w:rsidRDefault="00FE5B3E" w:rsidP="00C6101E">
      <w:pPr>
        <w:pStyle w:val="Heading2"/>
      </w:pPr>
      <w:r w:rsidRPr="00C6101E">
        <w:t xml:space="preserve">AWS </w:t>
      </w:r>
      <w:proofErr w:type="gramStart"/>
      <w:r w:rsidRPr="00C6101E">
        <w:t>OpsWorks :</w:t>
      </w:r>
      <w:proofErr w:type="gramEnd"/>
    </w:p>
    <w:p w:rsidR="00FE5B3E" w:rsidRPr="004E5322" w:rsidRDefault="00FE5B3E" w:rsidP="0076724F">
      <w:pPr>
        <w:pStyle w:val="ListParagraph"/>
        <w:numPr>
          <w:ilvl w:val="0"/>
          <w:numId w:val="78"/>
        </w:numPr>
      </w:pPr>
      <w:r w:rsidRPr="004E5322">
        <w:t>Write custom chef recipes, utilizes  self -</w:t>
      </w:r>
      <w:r w:rsidRPr="004E5322">
        <w:softHyphen/>
        <w:t>‐ healing, and works with layers</w:t>
      </w:r>
    </w:p>
    <w:p w:rsidR="00FE5B3E" w:rsidRPr="00C6101E" w:rsidRDefault="00FE5B3E" w:rsidP="00C6101E">
      <w:pPr>
        <w:pStyle w:val="Heading2"/>
      </w:pPr>
      <w:r w:rsidRPr="00C6101E">
        <w:lastRenderedPageBreak/>
        <w:t>AWS CloudFormation</w:t>
      </w:r>
    </w:p>
    <w:p w:rsidR="00FE5B3E" w:rsidRPr="00C6101E" w:rsidRDefault="00FE5B3E" w:rsidP="0076724F">
      <w:pPr>
        <w:pStyle w:val="ListParagraph"/>
        <w:numPr>
          <w:ilvl w:val="0"/>
          <w:numId w:val="78"/>
        </w:numPr>
        <w:rPr>
          <w:rFonts w:ascii="Calibri" w:hAnsi="Calibri" w:cs="Calibri"/>
          <w:sz w:val="24"/>
          <w:szCs w:val="24"/>
        </w:rPr>
      </w:pPr>
      <w:r w:rsidRPr="00C6101E">
        <w:rPr>
          <w:rFonts w:ascii="Calibri" w:hAnsi="Calibri" w:cs="Calibri"/>
          <w:sz w:val="24"/>
          <w:szCs w:val="24"/>
        </w:rPr>
        <w:t>Version control the infrastructure and make deploying out environments easily and repeatable</w:t>
      </w:r>
    </w:p>
    <w:p w:rsidR="00FE5B3E" w:rsidRPr="00C6101E" w:rsidRDefault="00FE5B3E" w:rsidP="00C6101E">
      <w:pPr>
        <w:pStyle w:val="Heading1"/>
      </w:pPr>
      <w:r w:rsidRPr="00C6101E">
        <w:t>Enterprise Account Management With IAM</w:t>
      </w:r>
    </w:p>
    <w:p w:rsidR="00FE5B3E" w:rsidRPr="00C6101E" w:rsidRDefault="00FE5B3E" w:rsidP="00C6101E">
      <w:pPr>
        <w:pStyle w:val="Heading2"/>
      </w:pPr>
      <w:r w:rsidRPr="00C6101E">
        <w:t xml:space="preserve">Enterprise Account </w:t>
      </w:r>
      <w:proofErr w:type="gramStart"/>
      <w:r w:rsidRPr="00C6101E">
        <w:t>Management :</w:t>
      </w:r>
      <w:proofErr w:type="gramEnd"/>
    </w:p>
    <w:p w:rsidR="00FE5B3E" w:rsidRPr="004E5322" w:rsidRDefault="00FE5B3E" w:rsidP="00B92D5D">
      <w:pPr>
        <w:rPr>
          <w:rFonts w:cs="Calibri"/>
          <w:sz w:val="28"/>
        </w:rPr>
      </w:pPr>
    </w:p>
    <w:p w:rsidR="00FE5B3E" w:rsidRPr="004E5322" w:rsidRDefault="00FE5B3E" w:rsidP="00C6101E">
      <w:r w:rsidRPr="004E5322">
        <w:t xml:space="preserve">Big Cloud Jumbo Corp is a large scale company that needs to provide access to </w:t>
      </w:r>
      <w:proofErr w:type="gramStart"/>
      <w:r w:rsidRPr="004E5322">
        <w:t>developers ,third</w:t>
      </w:r>
      <w:proofErr w:type="gramEnd"/>
      <w:r w:rsidRPr="004E5322">
        <w:t xml:space="preserve"> party auditors, accounting staff ,and system administrators. Big Cloud Jump Corp also has several of their own AWS accounts that are used for </w:t>
      </w:r>
      <w:proofErr w:type="spellStart"/>
      <w:r w:rsidRPr="004E5322">
        <w:t>dev</w:t>
      </w:r>
      <w:proofErr w:type="spellEnd"/>
      <w:r w:rsidRPr="004E5322">
        <w:t>, staging, and prod in order to easily manage budgets.</w:t>
      </w:r>
    </w:p>
    <w:p w:rsidR="00FE5B3E" w:rsidRPr="004E5322" w:rsidRDefault="00FE5B3E" w:rsidP="00C6101E"/>
    <w:p w:rsidR="00FE5B3E" w:rsidRPr="004E5322" w:rsidRDefault="00FE5B3E" w:rsidP="00C6101E">
      <w:r w:rsidRPr="004E5322">
        <w:t>In this section we are going to describe strategies for managing this account information, budget information, and managing application level budgeting.</w:t>
      </w:r>
    </w:p>
    <w:p w:rsidR="00FE5B3E" w:rsidRPr="004E5322" w:rsidRDefault="00FE5B3E" w:rsidP="00B92D5D">
      <w:pPr>
        <w:rPr>
          <w:rFonts w:cs="Calibri"/>
          <w:sz w:val="32"/>
          <w:szCs w:val="28"/>
        </w:rPr>
      </w:pPr>
    </w:p>
    <w:p w:rsidR="00FE5B3E" w:rsidRPr="004E5322" w:rsidRDefault="00FE5B3E" w:rsidP="00C6101E">
      <w:r w:rsidRPr="004E5322">
        <w:t>Part of Big Cloud Jumbo Corp services is to provide management of customers AWS accounts and implementation of cloud services and products based around AWS. Managing hundreds of customers AWS accounts so a customer could take their account and leave if required.</w:t>
      </w:r>
    </w:p>
    <w:p w:rsidR="00C6101E" w:rsidRDefault="00C6101E" w:rsidP="00B92D5D">
      <w:pPr>
        <w:rPr>
          <w:rFonts w:cs="Calibri"/>
          <w:sz w:val="32"/>
          <w:szCs w:val="28"/>
        </w:rPr>
      </w:pPr>
    </w:p>
    <w:p w:rsidR="00FE5B3E" w:rsidRPr="004E5322" w:rsidRDefault="00FE5B3E" w:rsidP="00C6101E">
      <w:r w:rsidRPr="004E5322">
        <w:t>Solution:</w:t>
      </w:r>
    </w:p>
    <w:p w:rsidR="00FE5B3E" w:rsidRPr="00C6101E" w:rsidRDefault="00FE5B3E" w:rsidP="0076724F">
      <w:pPr>
        <w:pStyle w:val="ListParagraph"/>
        <w:numPr>
          <w:ilvl w:val="0"/>
          <w:numId w:val="78"/>
        </w:numPr>
        <w:rPr>
          <w:rFonts w:ascii="Calibri" w:hAnsi="Calibri" w:cs="Calibri"/>
          <w:sz w:val="24"/>
          <w:szCs w:val="24"/>
        </w:rPr>
      </w:pPr>
      <w:r w:rsidRPr="00C6101E">
        <w:rPr>
          <w:rFonts w:ascii="Calibri" w:hAnsi="Calibri" w:cs="Calibri"/>
          <w:sz w:val="24"/>
          <w:szCs w:val="24"/>
        </w:rPr>
        <w:t>Add each customer account as a “consolidated billing” account</w:t>
      </w:r>
    </w:p>
    <w:p w:rsidR="00FE5B3E" w:rsidRPr="00C6101E" w:rsidRDefault="00FE5B3E" w:rsidP="0076724F">
      <w:pPr>
        <w:pStyle w:val="ListParagraph"/>
        <w:numPr>
          <w:ilvl w:val="0"/>
          <w:numId w:val="78"/>
        </w:numPr>
        <w:rPr>
          <w:rFonts w:ascii="Calibri" w:hAnsi="Calibri" w:cs="Calibri"/>
          <w:sz w:val="24"/>
          <w:szCs w:val="24"/>
        </w:rPr>
      </w:pPr>
      <w:r w:rsidRPr="00C6101E">
        <w:rPr>
          <w:rFonts w:ascii="Calibri" w:hAnsi="Calibri" w:cs="Calibri"/>
          <w:sz w:val="24"/>
          <w:szCs w:val="24"/>
        </w:rPr>
        <w:t>Big Cloud Jumbo Corp will be responsible for all billing</w:t>
      </w:r>
    </w:p>
    <w:p w:rsidR="00FE5B3E" w:rsidRPr="00C6101E" w:rsidRDefault="00FE5B3E" w:rsidP="0076724F">
      <w:pPr>
        <w:pStyle w:val="ListParagraph"/>
        <w:numPr>
          <w:ilvl w:val="0"/>
          <w:numId w:val="78"/>
        </w:numPr>
        <w:rPr>
          <w:rFonts w:ascii="Calibri" w:hAnsi="Calibri" w:cs="Calibri"/>
          <w:sz w:val="24"/>
          <w:szCs w:val="24"/>
        </w:rPr>
      </w:pPr>
      <w:r w:rsidRPr="00C6101E">
        <w:rPr>
          <w:rFonts w:ascii="Calibri" w:hAnsi="Calibri" w:cs="Calibri"/>
          <w:i/>
          <w:iCs/>
          <w:sz w:val="24"/>
          <w:szCs w:val="24"/>
          <w:u w:val="single"/>
        </w:rPr>
        <w:t>Bulk/Volume</w:t>
      </w:r>
      <w:r w:rsidRPr="00C6101E">
        <w:rPr>
          <w:rFonts w:ascii="Calibri" w:hAnsi="Calibri" w:cs="Calibri"/>
          <w:sz w:val="24"/>
          <w:szCs w:val="24"/>
          <w:u w:val="single"/>
        </w:rPr>
        <w:t xml:space="preserve"> </w:t>
      </w:r>
      <w:r w:rsidRPr="00C6101E">
        <w:rPr>
          <w:rFonts w:ascii="Calibri" w:hAnsi="Calibri" w:cs="Calibri"/>
          <w:i/>
          <w:iCs/>
          <w:sz w:val="24"/>
          <w:szCs w:val="24"/>
          <w:u w:val="single"/>
        </w:rPr>
        <w:t>discounts</w:t>
      </w:r>
      <w:r w:rsidRPr="00C6101E">
        <w:rPr>
          <w:rFonts w:ascii="Calibri" w:hAnsi="Calibri" w:cs="Calibri"/>
          <w:sz w:val="24"/>
          <w:szCs w:val="24"/>
          <w:u w:val="single"/>
        </w:rPr>
        <w:t xml:space="preserve"> </w:t>
      </w:r>
      <w:r w:rsidRPr="00C6101E">
        <w:rPr>
          <w:rFonts w:ascii="Calibri" w:hAnsi="Calibri" w:cs="Calibri"/>
          <w:i/>
          <w:iCs/>
          <w:sz w:val="24"/>
          <w:szCs w:val="24"/>
          <w:u w:val="single"/>
        </w:rPr>
        <w:t>will</w:t>
      </w:r>
      <w:r w:rsidRPr="00C6101E">
        <w:rPr>
          <w:rFonts w:ascii="Calibri" w:hAnsi="Calibri" w:cs="Calibri"/>
          <w:sz w:val="24"/>
          <w:szCs w:val="24"/>
          <w:u w:val="single"/>
        </w:rPr>
        <w:t xml:space="preserve">  </w:t>
      </w:r>
      <w:r w:rsidRPr="00C6101E">
        <w:rPr>
          <w:rFonts w:ascii="Calibri" w:hAnsi="Calibri" w:cs="Calibri"/>
          <w:i/>
          <w:iCs/>
          <w:sz w:val="24"/>
          <w:szCs w:val="24"/>
          <w:u w:val="single"/>
        </w:rPr>
        <w:t>span</w:t>
      </w:r>
      <w:r w:rsidRPr="00C6101E">
        <w:rPr>
          <w:rFonts w:ascii="Calibri" w:hAnsi="Calibri" w:cs="Calibri"/>
          <w:sz w:val="24"/>
          <w:szCs w:val="24"/>
          <w:u w:val="single"/>
        </w:rPr>
        <w:t xml:space="preserve"> </w:t>
      </w:r>
      <w:r w:rsidRPr="00C6101E">
        <w:rPr>
          <w:rFonts w:ascii="Calibri" w:hAnsi="Calibri" w:cs="Calibri"/>
          <w:i/>
          <w:iCs/>
          <w:sz w:val="24"/>
          <w:szCs w:val="24"/>
          <w:u w:val="single"/>
        </w:rPr>
        <w:t>across</w:t>
      </w:r>
      <w:r w:rsidRPr="00C6101E">
        <w:rPr>
          <w:rFonts w:ascii="Calibri" w:hAnsi="Calibri" w:cs="Calibri"/>
          <w:sz w:val="24"/>
          <w:szCs w:val="24"/>
          <w:u w:val="single"/>
        </w:rPr>
        <w:t xml:space="preserve"> </w:t>
      </w:r>
      <w:r w:rsidRPr="00C6101E">
        <w:rPr>
          <w:rFonts w:ascii="Calibri" w:hAnsi="Calibri" w:cs="Calibri"/>
          <w:i/>
          <w:iCs/>
          <w:sz w:val="24"/>
          <w:szCs w:val="24"/>
          <w:u w:val="single"/>
        </w:rPr>
        <w:t>all</w:t>
      </w:r>
      <w:r w:rsidRPr="00C6101E">
        <w:rPr>
          <w:rFonts w:ascii="Calibri" w:hAnsi="Calibri" w:cs="Calibri"/>
          <w:sz w:val="24"/>
          <w:szCs w:val="24"/>
          <w:u w:val="single"/>
        </w:rPr>
        <w:t xml:space="preserve"> </w:t>
      </w:r>
      <w:r w:rsidRPr="00C6101E">
        <w:rPr>
          <w:rFonts w:ascii="Calibri" w:hAnsi="Calibri" w:cs="Calibri"/>
          <w:i/>
          <w:iCs/>
          <w:sz w:val="24"/>
          <w:szCs w:val="24"/>
          <w:u w:val="single"/>
        </w:rPr>
        <w:t>accounts</w:t>
      </w:r>
    </w:p>
    <w:p w:rsidR="00FE5B3E" w:rsidRPr="004E5322" w:rsidRDefault="00FE5B3E" w:rsidP="00C6101E">
      <w:r w:rsidRPr="004E5322">
        <w:t xml:space="preserve">AWS combines the usage from ALL accounts to determine which volume pricing tiers to </w:t>
      </w:r>
      <w:proofErr w:type="gramStart"/>
      <w:r w:rsidRPr="004E5322">
        <w:t>apply ,giving</w:t>
      </w:r>
      <w:proofErr w:type="gramEnd"/>
      <w:r w:rsidRPr="004E5322">
        <w:t xml:space="preserve"> a lower </w:t>
      </w:r>
      <w:proofErr w:type="spellStart"/>
      <w:r w:rsidRPr="004E5322">
        <w:t>over all</w:t>
      </w:r>
      <w:proofErr w:type="spellEnd"/>
      <w:r w:rsidRPr="004E5322">
        <w:t xml:space="preserve"> price whenever possible.  This will either provide a source of profit margin or a cost savings for Big Cloud Jumbo Corp customers</w:t>
      </w:r>
    </w:p>
    <w:p w:rsidR="00FE5B3E" w:rsidRPr="004E5322" w:rsidRDefault="00FE5B3E" w:rsidP="00B92D5D">
      <w:pPr>
        <w:rPr>
          <w:rFonts w:cs="Calibri"/>
          <w:sz w:val="40"/>
          <w:szCs w:val="36"/>
        </w:rPr>
      </w:pPr>
      <w:r w:rsidRPr="004E5322">
        <w:rPr>
          <w:rFonts w:cs="Calibri"/>
          <w:noProof/>
          <w:sz w:val="28"/>
          <w:lang w:eastAsia="en-US"/>
        </w:rPr>
        <w:lastRenderedPageBreak/>
        <w:drawing>
          <wp:inline distT="0" distB="0" distL="0" distR="0" wp14:anchorId="7DDABC87" wp14:editId="4B7F744A">
            <wp:extent cx="5943600" cy="2686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6685"/>
                    </a:xfrm>
                    <a:prstGeom prst="rect">
                      <a:avLst/>
                    </a:prstGeom>
                  </pic:spPr>
                </pic:pic>
              </a:graphicData>
            </a:graphic>
          </wp:inline>
        </w:drawing>
      </w:r>
    </w:p>
    <w:p w:rsidR="00FE5B3E" w:rsidRPr="004E5322" w:rsidRDefault="00FE5B3E" w:rsidP="00C6101E">
      <w:r w:rsidRPr="004E5322">
        <w:t xml:space="preserve">Consolidated Billing Method: </w:t>
      </w:r>
    </w:p>
    <w:p w:rsidR="00FE5B3E" w:rsidRPr="004E5322" w:rsidRDefault="00FE5B3E" w:rsidP="00C6101E">
      <w:r w:rsidRPr="004E5322">
        <w:t>Using one master account and many sub accounts Pros:</w:t>
      </w:r>
    </w:p>
    <w:p w:rsidR="00FE5B3E" w:rsidRPr="00C6101E" w:rsidRDefault="00FE5B3E" w:rsidP="0076724F">
      <w:pPr>
        <w:pStyle w:val="ListParagraph"/>
        <w:numPr>
          <w:ilvl w:val="0"/>
          <w:numId w:val="79"/>
        </w:numPr>
        <w:rPr>
          <w:rFonts w:ascii="Calibri" w:hAnsi="Calibri" w:cs="Calibri"/>
          <w:sz w:val="24"/>
          <w:szCs w:val="24"/>
        </w:rPr>
      </w:pPr>
      <w:r w:rsidRPr="00C6101E">
        <w:rPr>
          <w:rFonts w:ascii="Calibri" w:hAnsi="Calibri" w:cs="Calibri"/>
          <w:sz w:val="24"/>
          <w:szCs w:val="24"/>
        </w:rPr>
        <w:t>Volume benefits on services that allow</w:t>
      </w:r>
    </w:p>
    <w:p w:rsidR="00FE5B3E" w:rsidRPr="00C6101E" w:rsidRDefault="00FE5B3E" w:rsidP="0076724F">
      <w:pPr>
        <w:pStyle w:val="ListParagraph"/>
        <w:numPr>
          <w:ilvl w:val="0"/>
          <w:numId w:val="79"/>
        </w:numPr>
        <w:rPr>
          <w:rFonts w:ascii="Calibri" w:hAnsi="Calibri" w:cs="Calibri"/>
          <w:sz w:val="24"/>
          <w:szCs w:val="24"/>
        </w:rPr>
      </w:pPr>
      <w:r w:rsidRPr="00C6101E">
        <w:rPr>
          <w:rFonts w:ascii="Calibri" w:hAnsi="Calibri" w:cs="Calibri"/>
          <w:sz w:val="24"/>
          <w:szCs w:val="24"/>
        </w:rPr>
        <w:t>Ability  to view costs based off of tagged resources as well as accounts</w:t>
      </w:r>
    </w:p>
    <w:p w:rsidR="00FE5B3E" w:rsidRPr="00C6101E" w:rsidRDefault="00FE5B3E" w:rsidP="0076724F">
      <w:pPr>
        <w:pStyle w:val="ListParagraph"/>
        <w:numPr>
          <w:ilvl w:val="0"/>
          <w:numId w:val="79"/>
        </w:numPr>
        <w:rPr>
          <w:rFonts w:ascii="Calibri" w:hAnsi="Calibri" w:cs="Calibri"/>
          <w:sz w:val="24"/>
          <w:szCs w:val="24"/>
        </w:rPr>
      </w:pPr>
      <w:r w:rsidRPr="00C6101E">
        <w:rPr>
          <w:rFonts w:ascii="Calibri" w:hAnsi="Calibri" w:cs="Calibri"/>
          <w:sz w:val="24"/>
          <w:szCs w:val="24"/>
        </w:rPr>
        <w:t>Easier architecture visibility and configuration</w:t>
      </w:r>
    </w:p>
    <w:p w:rsidR="00FE5B3E" w:rsidRPr="00C6101E" w:rsidRDefault="00FE5B3E" w:rsidP="0076724F">
      <w:pPr>
        <w:pStyle w:val="ListParagraph"/>
        <w:numPr>
          <w:ilvl w:val="0"/>
          <w:numId w:val="79"/>
        </w:numPr>
        <w:rPr>
          <w:rFonts w:ascii="Calibri" w:hAnsi="Calibri" w:cs="Calibri"/>
          <w:sz w:val="24"/>
          <w:szCs w:val="24"/>
        </w:rPr>
      </w:pPr>
      <w:r w:rsidRPr="00C6101E">
        <w:rPr>
          <w:rFonts w:ascii="Calibri" w:hAnsi="Calibri" w:cs="Calibri"/>
          <w:sz w:val="24"/>
          <w:szCs w:val="24"/>
        </w:rPr>
        <w:t>Use roles for IAM account simplicity across multiple AWS linked accounts</w:t>
      </w:r>
    </w:p>
    <w:p w:rsidR="00FE5B3E" w:rsidRPr="004E5322" w:rsidRDefault="00FE5B3E" w:rsidP="00C6101E">
      <w:r w:rsidRPr="004E5322">
        <w:t>Cons:</w:t>
      </w:r>
    </w:p>
    <w:p w:rsidR="00FE5B3E" w:rsidRPr="00C6101E" w:rsidRDefault="00FE5B3E" w:rsidP="0076724F">
      <w:pPr>
        <w:pStyle w:val="ListParagraph"/>
        <w:numPr>
          <w:ilvl w:val="0"/>
          <w:numId w:val="80"/>
        </w:numPr>
        <w:rPr>
          <w:rFonts w:ascii="Calibri" w:hAnsi="Calibri" w:cs="Calibri"/>
          <w:sz w:val="24"/>
          <w:szCs w:val="24"/>
        </w:rPr>
      </w:pPr>
      <w:r w:rsidRPr="00C6101E">
        <w:rPr>
          <w:rFonts w:ascii="Calibri" w:hAnsi="Calibri" w:cs="Calibri"/>
          <w:sz w:val="24"/>
          <w:szCs w:val="24"/>
        </w:rPr>
        <w:t xml:space="preserve">Requires strict and </w:t>
      </w:r>
      <w:proofErr w:type="spellStart"/>
      <w:r w:rsidRPr="00C6101E">
        <w:rPr>
          <w:rFonts w:ascii="Calibri" w:hAnsi="Calibri" w:cs="Calibri"/>
          <w:sz w:val="24"/>
          <w:szCs w:val="24"/>
        </w:rPr>
        <w:t>some times</w:t>
      </w:r>
      <w:proofErr w:type="spellEnd"/>
      <w:r w:rsidRPr="00C6101E">
        <w:rPr>
          <w:rFonts w:ascii="Calibri" w:hAnsi="Calibri" w:cs="Calibri"/>
          <w:sz w:val="24"/>
          <w:szCs w:val="24"/>
        </w:rPr>
        <w:t xml:space="preserve"> complex tagging across accounts</w:t>
      </w:r>
    </w:p>
    <w:p w:rsidR="00FE5B3E" w:rsidRPr="004E5322" w:rsidRDefault="00FE5B3E" w:rsidP="00C6101E">
      <w:r w:rsidRPr="004E5322">
        <w:t>Consolidated Billing Method: Use one account but multiple VPCs to break out environments</w:t>
      </w:r>
    </w:p>
    <w:p w:rsidR="00FE5B3E" w:rsidRPr="004E5322" w:rsidRDefault="00FE5B3E" w:rsidP="00C6101E">
      <w:r w:rsidRPr="004E5322">
        <w:t>Pros:</w:t>
      </w:r>
    </w:p>
    <w:p w:rsidR="00FE5B3E" w:rsidRPr="00C6101E" w:rsidRDefault="00FE5B3E" w:rsidP="0076724F">
      <w:pPr>
        <w:pStyle w:val="ListParagraph"/>
        <w:numPr>
          <w:ilvl w:val="0"/>
          <w:numId w:val="80"/>
        </w:numPr>
        <w:rPr>
          <w:rFonts w:ascii="Calibri" w:hAnsi="Calibri" w:cs="Calibri"/>
          <w:sz w:val="24"/>
          <w:szCs w:val="24"/>
        </w:rPr>
      </w:pPr>
      <w:r w:rsidRPr="00C6101E">
        <w:rPr>
          <w:rFonts w:ascii="Calibri" w:hAnsi="Calibri" w:cs="Calibri"/>
          <w:sz w:val="24"/>
          <w:szCs w:val="24"/>
        </w:rPr>
        <w:t>Simple billing and insights into the environment</w:t>
      </w:r>
    </w:p>
    <w:p w:rsidR="00FE5B3E" w:rsidRDefault="00FE5B3E" w:rsidP="0076724F">
      <w:pPr>
        <w:pStyle w:val="ListParagraph"/>
        <w:numPr>
          <w:ilvl w:val="0"/>
          <w:numId w:val="80"/>
        </w:numPr>
        <w:rPr>
          <w:rFonts w:ascii="Calibri" w:hAnsi="Calibri" w:cs="Calibri"/>
          <w:sz w:val="24"/>
          <w:szCs w:val="24"/>
        </w:rPr>
      </w:pPr>
      <w:r w:rsidRPr="00C6101E">
        <w:rPr>
          <w:rFonts w:ascii="Calibri" w:hAnsi="Calibri" w:cs="Calibri"/>
          <w:sz w:val="24"/>
          <w:szCs w:val="24"/>
        </w:rPr>
        <w:t>Easy governance</w:t>
      </w:r>
    </w:p>
    <w:p w:rsidR="00C6101E" w:rsidRPr="00C6101E" w:rsidRDefault="00C6101E" w:rsidP="00C6101E">
      <w:pPr>
        <w:pStyle w:val="ListParagraph"/>
        <w:rPr>
          <w:rFonts w:ascii="Calibri" w:hAnsi="Calibri" w:cs="Calibri"/>
          <w:sz w:val="24"/>
          <w:szCs w:val="24"/>
        </w:rPr>
      </w:pPr>
    </w:p>
    <w:p w:rsidR="00FE5B3E" w:rsidRPr="004E5322" w:rsidRDefault="00FE5B3E" w:rsidP="00C6101E">
      <w:r w:rsidRPr="004E5322">
        <w:t>Cons:</w:t>
      </w:r>
    </w:p>
    <w:p w:rsidR="00FE5B3E" w:rsidRPr="004E5322" w:rsidRDefault="00FE5B3E" w:rsidP="0076724F">
      <w:pPr>
        <w:pStyle w:val="ListParagraph"/>
        <w:numPr>
          <w:ilvl w:val="0"/>
          <w:numId w:val="81"/>
        </w:numPr>
      </w:pPr>
      <w:r w:rsidRPr="004E5322">
        <w:t>Requires more complex setups for resource level permissions</w:t>
      </w:r>
    </w:p>
    <w:p w:rsidR="00FE5B3E" w:rsidRPr="004E5322" w:rsidRDefault="00FE5B3E" w:rsidP="0076724F">
      <w:pPr>
        <w:pStyle w:val="ListParagraph"/>
        <w:numPr>
          <w:ilvl w:val="0"/>
          <w:numId w:val="81"/>
        </w:numPr>
      </w:pPr>
      <w:r w:rsidRPr="004E5322">
        <w:t>Requires more complex setups with multiple VPCs</w:t>
      </w:r>
    </w:p>
    <w:p w:rsidR="00FE5B3E" w:rsidRPr="008210E6" w:rsidRDefault="00FE5B3E" w:rsidP="008210E6">
      <w:pPr>
        <w:pStyle w:val="Heading1"/>
      </w:pPr>
      <w:r w:rsidRPr="008210E6">
        <w:t>Consolidated Billing and EC2 Reserved Instances</w:t>
      </w:r>
    </w:p>
    <w:p w:rsidR="00FE5B3E" w:rsidRPr="004E5322" w:rsidRDefault="00FE5B3E" w:rsidP="00B92D5D">
      <w:pPr>
        <w:rPr>
          <w:rFonts w:cs="Calibri"/>
          <w:sz w:val="28"/>
        </w:rPr>
      </w:pPr>
    </w:p>
    <w:p w:rsidR="00FE5B3E" w:rsidRPr="004E5322" w:rsidRDefault="00FE5B3E" w:rsidP="008210E6">
      <w:r w:rsidRPr="004E5322">
        <w:t xml:space="preserve">BCJC (Big Cloud Jumbo Corp) has 3 consolidated </w:t>
      </w:r>
      <w:proofErr w:type="gramStart"/>
      <w:r w:rsidRPr="004E5322">
        <w:t>billing  accounts</w:t>
      </w:r>
      <w:proofErr w:type="gramEnd"/>
      <w:r w:rsidRPr="004E5322">
        <w:t xml:space="preserve">; </w:t>
      </w:r>
      <w:proofErr w:type="spellStart"/>
      <w:r w:rsidRPr="004E5322">
        <w:t>dev</w:t>
      </w:r>
      <w:proofErr w:type="spellEnd"/>
      <w:r w:rsidRPr="004E5322">
        <w:t xml:space="preserve"> ,staging ,and production. The </w:t>
      </w:r>
      <w:proofErr w:type="spellStart"/>
      <w:r w:rsidRPr="004E5322">
        <w:t>dev</w:t>
      </w:r>
      <w:proofErr w:type="spellEnd"/>
      <w:r w:rsidRPr="004E5322">
        <w:t xml:space="preserve"> account has purchased 2 reserved instances with instance type of m4.large in Availability Zone 1a. </w:t>
      </w:r>
      <w:proofErr w:type="gramStart"/>
      <w:r w:rsidRPr="004E5322">
        <w:t>However ,no</w:t>
      </w:r>
      <w:proofErr w:type="gramEnd"/>
      <w:r w:rsidRPr="004E5322">
        <w:t xml:space="preserve"> instances are running in the </w:t>
      </w:r>
      <w:proofErr w:type="spellStart"/>
      <w:r w:rsidRPr="004E5322">
        <w:t>dev</w:t>
      </w:r>
      <w:proofErr w:type="spellEnd"/>
      <w:r w:rsidRPr="004E5322">
        <w:t xml:space="preserve"> account but a m4.large is running in the staging account inside of availability zone  1a. </w:t>
      </w:r>
    </w:p>
    <w:p w:rsidR="00FE5B3E" w:rsidRPr="004E5322" w:rsidRDefault="00FE5B3E" w:rsidP="008210E6">
      <w:r w:rsidRPr="004E5322">
        <w:lastRenderedPageBreak/>
        <w:t>Who can receive the pricing?</w:t>
      </w:r>
    </w:p>
    <w:p w:rsidR="00FE5B3E" w:rsidRPr="008210E6" w:rsidRDefault="00FE5B3E" w:rsidP="0076724F">
      <w:pPr>
        <w:pStyle w:val="ListParagraph"/>
        <w:numPr>
          <w:ilvl w:val="0"/>
          <w:numId w:val="82"/>
        </w:numPr>
        <w:rPr>
          <w:rFonts w:ascii="Calibri" w:hAnsi="Calibri" w:cs="Calibri"/>
          <w:sz w:val="24"/>
          <w:szCs w:val="24"/>
        </w:rPr>
      </w:pPr>
      <w:r w:rsidRPr="008210E6">
        <w:rPr>
          <w:rFonts w:ascii="Calibri" w:hAnsi="Calibri" w:cs="Calibri"/>
          <w:sz w:val="24"/>
          <w:szCs w:val="24"/>
        </w:rPr>
        <w:t>Like “volume discounts” reserved instances will work across all accounts that are connected to consolidated billing</w:t>
      </w:r>
    </w:p>
    <w:p w:rsidR="00FE5B3E" w:rsidRPr="008210E6" w:rsidRDefault="00FE5B3E" w:rsidP="0076724F">
      <w:pPr>
        <w:pStyle w:val="ListParagraph"/>
        <w:numPr>
          <w:ilvl w:val="0"/>
          <w:numId w:val="82"/>
        </w:numPr>
        <w:rPr>
          <w:rFonts w:ascii="Calibri" w:hAnsi="Calibri" w:cs="Calibri"/>
          <w:sz w:val="24"/>
          <w:szCs w:val="24"/>
        </w:rPr>
      </w:pPr>
      <w:r w:rsidRPr="008210E6">
        <w:rPr>
          <w:rFonts w:ascii="Calibri" w:hAnsi="Calibri" w:cs="Calibri"/>
          <w:sz w:val="24"/>
          <w:szCs w:val="24"/>
        </w:rPr>
        <w:t>Since billing is at the payee level, consolidated billing does not care which account purchases or uses a reserved instance.</w:t>
      </w:r>
    </w:p>
    <w:p w:rsidR="00FE5B3E" w:rsidRPr="008210E6" w:rsidRDefault="00FE5B3E" w:rsidP="0076724F">
      <w:pPr>
        <w:pStyle w:val="ListParagraph"/>
        <w:numPr>
          <w:ilvl w:val="0"/>
          <w:numId w:val="82"/>
        </w:numPr>
        <w:rPr>
          <w:rFonts w:ascii="Calibri" w:hAnsi="Calibri" w:cs="Calibri"/>
          <w:sz w:val="24"/>
          <w:szCs w:val="24"/>
        </w:rPr>
      </w:pPr>
      <w:r w:rsidRPr="008210E6">
        <w:rPr>
          <w:rFonts w:ascii="Calibri" w:hAnsi="Calibri" w:cs="Calibri"/>
          <w:sz w:val="24"/>
          <w:szCs w:val="24"/>
        </w:rPr>
        <w:t>This is a consideration if BCJC wants to host customer accounts as part of their consolidated billing</w:t>
      </w:r>
    </w:p>
    <w:p w:rsidR="00FE5B3E" w:rsidRPr="008210E6" w:rsidRDefault="00FE5B3E" w:rsidP="008210E6">
      <w:pPr>
        <w:pStyle w:val="Heading1"/>
      </w:pPr>
      <w:r w:rsidRPr="008210E6">
        <w:t>Cross Account IAM User Strategies</w:t>
      </w:r>
    </w:p>
    <w:p w:rsidR="00FE5B3E" w:rsidRPr="004E5322" w:rsidRDefault="00FE5B3E" w:rsidP="008210E6">
      <w:proofErr w:type="gramStart"/>
      <w:r w:rsidRPr="004E5322">
        <w:t>Scenario :</w:t>
      </w:r>
      <w:proofErr w:type="gramEnd"/>
      <w:r w:rsidRPr="004E5322">
        <w:t xml:space="preserve"> BCJC managers need administrative access to the test, </w:t>
      </w:r>
      <w:proofErr w:type="spellStart"/>
      <w:r w:rsidRPr="004E5322">
        <w:t>dev</w:t>
      </w:r>
      <w:proofErr w:type="spellEnd"/>
      <w:r w:rsidRPr="004E5322">
        <w:t>, and production accounts.</w:t>
      </w:r>
    </w:p>
    <w:p w:rsidR="00FE5B3E" w:rsidRPr="004E5322" w:rsidRDefault="00FE5B3E" w:rsidP="00991C75">
      <w:pPr>
        <w:rPr>
          <w:rFonts w:cs="Calibri"/>
          <w:b/>
          <w:bCs/>
          <w:noProof/>
          <w:sz w:val="28"/>
          <w:lang w:eastAsia="en-US"/>
        </w:rPr>
      </w:pPr>
      <w:r w:rsidRPr="004E5322">
        <w:rPr>
          <w:rFonts w:cs="Calibri"/>
          <w:b/>
          <w:bCs/>
          <w:noProof/>
          <w:sz w:val="28"/>
          <w:lang w:eastAsia="en-US"/>
        </w:rPr>
        <w:t>Cross Account IAM User Strategies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39D0E6D" wp14:editId="6B3F59BD">
            <wp:extent cx="4467225" cy="3552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355282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8210E6">
      <w:r w:rsidRPr="004E5322">
        <w:t xml:space="preserve">Scenario: BCJC managers need administrative access to the test, </w:t>
      </w:r>
      <w:proofErr w:type="spellStart"/>
      <w:proofErr w:type="gramStart"/>
      <w:r w:rsidRPr="004E5322">
        <w:t>dev</w:t>
      </w:r>
      <w:proofErr w:type="spellEnd"/>
      <w:r w:rsidRPr="004E5322">
        <w:t xml:space="preserve"> ,</w:t>
      </w:r>
      <w:proofErr w:type="gramEnd"/>
      <w:r w:rsidRPr="004E5322">
        <w:t xml:space="preserve"> and production accounts to "start/stop" instances, exercise "least privilege" security design method.</w:t>
      </w:r>
    </w:p>
    <w:p w:rsidR="00FE5B3E" w:rsidRPr="004E5322" w:rsidRDefault="008210E6" w:rsidP="00B92D5D">
      <w:pPr>
        <w:rPr>
          <w:rFonts w:cs="Calibri"/>
          <w:sz w:val="32"/>
          <w:szCs w:val="28"/>
        </w:rPr>
      </w:pPr>
      <w:r>
        <w:rPr>
          <w:rFonts w:cs="Calibri"/>
          <w:sz w:val="32"/>
          <w:szCs w:val="28"/>
        </w:rPr>
        <w:t xml:space="preserve">1. </w:t>
      </w:r>
      <w:r w:rsidRPr="008210E6">
        <w:t>C</w:t>
      </w:r>
      <w:r w:rsidR="00FE5B3E" w:rsidRPr="008210E6">
        <w:t xml:space="preserve">reate </w:t>
      </w:r>
      <w:proofErr w:type="spellStart"/>
      <w:r w:rsidR="00FE5B3E" w:rsidRPr="008210E6">
        <w:t>thr</w:t>
      </w:r>
      <w:proofErr w:type="spellEnd"/>
      <w:r w:rsidR="00FE5B3E" w:rsidRPr="008210E6">
        <w:t xml:space="preserve"> role with "stop/start" only permission in both the </w:t>
      </w:r>
      <w:proofErr w:type="spellStart"/>
      <w:r w:rsidR="00FE5B3E" w:rsidRPr="008210E6">
        <w:t>dev</w:t>
      </w:r>
      <w:proofErr w:type="spellEnd"/>
      <w:r w:rsidR="00FE5B3E" w:rsidRPr="008210E6">
        <w:t>/test account named "manager"</w:t>
      </w:r>
    </w:p>
    <w:p w:rsidR="00FE5B3E" w:rsidRPr="00D27BC7" w:rsidRDefault="00FE5B3E" w:rsidP="00B92D5D">
      <w:pPr>
        <w:rPr>
          <w:rFonts w:cs="Calibri"/>
          <w:szCs w:val="24"/>
        </w:rPr>
      </w:pPr>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"Version": "2017-10-17",</w:t>
      </w:r>
    </w:p>
    <w:p w:rsidR="00FE5B3E" w:rsidRPr="00D27BC7" w:rsidRDefault="00FE5B3E" w:rsidP="00B92D5D">
      <w:pPr>
        <w:rPr>
          <w:rFonts w:cs="Calibri"/>
          <w:szCs w:val="24"/>
        </w:rPr>
      </w:pPr>
      <w:r w:rsidRPr="00D27BC7">
        <w:rPr>
          <w:rFonts w:cs="Calibri"/>
          <w:szCs w:val="24"/>
        </w:rPr>
        <w:lastRenderedPageBreak/>
        <w:t xml:space="preserve">    "</w:t>
      </w:r>
      <w:proofErr w:type="gramStart"/>
      <w:r w:rsidRPr="00D27BC7">
        <w:rPr>
          <w:rFonts w:cs="Calibri"/>
          <w:szCs w:val="24"/>
        </w:rPr>
        <w:t>statement</w:t>
      </w:r>
      <w:proofErr w:type="gramEnd"/>
      <w:r w:rsidRPr="00D27BC7">
        <w:rPr>
          <w:rFonts w:cs="Calibri"/>
          <w:szCs w:val="24"/>
        </w:rPr>
        <w:t>":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roofErr w:type="spellStart"/>
      <w:proofErr w:type="gramStart"/>
      <w:r w:rsidRPr="00D27BC7">
        <w:rPr>
          <w:rFonts w:cs="Calibri"/>
          <w:szCs w:val="24"/>
        </w:rPr>
        <w:t>sid</w:t>
      </w:r>
      <w:proofErr w:type="spellEnd"/>
      <w:proofErr w:type="gramEnd"/>
      <w:r w:rsidRPr="00D27BC7">
        <w:rPr>
          <w:rFonts w:cs="Calibri"/>
          <w:szCs w:val="24"/>
        </w:rPr>
        <w:t>": "Stmt1441397689000",</w:t>
      </w:r>
    </w:p>
    <w:p w:rsidR="00FE5B3E" w:rsidRPr="00D27BC7" w:rsidRDefault="00FE5B3E" w:rsidP="00B92D5D">
      <w:pPr>
        <w:rPr>
          <w:rFonts w:cs="Calibri"/>
          <w:szCs w:val="24"/>
        </w:rPr>
      </w:pPr>
      <w:r w:rsidRPr="00D27BC7">
        <w:rPr>
          <w:rFonts w:cs="Calibri"/>
          <w:szCs w:val="24"/>
        </w:rPr>
        <w:t xml:space="preserve">       "Effect": "Allow",</w:t>
      </w:r>
    </w:p>
    <w:p w:rsidR="00FE5B3E" w:rsidRPr="00D27BC7" w:rsidRDefault="00FE5B3E" w:rsidP="00B92D5D">
      <w:pPr>
        <w:rPr>
          <w:rFonts w:cs="Calibri"/>
          <w:szCs w:val="24"/>
        </w:rPr>
      </w:pPr>
      <w:r w:rsidRPr="00D27BC7">
        <w:rPr>
          <w:rFonts w:cs="Calibri"/>
          <w:szCs w:val="24"/>
        </w:rPr>
        <w:t xml:space="preserve">       "Action": [</w:t>
      </w:r>
    </w:p>
    <w:p w:rsidR="00FE5B3E" w:rsidRPr="00D27BC7" w:rsidRDefault="00FE5B3E" w:rsidP="00B92D5D">
      <w:pPr>
        <w:rPr>
          <w:rFonts w:cs="Calibri"/>
          <w:szCs w:val="24"/>
        </w:rPr>
      </w:pPr>
      <w:r w:rsidRPr="00D27BC7">
        <w:rPr>
          <w:rFonts w:cs="Calibri"/>
          <w:szCs w:val="24"/>
        </w:rPr>
        <w:t xml:space="preserve">        "ec2</w:t>
      </w:r>
      <w:proofErr w:type="gramStart"/>
      <w:r w:rsidRPr="00D27BC7">
        <w:rPr>
          <w:rFonts w:cs="Calibri"/>
          <w:szCs w:val="24"/>
        </w:rPr>
        <w:t>:startinstances</w:t>
      </w:r>
      <w:proofErr w:type="gram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"ec2</w:t>
      </w:r>
      <w:proofErr w:type="gramStart"/>
      <w:r w:rsidRPr="00D27BC7">
        <w:rPr>
          <w:rFonts w:cs="Calibri"/>
          <w:szCs w:val="24"/>
        </w:rPr>
        <w:t>:stopinstance</w:t>
      </w:r>
      <w:proofErr w:type="gram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"Resources":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
    <w:p w:rsidR="00FE5B3E" w:rsidRPr="004E5322" w:rsidRDefault="00FE5B3E" w:rsidP="008210E6">
      <w:r w:rsidRPr="004E5322">
        <w:t xml:space="preserve">2. Create an IAM user account in the </w:t>
      </w:r>
      <w:proofErr w:type="gramStart"/>
      <w:r w:rsidRPr="004E5322">
        <w:t>“ master</w:t>
      </w:r>
      <w:proofErr w:type="gramEnd"/>
      <w:r w:rsidRPr="004E5322">
        <w:t>/production” environment</w:t>
      </w:r>
    </w:p>
    <w:p w:rsidR="00FE5B3E" w:rsidRPr="004E5322" w:rsidRDefault="00FE5B3E" w:rsidP="008210E6">
      <w:r w:rsidRPr="004E5322">
        <w:t>3. Add permissions for the IAM user to “</w:t>
      </w:r>
      <w:proofErr w:type="spellStart"/>
      <w:r w:rsidRPr="004E5322">
        <w:t>sts</w:t>
      </w:r>
      <w:proofErr w:type="gramStart"/>
      <w:r w:rsidRPr="004E5322">
        <w:t>:AssumeRole</w:t>
      </w:r>
      <w:proofErr w:type="spellEnd"/>
      <w:proofErr w:type="gramEnd"/>
      <w:r w:rsidRPr="004E5322">
        <w:t xml:space="preserve">” on the role ARNs for the Dev/Test accounts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roofErr w:type="gramStart"/>
      <w:r w:rsidRPr="00D27BC7">
        <w:rPr>
          <w:rFonts w:cs="Calibri"/>
          <w:szCs w:val="24"/>
        </w:rPr>
        <w:t>version</w:t>
      </w:r>
      <w:proofErr w:type="gramEnd"/>
      <w:r w:rsidRPr="00D27BC7">
        <w:rPr>
          <w:rFonts w:cs="Calibri"/>
          <w:szCs w:val="24"/>
        </w:rPr>
        <w:t>": "2017-10-17",</w:t>
      </w:r>
    </w:p>
    <w:p w:rsidR="00FE5B3E" w:rsidRPr="00D27BC7" w:rsidRDefault="00FE5B3E" w:rsidP="00B92D5D">
      <w:pPr>
        <w:rPr>
          <w:rFonts w:cs="Calibri"/>
          <w:szCs w:val="24"/>
        </w:rPr>
      </w:pPr>
      <w:r w:rsidRPr="00D27BC7">
        <w:rPr>
          <w:rFonts w:cs="Calibri"/>
          <w:szCs w:val="24"/>
        </w:rPr>
        <w:t xml:space="preserve">  "</w:t>
      </w:r>
      <w:proofErr w:type="gramStart"/>
      <w:r w:rsidRPr="00D27BC7">
        <w:rPr>
          <w:rFonts w:cs="Calibri"/>
          <w:szCs w:val="24"/>
        </w:rPr>
        <w:t>statement</w:t>
      </w:r>
      <w:proofErr w:type="gramEnd"/>
      <w:r w:rsidRPr="00D27BC7">
        <w:rPr>
          <w:rFonts w:cs="Calibri"/>
          <w:szCs w:val="24"/>
        </w:rPr>
        <w:t>":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"Sid":"Stmt1441393420000",</w:t>
      </w:r>
    </w:p>
    <w:p w:rsidR="00FE5B3E" w:rsidRPr="00D27BC7" w:rsidRDefault="00FE5B3E" w:rsidP="00B92D5D">
      <w:pPr>
        <w:rPr>
          <w:rFonts w:cs="Calibri"/>
          <w:szCs w:val="24"/>
        </w:rPr>
      </w:pPr>
      <w:r w:rsidRPr="00D27BC7">
        <w:rPr>
          <w:rFonts w:cs="Calibri"/>
          <w:szCs w:val="24"/>
        </w:rPr>
        <w:t xml:space="preserve">       "Effect": "Allow",</w:t>
      </w:r>
    </w:p>
    <w:p w:rsidR="00FE5B3E" w:rsidRPr="00D27BC7" w:rsidRDefault="00FE5B3E" w:rsidP="00B92D5D">
      <w:pPr>
        <w:rPr>
          <w:rFonts w:cs="Calibri"/>
          <w:szCs w:val="24"/>
        </w:rPr>
      </w:pPr>
      <w:r w:rsidRPr="00D27BC7">
        <w:rPr>
          <w:rFonts w:cs="Calibri"/>
          <w:szCs w:val="24"/>
        </w:rPr>
        <w:t xml:space="preserve">       "Action": [</w:t>
      </w:r>
    </w:p>
    <w:p w:rsidR="00FE5B3E" w:rsidRPr="00D27BC7" w:rsidRDefault="00FE5B3E" w:rsidP="00B92D5D">
      <w:pPr>
        <w:rPr>
          <w:rFonts w:cs="Calibri"/>
          <w:szCs w:val="24"/>
        </w:rPr>
      </w:pPr>
      <w:r w:rsidRPr="00D27BC7">
        <w:rPr>
          <w:rFonts w:cs="Calibri"/>
          <w:szCs w:val="24"/>
        </w:rPr>
        <w:t xml:space="preserve">        "</w:t>
      </w:r>
      <w:proofErr w:type="spellStart"/>
      <w:proofErr w:type="gramStart"/>
      <w:r w:rsidRPr="00D27BC7">
        <w:rPr>
          <w:rFonts w:cs="Calibri"/>
          <w:szCs w:val="24"/>
        </w:rPr>
        <w:t>sts:</w:t>
      </w:r>
      <w:proofErr w:type="gramEnd"/>
      <w:r w:rsidRPr="00D27BC7">
        <w:rPr>
          <w:rFonts w:cs="Calibri"/>
          <w:szCs w:val="24"/>
        </w:rPr>
        <w:t>AssumeRole</w:t>
      </w:r>
      <w:proofErr w:type="spell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"Resource": [</w:t>
      </w:r>
    </w:p>
    <w:p w:rsidR="00FE5B3E" w:rsidRPr="00D27BC7" w:rsidRDefault="00FE5B3E" w:rsidP="00B92D5D">
      <w:pPr>
        <w:rPr>
          <w:rFonts w:cs="Calibri"/>
          <w:szCs w:val="24"/>
        </w:rPr>
      </w:pPr>
      <w:r w:rsidRPr="00D27BC7">
        <w:rPr>
          <w:rFonts w:cs="Calibri"/>
          <w:szCs w:val="24"/>
        </w:rPr>
        <w:t xml:space="preserve">        "</w:t>
      </w:r>
      <w:proofErr w:type="spellStart"/>
      <w:proofErr w:type="gramStart"/>
      <w:r w:rsidRPr="00D27BC7">
        <w:rPr>
          <w:rFonts w:cs="Calibri"/>
          <w:szCs w:val="24"/>
        </w:rPr>
        <w:t>arn:</w:t>
      </w:r>
      <w:proofErr w:type="gramEnd"/>
      <w:r w:rsidRPr="00D27BC7">
        <w:rPr>
          <w:rFonts w:cs="Calibri"/>
          <w:szCs w:val="24"/>
        </w:rPr>
        <w:t>aws:iam</w:t>
      </w:r>
      <w:proofErr w:type="spellEnd"/>
      <w:r w:rsidRPr="00D27BC7">
        <w:rPr>
          <w:rFonts w:cs="Calibri"/>
          <w:szCs w:val="24"/>
        </w:rPr>
        <w:t>::</w:t>
      </w:r>
      <w:proofErr w:type="spellStart"/>
      <w:r w:rsidRPr="00D27BC7">
        <w:rPr>
          <w:rFonts w:cs="Calibri"/>
          <w:szCs w:val="24"/>
        </w:rPr>
        <w:t>account-id-for-dev:role</w:t>
      </w:r>
      <w:proofErr w:type="spellEnd"/>
      <w:r w:rsidRPr="00D27BC7">
        <w:rPr>
          <w:rFonts w:cs="Calibri"/>
          <w:szCs w:val="24"/>
        </w:rPr>
        <w:t>/manager"</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lastRenderedPageBreak/>
        <w:t xml:space="preserve">   ]</w:t>
      </w:r>
    </w:p>
    <w:p w:rsidR="00FE5B3E" w:rsidRPr="00D27BC7" w:rsidRDefault="00FE5B3E" w:rsidP="00B92D5D">
      <w:pPr>
        <w:rPr>
          <w:rFonts w:cs="Calibri"/>
          <w:szCs w:val="24"/>
        </w:rPr>
      </w:pPr>
      <w:r w:rsidRPr="00D27BC7">
        <w:rPr>
          <w:rFonts w:cs="Calibri"/>
          <w:szCs w:val="24"/>
        </w:rPr>
        <w:t xml:space="preserve">  }</w:t>
      </w:r>
    </w:p>
    <w:p w:rsidR="00FE5B3E" w:rsidRPr="004E5322" w:rsidRDefault="00FE5B3E" w:rsidP="008210E6">
      <w:r w:rsidRPr="004E5322">
        <w:t xml:space="preserve">Note: Duplicate the policy statement to add another ARN one ARN per policy statement or *for "all" </w:t>
      </w:r>
      <w:proofErr w:type="spellStart"/>
      <w:r w:rsidRPr="004E5322">
        <w:t>arns</w:t>
      </w:r>
      <w:proofErr w:type="spellEnd"/>
      <w:r w:rsidRPr="004E5322">
        <w:t xml:space="preserve"> but this opens security issues and does not use the least privilege security strategy. </w:t>
      </w:r>
    </w:p>
    <w:p w:rsidR="00FE5B3E" w:rsidRPr="004E5322" w:rsidRDefault="00FE5B3E" w:rsidP="008210E6">
      <w:r w:rsidRPr="004E5322">
        <w:t>Scenario:   Developers   need  access to  “view” EC2  resources   within  the  production    account   and  developers IAM   accounts  are  built  on  the  developer   AWS  account.</w:t>
      </w:r>
    </w:p>
    <w:p w:rsidR="00FE5B3E" w:rsidRPr="008210E6" w:rsidRDefault="00FE5B3E" w:rsidP="008210E6">
      <w:pPr>
        <w:rPr>
          <w:rFonts w:cs="Calibri"/>
          <w:szCs w:val="24"/>
        </w:rPr>
      </w:pPr>
      <w:r w:rsidRPr="008210E6">
        <w:rPr>
          <w:rFonts w:cs="Calibri"/>
          <w:szCs w:val="24"/>
        </w:rPr>
        <w:t>Notes:</w:t>
      </w:r>
    </w:p>
    <w:p w:rsidR="00FE5B3E" w:rsidRPr="008210E6" w:rsidRDefault="00FE5B3E" w:rsidP="0076724F">
      <w:pPr>
        <w:pStyle w:val="ListParagraph"/>
        <w:numPr>
          <w:ilvl w:val="0"/>
          <w:numId w:val="83"/>
        </w:numPr>
        <w:rPr>
          <w:rFonts w:ascii="Calibri" w:hAnsi="Calibri" w:cs="Calibri"/>
          <w:sz w:val="24"/>
          <w:szCs w:val="24"/>
        </w:rPr>
      </w:pPr>
      <w:r w:rsidRPr="008210E6">
        <w:rPr>
          <w:rFonts w:ascii="Calibri" w:hAnsi="Calibri" w:cs="Calibri"/>
          <w:sz w:val="24"/>
          <w:szCs w:val="24"/>
        </w:rPr>
        <w:t xml:space="preserve">The  IAM  accounts   for  the  developer   on  the  </w:t>
      </w:r>
      <w:proofErr w:type="spellStart"/>
      <w:r w:rsidRPr="008210E6">
        <w:rPr>
          <w:rFonts w:ascii="Calibri" w:hAnsi="Calibri" w:cs="Calibri"/>
          <w:sz w:val="24"/>
          <w:szCs w:val="24"/>
        </w:rPr>
        <w:t>dev</w:t>
      </w:r>
      <w:proofErr w:type="spellEnd"/>
      <w:r w:rsidRPr="008210E6">
        <w:rPr>
          <w:rFonts w:ascii="Calibri" w:hAnsi="Calibri" w:cs="Calibri"/>
          <w:sz w:val="24"/>
          <w:szCs w:val="24"/>
        </w:rPr>
        <w:t xml:space="preserve">  account  only  need </w:t>
      </w:r>
      <w:r w:rsidR="008210E6">
        <w:rPr>
          <w:rFonts w:ascii="Calibri" w:hAnsi="Calibri" w:cs="Calibri"/>
          <w:sz w:val="24"/>
          <w:szCs w:val="24"/>
        </w:rPr>
        <w:t xml:space="preserve"> a permissions   policy  to “As</w:t>
      </w:r>
      <w:r w:rsidRPr="008210E6">
        <w:rPr>
          <w:rFonts w:ascii="Calibri" w:hAnsi="Calibri" w:cs="Calibri"/>
          <w:sz w:val="24"/>
          <w:szCs w:val="24"/>
        </w:rPr>
        <w:t>sume</w:t>
      </w:r>
      <w:r w:rsidR="008210E6">
        <w:rPr>
          <w:rFonts w:ascii="Calibri" w:hAnsi="Calibri" w:cs="Calibri"/>
          <w:sz w:val="24"/>
          <w:szCs w:val="24"/>
        </w:rPr>
        <w:t xml:space="preserve"> </w:t>
      </w:r>
      <w:r w:rsidRPr="008210E6">
        <w:rPr>
          <w:rFonts w:ascii="Calibri" w:hAnsi="Calibri" w:cs="Calibri"/>
          <w:sz w:val="24"/>
          <w:szCs w:val="24"/>
        </w:rPr>
        <w:t>Role” on  the  production    role  ARN</w:t>
      </w:r>
    </w:p>
    <w:p w:rsidR="00FE5B3E" w:rsidRPr="008210E6" w:rsidRDefault="00FE5B3E" w:rsidP="0076724F">
      <w:pPr>
        <w:pStyle w:val="ListParagraph"/>
        <w:numPr>
          <w:ilvl w:val="0"/>
          <w:numId w:val="83"/>
        </w:numPr>
        <w:rPr>
          <w:rFonts w:ascii="Calibri" w:hAnsi="Calibri" w:cs="Calibri"/>
          <w:sz w:val="24"/>
          <w:szCs w:val="24"/>
        </w:rPr>
      </w:pPr>
      <w:r w:rsidRPr="008210E6">
        <w:rPr>
          <w:rFonts w:ascii="Calibri" w:hAnsi="Calibri" w:cs="Calibri"/>
          <w:sz w:val="24"/>
          <w:szCs w:val="24"/>
        </w:rPr>
        <w:t>Once they   assume the  role   in the  production    account   the  permission   policies associated  with   the  role inside  of production     is what  determines   the  permissions   for  the  developers   who  assume  the  role</w:t>
      </w:r>
    </w:p>
    <w:p w:rsidR="00FE5B3E" w:rsidRPr="008210E6" w:rsidRDefault="00FE5B3E" w:rsidP="0076724F">
      <w:pPr>
        <w:pStyle w:val="ListParagraph"/>
        <w:numPr>
          <w:ilvl w:val="0"/>
          <w:numId w:val="83"/>
        </w:numPr>
        <w:rPr>
          <w:rFonts w:ascii="Calibri" w:hAnsi="Calibri" w:cs="Calibri"/>
          <w:sz w:val="24"/>
          <w:szCs w:val="24"/>
        </w:rPr>
      </w:pPr>
      <w:r w:rsidRPr="008210E6">
        <w:rPr>
          <w:rFonts w:ascii="Calibri" w:hAnsi="Calibri" w:cs="Calibri"/>
          <w:sz w:val="24"/>
          <w:szCs w:val="24"/>
        </w:rPr>
        <w:t>This is a great   method   for  granting   read   only access to  an auditor    when  you  have multiple   AWS  accounts</w:t>
      </w:r>
    </w:p>
    <w:p w:rsidR="00FE5B3E" w:rsidRPr="008210E6" w:rsidRDefault="00FE5B3E" w:rsidP="0076724F">
      <w:pPr>
        <w:pStyle w:val="ListParagraph"/>
        <w:numPr>
          <w:ilvl w:val="0"/>
          <w:numId w:val="83"/>
        </w:numPr>
        <w:rPr>
          <w:rFonts w:ascii="Calibri" w:hAnsi="Calibri" w:cs="Calibri"/>
          <w:sz w:val="24"/>
          <w:szCs w:val="24"/>
        </w:rPr>
      </w:pPr>
      <w:r w:rsidRPr="008210E6">
        <w:rPr>
          <w:rFonts w:ascii="Calibri" w:hAnsi="Calibri" w:cs="Calibri"/>
          <w:sz w:val="24"/>
          <w:szCs w:val="24"/>
        </w:rPr>
        <w:t>Third  party   cross -­‐account   role  option   will required    the  “external”   account  id</w:t>
      </w:r>
    </w:p>
    <w:p w:rsidR="00FE5B3E" w:rsidRPr="008210E6" w:rsidRDefault="00FE5B3E" w:rsidP="0076724F">
      <w:pPr>
        <w:pStyle w:val="ListParagraph"/>
        <w:numPr>
          <w:ilvl w:val="0"/>
          <w:numId w:val="83"/>
        </w:numPr>
        <w:rPr>
          <w:rFonts w:ascii="Calibri" w:hAnsi="Calibri" w:cs="Calibri"/>
          <w:sz w:val="24"/>
          <w:szCs w:val="24"/>
        </w:rPr>
      </w:pPr>
      <w:r w:rsidRPr="008210E6">
        <w:rPr>
          <w:rFonts w:ascii="Calibri" w:hAnsi="Calibri" w:cs="Calibri"/>
          <w:sz w:val="24"/>
          <w:szCs w:val="24"/>
        </w:rPr>
        <w:t>Roles  use STS permissions   to  assume  a role  and  each role   as a temporary    unique   security  access key and secret  access key associated  with  it  when  assumed</w:t>
      </w:r>
    </w:p>
    <w:p w:rsidR="00FE5B3E" w:rsidRPr="008210E6" w:rsidRDefault="00FE5B3E" w:rsidP="008210E6">
      <w:pPr>
        <w:pStyle w:val="Heading1"/>
      </w:pPr>
      <w:r w:rsidRPr="008210E6">
        <w:t>Creating Cross Account Roles</w:t>
      </w:r>
    </w:p>
    <w:p w:rsidR="00FE5B3E" w:rsidRPr="004E5322" w:rsidRDefault="00FE5B3E" w:rsidP="00B92D5D">
      <w:pPr>
        <w:rPr>
          <w:rFonts w:cs="Calibri"/>
          <w:sz w:val="28"/>
        </w:rPr>
      </w:pPr>
    </w:p>
    <w:p w:rsidR="00FE5B3E" w:rsidRPr="008210E6" w:rsidRDefault="00FE5B3E" w:rsidP="0076724F">
      <w:pPr>
        <w:pStyle w:val="ListParagraph"/>
        <w:numPr>
          <w:ilvl w:val="0"/>
          <w:numId w:val="84"/>
        </w:numPr>
        <w:rPr>
          <w:rFonts w:ascii="Calibri" w:hAnsi="Calibri" w:cs="Calibri"/>
          <w:sz w:val="24"/>
          <w:szCs w:val="24"/>
        </w:rPr>
      </w:pPr>
      <w:r w:rsidRPr="008210E6">
        <w:rPr>
          <w:rFonts w:ascii="Calibri" w:hAnsi="Calibri" w:cs="Calibri"/>
          <w:sz w:val="24"/>
          <w:szCs w:val="24"/>
        </w:rPr>
        <w:t>From the main console screen click on Identity &amp; Access Management (IAM).</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862A875" wp14:editId="7BE599FE">
            <wp:extent cx="5943600" cy="3104515"/>
            <wp:effectExtent l="0" t="0" r="0" b="635"/>
            <wp:docPr id="143376" name="Picture 14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4515"/>
                    </a:xfrm>
                    <a:prstGeom prst="rect">
                      <a:avLst/>
                    </a:prstGeom>
                  </pic:spPr>
                </pic:pic>
              </a:graphicData>
            </a:graphic>
          </wp:inline>
        </w:drawing>
      </w:r>
    </w:p>
    <w:p w:rsidR="00FE5B3E" w:rsidRPr="004E5322" w:rsidRDefault="00FE5B3E" w:rsidP="008210E6">
      <w:r w:rsidRPr="004E5322">
        <w:lastRenderedPageBreak/>
        <w:t>From the IAM dashboard select the Users section and then click the Create New Users button.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251B177" wp14:editId="0311F661">
            <wp:extent cx="5943600" cy="3325495"/>
            <wp:effectExtent l="0" t="0" r="0" b="8255"/>
            <wp:docPr id="143382" name="Picture 14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5495"/>
                    </a:xfrm>
                    <a:prstGeom prst="rect">
                      <a:avLst/>
                    </a:prstGeom>
                  </pic:spPr>
                </pic:pic>
              </a:graphicData>
            </a:graphic>
          </wp:inline>
        </w:drawing>
      </w:r>
    </w:p>
    <w:p w:rsidR="00FE5B3E" w:rsidRDefault="00FE5B3E" w:rsidP="00B92D5D">
      <w:pPr>
        <w:rPr>
          <w:rFonts w:cs="Calibri"/>
          <w:sz w:val="32"/>
          <w:szCs w:val="28"/>
        </w:rPr>
      </w:pPr>
    </w:p>
    <w:p w:rsidR="008210E6" w:rsidRDefault="008210E6" w:rsidP="00B92D5D">
      <w:pPr>
        <w:rPr>
          <w:rFonts w:cs="Calibri"/>
          <w:sz w:val="32"/>
          <w:szCs w:val="28"/>
        </w:rPr>
      </w:pPr>
    </w:p>
    <w:p w:rsidR="00FE5B3E" w:rsidRPr="008210E6" w:rsidRDefault="00FE5B3E" w:rsidP="0076724F">
      <w:pPr>
        <w:pStyle w:val="ListParagraph"/>
        <w:numPr>
          <w:ilvl w:val="0"/>
          <w:numId w:val="85"/>
        </w:numPr>
        <w:rPr>
          <w:rFonts w:ascii="Calibri" w:hAnsi="Calibri" w:cs="Calibri"/>
          <w:sz w:val="24"/>
          <w:szCs w:val="24"/>
        </w:rPr>
      </w:pPr>
      <w:r w:rsidRPr="008210E6">
        <w:rPr>
          <w:rFonts w:ascii="Calibri" w:hAnsi="Calibri" w:cs="Calibri"/>
          <w:sz w:val="24"/>
          <w:szCs w:val="24"/>
        </w:rPr>
        <w:t xml:space="preserve">From the IAM dashboard select the Users section </w:t>
      </w:r>
    </w:p>
    <w:p w:rsidR="00FE5B3E" w:rsidRPr="008210E6" w:rsidRDefault="00FE5B3E" w:rsidP="0076724F">
      <w:pPr>
        <w:pStyle w:val="ListParagraph"/>
        <w:numPr>
          <w:ilvl w:val="0"/>
          <w:numId w:val="85"/>
        </w:numPr>
        <w:rPr>
          <w:rFonts w:ascii="Calibri" w:hAnsi="Calibri" w:cs="Calibri"/>
          <w:sz w:val="24"/>
          <w:szCs w:val="24"/>
        </w:rPr>
      </w:pPr>
      <w:r w:rsidRPr="008210E6">
        <w:rPr>
          <w:rFonts w:ascii="Calibri" w:hAnsi="Calibri" w:cs="Calibri"/>
          <w:sz w:val="24"/>
          <w:szCs w:val="24"/>
        </w:rPr>
        <w:t>Then click the add Users button.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3259A0A" wp14:editId="34935152">
            <wp:extent cx="5943600" cy="3259455"/>
            <wp:effectExtent l="0" t="0" r="0" b="0"/>
            <wp:docPr id="143383" name="Picture 14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59455"/>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12A37F8C" wp14:editId="2560DFA6">
            <wp:extent cx="5943600" cy="2526665"/>
            <wp:effectExtent l="0" t="0" r="0" b="6985"/>
            <wp:docPr id="143387" name="Picture 14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6665"/>
                    </a:xfrm>
                    <a:prstGeom prst="rect">
                      <a:avLst/>
                    </a:prstGeom>
                  </pic:spPr>
                </pic:pic>
              </a:graphicData>
            </a:graphic>
          </wp:inline>
        </w:drawing>
      </w:r>
    </w:p>
    <w:p w:rsidR="00FE5B3E" w:rsidRPr="004E5322" w:rsidRDefault="00FE5B3E" w:rsidP="00B92D5D">
      <w:pPr>
        <w:rPr>
          <w:rFonts w:cs="Calibri"/>
          <w:sz w:val="32"/>
          <w:szCs w:val="28"/>
        </w:rPr>
      </w:pPr>
    </w:p>
    <w:p w:rsidR="00FE5B3E" w:rsidRPr="008210E6" w:rsidRDefault="00FE5B3E" w:rsidP="0076724F">
      <w:pPr>
        <w:pStyle w:val="ListParagraph"/>
        <w:numPr>
          <w:ilvl w:val="0"/>
          <w:numId w:val="86"/>
        </w:numPr>
        <w:rPr>
          <w:rFonts w:ascii="Calibri" w:hAnsi="Calibri" w:cs="Calibri"/>
          <w:sz w:val="24"/>
          <w:szCs w:val="24"/>
        </w:rPr>
      </w:pPr>
      <w:r w:rsidRPr="008210E6">
        <w:rPr>
          <w:rFonts w:ascii="Calibri" w:hAnsi="Calibri" w:cs="Calibri"/>
          <w:sz w:val="24"/>
          <w:szCs w:val="24"/>
        </w:rPr>
        <w:t>Enter a unique username for your new user</w:t>
      </w:r>
    </w:p>
    <w:p w:rsidR="00FE5B3E" w:rsidRPr="008210E6" w:rsidRDefault="00FE5B3E" w:rsidP="0076724F">
      <w:pPr>
        <w:pStyle w:val="ListParagraph"/>
        <w:numPr>
          <w:ilvl w:val="0"/>
          <w:numId w:val="86"/>
        </w:numPr>
        <w:rPr>
          <w:rFonts w:ascii="Calibri" w:hAnsi="Calibri" w:cs="Calibri"/>
          <w:sz w:val="24"/>
          <w:szCs w:val="24"/>
        </w:rPr>
      </w:pPr>
      <w:r w:rsidRPr="008210E6">
        <w:rPr>
          <w:rFonts w:ascii="Calibri" w:hAnsi="Calibri" w:cs="Calibri"/>
          <w:sz w:val="24"/>
          <w:szCs w:val="24"/>
        </w:rPr>
        <w:t>Then select the access type for that user.</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1070A937" wp14:editId="4D186883">
            <wp:extent cx="5943600" cy="2687955"/>
            <wp:effectExtent l="0" t="0" r="0" b="0"/>
            <wp:docPr id="143388" name="Picture 14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795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8210E6" w:rsidRDefault="00FE5B3E" w:rsidP="0076724F">
      <w:pPr>
        <w:pStyle w:val="ListParagraph"/>
        <w:numPr>
          <w:ilvl w:val="0"/>
          <w:numId w:val="87"/>
        </w:numPr>
        <w:rPr>
          <w:rFonts w:ascii="Calibri" w:hAnsi="Calibri" w:cs="Calibri"/>
          <w:sz w:val="24"/>
          <w:szCs w:val="24"/>
        </w:rPr>
      </w:pPr>
      <w:r w:rsidRPr="008210E6">
        <w:rPr>
          <w:rFonts w:ascii="Calibri" w:hAnsi="Calibri" w:cs="Calibri"/>
          <w:sz w:val="24"/>
          <w:szCs w:val="24"/>
        </w:rPr>
        <w:t>I have added my user as “Paul”.</w:t>
      </w:r>
    </w:p>
    <w:p w:rsidR="00FE5B3E" w:rsidRPr="008210E6" w:rsidRDefault="00FE5B3E" w:rsidP="0076724F">
      <w:pPr>
        <w:pStyle w:val="ListParagraph"/>
        <w:numPr>
          <w:ilvl w:val="0"/>
          <w:numId w:val="87"/>
        </w:numPr>
        <w:rPr>
          <w:rFonts w:ascii="Calibri" w:hAnsi="Calibri" w:cs="Calibri"/>
          <w:sz w:val="24"/>
          <w:szCs w:val="24"/>
        </w:rPr>
      </w:pPr>
      <w:r w:rsidRPr="008210E6">
        <w:rPr>
          <w:rFonts w:ascii="Calibri" w:hAnsi="Calibri" w:cs="Calibri"/>
          <w:sz w:val="24"/>
          <w:szCs w:val="24"/>
        </w:rPr>
        <w:t>If you select access type “Programmatic access” -  Enables an access key ID and secret access key for the AWS API, CLI, SDK, and other development tools.</w:t>
      </w:r>
    </w:p>
    <w:p w:rsidR="00FE5B3E" w:rsidRPr="008210E6" w:rsidRDefault="00FE5B3E" w:rsidP="0076724F">
      <w:pPr>
        <w:pStyle w:val="ListParagraph"/>
        <w:numPr>
          <w:ilvl w:val="0"/>
          <w:numId w:val="87"/>
        </w:numPr>
        <w:rPr>
          <w:rFonts w:ascii="Calibri" w:hAnsi="Calibri" w:cs="Calibri"/>
          <w:sz w:val="24"/>
          <w:szCs w:val="24"/>
        </w:rPr>
      </w:pPr>
      <w:r w:rsidRPr="008210E6">
        <w:rPr>
          <w:rFonts w:ascii="Calibri" w:hAnsi="Calibri" w:cs="Calibri"/>
          <w:sz w:val="24"/>
          <w:szCs w:val="24"/>
        </w:rPr>
        <w:t>If you select access type “AWS Management Console access”- Enables a password that allows users to sign-in to the AWS Management Console (This is fully accessible )</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3C6E5902" wp14:editId="70597F62">
            <wp:extent cx="5838825" cy="2476509"/>
            <wp:effectExtent l="0" t="0" r="0" b="0"/>
            <wp:docPr id="143389" name="Picture 14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4986" cy="2496088"/>
                    </a:xfrm>
                    <a:prstGeom prst="rect">
                      <a:avLst/>
                    </a:prstGeom>
                  </pic:spPr>
                </pic:pic>
              </a:graphicData>
            </a:graphic>
          </wp:inline>
        </w:drawing>
      </w:r>
    </w:p>
    <w:p w:rsidR="00FE5B3E" w:rsidRPr="008210E6" w:rsidRDefault="00FE5B3E" w:rsidP="0076724F">
      <w:pPr>
        <w:pStyle w:val="ListParagraph"/>
        <w:numPr>
          <w:ilvl w:val="0"/>
          <w:numId w:val="88"/>
        </w:numPr>
        <w:rPr>
          <w:rFonts w:ascii="Calibri" w:hAnsi="Calibri" w:cs="Calibri"/>
          <w:sz w:val="24"/>
          <w:szCs w:val="24"/>
        </w:rPr>
      </w:pPr>
      <w:r w:rsidRPr="008210E6">
        <w:rPr>
          <w:rFonts w:ascii="Calibri" w:hAnsi="Calibri" w:cs="Calibri"/>
          <w:sz w:val="24"/>
          <w:szCs w:val="24"/>
        </w:rPr>
        <w:t>To click on create group button.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478D4C1" wp14:editId="1A86B739">
            <wp:extent cx="5943600" cy="2435225"/>
            <wp:effectExtent l="0" t="0" r="0" b="3175"/>
            <wp:docPr id="143390" name="Picture 14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35225"/>
                    </a:xfrm>
                    <a:prstGeom prst="rect">
                      <a:avLst/>
                    </a:prstGeom>
                  </pic:spPr>
                </pic:pic>
              </a:graphicData>
            </a:graphic>
          </wp:inline>
        </w:drawing>
      </w:r>
    </w:p>
    <w:p w:rsidR="00FE5B3E" w:rsidRPr="008210E6" w:rsidRDefault="00FE5B3E" w:rsidP="0076724F">
      <w:pPr>
        <w:pStyle w:val="ListParagraph"/>
        <w:numPr>
          <w:ilvl w:val="0"/>
          <w:numId w:val="89"/>
        </w:numPr>
        <w:rPr>
          <w:rFonts w:ascii="Calibri" w:hAnsi="Calibri" w:cs="Calibri"/>
          <w:sz w:val="24"/>
          <w:szCs w:val="24"/>
        </w:rPr>
      </w:pPr>
      <w:r w:rsidRPr="008210E6">
        <w:rPr>
          <w:rFonts w:ascii="Calibri" w:hAnsi="Calibri" w:cs="Calibri"/>
          <w:sz w:val="24"/>
          <w:szCs w:val="24"/>
        </w:rPr>
        <w:t xml:space="preserve">In this </w:t>
      </w:r>
      <w:proofErr w:type="gramStart"/>
      <w:r w:rsidRPr="008210E6">
        <w:rPr>
          <w:rFonts w:ascii="Calibri" w:hAnsi="Calibri" w:cs="Calibri"/>
          <w:sz w:val="24"/>
          <w:szCs w:val="24"/>
        </w:rPr>
        <w:t>step ,</w:t>
      </w:r>
      <w:proofErr w:type="gramEnd"/>
      <w:r w:rsidRPr="008210E6">
        <w:rPr>
          <w:rFonts w:ascii="Calibri" w:hAnsi="Calibri" w:cs="Calibri"/>
          <w:sz w:val="24"/>
          <w:szCs w:val="24"/>
        </w:rPr>
        <w:t xml:space="preserve"> you have to create group name and policy type to access that user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D2FC7A5" wp14:editId="6D0AD8C9">
            <wp:extent cx="5943600" cy="2414270"/>
            <wp:effectExtent l="0" t="0" r="0" b="5080"/>
            <wp:docPr id="143391" name="Picture 14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14270"/>
                    </a:xfrm>
                    <a:prstGeom prst="rect">
                      <a:avLst/>
                    </a:prstGeom>
                  </pic:spPr>
                </pic:pic>
              </a:graphicData>
            </a:graphic>
          </wp:inline>
        </w:drawing>
      </w:r>
    </w:p>
    <w:p w:rsidR="00FE5B3E" w:rsidRPr="008210E6" w:rsidRDefault="00FE5B3E" w:rsidP="0076724F">
      <w:pPr>
        <w:pStyle w:val="ListParagraph"/>
        <w:numPr>
          <w:ilvl w:val="0"/>
          <w:numId w:val="90"/>
        </w:numPr>
        <w:rPr>
          <w:rFonts w:ascii="Calibri" w:hAnsi="Calibri" w:cs="Calibri"/>
          <w:sz w:val="24"/>
          <w:szCs w:val="24"/>
        </w:rPr>
      </w:pPr>
      <w:r w:rsidRPr="008210E6">
        <w:rPr>
          <w:rFonts w:ascii="Calibri" w:hAnsi="Calibri" w:cs="Calibri"/>
          <w:sz w:val="24"/>
          <w:szCs w:val="24"/>
        </w:rPr>
        <w:lastRenderedPageBreak/>
        <w:t>I have create the group name as “Developers” and created access policy s3 and amazon Ec2 full access.</w:t>
      </w:r>
    </w:p>
    <w:p w:rsidR="00FE5B3E" w:rsidRPr="008210E6" w:rsidRDefault="00FE5B3E" w:rsidP="0076724F">
      <w:pPr>
        <w:pStyle w:val="ListParagraph"/>
        <w:numPr>
          <w:ilvl w:val="0"/>
          <w:numId w:val="90"/>
        </w:numPr>
        <w:rPr>
          <w:rFonts w:ascii="Calibri" w:hAnsi="Calibri" w:cs="Calibri"/>
          <w:sz w:val="24"/>
          <w:szCs w:val="24"/>
        </w:rPr>
      </w:pPr>
      <w:r w:rsidRPr="008210E6">
        <w:rPr>
          <w:rFonts w:ascii="Calibri" w:hAnsi="Calibri" w:cs="Calibri"/>
          <w:sz w:val="24"/>
          <w:szCs w:val="24"/>
        </w:rPr>
        <w:t>Click on review button and then next to click create user button.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42B7AAC" wp14:editId="230E08CE">
            <wp:extent cx="5943600" cy="534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4035"/>
                    </a:xfrm>
                    <a:prstGeom prst="rect">
                      <a:avLst/>
                    </a:prstGeom>
                  </pic:spPr>
                </pic:pic>
              </a:graphicData>
            </a:graphic>
          </wp:inline>
        </w:drawing>
      </w:r>
    </w:p>
    <w:p w:rsidR="00FE5B3E" w:rsidRPr="008210E6" w:rsidRDefault="00FE5B3E" w:rsidP="0076724F">
      <w:pPr>
        <w:pStyle w:val="ListParagraph"/>
        <w:numPr>
          <w:ilvl w:val="0"/>
          <w:numId w:val="91"/>
        </w:numPr>
        <w:rPr>
          <w:rFonts w:ascii="Calibri" w:hAnsi="Calibri" w:cs="Calibri"/>
          <w:sz w:val="24"/>
          <w:szCs w:val="24"/>
        </w:rPr>
      </w:pPr>
      <w:r w:rsidRPr="008210E6">
        <w:rPr>
          <w:rFonts w:ascii="Calibri" w:hAnsi="Calibri" w:cs="Calibri"/>
          <w:sz w:val="24"/>
          <w:szCs w:val="24"/>
        </w:rPr>
        <w:t>User has been added , click on user “</w:t>
      </w:r>
      <w:proofErr w:type="spellStart"/>
      <w:r w:rsidRPr="008210E6">
        <w:rPr>
          <w:rFonts w:ascii="Calibri" w:hAnsi="Calibri" w:cs="Calibri"/>
          <w:sz w:val="24"/>
          <w:szCs w:val="24"/>
        </w:rPr>
        <w:t>paul</w:t>
      </w:r>
      <w:proofErr w:type="spellEnd"/>
      <w:r w:rsidRPr="008210E6">
        <w:rPr>
          <w:rFonts w:ascii="Calibri" w:hAnsi="Calibri" w:cs="Calibri"/>
          <w:sz w:val="24"/>
          <w:szCs w:val="24"/>
        </w:rPr>
        <w: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C748506" wp14:editId="4D202E3E">
            <wp:extent cx="5943600" cy="1913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255"/>
                    </a:xfrm>
                    <a:prstGeom prst="rect">
                      <a:avLst/>
                    </a:prstGeom>
                  </pic:spPr>
                </pic:pic>
              </a:graphicData>
            </a:graphic>
          </wp:inline>
        </w:drawing>
      </w:r>
    </w:p>
    <w:p w:rsidR="00FE5B3E" w:rsidRPr="008210E6" w:rsidRDefault="00FE5B3E" w:rsidP="0076724F">
      <w:pPr>
        <w:pStyle w:val="ListParagraph"/>
        <w:numPr>
          <w:ilvl w:val="0"/>
          <w:numId w:val="92"/>
        </w:numPr>
        <w:rPr>
          <w:rFonts w:ascii="Calibri" w:hAnsi="Calibri" w:cs="Calibri"/>
          <w:sz w:val="24"/>
        </w:rPr>
      </w:pPr>
      <w:r w:rsidRPr="008210E6">
        <w:rPr>
          <w:rFonts w:ascii="Calibri" w:hAnsi="Calibri" w:cs="Calibri"/>
          <w:sz w:val="24"/>
        </w:rPr>
        <w:t xml:space="preserve">In this page you have to </w:t>
      </w:r>
      <w:proofErr w:type="gramStart"/>
      <w:r w:rsidRPr="008210E6">
        <w:rPr>
          <w:rFonts w:ascii="Calibri" w:hAnsi="Calibri" w:cs="Calibri"/>
          <w:sz w:val="24"/>
        </w:rPr>
        <w:t>know ,</w:t>
      </w:r>
      <w:proofErr w:type="gramEnd"/>
      <w:r w:rsidRPr="008210E6">
        <w:rPr>
          <w:rFonts w:ascii="Calibri" w:hAnsi="Calibri" w:cs="Calibri"/>
          <w:sz w:val="24"/>
        </w:rPr>
        <w:t xml:space="preserve"> user details and access detail and group .</w:t>
      </w:r>
    </w:p>
    <w:p w:rsidR="00FE5B3E" w:rsidRPr="008210E6" w:rsidRDefault="00FE5B3E" w:rsidP="008210E6">
      <w:pPr>
        <w:rPr>
          <w:rFonts w:cs="Calibri"/>
          <w:sz w:val="28"/>
        </w:rPr>
      </w:pPr>
    </w:p>
    <w:p w:rsidR="00FE5B3E" w:rsidRPr="008210E6" w:rsidRDefault="00FE5B3E" w:rsidP="0076724F">
      <w:pPr>
        <w:pStyle w:val="ListParagraph"/>
        <w:numPr>
          <w:ilvl w:val="0"/>
          <w:numId w:val="92"/>
        </w:numPr>
        <w:rPr>
          <w:rFonts w:ascii="Calibri" w:hAnsi="Calibri" w:cs="Calibri"/>
          <w:sz w:val="24"/>
        </w:rPr>
      </w:pPr>
      <w:r w:rsidRPr="008210E6">
        <w:rPr>
          <w:rFonts w:ascii="Calibri" w:hAnsi="Calibri" w:cs="Calibri"/>
          <w:sz w:val="24"/>
        </w:rPr>
        <w:t>To select group you have to reach this page,</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669ACC20" wp14:editId="5B95CC07">
            <wp:extent cx="5943600" cy="1868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68170"/>
                    </a:xfrm>
                    <a:prstGeom prst="rect">
                      <a:avLst/>
                    </a:prstGeom>
                  </pic:spPr>
                </pic:pic>
              </a:graphicData>
            </a:graphic>
          </wp:inline>
        </w:drawing>
      </w:r>
    </w:p>
    <w:p w:rsidR="00FE5B3E" w:rsidRPr="008210E6" w:rsidRDefault="00FE5B3E" w:rsidP="0076724F">
      <w:pPr>
        <w:pStyle w:val="ListParagraph"/>
        <w:numPr>
          <w:ilvl w:val="0"/>
          <w:numId w:val="93"/>
        </w:numPr>
        <w:rPr>
          <w:rFonts w:ascii="Calibri" w:hAnsi="Calibri" w:cs="Calibri"/>
          <w:sz w:val="24"/>
          <w:szCs w:val="24"/>
        </w:rPr>
      </w:pPr>
      <w:r w:rsidRPr="008210E6">
        <w:rPr>
          <w:rFonts w:ascii="Calibri" w:hAnsi="Calibri" w:cs="Calibri"/>
          <w:sz w:val="24"/>
          <w:szCs w:val="24"/>
        </w:rPr>
        <w:t xml:space="preserve">Above page </w:t>
      </w:r>
      <w:proofErr w:type="gramStart"/>
      <w:r w:rsidRPr="008210E6">
        <w:rPr>
          <w:rFonts w:ascii="Calibri" w:hAnsi="Calibri" w:cs="Calibri"/>
          <w:sz w:val="24"/>
          <w:szCs w:val="24"/>
        </w:rPr>
        <w:t>shows ,</w:t>
      </w:r>
      <w:proofErr w:type="gramEnd"/>
      <w:r w:rsidRPr="008210E6">
        <w:rPr>
          <w:rFonts w:ascii="Calibri" w:hAnsi="Calibri" w:cs="Calibri"/>
          <w:sz w:val="24"/>
          <w:szCs w:val="24"/>
        </w:rPr>
        <w:t xml:space="preserve"> in this group how many users available and created time .</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4A7673" w:rsidRPr="004E5322" w:rsidRDefault="004A7673" w:rsidP="00B92D5D">
      <w:pPr>
        <w:pStyle w:val="ListParagraph"/>
        <w:rPr>
          <w:rFonts w:ascii="Calibri" w:hAnsi="Calibri" w:cs="Calibri"/>
          <w:sz w:val="32"/>
          <w:szCs w:val="28"/>
        </w:rPr>
      </w:pPr>
    </w:p>
    <w:p w:rsidR="004A7673" w:rsidRPr="004E5322" w:rsidRDefault="004A7673" w:rsidP="00B92D5D">
      <w:pPr>
        <w:pStyle w:val="ListParagraph"/>
        <w:rPr>
          <w:rFonts w:ascii="Calibri" w:hAnsi="Calibri" w:cs="Calibri"/>
          <w:sz w:val="32"/>
          <w:szCs w:val="28"/>
        </w:rPr>
      </w:pPr>
    </w:p>
    <w:p w:rsidR="004A7673" w:rsidRDefault="004A7673" w:rsidP="00B92D5D">
      <w:pPr>
        <w:pStyle w:val="ListParagraph"/>
        <w:rPr>
          <w:rFonts w:ascii="Calibri" w:hAnsi="Calibri" w:cs="Calibri"/>
          <w:sz w:val="32"/>
          <w:szCs w:val="28"/>
        </w:rPr>
      </w:pPr>
    </w:p>
    <w:p w:rsidR="008210E6" w:rsidRDefault="008210E6" w:rsidP="00B92D5D">
      <w:pPr>
        <w:pStyle w:val="ListParagraph"/>
        <w:rPr>
          <w:rFonts w:ascii="Calibri" w:hAnsi="Calibri" w:cs="Calibri"/>
          <w:sz w:val="32"/>
          <w:szCs w:val="28"/>
        </w:rPr>
      </w:pPr>
    </w:p>
    <w:p w:rsidR="00FE5B3E" w:rsidRPr="008210E6" w:rsidRDefault="00FE5B3E" w:rsidP="008210E6">
      <w:pPr>
        <w:pStyle w:val="Heading1"/>
      </w:pPr>
      <w:r w:rsidRPr="008210E6">
        <w:lastRenderedPageBreak/>
        <w:t>Temporary Access Using Roles and STS</w:t>
      </w:r>
    </w:p>
    <w:p w:rsidR="00FE5B3E" w:rsidRPr="004E5322" w:rsidRDefault="00FE5B3E" w:rsidP="00B92D5D">
      <w:pPr>
        <w:rPr>
          <w:rFonts w:cs="Calibri"/>
          <w:sz w:val="28"/>
        </w:rPr>
      </w:pPr>
    </w:p>
    <w:p w:rsidR="00FE5B3E" w:rsidRPr="008210E6" w:rsidRDefault="00FE5B3E" w:rsidP="008210E6">
      <w:pPr>
        <w:pStyle w:val="Heading2"/>
      </w:pPr>
      <w:r w:rsidRPr="008210E6">
        <w:t>Temporary Access Using Roles and STS (Security Token Service)</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The endpoint is https://sts.amazonaws.com.</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STS is  enabled by default in all regions  ( this was changed on 11 -</w:t>
      </w:r>
      <w:r w:rsidRPr="008210E6">
        <w:rPr>
          <w:rFonts w:ascii="Calibri" w:hAnsi="Calibri" w:cs="Calibri"/>
          <w:sz w:val="24"/>
          <w:szCs w:val="24"/>
        </w:rPr>
        <w:softHyphen/>
        <w:t>‐ 11 -</w:t>
      </w:r>
      <w:r w:rsidRPr="008210E6">
        <w:rPr>
          <w:rFonts w:ascii="Calibri" w:hAnsi="Calibri" w:cs="Calibri"/>
          <w:sz w:val="24"/>
          <w:szCs w:val="24"/>
        </w:rPr>
        <w:softHyphen/>
        <w:t>‐ 1 5)</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Roles is  of the configurations utilized  with STS to gain temporary security credentials</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 xml:space="preserve">Temporary credentials  require </w:t>
      </w:r>
      <w:proofErr w:type="spellStart"/>
      <w:r w:rsidRPr="008210E6">
        <w:rPr>
          <w:rFonts w:ascii="Calibri" w:hAnsi="Calibri" w:cs="Calibri"/>
          <w:sz w:val="24"/>
          <w:szCs w:val="24"/>
        </w:rPr>
        <w:t>the“token</w:t>
      </w:r>
      <w:proofErr w:type="spellEnd"/>
      <w:r w:rsidRPr="008210E6">
        <w:rPr>
          <w:rFonts w:ascii="Calibri" w:hAnsi="Calibri" w:cs="Calibri"/>
          <w:sz w:val="24"/>
          <w:szCs w:val="24"/>
        </w:rPr>
        <w:t>” as  well as  the access  key  and secret access  key in order to make API calls</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EC2 Instance Roles: Any role used, such as an EC2 instance role, will receive  “temporary” security access  key and secret  access  key</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SDKs automatically use the temporary credentials  with the role, however, you can view  and access  the temporary credentials  using the following command:</w:t>
      </w:r>
    </w:p>
    <w:p w:rsidR="00FE5B3E" w:rsidRPr="008210E6" w:rsidRDefault="00FE5B3E" w:rsidP="0076724F">
      <w:pPr>
        <w:pStyle w:val="ListParagraph"/>
        <w:numPr>
          <w:ilvl w:val="0"/>
          <w:numId w:val="94"/>
        </w:numPr>
        <w:rPr>
          <w:rFonts w:ascii="Calibri" w:hAnsi="Calibri" w:cs="Calibri"/>
          <w:sz w:val="24"/>
          <w:szCs w:val="24"/>
        </w:rPr>
      </w:pPr>
      <w:r w:rsidRPr="008210E6">
        <w:rPr>
          <w:rFonts w:ascii="Calibri" w:hAnsi="Calibri" w:cs="Calibri"/>
          <w:sz w:val="24"/>
          <w:szCs w:val="24"/>
        </w:rPr>
        <w:t xml:space="preserve">curl </w:t>
      </w:r>
      <w:hyperlink r:id="rId56" w:history="1">
        <w:r w:rsidRPr="008210E6">
          <w:rPr>
            <w:rStyle w:val="Hyperlink"/>
            <w:rFonts w:ascii="Calibri" w:hAnsi="Calibri" w:cs="Calibri"/>
            <w:sz w:val="24"/>
            <w:szCs w:val="24"/>
          </w:rPr>
          <w:t>http://169.254.1</w:t>
        </w:r>
      </w:hyperlink>
      <w:hyperlink r:id="rId57" w:history="1">
        <w:r w:rsidRPr="008210E6">
          <w:rPr>
            <w:rStyle w:val="Hyperlink"/>
            <w:rFonts w:ascii="Calibri" w:hAnsi="Calibri" w:cs="Calibri"/>
            <w:sz w:val="24"/>
            <w:szCs w:val="24"/>
          </w:rPr>
          <w:t xml:space="preserve"> </w:t>
        </w:r>
      </w:hyperlink>
      <w:hyperlink r:id="rId58" w:history="1">
        <w:r w:rsidRPr="008210E6">
          <w:rPr>
            <w:rStyle w:val="Hyperlink"/>
            <w:rFonts w:ascii="Calibri" w:hAnsi="Calibri" w:cs="Calibri"/>
            <w:sz w:val="24"/>
            <w:szCs w:val="24"/>
          </w:rPr>
          <w:t>69.2</w:t>
        </w:r>
      </w:hyperlink>
      <w:hyperlink r:id="rId59" w:history="1">
        <w:r w:rsidRPr="008210E6">
          <w:rPr>
            <w:rStyle w:val="Hyperlink"/>
            <w:rFonts w:ascii="Calibri" w:hAnsi="Calibri" w:cs="Calibri"/>
            <w:sz w:val="24"/>
            <w:szCs w:val="24"/>
          </w:rPr>
          <w:t xml:space="preserve"> </w:t>
        </w:r>
      </w:hyperlink>
      <w:hyperlink r:id="rId60" w:history="1">
        <w:r w:rsidRPr="008210E6">
          <w:rPr>
            <w:rStyle w:val="Hyperlink"/>
            <w:rFonts w:ascii="Calibri" w:hAnsi="Calibri" w:cs="Calibri"/>
            <w:sz w:val="24"/>
            <w:szCs w:val="24"/>
          </w:rPr>
          <w:t>54/latest/meta-</w:t>
        </w:r>
        <w:r w:rsidRPr="008210E6">
          <w:rPr>
            <w:rStyle w:val="Hyperlink"/>
            <w:rFonts w:ascii="Calibri" w:hAnsi="Calibri" w:cs="Calibri"/>
            <w:sz w:val="24"/>
            <w:szCs w:val="24"/>
          </w:rPr>
          <w:softHyphen/>
          <w:t>‐</w:t>
        </w:r>
      </w:hyperlink>
      <w:hyperlink r:id="rId61" w:history="1">
        <w:r w:rsidRPr="008210E6">
          <w:rPr>
            <w:rStyle w:val="Hyperlink"/>
            <w:rFonts w:ascii="Calibri" w:hAnsi="Calibri" w:cs="Calibri"/>
            <w:sz w:val="24"/>
            <w:szCs w:val="24"/>
          </w:rPr>
          <w:t xml:space="preserve"> </w:t>
        </w:r>
      </w:hyperlink>
      <w:r w:rsidRPr="008210E6">
        <w:rPr>
          <w:rFonts w:ascii="Calibri" w:hAnsi="Calibri" w:cs="Calibri"/>
          <w:sz w:val="24"/>
          <w:szCs w:val="24"/>
        </w:rPr>
        <w:t>data/</w:t>
      </w:r>
      <w:proofErr w:type="spellStart"/>
      <w:r w:rsidRPr="008210E6">
        <w:rPr>
          <w:rFonts w:ascii="Calibri" w:hAnsi="Calibri" w:cs="Calibri"/>
          <w:sz w:val="24"/>
          <w:szCs w:val="24"/>
        </w:rPr>
        <w:t>iam</w:t>
      </w:r>
      <w:proofErr w:type="spellEnd"/>
      <w:r w:rsidRPr="008210E6">
        <w:rPr>
          <w:rFonts w:ascii="Calibri" w:hAnsi="Calibri" w:cs="Calibri"/>
          <w:sz w:val="24"/>
          <w:szCs w:val="24"/>
        </w:rPr>
        <w:t>/security-</w:t>
      </w:r>
      <w:r w:rsidRPr="008210E6">
        <w:rPr>
          <w:rFonts w:ascii="Calibri" w:hAnsi="Calibri" w:cs="Calibri"/>
          <w:sz w:val="24"/>
          <w:szCs w:val="24"/>
        </w:rPr>
        <w:softHyphen/>
        <w:t>‐ credentials/role-</w:t>
      </w:r>
      <w:r w:rsidRPr="008210E6">
        <w:rPr>
          <w:rFonts w:ascii="Calibri" w:hAnsi="Calibri" w:cs="Calibri"/>
          <w:sz w:val="24"/>
          <w:szCs w:val="24"/>
        </w:rPr>
        <w:softHyphen/>
        <w:t>‐ name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CC111AB" wp14:editId="35CFA0E4">
            <wp:extent cx="6621780" cy="14090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80601" cy="1485366"/>
                    </a:xfrm>
                    <a:prstGeom prst="rect">
                      <a:avLst/>
                    </a:prstGeom>
                  </pic:spPr>
                </pic:pic>
              </a:graphicData>
            </a:graphic>
          </wp:inline>
        </w:drawing>
      </w:r>
    </w:p>
    <w:p w:rsidR="00FE5B3E" w:rsidRPr="008210E6" w:rsidRDefault="00FE5B3E" w:rsidP="008210E6">
      <w:pPr>
        <w:rPr>
          <w:rFonts w:cs="Calibri"/>
          <w:szCs w:val="24"/>
        </w:rPr>
      </w:pPr>
    </w:p>
    <w:p w:rsidR="00FE5B3E" w:rsidRPr="008210E6" w:rsidRDefault="00FE5B3E" w:rsidP="0076724F">
      <w:pPr>
        <w:pStyle w:val="ListParagraph"/>
        <w:numPr>
          <w:ilvl w:val="0"/>
          <w:numId w:val="95"/>
        </w:numPr>
        <w:rPr>
          <w:rFonts w:ascii="Calibri" w:hAnsi="Calibri" w:cs="Calibri"/>
          <w:sz w:val="24"/>
          <w:szCs w:val="24"/>
        </w:rPr>
      </w:pPr>
      <w:r w:rsidRPr="008210E6">
        <w:rPr>
          <w:rFonts w:ascii="Calibri" w:hAnsi="Calibri" w:cs="Calibri"/>
          <w:sz w:val="24"/>
          <w:szCs w:val="24"/>
        </w:rPr>
        <w:t>An  AW S service  can  “assume” a role  by  requesting   temporary    security   credentials   for  a role  (we  have  an example  in  the  EC2  section)</w:t>
      </w:r>
    </w:p>
    <w:p w:rsidR="00FE5B3E" w:rsidRPr="008210E6" w:rsidRDefault="00FE5B3E" w:rsidP="0076724F">
      <w:pPr>
        <w:pStyle w:val="ListParagraph"/>
        <w:numPr>
          <w:ilvl w:val="0"/>
          <w:numId w:val="95"/>
        </w:numPr>
        <w:rPr>
          <w:rFonts w:ascii="Calibri" w:hAnsi="Calibri" w:cs="Calibri"/>
          <w:sz w:val="24"/>
          <w:szCs w:val="24"/>
        </w:rPr>
      </w:pPr>
      <w:r w:rsidRPr="008210E6">
        <w:rPr>
          <w:rFonts w:ascii="Calibri" w:hAnsi="Calibri" w:cs="Calibri"/>
          <w:sz w:val="24"/>
          <w:szCs w:val="24"/>
        </w:rPr>
        <w:t>IAM   users can temporarily     switch to  a role   to use  the  permissions   of the  role</w:t>
      </w:r>
    </w:p>
    <w:p w:rsidR="00FE5B3E" w:rsidRPr="004E5322" w:rsidRDefault="00FE5B3E" w:rsidP="008210E6">
      <w:r w:rsidRPr="008210E6">
        <w:t>Mobile   applications:   You  have a mobile   application   which  needs  access to DynamoDB     tables,  do  not</w:t>
      </w:r>
      <w:r w:rsidR="008210E6">
        <w:t xml:space="preserve"> </w:t>
      </w:r>
      <w:r w:rsidRPr="004E5322">
        <w:t>embed   IAM  credentials   in  the  application,   instead  use  roles  that  allow  a web  identity   federated    user  to assume  a role  that   allows access to  the  DynamoDB    table  by  providing   temporary    credentials.   Again</w:t>
      </w:r>
      <w:proofErr w:type="gramStart"/>
      <w:r w:rsidRPr="004E5322">
        <w:t>,  the</w:t>
      </w:r>
      <w:proofErr w:type="gramEnd"/>
      <w:r w:rsidRPr="004E5322">
        <w:t xml:space="preserve"> SDK  will use  those  credentials   automatically.</w:t>
      </w:r>
    </w:p>
    <w:p w:rsidR="00FE5B3E" w:rsidRPr="008210E6" w:rsidRDefault="00FE5B3E" w:rsidP="0076724F">
      <w:pPr>
        <w:pStyle w:val="ListParagraph"/>
        <w:numPr>
          <w:ilvl w:val="0"/>
          <w:numId w:val="96"/>
        </w:numPr>
        <w:rPr>
          <w:rFonts w:ascii="Calibri" w:hAnsi="Calibri" w:cs="Calibri"/>
          <w:sz w:val="24"/>
          <w:szCs w:val="24"/>
        </w:rPr>
      </w:pPr>
      <w:r w:rsidRPr="008210E6">
        <w:rPr>
          <w:rFonts w:ascii="Calibri" w:hAnsi="Calibri" w:cs="Calibri"/>
          <w:sz w:val="24"/>
          <w:szCs w:val="24"/>
        </w:rPr>
        <w:t>Single  Sign-</w:t>
      </w:r>
      <w:r w:rsidRPr="008210E6">
        <w:rPr>
          <w:rFonts w:ascii="Calibri" w:hAnsi="Calibri" w:cs="Calibri"/>
          <w:sz w:val="24"/>
          <w:szCs w:val="24"/>
        </w:rPr>
        <w:softHyphen/>
        <w:t xml:space="preserve">‐on  (SSO):  Identity    Federation  </w:t>
      </w:r>
    </w:p>
    <w:p w:rsidR="00FE5B3E" w:rsidRPr="004E5322" w:rsidRDefault="00FE5B3E" w:rsidP="008210E6">
      <w:pPr>
        <w:rPr>
          <w:sz w:val="32"/>
          <w:szCs w:val="28"/>
        </w:rPr>
      </w:pPr>
    </w:p>
    <w:p w:rsidR="00FE5B3E" w:rsidRPr="004E5322" w:rsidRDefault="00FE5B3E" w:rsidP="008210E6">
      <w:pPr>
        <w:pStyle w:val="Heading1"/>
      </w:pPr>
      <w:r w:rsidRPr="004E5322">
        <w:lastRenderedPageBreak/>
        <w:t>Federated Access Using SAML</w:t>
      </w:r>
    </w:p>
    <w:p w:rsidR="00FE5B3E" w:rsidRPr="004E5322" w:rsidRDefault="00FE5B3E" w:rsidP="00B92D5D">
      <w:pPr>
        <w:rPr>
          <w:rFonts w:cs="Calibri"/>
          <w:sz w:val="28"/>
        </w:rPr>
      </w:pPr>
    </w:p>
    <w:p w:rsidR="00FE5B3E" w:rsidRPr="008210E6" w:rsidRDefault="00FE5B3E" w:rsidP="008210E6">
      <w:pPr>
        <w:pStyle w:val="Heading2"/>
      </w:pPr>
      <w:r w:rsidRPr="008210E6">
        <w:t>Federated Access Using SAML</w:t>
      </w:r>
    </w:p>
    <w:p w:rsidR="00FE5B3E" w:rsidRPr="008210E6" w:rsidRDefault="00FE5B3E" w:rsidP="0076724F">
      <w:pPr>
        <w:pStyle w:val="ListParagraph"/>
        <w:numPr>
          <w:ilvl w:val="0"/>
          <w:numId w:val="96"/>
        </w:numPr>
        <w:rPr>
          <w:rFonts w:ascii="Calibri" w:hAnsi="Calibri" w:cs="Calibri"/>
          <w:sz w:val="24"/>
          <w:szCs w:val="24"/>
        </w:rPr>
      </w:pPr>
      <w:r w:rsidRPr="008210E6">
        <w:rPr>
          <w:rFonts w:ascii="Calibri" w:hAnsi="Calibri" w:cs="Calibri"/>
          <w:sz w:val="24"/>
          <w:szCs w:val="24"/>
        </w:rPr>
        <w:t>AWS IAM Supports SAML 2 .0 -</w:t>
      </w:r>
      <w:r w:rsidRPr="008210E6">
        <w:rPr>
          <w:rFonts w:ascii="Calibri" w:hAnsi="Calibri" w:cs="Calibri"/>
          <w:sz w:val="24"/>
          <w:szCs w:val="24"/>
        </w:rPr>
        <w:softHyphen/>
        <w:t>‐ based Federation</w:t>
      </w:r>
    </w:p>
    <w:p w:rsidR="00FE5B3E" w:rsidRPr="008210E6" w:rsidRDefault="00FE5B3E" w:rsidP="0076724F">
      <w:pPr>
        <w:pStyle w:val="ListParagraph"/>
        <w:numPr>
          <w:ilvl w:val="0"/>
          <w:numId w:val="96"/>
        </w:numPr>
        <w:rPr>
          <w:rFonts w:ascii="Calibri" w:hAnsi="Calibri" w:cs="Calibri"/>
          <w:sz w:val="24"/>
          <w:szCs w:val="24"/>
        </w:rPr>
      </w:pPr>
      <w:r w:rsidRPr="008210E6">
        <w:rPr>
          <w:rFonts w:ascii="Calibri" w:hAnsi="Calibri" w:cs="Calibri"/>
          <w:sz w:val="24"/>
          <w:szCs w:val="24"/>
        </w:rPr>
        <w:t>Prebuilt services  such as  Active Directory need  to work with SAML 2 .0 or a custom Identity broker will need  to be created</w:t>
      </w:r>
    </w:p>
    <w:p w:rsidR="00FE5B3E" w:rsidRPr="008210E6" w:rsidRDefault="00FE5B3E" w:rsidP="0076724F">
      <w:pPr>
        <w:pStyle w:val="ListParagraph"/>
        <w:numPr>
          <w:ilvl w:val="0"/>
          <w:numId w:val="96"/>
        </w:numPr>
        <w:rPr>
          <w:rFonts w:ascii="Calibri" w:hAnsi="Calibri" w:cs="Calibri"/>
          <w:sz w:val="24"/>
          <w:szCs w:val="24"/>
        </w:rPr>
      </w:pPr>
      <w:r w:rsidRPr="008210E6">
        <w:rPr>
          <w:rFonts w:ascii="Calibri" w:hAnsi="Calibri" w:cs="Calibri"/>
          <w:sz w:val="24"/>
          <w:szCs w:val="24"/>
        </w:rPr>
        <w:t>Federation  allows an identity provider to enable single sign-</w:t>
      </w:r>
      <w:r w:rsidRPr="008210E6">
        <w:rPr>
          <w:rFonts w:ascii="Calibri" w:hAnsi="Calibri" w:cs="Calibri"/>
          <w:sz w:val="24"/>
          <w:szCs w:val="24"/>
        </w:rPr>
        <w:softHyphen/>
        <w:t>‐ on so users can login to an AWS Management   Console or use the AWS APIs</w:t>
      </w:r>
    </w:p>
    <w:p w:rsidR="00FE5B3E" w:rsidRPr="008210E6" w:rsidRDefault="00FE5B3E" w:rsidP="0076724F">
      <w:pPr>
        <w:pStyle w:val="ListParagraph"/>
        <w:numPr>
          <w:ilvl w:val="0"/>
          <w:numId w:val="96"/>
        </w:numPr>
        <w:rPr>
          <w:rFonts w:ascii="Calibri" w:hAnsi="Calibri" w:cs="Calibri"/>
          <w:sz w:val="24"/>
          <w:szCs w:val="24"/>
        </w:rPr>
      </w:pPr>
      <w:r w:rsidRPr="008210E6">
        <w:rPr>
          <w:rFonts w:ascii="Calibri" w:hAnsi="Calibri" w:cs="Calibri"/>
          <w:sz w:val="24"/>
          <w:szCs w:val="24"/>
        </w:rPr>
        <w:t>When  working with SAML to assume a role, the Assume Role With SAML  call is used</w:t>
      </w:r>
    </w:p>
    <w:p w:rsidR="00FE5B3E" w:rsidRPr="008210E6" w:rsidRDefault="00FE5B3E" w:rsidP="008210E6">
      <w:pPr>
        <w:pStyle w:val="Heading2"/>
      </w:pPr>
      <w:r w:rsidRPr="008210E6">
        <w:t>Steps to configure SAML</w:t>
      </w:r>
    </w:p>
    <w:p w:rsidR="00FE5B3E" w:rsidRPr="004E5322" w:rsidRDefault="00FE5B3E" w:rsidP="00B92D5D">
      <w:pPr>
        <w:rPr>
          <w:rFonts w:cs="Calibri"/>
          <w:sz w:val="28"/>
        </w:rPr>
      </w:pP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 xml:space="preserve">On the  identity   provider,    register  AWS  as a service  provider   using  the  SAML  metadata    located  at </w:t>
      </w:r>
      <w:r w:rsidRPr="008210E6">
        <w:rPr>
          <w:rFonts w:ascii="Calibri" w:hAnsi="Calibri" w:cs="Calibri"/>
          <w:sz w:val="24"/>
          <w:szCs w:val="24"/>
          <w:u w:val="single"/>
        </w:rPr>
        <w:t xml:space="preserve">https :/ / </w:t>
      </w:r>
      <w:proofErr w:type="spellStart"/>
      <w:r w:rsidRPr="008210E6">
        <w:rPr>
          <w:rFonts w:ascii="Calibri" w:hAnsi="Calibri" w:cs="Calibri"/>
          <w:sz w:val="24"/>
          <w:szCs w:val="24"/>
          <w:u w:val="single"/>
        </w:rPr>
        <w:t>signin.aws.amaz</w:t>
      </w:r>
      <w:proofErr w:type="spellEnd"/>
      <w:r w:rsidRPr="008210E6">
        <w:rPr>
          <w:rFonts w:ascii="Calibri" w:hAnsi="Calibri" w:cs="Calibri"/>
          <w:sz w:val="24"/>
          <w:szCs w:val="24"/>
          <w:u w:val="single"/>
        </w:rPr>
        <w:t xml:space="preserve"> on.com/ static/ </w:t>
      </w:r>
      <w:proofErr w:type="spellStart"/>
      <w:r w:rsidRPr="008210E6">
        <w:rPr>
          <w:rFonts w:ascii="Calibri" w:hAnsi="Calibri" w:cs="Calibri"/>
          <w:sz w:val="24"/>
          <w:szCs w:val="24"/>
          <w:u w:val="single"/>
        </w:rPr>
        <w:t>saml</w:t>
      </w:r>
      <w:proofErr w:type="spellEnd"/>
      <w:r w:rsidRPr="008210E6">
        <w:rPr>
          <w:rFonts w:ascii="Calibri" w:hAnsi="Calibri" w:cs="Calibri"/>
          <w:sz w:val="24"/>
          <w:szCs w:val="24"/>
          <w:u w:val="single"/>
        </w:rPr>
        <w:t>-</w:t>
      </w:r>
      <w:r w:rsidRPr="008210E6">
        <w:rPr>
          <w:rFonts w:ascii="Calibri" w:hAnsi="Calibri" w:cs="Calibri"/>
          <w:sz w:val="24"/>
          <w:szCs w:val="24"/>
          <w:u w:val="single"/>
        </w:rPr>
        <w:softHyphen/>
        <w:t xml:space="preserve">‐meta </w:t>
      </w:r>
      <w:proofErr w:type="spellStart"/>
      <w:r w:rsidRPr="008210E6">
        <w:rPr>
          <w:rFonts w:ascii="Calibri" w:hAnsi="Calibri" w:cs="Calibri"/>
          <w:sz w:val="24"/>
          <w:szCs w:val="24"/>
          <w:u w:val="single"/>
        </w:rPr>
        <w:t>data.x</w:t>
      </w:r>
      <w:proofErr w:type="spellEnd"/>
      <w:r w:rsidRPr="008210E6">
        <w:rPr>
          <w:rFonts w:ascii="Calibri" w:hAnsi="Calibri" w:cs="Calibri"/>
          <w:sz w:val="24"/>
          <w:szCs w:val="24"/>
          <w:u w:val="single"/>
        </w:rPr>
        <w:t xml:space="preserve"> m</w:t>
      </w:r>
      <w:r w:rsidRPr="008210E6">
        <w:rPr>
          <w:rFonts w:ascii="Calibri" w:hAnsi="Calibri" w:cs="Calibri"/>
          <w:sz w:val="24"/>
          <w:szCs w:val="24"/>
        </w:rPr>
        <w:t>l</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With  the  identity   provider,   generate   the   proper   metadata   XML  file  which  describes  the  identify   provider to  AWS</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Upload  the  XML  document    from   step 2  into  IAM  when   “creating  a SAML  Identity”    provider</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Create   one  or  more  roles  and,  as part   of  the  roles  trust  policy,  set the  SAML   provider   as the  principle   the permissions   policy establishes   which users  from   your  identity   provider   are  able  to  perform    what  tasks</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Use “assertions”  to  map  what  users/ groups   will map  to  which  AWS roles</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Call  Assume Role With SAML     API  call and  pass the  roles  ARN  to  be assumed   and the   SAML  assertion about   the  current   authenticated     user  from  the  identity    provider</w:t>
      </w:r>
    </w:p>
    <w:p w:rsidR="00FE5B3E" w:rsidRPr="008210E6" w:rsidRDefault="00FE5B3E" w:rsidP="0076724F">
      <w:pPr>
        <w:pStyle w:val="ListParagraph"/>
        <w:numPr>
          <w:ilvl w:val="0"/>
          <w:numId w:val="97"/>
        </w:numPr>
        <w:rPr>
          <w:rFonts w:ascii="Calibri" w:hAnsi="Calibri" w:cs="Calibri"/>
          <w:sz w:val="24"/>
          <w:szCs w:val="24"/>
        </w:rPr>
      </w:pPr>
      <w:r w:rsidRPr="008210E6">
        <w:rPr>
          <w:rFonts w:ascii="Calibri" w:hAnsi="Calibri" w:cs="Calibri"/>
          <w:sz w:val="24"/>
          <w:szCs w:val="24"/>
        </w:rPr>
        <w:t>If successful,  the  API  will return    a set  of API  access keys and  a session token</w:t>
      </w:r>
    </w:p>
    <w:p w:rsidR="00FE5B3E" w:rsidRPr="004E5322" w:rsidRDefault="00FE5B3E" w:rsidP="00B92D5D">
      <w:pPr>
        <w:rPr>
          <w:rFonts w:cs="Calibri"/>
          <w:sz w:val="32"/>
          <w:szCs w:val="28"/>
        </w:rPr>
      </w:pPr>
    </w:p>
    <w:p w:rsidR="00FE5B3E" w:rsidRPr="00AD21BF" w:rsidRDefault="00FE5B3E" w:rsidP="00AD21BF">
      <w:pPr>
        <w:pStyle w:val="Heading2"/>
      </w:pPr>
      <w:r w:rsidRPr="00AD21BF">
        <w:t>Federated Access Using SAML</w:t>
      </w:r>
    </w:p>
    <w:p w:rsidR="00FE5B3E" w:rsidRPr="004E5322" w:rsidRDefault="00FE5B3E" w:rsidP="00AD21BF"/>
    <w:p w:rsidR="00FE5B3E" w:rsidRPr="004E5322" w:rsidRDefault="00FE5B3E" w:rsidP="00AD21BF">
      <w:r w:rsidRPr="004E5322">
        <w:t>Web-</w:t>
      </w:r>
      <w:r w:rsidRPr="004E5322">
        <w:softHyphen/>
        <w:t>‐ based  single sign-</w:t>
      </w:r>
      <w:r w:rsidRPr="004E5322">
        <w:softHyphen/>
        <w:t xml:space="preserve">‐ on ( </w:t>
      </w:r>
      <w:proofErr w:type="spellStart"/>
      <w:r w:rsidRPr="004E5322">
        <w:t>WebSSO</w:t>
      </w:r>
      <w:proofErr w:type="spellEnd"/>
      <w:r w:rsidRPr="004E5322">
        <w:t>) to the AWS Console from an organization with Active Directory Federation  Services  using SAML  2 .0 :</w:t>
      </w:r>
    </w:p>
    <w:p w:rsidR="00FE5B3E" w:rsidRPr="00AD21BF" w:rsidRDefault="00FE5B3E" w:rsidP="0076724F">
      <w:pPr>
        <w:pStyle w:val="ListParagraph"/>
        <w:numPr>
          <w:ilvl w:val="0"/>
          <w:numId w:val="98"/>
        </w:numPr>
        <w:rPr>
          <w:rFonts w:ascii="Calibri" w:hAnsi="Calibri" w:cs="Calibri"/>
          <w:sz w:val="24"/>
          <w:szCs w:val="24"/>
        </w:rPr>
      </w:pPr>
      <w:r w:rsidRPr="00AD21BF">
        <w:rPr>
          <w:rFonts w:ascii="Calibri" w:hAnsi="Calibri" w:cs="Calibri"/>
          <w:sz w:val="24"/>
          <w:szCs w:val="24"/>
        </w:rPr>
        <w:t>The  “web-</w:t>
      </w:r>
      <w:r w:rsidRPr="00AD21BF">
        <w:rPr>
          <w:rFonts w:ascii="Calibri" w:hAnsi="Calibri" w:cs="Calibri"/>
          <w:sz w:val="24"/>
          <w:szCs w:val="24"/>
        </w:rPr>
        <w:softHyphen/>
        <w:t>‐based”   login portal   is not  part   of  AWS but  rather    provided   by the  Identity   provider    (ADFS)</w:t>
      </w:r>
    </w:p>
    <w:p w:rsidR="00FE5B3E" w:rsidRPr="00AD21BF" w:rsidRDefault="00FE5B3E" w:rsidP="0076724F">
      <w:pPr>
        <w:pStyle w:val="ListParagraph"/>
        <w:numPr>
          <w:ilvl w:val="0"/>
          <w:numId w:val="98"/>
        </w:numPr>
        <w:rPr>
          <w:rFonts w:ascii="Calibri" w:hAnsi="Calibri" w:cs="Calibri"/>
          <w:sz w:val="24"/>
          <w:szCs w:val="24"/>
        </w:rPr>
      </w:pPr>
      <w:r w:rsidRPr="00AD21BF">
        <w:rPr>
          <w:rFonts w:ascii="Calibri" w:hAnsi="Calibri" w:cs="Calibri"/>
          <w:sz w:val="24"/>
          <w:szCs w:val="24"/>
        </w:rPr>
        <w:t>The  portal   verifies  credentials   on  your  organization’s   AD</w:t>
      </w:r>
    </w:p>
    <w:p w:rsidR="00FE5B3E" w:rsidRPr="00AD21BF" w:rsidRDefault="00FE5B3E" w:rsidP="0076724F">
      <w:pPr>
        <w:pStyle w:val="ListParagraph"/>
        <w:numPr>
          <w:ilvl w:val="0"/>
          <w:numId w:val="98"/>
        </w:numPr>
        <w:rPr>
          <w:rFonts w:ascii="Calibri" w:hAnsi="Calibri" w:cs="Calibri"/>
          <w:sz w:val="24"/>
          <w:szCs w:val="24"/>
        </w:rPr>
      </w:pPr>
      <w:r w:rsidRPr="00AD21BF">
        <w:rPr>
          <w:rFonts w:ascii="Calibri" w:hAnsi="Calibri" w:cs="Calibri"/>
          <w:sz w:val="24"/>
          <w:szCs w:val="24"/>
        </w:rPr>
        <w:lastRenderedPageBreak/>
        <w:t>Once verified,   the  portal   generates   a  SAML  authentication     response  that   includes  assertions  which  identify   the user  and  includes  information    about   the  user  and  sends res pons e   to  browser</w:t>
      </w:r>
    </w:p>
    <w:p w:rsidR="00FE5B3E" w:rsidRPr="00AD21BF" w:rsidRDefault="00FE5B3E" w:rsidP="0076724F">
      <w:pPr>
        <w:pStyle w:val="ListParagraph"/>
        <w:numPr>
          <w:ilvl w:val="0"/>
          <w:numId w:val="98"/>
        </w:numPr>
        <w:rPr>
          <w:rFonts w:ascii="Calibri" w:hAnsi="Calibri" w:cs="Calibri"/>
          <w:sz w:val="24"/>
          <w:szCs w:val="24"/>
        </w:rPr>
      </w:pPr>
      <w:r w:rsidRPr="00AD21BF">
        <w:rPr>
          <w:rFonts w:ascii="Calibri" w:hAnsi="Calibri" w:cs="Calibri"/>
          <w:sz w:val="24"/>
          <w:szCs w:val="24"/>
        </w:rPr>
        <w:t>Once response   is received,  the  client’s  browser   is redirected    to  the  AWS s ingle  sign-</w:t>
      </w:r>
      <w:r w:rsidRPr="00AD21BF">
        <w:rPr>
          <w:rFonts w:ascii="Calibri" w:hAnsi="Calibri" w:cs="Calibri"/>
          <w:sz w:val="24"/>
          <w:szCs w:val="24"/>
        </w:rPr>
        <w:softHyphen/>
        <w:t>‐on  endpoint,    the  browser is redirected    to the   single sign-</w:t>
      </w:r>
      <w:r w:rsidRPr="00AD21BF">
        <w:rPr>
          <w:rFonts w:ascii="Calibri" w:hAnsi="Calibri" w:cs="Calibri"/>
          <w:sz w:val="24"/>
          <w:szCs w:val="24"/>
        </w:rPr>
        <w:softHyphen/>
        <w:t>‐on  endpoint    and  posts  SAML  assertion   (</w:t>
      </w:r>
      <w:r w:rsidRPr="00AD21BF">
        <w:rPr>
          <w:rFonts w:ascii="Calibri" w:hAnsi="Calibri" w:cs="Calibri"/>
          <w:sz w:val="24"/>
          <w:szCs w:val="24"/>
          <w:u w:val="single"/>
        </w:rPr>
        <w:t xml:space="preserve">https :/ / </w:t>
      </w:r>
      <w:proofErr w:type="spellStart"/>
      <w:r w:rsidRPr="00AD21BF">
        <w:rPr>
          <w:rFonts w:ascii="Calibri" w:hAnsi="Calibri" w:cs="Calibri"/>
          <w:sz w:val="24"/>
          <w:szCs w:val="24"/>
          <w:u w:val="single"/>
        </w:rPr>
        <w:t>signin.aws.amaz</w:t>
      </w:r>
      <w:proofErr w:type="spellEnd"/>
      <w:r w:rsidRPr="00AD21BF">
        <w:rPr>
          <w:rFonts w:ascii="Calibri" w:hAnsi="Calibri" w:cs="Calibri"/>
          <w:sz w:val="24"/>
          <w:szCs w:val="24"/>
          <w:u w:val="single"/>
        </w:rPr>
        <w:t xml:space="preserve"> on.com/ </w:t>
      </w:r>
      <w:proofErr w:type="spellStart"/>
      <w:r w:rsidRPr="00AD21BF">
        <w:rPr>
          <w:rFonts w:ascii="Calibri" w:hAnsi="Calibri" w:cs="Calibri"/>
          <w:sz w:val="24"/>
          <w:szCs w:val="24"/>
          <w:u w:val="single"/>
        </w:rPr>
        <w:t>saml</w:t>
      </w:r>
      <w:proofErr w:type="spellEnd"/>
      <w:r w:rsidRPr="00AD21BF">
        <w:rPr>
          <w:rFonts w:ascii="Calibri" w:hAnsi="Calibri" w:cs="Calibri"/>
          <w:sz w:val="24"/>
          <w:szCs w:val="24"/>
        </w:rPr>
        <w:t>)</w:t>
      </w:r>
    </w:p>
    <w:p w:rsidR="00FE5B3E" w:rsidRPr="004E5322" w:rsidRDefault="00FE5B3E" w:rsidP="00AD21BF">
      <w:proofErr w:type="gramStart"/>
      <w:r w:rsidRPr="004E5322">
        <w:t>but  is</w:t>
      </w:r>
      <w:proofErr w:type="gramEnd"/>
      <w:r w:rsidRPr="004E5322">
        <w:t xml:space="preserve"> a URL generated    in IAM.   </w:t>
      </w:r>
      <w:proofErr w:type="gramStart"/>
      <w:r w:rsidRPr="004E5322">
        <w:t>The  endpoint</w:t>
      </w:r>
      <w:proofErr w:type="gramEnd"/>
      <w:r w:rsidRPr="004E5322">
        <w:t xml:space="preserve">   calls Assume Role With SAML      API  to  request   temporary    credentials from   STS and  creates  a sign-</w:t>
      </w:r>
      <w:r w:rsidRPr="004E5322">
        <w:softHyphen/>
        <w:t>‐in  URL that   uses those  temporarily     credentials</w:t>
      </w:r>
    </w:p>
    <w:p w:rsidR="00FE5B3E" w:rsidRPr="004E5322" w:rsidRDefault="00AD21BF" w:rsidP="00AD21BF">
      <w:r>
        <w:t>5.AW</w:t>
      </w:r>
      <w:r w:rsidR="00FE5B3E" w:rsidRPr="004E5322">
        <w:t>S sends  the  role  sign-</w:t>
      </w:r>
      <w:r w:rsidR="00FE5B3E" w:rsidRPr="004E5322">
        <w:softHyphen/>
        <w:t>‐on  URL  back to  the  client  browser   with  a “redirect”</w:t>
      </w:r>
      <w:r>
        <w:t xml:space="preserve"> </w:t>
      </w:r>
    </w:p>
    <w:p w:rsidR="00AD21BF" w:rsidRDefault="00AD21BF" w:rsidP="00AD21BF"/>
    <w:p w:rsidR="00FE5B3E" w:rsidRPr="004E5322" w:rsidRDefault="00FE5B3E" w:rsidP="00AD21BF">
      <w:proofErr w:type="gramStart"/>
      <w:r w:rsidRPr="004E5322">
        <w:t>Roles  which</w:t>
      </w:r>
      <w:proofErr w:type="gramEnd"/>
      <w:r w:rsidRPr="004E5322">
        <w:t xml:space="preserve">  are configured    to  work  with  SAML  will  have a “</w:t>
      </w:r>
      <w:proofErr w:type="spellStart"/>
      <w:r w:rsidRPr="004E5322">
        <w:t>saml:group</w:t>
      </w:r>
      <w:proofErr w:type="spellEnd"/>
      <w:r w:rsidRPr="004E5322">
        <w:t>”:    “</w:t>
      </w:r>
      <w:proofErr w:type="spellStart"/>
      <w:r w:rsidRPr="004E5322">
        <w:t>groupname</w:t>
      </w:r>
      <w:proofErr w:type="spellEnd"/>
      <w:r w:rsidRPr="004E5322">
        <w:t>”</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AD21BF">
        <w:t xml:space="preserve">Scenario: Providing S3 home directories to users in your organization which access the directories by using a SAML based SSO configuration and not allow each user to see </w:t>
      </w:r>
      <w:proofErr w:type="spellStart"/>
      <w:r w:rsidRPr="00AD21BF">
        <w:t>each others</w:t>
      </w:r>
      <w:proofErr w:type="spellEnd"/>
      <w:r w:rsidRPr="00AD21BF">
        <w:t xml:space="preserve"> folders</w:t>
      </w:r>
      <w:r w:rsidRPr="004E5322">
        <w:rPr>
          <w:rFonts w:cs="Calibri"/>
          <w:sz w:val="32"/>
          <w:szCs w:val="28"/>
        </w:rPr>
        <w:t>.</w:t>
      </w:r>
    </w:p>
    <w:p w:rsidR="00FE5B3E" w:rsidRPr="004E5322" w:rsidRDefault="00FE5B3E" w:rsidP="00B92D5D">
      <w:pPr>
        <w:rPr>
          <w:rFonts w:cs="Calibri"/>
          <w:sz w:val="32"/>
          <w:szCs w:val="28"/>
        </w:rPr>
      </w:pPr>
    </w:p>
    <w:p w:rsidR="00FE5B3E" w:rsidRPr="00D27BC7" w:rsidRDefault="00FE5B3E" w:rsidP="00B92D5D">
      <w:pPr>
        <w:rPr>
          <w:rFonts w:cs="Calibri"/>
          <w:szCs w:val="24"/>
        </w:rPr>
      </w:pPr>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"Version": "2017-10-17",</w:t>
      </w:r>
    </w:p>
    <w:p w:rsidR="00FE5B3E" w:rsidRPr="00D27BC7" w:rsidRDefault="00FE5B3E" w:rsidP="00B92D5D">
      <w:pPr>
        <w:rPr>
          <w:rFonts w:cs="Calibri"/>
          <w:szCs w:val="24"/>
        </w:rPr>
      </w:pPr>
      <w:r w:rsidRPr="00D27BC7">
        <w:rPr>
          <w:rFonts w:cs="Calibri"/>
          <w:szCs w:val="24"/>
        </w:rPr>
        <w:t xml:space="preserve">    "</w:t>
      </w:r>
      <w:proofErr w:type="gramStart"/>
      <w:r w:rsidRPr="00D27BC7">
        <w:rPr>
          <w:rFonts w:cs="Calibri"/>
          <w:szCs w:val="24"/>
        </w:rPr>
        <w:t>statement</w:t>
      </w:r>
      <w:proofErr w:type="gramEnd"/>
      <w:r w:rsidRPr="00D27BC7">
        <w:rPr>
          <w:rFonts w:cs="Calibri"/>
          <w:szCs w:val="24"/>
        </w:rPr>
        <w:t>":   {</w:t>
      </w:r>
    </w:p>
    <w:p w:rsidR="00FE5B3E" w:rsidRPr="00D27BC7" w:rsidRDefault="00FE5B3E" w:rsidP="00B92D5D">
      <w:pPr>
        <w:rPr>
          <w:rFonts w:cs="Calibri"/>
          <w:szCs w:val="24"/>
        </w:rPr>
      </w:pPr>
      <w:r w:rsidRPr="00D27BC7">
        <w:rPr>
          <w:rFonts w:cs="Calibri"/>
          <w:szCs w:val="24"/>
        </w:rPr>
        <w:t xml:space="preserve">       "Effect": "Allow",</w:t>
      </w:r>
    </w:p>
    <w:p w:rsidR="00FE5B3E" w:rsidRPr="00D27BC7" w:rsidRDefault="00FE5B3E" w:rsidP="00B92D5D">
      <w:pPr>
        <w:rPr>
          <w:rFonts w:cs="Calibri"/>
          <w:szCs w:val="24"/>
        </w:rPr>
      </w:pPr>
      <w:r w:rsidRPr="00D27BC7">
        <w:rPr>
          <w:rFonts w:cs="Calibri"/>
          <w:szCs w:val="24"/>
        </w:rPr>
        <w:t xml:space="preserve">       "Action": [</w:t>
      </w:r>
    </w:p>
    <w:p w:rsidR="00FE5B3E" w:rsidRPr="00D27BC7" w:rsidRDefault="00FE5B3E" w:rsidP="00B92D5D">
      <w:pPr>
        <w:rPr>
          <w:rFonts w:cs="Calibri"/>
          <w:szCs w:val="24"/>
        </w:rPr>
      </w:pPr>
      <w:r w:rsidRPr="00D27BC7">
        <w:rPr>
          <w:rFonts w:cs="Calibri"/>
          <w:szCs w:val="24"/>
        </w:rPr>
        <w:t xml:space="preserve">        "S3</w:t>
      </w:r>
      <w:proofErr w:type="gramStart"/>
      <w:r w:rsidRPr="00D27BC7">
        <w:rPr>
          <w:rFonts w:cs="Calibri"/>
          <w:szCs w:val="24"/>
        </w:rPr>
        <w:t>:GetObject</w:t>
      </w:r>
      <w:proofErr w:type="gram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"S3</w:t>
      </w:r>
      <w:proofErr w:type="gramStart"/>
      <w:r w:rsidRPr="00D27BC7">
        <w:rPr>
          <w:rFonts w:cs="Calibri"/>
          <w:szCs w:val="24"/>
        </w:rPr>
        <w:t>:PutObject</w:t>
      </w:r>
      <w:proofErr w:type="gram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“S3</w:t>
      </w:r>
      <w:proofErr w:type="gramStart"/>
      <w:r w:rsidRPr="00D27BC7">
        <w:rPr>
          <w:rFonts w:cs="Calibri"/>
          <w:szCs w:val="24"/>
        </w:rPr>
        <w:t>:DeleteObject</w:t>
      </w:r>
      <w:proofErr w:type="gram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"Resources": [</w:t>
      </w:r>
    </w:p>
    <w:p w:rsidR="00FE5B3E" w:rsidRPr="00D27BC7" w:rsidRDefault="00FE5B3E" w:rsidP="00B92D5D">
      <w:pPr>
        <w:rPr>
          <w:rFonts w:cs="Calibri"/>
          <w:szCs w:val="24"/>
        </w:rPr>
      </w:pPr>
      <w:r w:rsidRPr="00D27BC7">
        <w:rPr>
          <w:rFonts w:cs="Calibri"/>
          <w:szCs w:val="24"/>
        </w:rPr>
        <w:t xml:space="preserve">         “</w:t>
      </w:r>
      <w:proofErr w:type="gramStart"/>
      <w:r w:rsidRPr="00D27BC7">
        <w:rPr>
          <w:rFonts w:cs="Calibri"/>
          <w:szCs w:val="24"/>
        </w:rPr>
        <w:t>arn:</w:t>
      </w:r>
      <w:proofErr w:type="gramEnd"/>
      <w:r w:rsidRPr="00D27BC7">
        <w:rPr>
          <w:rFonts w:cs="Calibri"/>
          <w:szCs w:val="24"/>
        </w:rPr>
        <w:t>aws:s3:::</w:t>
      </w:r>
      <w:proofErr w:type="spellStart"/>
      <w:r w:rsidRPr="00D27BC7">
        <w:rPr>
          <w:rFonts w:cs="Calibri"/>
          <w:szCs w:val="24"/>
        </w:rPr>
        <w:t>bcjc</w:t>
      </w:r>
      <w:proofErr w:type="spellEnd"/>
      <w:r w:rsidRPr="00D27BC7">
        <w:rPr>
          <w:rFonts w:cs="Calibri"/>
          <w:szCs w:val="24"/>
        </w:rPr>
        <w:t>/employee/${</w:t>
      </w:r>
      <w:proofErr w:type="spellStart"/>
      <w:r w:rsidRPr="00D27BC7">
        <w:rPr>
          <w:rFonts w:cs="Calibri"/>
          <w:szCs w:val="24"/>
        </w:rPr>
        <w:t>saml:namequalifier</w:t>
      </w:r>
      <w:proofErr w:type="spellEnd"/>
      <w:r w:rsidRPr="00D27BC7">
        <w:rPr>
          <w:rFonts w:cs="Calibri"/>
          <w:szCs w:val="24"/>
        </w:rPr>
        <w:t>}/${</w:t>
      </w:r>
      <w:proofErr w:type="spellStart"/>
      <w:r w:rsidRPr="00D27BC7">
        <w:rPr>
          <w:rFonts w:cs="Calibri"/>
          <w:szCs w:val="24"/>
        </w:rPr>
        <w:t>saml:sub</w:t>
      </w:r>
      <w:proofErr w:type="spell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w:t>
      </w:r>
      <w:proofErr w:type="gramStart"/>
      <w:r w:rsidRPr="00D27BC7">
        <w:rPr>
          <w:rFonts w:cs="Calibri"/>
          <w:szCs w:val="24"/>
        </w:rPr>
        <w:t>arn:</w:t>
      </w:r>
      <w:proofErr w:type="gramEnd"/>
      <w:r w:rsidRPr="00D27BC7">
        <w:rPr>
          <w:rFonts w:cs="Calibri"/>
          <w:szCs w:val="24"/>
        </w:rPr>
        <w:t>aws:s3:::</w:t>
      </w:r>
      <w:proofErr w:type="spellStart"/>
      <w:r w:rsidRPr="00D27BC7">
        <w:rPr>
          <w:rFonts w:cs="Calibri"/>
          <w:szCs w:val="24"/>
        </w:rPr>
        <w:t>bcjc</w:t>
      </w:r>
      <w:proofErr w:type="spellEnd"/>
      <w:r w:rsidRPr="00D27BC7">
        <w:rPr>
          <w:rFonts w:cs="Calibri"/>
          <w:szCs w:val="24"/>
        </w:rPr>
        <w:t>/employee/${</w:t>
      </w:r>
      <w:proofErr w:type="spellStart"/>
      <w:r w:rsidRPr="00D27BC7">
        <w:rPr>
          <w:rFonts w:cs="Calibri"/>
          <w:szCs w:val="24"/>
        </w:rPr>
        <w:t>saml:namequalifier</w:t>
      </w:r>
      <w:proofErr w:type="spellEnd"/>
      <w:r w:rsidRPr="00D27BC7">
        <w:rPr>
          <w:rFonts w:cs="Calibri"/>
          <w:szCs w:val="24"/>
        </w:rPr>
        <w:t>}/${</w:t>
      </w:r>
      <w:proofErr w:type="spellStart"/>
      <w:r w:rsidRPr="00D27BC7">
        <w:rPr>
          <w:rFonts w:cs="Calibri"/>
          <w:szCs w:val="24"/>
        </w:rPr>
        <w:t>saml:sub</w:t>
      </w:r>
      <w:proofErr w:type="spellEnd"/>
      <w:r w:rsidRPr="00D27BC7">
        <w:rPr>
          <w:rFonts w:cs="Calibri"/>
          <w:szCs w:val="24"/>
        </w:rPr>
        <w:t>}/*”</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t xml:space="preserve">     “Condition”: {“</w:t>
      </w:r>
      <w:proofErr w:type="spellStart"/>
      <w:r w:rsidRPr="00D27BC7">
        <w:rPr>
          <w:rFonts w:cs="Calibri"/>
          <w:szCs w:val="24"/>
        </w:rPr>
        <w:t>StringEquals</w:t>
      </w:r>
      <w:proofErr w:type="spellEnd"/>
      <w:r w:rsidRPr="00D27BC7">
        <w:rPr>
          <w:rFonts w:cs="Calibri"/>
          <w:szCs w:val="24"/>
        </w:rPr>
        <w:t>”: {“</w:t>
      </w:r>
      <w:proofErr w:type="spellStart"/>
      <w:r w:rsidRPr="00D27BC7">
        <w:rPr>
          <w:rFonts w:cs="Calibri"/>
          <w:szCs w:val="24"/>
        </w:rPr>
        <w:t>saml</w:t>
      </w:r>
      <w:proofErr w:type="gramStart"/>
      <w:r w:rsidRPr="00D27BC7">
        <w:rPr>
          <w:rFonts w:cs="Calibri"/>
          <w:szCs w:val="24"/>
        </w:rPr>
        <w:t>:sub</w:t>
      </w:r>
      <w:proofErr w:type="gramEnd"/>
      <w:r w:rsidRPr="00D27BC7">
        <w:rPr>
          <w:rFonts w:cs="Calibri"/>
          <w:szCs w:val="24"/>
        </w:rPr>
        <w:t>_type</w:t>
      </w:r>
      <w:proofErr w:type="spellEnd"/>
      <w:r w:rsidRPr="00D27BC7">
        <w:rPr>
          <w:rFonts w:cs="Calibri"/>
          <w:szCs w:val="24"/>
        </w:rPr>
        <w:t>”: “persistent”}}</w:t>
      </w:r>
    </w:p>
    <w:p w:rsidR="00FE5B3E" w:rsidRPr="00D27BC7" w:rsidRDefault="00FE5B3E" w:rsidP="00B92D5D">
      <w:pPr>
        <w:rPr>
          <w:rFonts w:cs="Calibri"/>
          <w:szCs w:val="24"/>
        </w:rPr>
      </w:pPr>
      <w:r w:rsidRPr="00D27BC7">
        <w:rPr>
          <w:rFonts w:cs="Calibri"/>
          <w:szCs w:val="24"/>
        </w:rPr>
        <w:t xml:space="preserve">      }</w:t>
      </w:r>
    </w:p>
    <w:p w:rsidR="00FE5B3E" w:rsidRPr="00D27BC7" w:rsidRDefault="00FE5B3E" w:rsidP="00B92D5D">
      <w:pPr>
        <w:rPr>
          <w:rFonts w:cs="Calibri"/>
          <w:szCs w:val="24"/>
        </w:rPr>
      </w:pPr>
      <w:r w:rsidRPr="00D27BC7">
        <w:rPr>
          <w:rFonts w:cs="Calibri"/>
          <w:szCs w:val="24"/>
        </w:rPr>
        <w:lastRenderedPageBreak/>
        <w:t xml:space="preserve">    }</w:t>
      </w:r>
    </w:p>
    <w:p w:rsidR="00FE5B3E" w:rsidRPr="00D27BC7" w:rsidRDefault="00FE5B3E" w:rsidP="00B92D5D">
      <w:pPr>
        <w:rPr>
          <w:rFonts w:cs="Calibri"/>
          <w:szCs w:val="24"/>
        </w:rPr>
      </w:pPr>
      <w:r w:rsidRPr="00D27BC7">
        <w:rPr>
          <w:rFonts w:cs="Calibri"/>
          <w:szCs w:val="24"/>
        </w:rPr>
        <w:t xml:space="preserve">   }</w:t>
      </w:r>
    </w:p>
    <w:p w:rsidR="00FE5B3E" w:rsidRPr="004E5322" w:rsidRDefault="00FE5B3E" w:rsidP="00AD21BF">
      <w:r w:rsidRPr="004E5322">
        <w:t xml:space="preserve">Problem: What if </w:t>
      </w:r>
      <w:proofErr w:type="gramStart"/>
      <w:r w:rsidRPr="004E5322">
        <w:t>your</w:t>
      </w:r>
      <w:proofErr w:type="gramEnd"/>
      <w:r w:rsidRPr="004E5322">
        <w:t xml:space="preserve"> Identity Provider does not support SAML 2.0? Solution: Write a custom identity broker application</w:t>
      </w:r>
    </w:p>
    <w:p w:rsidR="00FE5B3E" w:rsidRPr="00AD21BF" w:rsidRDefault="00FE5B3E" w:rsidP="0076724F">
      <w:pPr>
        <w:pStyle w:val="ListParagraph"/>
        <w:numPr>
          <w:ilvl w:val="0"/>
          <w:numId w:val="99"/>
        </w:numPr>
        <w:rPr>
          <w:rFonts w:ascii="Calibri" w:hAnsi="Calibri" w:cs="Calibri"/>
          <w:sz w:val="24"/>
          <w:szCs w:val="24"/>
        </w:rPr>
      </w:pPr>
      <w:r w:rsidRPr="00AD21BF">
        <w:rPr>
          <w:rFonts w:ascii="Calibri" w:hAnsi="Calibri" w:cs="Calibri"/>
          <w:sz w:val="24"/>
          <w:szCs w:val="24"/>
        </w:rPr>
        <w:t>Uses  the Assume Role or Get Federation token API calls  to gain temporary access  credentials</w:t>
      </w:r>
    </w:p>
    <w:p w:rsidR="00FE5B3E" w:rsidRPr="00AD21BF" w:rsidRDefault="00FE5B3E" w:rsidP="0076724F">
      <w:pPr>
        <w:pStyle w:val="ListParagraph"/>
        <w:numPr>
          <w:ilvl w:val="0"/>
          <w:numId w:val="99"/>
        </w:numPr>
        <w:rPr>
          <w:rFonts w:ascii="Calibri" w:hAnsi="Calibri" w:cs="Calibri"/>
          <w:sz w:val="24"/>
          <w:szCs w:val="24"/>
        </w:rPr>
      </w:pPr>
      <w:r w:rsidRPr="00AD21BF">
        <w:rPr>
          <w:rFonts w:ascii="Calibri" w:hAnsi="Calibri" w:cs="Calibri"/>
          <w:sz w:val="24"/>
          <w:szCs w:val="24"/>
        </w:rPr>
        <w:t>The Identity Broker Application has permission to access  STS to create temporary credentials</w:t>
      </w:r>
    </w:p>
    <w:p w:rsidR="00FE5B3E" w:rsidRPr="00AD21BF" w:rsidRDefault="00FE5B3E" w:rsidP="0076724F">
      <w:pPr>
        <w:pStyle w:val="ListParagraph"/>
        <w:numPr>
          <w:ilvl w:val="0"/>
          <w:numId w:val="99"/>
        </w:numPr>
        <w:rPr>
          <w:rFonts w:ascii="Calibri" w:hAnsi="Calibri" w:cs="Calibri"/>
          <w:sz w:val="24"/>
          <w:szCs w:val="24"/>
        </w:rPr>
      </w:pPr>
      <w:r w:rsidRPr="00AD21BF">
        <w:rPr>
          <w:rFonts w:ascii="Calibri" w:hAnsi="Calibri" w:cs="Calibri"/>
          <w:sz w:val="24"/>
          <w:szCs w:val="24"/>
        </w:rPr>
        <w:t>Identity broker application verifies  the on-</w:t>
      </w:r>
      <w:r w:rsidRPr="00AD21BF">
        <w:rPr>
          <w:rFonts w:ascii="Calibri" w:hAnsi="Calibri" w:cs="Calibri"/>
          <w:sz w:val="24"/>
          <w:szCs w:val="24"/>
        </w:rPr>
        <w:softHyphen/>
        <w:t xml:space="preserve">‐ premise employees  within the existing </w:t>
      </w:r>
      <w:proofErr w:type="spellStart"/>
      <w:r w:rsidRPr="00AD21BF">
        <w:rPr>
          <w:rFonts w:ascii="Calibri" w:hAnsi="Calibri" w:cs="Calibri"/>
          <w:sz w:val="24"/>
          <w:szCs w:val="24"/>
        </w:rPr>
        <w:t>auth</w:t>
      </w:r>
      <w:proofErr w:type="spellEnd"/>
      <w:r w:rsidRPr="00AD21BF">
        <w:rPr>
          <w:rFonts w:ascii="Calibri" w:hAnsi="Calibri" w:cs="Calibri"/>
          <w:sz w:val="24"/>
          <w:szCs w:val="24"/>
        </w:rPr>
        <w:t xml:space="preserve"> system</w:t>
      </w:r>
    </w:p>
    <w:p w:rsidR="00FE5B3E" w:rsidRPr="00AD21BF" w:rsidRDefault="00FE5B3E" w:rsidP="0076724F">
      <w:pPr>
        <w:pStyle w:val="ListParagraph"/>
        <w:numPr>
          <w:ilvl w:val="0"/>
          <w:numId w:val="99"/>
        </w:numPr>
        <w:rPr>
          <w:rFonts w:ascii="Calibri" w:hAnsi="Calibri" w:cs="Calibri"/>
          <w:sz w:val="24"/>
          <w:szCs w:val="24"/>
        </w:rPr>
      </w:pPr>
      <w:r w:rsidRPr="00AD21BF">
        <w:rPr>
          <w:rFonts w:ascii="Calibri" w:hAnsi="Calibri" w:cs="Calibri"/>
          <w:sz w:val="24"/>
          <w:szCs w:val="24"/>
        </w:rPr>
        <w:t>Users  are able to get a temporary URL or API keys  to access  AWS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95C2783" wp14:editId="5F64C0E1">
            <wp:extent cx="5514975" cy="2733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4975" cy="273367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3A2C0D" w:rsidRPr="004E5322" w:rsidRDefault="003A2C0D" w:rsidP="00B92D5D">
      <w:pPr>
        <w:rPr>
          <w:rFonts w:cs="Calibri"/>
          <w:sz w:val="32"/>
          <w:szCs w:val="28"/>
        </w:rPr>
      </w:pPr>
    </w:p>
    <w:p w:rsidR="003A2C0D" w:rsidRDefault="003A2C0D" w:rsidP="00B92D5D">
      <w:pPr>
        <w:rPr>
          <w:rFonts w:cs="Calibri"/>
          <w:sz w:val="32"/>
          <w:szCs w:val="28"/>
        </w:rPr>
      </w:pPr>
    </w:p>
    <w:p w:rsidR="00D27BC7" w:rsidRDefault="00D27BC7" w:rsidP="00B92D5D">
      <w:pPr>
        <w:rPr>
          <w:rFonts w:cs="Calibri"/>
          <w:sz w:val="32"/>
          <w:szCs w:val="28"/>
        </w:rPr>
      </w:pPr>
    </w:p>
    <w:p w:rsidR="00D27BC7" w:rsidRPr="004E5322" w:rsidRDefault="00D27BC7" w:rsidP="00B92D5D">
      <w:pPr>
        <w:rPr>
          <w:rFonts w:cs="Calibri"/>
          <w:sz w:val="32"/>
          <w:szCs w:val="28"/>
        </w:rPr>
      </w:pPr>
    </w:p>
    <w:p w:rsidR="003A2C0D" w:rsidRPr="004E5322" w:rsidRDefault="003A2C0D" w:rsidP="00B92D5D">
      <w:pPr>
        <w:rPr>
          <w:rFonts w:cs="Calibri"/>
          <w:sz w:val="32"/>
          <w:szCs w:val="28"/>
        </w:rPr>
      </w:pPr>
    </w:p>
    <w:p w:rsidR="00FE5B3E" w:rsidRPr="00AD21BF" w:rsidRDefault="00FE5B3E" w:rsidP="00AD21BF">
      <w:pPr>
        <w:pStyle w:val="Heading1"/>
      </w:pPr>
      <w:r w:rsidRPr="00AD21BF">
        <w:lastRenderedPageBreak/>
        <w:t>Web Identity Federation</w:t>
      </w:r>
      <w:r w:rsidR="00AD21BF" w:rsidRPr="00AD21BF">
        <w:tab/>
      </w:r>
    </w:p>
    <w:p w:rsidR="00FE5B3E" w:rsidRPr="004E5322" w:rsidRDefault="00FE5B3E" w:rsidP="00B92D5D">
      <w:pPr>
        <w:spacing w:before="0" w:after="160" w:line="259" w:lineRule="auto"/>
        <w:ind w:left="720"/>
        <w:rPr>
          <w:rFonts w:cs="Calibri"/>
          <w:sz w:val="32"/>
          <w:szCs w:val="28"/>
        </w:rPr>
      </w:pPr>
    </w:p>
    <w:p w:rsidR="00FE5B3E" w:rsidRPr="00AD21BF" w:rsidRDefault="00FE5B3E" w:rsidP="0076724F">
      <w:pPr>
        <w:pStyle w:val="ListParagraph"/>
        <w:numPr>
          <w:ilvl w:val="0"/>
          <w:numId w:val="100"/>
        </w:numPr>
        <w:rPr>
          <w:rFonts w:ascii="Calibri" w:hAnsi="Calibri" w:cs="Calibri"/>
          <w:sz w:val="24"/>
          <w:szCs w:val="24"/>
        </w:rPr>
      </w:pPr>
      <w:proofErr w:type="gramStart"/>
      <w:r w:rsidRPr="00AD21BF">
        <w:rPr>
          <w:rFonts w:ascii="Calibri" w:hAnsi="Calibri" w:cs="Calibri"/>
          <w:sz w:val="24"/>
          <w:szCs w:val="24"/>
        </w:rPr>
        <w:t>Let  users</w:t>
      </w:r>
      <w:proofErr w:type="gramEnd"/>
      <w:r w:rsidRPr="00AD21BF">
        <w:rPr>
          <w:rFonts w:ascii="Calibri" w:hAnsi="Calibri" w:cs="Calibri"/>
          <w:sz w:val="24"/>
          <w:szCs w:val="24"/>
        </w:rPr>
        <w:t xml:space="preserve"> sign in  to  an app  using  a third   party  identity   provider    like Amazon,   Facebook,  Google  or  any </w:t>
      </w:r>
      <w:proofErr w:type="spellStart"/>
      <w:r w:rsidRPr="00AD21BF">
        <w:rPr>
          <w:rFonts w:ascii="Calibri" w:hAnsi="Calibri" w:cs="Calibri"/>
          <w:sz w:val="24"/>
          <w:szCs w:val="24"/>
        </w:rPr>
        <w:t>OpenID</w:t>
      </w:r>
      <w:proofErr w:type="spellEnd"/>
      <w:r w:rsidRPr="00AD21BF">
        <w:rPr>
          <w:rFonts w:ascii="Calibri" w:hAnsi="Calibri" w:cs="Calibri"/>
          <w:sz w:val="24"/>
          <w:szCs w:val="24"/>
        </w:rPr>
        <w:t xml:space="preserve">   2.0 compatible    provider.</w:t>
      </w:r>
    </w:p>
    <w:p w:rsidR="00FE5B3E" w:rsidRPr="00AD21BF" w:rsidRDefault="00FE5B3E" w:rsidP="0076724F">
      <w:pPr>
        <w:pStyle w:val="ListParagraph"/>
        <w:numPr>
          <w:ilvl w:val="0"/>
          <w:numId w:val="100"/>
        </w:numPr>
        <w:rPr>
          <w:rFonts w:ascii="Calibri" w:hAnsi="Calibri" w:cs="Calibri"/>
          <w:sz w:val="24"/>
          <w:szCs w:val="24"/>
        </w:rPr>
      </w:pPr>
      <w:r w:rsidRPr="00AD21BF">
        <w:rPr>
          <w:rFonts w:ascii="Calibri" w:hAnsi="Calibri" w:cs="Calibri"/>
          <w:sz w:val="24"/>
          <w:szCs w:val="24"/>
        </w:rPr>
        <w:t>Once a  user authenticates,     you can  allow the  authenticated     user  access to STS  to gain  temporary    role based  access to an  AWS service  such as DynamoDB</w:t>
      </w:r>
    </w:p>
    <w:p w:rsidR="00FE5B3E" w:rsidRPr="00AD21BF" w:rsidRDefault="00FE5B3E" w:rsidP="0076724F">
      <w:pPr>
        <w:pStyle w:val="ListParagraph"/>
        <w:numPr>
          <w:ilvl w:val="0"/>
          <w:numId w:val="100"/>
        </w:numPr>
        <w:rPr>
          <w:rFonts w:ascii="Calibri" w:hAnsi="Calibri" w:cs="Calibri"/>
          <w:sz w:val="24"/>
          <w:szCs w:val="24"/>
        </w:rPr>
      </w:pPr>
      <w:r w:rsidRPr="00AD21BF">
        <w:rPr>
          <w:rFonts w:ascii="Calibri" w:hAnsi="Calibri" w:cs="Calibri"/>
          <w:sz w:val="24"/>
          <w:szCs w:val="24"/>
        </w:rPr>
        <w:t>The  app  should  cache the  STS  credentials   until  they  are  expired   so only one  call  is made  each time   the user  logs in  and by  default   the  credentials   are  good  for  one  hour   but  can be  changed  in  the  request</w:t>
      </w:r>
    </w:p>
    <w:p w:rsidR="00FE5B3E" w:rsidRPr="00AD21BF" w:rsidRDefault="00FE5B3E" w:rsidP="0076724F">
      <w:pPr>
        <w:pStyle w:val="ListParagraph"/>
        <w:numPr>
          <w:ilvl w:val="0"/>
          <w:numId w:val="100"/>
        </w:numPr>
        <w:rPr>
          <w:rFonts w:ascii="Calibri" w:hAnsi="Calibri" w:cs="Calibri"/>
          <w:sz w:val="24"/>
          <w:szCs w:val="24"/>
        </w:rPr>
      </w:pPr>
      <w:r w:rsidRPr="00AD21BF">
        <w:rPr>
          <w:rFonts w:ascii="Calibri" w:hAnsi="Calibri" w:cs="Calibri"/>
          <w:sz w:val="24"/>
          <w:szCs w:val="24"/>
        </w:rPr>
        <w:t>Assume Role With Web Identity      is the  API  call used when   using Web  Identity   federation</w:t>
      </w:r>
    </w:p>
    <w:p w:rsidR="007B12AC" w:rsidRDefault="00CB541F" w:rsidP="00CB541F">
      <w:pPr>
        <w:pStyle w:val="Heading1"/>
      </w:pPr>
      <w:r w:rsidRPr="00CB541F">
        <w:t>Costing and Resource Tagging</w:t>
      </w:r>
    </w:p>
    <w:p w:rsidR="00CB541F" w:rsidRDefault="00CB541F" w:rsidP="00CB541F">
      <w:r>
        <w:t>W</w:t>
      </w:r>
      <w:r w:rsidRPr="00CB541F">
        <w:t>e are going to learn about costing strategies so that our corporate environment can view different budgets based off of applications, environments, and even departments.</w:t>
      </w:r>
    </w:p>
    <w:p w:rsidR="00CB541F" w:rsidRDefault="00CB541F" w:rsidP="00CB541F">
      <w:r>
        <w:t xml:space="preserve">First we have go to </w:t>
      </w:r>
      <w:proofErr w:type="gramStart"/>
      <w:r>
        <w:t>account ,</w:t>
      </w:r>
      <w:proofErr w:type="gramEnd"/>
    </w:p>
    <w:p w:rsidR="00CB541F" w:rsidRDefault="00CB541F" w:rsidP="00CB541F">
      <w:r>
        <w:rPr>
          <w:noProof/>
          <w:lang w:eastAsia="en-US"/>
        </w:rPr>
        <w:drawing>
          <wp:inline distT="0" distB="0" distL="0" distR="0" wp14:anchorId="44009768" wp14:editId="0A1EE17F">
            <wp:extent cx="6115050" cy="3352800"/>
            <wp:effectExtent l="0" t="0" r="0" b="0"/>
            <wp:docPr id="200885" name="Picture 20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3352800"/>
                    </a:xfrm>
                    <a:prstGeom prst="rect">
                      <a:avLst/>
                    </a:prstGeom>
                  </pic:spPr>
                </pic:pic>
              </a:graphicData>
            </a:graphic>
          </wp:inline>
        </w:drawing>
      </w:r>
    </w:p>
    <w:p w:rsidR="00B41184" w:rsidRDefault="00B41184" w:rsidP="00CB541F">
      <w:r>
        <w:t>Then click on preferences button,</w:t>
      </w:r>
    </w:p>
    <w:p w:rsidR="00B41184" w:rsidRDefault="00B41184" w:rsidP="00CB541F"/>
    <w:p w:rsidR="00B41184" w:rsidRDefault="00B41184" w:rsidP="00CB541F"/>
    <w:p w:rsidR="00B41184" w:rsidRDefault="00B41184" w:rsidP="00CB541F">
      <w:r>
        <w:lastRenderedPageBreak/>
        <w:t xml:space="preserve">Now we can open new tab for S3 </w:t>
      </w:r>
      <w:proofErr w:type="gramStart"/>
      <w:r>
        <w:t>bucket ,</w:t>
      </w:r>
      <w:proofErr w:type="gramEnd"/>
    </w:p>
    <w:p w:rsidR="00B41184" w:rsidRDefault="00B41184" w:rsidP="00CB541F">
      <w:r>
        <w:rPr>
          <w:noProof/>
          <w:lang w:eastAsia="en-US"/>
        </w:rPr>
        <w:drawing>
          <wp:inline distT="0" distB="0" distL="0" distR="0" wp14:anchorId="3E1444AC" wp14:editId="3C1EC6F4">
            <wp:extent cx="6115050" cy="1971675"/>
            <wp:effectExtent l="0" t="0" r="0" b="9525"/>
            <wp:docPr id="200886" name="Picture 20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5050" cy="1971675"/>
                    </a:xfrm>
                    <a:prstGeom prst="rect">
                      <a:avLst/>
                    </a:prstGeom>
                  </pic:spPr>
                </pic:pic>
              </a:graphicData>
            </a:graphic>
          </wp:inline>
        </w:drawing>
      </w:r>
    </w:p>
    <w:p w:rsidR="00B41184" w:rsidRDefault="00B41184" w:rsidP="00CB541F">
      <w:r>
        <w:t xml:space="preserve">We have </w:t>
      </w:r>
      <w:proofErr w:type="spellStart"/>
      <w:r>
        <w:t>take</w:t>
      </w:r>
      <w:proofErr w:type="spellEnd"/>
      <w:r>
        <w:t xml:space="preserve"> </w:t>
      </w:r>
      <w:proofErr w:type="spellStart"/>
      <w:r>
        <w:t>zippyops</w:t>
      </w:r>
      <w:proofErr w:type="spellEnd"/>
      <w:r>
        <w:t xml:space="preserve"> bucket for example,</w:t>
      </w:r>
    </w:p>
    <w:p w:rsidR="00B41184" w:rsidRDefault="00B41184" w:rsidP="00CB541F">
      <w:r>
        <w:rPr>
          <w:noProof/>
          <w:lang w:eastAsia="en-US"/>
        </w:rPr>
        <w:drawing>
          <wp:inline distT="0" distB="0" distL="0" distR="0" wp14:anchorId="2EDA8D36" wp14:editId="5F5C0DBA">
            <wp:extent cx="6115050" cy="1481455"/>
            <wp:effectExtent l="0" t="0" r="0" b="4445"/>
            <wp:docPr id="200887" name="Picture 20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5050" cy="1481455"/>
                    </a:xfrm>
                    <a:prstGeom prst="rect">
                      <a:avLst/>
                    </a:prstGeom>
                  </pic:spPr>
                </pic:pic>
              </a:graphicData>
            </a:graphic>
          </wp:inline>
        </w:drawing>
      </w:r>
    </w:p>
    <w:p w:rsidR="00D1112F" w:rsidRDefault="00D1112F" w:rsidP="00CB541F">
      <w:r>
        <w:t xml:space="preserve">We have to give a name in Save to S3 </w:t>
      </w:r>
      <w:proofErr w:type="gramStart"/>
      <w:r>
        <w:t>Bucket ,</w:t>
      </w:r>
      <w:proofErr w:type="gramEnd"/>
      <w:r>
        <w:t xml:space="preserve"> sample policy glow to copy that sample policy and added that to Zippyops bucket ,</w:t>
      </w:r>
    </w:p>
    <w:p w:rsidR="00D1112F" w:rsidRDefault="00D1112F" w:rsidP="00CB541F">
      <w:r>
        <w:rPr>
          <w:noProof/>
          <w:lang w:eastAsia="en-US"/>
        </w:rPr>
        <w:drawing>
          <wp:inline distT="0" distB="0" distL="0" distR="0" wp14:anchorId="13BEFB35" wp14:editId="708136C3">
            <wp:extent cx="5248275" cy="3533775"/>
            <wp:effectExtent l="0" t="0" r="9525" b="9525"/>
            <wp:docPr id="200888" name="Picture 20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8275" cy="3533775"/>
                    </a:xfrm>
                    <a:prstGeom prst="rect">
                      <a:avLst/>
                    </a:prstGeom>
                  </pic:spPr>
                </pic:pic>
              </a:graphicData>
            </a:graphic>
          </wp:inline>
        </w:drawing>
      </w:r>
    </w:p>
    <w:p w:rsidR="00D1112F" w:rsidRDefault="00D1112F" w:rsidP="00CB541F">
      <w:r>
        <w:rPr>
          <w:noProof/>
          <w:lang w:eastAsia="en-US"/>
        </w:rPr>
        <w:lastRenderedPageBreak/>
        <w:drawing>
          <wp:inline distT="0" distB="0" distL="0" distR="0" wp14:anchorId="5210B4F4" wp14:editId="57BC9E86">
            <wp:extent cx="6115050" cy="2800350"/>
            <wp:effectExtent l="0" t="0" r="0" b="0"/>
            <wp:docPr id="200889" name="Picture 20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5050" cy="2800350"/>
                    </a:xfrm>
                    <a:prstGeom prst="rect">
                      <a:avLst/>
                    </a:prstGeom>
                  </pic:spPr>
                </pic:pic>
              </a:graphicData>
            </a:graphic>
          </wp:inline>
        </w:drawing>
      </w:r>
    </w:p>
    <w:p w:rsidR="00D1112F" w:rsidRDefault="00D1112F" w:rsidP="00CB541F">
      <w:r>
        <w:t xml:space="preserve">In before that I want prove one </w:t>
      </w:r>
      <w:proofErr w:type="gramStart"/>
      <w:r>
        <w:t>thing ,</w:t>
      </w:r>
      <w:proofErr w:type="gramEnd"/>
    </w:p>
    <w:p w:rsidR="00D1112F" w:rsidRDefault="00D1112F" w:rsidP="00CB541F">
      <w:r>
        <w:rPr>
          <w:noProof/>
          <w:lang w:eastAsia="en-US"/>
        </w:rPr>
        <w:drawing>
          <wp:inline distT="0" distB="0" distL="0" distR="0" wp14:anchorId="1071DF53" wp14:editId="596701B3">
            <wp:extent cx="6115050" cy="1527175"/>
            <wp:effectExtent l="0" t="0" r="0" b="0"/>
            <wp:docPr id="200890" name="Picture 2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5050" cy="1527175"/>
                    </a:xfrm>
                    <a:prstGeom prst="rect">
                      <a:avLst/>
                    </a:prstGeom>
                  </pic:spPr>
                </pic:pic>
              </a:graphicData>
            </a:graphic>
          </wp:inline>
        </w:drawing>
      </w:r>
    </w:p>
    <w:p w:rsidR="00D1112F" w:rsidRDefault="00D1112F" w:rsidP="00CB541F">
      <w:r>
        <w:t xml:space="preserve">In above I have given my bucket name as “Zippyops-Billing-lab </w:t>
      </w:r>
      <w:proofErr w:type="gramStart"/>
      <w:r>
        <w:t>“ .</w:t>
      </w:r>
      <w:proofErr w:type="gramEnd"/>
      <w:r>
        <w:t xml:space="preserve"> This name not found in my S3 bucket and also I am not save this sample </w:t>
      </w:r>
      <w:proofErr w:type="gramStart"/>
      <w:r>
        <w:t>policy .</w:t>
      </w:r>
      <w:proofErr w:type="gramEnd"/>
    </w:p>
    <w:p w:rsidR="00D1112F" w:rsidRDefault="00D1112F" w:rsidP="00CB541F">
      <w:r>
        <w:rPr>
          <w:noProof/>
          <w:lang w:eastAsia="en-US"/>
        </w:rPr>
        <w:lastRenderedPageBreak/>
        <w:drawing>
          <wp:inline distT="0" distB="0" distL="0" distR="0" wp14:anchorId="13711E34" wp14:editId="3F967393">
            <wp:extent cx="6115050" cy="3805555"/>
            <wp:effectExtent l="0" t="0" r="0" b="4445"/>
            <wp:docPr id="200892" name="Picture 20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050" cy="3805555"/>
                    </a:xfrm>
                    <a:prstGeom prst="rect">
                      <a:avLst/>
                    </a:prstGeom>
                  </pic:spPr>
                </pic:pic>
              </a:graphicData>
            </a:graphic>
          </wp:inline>
        </w:drawing>
      </w:r>
    </w:p>
    <w:p w:rsidR="00D1112F" w:rsidRDefault="00D1112F" w:rsidP="00CB541F"/>
    <w:p w:rsidR="00D1112F" w:rsidRDefault="00D1112F" w:rsidP="00CB541F">
      <w:r>
        <w:t xml:space="preserve">Add a sample policy and save </w:t>
      </w:r>
      <w:proofErr w:type="gramStart"/>
      <w:r>
        <w:t>it .</w:t>
      </w:r>
      <w:proofErr w:type="gramEnd"/>
    </w:p>
    <w:p w:rsidR="00D1112F" w:rsidRDefault="00D1112F" w:rsidP="00CB541F">
      <w:r>
        <w:rPr>
          <w:noProof/>
          <w:lang w:eastAsia="en-US"/>
        </w:rPr>
        <w:drawing>
          <wp:inline distT="0" distB="0" distL="0" distR="0" wp14:anchorId="502F4BFF" wp14:editId="7B3491B3">
            <wp:extent cx="6115050" cy="3119755"/>
            <wp:effectExtent l="0" t="0" r="0" b="4445"/>
            <wp:docPr id="200891" name="Picture 20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3119755"/>
                    </a:xfrm>
                    <a:prstGeom prst="rect">
                      <a:avLst/>
                    </a:prstGeom>
                  </pic:spPr>
                </pic:pic>
              </a:graphicData>
            </a:graphic>
          </wp:inline>
        </w:drawing>
      </w:r>
      <w:r>
        <w:t xml:space="preserve"> </w:t>
      </w:r>
    </w:p>
    <w:p w:rsidR="003211D0" w:rsidRDefault="003211D0" w:rsidP="00CB541F">
      <w:r>
        <w:t>To click on manage report tags,</w:t>
      </w:r>
    </w:p>
    <w:p w:rsidR="003211D0" w:rsidRDefault="003211D0" w:rsidP="00CB541F">
      <w:r>
        <w:rPr>
          <w:noProof/>
          <w:lang w:eastAsia="en-US"/>
        </w:rPr>
        <w:lastRenderedPageBreak/>
        <w:drawing>
          <wp:inline distT="0" distB="0" distL="0" distR="0" wp14:anchorId="16F40167" wp14:editId="77022C03">
            <wp:extent cx="6115050" cy="2873375"/>
            <wp:effectExtent l="0" t="0" r="0" b="3175"/>
            <wp:docPr id="200893" name="Picture 20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5050" cy="2873375"/>
                    </a:xfrm>
                    <a:prstGeom prst="rect">
                      <a:avLst/>
                    </a:prstGeom>
                  </pic:spPr>
                </pic:pic>
              </a:graphicData>
            </a:graphic>
          </wp:inline>
        </w:drawing>
      </w:r>
    </w:p>
    <w:p w:rsidR="003211D0" w:rsidRDefault="003211D0" w:rsidP="00CB541F">
      <w:r>
        <w:t xml:space="preserve">To click on active app </w:t>
      </w:r>
      <w:proofErr w:type="gramStart"/>
      <w:r>
        <w:t>tag ,</w:t>
      </w:r>
      <w:proofErr w:type="gramEnd"/>
      <w:r>
        <w:t xml:space="preserve"> then go back to our preferences ,</w:t>
      </w:r>
    </w:p>
    <w:p w:rsidR="003211D0" w:rsidRDefault="003211D0" w:rsidP="00CB541F">
      <w:r>
        <w:rPr>
          <w:noProof/>
          <w:lang w:eastAsia="en-US"/>
        </w:rPr>
        <w:drawing>
          <wp:inline distT="0" distB="0" distL="0" distR="0" wp14:anchorId="77E53F83" wp14:editId="61046854">
            <wp:extent cx="6115050" cy="3113405"/>
            <wp:effectExtent l="0" t="0" r="0" b="0"/>
            <wp:docPr id="200894" name="Picture 20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5050" cy="3113405"/>
                    </a:xfrm>
                    <a:prstGeom prst="rect">
                      <a:avLst/>
                    </a:prstGeom>
                  </pic:spPr>
                </pic:pic>
              </a:graphicData>
            </a:graphic>
          </wp:inline>
        </w:drawing>
      </w:r>
    </w:p>
    <w:p w:rsidR="003211D0" w:rsidRDefault="003211D0" w:rsidP="00CB541F">
      <w:r>
        <w:t xml:space="preserve">To click on save preferences button to save </w:t>
      </w:r>
      <w:proofErr w:type="gramStart"/>
      <w:r>
        <w:t>it .</w:t>
      </w:r>
      <w:proofErr w:type="gramEnd"/>
    </w:p>
    <w:p w:rsidR="003211D0" w:rsidRDefault="003211D0" w:rsidP="00CB541F">
      <w:r>
        <w:t>Then go to cost explorer,</w:t>
      </w:r>
    </w:p>
    <w:p w:rsidR="003211D0" w:rsidRDefault="003211D0" w:rsidP="00CB541F">
      <w:r>
        <w:rPr>
          <w:noProof/>
          <w:lang w:eastAsia="en-US"/>
        </w:rPr>
        <w:lastRenderedPageBreak/>
        <w:drawing>
          <wp:inline distT="0" distB="0" distL="0" distR="0" wp14:anchorId="4A139AF1" wp14:editId="2020DE35">
            <wp:extent cx="6115050" cy="2643505"/>
            <wp:effectExtent l="0" t="0" r="0" b="4445"/>
            <wp:docPr id="200895" name="Picture 20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5050" cy="2643505"/>
                    </a:xfrm>
                    <a:prstGeom prst="rect">
                      <a:avLst/>
                    </a:prstGeom>
                  </pic:spPr>
                </pic:pic>
              </a:graphicData>
            </a:graphic>
          </wp:inline>
        </w:drawing>
      </w:r>
    </w:p>
    <w:p w:rsidR="00B33209" w:rsidRDefault="00B33209" w:rsidP="00CB541F">
      <w:r>
        <w:t xml:space="preserve">To click on launch Cost </w:t>
      </w:r>
      <w:proofErr w:type="gramStart"/>
      <w:r>
        <w:t>explorer ,</w:t>
      </w:r>
      <w:proofErr w:type="gramEnd"/>
    </w:p>
    <w:p w:rsidR="00B33209" w:rsidRDefault="00B33209" w:rsidP="00CB541F">
      <w:r>
        <w:rPr>
          <w:noProof/>
          <w:lang w:eastAsia="en-US"/>
        </w:rPr>
        <w:drawing>
          <wp:inline distT="0" distB="0" distL="0" distR="0" wp14:anchorId="0F60A4FB" wp14:editId="016DD848">
            <wp:extent cx="6115050" cy="3895090"/>
            <wp:effectExtent l="0" t="0" r="0" b="0"/>
            <wp:docPr id="200896" name="Picture 2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5050" cy="3895090"/>
                    </a:xfrm>
                    <a:prstGeom prst="rect">
                      <a:avLst/>
                    </a:prstGeom>
                  </pic:spPr>
                </pic:pic>
              </a:graphicData>
            </a:graphic>
          </wp:inline>
        </w:drawing>
      </w:r>
    </w:p>
    <w:p w:rsidR="00B33209" w:rsidRDefault="00B33209" w:rsidP="00CB541F">
      <w:r>
        <w:t>Above snap shows last six months costs ranges.</w:t>
      </w:r>
    </w:p>
    <w:p w:rsidR="00B33209" w:rsidRPr="004E5322" w:rsidRDefault="00B33209" w:rsidP="00CB541F"/>
    <w:p w:rsidR="00FE5B3E" w:rsidRPr="00AD21BF" w:rsidRDefault="00FE5B3E" w:rsidP="00AD21BF">
      <w:pPr>
        <w:pStyle w:val="Heading1"/>
      </w:pPr>
      <w:r w:rsidRPr="00AD21BF">
        <w:lastRenderedPageBreak/>
        <w:t>Resource Groups</w:t>
      </w:r>
    </w:p>
    <w:p w:rsidR="00FE5B3E" w:rsidRPr="004E5322" w:rsidRDefault="00FE5B3E" w:rsidP="00B92D5D">
      <w:pPr>
        <w:rPr>
          <w:rFonts w:cs="Calibri"/>
          <w:sz w:val="28"/>
        </w:rPr>
      </w:pPr>
    </w:p>
    <w:p w:rsidR="00FE5B3E" w:rsidRPr="004E5322" w:rsidRDefault="00FE5B3E" w:rsidP="00AD21BF">
      <w:r w:rsidRPr="004E5322">
        <w:t xml:space="preserve">I am using single </w:t>
      </w:r>
      <w:proofErr w:type="spellStart"/>
      <w:r w:rsidRPr="004E5322">
        <w:t>aws</w:t>
      </w:r>
      <w:proofErr w:type="spellEnd"/>
      <w:r w:rsidRPr="004E5322">
        <w:t xml:space="preserve"> </w:t>
      </w:r>
      <w:proofErr w:type="gramStart"/>
      <w:r w:rsidRPr="004E5322">
        <w:t>account ,</w:t>
      </w:r>
      <w:proofErr w:type="gramEnd"/>
      <w:r w:rsidRPr="004E5322">
        <w:t xml:space="preserve"> in this </w:t>
      </w:r>
      <w:proofErr w:type="spellStart"/>
      <w:r w:rsidRPr="004E5322">
        <w:t>aws</w:t>
      </w:r>
      <w:proofErr w:type="spellEnd"/>
      <w:r w:rsidRPr="004E5322">
        <w:t xml:space="preserve"> account I am going to add mobileapp1 resource and tag .</w:t>
      </w:r>
    </w:p>
    <w:p w:rsidR="00FE5B3E" w:rsidRPr="004E5322" w:rsidRDefault="00FE5B3E" w:rsidP="00AD21BF"/>
    <w:p w:rsidR="00FE5B3E" w:rsidRPr="004E5322" w:rsidRDefault="00FE5B3E" w:rsidP="00AD21BF">
      <w:r w:rsidRPr="004E5322">
        <w:t xml:space="preserve">Now I am going to create resource </w:t>
      </w:r>
      <w:proofErr w:type="gramStart"/>
      <w:r w:rsidRPr="004E5322">
        <w:t>group ,</w:t>
      </w:r>
      <w:proofErr w:type="gramEnd"/>
    </w:p>
    <w:p w:rsidR="00FE5B3E" w:rsidRPr="00AD21BF" w:rsidRDefault="00FE5B3E" w:rsidP="0076724F">
      <w:pPr>
        <w:pStyle w:val="ListParagraph"/>
        <w:numPr>
          <w:ilvl w:val="0"/>
          <w:numId w:val="101"/>
        </w:numPr>
        <w:rPr>
          <w:rFonts w:ascii="Calibri" w:hAnsi="Calibri" w:cs="Calibri"/>
          <w:sz w:val="24"/>
          <w:szCs w:val="24"/>
        </w:rPr>
      </w:pPr>
      <w:r w:rsidRPr="00AD21BF">
        <w:rPr>
          <w:rFonts w:ascii="Calibri" w:hAnsi="Calibri" w:cs="Calibri"/>
          <w:sz w:val="24"/>
          <w:szCs w:val="24"/>
        </w:rPr>
        <w:t>Sign in to the AWS Management Console.</w:t>
      </w:r>
    </w:p>
    <w:p w:rsidR="00FE5B3E" w:rsidRPr="004E5322" w:rsidRDefault="00FE5B3E" w:rsidP="0076724F">
      <w:pPr>
        <w:pStyle w:val="ListParagraph"/>
        <w:numPr>
          <w:ilvl w:val="0"/>
          <w:numId w:val="101"/>
        </w:numPr>
      </w:pPr>
      <w:r w:rsidRPr="00AD21BF">
        <w:rPr>
          <w:rFonts w:ascii="Calibri" w:hAnsi="Calibri" w:cs="Calibri"/>
          <w:sz w:val="24"/>
          <w:szCs w:val="24"/>
        </w:rPr>
        <w:t>On the navigation bar, choose Resource Groups</w:t>
      </w:r>
      <w:r w:rsidRPr="004E5322">
        <w: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7484DFB" wp14:editId="6BE472A5">
            <wp:extent cx="5314950" cy="367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4950" cy="3676650"/>
                    </a:xfrm>
                    <a:prstGeom prst="rect">
                      <a:avLst/>
                    </a:prstGeom>
                  </pic:spPr>
                </pic:pic>
              </a:graphicData>
            </a:graphic>
          </wp:inline>
        </w:drawing>
      </w:r>
    </w:p>
    <w:p w:rsidR="00FE5B3E" w:rsidRPr="00AD21BF" w:rsidRDefault="00FE5B3E" w:rsidP="00B92D5D">
      <w:r w:rsidRPr="004E5322">
        <w:rPr>
          <w:rFonts w:cs="Calibri"/>
          <w:sz w:val="32"/>
          <w:szCs w:val="28"/>
        </w:rPr>
        <w:t>-&gt;</w:t>
      </w:r>
      <w:r w:rsidRPr="004E5322">
        <w:rPr>
          <w:rFonts w:cs="Calibri"/>
          <w:sz w:val="28"/>
        </w:rPr>
        <w:t xml:space="preserve">    </w:t>
      </w:r>
      <w:r w:rsidRPr="00AD21BF">
        <w:t xml:space="preserve">Choose </w:t>
      </w:r>
      <w:proofErr w:type="gramStart"/>
      <w:r w:rsidRPr="00AD21BF">
        <w:t>the an</w:t>
      </w:r>
      <w:proofErr w:type="gramEnd"/>
      <w:r w:rsidRPr="00AD21BF">
        <w:t xml:space="preserve"> existing resource group from Saved Groups, or choose Create a Group.</w:t>
      </w:r>
    </w:p>
    <w:p w:rsidR="00FE5B3E" w:rsidRPr="004E5322" w:rsidRDefault="00FE5B3E" w:rsidP="00B92D5D">
      <w:pPr>
        <w:rPr>
          <w:rFonts w:cs="Calibri"/>
          <w:sz w:val="28"/>
        </w:rPr>
      </w:pPr>
      <w:r w:rsidRPr="004E5322">
        <w:rPr>
          <w:rFonts w:cs="Calibri"/>
          <w:noProof/>
          <w:sz w:val="28"/>
          <w:lang w:eastAsia="en-US"/>
        </w:rPr>
        <w:lastRenderedPageBreak/>
        <w:drawing>
          <wp:inline distT="0" distB="0" distL="0" distR="0" wp14:anchorId="360F0353" wp14:editId="78FF69D4">
            <wp:extent cx="5943600" cy="3402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02965"/>
                    </a:xfrm>
                    <a:prstGeom prst="rect">
                      <a:avLst/>
                    </a:prstGeom>
                  </pic:spPr>
                </pic:pic>
              </a:graphicData>
            </a:graphic>
          </wp:inline>
        </w:drawing>
      </w:r>
    </w:p>
    <w:p w:rsidR="00FE5B3E" w:rsidRPr="004E5322" w:rsidRDefault="00FE5B3E" w:rsidP="00B92D5D">
      <w:pPr>
        <w:rPr>
          <w:rFonts w:cs="Calibri"/>
          <w:sz w:val="28"/>
        </w:rPr>
      </w:pPr>
    </w:p>
    <w:p w:rsidR="00FE5B3E" w:rsidRPr="00AD21BF" w:rsidRDefault="00FE5B3E" w:rsidP="0076724F">
      <w:pPr>
        <w:pStyle w:val="ListParagraph"/>
        <w:numPr>
          <w:ilvl w:val="0"/>
          <w:numId w:val="102"/>
        </w:numPr>
        <w:rPr>
          <w:rFonts w:ascii="Calibri" w:hAnsi="Calibri" w:cs="Calibri"/>
          <w:sz w:val="24"/>
          <w:szCs w:val="24"/>
        </w:rPr>
      </w:pPr>
      <w:r w:rsidRPr="00AD21BF">
        <w:rPr>
          <w:rFonts w:ascii="Calibri" w:hAnsi="Calibri" w:cs="Calibri"/>
          <w:sz w:val="24"/>
          <w:szCs w:val="24"/>
        </w:rPr>
        <w:t xml:space="preserve">Drop down showing that resource </w:t>
      </w:r>
      <w:proofErr w:type="gramStart"/>
      <w:r w:rsidRPr="00AD21BF">
        <w:rPr>
          <w:rFonts w:ascii="Calibri" w:hAnsi="Calibri" w:cs="Calibri"/>
          <w:sz w:val="24"/>
          <w:szCs w:val="24"/>
        </w:rPr>
        <w:t>types ,</w:t>
      </w:r>
      <w:proofErr w:type="gramEnd"/>
      <w:r w:rsidRPr="00AD21BF">
        <w:rPr>
          <w:rFonts w:ascii="Calibri" w:hAnsi="Calibri" w:cs="Calibri"/>
          <w:sz w:val="24"/>
          <w:szCs w:val="24"/>
        </w:rPr>
        <w:t xml:space="preserve"> I am going to choose AWS::EC2::instance .</w:t>
      </w:r>
    </w:p>
    <w:p w:rsidR="00FE5B3E" w:rsidRPr="00AD21BF" w:rsidRDefault="00FE5B3E" w:rsidP="0076724F">
      <w:pPr>
        <w:pStyle w:val="ListParagraph"/>
        <w:numPr>
          <w:ilvl w:val="0"/>
          <w:numId w:val="102"/>
        </w:numPr>
        <w:rPr>
          <w:rFonts w:ascii="Calibri" w:hAnsi="Calibri" w:cs="Calibri"/>
          <w:sz w:val="24"/>
          <w:szCs w:val="24"/>
        </w:rPr>
      </w:pPr>
      <w:r w:rsidRPr="00AD21BF">
        <w:rPr>
          <w:rFonts w:ascii="Calibri" w:hAnsi="Calibri" w:cs="Calibri"/>
          <w:sz w:val="24"/>
          <w:szCs w:val="24"/>
        </w:rPr>
        <w:t>Then my tag key is “app” and tag value is “mobileapp1” type and enter in that only added in it.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98BF2AE" wp14:editId="08EA0968">
            <wp:extent cx="5943600" cy="2563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63495"/>
                    </a:xfrm>
                    <a:prstGeom prst="rect">
                      <a:avLst/>
                    </a:prstGeom>
                  </pic:spPr>
                </pic:pic>
              </a:graphicData>
            </a:graphic>
          </wp:inline>
        </w:drawing>
      </w:r>
    </w:p>
    <w:p w:rsidR="00FE5B3E" w:rsidRPr="004E5322" w:rsidRDefault="00FE5B3E" w:rsidP="00AD21BF">
      <w:r w:rsidRPr="004E5322">
        <w:t>I was added my resource type and tag keys.</w:t>
      </w:r>
    </w:p>
    <w:p w:rsidR="00FE5B3E" w:rsidRPr="004E5322" w:rsidRDefault="00FE5B3E" w:rsidP="00AD21BF"/>
    <w:p w:rsidR="00FE5B3E" w:rsidRPr="004E5322" w:rsidRDefault="00FE5B3E" w:rsidP="00AD21BF">
      <w:r w:rsidRPr="004E5322">
        <w:t xml:space="preserve">After </w:t>
      </w:r>
      <w:proofErr w:type="gramStart"/>
      <w:r w:rsidRPr="004E5322">
        <w:t>that ,</w:t>
      </w:r>
      <w:proofErr w:type="gramEnd"/>
      <w:r w:rsidRPr="004E5322">
        <w:t xml:space="preserve"> add some additional information about the group ,</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15778891" wp14:editId="25BED57B">
            <wp:extent cx="59436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05150"/>
                    </a:xfrm>
                    <a:prstGeom prst="rect">
                      <a:avLst/>
                    </a:prstGeom>
                  </pic:spPr>
                </pic:pic>
              </a:graphicData>
            </a:graphic>
          </wp:inline>
        </w:drawing>
      </w:r>
    </w:p>
    <w:p w:rsidR="00FE5B3E" w:rsidRPr="004E5322" w:rsidRDefault="00FE5B3E" w:rsidP="00AD21BF">
      <w:r w:rsidRPr="004E5322">
        <w:t xml:space="preserve">In above screenshot shows </w:t>
      </w:r>
      <w:proofErr w:type="gramStart"/>
      <w:r w:rsidRPr="004E5322">
        <w:t>that ,</w:t>
      </w:r>
      <w:proofErr w:type="gramEnd"/>
      <w:r w:rsidRPr="004E5322">
        <w:t xml:space="preserve"> my group name was “mobileapp1” and group tag was “app” and group tag value was “mobileapp1” .</w:t>
      </w:r>
    </w:p>
    <w:p w:rsidR="00FE5B3E" w:rsidRPr="004E5322" w:rsidRDefault="00FE5B3E" w:rsidP="00AD21BF">
      <w:r w:rsidRPr="004E5322">
        <w:t xml:space="preserve">After that I have save </w:t>
      </w:r>
      <w:proofErr w:type="gramStart"/>
      <w:r w:rsidRPr="004E5322">
        <w:t>it .</w:t>
      </w:r>
      <w:proofErr w:type="gramEnd"/>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25108901" wp14:editId="0664C37C">
            <wp:extent cx="5943600" cy="1619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19885"/>
                    </a:xfrm>
                    <a:prstGeom prst="rect">
                      <a:avLst/>
                    </a:prstGeom>
                  </pic:spPr>
                </pic:pic>
              </a:graphicData>
            </a:graphic>
          </wp:inline>
        </w:drawing>
      </w:r>
    </w:p>
    <w:p w:rsidR="00FE5B3E" w:rsidRPr="004E5322" w:rsidRDefault="00FE5B3E" w:rsidP="00AD21BF">
      <w:r w:rsidRPr="004E5322">
        <w:t>One resource group was added to my account.</w:t>
      </w:r>
    </w:p>
    <w:p w:rsidR="00FE5B3E" w:rsidRDefault="00FE5B3E" w:rsidP="00B92D5D">
      <w:pPr>
        <w:rPr>
          <w:rFonts w:cs="Calibri"/>
          <w:sz w:val="32"/>
          <w:szCs w:val="28"/>
        </w:rPr>
      </w:pPr>
    </w:p>
    <w:p w:rsidR="00B33209" w:rsidRDefault="00B33209" w:rsidP="00B92D5D">
      <w:pPr>
        <w:rPr>
          <w:rFonts w:cs="Calibri"/>
          <w:sz w:val="32"/>
          <w:szCs w:val="28"/>
        </w:rPr>
      </w:pPr>
    </w:p>
    <w:p w:rsidR="00B33209" w:rsidRDefault="00B33209" w:rsidP="00B92D5D">
      <w:pPr>
        <w:rPr>
          <w:rFonts w:cs="Calibri"/>
          <w:sz w:val="32"/>
          <w:szCs w:val="28"/>
        </w:rPr>
      </w:pPr>
    </w:p>
    <w:p w:rsidR="00B33209" w:rsidRDefault="00B33209" w:rsidP="00B92D5D">
      <w:pPr>
        <w:rPr>
          <w:rFonts w:cs="Calibri"/>
          <w:sz w:val="32"/>
          <w:szCs w:val="28"/>
        </w:rPr>
      </w:pPr>
    </w:p>
    <w:p w:rsidR="00B33209" w:rsidRPr="004E5322" w:rsidRDefault="00B33209" w:rsidP="00B92D5D">
      <w:pPr>
        <w:rPr>
          <w:rFonts w:cs="Calibri"/>
          <w:sz w:val="32"/>
          <w:szCs w:val="28"/>
        </w:rPr>
      </w:pPr>
    </w:p>
    <w:p w:rsidR="00FE5B3E" w:rsidRPr="004E5322" w:rsidRDefault="00FE5B3E" w:rsidP="00AD21BF">
      <w:pPr>
        <w:pStyle w:val="Heading1"/>
      </w:pPr>
      <w:r w:rsidRPr="004E5322">
        <w:lastRenderedPageBreak/>
        <w:t>AWS config</w:t>
      </w:r>
    </w:p>
    <w:p w:rsidR="00FE5B3E" w:rsidRPr="004E5322" w:rsidRDefault="00FE5B3E" w:rsidP="00B92D5D">
      <w:pPr>
        <w:rPr>
          <w:rFonts w:cs="Calibri"/>
          <w:sz w:val="28"/>
        </w:rPr>
      </w:pPr>
    </w:p>
    <w:p w:rsidR="00FE5B3E" w:rsidRPr="004E5322" w:rsidRDefault="00FE5B3E" w:rsidP="00AD21BF">
      <w:r w:rsidRPr="004E5322">
        <w:t xml:space="preserve">Currently in all other regions such as </w:t>
      </w:r>
      <w:proofErr w:type="spellStart"/>
      <w:proofErr w:type="gramStart"/>
      <w:r w:rsidRPr="004E5322">
        <w:t>ohio</w:t>
      </w:r>
      <w:proofErr w:type="spellEnd"/>
      <w:r w:rsidRPr="004E5322">
        <w:t xml:space="preserve"> ,</w:t>
      </w:r>
      <w:proofErr w:type="gramEnd"/>
      <w:r w:rsidRPr="004E5322">
        <w:t xml:space="preserve"> the dashboard will be like the one shown below:</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2AC1089" wp14:editId="7E034337">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5051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AD21BF">
      <w:r w:rsidRPr="004E5322">
        <w:t xml:space="preserve">In the Set </w:t>
      </w:r>
      <w:proofErr w:type="gramStart"/>
      <w:r w:rsidRPr="004E5322">
        <w:t>Up</w:t>
      </w:r>
      <w:proofErr w:type="gramEnd"/>
      <w:r w:rsidRPr="004E5322">
        <w:t xml:space="preserve"> AWS </w:t>
      </w:r>
      <w:proofErr w:type="spellStart"/>
      <w:r w:rsidRPr="004E5322">
        <w:t>Config</w:t>
      </w:r>
      <w:proofErr w:type="spellEnd"/>
      <w:r w:rsidRPr="004E5322">
        <w:t xml:space="preserve"> page, you have the following options,</w:t>
      </w:r>
    </w:p>
    <w:p w:rsidR="00FE5B3E" w:rsidRPr="004E5322" w:rsidRDefault="00FE5B3E" w:rsidP="00B92D5D">
      <w:pPr>
        <w:rPr>
          <w:rFonts w:cs="Calibri"/>
          <w:sz w:val="32"/>
          <w:szCs w:val="28"/>
        </w:rPr>
      </w:pPr>
    </w:p>
    <w:p w:rsidR="00FE5B3E" w:rsidRPr="00AD21BF" w:rsidRDefault="00FE5B3E" w:rsidP="0076724F">
      <w:pPr>
        <w:pStyle w:val="ListParagraph"/>
        <w:numPr>
          <w:ilvl w:val="0"/>
          <w:numId w:val="103"/>
        </w:numPr>
        <w:rPr>
          <w:rFonts w:ascii="Calibri" w:hAnsi="Calibri" w:cs="Calibri"/>
          <w:sz w:val="24"/>
          <w:szCs w:val="24"/>
        </w:rPr>
      </w:pPr>
      <w:r w:rsidRPr="00AD21BF">
        <w:rPr>
          <w:rFonts w:ascii="Calibri" w:hAnsi="Calibri" w:cs="Calibri"/>
          <w:sz w:val="24"/>
          <w:szCs w:val="24"/>
        </w:rPr>
        <w:t>You can specify tracking in all the resources in a defined region</w:t>
      </w:r>
    </w:p>
    <w:p w:rsidR="00FE5B3E" w:rsidRPr="004E5322" w:rsidRDefault="00FE5B3E" w:rsidP="00AD21BF">
      <w:proofErr w:type="gramStart"/>
      <w:r w:rsidRPr="004E5322">
        <w:t>or</w:t>
      </w:r>
      <w:proofErr w:type="gramEnd"/>
      <w:r w:rsidRPr="004E5322">
        <w:t xml:space="preserve"> optionally you can add certain types of AWS resources</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5E3680F3" wp14:editId="6BFDE0BD">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8775"/>
                    </a:xfrm>
                    <a:prstGeom prst="rect">
                      <a:avLst/>
                    </a:prstGeom>
                  </pic:spPr>
                </pic:pic>
              </a:graphicData>
            </a:graphic>
          </wp:inline>
        </w:drawing>
      </w:r>
    </w:p>
    <w:p w:rsidR="00FE5B3E" w:rsidRPr="00AD21BF" w:rsidRDefault="00FE5B3E" w:rsidP="0076724F">
      <w:pPr>
        <w:pStyle w:val="ListParagraph"/>
        <w:numPr>
          <w:ilvl w:val="0"/>
          <w:numId w:val="104"/>
        </w:numPr>
        <w:rPr>
          <w:rFonts w:ascii="Calibri" w:hAnsi="Calibri" w:cs="Calibri"/>
          <w:sz w:val="24"/>
          <w:szCs w:val="24"/>
        </w:rPr>
      </w:pPr>
      <w:r w:rsidRPr="00AD21BF">
        <w:rPr>
          <w:rFonts w:ascii="Calibri" w:hAnsi="Calibri" w:cs="Calibri"/>
          <w:sz w:val="24"/>
          <w:szCs w:val="24"/>
        </w:rPr>
        <w:t>We have selected “Record all resources in this region,” specified the new bucket name as “config-bucket-345171226748"and a provided a new topic as “config-bucket-345171226748”. We also wanted to track all the global resources, like IAM Users, groups, roles and managed policies.</w:t>
      </w:r>
    </w:p>
    <w:p w:rsidR="00FE5B3E" w:rsidRPr="00AD21BF" w:rsidRDefault="00FE5B3E" w:rsidP="00AD21BF">
      <w:pPr>
        <w:rPr>
          <w:rFonts w:cs="Calibri"/>
          <w:szCs w:val="24"/>
        </w:rPr>
      </w:pPr>
    </w:p>
    <w:p w:rsidR="00FE5B3E" w:rsidRPr="00AD21BF" w:rsidRDefault="00FE5B3E" w:rsidP="0076724F">
      <w:pPr>
        <w:pStyle w:val="ListParagraph"/>
        <w:numPr>
          <w:ilvl w:val="0"/>
          <w:numId w:val="104"/>
        </w:numPr>
        <w:rPr>
          <w:rFonts w:ascii="Calibri" w:hAnsi="Calibri" w:cs="Calibri"/>
          <w:sz w:val="24"/>
          <w:szCs w:val="24"/>
        </w:rPr>
      </w:pPr>
      <w:r w:rsidRPr="00AD21BF">
        <w:rPr>
          <w:rFonts w:ascii="Calibri" w:hAnsi="Calibri" w:cs="Calibri"/>
          <w:sz w:val="24"/>
          <w:szCs w:val="24"/>
        </w:rPr>
        <w:t xml:space="preserve">In the </w:t>
      </w:r>
      <w:proofErr w:type="gramStart"/>
      <w:r w:rsidRPr="00AD21BF">
        <w:rPr>
          <w:rFonts w:ascii="Calibri" w:hAnsi="Calibri" w:cs="Calibri"/>
          <w:sz w:val="24"/>
          <w:szCs w:val="24"/>
        </w:rPr>
        <w:t>next ,</w:t>
      </w:r>
      <w:proofErr w:type="gramEnd"/>
      <w:r w:rsidRPr="00AD21BF">
        <w:rPr>
          <w:rFonts w:ascii="Calibri" w:hAnsi="Calibri" w:cs="Calibri"/>
          <w:sz w:val="24"/>
          <w:szCs w:val="24"/>
        </w:rPr>
        <w:t xml:space="preserve"> a new role will be created. </w:t>
      </w:r>
    </w:p>
    <w:p w:rsidR="00FE5B3E" w:rsidRPr="004E5322" w:rsidRDefault="00FE5B3E" w:rsidP="00B92D5D">
      <w:pPr>
        <w:pStyle w:val="ListParagraph"/>
        <w:rPr>
          <w:rFonts w:ascii="Calibri" w:hAnsi="Calibri"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5A3932C" wp14:editId="6F51B0A9">
            <wp:extent cx="5943600" cy="1732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2915"/>
                    </a:xfrm>
                    <a:prstGeom prst="rect">
                      <a:avLst/>
                    </a:prstGeom>
                  </pic:spPr>
                </pic:pic>
              </a:graphicData>
            </a:graphic>
          </wp:inline>
        </w:drawing>
      </w:r>
    </w:p>
    <w:p w:rsidR="00FE5B3E" w:rsidRPr="004E5322" w:rsidRDefault="00FE5B3E" w:rsidP="00B92D5D">
      <w:pPr>
        <w:rPr>
          <w:rFonts w:cs="Calibri"/>
          <w:sz w:val="32"/>
          <w:szCs w:val="28"/>
        </w:rPr>
      </w:pPr>
    </w:p>
    <w:p w:rsidR="00FE5B3E" w:rsidRPr="00AD21BF" w:rsidRDefault="00FE5B3E" w:rsidP="0076724F">
      <w:pPr>
        <w:pStyle w:val="ListParagraph"/>
        <w:numPr>
          <w:ilvl w:val="0"/>
          <w:numId w:val="105"/>
        </w:numPr>
        <w:rPr>
          <w:rFonts w:ascii="Calibri" w:hAnsi="Calibri" w:cs="Calibri"/>
          <w:sz w:val="24"/>
          <w:szCs w:val="24"/>
        </w:rPr>
      </w:pPr>
      <w:r w:rsidRPr="00AD21BF">
        <w:rPr>
          <w:rFonts w:ascii="Calibri" w:hAnsi="Calibri" w:cs="Calibri"/>
          <w:sz w:val="24"/>
          <w:szCs w:val="24"/>
        </w:rPr>
        <w:t xml:space="preserve">In </w:t>
      </w:r>
      <w:proofErr w:type="gramStart"/>
      <w:r w:rsidRPr="00AD21BF">
        <w:rPr>
          <w:rFonts w:ascii="Calibri" w:hAnsi="Calibri" w:cs="Calibri"/>
          <w:sz w:val="24"/>
          <w:szCs w:val="24"/>
        </w:rPr>
        <w:t>Default  role</w:t>
      </w:r>
      <w:proofErr w:type="gramEnd"/>
      <w:r w:rsidRPr="00AD21BF">
        <w:rPr>
          <w:rFonts w:ascii="Calibri" w:hAnsi="Calibri" w:cs="Calibri"/>
          <w:sz w:val="24"/>
          <w:szCs w:val="24"/>
        </w:rPr>
        <w:t xml:space="preserve"> name shown as “config-role-us-east-2” .</w:t>
      </w:r>
    </w:p>
    <w:p w:rsidR="00FE5B3E" w:rsidRPr="004E5322" w:rsidRDefault="00FE5B3E" w:rsidP="0076724F">
      <w:pPr>
        <w:pStyle w:val="ListParagraph"/>
        <w:numPr>
          <w:ilvl w:val="0"/>
          <w:numId w:val="105"/>
        </w:numPr>
      </w:pPr>
      <w:r w:rsidRPr="00AD21BF">
        <w:rPr>
          <w:rFonts w:ascii="Calibri" w:hAnsi="Calibri" w:cs="Calibri"/>
          <w:sz w:val="24"/>
          <w:szCs w:val="24"/>
        </w:rPr>
        <w:t>Click next</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2BF32DA5" wp14:editId="2B2ADC4C">
            <wp:extent cx="5943600" cy="3084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8483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AD21BF" w:rsidRDefault="00FE5B3E" w:rsidP="0076724F">
      <w:pPr>
        <w:pStyle w:val="ListParagraph"/>
        <w:numPr>
          <w:ilvl w:val="0"/>
          <w:numId w:val="106"/>
        </w:numPr>
        <w:rPr>
          <w:rFonts w:ascii="Calibri" w:hAnsi="Calibri" w:cs="Calibri"/>
          <w:sz w:val="24"/>
          <w:szCs w:val="24"/>
        </w:rPr>
      </w:pPr>
      <w:r w:rsidRPr="00AD21BF">
        <w:rPr>
          <w:rFonts w:ascii="Calibri" w:hAnsi="Calibri" w:cs="Calibri"/>
          <w:sz w:val="24"/>
          <w:szCs w:val="24"/>
        </w:rPr>
        <w:t xml:space="preserve">AWS </w:t>
      </w:r>
      <w:proofErr w:type="spellStart"/>
      <w:r w:rsidRPr="00AD21BF">
        <w:rPr>
          <w:rFonts w:ascii="Calibri" w:hAnsi="Calibri" w:cs="Calibri"/>
          <w:sz w:val="24"/>
          <w:szCs w:val="24"/>
        </w:rPr>
        <w:t>Config</w:t>
      </w:r>
      <w:proofErr w:type="spellEnd"/>
      <w:r w:rsidRPr="00AD21BF">
        <w:rPr>
          <w:rFonts w:ascii="Calibri" w:hAnsi="Calibri" w:cs="Calibri"/>
          <w:sz w:val="24"/>
          <w:szCs w:val="24"/>
        </w:rPr>
        <w:t xml:space="preserve"> can check the configuration of your resources against rules that you define. Choose one or more of the following rules to get started. After setting up AWS </w:t>
      </w:r>
      <w:proofErr w:type="spellStart"/>
      <w:r w:rsidRPr="00AD21BF">
        <w:rPr>
          <w:rFonts w:ascii="Calibri" w:hAnsi="Calibri" w:cs="Calibri"/>
          <w:sz w:val="24"/>
          <w:szCs w:val="24"/>
        </w:rPr>
        <w:t>Config</w:t>
      </w:r>
      <w:proofErr w:type="spellEnd"/>
      <w:r w:rsidRPr="00AD21BF">
        <w:rPr>
          <w:rFonts w:ascii="Calibri" w:hAnsi="Calibri" w:cs="Calibri"/>
          <w:sz w:val="24"/>
          <w:szCs w:val="24"/>
        </w:rPr>
        <w:t xml:space="preserve">, you can customize these rules, set up other rules provided by AWS </w:t>
      </w:r>
      <w:proofErr w:type="spellStart"/>
      <w:r w:rsidRPr="00AD21BF">
        <w:rPr>
          <w:rFonts w:ascii="Calibri" w:hAnsi="Calibri" w:cs="Calibri"/>
          <w:sz w:val="24"/>
          <w:szCs w:val="24"/>
        </w:rPr>
        <w:t>Config</w:t>
      </w:r>
      <w:proofErr w:type="spellEnd"/>
      <w:r w:rsidRPr="00AD21BF">
        <w:rPr>
          <w:rFonts w:ascii="Calibri" w:hAnsi="Calibri" w:cs="Calibri"/>
          <w:sz w:val="24"/>
          <w:szCs w:val="24"/>
        </w:rPr>
        <w:t>, or create your own rules.</w:t>
      </w:r>
    </w:p>
    <w:p w:rsidR="00FE5B3E" w:rsidRPr="00AD21BF" w:rsidRDefault="00FE5B3E" w:rsidP="00AD21BF">
      <w:pPr>
        <w:rPr>
          <w:rFonts w:cs="Calibri"/>
          <w:szCs w:val="24"/>
        </w:rPr>
      </w:pPr>
    </w:p>
    <w:p w:rsidR="00FE5B3E" w:rsidRPr="00AD21BF" w:rsidRDefault="00FE5B3E" w:rsidP="0076724F">
      <w:pPr>
        <w:pStyle w:val="ListParagraph"/>
        <w:numPr>
          <w:ilvl w:val="0"/>
          <w:numId w:val="106"/>
        </w:numPr>
        <w:rPr>
          <w:rFonts w:ascii="Calibri" w:hAnsi="Calibri" w:cs="Calibri"/>
          <w:sz w:val="24"/>
          <w:szCs w:val="24"/>
        </w:rPr>
      </w:pPr>
      <w:r w:rsidRPr="00AD21BF">
        <w:rPr>
          <w:rFonts w:ascii="Calibri" w:hAnsi="Calibri" w:cs="Calibri"/>
          <w:sz w:val="24"/>
          <w:szCs w:val="24"/>
        </w:rPr>
        <w:t xml:space="preserve">Click on next , in next page shows full setup of </w:t>
      </w:r>
      <w:proofErr w:type="spellStart"/>
      <w:r w:rsidRPr="00AD21BF">
        <w:rPr>
          <w:rFonts w:ascii="Calibri" w:hAnsi="Calibri" w:cs="Calibri"/>
          <w:sz w:val="24"/>
          <w:szCs w:val="24"/>
        </w:rPr>
        <w:t>aws</w:t>
      </w:r>
      <w:proofErr w:type="spellEnd"/>
      <w:r w:rsidRPr="00AD21BF">
        <w:rPr>
          <w:rFonts w:ascii="Calibri" w:hAnsi="Calibri" w:cs="Calibri"/>
          <w:sz w:val="24"/>
          <w:szCs w:val="24"/>
        </w:rPr>
        <w:t xml:space="preserve"> </w:t>
      </w:r>
      <w:proofErr w:type="spellStart"/>
      <w:r w:rsidRPr="00AD21BF">
        <w:rPr>
          <w:rFonts w:ascii="Calibri" w:hAnsi="Calibri" w:cs="Calibri"/>
          <w:sz w:val="24"/>
          <w:szCs w:val="24"/>
        </w:rPr>
        <w:t>config</w:t>
      </w:r>
      <w:proofErr w:type="spellEnd"/>
      <w:r w:rsidRPr="00AD21BF">
        <w:rPr>
          <w:rFonts w:ascii="Calibri" w:hAnsi="Calibri" w:cs="Calibri"/>
          <w:sz w:val="24"/>
          <w:szCs w:val="24"/>
        </w:rPr>
        <w:t xml:space="preserve"> in that page,</w:t>
      </w:r>
    </w:p>
    <w:p w:rsidR="00FE5B3E" w:rsidRPr="004E5322" w:rsidRDefault="00FE5B3E" w:rsidP="00B92D5D">
      <w:pPr>
        <w:pStyle w:val="ListParagraph"/>
        <w:rPr>
          <w:rFonts w:ascii="Calibri" w:hAnsi="Calibri" w:cs="Calibri"/>
          <w:sz w:val="32"/>
          <w:szCs w:val="28"/>
        </w:rPr>
      </w:pPr>
    </w:p>
    <w:p w:rsidR="00FE5B3E" w:rsidRPr="004E5322" w:rsidRDefault="00AD21BF"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4EE11473" wp14:editId="2BDA60D0">
            <wp:extent cx="5943600" cy="2817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7495"/>
                    </a:xfrm>
                    <a:prstGeom prst="rect">
                      <a:avLst/>
                    </a:prstGeom>
                  </pic:spPr>
                </pic:pic>
              </a:graphicData>
            </a:graphic>
          </wp:inline>
        </w:drawing>
      </w:r>
      <w:r w:rsidR="00FE5B3E" w:rsidRPr="004E5322">
        <w:rPr>
          <w:rFonts w:ascii="Calibri" w:hAnsi="Calibri" w:cs="Calibri"/>
          <w:sz w:val="32"/>
          <w:szCs w:val="28"/>
        </w:rPr>
        <w:br/>
      </w:r>
    </w:p>
    <w:p w:rsidR="00FE5B3E" w:rsidRPr="004E5322" w:rsidRDefault="00FE5B3E" w:rsidP="00B92D5D">
      <w:pPr>
        <w:pStyle w:val="ListParagraph"/>
        <w:rPr>
          <w:rFonts w:ascii="Calibri" w:hAnsi="Calibri" w:cs="Calibri"/>
          <w:sz w:val="32"/>
          <w:szCs w:val="28"/>
        </w:rPr>
      </w:pPr>
    </w:p>
    <w:p w:rsidR="00FE5B3E" w:rsidRPr="00AD21BF" w:rsidRDefault="00FE5B3E" w:rsidP="0076724F">
      <w:pPr>
        <w:pStyle w:val="ListParagraph"/>
        <w:numPr>
          <w:ilvl w:val="0"/>
          <w:numId w:val="107"/>
        </w:numPr>
        <w:rPr>
          <w:rFonts w:ascii="Calibri" w:hAnsi="Calibri" w:cs="Calibri"/>
          <w:sz w:val="24"/>
          <w:szCs w:val="24"/>
        </w:rPr>
      </w:pPr>
      <w:r w:rsidRPr="00AD21BF">
        <w:rPr>
          <w:rFonts w:ascii="Calibri" w:hAnsi="Calibri" w:cs="Calibri"/>
          <w:sz w:val="24"/>
          <w:szCs w:val="24"/>
        </w:rPr>
        <w:t xml:space="preserve">In above shows </w:t>
      </w:r>
      <w:proofErr w:type="gramStart"/>
      <w:r w:rsidRPr="00AD21BF">
        <w:rPr>
          <w:rFonts w:ascii="Calibri" w:hAnsi="Calibri" w:cs="Calibri"/>
          <w:sz w:val="24"/>
          <w:szCs w:val="24"/>
        </w:rPr>
        <w:t>that ,</w:t>
      </w:r>
      <w:proofErr w:type="gramEnd"/>
      <w:r w:rsidRPr="00AD21BF">
        <w:rPr>
          <w:rFonts w:ascii="Calibri" w:hAnsi="Calibri" w:cs="Calibri"/>
          <w:sz w:val="24"/>
          <w:szCs w:val="24"/>
        </w:rPr>
        <w:t xml:space="preserve"> resource type  , amazon s3 bucket name and </w:t>
      </w:r>
      <w:proofErr w:type="spellStart"/>
      <w:r w:rsidRPr="00AD21BF">
        <w:rPr>
          <w:rFonts w:ascii="Calibri" w:hAnsi="Calibri" w:cs="Calibri"/>
          <w:sz w:val="24"/>
          <w:szCs w:val="24"/>
        </w:rPr>
        <w:t>aws</w:t>
      </w:r>
      <w:proofErr w:type="spellEnd"/>
      <w:r w:rsidRPr="00AD21BF">
        <w:rPr>
          <w:rFonts w:ascii="Calibri" w:hAnsi="Calibri" w:cs="Calibri"/>
          <w:sz w:val="24"/>
          <w:szCs w:val="24"/>
        </w:rPr>
        <w:t xml:space="preserve"> </w:t>
      </w:r>
      <w:proofErr w:type="spellStart"/>
      <w:r w:rsidRPr="00AD21BF">
        <w:rPr>
          <w:rFonts w:ascii="Calibri" w:hAnsi="Calibri" w:cs="Calibri"/>
          <w:sz w:val="24"/>
          <w:szCs w:val="24"/>
        </w:rPr>
        <w:t>config</w:t>
      </w:r>
      <w:proofErr w:type="spellEnd"/>
      <w:r w:rsidRPr="00AD21BF">
        <w:rPr>
          <w:rFonts w:ascii="Calibri" w:hAnsi="Calibri" w:cs="Calibri"/>
          <w:sz w:val="24"/>
          <w:szCs w:val="24"/>
        </w:rPr>
        <w:t xml:space="preserve"> role . All are shown in that </w:t>
      </w:r>
      <w:proofErr w:type="gramStart"/>
      <w:r w:rsidRPr="00AD21BF">
        <w:rPr>
          <w:rFonts w:ascii="Calibri" w:hAnsi="Calibri" w:cs="Calibri"/>
          <w:sz w:val="24"/>
          <w:szCs w:val="24"/>
        </w:rPr>
        <w:t>page .</w:t>
      </w:r>
      <w:proofErr w:type="gramEnd"/>
    </w:p>
    <w:p w:rsidR="00FE5B3E" w:rsidRPr="00AD21BF" w:rsidRDefault="00FE5B3E" w:rsidP="0076724F">
      <w:pPr>
        <w:pStyle w:val="ListParagraph"/>
        <w:numPr>
          <w:ilvl w:val="0"/>
          <w:numId w:val="107"/>
        </w:numPr>
        <w:rPr>
          <w:rFonts w:ascii="Calibri" w:hAnsi="Calibri" w:cs="Calibri"/>
          <w:sz w:val="24"/>
          <w:szCs w:val="24"/>
        </w:rPr>
      </w:pPr>
      <w:r w:rsidRPr="00AD21BF">
        <w:rPr>
          <w:rFonts w:ascii="Calibri" w:hAnsi="Calibri" w:cs="Calibri"/>
          <w:sz w:val="24"/>
          <w:szCs w:val="24"/>
        </w:rPr>
        <w:t xml:space="preserve">Click the confirm button save the AWS </w:t>
      </w:r>
      <w:proofErr w:type="spellStart"/>
      <w:r w:rsidRPr="00AD21BF">
        <w:rPr>
          <w:rFonts w:ascii="Calibri" w:hAnsi="Calibri" w:cs="Calibri"/>
          <w:sz w:val="24"/>
          <w:szCs w:val="24"/>
        </w:rPr>
        <w:t>config</w:t>
      </w:r>
      <w:proofErr w:type="spellEnd"/>
      <w:r w:rsidRPr="00AD21BF">
        <w:rPr>
          <w:rFonts w:ascii="Calibri" w:hAnsi="Calibri" w:cs="Calibri"/>
          <w:sz w:val="24"/>
          <w:szCs w:val="24"/>
        </w:rPr>
        <w:t xml:space="preserve"> setup.</w:t>
      </w:r>
    </w:p>
    <w:p w:rsidR="00FE5B3E" w:rsidRPr="004E5322" w:rsidRDefault="00FE5B3E" w:rsidP="00B92D5D">
      <w:pPr>
        <w:rPr>
          <w:rFonts w:cs="Calibri"/>
          <w:sz w:val="32"/>
          <w:szCs w:val="28"/>
        </w:rPr>
      </w:pPr>
    </w:p>
    <w:p w:rsidR="00FE5B3E" w:rsidRPr="00AD21BF" w:rsidRDefault="00FE5B3E" w:rsidP="00AD21BF">
      <w:pPr>
        <w:pStyle w:val="Heading1"/>
      </w:pPr>
      <w:r w:rsidRPr="00AD21BF">
        <w:t>Budgets and CloudWatch Alarms</w:t>
      </w:r>
    </w:p>
    <w:p w:rsidR="00FE5B3E" w:rsidRPr="004E5322" w:rsidRDefault="00FE5B3E" w:rsidP="00B92D5D">
      <w:pPr>
        <w:rPr>
          <w:rFonts w:cs="Calibri"/>
          <w:sz w:val="28"/>
        </w:rPr>
      </w:pPr>
    </w:p>
    <w:p w:rsidR="00FE5B3E" w:rsidRPr="004E5322" w:rsidRDefault="00FE5B3E" w:rsidP="00AD21BF">
      <w:r w:rsidRPr="004E5322">
        <w:t>Budgets</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are used to track how close your current costs are to exceeding the set “budget</w:t>
      </w:r>
      <w:proofErr w:type="gramStart"/>
      <w:r w:rsidRPr="00AD21BF">
        <w:rPr>
          <w:rFonts w:ascii="Calibri" w:hAnsi="Calibri" w:cs="Calibri"/>
          <w:sz w:val="24"/>
          <w:szCs w:val="24"/>
        </w:rPr>
        <w:t>”  for</w:t>
      </w:r>
      <w:proofErr w:type="gramEnd"/>
      <w:r w:rsidRPr="00AD21BF">
        <w:rPr>
          <w:rFonts w:ascii="Calibri" w:hAnsi="Calibri" w:cs="Calibri"/>
          <w:sz w:val="24"/>
          <w:szCs w:val="24"/>
        </w:rPr>
        <w:t xml:space="preserve"> a given  billing period.</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are updated every 24 hours</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do not show refunds</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are not automatically created  by AWS</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can be compared against  AWS “estimated”  costs to see how much budget is left over</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Budgets can work with SNS/CloudWatch for billing alerts to receive  notifications if you have</w:t>
      </w:r>
      <w:r w:rsidR="00AD21BF" w:rsidRPr="00AD21BF">
        <w:rPr>
          <w:rFonts w:ascii="Calibri" w:hAnsi="Calibri" w:cs="Calibri"/>
          <w:sz w:val="24"/>
          <w:szCs w:val="24"/>
        </w:rPr>
        <w:t xml:space="preserve"> </w:t>
      </w:r>
      <w:r w:rsidRPr="00AD21BF">
        <w:rPr>
          <w:rFonts w:ascii="Calibri" w:hAnsi="Calibri" w:cs="Calibri"/>
          <w:sz w:val="24"/>
          <w:szCs w:val="24"/>
        </w:rPr>
        <w:t xml:space="preserve">gone over your designated  budget or even  if you </w:t>
      </w:r>
      <w:proofErr w:type="spellStart"/>
      <w:r w:rsidRPr="00AD21BF">
        <w:rPr>
          <w:rFonts w:ascii="Calibri" w:hAnsi="Calibri" w:cs="Calibri"/>
          <w:sz w:val="24"/>
          <w:szCs w:val="24"/>
        </w:rPr>
        <w:t>are“close</w:t>
      </w:r>
      <w:proofErr w:type="spellEnd"/>
      <w:r w:rsidRPr="00AD21BF">
        <w:rPr>
          <w:rFonts w:ascii="Calibri" w:hAnsi="Calibri" w:cs="Calibri"/>
          <w:sz w:val="24"/>
          <w:szCs w:val="24"/>
        </w:rPr>
        <w:t>”  to going over</w:t>
      </w:r>
    </w:p>
    <w:p w:rsidR="00FE5B3E" w:rsidRPr="00AD21BF" w:rsidRDefault="00FE5B3E" w:rsidP="0076724F">
      <w:pPr>
        <w:pStyle w:val="ListParagraph"/>
        <w:numPr>
          <w:ilvl w:val="0"/>
          <w:numId w:val="108"/>
        </w:numPr>
        <w:rPr>
          <w:rFonts w:ascii="Calibri" w:hAnsi="Calibri" w:cs="Calibri"/>
          <w:sz w:val="24"/>
          <w:szCs w:val="24"/>
        </w:rPr>
      </w:pPr>
      <w:r w:rsidRPr="00AD21BF">
        <w:rPr>
          <w:rFonts w:ascii="Calibri" w:hAnsi="Calibri" w:cs="Calibri"/>
          <w:sz w:val="24"/>
          <w:szCs w:val="24"/>
        </w:rPr>
        <w:t>AWS Credits currently “skew” Forecasts  provided by AWS</w:t>
      </w:r>
    </w:p>
    <w:p w:rsidR="00FE5B3E" w:rsidRPr="004E5322" w:rsidRDefault="00FE5B3E" w:rsidP="00B92D5D">
      <w:pPr>
        <w:rPr>
          <w:rFonts w:cs="Calibri"/>
          <w:sz w:val="32"/>
          <w:szCs w:val="28"/>
        </w:rPr>
      </w:pPr>
      <w:r w:rsidRPr="00AD21BF">
        <w:t xml:space="preserve">Create </w:t>
      </w:r>
      <w:proofErr w:type="gramStart"/>
      <w:r w:rsidRPr="00AD21BF">
        <w:t>budget</w:t>
      </w:r>
      <w:r w:rsidRPr="004E5322">
        <w:rPr>
          <w:rFonts w:cs="Calibri"/>
          <w:sz w:val="32"/>
          <w:szCs w:val="28"/>
        </w:rPr>
        <w:t xml:space="preserve"> :</w:t>
      </w:r>
      <w:proofErr w:type="gramEnd"/>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Open the Billing and Cost Management dashboard.</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From the left navigation pane, choose Budgets.</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Choose Create budget.</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Fill out the following fields:</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For Name, enter a name that's meaningful for you.</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For Select cost or usage, choose Cost.</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For Period, choose Monthly.</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 xml:space="preserve">For </w:t>
      </w:r>
      <w:proofErr w:type="gramStart"/>
      <w:r w:rsidRPr="00AD21BF">
        <w:rPr>
          <w:rFonts w:ascii="Calibri" w:hAnsi="Calibri" w:cs="Calibri"/>
          <w:sz w:val="24"/>
          <w:szCs w:val="24"/>
        </w:rPr>
        <w:t>Notify</w:t>
      </w:r>
      <w:proofErr w:type="gramEnd"/>
      <w:r w:rsidRPr="00AD21BF">
        <w:rPr>
          <w:rFonts w:ascii="Calibri" w:hAnsi="Calibri" w:cs="Calibri"/>
          <w:sz w:val="24"/>
          <w:szCs w:val="24"/>
        </w:rPr>
        <w:t xml:space="preserve"> me when, choose forecasted, greater than, and enter 100.</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For Email contacts, enter one or more email addresses you'd like to be notified at should your forecasted usage exceed your budget.</w:t>
      </w:r>
    </w:p>
    <w:p w:rsidR="00FE5B3E" w:rsidRPr="00AD21BF"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You can leave all other fields as their defaults.</w:t>
      </w:r>
    </w:p>
    <w:p w:rsidR="00FE5B3E" w:rsidRDefault="00FE5B3E" w:rsidP="0076724F">
      <w:pPr>
        <w:pStyle w:val="ListParagraph"/>
        <w:numPr>
          <w:ilvl w:val="0"/>
          <w:numId w:val="109"/>
        </w:numPr>
        <w:rPr>
          <w:rFonts w:ascii="Calibri" w:hAnsi="Calibri" w:cs="Calibri"/>
          <w:sz w:val="24"/>
          <w:szCs w:val="24"/>
        </w:rPr>
      </w:pPr>
      <w:r w:rsidRPr="00AD21BF">
        <w:rPr>
          <w:rFonts w:ascii="Calibri" w:hAnsi="Calibri" w:cs="Calibri"/>
          <w:sz w:val="24"/>
          <w:szCs w:val="24"/>
        </w:rPr>
        <w:t>Choose Create.</w:t>
      </w:r>
    </w:p>
    <w:p w:rsidR="00AD21BF" w:rsidRDefault="00AD21BF" w:rsidP="00AD21BF">
      <w:pPr>
        <w:pStyle w:val="ListParagraph"/>
        <w:rPr>
          <w:rFonts w:ascii="Calibri" w:hAnsi="Calibri" w:cs="Calibri"/>
          <w:sz w:val="24"/>
          <w:szCs w:val="24"/>
        </w:rPr>
      </w:pPr>
    </w:p>
    <w:p w:rsidR="00AD21BF" w:rsidRPr="00AD21BF" w:rsidRDefault="00AD21BF" w:rsidP="00AD21BF">
      <w:pPr>
        <w:pStyle w:val="ListParagraph"/>
        <w:rPr>
          <w:rFonts w:ascii="Calibri" w:hAnsi="Calibri" w:cs="Calibri"/>
          <w:sz w:val="24"/>
          <w:szCs w:val="24"/>
        </w:rPr>
      </w:pPr>
    </w:p>
    <w:p w:rsidR="00FE5B3E" w:rsidRPr="00AD21BF" w:rsidRDefault="00FE5B3E" w:rsidP="00AD21BF">
      <w:pPr>
        <w:pStyle w:val="Heading1"/>
      </w:pPr>
      <w:r w:rsidRPr="00AD21BF">
        <w:lastRenderedPageBreak/>
        <w:t>Monitoring and Security With CloudTrail</w:t>
      </w:r>
    </w:p>
    <w:p w:rsidR="00FE5B3E" w:rsidRPr="004E5322" w:rsidRDefault="00FE5B3E" w:rsidP="00B92D5D">
      <w:pPr>
        <w:rPr>
          <w:rFonts w:cs="Calibri"/>
          <w:sz w:val="28"/>
        </w:rPr>
      </w:pPr>
    </w:p>
    <w:p w:rsidR="00FE5B3E" w:rsidRPr="00AD21BF" w:rsidRDefault="00FE5B3E" w:rsidP="00AD21BF">
      <w:pPr>
        <w:pStyle w:val="Heading2"/>
      </w:pPr>
      <w:r w:rsidRPr="00AD21BF">
        <w:t>What is CloudTrail?</w:t>
      </w:r>
    </w:p>
    <w:p w:rsidR="00FE5B3E" w:rsidRPr="004E5322" w:rsidRDefault="00FE5B3E" w:rsidP="0094026D">
      <w:r w:rsidRPr="004E5322">
        <w:t>Every action that occurs on AWS is the result of a single API call</w:t>
      </w:r>
    </w:p>
    <w:p w:rsidR="00FE5B3E" w:rsidRPr="004E5322" w:rsidRDefault="00FE5B3E" w:rsidP="0094026D">
      <w:r w:rsidRPr="004E5322">
        <w:t>Working in an agile environment means many people could have access to your environment each making requests using CLI, SDK’s or, the console</w:t>
      </w:r>
    </w:p>
    <w:p w:rsidR="00FE5B3E" w:rsidRPr="004E5322" w:rsidRDefault="00FE5B3E" w:rsidP="0094026D">
      <w:r w:rsidRPr="004E5322">
        <w:t>It audits and certain compliance certifications require that you log and report every event that occurs in your environment</w:t>
      </w:r>
    </w:p>
    <w:p w:rsidR="00FE5B3E" w:rsidRPr="004E5322" w:rsidRDefault="00FE5B3E" w:rsidP="0076724F">
      <w:pPr>
        <w:pStyle w:val="ListParagraph"/>
        <w:numPr>
          <w:ilvl w:val="0"/>
          <w:numId w:val="110"/>
        </w:numPr>
      </w:pPr>
      <w:r w:rsidRPr="004E5322">
        <w:t>Time of the event</w:t>
      </w:r>
    </w:p>
    <w:p w:rsidR="00FE5B3E" w:rsidRPr="004E5322" w:rsidRDefault="00FE5B3E" w:rsidP="0076724F">
      <w:pPr>
        <w:pStyle w:val="ListParagraph"/>
        <w:numPr>
          <w:ilvl w:val="0"/>
          <w:numId w:val="110"/>
        </w:numPr>
      </w:pPr>
      <w:r w:rsidRPr="004E5322">
        <w:t>Who made the event call</w:t>
      </w:r>
    </w:p>
    <w:p w:rsidR="00FE5B3E" w:rsidRPr="004E5322" w:rsidRDefault="00FE5B3E" w:rsidP="0076724F">
      <w:pPr>
        <w:pStyle w:val="ListParagraph"/>
        <w:numPr>
          <w:ilvl w:val="0"/>
          <w:numId w:val="110"/>
        </w:numPr>
      </w:pPr>
      <w:r w:rsidRPr="004E5322">
        <w:t>The source of the call</w:t>
      </w:r>
    </w:p>
    <w:p w:rsidR="00FE5B3E" w:rsidRPr="004E5322" w:rsidRDefault="00FE5B3E" w:rsidP="0076724F">
      <w:pPr>
        <w:pStyle w:val="ListParagraph"/>
        <w:numPr>
          <w:ilvl w:val="0"/>
          <w:numId w:val="110"/>
        </w:numPr>
      </w:pPr>
      <w:r w:rsidRPr="004E5322">
        <w:t>Etc.</w:t>
      </w:r>
    </w:p>
    <w:p w:rsidR="00FE5B3E" w:rsidRPr="004E5322" w:rsidRDefault="00FE5B3E" w:rsidP="0094026D">
      <w:r w:rsidRPr="004E5322">
        <w:t>CloudTrail Use Cases Security Analysis</w:t>
      </w:r>
    </w:p>
    <w:p w:rsidR="00FE5B3E" w:rsidRPr="0094026D" w:rsidRDefault="00FE5B3E" w:rsidP="0076724F">
      <w:pPr>
        <w:pStyle w:val="ListParagraph"/>
        <w:numPr>
          <w:ilvl w:val="0"/>
          <w:numId w:val="111"/>
        </w:numPr>
        <w:rPr>
          <w:rFonts w:ascii="Calibri" w:hAnsi="Calibri" w:cs="Calibri"/>
          <w:sz w:val="24"/>
          <w:szCs w:val="24"/>
        </w:rPr>
      </w:pPr>
      <w:r w:rsidRPr="0094026D">
        <w:rPr>
          <w:rFonts w:ascii="Calibri" w:hAnsi="Calibri" w:cs="Calibri"/>
          <w:sz w:val="24"/>
          <w:szCs w:val="24"/>
        </w:rPr>
        <w:t>Activity pattern matching (similar to monitoring network traffic)</w:t>
      </w:r>
    </w:p>
    <w:p w:rsidR="00FE5B3E" w:rsidRPr="004E5322" w:rsidRDefault="00FE5B3E" w:rsidP="0094026D">
      <w:r w:rsidRPr="004E5322">
        <w:t>Track and Monitor Changes to AWS Resources</w:t>
      </w:r>
    </w:p>
    <w:p w:rsidR="00FE5B3E" w:rsidRPr="0094026D" w:rsidRDefault="00FE5B3E" w:rsidP="0076724F">
      <w:pPr>
        <w:pStyle w:val="ListParagraph"/>
        <w:numPr>
          <w:ilvl w:val="0"/>
          <w:numId w:val="111"/>
        </w:numPr>
        <w:rPr>
          <w:rFonts w:ascii="Calibri" w:hAnsi="Calibri" w:cs="Calibri"/>
          <w:sz w:val="24"/>
          <w:szCs w:val="24"/>
        </w:rPr>
      </w:pPr>
      <w:r w:rsidRPr="0094026D">
        <w:rPr>
          <w:rFonts w:ascii="Calibri" w:hAnsi="Calibri" w:cs="Calibri"/>
          <w:sz w:val="24"/>
          <w:szCs w:val="24"/>
        </w:rPr>
        <w:t>Know who, what, how, and where from changes were made to AWS resources</w:t>
      </w:r>
    </w:p>
    <w:p w:rsidR="00FE5B3E" w:rsidRPr="004E5322" w:rsidRDefault="00FE5B3E" w:rsidP="0094026D">
      <w:r w:rsidRPr="004E5322">
        <w:t>Compliance Aid</w:t>
      </w:r>
    </w:p>
    <w:p w:rsidR="00FE5B3E" w:rsidRPr="0094026D" w:rsidRDefault="00FE5B3E" w:rsidP="0076724F">
      <w:pPr>
        <w:pStyle w:val="ListParagraph"/>
        <w:numPr>
          <w:ilvl w:val="0"/>
          <w:numId w:val="112"/>
        </w:numPr>
        <w:rPr>
          <w:rFonts w:ascii="Calibri" w:hAnsi="Calibri" w:cs="Calibri"/>
          <w:sz w:val="24"/>
          <w:szCs w:val="24"/>
        </w:rPr>
      </w:pPr>
      <w:r w:rsidRPr="0094026D">
        <w:rPr>
          <w:rFonts w:ascii="Calibri" w:hAnsi="Calibri" w:cs="Calibri"/>
          <w:sz w:val="24"/>
          <w:szCs w:val="24"/>
        </w:rPr>
        <w:t>Compliance requirements for source and logs of changes to environments</w:t>
      </w:r>
    </w:p>
    <w:p w:rsidR="00FE5B3E" w:rsidRPr="0094026D" w:rsidRDefault="00FE5B3E" w:rsidP="0076724F">
      <w:pPr>
        <w:pStyle w:val="ListParagraph"/>
        <w:numPr>
          <w:ilvl w:val="0"/>
          <w:numId w:val="112"/>
        </w:numPr>
        <w:rPr>
          <w:rFonts w:ascii="Calibri" w:hAnsi="Calibri" w:cs="Calibri"/>
          <w:sz w:val="24"/>
          <w:szCs w:val="24"/>
        </w:rPr>
      </w:pPr>
      <w:r w:rsidRPr="0094026D">
        <w:rPr>
          <w:rFonts w:ascii="Calibri" w:hAnsi="Calibri" w:cs="Calibri"/>
          <w:sz w:val="24"/>
          <w:szCs w:val="24"/>
        </w:rPr>
        <w:t>PCI/HIPAA Compliance etc.</w:t>
      </w:r>
    </w:p>
    <w:p w:rsidR="00FE5B3E" w:rsidRPr="004E5322" w:rsidRDefault="00FE5B3E" w:rsidP="0094026D">
      <w:r w:rsidRPr="004E5322">
        <w:t xml:space="preserve">Troubleshoot Operational Issues </w:t>
      </w:r>
    </w:p>
    <w:p w:rsidR="00FE5B3E" w:rsidRPr="0094026D" w:rsidRDefault="00FE5B3E" w:rsidP="0076724F">
      <w:pPr>
        <w:pStyle w:val="ListParagraph"/>
        <w:numPr>
          <w:ilvl w:val="0"/>
          <w:numId w:val="113"/>
        </w:numPr>
        <w:rPr>
          <w:rFonts w:ascii="Calibri" w:hAnsi="Calibri" w:cs="Calibri"/>
          <w:sz w:val="24"/>
          <w:szCs w:val="24"/>
        </w:rPr>
      </w:pPr>
      <w:r w:rsidRPr="0094026D">
        <w:rPr>
          <w:rFonts w:ascii="Calibri" w:hAnsi="Calibri" w:cs="Calibri"/>
          <w:sz w:val="24"/>
          <w:szCs w:val="24"/>
        </w:rPr>
        <w:t>Identify recently changed resources to time an issue occurs</w:t>
      </w:r>
    </w:p>
    <w:p w:rsidR="00FE5B3E" w:rsidRPr="0094026D" w:rsidRDefault="00FE5B3E" w:rsidP="0076724F">
      <w:pPr>
        <w:pStyle w:val="ListParagraph"/>
        <w:numPr>
          <w:ilvl w:val="0"/>
          <w:numId w:val="113"/>
        </w:numPr>
        <w:rPr>
          <w:rFonts w:ascii="Calibri" w:hAnsi="Calibri" w:cs="Calibri"/>
          <w:sz w:val="24"/>
          <w:szCs w:val="24"/>
        </w:rPr>
      </w:pPr>
      <w:r w:rsidRPr="0094026D">
        <w:rPr>
          <w:rFonts w:ascii="Calibri" w:hAnsi="Calibri" w:cs="Calibri"/>
          <w:sz w:val="24"/>
          <w:szCs w:val="24"/>
        </w:rPr>
        <w:t>CloudTrail Concepts</w:t>
      </w:r>
    </w:p>
    <w:p w:rsidR="00FE5B3E" w:rsidRPr="0094026D" w:rsidRDefault="00FE5B3E" w:rsidP="0076724F">
      <w:pPr>
        <w:pStyle w:val="ListParagraph"/>
        <w:numPr>
          <w:ilvl w:val="0"/>
          <w:numId w:val="113"/>
        </w:numPr>
        <w:rPr>
          <w:rFonts w:ascii="Calibri" w:hAnsi="Calibri" w:cs="Calibri"/>
          <w:sz w:val="24"/>
          <w:szCs w:val="24"/>
        </w:rPr>
      </w:pPr>
      <w:r w:rsidRPr="0094026D">
        <w:rPr>
          <w:rFonts w:ascii="Calibri" w:hAnsi="Calibri" w:cs="Calibri"/>
          <w:sz w:val="24"/>
          <w:szCs w:val="24"/>
        </w:rPr>
        <w:t>Once configured CloudTrail logs all API events and delivers the log to an S3 bucket</w:t>
      </w:r>
    </w:p>
    <w:p w:rsidR="00FE5B3E" w:rsidRPr="0094026D" w:rsidRDefault="00FE5B3E" w:rsidP="0076724F">
      <w:pPr>
        <w:pStyle w:val="ListParagraph"/>
        <w:numPr>
          <w:ilvl w:val="0"/>
          <w:numId w:val="113"/>
        </w:numPr>
        <w:rPr>
          <w:rFonts w:ascii="Calibri" w:hAnsi="Calibri" w:cs="Calibri"/>
          <w:sz w:val="24"/>
          <w:szCs w:val="24"/>
        </w:rPr>
      </w:pPr>
      <w:proofErr w:type="spellStart"/>
      <w:r w:rsidRPr="0094026D">
        <w:rPr>
          <w:rFonts w:ascii="Calibri" w:hAnsi="Calibri" w:cs="Calibri"/>
          <w:sz w:val="24"/>
          <w:szCs w:val="24"/>
        </w:rPr>
        <w:t>CloudTrails</w:t>
      </w:r>
      <w:proofErr w:type="spellEnd"/>
      <w:r w:rsidRPr="0094026D">
        <w:rPr>
          <w:rFonts w:ascii="Calibri" w:hAnsi="Calibri" w:cs="Calibri"/>
          <w:sz w:val="24"/>
          <w:szCs w:val="24"/>
        </w:rPr>
        <w:t xml:space="preserve"> are configured on a per region basis and a region can include global services</w:t>
      </w:r>
    </w:p>
    <w:p w:rsidR="00FE5B3E" w:rsidRPr="0094026D" w:rsidRDefault="00FE5B3E" w:rsidP="0076724F">
      <w:pPr>
        <w:pStyle w:val="ListParagraph"/>
        <w:numPr>
          <w:ilvl w:val="0"/>
          <w:numId w:val="113"/>
        </w:numPr>
        <w:rPr>
          <w:rFonts w:ascii="Calibri" w:hAnsi="Calibri" w:cs="Calibri"/>
          <w:sz w:val="24"/>
          <w:szCs w:val="24"/>
        </w:rPr>
      </w:pPr>
      <w:proofErr w:type="spellStart"/>
      <w:r w:rsidRPr="0094026D">
        <w:rPr>
          <w:rFonts w:ascii="Calibri" w:hAnsi="Calibri" w:cs="Calibri"/>
          <w:sz w:val="24"/>
          <w:szCs w:val="24"/>
        </w:rPr>
        <w:t>CloudTrails</w:t>
      </w:r>
      <w:proofErr w:type="spellEnd"/>
      <w:r w:rsidRPr="0094026D">
        <w:rPr>
          <w:rFonts w:ascii="Calibri" w:hAnsi="Calibri" w:cs="Calibri"/>
          <w:sz w:val="24"/>
          <w:szCs w:val="24"/>
        </w:rPr>
        <w:t xml:space="preserve"> log files from different regions can be sent to the same S3 buckets</w:t>
      </w:r>
    </w:p>
    <w:p w:rsidR="00FE5B3E" w:rsidRPr="0094026D" w:rsidRDefault="00FE5B3E" w:rsidP="0076724F">
      <w:pPr>
        <w:pStyle w:val="ListParagraph"/>
        <w:numPr>
          <w:ilvl w:val="0"/>
          <w:numId w:val="113"/>
        </w:numPr>
        <w:rPr>
          <w:rFonts w:ascii="Calibri" w:hAnsi="Calibri" w:cs="Calibri"/>
          <w:sz w:val="24"/>
          <w:szCs w:val="24"/>
        </w:rPr>
      </w:pPr>
      <w:r w:rsidRPr="0094026D">
        <w:rPr>
          <w:rFonts w:ascii="Calibri" w:hAnsi="Calibri" w:cs="Calibri"/>
          <w:sz w:val="24"/>
          <w:szCs w:val="24"/>
        </w:rPr>
        <w:t>CloudTrail can integrate into SNS, CloudWatch, and CloudWatch logs to send notifications when specific API events occur</w:t>
      </w:r>
    </w:p>
    <w:p w:rsidR="00FE5B3E" w:rsidRPr="0094026D" w:rsidRDefault="00FE5B3E" w:rsidP="0094026D">
      <w:pPr>
        <w:pStyle w:val="Heading2"/>
      </w:pPr>
      <w:r w:rsidRPr="0094026D">
        <w:t xml:space="preserve">Logging Best </w:t>
      </w:r>
      <w:proofErr w:type="gramStart"/>
      <w:r w:rsidRPr="0094026D">
        <w:t>Practices :</w:t>
      </w:r>
      <w:proofErr w:type="gramEnd"/>
    </w:p>
    <w:p w:rsidR="00FE5B3E" w:rsidRPr="004E5322" w:rsidRDefault="00FE5B3E" w:rsidP="0094026D">
      <w:r w:rsidRPr="004E5322">
        <w:t>Limit and control access to CloudTrail and CloudTrail logs Configure logs to notify in the event of misconfiguration</w:t>
      </w:r>
    </w:p>
    <w:p w:rsidR="00FE5B3E" w:rsidRPr="004E5322" w:rsidRDefault="00FE5B3E" w:rsidP="0094026D">
      <w:r w:rsidRPr="004E5322">
        <w:t>Integrate with lifecycle policies to store for industry standard time frames</w:t>
      </w:r>
    </w:p>
    <w:p w:rsidR="00FE5B3E" w:rsidRPr="0094026D" w:rsidRDefault="00FE5B3E" w:rsidP="0076724F">
      <w:pPr>
        <w:pStyle w:val="ListParagraph"/>
        <w:numPr>
          <w:ilvl w:val="0"/>
          <w:numId w:val="114"/>
        </w:numPr>
        <w:rPr>
          <w:sz w:val="24"/>
          <w:szCs w:val="24"/>
        </w:rPr>
      </w:pPr>
      <w:r w:rsidRPr="0094026D">
        <w:rPr>
          <w:sz w:val="24"/>
          <w:szCs w:val="24"/>
        </w:rPr>
        <w:t>HIPAA and PCI compliance are examples of requiring 6 years of log storage</w:t>
      </w:r>
    </w:p>
    <w:p w:rsidR="00FE5B3E" w:rsidRPr="004E5322" w:rsidRDefault="00FE5B3E" w:rsidP="0094026D">
      <w:pPr>
        <w:pStyle w:val="Heading1"/>
      </w:pPr>
      <w:r w:rsidRPr="004E5322">
        <w:lastRenderedPageBreak/>
        <w:t xml:space="preserve">Configuring CloudTrail In The </w:t>
      </w:r>
      <w:proofErr w:type="gramStart"/>
      <w:r w:rsidRPr="004E5322">
        <w:t>Console :</w:t>
      </w:r>
      <w:proofErr w:type="gramEnd"/>
    </w:p>
    <w:p w:rsidR="00FE5B3E" w:rsidRPr="004E5322" w:rsidRDefault="00FE5B3E" w:rsidP="0094026D">
      <w:r w:rsidRPr="004E5322">
        <w:t xml:space="preserve">To create a CloudTrail trail with the AWS Management </w:t>
      </w:r>
      <w:proofErr w:type="gramStart"/>
      <w:r w:rsidRPr="004E5322">
        <w:t>Console :</w:t>
      </w:r>
      <w:proofErr w:type="gramEnd"/>
    </w:p>
    <w:p w:rsidR="00FE5B3E" w:rsidRPr="004E5322" w:rsidRDefault="00FE5B3E" w:rsidP="00B92D5D">
      <w:pPr>
        <w:rPr>
          <w:rFonts w:cs="Calibri"/>
          <w:sz w:val="28"/>
        </w:rPr>
      </w:pPr>
      <w:r w:rsidRPr="004E5322">
        <w:rPr>
          <w:rFonts w:cs="Calibri"/>
          <w:noProof/>
          <w:sz w:val="28"/>
          <w:lang w:eastAsia="en-US"/>
        </w:rPr>
        <w:drawing>
          <wp:inline distT="0" distB="0" distL="0" distR="0" wp14:anchorId="6A432EE5" wp14:editId="2E6B00CD">
            <wp:extent cx="5943600" cy="2479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79040"/>
                    </a:xfrm>
                    <a:prstGeom prst="rect">
                      <a:avLst/>
                    </a:prstGeom>
                  </pic:spPr>
                </pic:pic>
              </a:graphicData>
            </a:graphic>
          </wp:inline>
        </w:drawing>
      </w:r>
    </w:p>
    <w:p w:rsidR="00FE5B3E" w:rsidRPr="004E5322" w:rsidRDefault="00FE5B3E" w:rsidP="00B92D5D">
      <w:pPr>
        <w:rPr>
          <w:rFonts w:cs="Calibri"/>
          <w:sz w:val="28"/>
        </w:rPr>
      </w:pPr>
    </w:p>
    <w:p w:rsidR="00FE5B3E" w:rsidRPr="004E5322" w:rsidRDefault="00FE5B3E" w:rsidP="0076724F">
      <w:pPr>
        <w:pStyle w:val="ListParagraph"/>
        <w:numPr>
          <w:ilvl w:val="0"/>
          <w:numId w:val="115"/>
        </w:numPr>
      </w:pPr>
      <w:r w:rsidRPr="004E5322">
        <w:t>Choose Get Started Now</w:t>
      </w:r>
    </w:p>
    <w:p w:rsidR="00FE5B3E" w:rsidRPr="004E5322" w:rsidRDefault="00FE5B3E" w:rsidP="0076724F">
      <w:pPr>
        <w:pStyle w:val="ListParagraph"/>
        <w:numPr>
          <w:ilvl w:val="0"/>
          <w:numId w:val="115"/>
        </w:numPr>
      </w:pPr>
      <w:r w:rsidRPr="004E5322">
        <w:t>On the Create Trail page, for Trail name, type a name for your trail.</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A0A8ABE" wp14:editId="617985CB">
            <wp:extent cx="5943600" cy="3536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3695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76724F">
      <w:pPr>
        <w:pStyle w:val="ListParagraph"/>
        <w:numPr>
          <w:ilvl w:val="0"/>
          <w:numId w:val="116"/>
        </w:numPr>
      </w:pPr>
      <w:r w:rsidRPr="004E5322">
        <w:lastRenderedPageBreak/>
        <w:t>For Apply trail to all regions, choose Yes to receive log files from all regions. This is the default and recommended setting. If you choose No, the trail logs files only from the region in which you create the trail.</w:t>
      </w:r>
    </w:p>
    <w:p w:rsidR="00FE5B3E" w:rsidRPr="004E5322" w:rsidRDefault="00FE5B3E" w:rsidP="0076724F">
      <w:pPr>
        <w:pStyle w:val="ListParagraph"/>
        <w:numPr>
          <w:ilvl w:val="0"/>
          <w:numId w:val="116"/>
        </w:numPr>
      </w:pPr>
      <w:r w:rsidRPr="004E5322">
        <w:t xml:space="preserve">For Management events, for Read/Write events, choose if you want your trail to log All, Read-only, Write-only, or </w:t>
      </w:r>
      <w:proofErr w:type="gramStart"/>
      <w:r w:rsidRPr="004E5322">
        <w:t>None</w:t>
      </w:r>
      <w:proofErr w:type="gramEnd"/>
      <w:r w:rsidRPr="004E5322">
        <w:t xml:space="preserve">, and then choose Save. By default, trails log </w:t>
      </w:r>
      <w:proofErr w:type="gramStart"/>
      <w:r w:rsidRPr="004E5322">
        <w:t>All</w:t>
      </w:r>
      <w:proofErr w:type="gramEnd"/>
      <w:r w:rsidRPr="004E5322">
        <w:t xml:space="preserve"> management events.</w:t>
      </w:r>
    </w:p>
    <w:p w:rsidR="00FE5B3E" w:rsidRPr="004E5322" w:rsidRDefault="00FE5B3E" w:rsidP="0076724F">
      <w:pPr>
        <w:pStyle w:val="ListParagraph"/>
        <w:numPr>
          <w:ilvl w:val="0"/>
          <w:numId w:val="116"/>
        </w:numPr>
      </w:pPr>
      <w:r w:rsidRPr="004E5322">
        <w:t>For Data events, you can specify logging data events for Amazon S3 buckets, for AWS Lambda functions, or both. By default, trails don't log data events. Additional charges apply for logging data events.</w:t>
      </w:r>
    </w:p>
    <w:p w:rsidR="00FE5B3E" w:rsidRPr="004E5322" w:rsidRDefault="00FE5B3E" w:rsidP="0094026D">
      <w:r w:rsidRPr="004E5322">
        <w:t>You can select the option to log all S3 buckets and Lambda functions, or you can specify individual buckets or functions.</w:t>
      </w:r>
    </w:p>
    <w:p w:rsidR="00FE5B3E" w:rsidRPr="004E5322" w:rsidRDefault="00FE5B3E" w:rsidP="000A17D5">
      <w:pPr>
        <w:pStyle w:val="ListParagraph"/>
        <w:numPr>
          <w:ilvl w:val="0"/>
          <w:numId w:val="38"/>
        </w:numPr>
        <w:rPr>
          <w:rFonts w:ascii="Calibri" w:hAnsi="Calibri" w:cs="Calibri"/>
          <w:sz w:val="32"/>
          <w:szCs w:val="28"/>
        </w:rPr>
      </w:pPr>
      <w:r w:rsidRPr="0094026D">
        <w:t>Choose the S3 tab</w:t>
      </w:r>
      <w:r w:rsidRPr="004E5322">
        <w:rPr>
          <w:rFonts w:ascii="Calibri" w:hAnsi="Calibri" w:cs="Calibri"/>
          <w:sz w:val="32"/>
          <w:szCs w:val="28"/>
        </w:rPr>
        <w: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E0EB6BC" wp14:editId="6584F2AE">
            <wp:extent cx="5943600" cy="3628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28390"/>
                    </a:xfrm>
                    <a:prstGeom prst="rect">
                      <a:avLst/>
                    </a:prstGeom>
                  </pic:spPr>
                </pic:pic>
              </a:graphicData>
            </a:graphic>
          </wp:inline>
        </w:drawing>
      </w:r>
    </w:p>
    <w:p w:rsidR="00FE5B3E" w:rsidRPr="004E5322" w:rsidRDefault="00FE5B3E" w:rsidP="0076724F">
      <w:pPr>
        <w:pStyle w:val="ListParagraph"/>
        <w:numPr>
          <w:ilvl w:val="0"/>
          <w:numId w:val="117"/>
        </w:numPr>
      </w:pPr>
      <w:r w:rsidRPr="004E5322">
        <w:t xml:space="preserve">To specify a bucket, choose Add S3 bucket. Type the S3 bucket name and prefix (optional) for which you want to log data events. For each bucket, specify whether you want to log Read events, such as </w:t>
      </w:r>
      <w:proofErr w:type="spellStart"/>
      <w:r w:rsidRPr="004E5322">
        <w:t>GetObject</w:t>
      </w:r>
      <w:proofErr w:type="spellEnd"/>
      <w:r w:rsidRPr="004E5322">
        <w:t xml:space="preserve">; Write events, such as </w:t>
      </w:r>
      <w:proofErr w:type="spellStart"/>
      <w:r w:rsidRPr="004E5322">
        <w:t>PutObject</w:t>
      </w:r>
      <w:proofErr w:type="spellEnd"/>
      <w:r w:rsidRPr="004E5322">
        <w:t>; or both types of events.</w:t>
      </w:r>
    </w:p>
    <w:p w:rsidR="00FE5B3E" w:rsidRPr="004E5322" w:rsidRDefault="00FE5B3E" w:rsidP="00B92D5D">
      <w:pPr>
        <w:pStyle w:val="ListParagraph"/>
        <w:rPr>
          <w:rFonts w:ascii="Calibri" w:hAnsi="Calibri" w:cs="Calibri"/>
          <w:sz w:val="32"/>
          <w:szCs w:val="28"/>
        </w:rPr>
      </w:pPr>
    </w:p>
    <w:p w:rsidR="00FE5B3E" w:rsidRPr="004E5322" w:rsidRDefault="00FE5B3E" w:rsidP="0076724F">
      <w:pPr>
        <w:pStyle w:val="ListParagraph"/>
        <w:numPr>
          <w:ilvl w:val="0"/>
          <w:numId w:val="118"/>
        </w:numPr>
      </w:pPr>
      <w:r w:rsidRPr="004E5322">
        <w:t xml:space="preserve">To log data events for all S3 buckets in your AWS account, select </w:t>
      </w:r>
      <w:proofErr w:type="spellStart"/>
      <w:proofErr w:type="gramStart"/>
      <w:r w:rsidRPr="004E5322">
        <w:t>Select</w:t>
      </w:r>
      <w:proofErr w:type="spellEnd"/>
      <w:proofErr w:type="gramEnd"/>
      <w:r w:rsidRPr="004E5322">
        <w:t xml:space="preserve"> all S3 buckets in your account. Then choose whether you want to log Read events, such as </w:t>
      </w:r>
      <w:proofErr w:type="spellStart"/>
      <w:r w:rsidRPr="004E5322">
        <w:t>GetObject</w:t>
      </w:r>
      <w:proofErr w:type="spellEnd"/>
      <w:r w:rsidRPr="004E5322">
        <w:t xml:space="preserve">; Write events, such as </w:t>
      </w:r>
      <w:proofErr w:type="spellStart"/>
      <w:r w:rsidRPr="004E5322">
        <w:t>PutObject</w:t>
      </w:r>
      <w:proofErr w:type="spellEnd"/>
      <w:r w:rsidRPr="004E5322">
        <w:t>; or both types of events. This setting takes precedence over individual settings you configure for individual buckets.</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sz w:val="32"/>
          <w:szCs w:val="28"/>
        </w:rPr>
        <w:t xml:space="preserve"> </w:t>
      </w:r>
    </w:p>
    <w:p w:rsidR="00FE5B3E" w:rsidRPr="004E5322" w:rsidRDefault="00FE5B3E" w:rsidP="0076724F">
      <w:pPr>
        <w:pStyle w:val="ListParagraph"/>
        <w:numPr>
          <w:ilvl w:val="0"/>
          <w:numId w:val="119"/>
        </w:numPr>
      </w:pPr>
      <w:r w:rsidRPr="004E5322">
        <w:lastRenderedPageBreak/>
        <w:t>For example, if you specify logging Read events for all S3 buckets, and then choose to add a specific bucket for data event logging, Read is already selected for the bucket you added. You cannot clear the selection. You can only configure the option for Write.</w:t>
      </w:r>
    </w:p>
    <w:p w:rsidR="00FE5B3E" w:rsidRPr="004E5322" w:rsidRDefault="00FE5B3E" w:rsidP="0094026D">
      <w:r w:rsidRPr="004E5322">
        <w:t>For Lambda functions:</w:t>
      </w:r>
    </w:p>
    <w:p w:rsidR="00FE5B3E" w:rsidRPr="004E5322" w:rsidRDefault="00FE5B3E" w:rsidP="00B92D5D">
      <w:pPr>
        <w:rPr>
          <w:rFonts w:cs="Calibri"/>
          <w:sz w:val="32"/>
          <w:szCs w:val="28"/>
        </w:rPr>
      </w:pPr>
    </w:p>
    <w:p w:rsidR="00FE5B3E" w:rsidRPr="004E5322" w:rsidRDefault="00FE5B3E" w:rsidP="0076724F">
      <w:pPr>
        <w:pStyle w:val="ListParagraph"/>
        <w:numPr>
          <w:ilvl w:val="0"/>
          <w:numId w:val="120"/>
        </w:numPr>
      </w:pPr>
      <w:r w:rsidRPr="004E5322">
        <w:t>Choose the Lambda tab</w:t>
      </w:r>
    </w:p>
    <w:p w:rsidR="00FE5B3E" w:rsidRPr="004E5322" w:rsidRDefault="00FE5B3E" w:rsidP="00B92D5D">
      <w:pPr>
        <w:rPr>
          <w:rFonts w:cs="Calibri"/>
          <w:sz w:val="28"/>
        </w:rPr>
      </w:pPr>
      <w:r w:rsidRPr="004E5322">
        <w:rPr>
          <w:rFonts w:cs="Calibri"/>
          <w:noProof/>
          <w:sz w:val="28"/>
          <w:lang w:eastAsia="en-US"/>
        </w:rPr>
        <w:drawing>
          <wp:inline distT="0" distB="0" distL="0" distR="0" wp14:anchorId="385EF9BE" wp14:editId="2E9FC385">
            <wp:extent cx="5943600" cy="3686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86810"/>
                    </a:xfrm>
                    <a:prstGeom prst="rect">
                      <a:avLst/>
                    </a:prstGeom>
                  </pic:spPr>
                </pic:pic>
              </a:graphicData>
            </a:graphic>
          </wp:inline>
        </w:drawing>
      </w:r>
    </w:p>
    <w:p w:rsidR="00FE5B3E" w:rsidRPr="0094026D" w:rsidRDefault="00FE5B3E" w:rsidP="0076724F">
      <w:pPr>
        <w:pStyle w:val="ListParagraph"/>
        <w:numPr>
          <w:ilvl w:val="0"/>
          <w:numId w:val="121"/>
        </w:numPr>
        <w:rPr>
          <w:rFonts w:ascii="Calibri" w:hAnsi="Calibri" w:cs="Calibri"/>
          <w:sz w:val="24"/>
          <w:szCs w:val="24"/>
        </w:rPr>
      </w:pPr>
      <w:r w:rsidRPr="0094026D">
        <w:rPr>
          <w:rFonts w:ascii="Calibri" w:hAnsi="Calibri" w:cs="Calibri"/>
          <w:sz w:val="24"/>
          <w:szCs w:val="24"/>
        </w:rPr>
        <w:t>To specify logging individual functions, select them from the list.</w:t>
      </w:r>
    </w:p>
    <w:p w:rsidR="00FE5B3E" w:rsidRPr="0094026D" w:rsidRDefault="00FE5B3E" w:rsidP="0094026D">
      <w:pPr>
        <w:rPr>
          <w:rFonts w:cs="Calibri"/>
          <w:szCs w:val="24"/>
        </w:rPr>
      </w:pPr>
    </w:p>
    <w:p w:rsidR="00FE5B3E" w:rsidRPr="0094026D" w:rsidRDefault="00FE5B3E" w:rsidP="0076724F">
      <w:pPr>
        <w:pStyle w:val="ListParagraph"/>
        <w:numPr>
          <w:ilvl w:val="0"/>
          <w:numId w:val="121"/>
        </w:numPr>
        <w:rPr>
          <w:rFonts w:ascii="Calibri" w:hAnsi="Calibri" w:cs="Calibri"/>
          <w:sz w:val="24"/>
          <w:szCs w:val="24"/>
        </w:rPr>
      </w:pPr>
      <w:r w:rsidRPr="0094026D">
        <w:rPr>
          <w:rFonts w:ascii="Calibri" w:hAnsi="Calibri" w:cs="Calibri"/>
          <w:sz w:val="24"/>
          <w:szCs w:val="24"/>
        </w:rPr>
        <w:t>To log data events for all Lambda functions in your AWS account, select Log all current and future functions. This setting takes precedence over individual settings you configure for individual functions. All functions will be logged, even if all functions are not displayed.</w:t>
      </w:r>
    </w:p>
    <w:p w:rsidR="00FE5B3E" w:rsidRPr="0094026D" w:rsidRDefault="00FE5B3E" w:rsidP="0094026D">
      <w:pPr>
        <w:rPr>
          <w:rFonts w:cs="Calibri"/>
          <w:szCs w:val="24"/>
        </w:rPr>
      </w:pPr>
    </w:p>
    <w:p w:rsidR="00FE5B3E" w:rsidRPr="0094026D" w:rsidRDefault="00FE5B3E" w:rsidP="0076724F">
      <w:pPr>
        <w:pStyle w:val="ListParagraph"/>
        <w:numPr>
          <w:ilvl w:val="0"/>
          <w:numId w:val="121"/>
        </w:numPr>
        <w:rPr>
          <w:rFonts w:ascii="Calibri" w:hAnsi="Calibri" w:cs="Calibri"/>
          <w:sz w:val="24"/>
          <w:szCs w:val="24"/>
        </w:rPr>
      </w:pPr>
      <w:r w:rsidRPr="0094026D">
        <w:rPr>
          <w:rFonts w:ascii="Calibri" w:hAnsi="Calibri" w:cs="Calibri"/>
          <w:sz w:val="24"/>
          <w:szCs w:val="24"/>
        </w:rPr>
        <w:t>For Storage location, for Create a new S3 bucket, choose Yes to create a new bucket. When you create a new bucket, CloudTrail creates the required bucket policies for you and applies them to the bucket.</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421C8275" wp14:editId="5AC5A4BC">
            <wp:extent cx="5324475" cy="3714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4475" cy="3714750"/>
                    </a:xfrm>
                    <a:prstGeom prst="rect">
                      <a:avLst/>
                    </a:prstGeom>
                  </pic:spPr>
                </pic:pic>
              </a:graphicData>
            </a:graphic>
          </wp:inline>
        </w:drawing>
      </w:r>
    </w:p>
    <w:p w:rsidR="00FE5B3E" w:rsidRPr="0094026D" w:rsidRDefault="00FE5B3E" w:rsidP="0076724F">
      <w:pPr>
        <w:pStyle w:val="ListParagraph"/>
        <w:numPr>
          <w:ilvl w:val="0"/>
          <w:numId w:val="122"/>
        </w:numPr>
        <w:rPr>
          <w:rFonts w:ascii="Calibri" w:hAnsi="Calibri" w:cs="Calibri"/>
          <w:sz w:val="24"/>
          <w:szCs w:val="24"/>
        </w:rPr>
      </w:pPr>
      <w:r w:rsidRPr="0094026D">
        <w:rPr>
          <w:rFonts w:ascii="Calibri" w:hAnsi="Calibri" w:cs="Calibri"/>
          <w:sz w:val="24"/>
          <w:szCs w:val="24"/>
        </w:rPr>
        <w:t>For S3 bucket, type a name for the bucket you want to designate for log file storage. The name must be globally unique.</w:t>
      </w:r>
    </w:p>
    <w:p w:rsidR="00FE5B3E" w:rsidRPr="0094026D" w:rsidRDefault="00FE5B3E" w:rsidP="0076724F">
      <w:pPr>
        <w:pStyle w:val="ListParagraph"/>
        <w:numPr>
          <w:ilvl w:val="0"/>
          <w:numId w:val="122"/>
        </w:numPr>
        <w:rPr>
          <w:rFonts w:ascii="Calibri" w:hAnsi="Calibri" w:cs="Calibri"/>
          <w:sz w:val="24"/>
          <w:szCs w:val="24"/>
        </w:rPr>
      </w:pPr>
      <w:r w:rsidRPr="0094026D">
        <w:rPr>
          <w:rFonts w:ascii="Calibri" w:hAnsi="Calibri" w:cs="Calibri"/>
          <w:sz w:val="24"/>
          <w:szCs w:val="24"/>
        </w:rPr>
        <w:t>To configure advanced settings, choose Create.</w:t>
      </w:r>
    </w:p>
    <w:p w:rsidR="0094026D" w:rsidRDefault="00FE5B3E" w:rsidP="0094026D">
      <w:r w:rsidRPr="004E5322">
        <w:t>The new trail appears on the Trails page. The Trails page shows the trails in your account from all regions. In about 15 minutes, CloudTrail publishes log files that show the AWS API calls made in your account. You can see the log files in the S3 bucket that you specified.</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B4D9F27" wp14:editId="1BDF99B9">
            <wp:extent cx="5943600" cy="23412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1245"/>
                    </a:xfrm>
                    <a:prstGeom prst="rect">
                      <a:avLst/>
                    </a:prstGeom>
                  </pic:spPr>
                </pic:pic>
              </a:graphicData>
            </a:graphic>
          </wp:inline>
        </w:drawing>
      </w:r>
    </w:p>
    <w:p w:rsidR="00FE5B3E" w:rsidRPr="004E5322" w:rsidRDefault="00FE5B3E" w:rsidP="0094026D">
      <w:pPr>
        <w:pStyle w:val="Heading1"/>
      </w:pPr>
      <w:r w:rsidRPr="004E5322">
        <w:lastRenderedPageBreak/>
        <w:t xml:space="preserve">Monitoring CloudTrail Events With </w:t>
      </w:r>
      <w:proofErr w:type="gramStart"/>
      <w:r w:rsidRPr="004E5322">
        <w:t>CloudWatch :</w:t>
      </w:r>
      <w:proofErr w:type="gramEnd"/>
    </w:p>
    <w:p w:rsidR="00FE5B3E" w:rsidRPr="004E5322" w:rsidRDefault="00FE5B3E" w:rsidP="00B92D5D">
      <w:pPr>
        <w:rPr>
          <w:rFonts w:cs="Calibri"/>
          <w:sz w:val="28"/>
        </w:rPr>
      </w:pPr>
    </w:p>
    <w:p w:rsidR="00FE5B3E" w:rsidRPr="004E5322" w:rsidRDefault="00FE5B3E" w:rsidP="0094026D">
      <w:r w:rsidRPr="004E5322">
        <w:t>CloudWatch Logs lets you monitor and troubleshoot your systems and applications using your existing system, application and custom log files. CloudWatch Logs can be used to monitor your logs for specific phrases, values or patterns. It has removed the dependency of third party tools which were used for monitoring the logs and creating alarms.</w:t>
      </w:r>
    </w:p>
    <w:p w:rsidR="00FE5B3E" w:rsidRPr="004E5322" w:rsidRDefault="00FE5B3E" w:rsidP="0094026D">
      <w:r w:rsidRPr="004E5322">
        <w:t>Steps To Configure CloudWatch Logs Monitoring:</w:t>
      </w:r>
    </w:p>
    <w:p w:rsidR="00FE5B3E" w:rsidRPr="004E5322" w:rsidRDefault="00FE5B3E" w:rsidP="0076724F">
      <w:pPr>
        <w:pStyle w:val="ListParagraph"/>
        <w:numPr>
          <w:ilvl w:val="0"/>
          <w:numId w:val="123"/>
        </w:numPr>
      </w:pPr>
      <w:r w:rsidRPr="004E5322">
        <w:t>Create a Log Group or Specifying an Existing Log Group</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6C19201A" wp14:editId="1AF173BE">
            <wp:extent cx="5943600" cy="4446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4690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3BF201E3" wp14:editId="4E3F2E57">
            <wp:extent cx="4791075" cy="443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1075" cy="4438650"/>
                    </a:xfrm>
                    <a:prstGeom prst="rect">
                      <a:avLst/>
                    </a:prstGeom>
                  </pic:spPr>
                </pic:pic>
              </a:graphicData>
            </a:graphic>
          </wp:inline>
        </w:drawing>
      </w:r>
    </w:p>
    <w:p w:rsidR="00FE5B3E" w:rsidRPr="004E5322" w:rsidRDefault="00FE5B3E" w:rsidP="0094026D">
      <w:r w:rsidRPr="004E5322">
        <w:t>I have added log group as “cloud trial</w:t>
      </w:r>
      <w:proofErr w:type="gramStart"/>
      <w:r w:rsidRPr="004E5322">
        <w:t>” ,</w:t>
      </w:r>
      <w:proofErr w:type="gramEnd"/>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68E1A761" wp14:editId="33DF2408">
            <wp:extent cx="5943600" cy="901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0106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94026D">
      <w:r w:rsidRPr="004E5322">
        <w:lastRenderedPageBreak/>
        <w:t xml:space="preserve">Creating Metric </w:t>
      </w:r>
      <w:proofErr w:type="gramStart"/>
      <w:r w:rsidRPr="004E5322">
        <w:t>Filter :</w:t>
      </w:r>
      <w:proofErr w:type="gramEnd"/>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276210C" wp14:editId="58DE908A">
            <wp:extent cx="5943600" cy="4349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349115"/>
                    </a:xfrm>
                    <a:prstGeom prst="rect">
                      <a:avLst/>
                    </a:prstGeom>
                  </pic:spPr>
                </pic:pic>
              </a:graphicData>
            </a:graphic>
          </wp:inline>
        </w:drawing>
      </w:r>
    </w:p>
    <w:p w:rsidR="00FE5B3E" w:rsidRPr="004E5322" w:rsidRDefault="00FE5B3E" w:rsidP="0094026D">
      <w:proofErr w:type="gramStart"/>
      <w:r w:rsidRPr="004E5322">
        <w:t>here</w:t>
      </w:r>
      <w:proofErr w:type="gramEnd"/>
      <w:r w:rsidRPr="004E5322">
        <w:t xml:space="preserve"> in place of -Custom Log Data- you need to select your log data in drop down options which you want to test</w:t>
      </w:r>
    </w:p>
    <w:p w:rsidR="00FE5B3E" w:rsidRPr="004E5322" w:rsidRDefault="00FE5B3E" w:rsidP="0094026D">
      <w:r w:rsidRPr="004E5322">
        <w:t>Metric Filters</w:t>
      </w:r>
    </w:p>
    <w:p w:rsidR="00FE5B3E" w:rsidRPr="004E5322" w:rsidRDefault="00FE5B3E" w:rsidP="0094026D">
      <w:r w:rsidRPr="004E5322">
        <w:t>Metric Filters are the filters that we apply on the log streams to get valuable information from the stream of logs. Metric filters are assigned to log groups and all of the filters assigned to a log group are applied to their log streams. For ex-you can create a Metric Filter for an event that you want to monitor on a regular basis</w:t>
      </w:r>
    </w:p>
    <w:p w:rsidR="00FE5B3E" w:rsidRPr="0094026D" w:rsidRDefault="00FE5B3E" w:rsidP="0094026D">
      <w:pPr>
        <w:rPr>
          <w:b/>
        </w:rPr>
      </w:pPr>
      <w:r w:rsidRPr="0094026D">
        <w:rPr>
          <w:b/>
        </w:rPr>
        <w:t>Filter and Pattern Syntax</w:t>
      </w:r>
    </w:p>
    <w:p w:rsidR="00FE5B3E" w:rsidRPr="004E5322" w:rsidRDefault="00FE5B3E" w:rsidP="0094026D">
      <w:r w:rsidRPr="004E5322">
        <w:t>You can use metric filters to search for and match phrases or values in your log events. When a metric filter finds one of the phrases or values in your log events, it counts each occurrence in a CloudWatch metric</w:t>
      </w:r>
    </w:p>
    <w:p w:rsidR="00FE5B3E" w:rsidRPr="004E5322" w:rsidRDefault="00FE5B3E" w:rsidP="00B92D5D">
      <w:pPr>
        <w:rPr>
          <w:rFonts w:cs="Calibri"/>
          <w:sz w:val="32"/>
          <w:szCs w:val="28"/>
        </w:rPr>
      </w:pPr>
    </w:p>
    <w:p w:rsidR="00FE5B3E" w:rsidRPr="004E5322" w:rsidRDefault="00FE5B3E" w:rsidP="0094026D">
      <w:r w:rsidRPr="004E5322">
        <w:t>Syntax for Filter pattern are:</w:t>
      </w:r>
    </w:p>
    <w:p w:rsidR="00FE5B3E" w:rsidRPr="004E5322" w:rsidRDefault="00FE5B3E" w:rsidP="0094026D">
      <w:proofErr w:type="gramStart"/>
      <w:r w:rsidRPr="004E5322">
        <w:t>{ SELECTOR</w:t>
      </w:r>
      <w:proofErr w:type="gramEnd"/>
      <w:r w:rsidRPr="004E5322">
        <w:t xml:space="preserve"> EQUALITY_OPERATOR STRING }</w:t>
      </w:r>
    </w:p>
    <w:p w:rsidR="00FE5B3E" w:rsidRPr="004E5322" w:rsidRDefault="00FE5B3E" w:rsidP="0094026D">
      <w:proofErr w:type="gramStart"/>
      <w:r w:rsidRPr="004E5322">
        <w:lastRenderedPageBreak/>
        <w:t>Where ,</w:t>
      </w:r>
      <w:proofErr w:type="gramEnd"/>
    </w:p>
    <w:p w:rsidR="00FE5B3E" w:rsidRPr="004E5322" w:rsidRDefault="00FE5B3E" w:rsidP="0094026D">
      <w:r w:rsidRPr="004E5322">
        <w:t>SELECTOR specifies what JSON property to check. Property selectors always start with dollar sign ($), which signifies the root of the JSON</w:t>
      </w:r>
    </w:p>
    <w:p w:rsidR="00FE5B3E" w:rsidRPr="004E5322" w:rsidRDefault="00FE5B3E" w:rsidP="0094026D">
      <w:r w:rsidRPr="004E5322">
        <w:t xml:space="preserve">EQUALITY_OPERATOR can be either = </w:t>
      </w:r>
      <w:proofErr w:type="gramStart"/>
      <w:r w:rsidRPr="004E5322">
        <w:t>or !=</w:t>
      </w:r>
      <w:proofErr w:type="gramEnd"/>
    </w:p>
    <w:p w:rsidR="00FE5B3E" w:rsidRPr="004E5322" w:rsidRDefault="00FE5B3E" w:rsidP="0094026D">
      <w:r w:rsidRPr="004E5322">
        <w:t xml:space="preserve">STRING is the value of that selector which you want to match in the log </w:t>
      </w:r>
      <w:proofErr w:type="spellStart"/>
      <w:r w:rsidRPr="004E5322">
        <w:t>events.We</w:t>
      </w:r>
      <w:proofErr w:type="spellEnd"/>
      <w:r w:rsidRPr="004E5322">
        <w:t xml:space="preserve"> can refer a string from the </w:t>
      </w:r>
      <w:proofErr w:type="spellStart"/>
      <w:r w:rsidRPr="004E5322">
        <w:t>json</w:t>
      </w:r>
      <w:proofErr w:type="spellEnd"/>
      <w:r w:rsidRPr="004E5322">
        <w:t xml:space="preserve"> format of the log events in the log stream.</w:t>
      </w:r>
    </w:p>
    <w:p w:rsidR="00FE5B3E" w:rsidRPr="004E5322" w:rsidRDefault="00FE5B3E" w:rsidP="0094026D">
      <w:r w:rsidRPr="004E5322">
        <w:t>Steps to create Metric Filter</w:t>
      </w:r>
    </w:p>
    <w:p w:rsidR="00FE5B3E" w:rsidRPr="004E5322" w:rsidRDefault="00FE5B3E" w:rsidP="0094026D">
      <w:proofErr w:type="gramStart"/>
      <w:r w:rsidRPr="004E5322">
        <w:t>1.On</w:t>
      </w:r>
      <w:proofErr w:type="gramEnd"/>
      <w:r w:rsidRPr="004E5322">
        <w:t xml:space="preserve"> cloud watch dashboard select Logs tab.</w:t>
      </w:r>
    </w:p>
    <w:p w:rsidR="00FE5B3E" w:rsidRPr="004E5322" w:rsidRDefault="00FE5B3E" w:rsidP="0094026D">
      <w:r w:rsidRPr="004E5322">
        <w:t>2. Select the Log group checkbox on which you want to assign a metric filter and click on Create Metric Filter</w:t>
      </w:r>
    </w:p>
    <w:p w:rsidR="00FE5B3E" w:rsidRPr="004E5322" w:rsidRDefault="00FE5B3E" w:rsidP="0094026D">
      <w:r w:rsidRPr="004E5322">
        <w:t>3. Enter the filter pattern and Assign the Metric.</w:t>
      </w:r>
    </w:p>
    <w:p w:rsidR="00FE5B3E" w:rsidRPr="004E5322" w:rsidRDefault="00FE5B3E" w:rsidP="0094026D">
      <w:r w:rsidRPr="004E5322">
        <w:t>4. On next page, create Metric Namespace where Namespaces let you group similar metric</w:t>
      </w:r>
    </w:p>
    <w:p w:rsidR="00FE5B3E" w:rsidRPr="004E5322" w:rsidRDefault="00FE5B3E" w:rsidP="0094026D">
      <w:r w:rsidRPr="004E5322">
        <w:t>5. Enter the Metric Name from which you want to access the metric for further use.</w:t>
      </w:r>
    </w:p>
    <w:p w:rsidR="00FE5B3E" w:rsidRPr="004E5322" w:rsidRDefault="00FE5B3E" w:rsidP="0094026D">
      <w:r w:rsidRPr="004E5322">
        <w:t>6. In Advance Settings enter the metric value where Metric Value is the value published to the metric name when a Filter Pattern match occurs.</w:t>
      </w:r>
    </w:p>
    <w:p w:rsidR="00FE5B3E" w:rsidRPr="004E5322" w:rsidRDefault="00FE5B3E" w:rsidP="0094026D">
      <w:r w:rsidRPr="004E5322">
        <w:t>7. At last click on Metric Filter.</w:t>
      </w:r>
    </w:p>
    <w:p w:rsidR="00FE5B3E" w:rsidRPr="004E5322" w:rsidRDefault="00FE5B3E" w:rsidP="00B92D5D">
      <w:pPr>
        <w:rPr>
          <w:rFonts w:cs="Calibri"/>
          <w:sz w:val="32"/>
          <w:szCs w:val="28"/>
        </w:rPr>
      </w:pPr>
    </w:p>
    <w:p w:rsidR="00FE5B3E" w:rsidRPr="004E5322" w:rsidRDefault="00FE5B3E" w:rsidP="0094026D">
      <w:r w:rsidRPr="0094026D">
        <w:rPr>
          <w:b/>
        </w:rPr>
        <w:t xml:space="preserve">CloudWatch </w:t>
      </w:r>
      <w:proofErr w:type="gramStart"/>
      <w:r w:rsidRPr="0094026D">
        <w:rPr>
          <w:b/>
        </w:rPr>
        <w:t>Alarms</w:t>
      </w:r>
      <w:r w:rsidRPr="004E5322">
        <w:t xml:space="preserve"> :</w:t>
      </w:r>
      <w:proofErr w:type="gramEnd"/>
    </w:p>
    <w:p w:rsidR="00FE5B3E" w:rsidRDefault="00FE5B3E" w:rsidP="0094026D">
      <w:r w:rsidRPr="004E5322">
        <w:t xml:space="preserve">We can configure CloudWatch Logs to send a notification whenever an alarm is triggered for </w:t>
      </w:r>
      <w:proofErr w:type="spellStart"/>
      <w:r w:rsidRPr="004E5322">
        <w:t>CloudTrail.CloudWatch</w:t>
      </w:r>
      <w:proofErr w:type="spellEnd"/>
      <w:r w:rsidRPr="004E5322">
        <w:t xml:space="preserve"> uses Amazon Simple Notification Service (SNS) to send email.</w:t>
      </w:r>
    </w:p>
    <w:p w:rsidR="00BE4181" w:rsidRDefault="00BE4181" w:rsidP="0094026D"/>
    <w:p w:rsidR="00FE5B3E" w:rsidRPr="004E5322" w:rsidRDefault="00FE5B3E" w:rsidP="0094026D">
      <w:r w:rsidRPr="004E5322">
        <w:t xml:space="preserve"> Steps to create CloudWatch Alarms </w:t>
      </w:r>
      <w:proofErr w:type="gramStart"/>
      <w:r w:rsidRPr="004E5322">
        <w:t>are :</w:t>
      </w:r>
      <w:proofErr w:type="gramEnd"/>
    </w:p>
    <w:p w:rsidR="00FE5B3E" w:rsidRPr="004E5322" w:rsidRDefault="00FE5B3E" w:rsidP="0094026D">
      <w:r w:rsidRPr="004E5322">
        <w:t>1. On the Filters for Log Group Name page, next to the filter name, click Create Alarm.</w:t>
      </w:r>
    </w:p>
    <w:p w:rsidR="00FE5B3E" w:rsidRPr="004E5322" w:rsidRDefault="00FE5B3E" w:rsidP="0094026D">
      <w:r w:rsidRPr="004E5322">
        <w:t>2. On the Create Alarm page, provide the following values.</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6D5BED66" wp14:editId="7AAF5823">
            <wp:extent cx="5943600" cy="3470380"/>
            <wp:effectExtent l="0" t="0" r="0" b="0"/>
            <wp:docPr id="28" name="Picture 28" descr="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70380"/>
                    </a:xfrm>
                    <a:prstGeom prst="rect">
                      <a:avLst/>
                    </a:prstGeom>
                    <a:noFill/>
                    <a:ln>
                      <a:noFill/>
                    </a:ln>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4E5322" w:rsidRDefault="00FE5B3E" w:rsidP="0094026D">
      <w:proofErr w:type="gramStart"/>
      <w:r w:rsidRPr="004E5322">
        <w:t>1.log</w:t>
      </w:r>
      <w:proofErr w:type="gramEnd"/>
      <w:r w:rsidRPr="004E5322">
        <w:t xml:space="preserve"> group name </w:t>
      </w:r>
    </w:p>
    <w:p w:rsidR="00FE5B3E" w:rsidRPr="004E5322" w:rsidRDefault="00FE5B3E" w:rsidP="0094026D">
      <w:r w:rsidRPr="004E5322">
        <w:t xml:space="preserve">2. </w:t>
      </w:r>
      <w:proofErr w:type="gramStart"/>
      <w:r w:rsidRPr="004E5322">
        <w:t>always</w:t>
      </w:r>
      <w:proofErr w:type="gramEnd"/>
      <w:r w:rsidRPr="004E5322">
        <w:t xml:space="preserve"> to be 1</w:t>
      </w:r>
    </w:p>
    <w:p w:rsidR="00FE5B3E" w:rsidRPr="004E5322" w:rsidRDefault="00FE5B3E" w:rsidP="0094026D">
      <w:r w:rsidRPr="004E5322">
        <w:t xml:space="preserve">3. </w:t>
      </w:r>
      <w:proofErr w:type="gramStart"/>
      <w:r w:rsidRPr="004E5322">
        <w:t>default</w:t>
      </w:r>
      <w:proofErr w:type="gramEnd"/>
      <w:r w:rsidRPr="004E5322">
        <w:t xml:space="preserve"> 1 is available </w:t>
      </w:r>
    </w:p>
    <w:p w:rsidR="00FE5B3E" w:rsidRPr="004E5322" w:rsidRDefault="00FE5B3E" w:rsidP="0094026D">
      <w:r w:rsidRPr="004E5322">
        <w:t xml:space="preserve">4.5 </w:t>
      </w:r>
      <w:proofErr w:type="spellStart"/>
      <w:r w:rsidRPr="004E5322">
        <w:t>minuts</w:t>
      </w:r>
      <w:proofErr w:type="spellEnd"/>
    </w:p>
    <w:p w:rsidR="00FE5B3E" w:rsidRPr="004E5322" w:rsidRDefault="00FE5B3E" w:rsidP="0094026D">
      <w:r w:rsidRPr="004E5322">
        <w:t xml:space="preserve">5. </w:t>
      </w:r>
      <w:proofErr w:type="gramStart"/>
      <w:r w:rsidRPr="004E5322">
        <w:t>statistic :</w:t>
      </w:r>
      <w:proofErr w:type="gramEnd"/>
      <w:r w:rsidRPr="004E5322">
        <w:t xml:space="preserve"> sum</w:t>
      </w:r>
    </w:p>
    <w:p w:rsidR="00FE5B3E" w:rsidRPr="004E5322" w:rsidRDefault="00FE5B3E" w:rsidP="0094026D">
      <w:r w:rsidRPr="004E5322">
        <w:t xml:space="preserve">6. Near the Select a notification list box, choose </w:t>
      </w:r>
      <w:proofErr w:type="gramStart"/>
      <w:r w:rsidRPr="004E5322">
        <w:t>New</w:t>
      </w:r>
      <w:proofErr w:type="gramEnd"/>
      <w:r w:rsidRPr="004E5322">
        <w:t xml:space="preserve"> list, and then type a unique topic name for the list.</w:t>
      </w:r>
    </w:p>
    <w:p w:rsidR="00FE5B3E" w:rsidRPr="004E5322" w:rsidRDefault="00FE5B3E" w:rsidP="0094026D">
      <w:r w:rsidRPr="004E5322">
        <w:t>7. Choose Email list, and then type the email address to which you want notifications sent. You will receive an email at this address to confirm that you created this alarm.</w:t>
      </w:r>
    </w:p>
    <w:p w:rsidR="00FE5B3E" w:rsidRPr="004E5322" w:rsidRDefault="00FE5B3E" w:rsidP="0094026D">
      <w:r w:rsidRPr="004E5322">
        <w:t>Keys Points</w:t>
      </w:r>
    </w:p>
    <w:p w:rsidR="00FE5B3E" w:rsidRPr="004E5322" w:rsidRDefault="00FE5B3E" w:rsidP="0094026D">
      <w:proofErr w:type="gramStart"/>
      <w:r w:rsidRPr="004E5322">
        <w:t>1.The</w:t>
      </w:r>
      <w:proofErr w:type="gramEnd"/>
      <w:r w:rsidRPr="004E5322">
        <w:t xml:space="preserve"> event only looks for last 50 API calls and this gets rolled over quickly due to describe calls.</w:t>
      </w:r>
    </w:p>
    <w:p w:rsidR="00FE5B3E" w:rsidRPr="004E5322" w:rsidRDefault="00FE5B3E" w:rsidP="0094026D">
      <w:proofErr w:type="gramStart"/>
      <w:r w:rsidRPr="004E5322">
        <w:t>2.The</w:t>
      </w:r>
      <w:proofErr w:type="gramEnd"/>
      <w:r w:rsidRPr="004E5322">
        <w:t xml:space="preserve"> Alarm initially goes in Insufficient state because the metric need some data to process. You need to trigger an event so that the filter that you had described matches the pattern in log data.</w:t>
      </w:r>
    </w:p>
    <w:p w:rsidR="00FE5B3E" w:rsidRPr="004E5322" w:rsidRDefault="00FE5B3E" w:rsidP="0094026D">
      <w:proofErr w:type="gramStart"/>
      <w:r w:rsidRPr="004E5322">
        <w:t>3.Alarm</w:t>
      </w:r>
      <w:proofErr w:type="gramEnd"/>
      <w:r w:rsidRPr="004E5322">
        <w:t xml:space="preserve"> history is available for 14 days.</w:t>
      </w:r>
    </w:p>
    <w:p w:rsidR="00FE5B3E" w:rsidRPr="004E5322" w:rsidRDefault="00FE5B3E" w:rsidP="0094026D">
      <w:proofErr w:type="gramStart"/>
      <w:r w:rsidRPr="004E5322">
        <w:t>4.You</w:t>
      </w:r>
      <w:proofErr w:type="gramEnd"/>
      <w:r w:rsidRPr="004E5322">
        <w:t xml:space="preserve"> can use CloudWatch Logs to store your log data for as long as you need in highly durable manner.</w:t>
      </w:r>
    </w:p>
    <w:p w:rsidR="00FE5B3E" w:rsidRPr="0094026D" w:rsidRDefault="00FE5B3E" w:rsidP="0094026D">
      <w:pPr>
        <w:pStyle w:val="Heading1"/>
      </w:pPr>
      <w:r w:rsidRPr="0094026D">
        <w:lastRenderedPageBreak/>
        <w:t>AWS KMS (Key Management Service)</w:t>
      </w:r>
    </w:p>
    <w:p w:rsidR="00FE5B3E" w:rsidRPr="0094026D" w:rsidRDefault="00FE5B3E" w:rsidP="0094026D">
      <w:pPr>
        <w:pStyle w:val="Heading2"/>
      </w:pPr>
      <w:r w:rsidRPr="0094026D">
        <w:t xml:space="preserve">AWS </w:t>
      </w:r>
      <w:proofErr w:type="gramStart"/>
      <w:r w:rsidRPr="0094026D">
        <w:t>KMS :</w:t>
      </w:r>
      <w:proofErr w:type="gramEnd"/>
    </w:p>
    <w:p w:rsidR="00FE5B3E" w:rsidRPr="004E5322" w:rsidRDefault="00FE5B3E" w:rsidP="00B92D5D">
      <w:pPr>
        <w:pStyle w:val="ListParagraph"/>
        <w:rPr>
          <w:rFonts w:ascii="Calibri" w:hAnsi="Calibri" w:cs="Calibri"/>
          <w:sz w:val="32"/>
          <w:szCs w:val="28"/>
        </w:rPr>
      </w:pPr>
    </w:p>
    <w:p w:rsidR="00FE5B3E" w:rsidRPr="0094026D" w:rsidRDefault="00FE5B3E" w:rsidP="0076724F">
      <w:pPr>
        <w:pStyle w:val="ListParagraph"/>
        <w:numPr>
          <w:ilvl w:val="0"/>
          <w:numId w:val="124"/>
        </w:numPr>
        <w:rPr>
          <w:rFonts w:ascii="Calibri" w:hAnsi="Calibri" w:cs="Calibri"/>
          <w:sz w:val="24"/>
          <w:szCs w:val="24"/>
        </w:rPr>
      </w:pPr>
      <w:r w:rsidRPr="0094026D">
        <w:rPr>
          <w:rFonts w:ascii="Calibri" w:hAnsi="Calibri" w:cs="Calibri"/>
          <w:sz w:val="24"/>
          <w:szCs w:val="24"/>
        </w:rPr>
        <w:t>Key Management Service is a region specific hosted service that makes it easy to create and control encryption keys on AWS which are used to encrypt data.</w:t>
      </w:r>
    </w:p>
    <w:p w:rsidR="00FE5B3E" w:rsidRPr="0094026D" w:rsidRDefault="00FE5B3E" w:rsidP="0076724F">
      <w:pPr>
        <w:pStyle w:val="ListParagraph"/>
        <w:numPr>
          <w:ilvl w:val="0"/>
          <w:numId w:val="124"/>
        </w:numPr>
        <w:rPr>
          <w:rFonts w:ascii="Calibri" w:hAnsi="Calibri" w:cs="Calibri"/>
          <w:sz w:val="24"/>
          <w:szCs w:val="24"/>
        </w:rPr>
      </w:pPr>
      <w:r w:rsidRPr="0094026D">
        <w:rPr>
          <w:rFonts w:ascii="Calibri" w:hAnsi="Calibri" w:cs="Calibri"/>
          <w:sz w:val="24"/>
          <w:szCs w:val="24"/>
        </w:rPr>
        <w:t xml:space="preserve">KMS uses Hardware Security </w:t>
      </w:r>
      <w:proofErr w:type="gramStart"/>
      <w:r w:rsidRPr="0094026D">
        <w:rPr>
          <w:rFonts w:ascii="Calibri" w:hAnsi="Calibri" w:cs="Calibri"/>
          <w:sz w:val="24"/>
          <w:szCs w:val="24"/>
        </w:rPr>
        <w:t>Modules(</w:t>
      </w:r>
      <w:proofErr w:type="gramEnd"/>
      <w:r w:rsidRPr="0094026D">
        <w:rPr>
          <w:rFonts w:ascii="Calibri" w:hAnsi="Calibri" w:cs="Calibri"/>
          <w:sz w:val="24"/>
          <w:szCs w:val="24"/>
        </w:rPr>
        <w:t>HSMs) to protected the security and integrity of keys.</w:t>
      </w:r>
    </w:p>
    <w:p w:rsidR="00FE5B3E" w:rsidRPr="0094026D" w:rsidRDefault="00FE5B3E" w:rsidP="0076724F">
      <w:pPr>
        <w:pStyle w:val="ListParagraph"/>
        <w:numPr>
          <w:ilvl w:val="0"/>
          <w:numId w:val="124"/>
        </w:numPr>
        <w:rPr>
          <w:rFonts w:ascii="Calibri" w:hAnsi="Calibri" w:cs="Calibri"/>
          <w:sz w:val="24"/>
          <w:szCs w:val="24"/>
        </w:rPr>
      </w:pPr>
      <w:r w:rsidRPr="0094026D">
        <w:rPr>
          <w:rFonts w:ascii="Calibri" w:hAnsi="Calibri" w:cs="Calibri"/>
          <w:sz w:val="24"/>
          <w:szCs w:val="24"/>
        </w:rPr>
        <w:t>KMS not only integrates with other AWS services to automatically manage keys for protection but also allows you to generate and store your own keys with in the KMS.</w:t>
      </w:r>
    </w:p>
    <w:p w:rsidR="00FE5B3E" w:rsidRPr="0094026D" w:rsidRDefault="00FE5B3E" w:rsidP="0076724F">
      <w:pPr>
        <w:pStyle w:val="ListParagraph"/>
        <w:numPr>
          <w:ilvl w:val="0"/>
          <w:numId w:val="124"/>
        </w:numPr>
        <w:rPr>
          <w:rFonts w:ascii="Calibri" w:hAnsi="Calibri" w:cs="Calibri"/>
          <w:sz w:val="24"/>
          <w:szCs w:val="24"/>
        </w:rPr>
      </w:pPr>
      <w:r w:rsidRPr="0094026D">
        <w:rPr>
          <w:rFonts w:ascii="Calibri" w:hAnsi="Calibri" w:cs="Calibri"/>
          <w:sz w:val="24"/>
          <w:szCs w:val="24"/>
        </w:rPr>
        <w:t>To ensure compliance and security monitoring requirements KMS integrates with key based permission policies</w:t>
      </w:r>
      <w:proofErr w:type="gramStart"/>
      <w:r w:rsidRPr="0094026D">
        <w:rPr>
          <w:rFonts w:ascii="Calibri" w:hAnsi="Calibri" w:cs="Calibri"/>
          <w:sz w:val="24"/>
          <w:szCs w:val="24"/>
        </w:rPr>
        <w:t>,  IAM</w:t>
      </w:r>
      <w:proofErr w:type="gramEnd"/>
      <w:r w:rsidRPr="0094026D">
        <w:rPr>
          <w:rFonts w:ascii="Calibri" w:hAnsi="Calibri" w:cs="Calibri"/>
          <w:sz w:val="24"/>
          <w:szCs w:val="24"/>
        </w:rPr>
        <w:t xml:space="preserve"> policies and CloudTrail.</w:t>
      </w:r>
    </w:p>
    <w:p w:rsidR="00FE5B3E" w:rsidRPr="0094026D" w:rsidRDefault="00FE5B3E" w:rsidP="0094026D">
      <w:pPr>
        <w:pStyle w:val="Heading2"/>
      </w:pPr>
      <w:r w:rsidRPr="0094026D">
        <w:t>AWS KMS – Encryption Concepts</w:t>
      </w:r>
    </w:p>
    <w:p w:rsidR="00FE5B3E" w:rsidRPr="004E5322" w:rsidRDefault="00FE5B3E" w:rsidP="0094026D">
      <w:r w:rsidRPr="004E5322">
        <w:t>Key encryption is a</w:t>
      </w:r>
      <w:r w:rsidR="00626AE1" w:rsidRPr="004E5322">
        <w:t xml:space="preserve"> </w:t>
      </w:r>
      <w:proofErr w:type="gramStart"/>
      <w:r w:rsidRPr="004E5322">
        <w:t>class  of</w:t>
      </w:r>
      <w:proofErr w:type="gramEnd"/>
      <w:r w:rsidRPr="004E5322">
        <w:t xml:space="preserve"> encryption based on specific algorithms that create two different keys which are</w:t>
      </w:r>
      <w:r w:rsidR="00626AE1" w:rsidRPr="004E5322">
        <w:t xml:space="preserve"> </w:t>
      </w:r>
      <w:r w:rsidRPr="004E5322">
        <w:t xml:space="preserve">needed  for </w:t>
      </w:r>
      <w:r w:rsidR="00626AE1" w:rsidRPr="004E5322">
        <w:t xml:space="preserve">a single </w:t>
      </w:r>
      <w:r w:rsidRPr="004E5322">
        <w:t>encryption/decryption process also known as Asymmetric  encryption which is what is supported by KMS.</w:t>
      </w:r>
    </w:p>
    <w:p w:rsidR="00FE5B3E" w:rsidRPr="004E5322" w:rsidRDefault="00FE5B3E" w:rsidP="0094026D">
      <w:r w:rsidRPr="004E5322">
        <w:rPr>
          <w:b/>
          <w:bCs/>
        </w:rPr>
        <w:t>Plaintext -</w:t>
      </w:r>
      <w:r w:rsidRPr="004E5322">
        <w:rPr>
          <w:b/>
          <w:bCs/>
        </w:rPr>
        <w:softHyphen/>
      </w:r>
      <w:proofErr w:type="gramStart"/>
      <w:r w:rsidRPr="004E5322">
        <w:rPr>
          <w:b/>
          <w:bCs/>
        </w:rPr>
        <w:t xml:space="preserve">‐  </w:t>
      </w:r>
      <w:r w:rsidRPr="004E5322">
        <w:t>Refers</w:t>
      </w:r>
      <w:proofErr w:type="gramEnd"/>
      <w:r w:rsidRPr="004E5322">
        <w:t xml:space="preserve"> to the data that is not encrypted, for example a password.</w:t>
      </w:r>
    </w:p>
    <w:p w:rsidR="00FE5B3E" w:rsidRPr="004E5322" w:rsidRDefault="00FE5B3E" w:rsidP="0094026D">
      <w:proofErr w:type="spellStart"/>
      <w:r w:rsidRPr="004E5322">
        <w:rPr>
          <w:b/>
          <w:bCs/>
        </w:rPr>
        <w:t>Ciphertext</w:t>
      </w:r>
      <w:proofErr w:type="spellEnd"/>
      <w:r w:rsidRPr="004E5322">
        <w:rPr>
          <w:b/>
          <w:bCs/>
        </w:rPr>
        <w:t xml:space="preserve"> – </w:t>
      </w:r>
      <w:r w:rsidRPr="004E5322">
        <w:t>Refers to the encrypted plaintext</w:t>
      </w:r>
    </w:p>
    <w:p w:rsidR="00FE5B3E" w:rsidRPr="004E5322" w:rsidRDefault="00FE5B3E" w:rsidP="00B92D5D">
      <w:pPr>
        <w:rPr>
          <w:rFonts w:cs="Calibri"/>
          <w:sz w:val="32"/>
          <w:szCs w:val="28"/>
        </w:rPr>
      </w:pPr>
    </w:p>
    <w:p w:rsidR="00FE5B3E" w:rsidRPr="0094026D" w:rsidRDefault="00FE5B3E" w:rsidP="0094026D">
      <w:pPr>
        <w:pStyle w:val="Heading2"/>
      </w:pPr>
      <w:r w:rsidRPr="0094026D">
        <w:t>AWS KMS – KMS Concepts</w:t>
      </w:r>
    </w:p>
    <w:p w:rsidR="00FE5B3E" w:rsidRPr="004E5322" w:rsidRDefault="00FE5B3E" w:rsidP="0094026D">
      <w:r w:rsidRPr="004E5322">
        <w:t>KMS is used on a per region basis and is managed out of the IAM console</w:t>
      </w:r>
    </w:p>
    <w:p w:rsidR="00FE5B3E" w:rsidRPr="004E5322" w:rsidRDefault="00FE5B3E" w:rsidP="0094026D">
      <w:r w:rsidRPr="004E5322">
        <w:t xml:space="preserve">Customer Master Key </w:t>
      </w:r>
      <w:proofErr w:type="gramStart"/>
      <w:r w:rsidRPr="004E5322">
        <w:t>( CMK</w:t>
      </w:r>
      <w:proofErr w:type="gramEnd"/>
      <w:r w:rsidRPr="004E5322">
        <w:t>) – A logical key that represents the top of a customer’s key hierarchy and is also assigned  an  alias  ( which can be used in place of the key ID) and an ARN ( which includes the unique key ID)</w:t>
      </w:r>
    </w:p>
    <w:p w:rsidR="00FE5B3E" w:rsidRPr="004E5322" w:rsidRDefault="00FE5B3E" w:rsidP="0094026D">
      <w:r w:rsidRPr="004E5322">
        <w:t xml:space="preserve">If another    key is </w:t>
      </w:r>
      <w:proofErr w:type="gramStart"/>
      <w:r w:rsidRPr="004E5322">
        <w:t>not  specified</w:t>
      </w:r>
      <w:proofErr w:type="gramEnd"/>
      <w:r w:rsidRPr="004E5322">
        <w:t xml:space="preserve">  then   by default   the  CMK   is used to  encrypt   the resources .</w:t>
      </w:r>
    </w:p>
    <w:p w:rsidR="00FE5B3E" w:rsidRPr="004E5322" w:rsidRDefault="00FE5B3E" w:rsidP="0094026D">
      <w:r w:rsidRPr="004E5322">
        <w:t xml:space="preserve">CMK   </w:t>
      </w:r>
      <w:proofErr w:type="gramStart"/>
      <w:r w:rsidRPr="004E5322">
        <w:t>settings  cannot</w:t>
      </w:r>
      <w:proofErr w:type="gramEnd"/>
      <w:r w:rsidRPr="004E5322">
        <w:t xml:space="preserve">  be  modified</w:t>
      </w:r>
    </w:p>
    <w:p w:rsidR="00FE5B3E" w:rsidRPr="004E5322" w:rsidRDefault="00FE5B3E" w:rsidP="0094026D">
      <w:r w:rsidRPr="004E5322">
        <w:t xml:space="preserve">IAM   permission   can be granted    to IAM   </w:t>
      </w:r>
      <w:proofErr w:type="gramStart"/>
      <w:r w:rsidRPr="004E5322">
        <w:t>users  to</w:t>
      </w:r>
      <w:proofErr w:type="gramEnd"/>
      <w:r w:rsidRPr="004E5322">
        <w:t xml:space="preserve"> “administrate”    a key.</w:t>
      </w:r>
    </w:p>
    <w:p w:rsidR="00FE5B3E" w:rsidRPr="004E5322" w:rsidRDefault="00FE5B3E" w:rsidP="0094026D">
      <w:r w:rsidRPr="004E5322">
        <w:t xml:space="preserve">Key </w:t>
      </w:r>
      <w:proofErr w:type="gramStart"/>
      <w:r w:rsidRPr="004E5322">
        <w:t>policies  can</w:t>
      </w:r>
      <w:proofErr w:type="gramEnd"/>
      <w:r w:rsidRPr="004E5322">
        <w:t xml:space="preserve">  be created   which  state  the  users that   can use  the  key</w:t>
      </w:r>
    </w:p>
    <w:p w:rsidR="00FE5B3E" w:rsidRPr="004E5322" w:rsidRDefault="00FE5B3E" w:rsidP="0094026D">
      <w:proofErr w:type="gramStart"/>
      <w:r w:rsidRPr="004E5322">
        <w:t>The  cipher</w:t>
      </w:r>
      <w:proofErr w:type="gramEnd"/>
      <w:r w:rsidRPr="004E5322">
        <w:t xml:space="preserve"> text   includes  information     about   what  key used  to encrypt   the  data </w:t>
      </w:r>
    </w:p>
    <w:p w:rsidR="00FE5B3E" w:rsidRPr="004E5322" w:rsidRDefault="00FE5B3E" w:rsidP="0094026D">
      <w:r w:rsidRPr="004E5322">
        <w:t xml:space="preserve">Additional    AW S </w:t>
      </w:r>
      <w:proofErr w:type="gramStart"/>
      <w:r w:rsidRPr="004E5322">
        <w:t>accounts  can</w:t>
      </w:r>
      <w:proofErr w:type="gramEnd"/>
      <w:r w:rsidRPr="004E5322">
        <w:t xml:space="preserve">  be granted   access to  use a key</w:t>
      </w:r>
    </w:p>
    <w:p w:rsidR="00FE5B3E" w:rsidRPr="0094026D" w:rsidRDefault="00FE5B3E" w:rsidP="0094026D">
      <w:pPr>
        <w:pStyle w:val="Heading2"/>
      </w:pPr>
      <w:r w:rsidRPr="0094026D">
        <w:lastRenderedPageBreak/>
        <w:t>AWS KMS – Use your own keys but store them on KMS</w:t>
      </w:r>
    </w:p>
    <w:p w:rsidR="00FE5B3E" w:rsidRPr="004E5322" w:rsidRDefault="00FE5B3E" w:rsidP="0094026D">
      <w:r w:rsidRPr="004E5322">
        <w:t>You can use a CMK to encrypt a key of your own creation. That key can be stored on AWS and doesn’t have to be stored on a local environment. The key will be secure and can be accessed   programmatically using the API. Decrypt the additional key for usage.</w:t>
      </w:r>
    </w:p>
    <w:p w:rsidR="00FE5B3E" w:rsidRPr="004E5322" w:rsidRDefault="00FE5B3E" w:rsidP="0094026D">
      <w:r w:rsidRPr="004E5322">
        <w:t>Benefits:</w:t>
      </w:r>
    </w:p>
    <w:p w:rsidR="00FE5B3E" w:rsidRPr="004E5322" w:rsidRDefault="00FE5B3E" w:rsidP="00B92D5D">
      <w:pPr>
        <w:pStyle w:val="ListParagraph"/>
        <w:rPr>
          <w:rFonts w:ascii="Calibri" w:hAnsi="Calibri" w:cs="Calibri"/>
          <w:sz w:val="32"/>
          <w:szCs w:val="28"/>
        </w:rPr>
      </w:pPr>
    </w:p>
    <w:p w:rsidR="00FE5B3E" w:rsidRPr="0094026D" w:rsidRDefault="00FE5B3E" w:rsidP="0076724F">
      <w:pPr>
        <w:pStyle w:val="ListParagraph"/>
        <w:numPr>
          <w:ilvl w:val="0"/>
          <w:numId w:val="125"/>
        </w:numPr>
        <w:rPr>
          <w:rFonts w:ascii="Calibri" w:hAnsi="Calibri" w:cs="Calibri"/>
          <w:sz w:val="24"/>
          <w:szCs w:val="24"/>
        </w:rPr>
      </w:pPr>
      <w:r w:rsidRPr="0094026D">
        <w:rPr>
          <w:rFonts w:ascii="Calibri" w:hAnsi="Calibri" w:cs="Calibri"/>
          <w:sz w:val="24"/>
          <w:szCs w:val="24"/>
        </w:rPr>
        <w:t>Secure storage</w:t>
      </w:r>
    </w:p>
    <w:p w:rsidR="00FE5B3E" w:rsidRPr="0094026D" w:rsidRDefault="00FE5B3E" w:rsidP="0076724F">
      <w:pPr>
        <w:pStyle w:val="ListParagraph"/>
        <w:numPr>
          <w:ilvl w:val="0"/>
          <w:numId w:val="125"/>
        </w:numPr>
        <w:rPr>
          <w:rFonts w:ascii="Calibri" w:hAnsi="Calibri" w:cs="Calibri"/>
          <w:sz w:val="24"/>
          <w:szCs w:val="24"/>
        </w:rPr>
      </w:pPr>
      <w:r w:rsidRPr="0094026D">
        <w:rPr>
          <w:rFonts w:ascii="Calibri" w:hAnsi="Calibri" w:cs="Calibri"/>
          <w:sz w:val="24"/>
          <w:szCs w:val="24"/>
        </w:rPr>
        <w:t>Central location and easy audit trail</w:t>
      </w:r>
    </w:p>
    <w:p w:rsidR="00FE5B3E" w:rsidRPr="0094026D" w:rsidRDefault="00FE5B3E" w:rsidP="0076724F">
      <w:pPr>
        <w:pStyle w:val="ListParagraph"/>
        <w:numPr>
          <w:ilvl w:val="0"/>
          <w:numId w:val="125"/>
        </w:numPr>
        <w:rPr>
          <w:rFonts w:ascii="Calibri" w:hAnsi="Calibri" w:cs="Calibri"/>
          <w:sz w:val="24"/>
          <w:szCs w:val="24"/>
        </w:rPr>
      </w:pPr>
      <w:r w:rsidRPr="0094026D">
        <w:rPr>
          <w:rFonts w:ascii="Calibri" w:hAnsi="Calibri" w:cs="Calibri"/>
          <w:sz w:val="24"/>
          <w:szCs w:val="24"/>
        </w:rPr>
        <w:t>Easy key rotation</w:t>
      </w:r>
    </w:p>
    <w:p w:rsidR="00FE5B3E" w:rsidRPr="004E5322" w:rsidRDefault="00FE5B3E" w:rsidP="00B92D5D">
      <w:pPr>
        <w:pStyle w:val="ListParagraph"/>
        <w:rPr>
          <w:rFonts w:ascii="Calibri" w:hAnsi="Calibri" w:cs="Calibri"/>
          <w:sz w:val="32"/>
          <w:szCs w:val="28"/>
        </w:rPr>
      </w:pPr>
    </w:p>
    <w:p w:rsidR="00FE5B3E" w:rsidRPr="0094026D" w:rsidRDefault="00FE5B3E" w:rsidP="0094026D">
      <w:pPr>
        <w:pStyle w:val="Heading2"/>
      </w:pPr>
      <w:r w:rsidRPr="0094026D">
        <w:t>AWS KMS – Key rotation</w:t>
      </w:r>
    </w:p>
    <w:p w:rsidR="00FE5B3E" w:rsidRPr="004E5322" w:rsidRDefault="00FE5B3E" w:rsidP="0094026D">
      <w:r w:rsidRPr="004E5322">
        <w:t>If key rotation is enabled for a specific CMK</w:t>
      </w:r>
    </w:p>
    <w:p w:rsidR="00FE5B3E" w:rsidRPr="0094026D" w:rsidRDefault="00FE5B3E" w:rsidP="0076724F">
      <w:pPr>
        <w:pStyle w:val="ListParagraph"/>
        <w:numPr>
          <w:ilvl w:val="0"/>
          <w:numId w:val="126"/>
        </w:numPr>
        <w:rPr>
          <w:rFonts w:ascii="Calibri" w:hAnsi="Calibri" w:cs="Calibri"/>
          <w:sz w:val="24"/>
          <w:szCs w:val="24"/>
        </w:rPr>
      </w:pPr>
      <w:r w:rsidRPr="0094026D">
        <w:rPr>
          <w:rFonts w:ascii="Calibri" w:hAnsi="Calibri" w:cs="Calibri"/>
          <w:sz w:val="24"/>
          <w:szCs w:val="24"/>
        </w:rPr>
        <w:t>KMS will create a new version of the backing key  for each rotation</w:t>
      </w:r>
    </w:p>
    <w:p w:rsidR="00FE5B3E" w:rsidRPr="0094026D" w:rsidRDefault="00FE5B3E" w:rsidP="0094026D">
      <w:pPr>
        <w:rPr>
          <w:rFonts w:cs="Calibri"/>
          <w:szCs w:val="24"/>
        </w:rPr>
      </w:pPr>
    </w:p>
    <w:p w:rsidR="00FE5B3E" w:rsidRPr="0094026D" w:rsidRDefault="00FE5B3E" w:rsidP="0076724F">
      <w:pPr>
        <w:pStyle w:val="ListParagraph"/>
        <w:numPr>
          <w:ilvl w:val="0"/>
          <w:numId w:val="126"/>
        </w:numPr>
        <w:rPr>
          <w:rFonts w:ascii="Calibri" w:hAnsi="Calibri" w:cs="Calibri"/>
          <w:sz w:val="24"/>
          <w:szCs w:val="24"/>
        </w:rPr>
      </w:pPr>
      <w:r w:rsidRPr="0094026D">
        <w:rPr>
          <w:rFonts w:ascii="Calibri" w:hAnsi="Calibri" w:cs="Calibri"/>
          <w:sz w:val="24"/>
          <w:szCs w:val="24"/>
        </w:rPr>
        <w:t>The backing key is used to perform cryptographic operations.</w:t>
      </w:r>
    </w:p>
    <w:p w:rsidR="00FE5B3E" w:rsidRPr="0094026D" w:rsidRDefault="00FE5B3E" w:rsidP="0094026D">
      <w:pPr>
        <w:rPr>
          <w:rFonts w:cs="Calibri"/>
          <w:szCs w:val="24"/>
        </w:rPr>
      </w:pPr>
    </w:p>
    <w:p w:rsidR="00FE5B3E" w:rsidRPr="0094026D" w:rsidRDefault="00FE5B3E" w:rsidP="0076724F">
      <w:pPr>
        <w:pStyle w:val="ListParagraph"/>
        <w:numPr>
          <w:ilvl w:val="0"/>
          <w:numId w:val="126"/>
        </w:numPr>
        <w:rPr>
          <w:rFonts w:ascii="Calibri" w:hAnsi="Calibri" w:cs="Calibri"/>
          <w:sz w:val="24"/>
          <w:szCs w:val="24"/>
        </w:rPr>
      </w:pPr>
      <w:r w:rsidRPr="0094026D">
        <w:rPr>
          <w:rFonts w:ascii="Calibri" w:hAnsi="Calibri" w:cs="Calibri"/>
          <w:sz w:val="24"/>
          <w:szCs w:val="24"/>
        </w:rPr>
        <w:t>KMS will automatically use the latest version of the backing key to perform data encryption.</w:t>
      </w:r>
    </w:p>
    <w:p w:rsidR="00FE5B3E" w:rsidRPr="0094026D" w:rsidRDefault="00FE5B3E" w:rsidP="0094026D">
      <w:pPr>
        <w:rPr>
          <w:rFonts w:cs="Calibri"/>
          <w:szCs w:val="24"/>
        </w:rPr>
      </w:pPr>
    </w:p>
    <w:p w:rsidR="00FE5B3E" w:rsidRPr="0094026D" w:rsidRDefault="00FE5B3E" w:rsidP="0076724F">
      <w:pPr>
        <w:pStyle w:val="ListParagraph"/>
        <w:numPr>
          <w:ilvl w:val="0"/>
          <w:numId w:val="126"/>
        </w:numPr>
        <w:rPr>
          <w:rFonts w:ascii="Calibri" w:hAnsi="Calibri" w:cs="Calibri"/>
          <w:sz w:val="24"/>
          <w:szCs w:val="24"/>
        </w:rPr>
      </w:pPr>
      <w:r w:rsidRPr="0094026D">
        <w:rPr>
          <w:rFonts w:ascii="Calibri" w:hAnsi="Calibri" w:cs="Calibri"/>
          <w:sz w:val="24"/>
          <w:szCs w:val="24"/>
        </w:rPr>
        <w:t xml:space="preserve">To decrypt data KMS will determine which key </w:t>
      </w:r>
      <w:proofErr w:type="gramStart"/>
      <w:r w:rsidRPr="0094026D">
        <w:rPr>
          <w:rFonts w:ascii="Calibri" w:hAnsi="Calibri" w:cs="Calibri"/>
          <w:sz w:val="24"/>
          <w:szCs w:val="24"/>
        </w:rPr>
        <w:t>( the</w:t>
      </w:r>
      <w:proofErr w:type="gramEnd"/>
      <w:r w:rsidRPr="0094026D">
        <w:rPr>
          <w:rFonts w:ascii="Calibri" w:hAnsi="Calibri" w:cs="Calibri"/>
          <w:sz w:val="24"/>
          <w:szCs w:val="24"/>
        </w:rPr>
        <w:t xml:space="preserve"> old or new) that the data was encrypted with and it will automatically decrypt it with that correct  CMK.</w:t>
      </w:r>
    </w:p>
    <w:p w:rsidR="00FE5B3E" w:rsidRPr="0094026D" w:rsidRDefault="00FE5B3E" w:rsidP="0094026D">
      <w:pPr>
        <w:rPr>
          <w:rFonts w:cs="Calibri"/>
          <w:szCs w:val="24"/>
        </w:rPr>
      </w:pPr>
    </w:p>
    <w:p w:rsidR="00FE5B3E" w:rsidRPr="0094026D" w:rsidRDefault="00FE5B3E" w:rsidP="0076724F">
      <w:pPr>
        <w:pStyle w:val="ListParagraph"/>
        <w:numPr>
          <w:ilvl w:val="0"/>
          <w:numId w:val="126"/>
        </w:numPr>
        <w:rPr>
          <w:rFonts w:ascii="Calibri" w:hAnsi="Calibri" w:cs="Calibri"/>
          <w:sz w:val="24"/>
          <w:szCs w:val="24"/>
        </w:rPr>
      </w:pPr>
      <w:r w:rsidRPr="0094026D">
        <w:rPr>
          <w:rFonts w:ascii="Calibri" w:hAnsi="Calibri" w:cs="Calibri"/>
          <w:sz w:val="24"/>
          <w:szCs w:val="24"/>
        </w:rPr>
        <w:t>To start fresh then change the CMK that your data encrypted tool points to.</w:t>
      </w:r>
    </w:p>
    <w:p w:rsidR="00FE5B3E" w:rsidRPr="0094026D" w:rsidRDefault="00FE5B3E" w:rsidP="0094026D">
      <w:pPr>
        <w:rPr>
          <w:rFonts w:cs="Calibri"/>
          <w:szCs w:val="24"/>
        </w:rPr>
      </w:pPr>
    </w:p>
    <w:p w:rsidR="00FE5B3E" w:rsidRPr="00445A15" w:rsidRDefault="00FE5B3E" w:rsidP="00445A15">
      <w:pPr>
        <w:pStyle w:val="Heading2"/>
      </w:pPr>
      <w:r w:rsidRPr="00445A15">
        <w:t>AWS KMS – Core service design features</w:t>
      </w:r>
    </w:p>
    <w:p w:rsidR="00FE5B3E" w:rsidRPr="004E5322" w:rsidRDefault="00FE5B3E" w:rsidP="00445A15">
      <w:r w:rsidRPr="004E5322">
        <w:t xml:space="preserve">Durability -­‐ </w:t>
      </w:r>
      <w:proofErr w:type="gramStart"/>
      <w:r w:rsidRPr="004E5322">
        <w:t>Designed  to</w:t>
      </w:r>
      <w:proofErr w:type="gramEnd"/>
      <w:r w:rsidRPr="004E5322">
        <w:t xml:space="preserve"> equal the highest  durability services  in AWS.  Data encrypted under a </w:t>
      </w:r>
      <w:proofErr w:type="gramStart"/>
      <w:r w:rsidRPr="004E5322">
        <w:t>key  becomes</w:t>
      </w:r>
      <w:proofErr w:type="gramEnd"/>
      <w:r w:rsidRPr="004E5322">
        <w:t xml:space="preserve"> irretrievable  if they key is  lost.</w:t>
      </w:r>
    </w:p>
    <w:p w:rsidR="00FE5B3E" w:rsidRPr="004E5322" w:rsidRDefault="00FE5B3E" w:rsidP="00445A15"/>
    <w:p w:rsidR="00FE5B3E" w:rsidRPr="004E5322" w:rsidRDefault="00FE5B3E" w:rsidP="00445A15">
      <w:r w:rsidRPr="004E5322">
        <w:t xml:space="preserve">Quorum-­‐ based access -­‐ No single amazon </w:t>
      </w:r>
      <w:proofErr w:type="gramStart"/>
      <w:r w:rsidRPr="004E5322">
        <w:t>employee  can</w:t>
      </w:r>
      <w:proofErr w:type="gramEnd"/>
      <w:r w:rsidRPr="004E5322">
        <w:t xml:space="preserve"> gain  access  to a </w:t>
      </w:r>
      <w:proofErr w:type="spellStart"/>
      <w:r w:rsidRPr="004E5322">
        <w:t>customers</w:t>
      </w:r>
      <w:proofErr w:type="spellEnd"/>
      <w:r w:rsidRPr="004E5322">
        <w:t xml:space="preserve"> master keys.</w:t>
      </w:r>
    </w:p>
    <w:p w:rsidR="00FE5B3E" w:rsidRPr="004E5322" w:rsidRDefault="00FE5B3E" w:rsidP="00445A15">
      <w:r w:rsidRPr="004E5322">
        <w:lastRenderedPageBreak/>
        <w:t xml:space="preserve">Access control -­‐ Access to </w:t>
      </w:r>
      <w:proofErr w:type="gramStart"/>
      <w:r w:rsidRPr="004E5322">
        <w:t>keys  is</w:t>
      </w:r>
      <w:proofErr w:type="gramEnd"/>
      <w:r w:rsidRPr="004E5322">
        <w:t xml:space="preserve"> protected using existing policies in IAM.</w:t>
      </w:r>
    </w:p>
    <w:p w:rsidR="00FE5B3E" w:rsidRPr="004E5322" w:rsidRDefault="00FE5B3E" w:rsidP="00445A15">
      <w:r w:rsidRPr="004E5322">
        <w:t>Low-­‐ latency and high throughput -­‐ KMS will provide cryptographic operations at throughput suitable for use by other AWS services.</w:t>
      </w:r>
    </w:p>
    <w:p w:rsidR="00FE5B3E" w:rsidRDefault="00FE5B3E" w:rsidP="00445A15">
      <w:r w:rsidRPr="004E5322">
        <w:t>Regional Independence -­‐ AWS provides regional independence for customer data, in other words the key usage is isolated within an AWS region.</w:t>
      </w:r>
    </w:p>
    <w:p w:rsidR="00D27BC7" w:rsidRDefault="00D27BC7" w:rsidP="00D27BC7">
      <w:pPr>
        <w:pStyle w:val="Heading1"/>
      </w:pPr>
      <w:r w:rsidRPr="00D27BC7">
        <w:t>Using The CLI to Encrpyt and Decrypt Data with the CMK</w:t>
      </w:r>
    </w:p>
    <w:p w:rsidR="00D27BC7" w:rsidRDefault="00D27BC7" w:rsidP="00445A15"/>
    <w:p w:rsidR="00D27BC7" w:rsidRPr="004E5322" w:rsidRDefault="00D27BC7" w:rsidP="00445A15"/>
    <w:p w:rsidR="00FE5B3E" w:rsidRPr="00445A15" w:rsidRDefault="00FE5B3E" w:rsidP="00445A15">
      <w:pPr>
        <w:pStyle w:val="Heading1"/>
      </w:pPr>
      <w:r w:rsidRPr="00445A15">
        <w:t>Kinesis</w:t>
      </w:r>
    </w:p>
    <w:p w:rsidR="00FE5B3E" w:rsidRPr="004E5322" w:rsidRDefault="00FE5B3E" w:rsidP="00B92D5D">
      <w:pPr>
        <w:rPr>
          <w:rFonts w:cs="Calibri"/>
          <w:sz w:val="28"/>
        </w:rPr>
      </w:pPr>
    </w:p>
    <w:p w:rsidR="00FE5B3E" w:rsidRPr="004E5322" w:rsidRDefault="00FE5B3E" w:rsidP="00BE4181">
      <w:pPr>
        <w:pStyle w:val="Heading2"/>
      </w:pPr>
      <w:r w:rsidRPr="004E5322">
        <w:t>AWS Kinesis – What is Kinesis?</w:t>
      </w:r>
    </w:p>
    <w:p w:rsidR="00FE5B3E" w:rsidRPr="004E5322" w:rsidRDefault="00FE5B3E" w:rsidP="00445A15">
      <w:r w:rsidRPr="004E5322">
        <w:t xml:space="preserve">Kinesis </w:t>
      </w:r>
      <w:proofErr w:type="gramStart"/>
      <w:r w:rsidRPr="004E5322">
        <w:t xml:space="preserve">is  </w:t>
      </w:r>
      <w:proofErr w:type="spellStart"/>
      <w:r w:rsidRPr="004E5322">
        <w:t>areal</w:t>
      </w:r>
      <w:proofErr w:type="spellEnd"/>
      <w:proofErr w:type="gramEnd"/>
      <w:r w:rsidRPr="004E5322">
        <w:t>-</w:t>
      </w:r>
      <w:r w:rsidRPr="004E5322">
        <w:softHyphen/>
        <w:t>‐ time data processing service  that continuously captures and stores large amount of data to power real time streaming dash boards of incoming data streams.</w:t>
      </w:r>
    </w:p>
    <w:p w:rsidR="00FE5B3E" w:rsidRPr="004E5322" w:rsidRDefault="00FE5B3E" w:rsidP="00445A15">
      <w:r w:rsidRPr="004E5322">
        <w:t xml:space="preserve">Kinesis dashboards can be creating using the AWS provided SDKs and can </w:t>
      </w:r>
      <w:proofErr w:type="gramStart"/>
      <w:r w:rsidRPr="004E5322">
        <w:t>create  real</w:t>
      </w:r>
      <w:proofErr w:type="gramEnd"/>
      <w:r w:rsidRPr="004E5322">
        <w:t>-</w:t>
      </w:r>
      <w:r w:rsidRPr="004E5322">
        <w:softHyphen/>
        <w:t xml:space="preserve">‐ time dashboards, integrate dynamic  pricing strategies,  and also allows you to export data from Kinesis to other AWS services  for storage. Including EMR, </w:t>
      </w:r>
      <w:proofErr w:type="gramStart"/>
      <w:r w:rsidRPr="004E5322">
        <w:t>S3 ,</w:t>
      </w:r>
      <w:proofErr w:type="gramEnd"/>
      <w:r w:rsidRPr="004E5322">
        <w:t xml:space="preserve"> </w:t>
      </w:r>
      <w:proofErr w:type="spellStart"/>
      <w:r w:rsidRPr="004E5322">
        <w:t>RedShift</w:t>
      </w:r>
      <w:proofErr w:type="spellEnd"/>
      <w:r w:rsidRPr="004E5322">
        <w:t>, and Lambda.</w:t>
      </w:r>
    </w:p>
    <w:p w:rsidR="00FE5B3E" w:rsidRPr="004E5322" w:rsidRDefault="00FE5B3E" w:rsidP="00445A15">
      <w:r w:rsidRPr="004E5322">
        <w:t>Build dashboards or applications that react to the incoming data.</w:t>
      </w:r>
    </w:p>
    <w:p w:rsidR="00FE5B3E" w:rsidRPr="004E5322" w:rsidRDefault="00FE5B3E" w:rsidP="003352C4">
      <w:pPr>
        <w:pStyle w:val="Heading2"/>
      </w:pPr>
      <w:r w:rsidRPr="004E5322">
        <w:t>AWS Kinesis – Benefits</w:t>
      </w:r>
    </w:p>
    <w:p w:rsidR="00FE5B3E" w:rsidRPr="004E5322" w:rsidRDefault="00FE5B3E" w:rsidP="00445A15">
      <w:r w:rsidRPr="004E5322">
        <w:rPr>
          <w:b/>
          <w:bCs/>
        </w:rPr>
        <w:t>Real-</w:t>
      </w:r>
      <w:r w:rsidRPr="004E5322">
        <w:rPr>
          <w:b/>
          <w:bCs/>
        </w:rPr>
        <w:softHyphen/>
        <w:t xml:space="preserve">‐ time processing </w:t>
      </w:r>
      <w:r w:rsidRPr="004E5322">
        <w:t xml:space="preserve">– Continuously collect and build applications that analyze the data </w:t>
      </w:r>
      <w:proofErr w:type="gramStart"/>
      <w:r w:rsidRPr="004E5322">
        <w:t>as  it’s</w:t>
      </w:r>
      <w:proofErr w:type="gramEnd"/>
      <w:r w:rsidRPr="004E5322">
        <w:t xml:space="preserve"> generated</w:t>
      </w:r>
    </w:p>
    <w:p w:rsidR="00FE5B3E" w:rsidRPr="004E5322" w:rsidRDefault="00FE5B3E" w:rsidP="00445A15">
      <w:r w:rsidRPr="004E5322">
        <w:rPr>
          <w:b/>
          <w:bCs/>
        </w:rPr>
        <w:t xml:space="preserve">Parallel Processing </w:t>
      </w:r>
      <w:r w:rsidRPr="004E5322">
        <w:t xml:space="preserve">– Multiple Kinesis applications </w:t>
      </w:r>
      <w:proofErr w:type="gramStart"/>
      <w:r w:rsidRPr="004E5322">
        <w:t>can  be</w:t>
      </w:r>
      <w:proofErr w:type="gramEnd"/>
      <w:r w:rsidRPr="004E5322">
        <w:t xml:space="preserve"> processing the same incoming data streaming concurrently</w:t>
      </w:r>
    </w:p>
    <w:p w:rsidR="00FE5B3E" w:rsidRPr="004E5322" w:rsidRDefault="00FE5B3E" w:rsidP="00445A15">
      <w:r w:rsidRPr="004E5322">
        <w:rPr>
          <w:b/>
          <w:bCs/>
        </w:rPr>
        <w:t xml:space="preserve">Durable </w:t>
      </w:r>
      <w:r w:rsidRPr="004E5322">
        <w:t xml:space="preserve">– Kinesis synchronously replicates the streaming data across three </w:t>
      </w:r>
      <w:proofErr w:type="gramStart"/>
      <w:r w:rsidRPr="004E5322">
        <w:t>datacenters  within</w:t>
      </w:r>
      <w:proofErr w:type="gramEnd"/>
      <w:r w:rsidRPr="004E5322">
        <w:t xml:space="preserve"> a single AWS region and preserves  the data for up to 24 hours</w:t>
      </w:r>
    </w:p>
    <w:p w:rsidR="00FE5B3E" w:rsidRPr="004E5322" w:rsidRDefault="00047D37" w:rsidP="00445A15">
      <w:proofErr w:type="gramStart"/>
      <w:r>
        <w:rPr>
          <w:b/>
          <w:bCs/>
        </w:rPr>
        <w:t>Scale</w:t>
      </w:r>
      <w:r w:rsidR="00FE5B3E" w:rsidRPr="004E5322">
        <w:rPr>
          <w:b/>
          <w:bCs/>
        </w:rPr>
        <w:t xml:space="preserve">s  </w:t>
      </w:r>
      <w:r w:rsidR="00FE5B3E" w:rsidRPr="004E5322">
        <w:t>–</w:t>
      </w:r>
      <w:proofErr w:type="gramEnd"/>
      <w:r w:rsidR="00FE5B3E" w:rsidRPr="004E5322">
        <w:t xml:space="preserve"> Can stream from as little as a few megabytes  to several  terabytes  per hour</w:t>
      </w:r>
    </w:p>
    <w:p w:rsidR="00FE5B3E" w:rsidRPr="004E5322" w:rsidRDefault="00FE5B3E" w:rsidP="00BE4181">
      <w:pPr>
        <w:pStyle w:val="Heading2"/>
      </w:pPr>
      <w:r w:rsidRPr="004E5322">
        <w:lastRenderedPageBreak/>
        <w:t>AWS Kinesis – When would you use Kinesis?</w:t>
      </w:r>
    </w:p>
    <w:p w:rsidR="00FE5B3E" w:rsidRPr="004E5322" w:rsidRDefault="00FE5B3E" w:rsidP="00445A15">
      <w:proofErr w:type="gramStart"/>
      <w:r w:rsidRPr="004E5322">
        <w:rPr>
          <w:b/>
          <w:bCs/>
        </w:rPr>
        <w:t xml:space="preserve">Gaming  </w:t>
      </w:r>
      <w:r w:rsidRPr="004E5322">
        <w:t>–</w:t>
      </w:r>
      <w:proofErr w:type="gramEnd"/>
      <w:r w:rsidRPr="004E5322">
        <w:t xml:space="preserve"> Collect  gaming data such as player  actions and feed  the data into the gaming platform, for example  are active  environment based off of real-</w:t>
      </w:r>
      <w:r w:rsidRPr="004E5322">
        <w:softHyphen/>
        <w:t>‐ time actions of the player</w:t>
      </w:r>
    </w:p>
    <w:p w:rsidR="00FE5B3E" w:rsidRPr="004E5322" w:rsidRDefault="00FE5B3E" w:rsidP="00445A15">
      <w:r w:rsidRPr="004E5322">
        <w:rPr>
          <w:b/>
          <w:bCs/>
        </w:rPr>
        <w:t>Real-</w:t>
      </w:r>
      <w:r w:rsidRPr="004E5322">
        <w:rPr>
          <w:b/>
          <w:bCs/>
        </w:rPr>
        <w:softHyphen/>
        <w:t xml:space="preserve">‐ time </w:t>
      </w:r>
      <w:proofErr w:type="gramStart"/>
      <w:r w:rsidRPr="004E5322">
        <w:rPr>
          <w:b/>
          <w:bCs/>
        </w:rPr>
        <w:t xml:space="preserve">analytics  </w:t>
      </w:r>
      <w:r w:rsidRPr="004E5322">
        <w:t>–</w:t>
      </w:r>
      <w:proofErr w:type="gramEnd"/>
      <w:r w:rsidRPr="004E5322">
        <w:t xml:space="preserve"> Collect IOT  ( sensors) from many sources and high amounts of frequency and process it using Kinesis to gain  insights as data arrives  in your environment</w:t>
      </w:r>
    </w:p>
    <w:p w:rsidR="00FE5B3E" w:rsidRPr="004E5322" w:rsidRDefault="00FE5B3E" w:rsidP="00445A15">
      <w:r w:rsidRPr="004E5322">
        <w:rPr>
          <w:b/>
          <w:bCs/>
        </w:rPr>
        <w:t xml:space="preserve">Application alerts – </w:t>
      </w:r>
      <w:r w:rsidRPr="004E5322">
        <w:t xml:space="preserve">Build a </w:t>
      </w:r>
      <w:proofErr w:type="gramStart"/>
      <w:r w:rsidRPr="004E5322">
        <w:t>Kinesis  application</w:t>
      </w:r>
      <w:proofErr w:type="gramEnd"/>
      <w:r w:rsidRPr="004E5322">
        <w:t xml:space="preserve"> that monitors incoming application logs in real-</w:t>
      </w:r>
      <w:r w:rsidRPr="004E5322">
        <w:softHyphen/>
        <w:t>‐ time and trigger  events  based off the data</w:t>
      </w:r>
    </w:p>
    <w:p w:rsidR="00FE5B3E" w:rsidRPr="004E5322" w:rsidRDefault="00FE5B3E" w:rsidP="00445A15">
      <w:r w:rsidRPr="004E5322">
        <w:rPr>
          <w:b/>
          <w:bCs/>
        </w:rPr>
        <w:t>Log / Event Data collection -</w:t>
      </w:r>
      <w:r w:rsidRPr="004E5322">
        <w:rPr>
          <w:b/>
          <w:bCs/>
        </w:rPr>
        <w:softHyphen/>
      </w:r>
      <w:proofErr w:type="gramStart"/>
      <w:r w:rsidRPr="004E5322">
        <w:rPr>
          <w:b/>
          <w:bCs/>
        </w:rPr>
        <w:t xml:space="preserve">‐  </w:t>
      </w:r>
      <w:r w:rsidRPr="004E5322">
        <w:t>Log</w:t>
      </w:r>
      <w:proofErr w:type="gramEnd"/>
      <w:r w:rsidRPr="004E5322">
        <w:t xml:space="preserve"> data from any number of devices  and use Kinesis application to continuously process the incoming data, power real-</w:t>
      </w:r>
      <w:r w:rsidRPr="004E5322">
        <w:softHyphen/>
        <w:t>‐ time dashboards and store the data in S3 when completed</w:t>
      </w:r>
    </w:p>
    <w:p w:rsidR="00FE5B3E" w:rsidRPr="004E5322" w:rsidRDefault="00FE5B3E" w:rsidP="00445A15">
      <w:r w:rsidRPr="004E5322">
        <w:rPr>
          <w:b/>
          <w:bCs/>
        </w:rPr>
        <w:t>Mobile data capture -</w:t>
      </w:r>
      <w:r w:rsidRPr="004E5322">
        <w:rPr>
          <w:b/>
          <w:bCs/>
        </w:rPr>
        <w:softHyphen/>
      </w:r>
      <w:proofErr w:type="gramStart"/>
      <w:r w:rsidRPr="004E5322">
        <w:rPr>
          <w:b/>
          <w:bCs/>
        </w:rPr>
        <w:t xml:space="preserve">‐  </w:t>
      </w:r>
      <w:r w:rsidRPr="004E5322">
        <w:t>Mobile</w:t>
      </w:r>
      <w:proofErr w:type="gramEnd"/>
      <w:r w:rsidRPr="004E5322">
        <w:t xml:space="preserve"> applications can push data to Kinesis from countless number of devices  which makes the data available  as  soon as it is produced.</w:t>
      </w:r>
    </w:p>
    <w:p w:rsidR="00FE5B3E" w:rsidRPr="004E5322" w:rsidRDefault="00FE5B3E" w:rsidP="003352C4">
      <w:pPr>
        <w:pStyle w:val="Heading2"/>
      </w:pPr>
      <w:r w:rsidRPr="004E5322">
        <w:t>AWS Kinesis – Workflow</w:t>
      </w:r>
    </w:p>
    <w:p w:rsidR="00FE5B3E" w:rsidRPr="004E5322" w:rsidRDefault="00FE5B3E" w:rsidP="00445A15">
      <w:r w:rsidRPr="004E5322">
        <w:t>Create a stream</w:t>
      </w:r>
    </w:p>
    <w:p w:rsidR="00FE5B3E" w:rsidRPr="004E5322" w:rsidRDefault="00FE5B3E" w:rsidP="00445A15">
      <w:r w:rsidRPr="004E5322">
        <w:t>Build producers to continuously input data into the stream</w:t>
      </w:r>
    </w:p>
    <w:p w:rsidR="00FE5B3E" w:rsidRPr="00445A15" w:rsidRDefault="00FE5B3E" w:rsidP="0076724F">
      <w:pPr>
        <w:pStyle w:val="ListParagraph"/>
        <w:numPr>
          <w:ilvl w:val="0"/>
          <w:numId w:val="127"/>
        </w:numPr>
        <w:rPr>
          <w:rFonts w:ascii="Calibri" w:hAnsi="Calibri" w:cs="Calibri"/>
          <w:sz w:val="24"/>
          <w:szCs w:val="24"/>
        </w:rPr>
      </w:pPr>
      <w:r w:rsidRPr="00445A15">
        <w:rPr>
          <w:rFonts w:ascii="Calibri" w:hAnsi="Calibri" w:cs="Calibri"/>
          <w:sz w:val="24"/>
          <w:szCs w:val="24"/>
        </w:rPr>
        <w:t>Sensors</w:t>
      </w:r>
    </w:p>
    <w:p w:rsidR="00FE5B3E" w:rsidRPr="00445A15" w:rsidRDefault="00FE5B3E" w:rsidP="0076724F">
      <w:pPr>
        <w:pStyle w:val="ListParagraph"/>
        <w:numPr>
          <w:ilvl w:val="0"/>
          <w:numId w:val="127"/>
        </w:numPr>
        <w:rPr>
          <w:rFonts w:ascii="Calibri" w:hAnsi="Calibri" w:cs="Calibri"/>
          <w:sz w:val="24"/>
          <w:szCs w:val="24"/>
        </w:rPr>
      </w:pPr>
      <w:r w:rsidRPr="00445A15">
        <w:rPr>
          <w:rFonts w:ascii="Calibri" w:hAnsi="Calibri" w:cs="Calibri"/>
          <w:sz w:val="24"/>
          <w:szCs w:val="24"/>
        </w:rPr>
        <w:t>Mobile devices</w:t>
      </w:r>
    </w:p>
    <w:p w:rsidR="00FE5B3E" w:rsidRPr="00445A15" w:rsidRDefault="00FE5B3E" w:rsidP="0076724F">
      <w:pPr>
        <w:pStyle w:val="ListParagraph"/>
        <w:numPr>
          <w:ilvl w:val="0"/>
          <w:numId w:val="127"/>
        </w:numPr>
        <w:rPr>
          <w:rFonts w:ascii="Calibri" w:hAnsi="Calibri" w:cs="Calibri"/>
          <w:sz w:val="24"/>
          <w:szCs w:val="24"/>
        </w:rPr>
      </w:pPr>
      <w:r w:rsidRPr="00445A15">
        <w:rPr>
          <w:rFonts w:ascii="Calibri" w:hAnsi="Calibri" w:cs="Calibri"/>
          <w:sz w:val="24"/>
          <w:szCs w:val="24"/>
        </w:rPr>
        <w:t>Literally thousands of different inputs (more shards is how you scale)</w:t>
      </w:r>
    </w:p>
    <w:p w:rsidR="00FE5B3E" w:rsidRPr="004E5322" w:rsidRDefault="00FE5B3E" w:rsidP="00445A15">
      <w:r w:rsidRPr="004E5322">
        <w:t xml:space="preserve">Consumers consume the stream </w:t>
      </w:r>
      <w:proofErr w:type="gramStart"/>
      <w:r w:rsidRPr="004E5322">
        <w:t>( concurrently</w:t>
      </w:r>
      <w:proofErr w:type="gramEnd"/>
      <w:r w:rsidRPr="004E5322">
        <w:t>)</w:t>
      </w:r>
    </w:p>
    <w:p w:rsidR="00FE5B3E" w:rsidRPr="004E5322" w:rsidRDefault="00FE5B3E" w:rsidP="0076724F">
      <w:pPr>
        <w:pStyle w:val="ListParagraph"/>
        <w:numPr>
          <w:ilvl w:val="0"/>
          <w:numId w:val="128"/>
        </w:numPr>
      </w:pPr>
      <w:r w:rsidRPr="004E5322">
        <w:t>Real-</w:t>
      </w:r>
      <w:r w:rsidRPr="004E5322">
        <w:softHyphen/>
        <w:t>‐ time dashboards</w:t>
      </w:r>
    </w:p>
    <w:p w:rsidR="00FE5B3E" w:rsidRPr="004E5322" w:rsidRDefault="00FE5B3E" w:rsidP="0076724F">
      <w:pPr>
        <w:pStyle w:val="ListParagraph"/>
        <w:numPr>
          <w:ilvl w:val="0"/>
          <w:numId w:val="128"/>
        </w:numPr>
      </w:pPr>
      <w:r w:rsidRPr="004E5322">
        <w:t>S3</w:t>
      </w:r>
    </w:p>
    <w:p w:rsidR="00FE5B3E" w:rsidRPr="004E5322" w:rsidRDefault="00FE5B3E" w:rsidP="0076724F">
      <w:pPr>
        <w:pStyle w:val="ListParagraph"/>
        <w:numPr>
          <w:ilvl w:val="0"/>
          <w:numId w:val="128"/>
        </w:numPr>
      </w:pPr>
      <w:r w:rsidRPr="004E5322">
        <w:t>Any application can consume the incoming data</w:t>
      </w:r>
    </w:p>
    <w:p w:rsidR="00FE5B3E" w:rsidRPr="004E5322" w:rsidRDefault="00FE5B3E" w:rsidP="0076724F">
      <w:pPr>
        <w:pStyle w:val="ListParagraph"/>
        <w:numPr>
          <w:ilvl w:val="0"/>
          <w:numId w:val="128"/>
        </w:numPr>
      </w:pPr>
      <w:r w:rsidRPr="004E5322">
        <w:t>Redshift ( data warehouse)</w:t>
      </w:r>
    </w:p>
    <w:p w:rsidR="00FE5B3E" w:rsidRPr="004E5322" w:rsidRDefault="00FE5B3E" w:rsidP="0076724F">
      <w:pPr>
        <w:pStyle w:val="ListParagraph"/>
        <w:numPr>
          <w:ilvl w:val="0"/>
          <w:numId w:val="128"/>
        </w:numPr>
      </w:pPr>
      <w:r w:rsidRPr="004E5322">
        <w:t>EMR</w:t>
      </w:r>
    </w:p>
    <w:p w:rsidR="00FE5B3E" w:rsidRPr="004E5322" w:rsidRDefault="00FE5B3E" w:rsidP="00445A15">
      <w:r w:rsidRPr="004E5322">
        <w:t xml:space="preserve">Kinesis </w:t>
      </w:r>
      <w:proofErr w:type="gramStart"/>
      <w:r w:rsidRPr="004E5322">
        <w:t>keeps  24</w:t>
      </w:r>
      <w:proofErr w:type="gramEnd"/>
      <w:r w:rsidRPr="004E5322">
        <w:t xml:space="preserve"> hours of streaming data stored by default, but can be configured to store up to 7 days.</w:t>
      </w:r>
    </w:p>
    <w:p w:rsidR="00FE5B3E" w:rsidRPr="004E5322" w:rsidRDefault="00FE5B3E" w:rsidP="00445A15"/>
    <w:p w:rsidR="00FE5B3E" w:rsidRPr="004E5322" w:rsidRDefault="00FE5B3E" w:rsidP="00445A15">
      <w:r w:rsidRPr="004E5322">
        <w:t>Kinesis Mobile IOT Scenario Example</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33D5411C" wp14:editId="172F9588">
            <wp:extent cx="5943600"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68320"/>
                    </a:xfrm>
                    <a:prstGeom prst="rect">
                      <a:avLst/>
                    </a:prstGeom>
                  </pic:spPr>
                </pic:pic>
              </a:graphicData>
            </a:graphic>
          </wp:inline>
        </w:drawing>
      </w:r>
    </w:p>
    <w:p w:rsidR="00FE5B3E" w:rsidRPr="00445A15" w:rsidRDefault="00FE5B3E" w:rsidP="00445A15">
      <w:pPr>
        <w:pStyle w:val="Heading1"/>
      </w:pPr>
      <w:r w:rsidRPr="00445A15">
        <w:t>Integrating CloudWatch Logging With EC2</w:t>
      </w:r>
    </w:p>
    <w:p w:rsidR="00FE5B3E" w:rsidRPr="004E5322" w:rsidRDefault="00FE5B3E" w:rsidP="00B92D5D">
      <w:pPr>
        <w:rPr>
          <w:rFonts w:cs="Calibri"/>
          <w:sz w:val="28"/>
        </w:rPr>
      </w:pPr>
    </w:p>
    <w:p w:rsidR="00FE5B3E" w:rsidRPr="004E5322" w:rsidRDefault="00FE5B3E" w:rsidP="00445A15">
      <w:r w:rsidRPr="004E5322">
        <w:t xml:space="preserve">AWS </w:t>
      </w:r>
      <w:r w:rsidR="00546409" w:rsidRPr="004E5322">
        <w:t>CloudWatch</w:t>
      </w:r>
      <w:r w:rsidRPr="004E5322">
        <w:t xml:space="preserve"> logs service can store custom logs generated from you applications instances. It acts as a central log management for your applications running on AWS.</w:t>
      </w:r>
    </w:p>
    <w:p w:rsidR="00FE5B3E" w:rsidRPr="004E5322" w:rsidRDefault="00FE5B3E" w:rsidP="00445A15">
      <w:r w:rsidRPr="004E5322">
        <w:t xml:space="preserve">To setup AWS custom logs, first, you need to create and add an IAM role to your instance. This IAM role will have write access to </w:t>
      </w:r>
      <w:r w:rsidR="00546409" w:rsidRPr="004E5322">
        <w:t>CloudWatch</w:t>
      </w:r>
      <w:r w:rsidRPr="004E5322">
        <w:t xml:space="preserve"> so that all the logs can be shipped to </w:t>
      </w:r>
      <w:r w:rsidR="00546409" w:rsidRPr="004E5322">
        <w:t>CloudWatch</w:t>
      </w:r>
      <w:r w:rsidRPr="004E5322">
        <w:t>.</w:t>
      </w:r>
    </w:p>
    <w:p w:rsidR="00FE5B3E" w:rsidRPr="00445A15" w:rsidRDefault="00FE5B3E" w:rsidP="00445A15">
      <w:pPr>
        <w:rPr>
          <w:b/>
        </w:rPr>
      </w:pPr>
      <w:r w:rsidRPr="00445A15">
        <w:rPr>
          <w:b/>
        </w:rPr>
        <w:t xml:space="preserve">Create an IAM role for </w:t>
      </w:r>
      <w:proofErr w:type="gramStart"/>
      <w:r w:rsidR="00546409" w:rsidRPr="00445A15">
        <w:rPr>
          <w:b/>
        </w:rPr>
        <w:t>CloudWatch</w:t>
      </w:r>
      <w:r w:rsidRPr="00445A15">
        <w:rPr>
          <w:b/>
        </w:rPr>
        <w:t xml:space="preserve"> :</w:t>
      </w:r>
      <w:proofErr w:type="gramEnd"/>
    </w:p>
    <w:p w:rsidR="00FE5B3E" w:rsidRPr="004E5322" w:rsidRDefault="00FE5B3E" w:rsidP="00B92D5D">
      <w:pPr>
        <w:rPr>
          <w:rFonts w:cs="Calibri"/>
          <w:b/>
          <w:sz w:val="32"/>
          <w:szCs w:val="28"/>
        </w:rPr>
      </w:pPr>
      <w:r w:rsidRPr="004E5322">
        <w:rPr>
          <w:rFonts w:cs="Calibri"/>
          <w:b/>
          <w:sz w:val="32"/>
          <w:szCs w:val="28"/>
        </w:rPr>
        <w:lastRenderedPageBreak/>
        <w:t xml:space="preserve"> </w:t>
      </w:r>
      <w:r w:rsidRPr="004E5322">
        <w:rPr>
          <w:rFonts w:cs="Calibri"/>
          <w:noProof/>
          <w:sz w:val="28"/>
          <w:lang w:eastAsia="en-US"/>
        </w:rPr>
        <w:drawing>
          <wp:inline distT="0" distB="0" distL="0" distR="0" wp14:anchorId="17884B64" wp14:editId="62C0EBA8">
            <wp:extent cx="5943600" cy="3072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2765"/>
                    </a:xfrm>
                    <a:prstGeom prst="rect">
                      <a:avLst/>
                    </a:prstGeom>
                  </pic:spPr>
                </pic:pic>
              </a:graphicData>
            </a:graphic>
          </wp:inline>
        </w:drawing>
      </w:r>
    </w:p>
    <w:p w:rsidR="00FE5B3E" w:rsidRPr="004E5322" w:rsidRDefault="00FE5B3E" w:rsidP="00B92D5D">
      <w:pPr>
        <w:rPr>
          <w:rFonts w:cs="Calibri"/>
          <w:b/>
          <w:sz w:val="32"/>
          <w:szCs w:val="28"/>
        </w:rPr>
      </w:pPr>
    </w:p>
    <w:p w:rsidR="00FE5B3E" w:rsidRPr="00445A15" w:rsidRDefault="00FE5B3E" w:rsidP="0076724F">
      <w:pPr>
        <w:pStyle w:val="ListParagraph"/>
        <w:numPr>
          <w:ilvl w:val="0"/>
          <w:numId w:val="129"/>
        </w:numPr>
        <w:rPr>
          <w:rFonts w:ascii="Calibri" w:hAnsi="Calibri" w:cs="Calibri"/>
          <w:sz w:val="24"/>
          <w:szCs w:val="24"/>
        </w:rPr>
      </w:pPr>
      <w:r w:rsidRPr="00445A15">
        <w:rPr>
          <w:rFonts w:ascii="Calibri" w:hAnsi="Calibri" w:cs="Calibri"/>
          <w:sz w:val="24"/>
          <w:szCs w:val="24"/>
        </w:rPr>
        <w:t xml:space="preserve">To click create </w:t>
      </w:r>
      <w:proofErr w:type="gramStart"/>
      <w:r w:rsidRPr="00445A15">
        <w:rPr>
          <w:rFonts w:ascii="Calibri" w:hAnsi="Calibri" w:cs="Calibri"/>
          <w:sz w:val="24"/>
          <w:szCs w:val="24"/>
        </w:rPr>
        <w:t>role .</w:t>
      </w:r>
      <w:proofErr w:type="gramEnd"/>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1E1D6BF1" wp14:editId="69C2C335">
            <wp:extent cx="5943600" cy="3152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5214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6FC7AD1B" wp14:editId="5A48D161">
            <wp:extent cx="5943600" cy="2680335"/>
            <wp:effectExtent l="0" t="0" r="0" b="5715"/>
            <wp:docPr id="198688" name="Picture 19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8033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45A15" w:rsidRDefault="00FE5B3E" w:rsidP="0076724F">
      <w:pPr>
        <w:pStyle w:val="ListParagraph"/>
        <w:numPr>
          <w:ilvl w:val="0"/>
          <w:numId w:val="130"/>
        </w:numPr>
        <w:rPr>
          <w:rFonts w:ascii="Calibri" w:hAnsi="Calibri" w:cs="Calibri"/>
          <w:sz w:val="24"/>
          <w:szCs w:val="24"/>
        </w:rPr>
      </w:pPr>
      <w:r w:rsidRPr="00445A15">
        <w:rPr>
          <w:rFonts w:ascii="Calibri" w:hAnsi="Calibri" w:cs="Calibri"/>
          <w:sz w:val="24"/>
          <w:szCs w:val="24"/>
        </w:rPr>
        <w:t xml:space="preserve">First to select type of trusted entity , To click on EC2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369557B9" wp14:editId="1A5313C0">
            <wp:extent cx="5943600" cy="2648585"/>
            <wp:effectExtent l="0" t="0" r="0" b="0"/>
            <wp:docPr id="198697" name="Picture 19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48585"/>
                    </a:xfrm>
                    <a:prstGeom prst="rect">
                      <a:avLst/>
                    </a:prstGeom>
                  </pic:spPr>
                </pic:pic>
              </a:graphicData>
            </a:graphic>
          </wp:inline>
        </w:drawing>
      </w:r>
    </w:p>
    <w:p w:rsidR="00FE5B3E" w:rsidRPr="007C513F" w:rsidRDefault="00FE5B3E" w:rsidP="0076724F">
      <w:pPr>
        <w:pStyle w:val="ListParagraph"/>
        <w:numPr>
          <w:ilvl w:val="0"/>
          <w:numId w:val="131"/>
        </w:numPr>
        <w:rPr>
          <w:rFonts w:ascii="Calibri" w:hAnsi="Calibri" w:cs="Calibri"/>
          <w:sz w:val="24"/>
          <w:szCs w:val="24"/>
        </w:rPr>
      </w:pPr>
      <w:r w:rsidRPr="007C513F">
        <w:rPr>
          <w:rFonts w:ascii="Calibri" w:hAnsi="Calibri" w:cs="Calibri"/>
          <w:sz w:val="24"/>
          <w:szCs w:val="24"/>
        </w:rPr>
        <w:t xml:space="preserve">Then select your use </w:t>
      </w:r>
      <w:proofErr w:type="gramStart"/>
      <w:r w:rsidRPr="007C513F">
        <w:rPr>
          <w:rFonts w:ascii="Calibri" w:hAnsi="Calibri" w:cs="Calibri"/>
          <w:sz w:val="24"/>
          <w:szCs w:val="24"/>
        </w:rPr>
        <w:t>case ,</w:t>
      </w:r>
      <w:proofErr w:type="gramEnd"/>
      <w:r w:rsidRPr="007C513F">
        <w:rPr>
          <w:rFonts w:ascii="Calibri" w:hAnsi="Calibri" w:cs="Calibri"/>
          <w:sz w:val="24"/>
          <w:szCs w:val="24"/>
        </w:rPr>
        <w:t xml:space="preserve"> select EC2 .</w:t>
      </w:r>
    </w:p>
    <w:p w:rsidR="00FE5B3E" w:rsidRPr="007C513F" w:rsidRDefault="00FE5B3E" w:rsidP="0076724F">
      <w:pPr>
        <w:pStyle w:val="ListParagraph"/>
        <w:numPr>
          <w:ilvl w:val="0"/>
          <w:numId w:val="131"/>
        </w:numPr>
        <w:rPr>
          <w:rFonts w:ascii="Calibri" w:hAnsi="Calibri" w:cs="Calibri"/>
          <w:sz w:val="24"/>
          <w:szCs w:val="24"/>
        </w:rPr>
      </w:pPr>
      <w:r w:rsidRPr="007C513F">
        <w:rPr>
          <w:rFonts w:ascii="Calibri" w:hAnsi="Calibri" w:cs="Calibri"/>
          <w:sz w:val="24"/>
          <w:szCs w:val="24"/>
        </w:rPr>
        <w:t xml:space="preserve">Click on </w:t>
      </w:r>
      <w:proofErr w:type="gramStart"/>
      <w:r w:rsidRPr="007C513F">
        <w:rPr>
          <w:rFonts w:ascii="Calibri" w:hAnsi="Calibri" w:cs="Calibri"/>
          <w:sz w:val="24"/>
          <w:szCs w:val="24"/>
        </w:rPr>
        <w:t>next .</w:t>
      </w:r>
      <w:proofErr w:type="gramEnd"/>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0029616E" wp14:editId="4E8B60AC">
            <wp:extent cx="5943600" cy="2659380"/>
            <wp:effectExtent l="0" t="0" r="0" b="7620"/>
            <wp:docPr id="198698" name="Picture 19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5938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7C513F" w:rsidRDefault="00FE5B3E" w:rsidP="0076724F">
      <w:pPr>
        <w:pStyle w:val="ListParagraph"/>
        <w:numPr>
          <w:ilvl w:val="0"/>
          <w:numId w:val="132"/>
        </w:numPr>
        <w:rPr>
          <w:rFonts w:ascii="Calibri" w:hAnsi="Calibri" w:cs="Calibri"/>
          <w:sz w:val="24"/>
          <w:szCs w:val="24"/>
        </w:rPr>
      </w:pPr>
      <w:r w:rsidRPr="007C513F">
        <w:rPr>
          <w:rFonts w:ascii="Calibri" w:hAnsi="Calibri" w:cs="Calibri"/>
          <w:sz w:val="24"/>
          <w:szCs w:val="24"/>
        </w:rPr>
        <w:t>Click the filter dropdown and select Customer Managed option and then select the policy you have created.</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54088AAA" wp14:editId="66BC7E5D">
            <wp:extent cx="5943600" cy="2620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2001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7C513F" w:rsidRDefault="00FE5B3E" w:rsidP="0076724F">
      <w:pPr>
        <w:pStyle w:val="ListParagraph"/>
        <w:numPr>
          <w:ilvl w:val="0"/>
          <w:numId w:val="133"/>
        </w:numPr>
        <w:rPr>
          <w:sz w:val="24"/>
          <w:szCs w:val="24"/>
        </w:rPr>
      </w:pPr>
      <w:r w:rsidRPr="007C513F">
        <w:rPr>
          <w:sz w:val="24"/>
          <w:szCs w:val="24"/>
        </w:rPr>
        <w:t xml:space="preserve">Then select </w:t>
      </w:r>
      <w:proofErr w:type="spellStart"/>
      <w:r w:rsidRPr="007C513F">
        <w:rPr>
          <w:sz w:val="24"/>
          <w:szCs w:val="24"/>
        </w:rPr>
        <w:t>cloudwatchlogsfullaccess</w:t>
      </w:r>
      <w:proofErr w:type="spellEnd"/>
      <w:r w:rsidRPr="007C513F">
        <w:rPr>
          <w:sz w:val="24"/>
          <w:szCs w:val="24"/>
        </w:rPr>
        <w:t xml:space="preserve"> and click next.</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6848911F" wp14:editId="42F43C36">
            <wp:extent cx="5943600" cy="2703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383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7C513F" w:rsidRDefault="00FE5B3E" w:rsidP="0076724F">
      <w:pPr>
        <w:pStyle w:val="ListParagraph"/>
        <w:numPr>
          <w:ilvl w:val="0"/>
          <w:numId w:val="134"/>
        </w:numPr>
        <w:rPr>
          <w:rFonts w:ascii="Calibri" w:hAnsi="Calibri" w:cs="Calibri"/>
          <w:sz w:val="24"/>
          <w:szCs w:val="24"/>
        </w:rPr>
      </w:pPr>
      <w:r w:rsidRPr="007C513F">
        <w:rPr>
          <w:rFonts w:ascii="Calibri" w:hAnsi="Calibri" w:cs="Calibri"/>
          <w:sz w:val="24"/>
          <w:szCs w:val="24"/>
        </w:rPr>
        <w:t>Here you have create role name ,”</w:t>
      </w:r>
      <w:proofErr w:type="spellStart"/>
      <w:r w:rsidRPr="007C513F">
        <w:rPr>
          <w:rFonts w:ascii="Calibri" w:hAnsi="Calibri" w:cs="Calibri"/>
          <w:sz w:val="24"/>
          <w:szCs w:val="24"/>
        </w:rPr>
        <w:t>cloudwatchlogs</w:t>
      </w:r>
      <w:proofErr w:type="spellEnd"/>
      <w:r w:rsidRPr="007C513F">
        <w:rPr>
          <w:rFonts w:ascii="Calibri" w:hAnsi="Calibri" w:cs="Calibri"/>
          <w:sz w:val="24"/>
          <w:szCs w:val="24"/>
        </w:rPr>
        <w:t>”</w:t>
      </w:r>
    </w:p>
    <w:p w:rsidR="00FE5B3E" w:rsidRPr="007C513F" w:rsidRDefault="00FE5B3E" w:rsidP="0076724F">
      <w:pPr>
        <w:pStyle w:val="ListParagraph"/>
        <w:numPr>
          <w:ilvl w:val="0"/>
          <w:numId w:val="134"/>
        </w:numPr>
        <w:rPr>
          <w:rFonts w:ascii="Calibri" w:hAnsi="Calibri" w:cs="Calibri"/>
          <w:sz w:val="24"/>
          <w:szCs w:val="24"/>
        </w:rPr>
      </w:pPr>
      <w:r w:rsidRPr="007C513F">
        <w:rPr>
          <w:rFonts w:ascii="Calibri" w:hAnsi="Calibri" w:cs="Calibri"/>
          <w:sz w:val="24"/>
          <w:szCs w:val="24"/>
        </w:rPr>
        <w:t>Click to create role.</w:t>
      </w:r>
    </w:p>
    <w:p w:rsidR="00FE5B3E" w:rsidRPr="007C513F" w:rsidRDefault="00FE5B3E" w:rsidP="007C513F">
      <w:pPr>
        <w:rPr>
          <w:rFonts w:cs="Calibri"/>
          <w:szCs w:val="24"/>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7C513F">
      <w:r w:rsidRPr="004E5322">
        <w:t xml:space="preserve">To check </w:t>
      </w:r>
      <w:proofErr w:type="gramStart"/>
      <w:r w:rsidRPr="004E5322">
        <w:t>roles ,</w:t>
      </w:r>
      <w:proofErr w:type="gramEnd"/>
      <w:r w:rsidRPr="004E5322">
        <w:t xml:space="preserve"> our role has been created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2EB6B750" wp14:editId="32A34DC8">
            <wp:extent cx="5943600" cy="1453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53515"/>
                    </a:xfrm>
                    <a:prstGeom prst="rect">
                      <a:avLst/>
                    </a:prstGeom>
                  </pic:spPr>
                </pic:pic>
              </a:graphicData>
            </a:graphic>
          </wp:inline>
        </w:drawing>
      </w:r>
    </w:p>
    <w:p w:rsidR="00FE5B3E" w:rsidRPr="004E5322" w:rsidRDefault="00FE5B3E" w:rsidP="007C513F">
      <w:r w:rsidRPr="004E5322">
        <w:t xml:space="preserve">After </w:t>
      </w:r>
      <w:proofErr w:type="gramStart"/>
      <w:r w:rsidRPr="004E5322">
        <w:t>that ,</w:t>
      </w:r>
      <w:proofErr w:type="gramEnd"/>
      <w:r w:rsidRPr="004E5322">
        <w:t xml:space="preserve"> to create EC2 instance ,</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3DEBC3B4" wp14:editId="18BFA643">
            <wp:extent cx="5943600" cy="2820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20670"/>
                    </a:xfrm>
                    <a:prstGeom prst="rect">
                      <a:avLst/>
                    </a:prstGeom>
                  </pic:spPr>
                </pic:pic>
              </a:graphicData>
            </a:graphic>
          </wp:inline>
        </w:drawing>
      </w:r>
    </w:p>
    <w:p w:rsidR="00FE5B3E" w:rsidRPr="004E5322" w:rsidRDefault="00FE5B3E" w:rsidP="00B92D5D">
      <w:pPr>
        <w:rPr>
          <w:rFonts w:cs="Calibri"/>
          <w:sz w:val="32"/>
          <w:szCs w:val="28"/>
        </w:rPr>
      </w:pPr>
    </w:p>
    <w:p w:rsidR="00FE5B3E" w:rsidRPr="007C513F" w:rsidRDefault="00FE5B3E" w:rsidP="0076724F">
      <w:pPr>
        <w:pStyle w:val="ListParagraph"/>
        <w:numPr>
          <w:ilvl w:val="0"/>
          <w:numId w:val="135"/>
        </w:numPr>
        <w:rPr>
          <w:rFonts w:ascii="Calibri" w:hAnsi="Calibri" w:cs="Calibri"/>
          <w:sz w:val="24"/>
          <w:szCs w:val="24"/>
        </w:rPr>
      </w:pPr>
      <w:r w:rsidRPr="007C513F">
        <w:rPr>
          <w:rFonts w:ascii="Calibri" w:hAnsi="Calibri" w:cs="Calibri"/>
          <w:sz w:val="24"/>
          <w:szCs w:val="24"/>
        </w:rPr>
        <w:t xml:space="preserve">Choose AMI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B5A11F7" wp14:editId="196FD7FF">
            <wp:extent cx="5943600" cy="18846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884680"/>
                    </a:xfrm>
                    <a:prstGeom prst="rect">
                      <a:avLst/>
                    </a:prstGeom>
                  </pic:spPr>
                </pic:pic>
              </a:graphicData>
            </a:graphic>
          </wp:inline>
        </w:drawing>
      </w:r>
    </w:p>
    <w:p w:rsidR="00FE5B3E" w:rsidRPr="007C513F" w:rsidRDefault="00FE5B3E" w:rsidP="0076724F">
      <w:pPr>
        <w:pStyle w:val="ListParagraph"/>
        <w:numPr>
          <w:ilvl w:val="0"/>
          <w:numId w:val="136"/>
        </w:numPr>
        <w:rPr>
          <w:rFonts w:ascii="Calibri" w:hAnsi="Calibri" w:cs="Calibri"/>
          <w:sz w:val="24"/>
          <w:szCs w:val="24"/>
        </w:rPr>
      </w:pPr>
      <w:r w:rsidRPr="007C513F">
        <w:rPr>
          <w:rFonts w:ascii="Calibri" w:hAnsi="Calibri" w:cs="Calibri"/>
          <w:sz w:val="24"/>
          <w:szCs w:val="24"/>
        </w:rPr>
        <w:t>Here we are choosing the default Amazon Linux (64 bit) AMI.</w:t>
      </w:r>
    </w:p>
    <w:p w:rsidR="00FE5B3E" w:rsidRPr="007C513F" w:rsidRDefault="00FE5B3E" w:rsidP="0076724F">
      <w:pPr>
        <w:pStyle w:val="ListParagraph"/>
        <w:numPr>
          <w:ilvl w:val="0"/>
          <w:numId w:val="136"/>
        </w:numPr>
        <w:rPr>
          <w:rFonts w:ascii="Calibri" w:hAnsi="Calibri" w:cs="Calibri"/>
          <w:sz w:val="24"/>
          <w:szCs w:val="24"/>
        </w:rPr>
      </w:pPr>
      <w:r w:rsidRPr="007C513F">
        <w:rPr>
          <w:rFonts w:ascii="Calibri" w:hAnsi="Calibri" w:cs="Calibri"/>
          <w:sz w:val="24"/>
          <w:szCs w:val="24"/>
        </w:rPr>
        <w:t>Choose Instance Types,</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72BE0C01" wp14:editId="7FDF6F4E">
            <wp:extent cx="5943600" cy="1833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33880"/>
                    </a:xfrm>
                    <a:prstGeom prst="rect">
                      <a:avLst/>
                    </a:prstGeom>
                  </pic:spPr>
                </pic:pic>
              </a:graphicData>
            </a:graphic>
          </wp:inline>
        </w:drawing>
      </w:r>
    </w:p>
    <w:p w:rsidR="00FE5B3E" w:rsidRPr="007C513F" w:rsidRDefault="00FE5B3E" w:rsidP="0076724F">
      <w:pPr>
        <w:pStyle w:val="ListParagraph"/>
        <w:numPr>
          <w:ilvl w:val="0"/>
          <w:numId w:val="137"/>
        </w:numPr>
        <w:rPr>
          <w:rFonts w:ascii="Calibri" w:hAnsi="Calibri" w:cs="Calibri"/>
          <w:sz w:val="24"/>
          <w:szCs w:val="24"/>
        </w:rPr>
      </w:pPr>
      <w:r w:rsidRPr="007C513F">
        <w:rPr>
          <w:rFonts w:ascii="Calibri" w:hAnsi="Calibri" w:cs="Calibri"/>
          <w:sz w:val="24"/>
          <w:szCs w:val="24"/>
        </w:rPr>
        <w:t>You have to choose the type of instance you require based on your business needs.</w:t>
      </w:r>
    </w:p>
    <w:p w:rsidR="00FE5B3E" w:rsidRPr="007C513F" w:rsidRDefault="00FE5B3E" w:rsidP="007C513F">
      <w:pPr>
        <w:rPr>
          <w:rFonts w:cs="Calibri"/>
          <w:szCs w:val="24"/>
        </w:rPr>
      </w:pPr>
    </w:p>
    <w:p w:rsidR="00FE5B3E" w:rsidRPr="007C513F" w:rsidRDefault="00FE5B3E" w:rsidP="0076724F">
      <w:pPr>
        <w:pStyle w:val="ListParagraph"/>
        <w:numPr>
          <w:ilvl w:val="0"/>
          <w:numId w:val="137"/>
        </w:numPr>
        <w:rPr>
          <w:rFonts w:ascii="Calibri" w:hAnsi="Calibri" w:cs="Calibri"/>
          <w:sz w:val="24"/>
          <w:szCs w:val="24"/>
        </w:rPr>
      </w:pPr>
      <w:r w:rsidRPr="007C513F">
        <w:rPr>
          <w:rFonts w:ascii="Calibri" w:hAnsi="Calibri" w:cs="Calibri"/>
          <w:sz w:val="24"/>
          <w:szCs w:val="24"/>
        </w:rPr>
        <w:lastRenderedPageBreak/>
        <w:t>We will choose t2.micro instance type, which is a 1vCPU and 1GB memory server offered by AWS.</w:t>
      </w:r>
    </w:p>
    <w:p w:rsidR="00FE5B3E" w:rsidRPr="007C513F" w:rsidRDefault="00FE5B3E" w:rsidP="0076724F">
      <w:pPr>
        <w:pStyle w:val="ListParagraph"/>
        <w:numPr>
          <w:ilvl w:val="0"/>
          <w:numId w:val="137"/>
        </w:numPr>
        <w:rPr>
          <w:rFonts w:ascii="Calibri" w:hAnsi="Calibri" w:cs="Calibri"/>
          <w:sz w:val="24"/>
          <w:szCs w:val="24"/>
        </w:rPr>
      </w:pPr>
      <w:r w:rsidRPr="007C513F">
        <w:rPr>
          <w:rFonts w:ascii="Calibri" w:hAnsi="Calibri" w:cs="Calibri"/>
          <w:sz w:val="24"/>
          <w:szCs w:val="24"/>
        </w:rPr>
        <w:t>Click on "Configure Instance Details" for further configurations</w:t>
      </w:r>
    </w:p>
    <w:p w:rsidR="00FE5B3E" w:rsidRPr="007C513F" w:rsidRDefault="00FE5B3E" w:rsidP="0076724F">
      <w:pPr>
        <w:pStyle w:val="ListParagraph"/>
        <w:numPr>
          <w:ilvl w:val="0"/>
          <w:numId w:val="137"/>
        </w:numPr>
        <w:rPr>
          <w:rFonts w:ascii="Calibri" w:hAnsi="Calibri" w:cs="Calibri"/>
          <w:sz w:val="24"/>
          <w:szCs w:val="24"/>
        </w:rPr>
      </w:pPr>
      <w:r w:rsidRPr="007C513F">
        <w:rPr>
          <w:rFonts w:ascii="Calibri" w:hAnsi="Calibri" w:cs="Calibri"/>
          <w:sz w:val="24"/>
          <w:szCs w:val="24"/>
        </w:rPr>
        <w:t>Next configure instance ,</w:t>
      </w:r>
    </w:p>
    <w:p w:rsidR="00FE5B3E" w:rsidRPr="007C513F" w:rsidRDefault="00FE5B3E" w:rsidP="0076724F">
      <w:pPr>
        <w:pStyle w:val="ListParagraph"/>
        <w:numPr>
          <w:ilvl w:val="0"/>
          <w:numId w:val="137"/>
        </w:numPr>
        <w:rPr>
          <w:rFonts w:ascii="Calibri" w:hAnsi="Calibri" w:cs="Calibri"/>
          <w:sz w:val="24"/>
          <w:szCs w:val="24"/>
        </w:rPr>
      </w:pPr>
      <w:r w:rsidRPr="007C513F">
        <w:rPr>
          <w:rFonts w:ascii="Calibri" w:hAnsi="Calibri" w:cs="Calibri"/>
          <w:sz w:val="24"/>
          <w:szCs w:val="24"/>
        </w:rPr>
        <w:t>No. of instances- you can provision up to 20 instances at a time. Here we are launching one instance.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9BE07BC" wp14:editId="4A3B8FA3">
            <wp:extent cx="5943600" cy="1855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55470"/>
                    </a:xfrm>
                    <a:prstGeom prst="rect">
                      <a:avLst/>
                    </a:prstGeom>
                  </pic:spPr>
                </pic:pic>
              </a:graphicData>
            </a:graphic>
          </wp:inline>
        </w:drawing>
      </w:r>
    </w:p>
    <w:p w:rsidR="00FE5B3E" w:rsidRPr="007C513F" w:rsidRDefault="00FE5B3E" w:rsidP="0076724F">
      <w:pPr>
        <w:pStyle w:val="ListParagraph"/>
        <w:numPr>
          <w:ilvl w:val="0"/>
          <w:numId w:val="138"/>
        </w:numPr>
        <w:rPr>
          <w:rFonts w:ascii="Calibri" w:hAnsi="Calibri" w:cs="Calibri"/>
          <w:sz w:val="24"/>
          <w:szCs w:val="24"/>
        </w:rPr>
      </w:pPr>
      <w:r w:rsidRPr="007C513F">
        <w:rPr>
          <w:rFonts w:ascii="Calibri" w:hAnsi="Calibri" w:cs="Calibri"/>
          <w:sz w:val="24"/>
          <w:szCs w:val="24"/>
        </w:rPr>
        <w:t>Keep the option of 'Request Spot Instances' unchecked as of now.</w:t>
      </w:r>
    </w:p>
    <w:p w:rsidR="00FE5B3E" w:rsidRPr="007C513F" w:rsidRDefault="00FE5B3E" w:rsidP="0076724F">
      <w:pPr>
        <w:pStyle w:val="ListParagraph"/>
        <w:numPr>
          <w:ilvl w:val="0"/>
          <w:numId w:val="138"/>
        </w:numPr>
        <w:rPr>
          <w:rFonts w:ascii="Calibri" w:hAnsi="Calibri" w:cs="Calibri"/>
          <w:sz w:val="24"/>
          <w:szCs w:val="24"/>
        </w:rPr>
      </w:pPr>
      <w:r w:rsidRPr="007C513F">
        <w:rPr>
          <w:rFonts w:ascii="Calibri" w:hAnsi="Calibri" w:cs="Calibri"/>
          <w:sz w:val="24"/>
          <w:szCs w:val="24"/>
        </w:rPr>
        <w:t>Next, we have to configure some basic networking details for our EC2 server.</w:t>
      </w:r>
    </w:p>
    <w:p w:rsidR="00FE5B3E" w:rsidRPr="007C513F" w:rsidRDefault="00FE5B3E" w:rsidP="007C513F">
      <w:pPr>
        <w:rPr>
          <w:rFonts w:cs="Calibri"/>
          <w:szCs w:val="24"/>
        </w:rPr>
      </w:pPr>
    </w:p>
    <w:p w:rsidR="00FE5B3E" w:rsidRPr="004E5322" w:rsidRDefault="00FE5B3E" w:rsidP="0076724F">
      <w:pPr>
        <w:pStyle w:val="ListParagraph"/>
        <w:numPr>
          <w:ilvl w:val="0"/>
          <w:numId w:val="138"/>
        </w:numPr>
      </w:pPr>
      <w:r w:rsidRPr="007C513F">
        <w:rPr>
          <w:rFonts w:ascii="Calibri" w:hAnsi="Calibri" w:cs="Calibri"/>
          <w:sz w:val="24"/>
          <w:szCs w:val="24"/>
        </w:rPr>
        <w:t>You have to decide here, in which VPC (Virtual Private Cloud) you want to launch your instance and under which subnets inside your VPC. It is better to determine and plan this prior to launching the instance. Your AWS architecture set-up should include IP ranges for your subnets etc. pre-planned for better management.</w:t>
      </w:r>
    </w:p>
    <w:p w:rsidR="00FE5B3E" w:rsidRPr="007C513F" w:rsidRDefault="00FE5B3E" w:rsidP="0076724F">
      <w:pPr>
        <w:pStyle w:val="ListParagraph"/>
        <w:numPr>
          <w:ilvl w:val="0"/>
          <w:numId w:val="138"/>
        </w:numPr>
        <w:rPr>
          <w:rFonts w:ascii="Calibri" w:hAnsi="Calibri" w:cs="Calibri"/>
          <w:sz w:val="24"/>
          <w:szCs w:val="24"/>
        </w:rPr>
      </w:pPr>
      <w:proofErr w:type="spellStart"/>
      <w:r w:rsidRPr="007C513F">
        <w:rPr>
          <w:rFonts w:ascii="Calibri" w:hAnsi="Calibri" w:cs="Calibri"/>
          <w:sz w:val="24"/>
          <w:szCs w:val="24"/>
        </w:rPr>
        <w:t>Subnetting</w:t>
      </w:r>
      <w:proofErr w:type="spellEnd"/>
      <w:r w:rsidRPr="007C513F">
        <w:rPr>
          <w:rFonts w:ascii="Calibri" w:hAnsi="Calibri" w:cs="Calibri"/>
          <w:sz w:val="24"/>
          <w:szCs w:val="24"/>
        </w:rPr>
        <w:t xml:space="preserve"> should also be pre-planned. E.g.: If it's a web server you should place it in the public subnet and if it's a DB server, you should place it in a private subnet all inside your VPC.</w:t>
      </w:r>
    </w:p>
    <w:p w:rsidR="00FE5B3E" w:rsidRPr="004E5322" w:rsidRDefault="00FE5B3E" w:rsidP="007C513F">
      <w:r w:rsidRPr="004E5322">
        <w:t>Below,</w:t>
      </w:r>
    </w:p>
    <w:p w:rsidR="00FE5B3E" w:rsidRPr="004E5322" w:rsidRDefault="00FE5B3E" w:rsidP="00B92D5D">
      <w:pPr>
        <w:rPr>
          <w:rFonts w:cs="Calibri"/>
          <w:sz w:val="32"/>
          <w:szCs w:val="28"/>
        </w:rPr>
      </w:pPr>
    </w:p>
    <w:p w:rsidR="00FE5B3E" w:rsidRPr="007C513F" w:rsidRDefault="00FE5B3E" w:rsidP="0076724F">
      <w:pPr>
        <w:pStyle w:val="ListParagraph"/>
        <w:numPr>
          <w:ilvl w:val="0"/>
          <w:numId w:val="139"/>
        </w:numPr>
        <w:rPr>
          <w:rFonts w:ascii="Calibri" w:hAnsi="Calibri" w:cs="Calibri"/>
          <w:sz w:val="24"/>
          <w:szCs w:val="24"/>
        </w:rPr>
      </w:pPr>
      <w:r w:rsidRPr="007C513F">
        <w:rPr>
          <w:rFonts w:ascii="Calibri" w:hAnsi="Calibri" w:cs="Calibri"/>
          <w:sz w:val="24"/>
          <w:szCs w:val="24"/>
        </w:rPr>
        <w:t>Network section will give a list of VPCs available in our platform.</w:t>
      </w:r>
    </w:p>
    <w:p w:rsidR="00FE5B3E" w:rsidRPr="007C513F" w:rsidRDefault="00FE5B3E" w:rsidP="0076724F">
      <w:pPr>
        <w:pStyle w:val="ListParagraph"/>
        <w:numPr>
          <w:ilvl w:val="0"/>
          <w:numId w:val="139"/>
        </w:numPr>
        <w:rPr>
          <w:rFonts w:ascii="Calibri" w:hAnsi="Calibri" w:cs="Calibri"/>
          <w:sz w:val="24"/>
          <w:szCs w:val="24"/>
        </w:rPr>
      </w:pPr>
      <w:r w:rsidRPr="007C513F">
        <w:rPr>
          <w:rFonts w:ascii="Calibri" w:hAnsi="Calibri" w:cs="Calibri"/>
          <w:sz w:val="24"/>
          <w:szCs w:val="24"/>
        </w:rPr>
        <w:t>Select an already existing VPC</w:t>
      </w:r>
    </w:p>
    <w:p w:rsidR="00FE5B3E" w:rsidRPr="007C513F" w:rsidRDefault="00FE5B3E" w:rsidP="0076724F">
      <w:pPr>
        <w:pStyle w:val="ListParagraph"/>
        <w:numPr>
          <w:ilvl w:val="0"/>
          <w:numId w:val="139"/>
        </w:numPr>
        <w:rPr>
          <w:rFonts w:ascii="Calibri" w:hAnsi="Calibri" w:cs="Calibri"/>
          <w:sz w:val="24"/>
          <w:szCs w:val="24"/>
        </w:rPr>
      </w:pPr>
      <w:r w:rsidRPr="007C513F">
        <w:rPr>
          <w:rFonts w:ascii="Calibri" w:hAnsi="Calibri" w:cs="Calibri"/>
          <w:sz w:val="24"/>
          <w:szCs w:val="24"/>
        </w:rPr>
        <w:t>You can also create a new VPC</w:t>
      </w:r>
    </w:p>
    <w:p w:rsidR="00FE5B3E" w:rsidRPr="007C513F" w:rsidRDefault="00FE5B3E" w:rsidP="0076724F">
      <w:pPr>
        <w:pStyle w:val="ListParagraph"/>
        <w:numPr>
          <w:ilvl w:val="0"/>
          <w:numId w:val="139"/>
        </w:numPr>
        <w:rPr>
          <w:rFonts w:ascii="Calibri" w:hAnsi="Calibri" w:cs="Calibri"/>
          <w:sz w:val="24"/>
          <w:szCs w:val="24"/>
        </w:rPr>
      </w:pPr>
      <w:r w:rsidRPr="007C513F">
        <w:rPr>
          <w:rFonts w:ascii="Calibri" w:hAnsi="Calibri" w:cs="Calibri"/>
          <w:sz w:val="24"/>
          <w:szCs w:val="24"/>
        </w:rPr>
        <w:t>Here I have selected an already existing VPC where I want to launch my instance.</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6A023FF9" wp14:editId="735D128A">
            <wp:extent cx="5943600" cy="1900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00555"/>
                    </a:xfrm>
                    <a:prstGeom prst="rect">
                      <a:avLst/>
                    </a:prstGeom>
                  </pic:spPr>
                </pic:pic>
              </a:graphicData>
            </a:graphic>
          </wp:inline>
        </w:drawing>
      </w:r>
    </w:p>
    <w:p w:rsidR="00FE5B3E" w:rsidRPr="004E5322" w:rsidRDefault="00FE5B3E" w:rsidP="007C513F">
      <w:r w:rsidRPr="004E5322">
        <w:t>A VPC consists of subnets, which are IP ranges that are separated for restricting access.</w:t>
      </w:r>
    </w:p>
    <w:p w:rsidR="00FE5B3E" w:rsidRPr="004E5322" w:rsidRDefault="00FE5B3E" w:rsidP="007C513F">
      <w:r w:rsidRPr="004E5322">
        <w:t>Below,</w:t>
      </w:r>
    </w:p>
    <w:p w:rsidR="00FE5B3E" w:rsidRPr="00EA7CA6" w:rsidRDefault="00FE5B3E" w:rsidP="0076724F">
      <w:pPr>
        <w:pStyle w:val="ListParagraph"/>
        <w:numPr>
          <w:ilvl w:val="0"/>
          <w:numId w:val="140"/>
        </w:numPr>
        <w:rPr>
          <w:rFonts w:ascii="Calibri" w:hAnsi="Calibri" w:cs="Calibri"/>
          <w:sz w:val="24"/>
          <w:szCs w:val="24"/>
        </w:rPr>
      </w:pPr>
      <w:r w:rsidRPr="00EA7CA6">
        <w:rPr>
          <w:rFonts w:ascii="Calibri" w:hAnsi="Calibri" w:cs="Calibri"/>
          <w:sz w:val="24"/>
          <w:szCs w:val="24"/>
        </w:rPr>
        <w:t>Under Subnets, you can choose the subnet where you want to place your instance.</w:t>
      </w:r>
    </w:p>
    <w:p w:rsidR="00FE5B3E" w:rsidRPr="00EA7CA6" w:rsidRDefault="00FE5B3E" w:rsidP="0076724F">
      <w:pPr>
        <w:pStyle w:val="ListParagraph"/>
        <w:numPr>
          <w:ilvl w:val="0"/>
          <w:numId w:val="140"/>
        </w:numPr>
        <w:rPr>
          <w:rFonts w:ascii="Calibri" w:hAnsi="Calibri" w:cs="Calibri"/>
          <w:sz w:val="24"/>
          <w:szCs w:val="24"/>
        </w:rPr>
      </w:pPr>
      <w:r w:rsidRPr="00EA7CA6">
        <w:rPr>
          <w:rFonts w:ascii="Calibri" w:hAnsi="Calibri" w:cs="Calibri"/>
          <w:sz w:val="24"/>
          <w:szCs w:val="24"/>
        </w:rPr>
        <w:t>I have chosen an already existing public subnet.</w:t>
      </w:r>
    </w:p>
    <w:p w:rsidR="00FE5B3E" w:rsidRPr="00EA7CA6" w:rsidRDefault="00FE5B3E" w:rsidP="0076724F">
      <w:pPr>
        <w:pStyle w:val="ListParagraph"/>
        <w:numPr>
          <w:ilvl w:val="0"/>
          <w:numId w:val="140"/>
        </w:numPr>
        <w:rPr>
          <w:rFonts w:ascii="Calibri" w:hAnsi="Calibri" w:cs="Calibri"/>
          <w:sz w:val="24"/>
          <w:szCs w:val="24"/>
        </w:rPr>
      </w:pPr>
      <w:r w:rsidRPr="00EA7CA6">
        <w:rPr>
          <w:rFonts w:ascii="Calibri" w:hAnsi="Calibri" w:cs="Calibri"/>
          <w:sz w:val="24"/>
          <w:szCs w:val="24"/>
        </w:rPr>
        <w:t>You can also create a new subnet in this step.</w:t>
      </w:r>
    </w:p>
    <w:p w:rsidR="00FE5B3E" w:rsidRPr="00EA7CA6" w:rsidRDefault="00FE5B3E" w:rsidP="0076724F">
      <w:pPr>
        <w:pStyle w:val="ListParagraph"/>
        <w:numPr>
          <w:ilvl w:val="0"/>
          <w:numId w:val="140"/>
        </w:numPr>
        <w:rPr>
          <w:rFonts w:ascii="Calibri" w:hAnsi="Calibri" w:cs="Calibri"/>
          <w:sz w:val="24"/>
          <w:szCs w:val="24"/>
        </w:rPr>
      </w:pPr>
      <w:r w:rsidRPr="00EA7CA6">
        <w:rPr>
          <w:rFonts w:ascii="Calibri" w:hAnsi="Calibri" w:cs="Calibri"/>
          <w:sz w:val="24"/>
          <w:szCs w:val="24"/>
        </w:rPr>
        <w:t>Once your instance is launched in a public subnet, AWS will assign a dynamic public IP to it from their pool of IPs.</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549D253A" wp14:editId="2BAA0DE5">
            <wp:extent cx="5943600" cy="1888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88490"/>
                    </a:xfrm>
                    <a:prstGeom prst="rect">
                      <a:avLst/>
                    </a:prstGeom>
                  </pic:spPr>
                </pic:pic>
              </a:graphicData>
            </a:graphic>
          </wp:inline>
        </w:drawing>
      </w:r>
    </w:p>
    <w:p w:rsidR="00FE5B3E" w:rsidRPr="00EA7CA6" w:rsidRDefault="00FE5B3E" w:rsidP="0076724F">
      <w:pPr>
        <w:pStyle w:val="ListParagraph"/>
        <w:numPr>
          <w:ilvl w:val="0"/>
          <w:numId w:val="141"/>
        </w:numPr>
        <w:rPr>
          <w:rFonts w:ascii="Calibri" w:hAnsi="Calibri" w:cs="Calibri"/>
          <w:sz w:val="24"/>
          <w:szCs w:val="24"/>
        </w:rPr>
      </w:pPr>
      <w:r w:rsidRPr="00EA7CA6">
        <w:rPr>
          <w:rFonts w:ascii="Calibri" w:hAnsi="Calibri" w:cs="Calibri"/>
          <w:sz w:val="24"/>
          <w:szCs w:val="24"/>
        </w:rPr>
        <w:t xml:space="preserve">In this step, </w:t>
      </w:r>
      <w:proofErr w:type="gramStart"/>
      <w:r w:rsidRPr="00EA7CA6">
        <w:rPr>
          <w:rFonts w:ascii="Calibri" w:hAnsi="Calibri" w:cs="Calibri"/>
          <w:sz w:val="24"/>
          <w:szCs w:val="24"/>
        </w:rPr>
        <w:t>You</w:t>
      </w:r>
      <w:proofErr w:type="gramEnd"/>
      <w:r w:rsidRPr="00EA7CA6">
        <w:rPr>
          <w:rFonts w:ascii="Calibri" w:hAnsi="Calibri" w:cs="Calibri"/>
          <w:sz w:val="24"/>
          <w:szCs w:val="24"/>
        </w:rPr>
        <w:t xml:space="preserve"> can choose if you want AWS to assign it an IP automatically, or you want to do it manually later. You can enable/ disable 'Auto assign Public IP' feature here likewise.</w:t>
      </w:r>
    </w:p>
    <w:p w:rsidR="00FE5B3E" w:rsidRPr="00EA7CA6" w:rsidRDefault="00FE5B3E" w:rsidP="0076724F">
      <w:pPr>
        <w:pStyle w:val="ListParagraph"/>
        <w:numPr>
          <w:ilvl w:val="0"/>
          <w:numId w:val="141"/>
        </w:numPr>
        <w:rPr>
          <w:rFonts w:ascii="Calibri" w:hAnsi="Calibri" w:cs="Calibri"/>
          <w:sz w:val="24"/>
          <w:szCs w:val="24"/>
        </w:rPr>
      </w:pPr>
      <w:r w:rsidRPr="00EA7CA6">
        <w:rPr>
          <w:rFonts w:ascii="Calibri" w:hAnsi="Calibri" w:cs="Calibri"/>
          <w:sz w:val="24"/>
          <w:szCs w:val="24"/>
        </w:rPr>
        <w:t>Here we are going to assign this instance a static IP called as EIP (Elastic IP) later. So we keep this feature disabled as of now.</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35E3CC47" wp14:editId="7F20A192">
            <wp:extent cx="5943600" cy="18662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66265"/>
                    </a:xfrm>
                    <a:prstGeom prst="rect">
                      <a:avLst/>
                    </a:prstGeom>
                  </pic:spPr>
                </pic:pic>
              </a:graphicData>
            </a:graphic>
          </wp:inline>
        </w:drawing>
      </w:r>
    </w:p>
    <w:p w:rsidR="00FE5B3E" w:rsidRPr="00EA7CA6" w:rsidRDefault="00FE5B3E" w:rsidP="0076724F">
      <w:pPr>
        <w:pStyle w:val="ListParagraph"/>
        <w:numPr>
          <w:ilvl w:val="0"/>
          <w:numId w:val="142"/>
        </w:numPr>
        <w:rPr>
          <w:rFonts w:ascii="Calibri" w:hAnsi="Calibri" w:cs="Calibri"/>
          <w:sz w:val="24"/>
          <w:szCs w:val="24"/>
        </w:rPr>
      </w:pPr>
      <w:r w:rsidRPr="00EA7CA6">
        <w:rPr>
          <w:rFonts w:ascii="Calibri" w:hAnsi="Calibri" w:cs="Calibri"/>
          <w:sz w:val="24"/>
          <w:szCs w:val="24"/>
        </w:rPr>
        <w:t>In this step, keep the option of IAM role 'None' as of now. We will visit the topic of IAM role in detail in IAM services.</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21E35FD1" wp14:editId="2ADF9F7B">
            <wp:extent cx="5943600" cy="1898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98650"/>
                    </a:xfrm>
                    <a:prstGeom prst="rect">
                      <a:avLst/>
                    </a:prstGeom>
                  </pic:spPr>
                </pic:pic>
              </a:graphicData>
            </a:graphic>
          </wp:inline>
        </w:drawing>
      </w:r>
    </w:p>
    <w:p w:rsidR="00FE5B3E" w:rsidRPr="00EA7CA6" w:rsidRDefault="00FE5B3E" w:rsidP="0076724F">
      <w:pPr>
        <w:pStyle w:val="ListParagraph"/>
        <w:numPr>
          <w:ilvl w:val="0"/>
          <w:numId w:val="143"/>
        </w:numPr>
        <w:rPr>
          <w:rFonts w:ascii="Calibri" w:hAnsi="Calibri" w:cs="Calibri"/>
          <w:sz w:val="24"/>
          <w:szCs w:val="24"/>
        </w:rPr>
      </w:pPr>
      <w:r w:rsidRPr="00EA7CA6">
        <w:rPr>
          <w:rFonts w:ascii="Calibri" w:hAnsi="Calibri" w:cs="Calibri"/>
          <w:sz w:val="24"/>
          <w:szCs w:val="24"/>
        </w:rPr>
        <w:t>Shutdown Behavior – when you accidently shut down your instance, you surely don't want it to be deleted but stopped.</w:t>
      </w:r>
    </w:p>
    <w:p w:rsidR="00FE5B3E" w:rsidRPr="00EA7CA6" w:rsidRDefault="00FE5B3E" w:rsidP="0076724F">
      <w:pPr>
        <w:pStyle w:val="ListParagraph"/>
        <w:numPr>
          <w:ilvl w:val="0"/>
          <w:numId w:val="143"/>
        </w:numPr>
        <w:rPr>
          <w:rFonts w:ascii="Calibri" w:hAnsi="Calibri" w:cs="Calibri"/>
          <w:sz w:val="24"/>
          <w:szCs w:val="24"/>
        </w:rPr>
      </w:pPr>
      <w:r w:rsidRPr="00EA7CA6">
        <w:rPr>
          <w:rFonts w:ascii="Calibri" w:hAnsi="Calibri" w:cs="Calibri"/>
          <w:sz w:val="24"/>
          <w:szCs w:val="24"/>
        </w:rPr>
        <w:t>Here we are defining my shutdown behavior as Stop.</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FF60141" wp14:editId="7B9B1711">
            <wp:extent cx="5943600" cy="1906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06905"/>
                    </a:xfrm>
                    <a:prstGeom prst="rect">
                      <a:avLst/>
                    </a:prstGeom>
                  </pic:spPr>
                </pic:pic>
              </a:graphicData>
            </a:graphic>
          </wp:inline>
        </w:drawing>
      </w:r>
    </w:p>
    <w:p w:rsidR="00FE5B3E" w:rsidRPr="00EA7CA6" w:rsidRDefault="00FE5B3E" w:rsidP="0076724F">
      <w:pPr>
        <w:pStyle w:val="ListParagraph"/>
        <w:numPr>
          <w:ilvl w:val="0"/>
          <w:numId w:val="144"/>
        </w:numPr>
        <w:rPr>
          <w:rFonts w:ascii="Calibri" w:hAnsi="Calibri" w:cs="Calibri"/>
          <w:sz w:val="24"/>
          <w:szCs w:val="24"/>
        </w:rPr>
      </w:pPr>
      <w:r w:rsidRPr="00EA7CA6">
        <w:rPr>
          <w:rFonts w:ascii="Calibri" w:hAnsi="Calibri" w:cs="Calibri"/>
          <w:sz w:val="24"/>
          <w:szCs w:val="24"/>
        </w:rPr>
        <w:t>In case, you have accidently terminated your instance, AWS has a layer of security mechanism. It will not delete your instance if you have enabled accidental termination protection.</w:t>
      </w:r>
    </w:p>
    <w:p w:rsidR="00FE5B3E" w:rsidRPr="00EA7CA6" w:rsidRDefault="00FE5B3E" w:rsidP="0076724F">
      <w:pPr>
        <w:pStyle w:val="ListParagraph"/>
        <w:numPr>
          <w:ilvl w:val="0"/>
          <w:numId w:val="144"/>
        </w:numPr>
        <w:rPr>
          <w:rFonts w:ascii="Calibri" w:hAnsi="Calibri" w:cs="Calibri"/>
          <w:sz w:val="24"/>
          <w:szCs w:val="24"/>
        </w:rPr>
      </w:pPr>
      <w:r w:rsidRPr="00EA7CA6">
        <w:rPr>
          <w:rFonts w:ascii="Calibri" w:hAnsi="Calibri" w:cs="Calibri"/>
          <w:sz w:val="24"/>
          <w:szCs w:val="24"/>
        </w:rPr>
        <w:t>Here we are checking the option for further protecting our instance from accidental termination.</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07D0DC11" wp14:editId="72973970">
            <wp:extent cx="5943600" cy="1890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90395"/>
                    </a:xfrm>
                    <a:prstGeom prst="rect">
                      <a:avLst/>
                    </a:prstGeom>
                  </pic:spPr>
                </pic:pic>
              </a:graphicData>
            </a:graphic>
          </wp:inline>
        </w:drawing>
      </w:r>
    </w:p>
    <w:p w:rsidR="00FE5B3E" w:rsidRPr="00EA7CA6" w:rsidRDefault="00FE5B3E" w:rsidP="0076724F">
      <w:pPr>
        <w:pStyle w:val="ListParagraph"/>
        <w:numPr>
          <w:ilvl w:val="0"/>
          <w:numId w:val="145"/>
        </w:numPr>
        <w:rPr>
          <w:rFonts w:ascii="Calibri" w:hAnsi="Calibri" w:cs="Calibri"/>
          <w:sz w:val="24"/>
          <w:szCs w:val="24"/>
        </w:rPr>
      </w:pPr>
      <w:r w:rsidRPr="00EA7CA6">
        <w:rPr>
          <w:rFonts w:ascii="Calibri" w:hAnsi="Calibri" w:cs="Calibri"/>
          <w:sz w:val="24"/>
          <w:szCs w:val="24"/>
        </w:rPr>
        <w:t>Click on 'Add Storage' to add data volumes to your instance in next step.</w:t>
      </w:r>
    </w:p>
    <w:p w:rsidR="00FE5B3E" w:rsidRPr="004E5322" w:rsidRDefault="00FE5B3E" w:rsidP="00B92D5D">
      <w:pPr>
        <w:pStyle w:val="Heading2"/>
        <w:rPr>
          <w:rFonts w:cs="Calibri"/>
          <w:b/>
          <w:color w:val="000000" w:themeColor="text1"/>
          <w:sz w:val="72"/>
          <w:szCs w:val="56"/>
        </w:rPr>
      </w:pPr>
      <w:r w:rsidRPr="004E5322">
        <w:rPr>
          <w:rFonts w:cs="Calibri"/>
          <w:noProof/>
          <w:sz w:val="36"/>
          <w:lang w:eastAsia="en-US"/>
        </w:rPr>
        <w:drawing>
          <wp:inline distT="0" distB="0" distL="0" distR="0" wp14:anchorId="2E835F8C" wp14:editId="00F53A08">
            <wp:extent cx="5943600"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FE5B3E" w:rsidRPr="004E5322" w:rsidRDefault="00FE5B3E" w:rsidP="00B92D5D">
      <w:pPr>
        <w:rPr>
          <w:rFonts w:cs="Calibri"/>
          <w:sz w:val="28"/>
        </w:rPr>
      </w:pPr>
    </w:p>
    <w:p w:rsidR="00FE5B3E" w:rsidRPr="00EA7CA6" w:rsidRDefault="00FE5B3E" w:rsidP="0076724F">
      <w:pPr>
        <w:pStyle w:val="ListParagraph"/>
        <w:numPr>
          <w:ilvl w:val="0"/>
          <w:numId w:val="146"/>
        </w:numPr>
        <w:rPr>
          <w:rFonts w:ascii="Calibri" w:hAnsi="Calibri" w:cs="Calibri"/>
          <w:sz w:val="24"/>
          <w:szCs w:val="24"/>
        </w:rPr>
      </w:pPr>
      <w:r w:rsidRPr="00EA7CA6">
        <w:rPr>
          <w:rFonts w:ascii="Calibri" w:hAnsi="Calibri" w:cs="Calibri"/>
          <w:sz w:val="24"/>
          <w:szCs w:val="24"/>
        </w:rPr>
        <w:t>In the Add Storage step, you'll see that the instance has been automatically provisioned a General Purpose SSD root volume of 8GB.</w:t>
      </w:r>
    </w:p>
    <w:p w:rsidR="00FE5B3E" w:rsidRPr="00EA7CA6" w:rsidRDefault="00FE5B3E" w:rsidP="0076724F">
      <w:pPr>
        <w:pStyle w:val="ListParagraph"/>
        <w:numPr>
          <w:ilvl w:val="0"/>
          <w:numId w:val="146"/>
        </w:numPr>
        <w:rPr>
          <w:rFonts w:ascii="Calibri" w:hAnsi="Calibri" w:cs="Calibri"/>
          <w:sz w:val="24"/>
          <w:szCs w:val="24"/>
        </w:rPr>
      </w:pPr>
      <w:r w:rsidRPr="00EA7CA6">
        <w:rPr>
          <w:rFonts w:ascii="Calibri" w:hAnsi="Calibri" w:cs="Calibri"/>
          <w:sz w:val="24"/>
          <w:szCs w:val="24"/>
        </w:rPr>
        <w:t>You can change your volume size, add new volumes, change the volume type, etc.</w:t>
      </w:r>
    </w:p>
    <w:p w:rsidR="00FE5B3E" w:rsidRPr="00EA7CA6" w:rsidRDefault="00FE5B3E" w:rsidP="0076724F">
      <w:pPr>
        <w:pStyle w:val="ListParagraph"/>
        <w:numPr>
          <w:ilvl w:val="0"/>
          <w:numId w:val="146"/>
        </w:numPr>
        <w:rPr>
          <w:rFonts w:ascii="Calibri" w:hAnsi="Calibri" w:cs="Calibri"/>
          <w:sz w:val="24"/>
          <w:szCs w:val="24"/>
        </w:rPr>
      </w:pPr>
      <w:r w:rsidRPr="00EA7CA6">
        <w:rPr>
          <w:rFonts w:ascii="Calibri" w:hAnsi="Calibri" w:cs="Calibri"/>
          <w:sz w:val="24"/>
          <w:szCs w:val="24"/>
        </w:rPr>
        <w:t>AWS provides 3 types of EBS volumes- Magnetic, General Purpose SSD, Provisioned IOPs. You can choose a volume type based on your application's IOPs needs.</w:t>
      </w:r>
    </w:p>
    <w:p w:rsidR="00FE5B3E" w:rsidRPr="00EA7CA6" w:rsidRDefault="00FE5B3E" w:rsidP="0076724F">
      <w:pPr>
        <w:pStyle w:val="ListParagraph"/>
        <w:numPr>
          <w:ilvl w:val="0"/>
          <w:numId w:val="146"/>
        </w:numPr>
        <w:rPr>
          <w:rFonts w:ascii="Calibri" w:hAnsi="Calibri" w:cs="Calibri"/>
          <w:sz w:val="24"/>
          <w:szCs w:val="24"/>
        </w:rPr>
      </w:pPr>
      <w:r w:rsidRPr="00EA7CA6">
        <w:rPr>
          <w:rFonts w:ascii="Calibri" w:hAnsi="Calibri" w:cs="Calibri"/>
          <w:sz w:val="24"/>
          <w:szCs w:val="24"/>
        </w:rPr>
        <w:t>Click on 'Tag Instance'.</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5ABFF2E9" wp14:editId="10D6C2B8">
            <wp:extent cx="5943600" cy="1605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05280"/>
                    </a:xfrm>
                    <a:prstGeom prst="rect">
                      <a:avLst/>
                    </a:prstGeom>
                  </pic:spPr>
                </pic:pic>
              </a:graphicData>
            </a:graphic>
          </wp:inline>
        </w:drawing>
      </w:r>
    </w:p>
    <w:p w:rsidR="00FE5B3E" w:rsidRPr="00EA7CA6" w:rsidRDefault="00FE5B3E" w:rsidP="0076724F">
      <w:pPr>
        <w:pStyle w:val="ListParagraph"/>
        <w:numPr>
          <w:ilvl w:val="0"/>
          <w:numId w:val="147"/>
        </w:numPr>
        <w:rPr>
          <w:rFonts w:ascii="Calibri" w:hAnsi="Calibri" w:cs="Calibri"/>
          <w:sz w:val="24"/>
          <w:szCs w:val="24"/>
        </w:rPr>
      </w:pPr>
      <w:r w:rsidRPr="00EA7CA6">
        <w:rPr>
          <w:rFonts w:ascii="Calibri" w:hAnsi="Calibri" w:cs="Calibri"/>
          <w:sz w:val="24"/>
          <w:szCs w:val="24"/>
        </w:rPr>
        <w:t>You can tag your instance with a key-value pair. This gives visibility to the AWS account administrator when there are lot number of instances.</w:t>
      </w:r>
    </w:p>
    <w:p w:rsidR="00FE5B3E" w:rsidRPr="00EA7CA6" w:rsidRDefault="00FE5B3E" w:rsidP="0076724F">
      <w:pPr>
        <w:pStyle w:val="ListParagraph"/>
        <w:numPr>
          <w:ilvl w:val="0"/>
          <w:numId w:val="148"/>
        </w:numPr>
        <w:rPr>
          <w:rFonts w:ascii="Calibri" w:hAnsi="Calibri" w:cs="Calibri"/>
          <w:sz w:val="24"/>
          <w:szCs w:val="24"/>
        </w:rPr>
      </w:pPr>
      <w:r w:rsidRPr="00EA7CA6">
        <w:rPr>
          <w:rFonts w:ascii="Calibri" w:hAnsi="Calibri" w:cs="Calibri"/>
          <w:sz w:val="24"/>
          <w:szCs w:val="24"/>
        </w:rPr>
        <w:lastRenderedPageBreak/>
        <w:t>The instances should be tagged based on their department, environment like Dev/SIT/Prod. Etc. this gives a clear view of the costing on the instances under one common tag.</w:t>
      </w:r>
    </w:p>
    <w:p w:rsidR="00FE5B3E" w:rsidRPr="00EA7CA6" w:rsidRDefault="00FE5B3E" w:rsidP="0076724F">
      <w:pPr>
        <w:pStyle w:val="ListParagraph"/>
        <w:numPr>
          <w:ilvl w:val="0"/>
          <w:numId w:val="148"/>
        </w:numPr>
        <w:rPr>
          <w:rFonts w:ascii="Calibri" w:hAnsi="Calibri" w:cs="Calibri"/>
          <w:sz w:val="24"/>
          <w:szCs w:val="24"/>
        </w:rPr>
      </w:pPr>
      <w:r w:rsidRPr="00EA7CA6">
        <w:rPr>
          <w:rFonts w:ascii="Calibri" w:hAnsi="Calibri" w:cs="Calibri"/>
          <w:sz w:val="24"/>
          <w:szCs w:val="24"/>
        </w:rPr>
        <w:t>In this next step of configuring Security Groups, you can restrict traffic on your instance ports. This is an added firewall mechanism provided by AWS apart from your instance's OS firewall.</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9F8C544" wp14:editId="77B492EC">
            <wp:extent cx="5943600" cy="164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44650"/>
                    </a:xfrm>
                    <a:prstGeom prst="rect">
                      <a:avLst/>
                    </a:prstGeom>
                  </pic:spPr>
                </pic:pic>
              </a:graphicData>
            </a:graphic>
          </wp:inline>
        </w:drawing>
      </w:r>
    </w:p>
    <w:p w:rsidR="00FE5B3E" w:rsidRPr="00EA7CA6" w:rsidRDefault="00FE5B3E" w:rsidP="0076724F">
      <w:pPr>
        <w:pStyle w:val="ListParagraph"/>
        <w:numPr>
          <w:ilvl w:val="0"/>
          <w:numId w:val="149"/>
        </w:numPr>
        <w:rPr>
          <w:rFonts w:ascii="Calibri" w:hAnsi="Calibri" w:cs="Calibri"/>
          <w:sz w:val="24"/>
          <w:szCs w:val="24"/>
        </w:rPr>
      </w:pPr>
      <w:r w:rsidRPr="00EA7CA6">
        <w:rPr>
          <w:rFonts w:ascii="Calibri" w:hAnsi="Calibri" w:cs="Calibri"/>
          <w:sz w:val="24"/>
          <w:szCs w:val="24"/>
        </w:rPr>
        <w:t>Creating a new Security Group</w:t>
      </w:r>
    </w:p>
    <w:p w:rsidR="00FE5B3E" w:rsidRPr="00EA7CA6" w:rsidRDefault="00FE5B3E" w:rsidP="0076724F">
      <w:pPr>
        <w:pStyle w:val="ListParagraph"/>
        <w:numPr>
          <w:ilvl w:val="0"/>
          <w:numId w:val="149"/>
        </w:numPr>
        <w:rPr>
          <w:rFonts w:ascii="Calibri" w:hAnsi="Calibri" w:cs="Calibri"/>
          <w:sz w:val="24"/>
          <w:szCs w:val="24"/>
        </w:rPr>
      </w:pPr>
      <w:r w:rsidRPr="00EA7CA6">
        <w:rPr>
          <w:rFonts w:ascii="Calibri" w:hAnsi="Calibri" w:cs="Calibri"/>
          <w:sz w:val="24"/>
          <w:szCs w:val="24"/>
        </w:rPr>
        <w:t>Naming our SG for easier reference</w:t>
      </w:r>
    </w:p>
    <w:p w:rsidR="00FE5B3E" w:rsidRPr="00EA7CA6" w:rsidRDefault="00FE5B3E" w:rsidP="0076724F">
      <w:pPr>
        <w:pStyle w:val="ListParagraph"/>
        <w:numPr>
          <w:ilvl w:val="0"/>
          <w:numId w:val="149"/>
        </w:numPr>
        <w:rPr>
          <w:rFonts w:ascii="Calibri" w:hAnsi="Calibri" w:cs="Calibri"/>
          <w:sz w:val="24"/>
          <w:szCs w:val="24"/>
        </w:rPr>
      </w:pPr>
      <w:r w:rsidRPr="00EA7CA6">
        <w:rPr>
          <w:rFonts w:ascii="Calibri" w:hAnsi="Calibri" w:cs="Calibri"/>
          <w:sz w:val="24"/>
          <w:szCs w:val="24"/>
        </w:rPr>
        <w:t>Defining protocols which we want enabled on my instance</w:t>
      </w:r>
    </w:p>
    <w:p w:rsidR="00FE5B3E" w:rsidRPr="00EA7CA6" w:rsidRDefault="00FE5B3E" w:rsidP="0076724F">
      <w:pPr>
        <w:pStyle w:val="ListParagraph"/>
        <w:numPr>
          <w:ilvl w:val="0"/>
          <w:numId w:val="149"/>
        </w:numPr>
        <w:rPr>
          <w:rFonts w:ascii="Calibri" w:hAnsi="Calibri" w:cs="Calibri"/>
          <w:sz w:val="24"/>
          <w:szCs w:val="24"/>
        </w:rPr>
      </w:pPr>
      <w:r w:rsidRPr="00EA7CA6">
        <w:rPr>
          <w:rFonts w:ascii="Calibri" w:hAnsi="Calibri" w:cs="Calibri"/>
          <w:sz w:val="24"/>
          <w:szCs w:val="24"/>
        </w:rPr>
        <w:t>Assigning IPs which are allowed to access our instance on the said protocols</w:t>
      </w:r>
    </w:p>
    <w:p w:rsidR="00FE5B3E" w:rsidRPr="00EA7CA6" w:rsidRDefault="00FE5B3E" w:rsidP="0076724F">
      <w:pPr>
        <w:pStyle w:val="ListParagraph"/>
        <w:numPr>
          <w:ilvl w:val="0"/>
          <w:numId w:val="149"/>
        </w:numPr>
        <w:rPr>
          <w:rFonts w:ascii="Calibri" w:hAnsi="Calibri" w:cs="Calibri"/>
          <w:sz w:val="24"/>
          <w:szCs w:val="24"/>
        </w:rPr>
      </w:pPr>
      <w:r w:rsidRPr="00EA7CA6">
        <w:rPr>
          <w:rFonts w:ascii="Calibri" w:hAnsi="Calibri" w:cs="Calibri"/>
          <w:sz w:val="24"/>
          <w:szCs w:val="24"/>
        </w:rPr>
        <w:t>Once, the firewall rules are set- Review and launch</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575640A" wp14:editId="638BBAA8">
            <wp:extent cx="5943600" cy="16554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5445"/>
                    </a:xfrm>
                    <a:prstGeom prst="rect">
                      <a:avLst/>
                    </a:prstGeom>
                  </pic:spPr>
                </pic:pic>
              </a:graphicData>
            </a:graphic>
          </wp:inline>
        </w:drawing>
      </w:r>
    </w:p>
    <w:p w:rsidR="00FE5B3E" w:rsidRPr="004E5322" w:rsidRDefault="00FE5B3E" w:rsidP="00EA7CA6">
      <w:r w:rsidRPr="004E5322">
        <w:t xml:space="preserve">In this next step of Review </w:t>
      </w:r>
      <w:r w:rsidR="00546409" w:rsidRPr="004E5322">
        <w:t>Instances, we</w:t>
      </w:r>
      <w:r w:rsidRPr="004E5322">
        <w:t xml:space="preserve"> will review all our choices and parameters and go ahead to launch our instance.</w:t>
      </w:r>
    </w:p>
    <w:p w:rsidR="00FE5B3E" w:rsidRPr="004E5322" w:rsidRDefault="00FE5B3E" w:rsidP="00EA7CA6">
      <w:r w:rsidRPr="004E5322">
        <w:t>In the next step you will be asked to create a key pair to login to you an instance. A key pair is a set of public-private keys.</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0284B5DF" wp14:editId="3841E2A3">
            <wp:extent cx="5943600" cy="3876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76040"/>
                    </a:xfrm>
                    <a:prstGeom prst="rect">
                      <a:avLst/>
                    </a:prstGeom>
                  </pic:spPr>
                </pic:pic>
              </a:graphicData>
            </a:graphic>
          </wp:inline>
        </w:drawing>
      </w:r>
    </w:p>
    <w:p w:rsidR="00FE5B3E" w:rsidRPr="004E5322" w:rsidRDefault="00FE5B3E" w:rsidP="00EA7CA6">
      <w:r w:rsidRPr="004E5322">
        <w:t>AWS stores the private key in the instance, and you are asked to download the public key. Make sure you download the key and keep it safe and secured; if it is lost you cannot download it again.</w:t>
      </w:r>
    </w:p>
    <w:p w:rsidR="00FE5B3E" w:rsidRPr="004E5322" w:rsidRDefault="00FE5B3E" w:rsidP="00B92D5D">
      <w:pPr>
        <w:rPr>
          <w:rFonts w:cs="Calibri"/>
          <w:sz w:val="32"/>
          <w:szCs w:val="28"/>
        </w:rPr>
      </w:pPr>
    </w:p>
    <w:p w:rsidR="00FE5B3E" w:rsidRPr="00EA7CA6" w:rsidRDefault="00FE5B3E" w:rsidP="0076724F">
      <w:pPr>
        <w:pStyle w:val="ListParagraph"/>
        <w:numPr>
          <w:ilvl w:val="0"/>
          <w:numId w:val="150"/>
        </w:numPr>
        <w:rPr>
          <w:rFonts w:ascii="Calibri" w:hAnsi="Calibri" w:cs="Calibri"/>
          <w:sz w:val="24"/>
          <w:szCs w:val="24"/>
        </w:rPr>
      </w:pPr>
      <w:r w:rsidRPr="00EA7CA6">
        <w:rPr>
          <w:rFonts w:ascii="Calibri" w:hAnsi="Calibri" w:cs="Calibri"/>
          <w:sz w:val="24"/>
          <w:szCs w:val="24"/>
        </w:rPr>
        <w:t>Create a new key pair</w:t>
      </w:r>
    </w:p>
    <w:p w:rsidR="00FE5B3E" w:rsidRPr="00EA7CA6" w:rsidRDefault="00FE5B3E" w:rsidP="0076724F">
      <w:pPr>
        <w:pStyle w:val="ListParagraph"/>
        <w:numPr>
          <w:ilvl w:val="0"/>
          <w:numId w:val="150"/>
        </w:numPr>
        <w:rPr>
          <w:rFonts w:ascii="Calibri" w:hAnsi="Calibri" w:cs="Calibri"/>
          <w:sz w:val="24"/>
          <w:szCs w:val="24"/>
        </w:rPr>
      </w:pPr>
      <w:r w:rsidRPr="00EA7CA6">
        <w:rPr>
          <w:rFonts w:ascii="Calibri" w:hAnsi="Calibri" w:cs="Calibri"/>
          <w:sz w:val="24"/>
          <w:szCs w:val="24"/>
        </w:rPr>
        <w:t>Give a name to your key</w:t>
      </w:r>
    </w:p>
    <w:p w:rsidR="00FE5B3E" w:rsidRPr="00EA7CA6" w:rsidRDefault="00FE5B3E" w:rsidP="0076724F">
      <w:pPr>
        <w:pStyle w:val="ListParagraph"/>
        <w:numPr>
          <w:ilvl w:val="0"/>
          <w:numId w:val="150"/>
        </w:numPr>
        <w:rPr>
          <w:rFonts w:ascii="Calibri" w:hAnsi="Calibri" w:cs="Calibri"/>
          <w:sz w:val="24"/>
          <w:szCs w:val="24"/>
        </w:rPr>
      </w:pPr>
      <w:r w:rsidRPr="00EA7CA6">
        <w:rPr>
          <w:rFonts w:ascii="Calibri" w:hAnsi="Calibri" w:cs="Calibri"/>
          <w:sz w:val="24"/>
          <w:szCs w:val="24"/>
        </w:rPr>
        <w:t>Download and save it in your secured folder.</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2A04AA7" wp14:editId="6A5CC56D">
            <wp:extent cx="5943600" cy="1124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12458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EA7CA6">
      <w:r w:rsidRPr="004E5322">
        <w:t xml:space="preserve">After </w:t>
      </w:r>
      <w:proofErr w:type="gramStart"/>
      <w:r w:rsidRPr="004E5322">
        <w:t>that ,</w:t>
      </w:r>
      <w:proofErr w:type="gramEnd"/>
      <w:r w:rsidRPr="004E5322">
        <w:rPr>
          <w:sz w:val="28"/>
        </w:rPr>
        <w:t xml:space="preserve"> </w:t>
      </w:r>
      <w:r w:rsidRPr="004E5322">
        <w:t xml:space="preserve">Setup </w:t>
      </w:r>
      <w:proofErr w:type="spellStart"/>
      <w:r w:rsidRPr="004E5322">
        <w:t>AWSlogs</w:t>
      </w:r>
      <w:proofErr w:type="spellEnd"/>
      <w:r w:rsidRPr="004E5322">
        <w:t xml:space="preserve"> Agent.</w:t>
      </w:r>
    </w:p>
    <w:p w:rsidR="00FE5B3E" w:rsidRPr="00EA7CA6" w:rsidRDefault="00FE5B3E" w:rsidP="0076724F">
      <w:pPr>
        <w:pStyle w:val="ListParagraph"/>
        <w:numPr>
          <w:ilvl w:val="0"/>
          <w:numId w:val="151"/>
        </w:numPr>
        <w:rPr>
          <w:rFonts w:ascii="Calibri" w:hAnsi="Calibri" w:cs="Calibri"/>
          <w:sz w:val="24"/>
          <w:szCs w:val="24"/>
        </w:rPr>
      </w:pPr>
      <w:r w:rsidRPr="00EA7CA6">
        <w:rPr>
          <w:rFonts w:ascii="Calibri" w:hAnsi="Calibri" w:cs="Calibri"/>
          <w:sz w:val="24"/>
          <w:szCs w:val="24"/>
        </w:rPr>
        <w:t>Down the agent Setup :</w:t>
      </w:r>
    </w:p>
    <w:p w:rsidR="00FE5B3E" w:rsidRPr="00EA7CA6" w:rsidRDefault="00FE5B3E" w:rsidP="00EA7CA6">
      <w:pPr>
        <w:pStyle w:val="ListParagraph"/>
        <w:rPr>
          <w:rFonts w:ascii="Calibri" w:hAnsi="Calibri" w:cs="Calibri"/>
          <w:sz w:val="24"/>
          <w:szCs w:val="24"/>
        </w:rPr>
      </w:pPr>
      <w:r w:rsidRPr="00EA7CA6">
        <w:rPr>
          <w:rFonts w:ascii="Calibri" w:hAnsi="Calibri" w:cs="Calibri"/>
          <w:sz w:val="24"/>
          <w:szCs w:val="24"/>
        </w:rPr>
        <w:t># curl https://s3.amazonaws.com/aws-cloudwatch/downloads/latest/awslogs-agent-setup.py -O</w:t>
      </w:r>
    </w:p>
    <w:p w:rsidR="00FE5B3E" w:rsidRPr="00EA7CA6" w:rsidRDefault="00FE5B3E" w:rsidP="0076724F">
      <w:pPr>
        <w:pStyle w:val="ListParagraph"/>
        <w:numPr>
          <w:ilvl w:val="0"/>
          <w:numId w:val="151"/>
        </w:numPr>
        <w:rPr>
          <w:rFonts w:ascii="Calibri" w:hAnsi="Calibri" w:cs="Calibri"/>
          <w:sz w:val="24"/>
          <w:szCs w:val="24"/>
        </w:rPr>
      </w:pPr>
      <w:r w:rsidRPr="00EA7CA6">
        <w:rPr>
          <w:rFonts w:ascii="Calibri" w:hAnsi="Calibri" w:cs="Calibri"/>
          <w:sz w:val="24"/>
          <w:szCs w:val="24"/>
        </w:rPr>
        <w:t>Execute the python script with your AWS region as a parameter.</w:t>
      </w:r>
    </w:p>
    <w:p w:rsidR="00FE5B3E" w:rsidRPr="00EA7CA6" w:rsidRDefault="00FE5B3E" w:rsidP="00EA7CA6">
      <w:pPr>
        <w:pStyle w:val="ListParagraph"/>
        <w:rPr>
          <w:rFonts w:ascii="Calibri" w:hAnsi="Calibri" w:cs="Calibri"/>
          <w:sz w:val="24"/>
          <w:szCs w:val="24"/>
        </w:rPr>
      </w:pPr>
      <w:r w:rsidRPr="00EA7CA6">
        <w:rPr>
          <w:rFonts w:ascii="Calibri" w:hAnsi="Calibri" w:cs="Calibri"/>
          <w:sz w:val="24"/>
          <w:szCs w:val="24"/>
        </w:rPr>
        <w:t xml:space="preserve"># </w:t>
      </w:r>
      <w:proofErr w:type="spellStart"/>
      <w:proofErr w:type="gramStart"/>
      <w:r w:rsidRPr="00EA7CA6">
        <w:rPr>
          <w:rFonts w:ascii="Calibri" w:hAnsi="Calibri" w:cs="Calibri"/>
          <w:sz w:val="24"/>
          <w:szCs w:val="24"/>
        </w:rPr>
        <w:t>sudo</w:t>
      </w:r>
      <w:proofErr w:type="spellEnd"/>
      <w:proofErr w:type="gramEnd"/>
      <w:r w:rsidRPr="00EA7CA6">
        <w:rPr>
          <w:rFonts w:ascii="Calibri" w:hAnsi="Calibri" w:cs="Calibri"/>
          <w:sz w:val="24"/>
          <w:szCs w:val="24"/>
        </w:rPr>
        <w:t xml:space="preserve"> python ./awslogs-agent-setup.py --region us-west-1</w:t>
      </w:r>
    </w:p>
    <w:p w:rsidR="00FE5B3E" w:rsidRPr="004E5322" w:rsidRDefault="00FE5B3E" w:rsidP="00B92D5D">
      <w:pPr>
        <w:pStyle w:val="ListParagraph"/>
        <w:rPr>
          <w:rFonts w:ascii="Calibri" w:hAnsi="Calibri" w:cs="Calibri"/>
          <w:sz w:val="32"/>
          <w:szCs w:val="28"/>
        </w:rPr>
      </w:pPr>
    </w:p>
    <w:p w:rsidR="00FE5B3E" w:rsidRPr="004E5322" w:rsidRDefault="00FE5B3E" w:rsidP="00EA7CA6">
      <w:r w:rsidRPr="004E5322">
        <w:t xml:space="preserve">The above script will ask for log file location other options for managing logs in </w:t>
      </w:r>
      <w:r w:rsidR="00546409" w:rsidRPr="004E5322">
        <w:t>CloudWatch</w:t>
      </w:r>
      <w:r w:rsidRPr="004E5322">
        <w:t xml:space="preserve">. Hit enter when asked for access key and secret key. Since we are using IAM roles, by default, the instance has </w:t>
      </w:r>
      <w:r w:rsidR="00546409" w:rsidRPr="004E5322">
        <w:t>CloudWatch</w:t>
      </w:r>
      <w:r w:rsidRPr="004E5322">
        <w:t xml:space="preserve"> write permissions.</w:t>
      </w:r>
    </w:p>
    <w:p w:rsidR="00FE5B3E" w:rsidRPr="004E5322" w:rsidRDefault="00FE5B3E" w:rsidP="00EA7CA6">
      <w:r w:rsidRPr="004E5322">
        <w:t xml:space="preserve">Provide valid log path files and custom names </w:t>
      </w:r>
      <w:proofErr w:type="spellStart"/>
      <w:proofErr w:type="gramStart"/>
      <w:r w:rsidRPr="004E5322">
        <w:t>fo</w:t>
      </w:r>
      <w:proofErr w:type="spellEnd"/>
      <w:proofErr w:type="gramEnd"/>
      <w:r w:rsidRPr="004E5322">
        <w:t xml:space="preserve"> identifying it in the </w:t>
      </w:r>
      <w:r w:rsidR="00546409" w:rsidRPr="004E5322">
        <w:t>CloudWatch</w:t>
      </w:r>
      <w:r w:rsidRPr="004E5322">
        <w:t xml:space="preserve"> dashboard.</w:t>
      </w:r>
    </w:p>
    <w:p w:rsidR="00FE5B3E" w:rsidRPr="004E5322" w:rsidRDefault="00FE5B3E" w:rsidP="00B92D5D">
      <w:pPr>
        <w:pStyle w:val="ListParagraph"/>
        <w:rPr>
          <w:rFonts w:ascii="Calibri" w:hAnsi="Calibri" w:cs="Calibri"/>
          <w:sz w:val="32"/>
          <w:szCs w:val="28"/>
        </w:rPr>
      </w:pPr>
    </w:p>
    <w:p w:rsidR="00FE5B3E" w:rsidRPr="004E5322" w:rsidRDefault="00FE5B3E" w:rsidP="0076724F">
      <w:pPr>
        <w:pStyle w:val="ListParagraph"/>
        <w:numPr>
          <w:ilvl w:val="0"/>
          <w:numId w:val="151"/>
        </w:numPr>
      </w:pPr>
      <w:r w:rsidRPr="004E5322">
        <w:t>After installation done, you can execute below commands ,</w:t>
      </w:r>
    </w:p>
    <w:p w:rsidR="00FE5B3E" w:rsidRPr="004E5322" w:rsidRDefault="00FE5B3E" w:rsidP="00EA7CA6">
      <w:pPr>
        <w:ind w:left="720"/>
      </w:pPr>
      <w:proofErr w:type="spellStart"/>
      <w:proofErr w:type="gramStart"/>
      <w:r w:rsidRPr="004E5322">
        <w:t>sudo</w:t>
      </w:r>
      <w:proofErr w:type="spellEnd"/>
      <w:proofErr w:type="gramEnd"/>
      <w:r w:rsidRPr="004E5322">
        <w:t xml:space="preserve"> service </w:t>
      </w:r>
      <w:proofErr w:type="spellStart"/>
      <w:r w:rsidRPr="004E5322">
        <w:t>awslogs</w:t>
      </w:r>
      <w:proofErr w:type="spellEnd"/>
      <w:r w:rsidRPr="004E5322">
        <w:t xml:space="preserve"> start</w:t>
      </w:r>
    </w:p>
    <w:p w:rsidR="00FE5B3E" w:rsidRPr="004E5322" w:rsidRDefault="00FE5B3E" w:rsidP="00EA7CA6">
      <w:pPr>
        <w:ind w:left="720"/>
      </w:pPr>
      <w:proofErr w:type="spellStart"/>
      <w:proofErr w:type="gramStart"/>
      <w:r w:rsidRPr="004E5322">
        <w:t>sudo</w:t>
      </w:r>
      <w:proofErr w:type="spellEnd"/>
      <w:proofErr w:type="gramEnd"/>
      <w:r w:rsidRPr="004E5322">
        <w:t xml:space="preserve"> service </w:t>
      </w:r>
      <w:proofErr w:type="spellStart"/>
      <w:r w:rsidRPr="004E5322">
        <w:t>awslogs</w:t>
      </w:r>
      <w:proofErr w:type="spellEnd"/>
      <w:r w:rsidRPr="004E5322">
        <w:t xml:space="preserve"> stop</w:t>
      </w:r>
    </w:p>
    <w:p w:rsidR="00FE5B3E" w:rsidRPr="004E5322" w:rsidRDefault="00FE5B3E" w:rsidP="00EA7CA6">
      <w:pPr>
        <w:ind w:left="720"/>
      </w:pPr>
      <w:proofErr w:type="spellStart"/>
      <w:proofErr w:type="gramStart"/>
      <w:r w:rsidRPr="004E5322">
        <w:t>sudo</w:t>
      </w:r>
      <w:proofErr w:type="spellEnd"/>
      <w:proofErr w:type="gramEnd"/>
      <w:r w:rsidRPr="004E5322">
        <w:t xml:space="preserve"> service </w:t>
      </w:r>
      <w:proofErr w:type="spellStart"/>
      <w:r w:rsidRPr="004E5322">
        <w:t>awslogs</w:t>
      </w:r>
      <w:proofErr w:type="spellEnd"/>
      <w:r w:rsidRPr="004E5322">
        <w:t xml:space="preserve"> restart</w:t>
      </w:r>
    </w:p>
    <w:p w:rsidR="00FE5B3E" w:rsidRPr="004E5322" w:rsidRDefault="00FE5B3E" w:rsidP="00B92D5D">
      <w:pPr>
        <w:pStyle w:val="ListParagraph"/>
        <w:rPr>
          <w:rFonts w:ascii="Calibri" w:hAnsi="Calibri" w:cs="Calibri"/>
          <w:sz w:val="32"/>
          <w:szCs w:val="28"/>
        </w:rPr>
      </w:pPr>
    </w:p>
    <w:p w:rsidR="00FE5B3E" w:rsidRPr="00EA7CA6" w:rsidRDefault="00FE5B3E" w:rsidP="0076724F">
      <w:pPr>
        <w:pStyle w:val="ListParagraph"/>
        <w:numPr>
          <w:ilvl w:val="0"/>
          <w:numId w:val="152"/>
        </w:numPr>
        <w:rPr>
          <w:rFonts w:ascii="Calibri" w:hAnsi="Calibri" w:cs="Calibri"/>
          <w:sz w:val="24"/>
          <w:szCs w:val="24"/>
        </w:rPr>
      </w:pPr>
      <w:r w:rsidRPr="00EA7CA6">
        <w:rPr>
          <w:rFonts w:ascii="Calibri" w:hAnsi="Calibri" w:cs="Calibri"/>
          <w:sz w:val="24"/>
          <w:szCs w:val="24"/>
        </w:rPr>
        <w:t xml:space="preserve">All the </w:t>
      </w:r>
      <w:proofErr w:type="spellStart"/>
      <w:r w:rsidRPr="00EA7CA6">
        <w:rPr>
          <w:rFonts w:ascii="Calibri" w:hAnsi="Calibri" w:cs="Calibri"/>
          <w:sz w:val="24"/>
          <w:szCs w:val="24"/>
        </w:rPr>
        <w:t>aws</w:t>
      </w:r>
      <w:proofErr w:type="spellEnd"/>
      <w:r w:rsidRPr="00EA7CA6">
        <w:rPr>
          <w:rFonts w:ascii="Calibri" w:hAnsi="Calibri" w:cs="Calibri"/>
          <w:sz w:val="24"/>
          <w:szCs w:val="24"/>
        </w:rPr>
        <w:t xml:space="preserve"> logs </w:t>
      </w:r>
      <w:proofErr w:type="spellStart"/>
      <w:r w:rsidRPr="00EA7CA6">
        <w:rPr>
          <w:rFonts w:ascii="Calibri" w:hAnsi="Calibri" w:cs="Calibri"/>
          <w:sz w:val="24"/>
          <w:szCs w:val="24"/>
        </w:rPr>
        <w:t>config</w:t>
      </w:r>
      <w:proofErr w:type="spellEnd"/>
      <w:r w:rsidRPr="00EA7CA6">
        <w:rPr>
          <w:rFonts w:ascii="Calibri" w:hAnsi="Calibri" w:cs="Calibri"/>
          <w:sz w:val="24"/>
          <w:szCs w:val="24"/>
        </w:rPr>
        <w:t xml:space="preserve"> files and startup scripts can be found </w:t>
      </w:r>
      <w:proofErr w:type="gramStart"/>
      <w:r w:rsidRPr="00EA7CA6">
        <w:rPr>
          <w:rFonts w:ascii="Calibri" w:hAnsi="Calibri" w:cs="Calibri"/>
          <w:sz w:val="24"/>
          <w:szCs w:val="24"/>
        </w:rPr>
        <w:t>under ”</w:t>
      </w:r>
      <w:proofErr w:type="gramEnd"/>
      <w:r w:rsidRPr="00EA7CA6">
        <w:rPr>
          <w:rFonts w:ascii="Calibri" w:hAnsi="Calibri" w:cs="Calibri"/>
          <w:sz w:val="24"/>
          <w:szCs w:val="24"/>
        </w:rPr>
        <w:t>/</w:t>
      </w:r>
      <w:proofErr w:type="spellStart"/>
      <w:r w:rsidRPr="00EA7CA6">
        <w:rPr>
          <w:rFonts w:ascii="Calibri" w:hAnsi="Calibri" w:cs="Calibri"/>
          <w:sz w:val="24"/>
          <w:szCs w:val="24"/>
        </w:rPr>
        <w:t>var</w:t>
      </w:r>
      <w:proofErr w:type="spellEnd"/>
      <w:r w:rsidRPr="00EA7CA6">
        <w:rPr>
          <w:rFonts w:ascii="Calibri" w:hAnsi="Calibri" w:cs="Calibri"/>
          <w:sz w:val="24"/>
          <w:szCs w:val="24"/>
        </w:rPr>
        <w:t>/</w:t>
      </w:r>
      <w:proofErr w:type="spellStart"/>
      <w:r w:rsidRPr="00EA7CA6">
        <w:rPr>
          <w:rFonts w:ascii="Calibri" w:hAnsi="Calibri" w:cs="Calibri"/>
          <w:sz w:val="24"/>
          <w:szCs w:val="24"/>
        </w:rPr>
        <w:t>awslogs</w:t>
      </w:r>
      <w:proofErr w:type="spellEnd"/>
      <w:r w:rsidRPr="00EA7CA6">
        <w:rPr>
          <w:rFonts w:ascii="Calibri" w:hAnsi="Calibri" w:cs="Calibri"/>
          <w:sz w:val="24"/>
          <w:szCs w:val="24"/>
        </w:rPr>
        <w:t xml:space="preserve">” folder. </w:t>
      </w:r>
    </w:p>
    <w:p w:rsidR="00FE5B3E" w:rsidRPr="00EA7CA6" w:rsidRDefault="00FE5B3E" w:rsidP="0076724F">
      <w:pPr>
        <w:pStyle w:val="ListParagraph"/>
        <w:numPr>
          <w:ilvl w:val="0"/>
          <w:numId w:val="152"/>
        </w:numPr>
        <w:rPr>
          <w:rFonts w:ascii="Calibri" w:hAnsi="Calibri" w:cs="Calibri"/>
          <w:sz w:val="24"/>
          <w:szCs w:val="24"/>
        </w:rPr>
      </w:pPr>
      <w:r w:rsidRPr="00EA7CA6">
        <w:rPr>
          <w:rFonts w:ascii="Calibri" w:hAnsi="Calibri" w:cs="Calibri"/>
          <w:sz w:val="24"/>
          <w:szCs w:val="24"/>
        </w:rPr>
        <w:t xml:space="preserve">You can add additional log </w:t>
      </w:r>
      <w:proofErr w:type="spellStart"/>
      <w:r w:rsidRPr="00EA7CA6">
        <w:rPr>
          <w:rFonts w:ascii="Calibri" w:hAnsi="Calibri" w:cs="Calibri"/>
          <w:sz w:val="24"/>
          <w:szCs w:val="24"/>
        </w:rPr>
        <w:t>configs</w:t>
      </w:r>
      <w:proofErr w:type="spellEnd"/>
      <w:r w:rsidRPr="00EA7CA6">
        <w:rPr>
          <w:rFonts w:ascii="Calibri" w:hAnsi="Calibri" w:cs="Calibri"/>
          <w:sz w:val="24"/>
          <w:szCs w:val="24"/>
        </w:rPr>
        <w:t xml:space="preserve"> in the “/</w:t>
      </w:r>
      <w:proofErr w:type="spellStart"/>
      <w:r w:rsidRPr="00EA7CA6">
        <w:rPr>
          <w:rFonts w:ascii="Calibri" w:hAnsi="Calibri" w:cs="Calibri"/>
          <w:sz w:val="24"/>
          <w:szCs w:val="24"/>
        </w:rPr>
        <w:t>var</w:t>
      </w:r>
      <w:proofErr w:type="spellEnd"/>
      <w:r w:rsidRPr="00EA7CA6">
        <w:rPr>
          <w:rFonts w:ascii="Calibri" w:hAnsi="Calibri" w:cs="Calibri"/>
          <w:sz w:val="24"/>
          <w:szCs w:val="24"/>
        </w:rPr>
        <w:t>/</w:t>
      </w:r>
      <w:proofErr w:type="spellStart"/>
      <w:r w:rsidRPr="00EA7CA6">
        <w:rPr>
          <w:rFonts w:ascii="Calibri" w:hAnsi="Calibri" w:cs="Calibri"/>
          <w:sz w:val="24"/>
          <w:szCs w:val="24"/>
        </w:rPr>
        <w:t>awslogs</w:t>
      </w:r>
      <w:proofErr w:type="spellEnd"/>
      <w:r w:rsidRPr="00EA7CA6">
        <w:rPr>
          <w:rFonts w:ascii="Calibri" w:hAnsi="Calibri" w:cs="Calibri"/>
          <w:sz w:val="24"/>
          <w:szCs w:val="24"/>
        </w:rPr>
        <w:t>/</w:t>
      </w:r>
      <w:proofErr w:type="spellStart"/>
      <w:r w:rsidRPr="00EA7CA6">
        <w:rPr>
          <w:rFonts w:ascii="Calibri" w:hAnsi="Calibri" w:cs="Calibri"/>
          <w:sz w:val="24"/>
          <w:szCs w:val="24"/>
        </w:rPr>
        <w:t>etc</w:t>
      </w:r>
      <w:proofErr w:type="spellEnd"/>
      <w:r w:rsidRPr="00EA7CA6">
        <w:rPr>
          <w:rFonts w:ascii="Calibri" w:hAnsi="Calibri" w:cs="Calibri"/>
          <w:sz w:val="24"/>
          <w:szCs w:val="24"/>
        </w:rPr>
        <w:t>/</w:t>
      </w:r>
      <w:proofErr w:type="spellStart"/>
      <w:r w:rsidRPr="00EA7CA6">
        <w:rPr>
          <w:rFonts w:ascii="Calibri" w:hAnsi="Calibri" w:cs="Calibri"/>
          <w:sz w:val="24"/>
          <w:szCs w:val="24"/>
        </w:rPr>
        <w:t>awslogs.conf</w:t>
      </w:r>
      <w:proofErr w:type="spellEnd"/>
      <w:r w:rsidRPr="00EA7CA6">
        <w:rPr>
          <w:rFonts w:ascii="Calibri" w:hAnsi="Calibri" w:cs="Calibri"/>
          <w:sz w:val="24"/>
          <w:szCs w:val="24"/>
        </w:rPr>
        <w:t>” file. After making the changes, make sure you restart the agent.</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40EE1DC" wp14:editId="49FB60AE">
            <wp:extent cx="5943600" cy="40366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03669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r w:rsidRPr="00EA7CA6">
        <w:lastRenderedPageBreak/>
        <w:t>AWS specific configuration can be edited in /</w:t>
      </w:r>
      <w:proofErr w:type="spellStart"/>
      <w:r w:rsidRPr="00EA7CA6">
        <w:t>var</w:t>
      </w:r>
      <w:proofErr w:type="spellEnd"/>
      <w:r w:rsidRPr="00EA7CA6">
        <w:t>/</w:t>
      </w:r>
      <w:proofErr w:type="spellStart"/>
      <w:r w:rsidRPr="00EA7CA6">
        <w:t>awslogs</w:t>
      </w:r>
      <w:proofErr w:type="spellEnd"/>
      <w:r w:rsidRPr="00EA7CA6">
        <w:t>/</w:t>
      </w:r>
      <w:proofErr w:type="spellStart"/>
      <w:r w:rsidRPr="00EA7CA6">
        <w:t>etc</w:t>
      </w:r>
      <w:proofErr w:type="spellEnd"/>
      <w:r w:rsidRPr="00EA7CA6">
        <w:t>/</w:t>
      </w:r>
      <w:proofErr w:type="spellStart"/>
      <w:r w:rsidRPr="00EA7CA6">
        <w:t>aws.conf</w:t>
      </w:r>
      <w:proofErr w:type="spellEnd"/>
      <w:r w:rsidRPr="00EA7CA6">
        <w:t xml:space="preserve"> file.</w:t>
      </w:r>
      <w:r w:rsidRPr="004E5322">
        <w:rPr>
          <w:rFonts w:ascii="Calibri" w:hAnsi="Calibri" w:cs="Calibri"/>
          <w:noProof/>
          <w:sz w:val="24"/>
        </w:rPr>
        <w:drawing>
          <wp:inline distT="0" distB="0" distL="0" distR="0" wp14:anchorId="4BB8D00C" wp14:editId="0C12383A">
            <wp:extent cx="4867275" cy="2324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275" cy="232410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p>
    <w:p w:rsidR="00FE5B3E" w:rsidRPr="00EA7CA6" w:rsidRDefault="00FE5B3E" w:rsidP="0076724F">
      <w:pPr>
        <w:pStyle w:val="ListParagraph"/>
        <w:numPr>
          <w:ilvl w:val="0"/>
          <w:numId w:val="153"/>
        </w:numPr>
        <w:rPr>
          <w:rFonts w:ascii="Calibri" w:hAnsi="Calibri" w:cs="Calibri"/>
          <w:sz w:val="24"/>
          <w:szCs w:val="24"/>
        </w:rPr>
      </w:pPr>
      <w:r w:rsidRPr="00EA7CA6">
        <w:rPr>
          <w:rFonts w:ascii="Calibri" w:hAnsi="Calibri" w:cs="Calibri"/>
          <w:sz w:val="24"/>
          <w:szCs w:val="24"/>
        </w:rPr>
        <w:t>The agent start and other scripts can be found under /</w:t>
      </w:r>
      <w:proofErr w:type="spellStart"/>
      <w:r w:rsidRPr="00EA7CA6">
        <w:rPr>
          <w:rFonts w:ascii="Calibri" w:hAnsi="Calibri" w:cs="Calibri"/>
          <w:sz w:val="24"/>
          <w:szCs w:val="24"/>
        </w:rPr>
        <w:t>var</w:t>
      </w:r>
      <w:proofErr w:type="spellEnd"/>
      <w:r w:rsidRPr="00EA7CA6">
        <w:rPr>
          <w:rFonts w:ascii="Calibri" w:hAnsi="Calibri" w:cs="Calibri"/>
          <w:sz w:val="24"/>
          <w:szCs w:val="24"/>
        </w:rPr>
        <w:t>/</w:t>
      </w:r>
      <w:proofErr w:type="spellStart"/>
      <w:r w:rsidRPr="00EA7CA6">
        <w:rPr>
          <w:rFonts w:ascii="Calibri" w:hAnsi="Calibri" w:cs="Calibri"/>
          <w:sz w:val="24"/>
          <w:szCs w:val="24"/>
        </w:rPr>
        <w:t>awslogs</w:t>
      </w:r>
      <w:proofErr w:type="spellEnd"/>
      <w:r w:rsidRPr="00EA7CA6">
        <w:rPr>
          <w:rFonts w:ascii="Calibri" w:hAnsi="Calibri" w:cs="Calibri"/>
          <w:sz w:val="24"/>
          <w:szCs w:val="24"/>
        </w:rPr>
        <w:t>/bin folder.</w:t>
      </w:r>
    </w:p>
    <w:p w:rsidR="00FE5B3E" w:rsidRPr="00EA7CA6" w:rsidRDefault="00FE5B3E" w:rsidP="00EA7CA6">
      <w:pPr>
        <w:rPr>
          <w:rFonts w:cs="Calibri"/>
          <w:szCs w:val="24"/>
        </w:rPr>
      </w:pPr>
    </w:p>
    <w:p w:rsidR="00FE5B3E" w:rsidRPr="00EA7CA6" w:rsidRDefault="00FE5B3E" w:rsidP="0076724F">
      <w:pPr>
        <w:pStyle w:val="ListParagraph"/>
        <w:numPr>
          <w:ilvl w:val="0"/>
          <w:numId w:val="153"/>
        </w:numPr>
        <w:rPr>
          <w:rFonts w:ascii="Calibri" w:hAnsi="Calibri" w:cs="Calibri"/>
          <w:sz w:val="24"/>
          <w:szCs w:val="24"/>
        </w:rPr>
      </w:pPr>
      <w:r w:rsidRPr="00EA7CA6">
        <w:rPr>
          <w:rFonts w:ascii="Calibri" w:hAnsi="Calibri" w:cs="Calibri"/>
          <w:sz w:val="24"/>
          <w:szCs w:val="24"/>
        </w:rPr>
        <w:t xml:space="preserve">Once the setup is done, you can view all the configured logs under </w:t>
      </w:r>
      <w:proofErr w:type="spellStart"/>
      <w:r w:rsidRPr="00EA7CA6">
        <w:rPr>
          <w:rFonts w:ascii="Calibri" w:hAnsi="Calibri" w:cs="Calibri"/>
          <w:sz w:val="24"/>
          <w:szCs w:val="24"/>
        </w:rPr>
        <w:t>cloudwatch</w:t>
      </w:r>
      <w:proofErr w:type="spellEnd"/>
      <w:r w:rsidRPr="00EA7CA6">
        <w:rPr>
          <w:rFonts w:ascii="Calibri" w:hAnsi="Calibri" w:cs="Calibri"/>
          <w:sz w:val="24"/>
          <w:szCs w:val="24"/>
        </w:rPr>
        <w:t xml:space="preserve"> dashboard (under logs option).</w:t>
      </w:r>
    </w:p>
    <w:p w:rsidR="00FE5B3E" w:rsidRPr="004E5322" w:rsidRDefault="00FE5B3E" w:rsidP="00EA7CA6">
      <w:pPr>
        <w:pStyle w:val="Heading1"/>
      </w:pPr>
      <w:r w:rsidRPr="004E5322">
        <w:t>Real-Time Processing Of Log Files With Amazon Kinesis</w:t>
      </w:r>
    </w:p>
    <w:p w:rsidR="00FE5B3E" w:rsidRPr="004E5322" w:rsidRDefault="00FE5B3E" w:rsidP="00EA7CA6">
      <w:r w:rsidRPr="004E5322">
        <w:t>It will have you create a Kinesis stream and populate it with data from a CloudWatch logs group. You will learn how to read and write from a Kinesis stream and get CLI exposure.</w:t>
      </w:r>
    </w:p>
    <w:p w:rsidR="00FE5B3E" w:rsidRPr="004E5322" w:rsidRDefault="00FE5B3E" w:rsidP="00EA7CA6">
      <w:r w:rsidRPr="004E5322">
        <w:t xml:space="preserve">The idea is if you have a lot of servers sending different logs to </w:t>
      </w:r>
      <w:proofErr w:type="spellStart"/>
      <w:r w:rsidRPr="004E5322">
        <w:t>CWLogs</w:t>
      </w:r>
      <w:proofErr w:type="spellEnd"/>
      <w:r w:rsidRPr="004E5322">
        <w:t xml:space="preserve"> you can put them all under one single Kinesis a data stream. Makes for easy Analysis. You can also backup to S3. You can have multiple consumers of the stream</w:t>
      </w:r>
    </w:p>
    <w:p w:rsidR="00FE5B3E" w:rsidRPr="00EA7CA6" w:rsidRDefault="00FE5B3E" w:rsidP="0076724F">
      <w:pPr>
        <w:pStyle w:val="ListParagraph"/>
        <w:numPr>
          <w:ilvl w:val="0"/>
          <w:numId w:val="154"/>
        </w:numPr>
        <w:rPr>
          <w:rFonts w:ascii="Calibri" w:hAnsi="Calibri" w:cs="Calibri"/>
          <w:sz w:val="24"/>
          <w:szCs w:val="24"/>
        </w:rPr>
      </w:pPr>
      <w:r w:rsidRPr="00EA7CA6">
        <w:rPr>
          <w:rFonts w:ascii="Calibri" w:hAnsi="Calibri" w:cs="Calibri"/>
          <w:sz w:val="24"/>
          <w:szCs w:val="24"/>
        </w:rPr>
        <w:t>Use an EC2 instance that is sending logs to Cloud Watch Logs.</w:t>
      </w:r>
    </w:p>
    <w:p w:rsidR="00FE5B3E" w:rsidRPr="00EA7CA6" w:rsidRDefault="00FE5B3E" w:rsidP="0076724F">
      <w:pPr>
        <w:pStyle w:val="ListParagraph"/>
        <w:numPr>
          <w:ilvl w:val="0"/>
          <w:numId w:val="154"/>
        </w:numPr>
        <w:rPr>
          <w:rFonts w:ascii="Calibri" w:hAnsi="Calibri" w:cs="Calibri"/>
          <w:sz w:val="24"/>
          <w:szCs w:val="24"/>
        </w:rPr>
      </w:pPr>
      <w:r w:rsidRPr="00EA7CA6">
        <w:rPr>
          <w:rFonts w:ascii="Calibri" w:hAnsi="Calibri" w:cs="Calibri"/>
          <w:sz w:val="24"/>
          <w:szCs w:val="24"/>
        </w:rPr>
        <w:t>Make sure that it has a role with  Admin access because we’ll be using running cli commands from this instance to create resources</w:t>
      </w:r>
    </w:p>
    <w:p w:rsidR="00FE5B3E" w:rsidRPr="00EA7CA6" w:rsidRDefault="00FE5B3E" w:rsidP="0076724F">
      <w:pPr>
        <w:pStyle w:val="ListParagraph"/>
        <w:numPr>
          <w:ilvl w:val="0"/>
          <w:numId w:val="154"/>
        </w:numPr>
        <w:rPr>
          <w:rFonts w:ascii="Calibri" w:hAnsi="Calibri" w:cs="Calibri"/>
          <w:sz w:val="24"/>
          <w:szCs w:val="24"/>
        </w:rPr>
      </w:pPr>
      <w:r w:rsidRPr="00EA7CA6">
        <w:rPr>
          <w:rFonts w:ascii="Calibri" w:hAnsi="Calibri" w:cs="Calibri"/>
          <w:sz w:val="24"/>
          <w:szCs w:val="24"/>
        </w:rPr>
        <w:t xml:space="preserve">Set cli to your region: </w:t>
      </w:r>
      <w:proofErr w:type="spellStart"/>
      <w:r w:rsidRPr="00EA7CA6">
        <w:rPr>
          <w:rFonts w:ascii="Calibri" w:hAnsi="Calibri" w:cs="Calibri"/>
          <w:sz w:val="24"/>
          <w:szCs w:val="24"/>
        </w:rPr>
        <w:t>aws</w:t>
      </w:r>
      <w:proofErr w:type="spellEnd"/>
      <w:r w:rsidRPr="00EA7CA6">
        <w:rPr>
          <w:rFonts w:ascii="Calibri" w:hAnsi="Calibri" w:cs="Calibri"/>
          <w:sz w:val="24"/>
          <w:szCs w:val="24"/>
        </w:rPr>
        <w:t xml:space="preserve"> configure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203B0B5" wp14:editId="529EECF7">
            <wp:extent cx="5238750" cy="1200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8750" cy="1200150"/>
                    </a:xfrm>
                    <a:prstGeom prst="rect">
                      <a:avLst/>
                    </a:prstGeom>
                  </pic:spPr>
                </pic:pic>
              </a:graphicData>
            </a:graphic>
          </wp:inline>
        </w:drawing>
      </w:r>
    </w:p>
    <w:p w:rsidR="00FE5B3E" w:rsidRPr="004E5322" w:rsidRDefault="00FE5B3E" w:rsidP="00B92D5D">
      <w:pPr>
        <w:rPr>
          <w:rFonts w:cs="Calibri"/>
          <w:sz w:val="32"/>
          <w:szCs w:val="28"/>
        </w:rPr>
      </w:pPr>
    </w:p>
    <w:p w:rsidR="00FE5B3E" w:rsidRPr="00EA7CA6" w:rsidRDefault="00FE5B3E" w:rsidP="0076724F">
      <w:pPr>
        <w:pStyle w:val="ListParagraph"/>
        <w:numPr>
          <w:ilvl w:val="0"/>
          <w:numId w:val="155"/>
        </w:numPr>
        <w:rPr>
          <w:rFonts w:ascii="Calibri" w:hAnsi="Calibri" w:cs="Calibri"/>
          <w:sz w:val="24"/>
          <w:szCs w:val="24"/>
        </w:rPr>
      </w:pPr>
      <w:r w:rsidRPr="00EA7CA6">
        <w:rPr>
          <w:rFonts w:ascii="Calibri" w:hAnsi="Calibri" w:cs="Calibri"/>
          <w:sz w:val="24"/>
          <w:szCs w:val="24"/>
        </w:rPr>
        <w:lastRenderedPageBreak/>
        <w:t xml:space="preserve">Manually create a policy with JSON to allow </w:t>
      </w:r>
      <w:proofErr w:type="spellStart"/>
      <w:r w:rsidRPr="00EA7CA6">
        <w:rPr>
          <w:rFonts w:ascii="Calibri" w:hAnsi="Calibri" w:cs="Calibri"/>
          <w:sz w:val="24"/>
          <w:szCs w:val="24"/>
        </w:rPr>
        <w:t>CWLogs</w:t>
      </w:r>
      <w:proofErr w:type="spellEnd"/>
      <w:r w:rsidRPr="00EA7CA6">
        <w:rPr>
          <w:rFonts w:ascii="Calibri" w:hAnsi="Calibri" w:cs="Calibri"/>
          <w:sz w:val="24"/>
          <w:szCs w:val="24"/>
        </w:rPr>
        <w:t xml:space="preserve"> to write to Kinesis. This will be added to the as the access Policy</w:t>
      </w:r>
    </w:p>
    <w:p w:rsidR="00FE5B3E" w:rsidRPr="004E5322" w:rsidRDefault="00FE5B3E" w:rsidP="00B92D5D">
      <w:pPr>
        <w:rPr>
          <w:rFonts w:cs="Calibri"/>
          <w:sz w:val="28"/>
        </w:rPr>
      </w:pPr>
      <w:r w:rsidRPr="004E5322">
        <w:rPr>
          <w:rFonts w:cs="Calibri"/>
          <w:noProof/>
          <w:sz w:val="28"/>
          <w:lang w:eastAsia="en-US"/>
        </w:rPr>
        <w:drawing>
          <wp:inline distT="0" distB="0" distL="0" distR="0" wp14:anchorId="35F59812" wp14:editId="29D7CA4D">
            <wp:extent cx="3619500" cy="485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9500" cy="485775"/>
                    </a:xfrm>
                    <a:prstGeom prst="rect">
                      <a:avLst/>
                    </a:prstGeom>
                  </pic:spPr>
                </pic:pic>
              </a:graphicData>
            </a:graphic>
          </wp:inline>
        </w:drawing>
      </w:r>
    </w:p>
    <w:p w:rsidR="00FE5B3E" w:rsidRPr="004E5322" w:rsidRDefault="00FE5B3E" w:rsidP="00B92D5D">
      <w:pPr>
        <w:rPr>
          <w:rFonts w:cs="Calibri"/>
          <w:sz w:val="28"/>
        </w:rPr>
      </w:pPr>
      <w:r w:rsidRPr="004E5322">
        <w:rPr>
          <w:rFonts w:cs="Calibri"/>
          <w:noProof/>
          <w:sz w:val="28"/>
          <w:lang w:eastAsia="en-US"/>
        </w:rPr>
        <w:drawing>
          <wp:inline distT="0" distB="0" distL="0" distR="0" wp14:anchorId="5678A4B1" wp14:editId="6D530765">
            <wp:extent cx="3895725" cy="3333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5725" cy="3333750"/>
                    </a:xfrm>
                    <a:prstGeom prst="rect">
                      <a:avLst/>
                    </a:prstGeom>
                  </pic:spPr>
                </pic:pic>
              </a:graphicData>
            </a:graphic>
          </wp:inline>
        </w:drawing>
      </w:r>
    </w:p>
    <w:p w:rsidR="00FE5B3E" w:rsidRPr="004E5322" w:rsidRDefault="00FE5B3E" w:rsidP="00EA7CA6">
      <w:r w:rsidRPr="004E5322">
        <w:t>{</w:t>
      </w:r>
    </w:p>
    <w:p w:rsidR="00FE5B3E" w:rsidRPr="004E5322" w:rsidRDefault="00FE5B3E" w:rsidP="00EA7CA6">
      <w:r w:rsidRPr="004E5322">
        <w:t xml:space="preserve"> "Statement": [</w:t>
      </w:r>
    </w:p>
    <w:p w:rsidR="00FE5B3E" w:rsidRPr="004E5322" w:rsidRDefault="00FE5B3E" w:rsidP="00EA7CA6">
      <w:r w:rsidRPr="004E5322">
        <w:t xml:space="preserve">  {</w:t>
      </w:r>
    </w:p>
    <w:p w:rsidR="00FE5B3E" w:rsidRPr="004E5322" w:rsidRDefault="00FE5B3E" w:rsidP="00EA7CA6">
      <w:r w:rsidRPr="004E5322">
        <w:t xml:space="preserve">    "</w:t>
      </w:r>
      <w:proofErr w:type="spellStart"/>
      <w:r w:rsidRPr="004E5322">
        <w:t>Effect":"Allow</w:t>
      </w:r>
      <w:proofErr w:type="spellEnd"/>
      <w:r w:rsidRPr="004E5322">
        <w:t>",</w:t>
      </w:r>
    </w:p>
    <w:p w:rsidR="00FE5B3E" w:rsidRPr="004E5322" w:rsidRDefault="00FE5B3E" w:rsidP="00EA7CA6">
      <w:r w:rsidRPr="004E5322">
        <w:t xml:space="preserve">    "Action":"</w:t>
      </w:r>
      <w:proofErr w:type="spellStart"/>
      <w:r w:rsidRPr="004E5322">
        <w:t>kinesis</w:t>
      </w:r>
      <w:proofErr w:type="gramStart"/>
      <w:r w:rsidRPr="004E5322">
        <w:t>:PutRecord</w:t>
      </w:r>
      <w:proofErr w:type="spellEnd"/>
      <w:proofErr w:type="gramEnd"/>
      <w:r w:rsidRPr="004E5322">
        <w:t>",</w:t>
      </w:r>
    </w:p>
    <w:p w:rsidR="00FE5B3E" w:rsidRPr="004E5322" w:rsidRDefault="00FE5B3E" w:rsidP="00EA7CA6">
      <w:r w:rsidRPr="004E5322">
        <w:t xml:space="preserve">    "Resource":""</w:t>
      </w:r>
    </w:p>
    <w:p w:rsidR="00FE5B3E" w:rsidRPr="004E5322" w:rsidRDefault="00FE5B3E" w:rsidP="00EA7CA6">
      <w:r w:rsidRPr="004E5322">
        <w:t xml:space="preserve">  },</w:t>
      </w:r>
    </w:p>
    <w:p w:rsidR="00FE5B3E" w:rsidRPr="004E5322" w:rsidRDefault="00FE5B3E" w:rsidP="00EA7CA6">
      <w:r w:rsidRPr="004E5322">
        <w:t xml:space="preserve">  {</w:t>
      </w:r>
    </w:p>
    <w:p w:rsidR="00FE5B3E" w:rsidRPr="004E5322" w:rsidRDefault="00FE5B3E" w:rsidP="00EA7CA6">
      <w:r w:rsidRPr="004E5322">
        <w:t xml:space="preserve">    "</w:t>
      </w:r>
      <w:proofErr w:type="spellStart"/>
      <w:r w:rsidRPr="004E5322">
        <w:t>Effect":"Allow</w:t>
      </w:r>
      <w:proofErr w:type="spellEnd"/>
      <w:r w:rsidRPr="004E5322">
        <w:t>",</w:t>
      </w:r>
    </w:p>
    <w:p w:rsidR="00FE5B3E" w:rsidRPr="004E5322" w:rsidRDefault="00FE5B3E" w:rsidP="00EA7CA6">
      <w:r w:rsidRPr="004E5322">
        <w:t xml:space="preserve">    "Action":"</w:t>
      </w:r>
      <w:proofErr w:type="spellStart"/>
      <w:r w:rsidRPr="004E5322">
        <w:t>iam</w:t>
      </w:r>
      <w:proofErr w:type="gramStart"/>
      <w:r w:rsidRPr="004E5322">
        <w:t>:PassRole</w:t>
      </w:r>
      <w:proofErr w:type="spellEnd"/>
      <w:proofErr w:type="gramEnd"/>
      <w:r w:rsidRPr="004E5322">
        <w:t>",</w:t>
      </w:r>
    </w:p>
    <w:p w:rsidR="00FE5B3E" w:rsidRPr="004E5322" w:rsidRDefault="00FE5B3E" w:rsidP="00EA7CA6">
      <w:r w:rsidRPr="004E5322">
        <w:t xml:space="preserve">    "Resource":""</w:t>
      </w:r>
    </w:p>
    <w:p w:rsidR="00FE5B3E" w:rsidRPr="004E5322" w:rsidRDefault="00FE5B3E" w:rsidP="00EA7CA6">
      <w:r w:rsidRPr="004E5322">
        <w:t xml:space="preserve">  }</w:t>
      </w:r>
    </w:p>
    <w:p w:rsidR="00FE5B3E" w:rsidRPr="004E5322" w:rsidRDefault="00FE5B3E" w:rsidP="00EA7CA6">
      <w:r w:rsidRPr="004E5322">
        <w:t xml:space="preserve"> ]</w:t>
      </w:r>
    </w:p>
    <w:p w:rsidR="00FE5B3E" w:rsidRPr="004E5322" w:rsidRDefault="00FE5B3E" w:rsidP="00EA7CA6">
      <w:r w:rsidRPr="004E5322">
        <w:lastRenderedPageBreak/>
        <w:t>}</w:t>
      </w:r>
    </w:p>
    <w:p w:rsidR="00FE5B3E" w:rsidRPr="004E5322" w:rsidRDefault="00FE5B3E" w:rsidP="00EA7CA6"/>
    <w:p w:rsidR="00FE5B3E" w:rsidRPr="00EA7CA6" w:rsidRDefault="00FE5B3E" w:rsidP="0076724F">
      <w:pPr>
        <w:pStyle w:val="ListParagraph"/>
        <w:numPr>
          <w:ilvl w:val="0"/>
          <w:numId w:val="156"/>
        </w:numPr>
        <w:rPr>
          <w:rFonts w:ascii="Calibri" w:hAnsi="Calibri" w:cs="Calibri"/>
          <w:sz w:val="24"/>
          <w:szCs w:val="24"/>
        </w:rPr>
      </w:pPr>
      <w:r w:rsidRPr="00EA7CA6">
        <w:rPr>
          <w:rFonts w:ascii="Calibri" w:hAnsi="Calibri" w:cs="Calibri"/>
          <w:sz w:val="24"/>
          <w:szCs w:val="24"/>
        </w:rPr>
        <w:t>Manually create the JSON for the Role we’ll create.  This just defines the Trust Policy. After Role is created we’ll add the Access Policy above.</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254F9984" wp14:editId="79C11F1D">
            <wp:extent cx="3095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5625" cy="20002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0D3844A" wp14:editId="4D86BBF6">
            <wp:extent cx="5753100" cy="1971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3100" cy="1971675"/>
                    </a:xfrm>
                    <a:prstGeom prst="rect">
                      <a:avLst/>
                    </a:prstGeom>
                  </pic:spPr>
                </pic:pic>
              </a:graphicData>
            </a:graphic>
          </wp:inline>
        </w:drawing>
      </w:r>
    </w:p>
    <w:p w:rsidR="00FE5B3E" w:rsidRPr="004E5322" w:rsidRDefault="00FE5B3E" w:rsidP="00235CAF">
      <w:r w:rsidRPr="004E5322">
        <w:t>{</w:t>
      </w:r>
    </w:p>
    <w:p w:rsidR="00FE5B3E" w:rsidRPr="004E5322" w:rsidRDefault="00FE5B3E" w:rsidP="00235CAF">
      <w:r w:rsidRPr="004E5322">
        <w:t>"Statement":{</w:t>
      </w:r>
    </w:p>
    <w:p w:rsidR="00FE5B3E" w:rsidRPr="004E5322" w:rsidRDefault="00FE5B3E" w:rsidP="00235CAF">
      <w:r w:rsidRPr="004E5322">
        <w:t>"</w:t>
      </w:r>
      <w:proofErr w:type="spellStart"/>
      <w:r w:rsidRPr="004E5322">
        <w:t>Effect":"Allow</w:t>
      </w:r>
      <w:proofErr w:type="spellEnd"/>
      <w:r w:rsidRPr="004E5322">
        <w:t>",</w:t>
      </w:r>
    </w:p>
    <w:p w:rsidR="00FE5B3E" w:rsidRPr="004E5322" w:rsidRDefault="00FE5B3E" w:rsidP="00235CAF">
      <w:r w:rsidRPr="004E5322">
        <w:t>"Principal":{"Service":"logs.us-east-1.amazonaws.com"},</w:t>
      </w:r>
    </w:p>
    <w:p w:rsidR="00FE5B3E" w:rsidRPr="004E5322" w:rsidRDefault="00FE5B3E" w:rsidP="00235CAF">
      <w:r w:rsidRPr="004E5322">
        <w:t>"Action":"</w:t>
      </w:r>
      <w:proofErr w:type="spellStart"/>
      <w:r w:rsidRPr="004E5322">
        <w:t>sts</w:t>
      </w:r>
      <w:proofErr w:type="gramStart"/>
      <w:r w:rsidRPr="004E5322">
        <w:t>:AssumeRole</w:t>
      </w:r>
      <w:proofErr w:type="spellEnd"/>
      <w:proofErr w:type="gramEnd"/>
      <w:r w:rsidRPr="004E5322">
        <w:t>"</w:t>
      </w:r>
    </w:p>
    <w:p w:rsidR="00FE5B3E" w:rsidRPr="004E5322" w:rsidRDefault="00FE5B3E" w:rsidP="00235CAF">
      <w:r w:rsidRPr="004E5322">
        <w:t>}</w:t>
      </w:r>
    </w:p>
    <w:p w:rsidR="00FE5B3E" w:rsidRPr="004E5322" w:rsidRDefault="00FE5B3E" w:rsidP="00235CAF">
      <w:r w:rsidRPr="004E5322">
        <w:t>}</w:t>
      </w:r>
    </w:p>
    <w:p w:rsidR="00FE5B3E" w:rsidRPr="004E5322" w:rsidRDefault="00FE5B3E" w:rsidP="00B92D5D">
      <w:pPr>
        <w:pStyle w:val="ListParagraph"/>
        <w:rPr>
          <w:rFonts w:ascii="Calibri" w:hAnsi="Calibri" w:cs="Calibri"/>
          <w:sz w:val="32"/>
          <w:szCs w:val="28"/>
        </w:rPr>
      </w:pPr>
    </w:p>
    <w:p w:rsidR="00FE5B3E" w:rsidRPr="00B5622B" w:rsidRDefault="00FE5B3E" w:rsidP="0076724F">
      <w:pPr>
        <w:pStyle w:val="ListParagraph"/>
        <w:numPr>
          <w:ilvl w:val="0"/>
          <w:numId w:val="156"/>
        </w:numPr>
        <w:rPr>
          <w:rFonts w:ascii="Calibri" w:hAnsi="Calibri" w:cs="Calibri"/>
          <w:sz w:val="24"/>
          <w:szCs w:val="24"/>
        </w:rPr>
      </w:pPr>
      <w:r w:rsidRPr="00B5622B">
        <w:rPr>
          <w:rFonts w:ascii="Calibri" w:hAnsi="Calibri" w:cs="Calibri"/>
          <w:sz w:val="24"/>
          <w:szCs w:val="24"/>
        </w:rPr>
        <w:t>Create a stream in Kinesis using CLI and record the ARN then get the ARN</w:t>
      </w:r>
    </w:p>
    <w:p w:rsidR="00FE5B3E" w:rsidRPr="004E5322" w:rsidRDefault="00FE5B3E" w:rsidP="00235CAF">
      <w:r w:rsidRPr="004E5322">
        <w:t xml:space="preserve"># </w:t>
      </w:r>
      <w:proofErr w:type="spellStart"/>
      <w:proofErr w:type="gramStart"/>
      <w:r w:rsidRPr="004E5322">
        <w:t>aws</w:t>
      </w:r>
      <w:proofErr w:type="spellEnd"/>
      <w:proofErr w:type="gramEnd"/>
      <w:r w:rsidRPr="004E5322">
        <w:t xml:space="preserve"> kinesis create-stream –stream-name </w:t>
      </w:r>
      <w:proofErr w:type="spellStart"/>
      <w:r w:rsidRPr="004E5322">
        <w:t>MyStream</w:t>
      </w:r>
      <w:proofErr w:type="spellEnd"/>
      <w:r w:rsidRPr="004E5322">
        <w:t xml:space="preserve"> -a –shard-count 1</w:t>
      </w:r>
    </w:p>
    <w:p w:rsidR="00FE5B3E" w:rsidRPr="004E5322" w:rsidRDefault="00FE5B3E" w:rsidP="00235CAF"/>
    <w:p w:rsidR="00FE5B3E" w:rsidRPr="004E5322" w:rsidRDefault="00FE5B3E" w:rsidP="00235CAF">
      <w:r w:rsidRPr="004E5322">
        <w:t xml:space="preserve"># </w:t>
      </w:r>
      <w:proofErr w:type="spellStart"/>
      <w:proofErr w:type="gramStart"/>
      <w:r w:rsidRPr="004E5322">
        <w:t>aws</w:t>
      </w:r>
      <w:proofErr w:type="spellEnd"/>
      <w:proofErr w:type="gramEnd"/>
      <w:r w:rsidRPr="004E5322">
        <w:t xml:space="preserve"> kinesis describe-stream –stream-name </w:t>
      </w:r>
      <w:proofErr w:type="spellStart"/>
      <w:r w:rsidRPr="004E5322">
        <w:t>MyStream</w:t>
      </w:r>
      <w:proofErr w:type="spellEnd"/>
      <w:r w:rsidRPr="004E5322">
        <w:t xml:space="preserve"> –a</w:t>
      </w:r>
    </w:p>
    <w:p w:rsidR="00FE5B3E" w:rsidRPr="004E5322" w:rsidRDefault="00FE5B3E" w:rsidP="0076724F">
      <w:pPr>
        <w:pStyle w:val="ListParagraph"/>
        <w:numPr>
          <w:ilvl w:val="0"/>
          <w:numId w:val="156"/>
        </w:numPr>
      </w:pPr>
      <w:r w:rsidRPr="004E5322">
        <w:t>Create the Role using the CLI and the JSON role file from above</w:t>
      </w:r>
    </w:p>
    <w:p w:rsidR="00FE5B3E" w:rsidRPr="004E5322" w:rsidRDefault="00FE5B3E" w:rsidP="00235CAF">
      <w:r w:rsidRPr="004E5322">
        <w:t xml:space="preserve">            # </w:t>
      </w:r>
      <w:proofErr w:type="spellStart"/>
      <w:proofErr w:type="gramStart"/>
      <w:r w:rsidRPr="004E5322">
        <w:t>aws</w:t>
      </w:r>
      <w:proofErr w:type="spellEnd"/>
      <w:proofErr w:type="gramEnd"/>
      <w:r w:rsidRPr="004E5322">
        <w:t xml:space="preserve"> </w:t>
      </w:r>
      <w:proofErr w:type="spellStart"/>
      <w:r w:rsidRPr="004E5322">
        <w:t>iam</w:t>
      </w:r>
      <w:proofErr w:type="spellEnd"/>
      <w:r w:rsidRPr="004E5322">
        <w:t xml:space="preserve"> create-role –role-name “</w:t>
      </w:r>
      <w:proofErr w:type="spellStart"/>
      <w:r w:rsidRPr="004E5322">
        <w:t>cloudwatch</w:t>
      </w:r>
      <w:proofErr w:type="spellEnd"/>
      <w:r w:rsidRPr="004E5322">
        <w:t>-to-kinesis” –assume-role-policy-document file://role.json</w:t>
      </w:r>
    </w:p>
    <w:p w:rsidR="00FE5B3E" w:rsidRPr="00235CAF" w:rsidRDefault="00FE5B3E" w:rsidP="0076724F">
      <w:pPr>
        <w:pStyle w:val="ListParagraph"/>
        <w:numPr>
          <w:ilvl w:val="0"/>
          <w:numId w:val="157"/>
        </w:numPr>
        <w:rPr>
          <w:rFonts w:ascii="Calibri" w:hAnsi="Calibri" w:cs="Calibri"/>
          <w:sz w:val="24"/>
          <w:szCs w:val="24"/>
        </w:rPr>
      </w:pPr>
      <w:r w:rsidRPr="00235CAF">
        <w:rPr>
          <w:rFonts w:ascii="Calibri" w:hAnsi="Calibri" w:cs="Calibri"/>
          <w:sz w:val="24"/>
          <w:szCs w:val="24"/>
        </w:rPr>
        <w:t>Add the access policy to the role, but first remember to enter the resource values that had been left blank.</w:t>
      </w:r>
    </w:p>
    <w:p w:rsidR="00FE5B3E" w:rsidRPr="004E5322" w:rsidRDefault="00FE5B3E" w:rsidP="00235CAF">
      <w:r w:rsidRPr="004E5322">
        <w:lastRenderedPageBreak/>
        <w:t xml:space="preserve"># </w:t>
      </w:r>
      <w:proofErr w:type="spellStart"/>
      <w:proofErr w:type="gramStart"/>
      <w:r w:rsidRPr="004E5322">
        <w:t>aws</w:t>
      </w:r>
      <w:proofErr w:type="spellEnd"/>
      <w:proofErr w:type="gramEnd"/>
      <w:r w:rsidRPr="004E5322">
        <w:t xml:space="preserve"> </w:t>
      </w:r>
      <w:proofErr w:type="spellStart"/>
      <w:r w:rsidRPr="004E5322">
        <w:t>iam</w:t>
      </w:r>
      <w:proofErr w:type="spellEnd"/>
      <w:r w:rsidRPr="004E5322">
        <w:t xml:space="preserve"> put-role-policy –role-name </w:t>
      </w:r>
      <w:proofErr w:type="spellStart"/>
      <w:r w:rsidRPr="004E5322">
        <w:t>cloudwatch</w:t>
      </w:r>
      <w:proofErr w:type="spellEnd"/>
      <w:r w:rsidRPr="004E5322">
        <w:t xml:space="preserve">-to-kinesis –policy-name permissions-for-kinesis –policy-document </w:t>
      </w:r>
      <w:hyperlink r:id="rId129" w:history="1">
        <w:r w:rsidRPr="004E5322">
          <w:rPr>
            <w:rStyle w:val="Hyperlink"/>
            <w:rFonts w:cs="Calibri"/>
            <w:sz w:val="32"/>
            <w:szCs w:val="28"/>
          </w:rPr>
          <w:t>file://permissions.json</w:t>
        </w:r>
      </w:hyperlink>
    </w:p>
    <w:p w:rsidR="00FE5B3E" w:rsidRPr="004E5322" w:rsidRDefault="00FE5B3E" w:rsidP="00B92D5D">
      <w:pPr>
        <w:pStyle w:val="ListParagraph"/>
        <w:rPr>
          <w:rFonts w:ascii="Calibri" w:hAnsi="Calibri" w:cs="Calibri"/>
          <w:sz w:val="32"/>
          <w:szCs w:val="28"/>
        </w:rPr>
      </w:pPr>
    </w:p>
    <w:p w:rsidR="00FE5B3E" w:rsidRPr="00B5622B" w:rsidRDefault="00FE5B3E" w:rsidP="0076724F">
      <w:pPr>
        <w:pStyle w:val="ListParagraph"/>
        <w:numPr>
          <w:ilvl w:val="0"/>
          <w:numId w:val="157"/>
        </w:numPr>
        <w:rPr>
          <w:rFonts w:ascii="Calibri" w:hAnsi="Calibri" w:cs="Calibri"/>
          <w:sz w:val="24"/>
          <w:szCs w:val="24"/>
        </w:rPr>
      </w:pPr>
      <w:r w:rsidRPr="00B5622B">
        <w:rPr>
          <w:rFonts w:ascii="Calibri" w:hAnsi="Calibri" w:cs="Calibri"/>
          <w:sz w:val="24"/>
          <w:szCs w:val="24"/>
        </w:rPr>
        <w:t>Add a subscription filter on the log group to forward logs to Kinesis.  Then list it.</w:t>
      </w:r>
    </w:p>
    <w:p w:rsidR="00FE5B3E" w:rsidRPr="004E5322" w:rsidRDefault="00FE5B3E" w:rsidP="00235CAF">
      <w:r w:rsidRPr="004E5322">
        <w:t xml:space="preserve"># </w:t>
      </w:r>
      <w:proofErr w:type="spellStart"/>
      <w:proofErr w:type="gramStart"/>
      <w:r w:rsidRPr="004E5322">
        <w:t>aws</w:t>
      </w:r>
      <w:proofErr w:type="spellEnd"/>
      <w:proofErr w:type="gramEnd"/>
      <w:r w:rsidRPr="004E5322">
        <w:t xml:space="preserve"> logs put-subscription-filter –log-group-name instance –filter-name “central-logs” –filter-pattern “” –destination-</w:t>
      </w:r>
      <w:proofErr w:type="spellStart"/>
      <w:r w:rsidRPr="004E5322">
        <w:t>arn</w:t>
      </w:r>
      <w:proofErr w:type="spellEnd"/>
      <w:r w:rsidRPr="004E5322">
        <w:t xml:space="preserve"> </w:t>
      </w:r>
    </w:p>
    <w:p w:rsidR="00FE5B3E" w:rsidRPr="004E5322" w:rsidRDefault="00FE5B3E" w:rsidP="00235CAF">
      <w:r w:rsidRPr="004E5322">
        <w:t>arn:aws:kinesis:us-east-1:971975854771:stream/</w:t>
      </w:r>
      <w:proofErr w:type="spellStart"/>
      <w:r w:rsidRPr="004E5322">
        <w:t>MyStream</w:t>
      </w:r>
      <w:proofErr w:type="spellEnd"/>
      <w:r w:rsidRPr="004E5322">
        <w:t xml:space="preserve"> –role-</w:t>
      </w:r>
      <w:proofErr w:type="spellStart"/>
      <w:r w:rsidRPr="004E5322">
        <w:t>arn</w:t>
      </w:r>
      <w:proofErr w:type="spellEnd"/>
      <w:r w:rsidRPr="004E5322">
        <w:t xml:space="preserve"> </w:t>
      </w:r>
      <w:proofErr w:type="spellStart"/>
      <w:r w:rsidRPr="004E5322">
        <w:t>arn:aws:iam</w:t>
      </w:r>
      <w:proofErr w:type="spellEnd"/>
      <w:r w:rsidRPr="004E5322">
        <w:t>::971975854771:role/</w:t>
      </w:r>
      <w:proofErr w:type="spellStart"/>
      <w:r w:rsidRPr="004E5322">
        <w:t>cloudwatch</w:t>
      </w:r>
      <w:proofErr w:type="spellEnd"/>
      <w:r w:rsidRPr="004E5322">
        <w:t>-to-kinesis</w:t>
      </w:r>
    </w:p>
    <w:p w:rsidR="00FE5B3E" w:rsidRPr="004E5322" w:rsidRDefault="00FE5B3E" w:rsidP="00B92D5D">
      <w:pPr>
        <w:pStyle w:val="ListParagraph"/>
        <w:rPr>
          <w:rFonts w:ascii="Calibri" w:hAnsi="Calibri" w:cs="Calibri"/>
          <w:sz w:val="32"/>
          <w:szCs w:val="28"/>
        </w:rPr>
      </w:pPr>
    </w:p>
    <w:p w:rsidR="00FE5B3E" w:rsidRPr="004E5322" w:rsidRDefault="00FE5B3E" w:rsidP="00235CAF">
      <w:r w:rsidRPr="004E5322">
        <w:t xml:space="preserve">          # </w:t>
      </w:r>
      <w:proofErr w:type="spellStart"/>
      <w:proofErr w:type="gramStart"/>
      <w:r w:rsidRPr="004E5322">
        <w:t>aws</w:t>
      </w:r>
      <w:proofErr w:type="spellEnd"/>
      <w:proofErr w:type="gramEnd"/>
      <w:r w:rsidRPr="004E5322">
        <w:t xml:space="preserve"> logs describe-subscription-filters –log-group-name instance</w:t>
      </w:r>
    </w:p>
    <w:p w:rsidR="00FE5B3E" w:rsidRPr="004E5322" w:rsidRDefault="00FE5B3E" w:rsidP="00235CAF">
      <w:r w:rsidRPr="004E5322">
        <w:t>At this point you should be receiving data in Kinesis.  You can confirm by viewing the stream in the console.</w:t>
      </w:r>
    </w:p>
    <w:p w:rsidR="00FE5B3E" w:rsidRPr="00235CAF" w:rsidRDefault="00FE5B3E" w:rsidP="0076724F">
      <w:pPr>
        <w:pStyle w:val="ListParagraph"/>
        <w:numPr>
          <w:ilvl w:val="0"/>
          <w:numId w:val="158"/>
        </w:numPr>
        <w:rPr>
          <w:rFonts w:ascii="Calibri" w:hAnsi="Calibri" w:cs="Calibri"/>
          <w:sz w:val="24"/>
          <w:szCs w:val="24"/>
        </w:rPr>
      </w:pPr>
      <w:r w:rsidRPr="00235CAF">
        <w:rPr>
          <w:rFonts w:ascii="Calibri" w:hAnsi="Calibri" w:cs="Calibri"/>
          <w:sz w:val="24"/>
          <w:szCs w:val="24"/>
        </w:rPr>
        <w:t xml:space="preserve">Use </w:t>
      </w:r>
      <w:proofErr w:type="spellStart"/>
      <w:r w:rsidRPr="00235CAF">
        <w:rPr>
          <w:rFonts w:ascii="Calibri" w:hAnsi="Calibri" w:cs="Calibri"/>
          <w:sz w:val="24"/>
          <w:szCs w:val="24"/>
        </w:rPr>
        <w:t>crontab</w:t>
      </w:r>
      <w:proofErr w:type="spellEnd"/>
      <w:r w:rsidRPr="00235CAF">
        <w:rPr>
          <w:rFonts w:ascii="Calibri" w:hAnsi="Calibri" w:cs="Calibri"/>
          <w:sz w:val="24"/>
          <w:szCs w:val="24"/>
        </w:rPr>
        <w:t xml:space="preserve"> to generate http logs.  These will go to CWL then to our </w:t>
      </w:r>
      <w:proofErr w:type="spellStart"/>
      <w:r w:rsidRPr="00235CAF">
        <w:rPr>
          <w:rFonts w:ascii="Calibri" w:hAnsi="Calibri" w:cs="Calibri"/>
          <w:sz w:val="24"/>
          <w:szCs w:val="24"/>
        </w:rPr>
        <w:t>K.Stream</w:t>
      </w:r>
      <w:proofErr w:type="spellEnd"/>
    </w:p>
    <w:p w:rsidR="00FE5B3E" w:rsidRPr="004E5322" w:rsidRDefault="00FE5B3E" w:rsidP="00235CAF">
      <w:r w:rsidRPr="004E5322">
        <w:t xml:space="preserve">             */1 * * * curl &lt;</w:t>
      </w:r>
      <w:proofErr w:type="spellStart"/>
      <w:r w:rsidRPr="004E5322">
        <w:t>ip</w:t>
      </w:r>
      <w:proofErr w:type="spellEnd"/>
      <w:r w:rsidRPr="004E5322">
        <w:t>&gt;</w:t>
      </w:r>
    </w:p>
    <w:p w:rsidR="00FE5B3E" w:rsidRPr="00235CAF" w:rsidRDefault="00FE5B3E" w:rsidP="0076724F">
      <w:pPr>
        <w:pStyle w:val="ListParagraph"/>
        <w:numPr>
          <w:ilvl w:val="0"/>
          <w:numId w:val="158"/>
        </w:numPr>
        <w:rPr>
          <w:rFonts w:ascii="Calibri" w:hAnsi="Calibri" w:cs="Calibri"/>
          <w:sz w:val="24"/>
          <w:szCs w:val="24"/>
        </w:rPr>
      </w:pPr>
      <w:r w:rsidRPr="00235CAF">
        <w:rPr>
          <w:rFonts w:ascii="Calibri" w:hAnsi="Calibri" w:cs="Calibri"/>
          <w:sz w:val="24"/>
          <w:szCs w:val="24"/>
        </w:rPr>
        <w:t>Confirm that data is being added, you can see in dashboard and you can run command to read data from the shard.  This process consists of three steps: first get a shard-iterator.  This tells you from where in the shard to start reading</w:t>
      </w:r>
      <w:proofErr w:type="gramStart"/>
      <w:r w:rsidRPr="00235CAF">
        <w:rPr>
          <w:rFonts w:ascii="Calibri" w:hAnsi="Calibri" w:cs="Calibri"/>
          <w:sz w:val="24"/>
          <w:szCs w:val="24"/>
        </w:rPr>
        <w:t>,  Second</w:t>
      </w:r>
      <w:proofErr w:type="gramEnd"/>
      <w:r w:rsidRPr="00235CAF">
        <w:rPr>
          <w:rFonts w:ascii="Calibri" w:hAnsi="Calibri" w:cs="Calibri"/>
          <w:sz w:val="24"/>
          <w:szCs w:val="24"/>
        </w:rPr>
        <w:t xml:space="preserve"> submit a record read request using the shard-iterator, Third decode and decompress the base64 result.</w:t>
      </w:r>
    </w:p>
    <w:p w:rsidR="00FE5B3E" w:rsidRPr="004E5322" w:rsidRDefault="00FE5B3E" w:rsidP="00B92D5D">
      <w:pPr>
        <w:pStyle w:val="ListParagraph"/>
        <w:rPr>
          <w:rFonts w:ascii="Calibri" w:hAnsi="Calibri" w:cs="Calibri"/>
          <w:sz w:val="32"/>
          <w:szCs w:val="28"/>
        </w:rPr>
      </w:pPr>
    </w:p>
    <w:p w:rsidR="00FE5B3E" w:rsidRPr="004E5322" w:rsidRDefault="00FE5B3E" w:rsidP="00235CAF">
      <w:r w:rsidRPr="004E5322">
        <w:t xml:space="preserve"># </w:t>
      </w:r>
      <w:proofErr w:type="spellStart"/>
      <w:proofErr w:type="gramStart"/>
      <w:r w:rsidRPr="004E5322">
        <w:t>aws</w:t>
      </w:r>
      <w:proofErr w:type="spellEnd"/>
      <w:proofErr w:type="gramEnd"/>
      <w:r w:rsidRPr="004E5322">
        <w:t xml:space="preserve"> kinesis get-shard-iterator –stream-name </w:t>
      </w:r>
      <w:proofErr w:type="spellStart"/>
      <w:r w:rsidRPr="004E5322">
        <w:t>MyStream</w:t>
      </w:r>
      <w:proofErr w:type="spellEnd"/>
      <w:r w:rsidRPr="004E5322">
        <w:t xml:space="preserve"> –shard-id shardId-000000000000 –shard-iterator-type TRIM_HORIZON</w:t>
      </w:r>
    </w:p>
    <w:p w:rsidR="00FE5B3E" w:rsidRPr="004E5322" w:rsidRDefault="00FE5B3E" w:rsidP="00B92D5D">
      <w:pPr>
        <w:pStyle w:val="ListParagraph"/>
        <w:rPr>
          <w:rFonts w:ascii="Calibri" w:hAnsi="Calibri" w:cs="Calibri"/>
          <w:sz w:val="32"/>
          <w:szCs w:val="28"/>
        </w:rPr>
      </w:pPr>
    </w:p>
    <w:p w:rsidR="00FE5B3E" w:rsidRPr="004E5322" w:rsidRDefault="00FE5B3E" w:rsidP="00235CAF">
      <w:proofErr w:type="gramStart"/>
      <w:r w:rsidRPr="004E5322">
        <w:t>Output :</w:t>
      </w:r>
      <w:proofErr w:type="gramEnd"/>
    </w:p>
    <w:p w:rsidR="00FE5B3E" w:rsidRPr="004E5322" w:rsidRDefault="00FE5B3E" w:rsidP="00235CAF">
      <w:r w:rsidRPr="004E5322">
        <w:t>{</w:t>
      </w:r>
    </w:p>
    <w:p w:rsidR="00FE5B3E" w:rsidRPr="004E5322" w:rsidRDefault="00FE5B3E" w:rsidP="00235CAF"/>
    <w:p w:rsidR="00FE5B3E" w:rsidRPr="004E5322" w:rsidRDefault="00FE5B3E" w:rsidP="00235CAF">
      <w:r w:rsidRPr="004E5322">
        <w:t xml:space="preserve">    "</w:t>
      </w:r>
      <w:proofErr w:type="spellStart"/>
      <w:r w:rsidRPr="004E5322">
        <w:t>ShardIterator</w:t>
      </w:r>
      <w:proofErr w:type="spellEnd"/>
      <w:r w:rsidRPr="004E5322">
        <w:t>": "AAAAAAAAAAGQUDQQxos+xAd9kfRf/iznqZPiyS7ESPf7+6HB4xyT3G9KC3lC/HLE3ETPypn7DpkqdpVtmUBWd+Vz+eRTRP83+fk8uM8FfzhfntKw3scpBnJf/fHWusB47Z2Ha5whjKu44HeBsacM0mSvhoC37tF1Ib0RsyQkr+S7k+Q3SL10xiHKbx7gZu8vGYn8SGZG9A4SQDgQsNXNe6VRz42Evhb2"</w:t>
      </w:r>
    </w:p>
    <w:p w:rsidR="00FE5B3E" w:rsidRPr="004E5322" w:rsidRDefault="00FE5B3E" w:rsidP="00235CAF"/>
    <w:p w:rsidR="00FE5B3E" w:rsidRPr="004E5322" w:rsidRDefault="00FE5B3E" w:rsidP="00235CAF">
      <w:r w:rsidRPr="004E5322">
        <w:t>}</w:t>
      </w:r>
    </w:p>
    <w:p w:rsidR="00FE5B3E" w:rsidRPr="004E5322" w:rsidRDefault="00FE5B3E" w:rsidP="00235CAF"/>
    <w:p w:rsidR="00FE5B3E" w:rsidRPr="004E5322" w:rsidRDefault="00FE5B3E" w:rsidP="00235CAF">
      <w:r w:rsidRPr="004E5322">
        <w:lastRenderedPageBreak/>
        <w:t xml:space="preserve"># </w:t>
      </w:r>
      <w:proofErr w:type="spellStart"/>
      <w:r w:rsidRPr="004E5322">
        <w:t>aws</w:t>
      </w:r>
      <w:proofErr w:type="spellEnd"/>
      <w:r w:rsidRPr="004E5322">
        <w:t xml:space="preserve"> kinesis get-records –shard-iterator “AAAAAAAAAAEhLMyQ7F0DbVkjfedDrkerDKinMnriGcgfMYEv19+egOsCUrF0WIagSnIdN/MRvz+CerfGHYav/AcvjJeZi0VUQwHxOpGAQlH164egQlwVXc9iZpRtUWv7mWldKiMnvQIF+ltV9p47DW19xrFuczLCqkPw1cCXkXiDjXRHU6Us+vCkGyQPMlhWV81SRlniFy7UfW60SicprAn8SsVZkjQt”</w:t>
      </w:r>
    </w:p>
    <w:p w:rsidR="00FE5B3E" w:rsidRPr="004E5322" w:rsidRDefault="00FE5B3E" w:rsidP="00235CAF"/>
    <w:p w:rsidR="00FE5B3E" w:rsidRPr="004E5322" w:rsidRDefault="00FE5B3E" w:rsidP="00235CAF">
      <w:r w:rsidRPr="004E5322">
        <w:t>Output</w:t>
      </w:r>
    </w:p>
    <w:p w:rsidR="00FE5B3E" w:rsidRPr="004E5322" w:rsidRDefault="00FE5B3E" w:rsidP="00235CAF"/>
    <w:p w:rsidR="00FE5B3E" w:rsidRPr="004E5322" w:rsidRDefault="00FE5B3E" w:rsidP="00235CAF">
      <w:r w:rsidRPr="004E5322">
        <w:t>{</w:t>
      </w:r>
    </w:p>
    <w:p w:rsidR="00FE5B3E" w:rsidRPr="004E5322" w:rsidRDefault="00FE5B3E" w:rsidP="00235CAF">
      <w:r w:rsidRPr="004E5322">
        <w:t xml:space="preserve">    "Records": [</w:t>
      </w:r>
    </w:p>
    <w:p w:rsidR="00FE5B3E" w:rsidRPr="004E5322" w:rsidRDefault="00FE5B3E" w:rsidP="00235CAF">
      <w:r w:rsidRPr="004E5322">
        <w:t xml:space="preserve">            "Data": "H4sIAAAAAAAAALWTTYvbMBCG/4rwqYXYlmR9WIYewm66hVLabtJTCEFrK4moIxlJSXZZ8t93kqbQnpM9Cd6ZeWeeEfOabU2Mem1mL4PJmux+PBsvv02m0/HDJBtl/uBMAFlJoiSvOZOSgNz79UPwuwEi1sWkXWv+qNMUjN6CXO51KEEoL/YR4nH3FNtgh2S9+2z7ZELMmnnWGpeC7nPIjtnibDPZg3YKvma2A7eqElzySiiqhKipYrLiglEiGeeMciJrgjnmhFWUU6ZgUIW5EAyaJgsTJL2FWQnHinJBOMMYj/6Cg/33NiGqEOYNUw1hyA45kTSvSC5wLjHqNm1vYaI5xUItGnT/5e7H4+Tnr8l0hrxDJm0wSh5BTVGRgtUFQYMPCQmJPjzb7hN+rlgNvVf0Y3YcXcfE35FpfPcVrYLf/kdycwLxTgRPfue6f/5B4AKy8hwF48xB98g6RLgiKJrWuy4WV5PIG5GYljqTGjRfm7TcmqQXaBZerFufaEBDm5SGpiyJUAXlrLi8Za8T9C5PFXmnky7B5eDD79I6OK6Vbk0st7qNJaHNCjdd29CqqWUjoNS3cHJ22LN49RrqW68hmEOwySx1b3U0cYEez8JpIRcJ+dX57LLj4vgGBXKeRsMEAAA=", </w:t>
      </w:r>
    </w:p>
    <w:p w:rsidR="00FE5B3E" w:rsidRPr="004E5322" w:rsidRDefault="00FE5B3E" w:rsidP="00235CAF"/>
    <w:p w:rsidR="00FE5B3E" w:rsidRPr="004E5322" w:rsidRDefault="00FE5B3E" w:rsidP="00235CAF">
      <w:r w:rsidRPr="004E5322">
        <w:t xml:space="preserve">            "</w:t>
      </w:r>
      <w:proofErr w:type="spellStart"/>
      <w:r w:rsidRPr="004E5322">
        <w:t>PartitionKey</w:t>
      </w:r>
      <w:proofErr w:type="spellEnd"/>
      <w:r w:rsidRPr="004E5322">
        <w:t xml:space="preserve">": "64621dbbbe9cf76cb5f0b930c2a974c7", </w:t>
      </w:r>
    </w:p>
    <w:p w:rsidR="00FE5B3E" w:rsidRPr="004E5322" w:rsidRDefault="00FE5B3E" w:rsidP="00235CAF">
      <w:r w:rsidRPr="004E5322">
        <w:t xml:space="preserve">            "</w:t>
      </w:r>
      <w:proofErr w:type="spellStart"/>
      <w:r w:rsidRPr="004E5322">
        <w:t>ApproximateArrivalTimestamp</w:t>
      </w:r>
      <w:proofErr w:type="spellEnd"/>
      <w:r w:rsidRPr="004E5322">
        <w:t xml:space="preserve">": 1509256160.443, </w:t>
      </w:r>
    </w:p>
    <w:p w:rsidR="00FE5B3E" w:rsidRPr="004E5322" w:rsidRDefault="00FE5B3E" w:rsidP="00235CAF">
      <w:r w:rsidRPr="004E5322">
        <w:t xml:space="preserve">            "</w:t>
      </w:r>
      <w:proofErr w:type="spellStart"/>
      <w:r w:rsidRPr="004E5322">
        <w:t>SequenceNumber</w:t>
      </w:r>
      <w:proofErr w:type="spellEnd"/>
      <w:r w:rsidRPr="004E5322">
        <w:t>": "49578368888725264053659947269742594258597963255083171842"</w:t>
      </w:r>
    </w:p>
    <w:p w:rsidR="00FE5B3E" w:rsidRPr="004E5322" w:rsidRDefault="00FE5B3E" w:rsidP="00235CAF">
      <w:r w:rsidRPr="004E5322">
        <w:t xml:space="preserve">        },</w:t>
      </w:r>
    </w:p>
    <w:p w:rsidR="00FE5B3E" w:rsidRPr="004E5322" w:rsidRDefault="00FE5B3E" w:rsidP="00235CAF">
      <w:r w:rsidRPr="004E5322">
        <w:t>Now you can decode one of the base64 records to read its result</w:t>
      </w:r>
    </w:p>
    <w:p w:rsidR="00FE5B3E" w:rsidRPr="004E5322" w:rsidRDefault="00FE5B3E" w:rsidP="00235CAF">
      <w:r w:rsidRPr="004E5322">
        <w:t xml:space="preserve"># echo -n “H4sIAAAAAAAAADWPy2rDMBBFf0VoHdcjy3p5Z6ibVejCWRRCKIojEoEtG0lJKSH/3knaMqDFueLOmRudXEr25Lbfi6MNfW237eem6/t23dEVnb+Ci4iNYkYJLWqlGOJxPq3jfFkw8SFlGwb3S/scnZ0Ql1cbSwTlX33CPF0OaYh+yX4Ob37MLiba7OjgQo52LPB3ovtnTXdF9ghv1B+xjXMplOCsrrnU9cMEhUBrzWr+fDiT0qhKSgGghXmMBg24NHs0yHZCVybAVEIYDABW/4dj/fuQSWUIiKYWDWjil4KpquCskFAoIMfzMHo02lVMqX1DPjbbhvTz6AefyRyIy2dYER/woqsdCeMMKpjSC73v7z8JrwqRYQEAAA==”|base64 -d | </w:t>
      </w:r>
      <w:proofErr w:type="spellStart"/>
      <w:r w:rsidRPr="004E5322">
        <w:t>zcat</w:t>
      </w:r>
      <w:proofErr w:type="spellEnd"/>
    </w:p>
    <w:p w:rsidR="00FE5B3E" w:rsidRPr="004E5322" w:rsidRDefault="00FE5B3E" w:rsidP="00B92D5D">
      <w:pPr>
        <w:pStyle w:val="ListParagraph"/>
        <w:rPr>
          <w:rFonts w:ascii="Calibri" w:hAnsi="Calibri" w:cs="Calibri"/>
          <w:sz w:val="32"/>
          <w:szCs w:val="28"/>
        </w:rPr>
      </w:pPr>
    </w:p>
    <w:p w:rsidR="00FE5B3E" w:rsidRPr="00235CAF" w:rsidRDefault="00FE5B3E" w:rsidP="0076724F">
      <w:pPr>
        <w:pStyle w:val="ListParagraph"/>
        <w:numPr>
          <w:ilvl w:val="0"/>
          <w:numId w:val="158"/>
        </w:numPr>
        <w:rPr>
          <w:rFonts w:ascii="Calibri" w:hAnsi="Calibri" w:cs="Calibri"/>
          <w:sz w:val="24"/>
          <w:szCs w:val="24"/>
        </w:rPr>
      </w:pPr>
      <w:r w:rsidRPr="00235CAF">
        <w:rPr>
          <w:rFonts w:ascii="Calibri" w:hAnsi="Calibri" w:cs="Calibri"/>
          <w:sz w:val="24"/>
          <w:szCs w:val="24"/>
        </w:rPr>
        <w:lastRenderedPageBreak/>
        <w:t>You can view the ‘Put Records Request’ graph in Kinesis to confirm how the data is being written as time goes on.</w:t>
      </w:r>
    </w:p>
    <w:p w:rsidR="00FE5B3E" w:rsidRPr="00235CAF" w:rsidRDefault="00FE5B3E" w:rsidP="00235CAF">
      <w:pPr>
        <w:pStyle w:val="Heading1"/>
      </w:pPr>
      <w:r w:rsidRPr="00235CAF">
        <w:t>Protecting Production Resources</w:t>
      </w:r>
    </w:p>
    <w:p w:rsidR="00FE5B3E" w:rsidRPr="004E5322" w:rsidRDefault="00FE5B3E" w:rsidP="00B92D5D">
      <w:pPr>
        <w:rPr>
          <w:rFonts w:cs="Calibri"/>
          <w:sz w:val="32"/>
          <w:szCs w:val="28"/>
        </w:rPr>
      </w:pPr>
    </w:p>
    <w:p w:rsidR="00FE5B3E" w:rsidRPr="00235CAF" w:rsidRDefault="00FE5B3E" w:rsidP="00235CAF">
      <w:pPr>
        <w:pStyle w:val="Heading2"/>
      </w:pPr>
      <w:r w:rsidRPr="00235CAF">
        <w:t>Protecting Production Resources In EC2</w:t>
      </w:r>
    </w:p>
    <w:p w:rsidR="00FE5B3E" w:rsidRPr="004E5322" w:rsidRDefault="00FE5B3E" w:rsidP="00235CAF">
      <w:r w:rsidRPr="004E5322">
        <w:t xml:space="preserve">In an AWS account which has several teams and applications </w:t>
      </w:r>
      <w:proofErr w:type="gramStart"/>
      <w:r w:rsidRPr="004E5322">
        <w:t>available ,there</w:t>
      </w:r>
      <w:proofErr w:type="gramEnd"/>
      <w:r w:rsidRPr="004E5322">
        <w:t xml:space="preserve"> is a need to protect certain resources or allow access to only certain EC2 instances depending  on the developer’s team or the type of environment such </w:t>
      </w:r>
      <w:r w:rsidR="00DA6031" w:rsidRPr="004E5322">
        <w:t>as staging</w:t>
      </w:r>
      <w:r w:rsidRPr="004E5322">
        <w:t xml:space="preserve"> ,</w:t>
      </w:r>
      <w:proofErr w:type="spellStart"/>
      <w:r w:rsidRPr="004E5322">
        <w:t>dev</w:t>
      </w:r>
      <w:proofErr w:type="spellEnd"/>
      <w:r w:rsidRPr="004E5322">
        <w:t xml:space="preserve"> ,or production.</w:t>
      </w:r>
    </w:p>
    <w:p w:rsidR="00FE5B3E" w:rsidRPr="004E5322" w:rsidRDefault="00FE5B3E" w:rsidP="00235CAF">
      <w:r w:rsidRPr="004E5322">
        <w:t>How can we best protect those resources?</w:t>
      </w:r>
    </w:p>
    <w:p w:rsidR="00FE5B3E" w:rsidRPr="004E5322" w:rsidRDefault="00FE5B3E" w:rsidP="00235CAF">
      <w:r w:rsidRPr="004E5322">
        <w:t>How can we add additional layers of protection to those resources?</w:t>
      </w:r>
    </w:p>
    <w:p w:rsidR="00FE5B3E" w:rsidRPr="004E5322" w:rsidRDefault="00FE5B3E" w:rsidP="00235CAF">
      <w:r w:rsidRPr="004E5322">
        <w:t xml:space="preserve">Protecting Production Resources </w:t>
      </w:r>
      <w:proofErr w:type="gramStart"/>
      <w:r w:rsidRPr="004E5322">
        <w:t>In</w:t>
      </w:r>
      <w:proofErr w:type="gramEnd"/>
      <w:r w:rsidRPr="004E5322">
        <w:t xml:space="preserve"> EC2</w:t>
      </w:r>
    </w:p>
    <w:p w:rsidR="00FE5B3E" w:rsidRPr="004E5322" w:rsidRDefault="00FE5B3E" w:rsidP="00235CAF">
      <w:r w:rsidRPr="004E5322">
        <w:t>Ensure that proper tagging strategies have been implemented that identify production resources or at least the “type” of resource you are wanting to add an extra layer of protection to</w:t>
      </w:r>
    </w:p>
    <w:p w:rsidR="00FE5B3E" w:rsidRPr="004E5322" w:rsidRDefault="00FE5B3E" w:rsidP="00235CAF">
      <w:r w:rsidRPr="004E5322">
        <w:t>Methods:</w:t>
      </w:r>
    </w:p>
    <w:p w:rsidR="00FE5B3E" w:rsidRPr="00235CAF" w:rsidRDefault="00FE5B3E" w:rsidP="0076724F">
      <w:pPr>
        <w:pStyle w:val="ListParagraph"/>
        <w:numPr>
          <w:ilvl w:val="0"/>
          <w:numId w:val="159"/>
        </w:numPr>
        <w:rPr>
          <w:rFonts w:ascii="Calibri" w:hAnsi="Calibri" w:cs="Calibri"/>
          <w:sz w:val="24"/>
          <w:szCs w:val="24"/>
        </w:rPr>
      </w:pPr>
      <w:r w:rsidRPr="00235CAF">
        <w:rPr>
          <w:rFonts w:ascii="Calibri" w:hAnsi="Calibri" w:cs="Calibri"/>
          <w:sz w:val="24"/>
          <w:szCs w:val="24"/>
        </w:rPr>
        <w:t xml:space="preserve">Explicit  deny  on  the  “action/ </w:t>
      </w:r>
      <w:proofErr w:type="spellStart"/>
      <w:r w:rsidRPr="00235CAF">
        <w:rPr>
          <w:rFonts w:ascii="Calibri" w:hAnsi="Calibri" w:cs="Calibri"/>
          <w:sz w:val="24"/>
          <w:szCs w:val="24"/>
        </w:rPr>
        <w:t>api</w:t>
      </w:r>
      <w:proofErr w:type="spellEnd"/>
      <w:r w:rsidRPr="00235CAF">
        <w:rPr>
          <w:rFonts w:ascii="Calibri" w:hAnsi="Calibri" w:cs="Calibri"/>
          <w:sz w:val="24"/>
          <w:szCs w:val="24"/>
        </w:rPr>
        <w:t>”  permissions   not  allowed  on  the  tagged   resource</w:t>
      </w:r>
    </w:p>
    <w:p w:rsidR="00FE5B3E" w:rsidRPr="00235CAF" w:rsidRDefault="00FE5B3E" w:rsidP="0076724F">
      <w:pPr>
        <w:pStyle w:val="ListParagraph"/>
        <w:numPr>
          <w:ilvl w:val="0"/>
          <w:numId w:val="159"/>
        </w:numPr>
        <w:rPr>
          <w:rFonts w:ascii="Calibri" w:hAnsi="Calibri" w:cs="Calibri"/>
          <w:sz w:val="24"/>
          <w:szCs w:val="24"/>
        </w:rPr>
      </w:pPr>
      <w:r w:rsidRPr="00235CAF">
        <w:rPr>
          <w:rFonts w:ascii="Calibri" w:hAnsi="Calibri" w:cs="Calibri"/>
          <w:sz w:val="24"/>
          <w:szCs w:val="24"/>
        </w:rPr>
        <w:t xml:space="preserve">Grant  allow  on  the  “action/ </w:t>
      </w:r>
      <w:proofErr w:type="spellStart"/>
      <w:r w:rsidRPr="00235CAF">
        <w:rPr>
          <w:rFonts w:ascii="Calibri" w:hAnsi="Calibri" w:cs="Calibri"/>
          <w:sz w:val="24"/>
          <w:szCs w:val="24"/>
        </w:rPr>
        <w:t>api</w:t>
      </w:r>
      <w:proofErr w:type="spellEnd"/>
      <w:r w:rsidRPr="00235CAF">
        <w:rPr>
          <w:rFonts w:ascii="Calibri" w:hAnsi="Calibri" w:cs="Calibri"/>
          <w:sz w:val="24"/>
          <w:szCs w:val="24"/>
        </w:rPr>
        <w:t>”  permissions   allowed  on  the  tagged  resource</w:t>
      </w:r>
    </w:p>
    <w:p w:rsidR="00FE5B3E" w:rsidRPr="004E5322" w:rsidRDefault="00FE5B3E" w:rsidP="00235CAF">
      <w:r w:rsidRPr="004E5322">
        <w:t>"Action":   [</w:t>
      </w:r>
    </w:p>
    <w:p w:rsidR="00FE5B3E" w:rsidRPr="004E5322" w:rsidRDefault="00FE5B3E" w:rsidP="00235CAF">
      <w:proofErr w:type="gramStart"/>
      <w:r w:rsidRPr="004E5322">
        <w:t>" ec2:StartInstances</w:t>
      </w:r>
      <w:proofErr w:type="gramEnd"/>
      <w:r w:rsidRPr="004E5322">
        <w:t>",    " ec2:StopInstances",</w:t>
      </w:r>
    </w:p>
    <w:p w:rsidR="00FE5B3E" w:rsidRPr="004E5322" w:rsidRDefault="00FE5B3E" w:rsidP="00235CAF">
      <w:proofErr w:type="gramStart"/>
      <w:r w:rsidRPr="004E5322">
        <w:t>" ec2:RebootInstances</w:t>
      </w:r>
      <w:proofErr w:type="gramEnd"/>
      <w:r w:rsidRPr="004E5322">
        <w:t>",   " ec2:TerminateInstances"</w:t>
      </w:r>
    </w:p>
    <w:p w:rsidR="00FE5B3E" w:rsidRPr="004E5322" w:rsidRDefault="00FE5B3E" w:rsidP="00235CAF">
      <w:r w:rsidRPr="004E5322">
        <w:t>],</w:t>
      </w:r>
    </w:p>
    <w:p w:rsidR="00FE5B3E" w:rsidRPr="004E5322" w:rsidRDefault="00FE5B3E" w:rsidP="00235CAF">
      <w:r w:rsidRPr="004E5322">
        <w:t>Specify the condition that should occur when this specific policy declaration should be enforced</w:t>
      </w:r>
    </w:p>
    <w:p w:rsidR="00FE5B3E" w:rsidRPr="004E5322" w:rsidRDefault="00FE5B3E" w:rsidP="00235CAF">
      <w:r w:rsidRPr="004E5322">
        <w:t>“Condition”    : {</w:t>
      </w:r>
    </w:p>
    <w:p w:rsidR="00FE5B3E" w:rsidRPr="004E5322" w:rsidRDefault="00FE5B3E" w:rsidP="00235CAF">
      <w:r w:rsidRPr="004E5322">
        <w:t>“</w:t>
      </w:r>
      <w:proofErr w:type="spellStart"/>
      <w:r w:rsidRPr="004E5322">
        <w:t>StringEquals</w:t>
      </w:r>
      <w:proofErr w:type="spellEnd"/>
      <w:r w:rsidRPr="004E5322">
        <w:t>”   : {</w:t>
      </w:r>
    </w:p>
    <w:p w:rsidR="00FE5B3E" w:rsidRPr="004E5322" w:rsidRDefault="00FE5B3E" w:rsidP="00235CAF">
      <w:r w:rsidRPr="004E5322">
        <w:t>“ec2</w:t>
      </w:r>
      <w:proofErr w:type="gramStart"/>
      <w:r w:rsidRPr="004E5322">
        <w:t>:ResourceTag</w:t>
      </w:r>
      <w:proofErr w:type="gramEnd"/>
      <w:r w:rsidRPr="004E5322">
        <w:t xml:space="preserve">/ </w:t>
      </w:r>
      <w:proofErr w:type="spellStart"/>
      <w:r w:rsidRPr="004E5322">
        <w:t>env</w:t>
      </w:r>
      <w:proofErr w:type="spellEnd"/>
      <w:r w:rsidRPr="004E5322">
        <w:t>”:”production”</w:t>
      </w:r>
    </w:p>
    <w:p w:rsidR="00FE5B3E" w:rsidRPr="004E5322" w:rsidRDefault="00FE5B3E" w:rsidP="00235CAF">
      <w:r w:rsidRPr="004E5322">
        <w:t>}</w:t>
      </w:r>
    </w:p>
    <w:p w:rsidR="00FE5B3E" w:rsidRPr="004E5322" w:rsidRDefault="00FE5B3E" w:rsidP="00235CAF">
      <w:r w:rsidRPr="004E5322">
        <w:t>}</w:t>
      </w:r>
    </w:p>
    <w:p w:rsidR="00FE5B3E" w:rsidRPr="004E5322" w:rsidRDefault="00FE5B3E" w:rsidP="00235CAF">
      <w:r w:rsidRPr="004E5322">
        <w:t>Specify the resource type that the policy should apply on</w:t>
      </w:r>
    </w:p>
    <w:p w:rsidR="00FE5B3E" w:rsidRPr="004E5322" w:rsidRDefault="00FE5B3E" w:rsidP="00235CAF">
      <w:r w:rsidRPr="004E5322">
        <w:t>"Resource":  [</w:t>
      </w:r>
    </w:p>
    <w:p w:rsidR="00FE5B3E" w:rsidRPr="004E5322" w:rsidRDefault="00FE5B3E" w:rsidP="00235CAF">
      <w:proofErr w:type="gramStart"/>
      <w:r w:rsidRPr="004E5322">
        <w:t>" arn:aws:ec2:region:aws</w:t>
      </w:r>
      <w:proofErr w:type="gramEnd"/>
      <w:r w:rsidRPr="004E5322">
        <w:t>-</w:t>
      </w:r>
      <w:r w:rsidRPr="004E5322">
        <w:softHyphen/>
        <w:t>‐account -</w:t>
      </w:r>
      <w:r w:rsidRPr="004E5322">
        <w:softHyphen/>
        <w:t>‐</w:t>
      </w:r>
      <w:proofErr w:type="spellStart"/>
      <w:r w:rsidRPr="004E5322">
        <w:t>number:instance</w:t>
      </w:r>
      <w:proofErr w:type="spellEnd"/>
      <w:r w:rsidRPr="004E5322">
        <w:t>/*"</w:t>
      </w:r>
    </w:p>
    <w:p w:rsidR="00FE5B3E" w:rsidRPr="004E5322" w:rsidRDefault="00FE5B3E" w:rsidP="00235CAF">
      <w:r w:rsidRPr="004E5322">
        <w:lastRenderedPageBreak/>
        <w:t>],</w:t>
      </w:r>
    </w:p>
    <w:p w:rsidR="00FE5B3E" w:rsidRPr="00235CAF" w:rsidRDefault="00FE5B3E" w:rsidP="00235CAF">
      <w:pPr>
        <w:pStyle w:val="Heading2"/>
      </w:pPr>
      <w:r w:rsidRPr="00235CAF">
        <w:t>Additional policies for adding extra layer of protection</w:t>
      </w:r>
    </w:p>
    <w:p w:rsidR="00FE5B3E" w:rsidRPr="00235CAF" w:rsidRDefault="00FE5B3E" w:rsidP="0076724F">
      <w:pPr>
        <w:pStyle w:val="ListParagraph"/>
        <w:numPr>
          <w:ilvl w:val="0"/>
          <w:numId w:val="160"/>
        </w:numPr>
        <w:rPr>
          <w:rFonts w:ascii="Calibri" w:hAnsi="Calibri" w:cs="Calibri"/>
          <w:sz w:val="24"/>
          <w:szCs w:val="24"/>
        </w:rPr>
      </w:pPr>
      <w:r w:rsidRPr="00235CAF">
        <w:rPr>
          <w:rFonts w:ascii="Calibri" w:hAnsi="Calibri" w:cs="Calibri"/>
          <w:sz w:val="24"/>
          <w:szCs w:val="24"/>
        </w:rPr>
        <w:t xml:space="preserve">Add  an  </w:t>
      </w:r>
      <w:proofErr w:type="spellStart"/>
      <w:r w:rsidRPr="00235CAF">
        <w:rPr>
          <w:rFonts w:ascii="Calibri" w:hAnsi="Calibri" w:cs="Calibri"/>
          <w:sz w:val="24"/>
          <w:szCs w:val="24"/>
        </w:rPr>
        <w:t>IpAddress</w:t>
      </w:r>
      <w:proofErr w:type="spellEnd"/>
      <w:r w:rsidRPr="00235CAF">
        <w:rPr>
          <w:rFonts w:ascii="Calibri" w:hAnsi="Calibri" w:cs="Calibri"/>
          <w:sz w:val="24"/>
          <w:szCs w:val="24"/>
        </w:rPr>
        <w:t xml:space="preserve">   condition   which  specifies  that  the  request   should  come  from   a specific  IP address  or  CIDR   block range</w:t>
      </w:r>
    </w:p>
    <w:p w:rsidR="00FE5B3E" w:rsidRPr="00235CAF" w:rsidRDefault="00FE5B3E" w:rsidP="0076724F">
      <w:pPr>
        <w:pStyle w:val="ListParagraph"/>
        <w:numPr>
          <w:ilvl w:val="0"/>
          <w:numId w:val="160"/>
        </w:numPr>
        <w:rPr>
          <w:rFonts w:ascii="Calibri" w:hAnsi="Calibri" w:cs="Calibri"/>
          <w:sz w:val="24"/>
          <w:szCs w:val="24"/>
        </w:rPr>
      </w:pPr>
      <w:r w:rsidRPr="00235CAF">
        <w:rPr>
          <w:rFonts w:ascii="Calibri" w:hAnsi="Calibri" w:cs="Calibri"/>
          <w:sz w:val="24"/>
          <w:szCs w:val="24"/>
        </w:rPr>
        <w:t>Require   that   MFA  has occurred   recently   (number    of seconds  since)</w:t>
      </w:r>
    </w:p>
    <w:p w:rsidR="00FE5B3E" w:rsidRPr="00235CAF" w:rsidRDefault="00FE5B3E" w:rsidP="0076724F">
      <w:pPr>
        <w:pStyle w:val="ListParagraph"/>
        <w:numPr>
          <w:ilvl w:val="0"/>
          <w:numId w:val="160"/>
        </w:numPr>
        <w:rPr>
          <w:rFonts w:ascii="Calibri" w:hAnsi="Calibri" w:cs="Calibri"/>
          <w:sz w:val="24"/>
          <w:szCs w:val="24"/>
        </w:rPr>
      </w:pPr>
      <w:r w:rsidRPr="00235CAF">
        <w:rPr>
          <w:rFonts w:ascii="Calibri" w:hAnsi="Calibri" w:cs="Calibri"/>
          <w:sz w:val="24"/>
          <w:szCs w:val="24"/>
        </w:rPr>
        <w:t>Scenario: How could we prevent developers who need access to terminate development instances from terminating production instances?</w:t>
      </w:r>
    </w:p>
    <w:p w:rsidR="00FE5B3E" w:rsidRPr="00235CAF" w:rsidRDefault="00FE5B3E" w:rsidP="0076724F">
      <w:pPr>
        <w:pStyle w:val="ListParagraph"/>
        <w:numPr>
          <w:ilvl w:val="0"/>
          <w:numId w:val="160"/>
        </w:numPr>
        <w:rPr>
          <w:rFonts w:ascii="Calibri" w:hAnsi="Calibri" w:cs="Calibri"/>
          <w:sz w:val="24"/>
          <w:szCs w:val="24"/>
        </w:rPr>
      </w:pPr>
      <w:r w:rsidRPr="00235CAF">
        <w:rPr>
          <w:rFonts w:ascii="Calibri" w:hAnsi="Calibri" w:cs="Calibri"/>
          <w:sz w:val="24"/>
          <w:szCs w:val="24"/>
        </w:rPr>
        <w:t>Hands-</w:t>
      </w:r>
      <w:r w:rsidRPr="00235CAF">
        <w:rPr>
          <w:rFonts w:ascii="Calibri" w:hAnsi="Calibri" w:cs="Calibri"/>
          <w:sz w:val="24"/>
          <w:szCs w:val="24"/>
        </w:rPr>
        <w:softHyphen/>
        <w:t>‐on example</w:t>
      </w:r>
    </w:p>
    <w:p w:rsidR="00FE5B3E" w:rsidRPr="00235CAF" w:rsidRDefault="00FE5B3E" w:rsidP="00235CAF">
      <w:pPr>
        <w:pStyle w:val="Heading1"/>
      </w:pPr>
      <w:r w:rsidRPr="00235CAF">
        <w:t>Migrating Resources To Another Region</w:t>
      </w:r>
    </w:p>
    <w:p w:rsidR="00FE5B3E" w:rsidRPr="004E5322" w:rsidRDefault="00FE5B3E" w:rsidP="00B92D5D">
      <w:pPr>
        <w:rPr>
          <w:rFonts w:cs="Calibri"/>
          <w:sz w:val="28"/>
        </w:rPr>
      </w:pPr>
    </w:p>
    <w:p w:rsidR="00FE5B3E" w:rsidRPr="004E5322" w:rsidRDefault="00FE5B3E" w:rsidP="00235CAF">
      <w:r w:rsidRPr="004E5322">
        <w:t xml:space="preserve">Migrating Resources </w:t>
      </w:r>
      <w:proofErr w:type="gramStart"/>
      <w:r w:rsidRPr="004E5322">
        <w:t>To</w:t>
      </w:r>
      <w:proofErr w:type="gramEnd"/>
      <w:r w:rsidRPr="004E5322">
        <w:t xml:space="preserve"> Another Region</w:t>
      </w:r>
    </w:p>
    <w:p w:rsidR="00FE5B3E" w:rsidRPr="00235CAF" w:rsidRDefault="00FE5B3E" w:rsidP="0076724F">
      <w:pPr>
        <w:pStyle w:val="ListParagraph"/>
        <w:numPr>
          <w:ilvl w:val="0"/>
          <w:numId w:val="161"/>
        </w:numPr>
        <w:rPr>
          <w:rFonts w:ascii="Calibri" w:hAnsi="Calibri" w:cs="Calibri"/>
          <w:sz w:val="24"/>
          <w:szCs w:val="24"/>
        </w:rPr>
      </w:pPr>
      <w:r w:rsidRPr="00235CAF">
        <w:rPr>
          <w:rFonts w:ascii="Calibri" w:hAnsi="Calibri" w:cs="Calibri"/>
          <w:sz w:val="24"/>
          <w:szCs w:val="24"/>
        </w:rPr>
        <w:t xml:space="preserve">Part of having multi-­‐region failover is </w:t>
      </w:r>
      <w:proofErr w:type="spellStart"/>
      <w:r w:rsidRPr="00235CAF">
        <w:rPr>
          <w:rFonts w:ascii="Calibri" w:hAnsi="Calibri" w:cs="Calibri"/>
          <w:sz w:val="24"/>
          <w:szCs w:val="24"/>
        </w:rPr>
        <w:t>under standing</w:t>
      </w:r>
      <w:proofErr w:type="spellEnd"/>
      <w:r w:rsidRPr="00235CAF">
        <w:rPr>
          <w:rFonts w:ascii="Calibri" w:hAnsi="Calibri" w:cs="Calibri"/>
          <w:sz w:val="24"/>
          <w:szCs w:val="24"/>
        </w:rPr>
        <w:t xml:space="preserve"> how to copy and replicate data from one region to another</w:t>
      </w:r>
    </w:p>
    <w:p w:rsidR="00762456" w:rsidRPr="00235CAF" w:rsidRDefault="00FE5B3E" w:rsidP="0076724F">
      <w:pPr>
        <w:pStyle w:val="ListParagraph"/>
        <w:numPr>
          <w:ilvl w:val="0"/>
          <w:numId w:val="161"/>
        </w:numPr>
        <w:rPr>
          <w:rFonts w:ascii="Calibri" w:hAnsi="Calibri" w:cs="Calibri"/>
          <w:sz w:val="24"/>
          <w:szCs w:val="24"/>
        </w:rPr>
      </w:pPr>
      <w:r w:rsidRPr="00235CAF">
        <w:rPr>
          <w:rFonts w:ascii="Calibri" w:hAnsi="Calibri" w:cs="Calibri"/>
          <w:sz w:val="24"/>
          <w:szCs w:val="24"/>
        </w:rPr>
        <w:t xml:space="preserve">Part of designing properly is ensuring your resources are closest to their end users </w:t>
      </w:r>
    </w:p>
    <w:p w:rsidR="00FE5B3E" w:rsidRPr="004E5322" w:rsidRDefault="00FE5B3E" w:rsidP="00235CAF">
      <w:r w:rsidRPr="004E5322">
        <w:t>Data that needs to be migrated:</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Databases running on EC2</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EC2 Instances/ AMIs</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Auto Scaling Configurations</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EBS Volume Data</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Instance SSH Keys</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VPC and Internal IP address considerations</w:t>
      </w:r>
    </w:p>
    <w:p w:rsidR="00FE5B3E" w:rsidRPr="00235CAF" w:rsidRDefault="00FE5B3E" w:rsidP="0076724F">
      <w:pPr>
        <w:pStyle w:val="ListParagraph"/>
        <w:numPr>
          <w:ilvl w:val="0"/>
          <w:numId w:val="162"/>
        </w:numPr>
        <w:rPr>
          <w:rFonts w:ascii="Calibri" w:hAnsi="Calibri" w:cs="Calibri"/>
          <w:sz w:val="24"/>
          <w:szCs w:val="24"/>
        </w:rPr>
      </w:pPr>
      <w:r w:rsidRPr="00235CAF">
        <w:rPr>
          <w:rFonts w:ascii="Calibri" w:hAnsi="Calibri" w:cs="Calibri"/>
          <w:sz w:val="24"/>
          <w:szCs w:val="24"/>
        </w:rPr>
        <w:t>Reserved Instances</w:t>
      </w:r>
    </w:p>
    <w:p w:rsidR="00FE5B3E" w:rsidRPr="00235CAF" w:rsidRDefault="00FE5B3E" w:rsidP="00235CAF">
      <w:pPr>
        <w:pStyle w:val="Heading2"/>
      </w:pPr>
      <w:r w:rsidRPr="00235CAF">
        <w:t>Migrating Resources To Another Region: EC2 Configurations</w:t>
      </w:r>
    </w:p>
    <w:p w:rsidR="00FE5B3E" w:rsidRPr="004E5322" w:rsidRDefault="00FE5B3E" w:rsidP="00235CAF">
      <w:r w:rsidRPr="004E5322">
        <w:t>Considerations:</w:t>
      </w:r>
    </w:p>
    <w:p w:rsidR="00FE5B3E" w:rsidRPr="00235CAF" w:rsidRDefault="00FE5B3E" w:rsidP="0076724F">
      <w:pPr>
        <w:pStyle w:val="ListParagraph"/>
        <w:numPr>
          <w:ilvl w:val="0"/>
          <w:numId w:val="163"/>
        </w:numPr>
        <w:rPr>
          <w:rFonts w:ascii="Calibri" w:hAnsi="Calibri" w:cs="Calibri"/>
          <w:sz w:val="24"/>
          <w:szCs w:val="24"/>
        </w:rPr>
      </w:pPr>
      <w:r w:rsidRPr="00235CAF">
        <w:rPr>
          <w:rFonts w:ascii="Calibri" w:hAnsi="Calibri" w:cs="Calibri"/>
          <w:sz w:val="24"/>
          <w:szCs w:val="24"/>
        </w:rPr>
        <w:t>PEM keys are unique per region when you copy an AMI the authorized key will copy   with it, to use your existing PEM key ensure you launch the AMI in the secondary region with the same PEM name but use existing PEM key name</w:t>
      </w:r>
    </w:p>
    <w:p w:rsidR="00FE5B3E" w:rsidRPr="00235CAF" w:rsidRDefault="00FE5B3E" w:rsidP="0076724F">
      <w:pPr>
        <w:pStyle w:val="ListParagraph"/>
        <w:numPr>
          <w:ilvl w:val="0"/>
          <w:numId w:val="163"/>
        </w:numPr>
        <w:rPr>
          <w:rFonts w:ascii="Calibri" w:hAnsi="Calibri" w:cs="Calibri"/>
          <w:sz w:val="24"/>
          <w:szCs w:val="24"/>
        </w:rPr>
      </w:pPr>
      <w:r w:rsidRPr="00235CAF">
        <w:rPr>
          <w:rFonts w:ascii="Calibri" w:hAnsi="Calibri" w:cs="Calibri"/>
          <w:sz w:val="24"/>
          <w:szCs w:val="24"/>
        </w:rPr>
        <w:t>Use the CLI to export current Auto Scaling configurations and create new ones in the new region</w:t>
      </w:r>
    </w:p>
    <w:p w:rsidR="00FE5B3E" w:rsidRPr="00235CAF" w:rsidRDefault="00FE5B3E" w:rsidP="0076724F">
      <w:pPr>
        <w:pStyle w:val="ListParagraph"/>
        <w:numPr>
          <w:ilvl w:val="0"/>
          <w:numId w:val="163"/>
        </w:numPr>
        <w:rPr>
          <w:rFonts w:ascii="Calibri" w:hAnsi="Calibri" w:cs="Calibri"/>
          <w:sz w:val="24"/>
          <w:szCs w:val="24"/>
        </w:rPr>
      </w:pPr>
      <w:r w:rsidRPr="00235CAF">
        <w:rPr>
          <w:rFonts w:ascii="Calibri" w:hAnsi="Calibri" w:cs="Calibri"/>
          <w:sz w:val="24"/>
          <w:szCs w:val="24"/>
        </w:rPr>
        <w:t>Launch a new ELB in the desired region which will be used during the DNS cutover</w:t>
      </w:r>
    </w:p>
    <w:p w:rsidR="00FE5B3E" w:rsidRPr="00235CAF" w:rsidRDefault="00FE5B3E" w:rsidP="0076724F">
      <w:pPr>
        <w:pStyle w:val="ListParagraph"/>
        <w:numPr>
          <w:ilvl w:val="0"/>
          <w:numId w:val="163"/>
        </w:numPr>
        <w:rPr>
          <w:rFonts w:ascii="Calibri" w:hAnsi="Calibri" w:cs="Calibri"/>
          <w:sz w:val="24"/>
          <w:szCs w:val="24"/>
        </w:rPr>
      </w:pPr>
      <w:r w:rsidRPr="00235CAF">
        <w:rPr>
          <w:rFonts w:ascii="Calibri" w:hAnsi="Calibri" w:cs="Calibri"/>
          <w:sz w:val="24"/>
          <w:szCs w:val="24"/>
        </w:rPr>
        <w:t>Existing SSL certificates can be used on the new ELB since IAM stores the SSL certificates and is a global service</w:t>
      </w:r>
    </w:p>
    <w:p w:rsidR="00FE5B3E" w:rsidRPr="00235CAF" w:rsidRDefault="00FE5B3E" w:rsidP="0076724F">
      <w:pPr>
        <w:pStyle w:val="ListParagraph"/>
        <w:numPr>
          <w:ilvl w:val="0"/>
          <w:numId w:val="163"/>
        </w:numPr>
        <w:rPr>
          <w:rFonts w:ascii="Calibri" w:hAnsi="Calibri" w:cs="Calibri"/>
          <w:sz w:val="24"/>
          <w:szCs w:val="24"/>
        </w:rPr>
      </w:pPr>
      <w:r w:rsidRPr="00235CAF">
        <w:rPr>
          <w:rFonts w:ascii="Calibri" w:hAnsi="Calibri" w:cs="Calibri"/>
          <w:sz w:val="24"/>
          <w:szCs w:val="24"/>
        </w:rPr>
        <w:t>Sell existing reserved instances in source region and/or purchase new reserved instances in the destination region</w:t>
      </w:r>
    </w:p>
    <w:p w:rsidR="00FE5B3E" w:rsidRPr="00235CAF" w:rsidRDefault="00FE5B3E" w:rsidP="0076724F">
      <w:pPr>
        <w:pStyle w:val="ListParagraph"/>
        <w:numPr>
          <w:ilvl w:val="0"/>
          <w:numId w:val="164"/>
        </w:numPr>
        <w:rPr>
          <w:rFonts w:ascii="Calibri" w:hAnsi="Calibri" w:cs="Calibri"/>
          <w:sz w:val="24"/>
          <w:szCs w:val="24"/>
        </w:rPr>
      </w:pPr>
      <w:r w:rsidRPr="00235CAF">
        <w:rPr>
          <w:rFonts w:ascii="Calibri" w:hAnsi="Calibri" w:cs="Calibri"/>
          <w:sz w:val="24"/>
          <w:szCs w:val="24"/>
        </w:rPr>
        <w:lastRenderedPageBreak/>
        <w:t>Reserved instances cannot be migrated to another region or even AZ</w:t>
      </w:r>
    </w:p>
    <w:p w:rsidR="00FE5B3E" w:rsidRPr="00235CAF" w:rsidRDefault="00FE5B3E" w:rsidP="00235CAF">
      <w:pPr>
        <w:pStyle w:val="Heading2"/>
      </w:pPr>
      <w:r w:rsidRPr="00235CAF">
        <w:t>Migrating Resources To Another Region: AMIs and EBS Volumes</w:t>
      </w:r>
    </w:p>
    <w:p w:rsidR="00FE5B3E" w:rsidRPr="004E5322" w:rsidRDefault="00FE5B3E" w:rsidP="00B92D5D">
      <w:pPr>
        <w:rPr>
          <w:rFonts w:cs="Calibri"/>
          <w:sz w:val="28"/>
        </w:rPr>
      </w:pPr>
    </w:p>
    <w:p w:rsidR="00FE5B3E" w:rsidRPr="004E5322" w:rsidRDefault="00FE5B3E" w:rsidP="00235CAF">
      <w:r w:rsidRPr="004E5322">
        <w:t>Considerations:</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Some snapshots require the suspension of I/O operation on the volume</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Multiple snapshots and EBS copy event scan run in parallel reducing</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Snapshots only  work on EBS backed instances/volumes</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Use AMIs to copy the EC2 instance, especially if it is backed by instance-­‐store ephemeral</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Use “AMI copy” to copy the AMI from region1 to region2</w:t>
      </w:r>
    </w:p>
    <w:p w:rsidR="00FE5B3E" w:rsidRPr="00235CAF" w:rsidRDefault="00FE5B3E" w:rsidP="0076724F">
      <w:pPr>
        <w:pStyle w:val="ListParagraph"/>
        <w:numPr>
          <w:ilvl w:val="0"/>
          <w:numId w:val="165"/>
        </w:numPr>
        <w:rPr>
          <w:rFonts w:ascii="Calibri" w:hAnsi="Calibri" w:cs="Calibri"/>
          <w:sz w:val="24"/>
          <w:szCs w:val="24"/>
        </w:rPr>
      </w:pPr>
      <w:r w:rsidRPr="00235CAF">
        <w:rPr>
          <w:rFonts w:ascii="Calibri" w:hAnsi="Calibri" w:cs="Calibri"/>
          <w:sz w:val="24"/>
          <w:szCs w:val="24"/>
        </w:rPr>
        <w:t>Not all AZ's support EBS optimized instance types ensure which ones do before migrating</w:t>
      </w:r>
    </w:p>
    <w:p w:rsidR="00FE5B3E" w:rsidRPr="004E5322" w:rsidRDefault="00FE5B3E" w:rsidP="00235CAF">
      <w:r w:rsidRPr="004E5322">
        <w:t>Procedure:</w:t>
      </w:r>
    </w:p>
    <w:p w:rsidR="00FE5B3E" w:rsidRPr="00235CAF" w:rsidRDefault="00FE5B3E" w:rsidP="0076724F">
      <w:pPr>
        <w:pStyle w:val="ListParagraph"/>
        <w:numPr>
          <w:ilvl w:val="0"/>
          <w:numId w:val="166"/>
        </w:numPr>
        <w:rPr>
          <w:rFonts w:ascii="Calibri" w:hAnsi="Calibri" w:cs="Calibri"/>
          <w:sz w:val="24"/>
          <w:szCs w:val="24"/>
        </w:rPr>
      </w:pPr>
      <w:r w:rsidRPr="00235CAF">
        <w:rPr>
          <w:rFonts w:ascii="Calibri" w:hAnsi="Calibri" w:cs="Calibri"/>
          <w:sz w:val="24"/>
          <w:szCs w:val="24"/>
        </w:rPr>
        <w:t>Snapshot volumes and use the snapshot copy feature to copy the snapshot to another region then launch the volume from the snapshot</w:t>
      </w:r>
    </w:p>
    <w:p w:rsidR="00FE5B3E" w:rsidRPr="00235CAF" w:rsidRDefault="00FE5B3E" w:rsidP="0076724F">
      <w:pPr>
        <w:pStyle w:val="ListParagraph"/>
        <w:numPr>
          <w:ilvl w:val="0"/>
          <w:numId w:val="166"/>
        </w:numPr>
        <w:rPr>
          <w:rFonts w:ascii="Calibri" w:hAnsi="Calibri" w:cs="Calibri"/>
          <w:sz w:val="24"/>
          <w:szCs w:val="24"/>
        </w:rPr>
      </w:pPr>
      <w:r w:rsidRPr="00235CAF">
        <w:rPr>
          <w:rFonts w:ascii="Calibri" w:hAnsi="Calibri" w:cs="Calibri"/>
          <w:sz w:val="24"/>
          <w:szCs w:val="24"/>
        </w:rPr>
        <w:t>Use copy AMI feature to copy the AMI from current region to destination region</w:t>
      </w:r>
    </w:p>
    <w:p w:rsidR="00FE5B3E" w:rsidRPr="00235CAF" w:rsidRDefault="00FE5B3E" w:rsidP="00235CAF">
      <w:pPr>
        <w:pStyle w:val="Heading2"/>
      </w:pPr>
      <w:r w:rsidRPr="00235CAF">
        <w:t>Migrating Resources To Another Region: Databases Running On EC2</w:t>
      </w:r>
    </w:p>
    <w:p w:rsidR="00FE5B3E" w:rsidRPr="00235CAF" w:rsidRDefault="00FE5B3E" w:rsidP="0076724F">
      <w:pPr>
        <w:pStyle w:val="ListParagraph"/>
        <w:numPr>
          <w:ilvl w:val="0"/>
          <w:numId w:val="167"/>
        </w:numPr>
        <w:rPr>
          <w:rFonts w:ascii="Calibri" w:hAnsi="Calibri" w:cs="Calibri"/>
          <w:sz w:val="24"/>
          <w:szCs w:val="24"/>
        </w:rPr>
      </w:pPr>
      <w:r w:rsidRPr="00235CAF">
        <w:rPr>
          <w:rFonts w:ascii="Calibri" w:hAnsi="Calibri" w:cs="Calibri"/>
          <w:sz w:val="24"/>
          <w:szCs w:val="24"/>
        </w:rPr>
        <w:t>Create an AMI of the instance</w:t>
      </w:r>
    </w:p>
    <w:p w:rsidR="00FE5B3E" w:rsidRPr="00235CAF" w:rsidRDefault="00FE5B3E" w:rsidP="0076724F">
      <w:pPr>
        <w:pStyle w:val="ListParagraph"/>
        <w:numPr>
          <w:ilvl w:val="0"/>
          <w:numId w:val="167"/>
        </w:numPr>
        <w:rPr>
          <w:rFonts w:ascii="Calibri" w:hAnsi="Calibri" w:cs="Calibri"/>
          <w:sz w:val="24"/>
          <w:szCs w:val="24"/>
        </w:rPr>
      </w:pPr>
      <w:r w:rsidRPr="00235CAF">
        <w:rPr>
          <w:rFonts w:ascii="Calibri" w:hAnsi="Calibri" w:cs="Calibri"/>
          <w:sz w:val="24"/>
          <w:szCs w:val="24"/>
        </w:rPr>
        <w:t>Use AMI Copy to region2</w:t>
      </w:r>
    </w:p>
    <w:p w:rsidR="00FE5B3E" w:rsidRPr="00235CAF" w:rsidRDefault="00FE5B3E" w:rsidP="0076724F">
      <w:pPr>
        <w:pStyle w:val="ListParagraph"/>
        <w:numPr>
          <w:ilvl w:val="0"/>
          <w:numId w:val="167"/>
        </w:numPr>
        <w:rPr>
          <w:rFonts w:ascii="Calibri" w:hAnsi="Calibri" w:cs="Calibri"/>
          <w:sz w:val="24"/>
          <w:szCs w:val="24"/>
        </w:rPr>
      </w:pPr>
      <w:r w:rsidRPr="00235CAF">
        <w:rPr>
          <w:rFonts w:ascii="Calibri" w:hAnsi="Calibri" w:cs="Calibri"/>
          <w:sz w:val="24"/>
          <w:szCs w:val="24"/>
        </w:rPr>
        <w:t>Enable Replication region1 to 2</w:t>
      </w:r>
    </w:p>
    <w:p w:rsidR="00FE5B3E" w:rsidRPr="00235CAF" w:rsidRDefault="00FE5B3E" w:rsidP="0076724F">
      <w:pPr>
        <w:pStyle w:val="ListParagraph"/>
        <w:numPr>
          <w:ilvl w:val="0"/>
          <w:numId w:val="167"/>
        </w:numPr>
        <w:rPr>
          <w:rFonts w:ascii="Calibri" w:hAnsi="Calibri" w:cs="Calibri"/>
          <w:sz w:val="24"/>
          <w:szCs w:val="24"/>
        </w:rPr>
      </w:pPr>
      <w:r w:rsidRPr="00235CAF">
        <w:rPr>
          <w:rFonts w:ascii="Calibri" w:hAnsi="Calibri" w:cs="Calibri"/>
          <w:sz w:val="24"/>
          <w:szCs w:val="24"/>
        </w:rPr>
        <w:t>Cutover DNS and application so that writes begin to occur on region2</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4E5A53C" wp14:editId="3900BE12">
            <wp:extent cx="4543425" cy="2695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3425" cy="2695575"/>
                    </a:xfrm>
                    <a:prstGeom prst="rect">
                      <a:avLst/>
                    </a:prstGeom>
                  </pic:spPr>
                </pic:pic>
              </a:graphicData>
            </a:graphic>
          </wp:inline>
        </w:drawing>
      </w:r>
    </w:p>
    <w:p w:rsidR="00FE5B3E" w:rsidRPr="004E5322" w:rsidRDefault="00FE5B3E" w:rsidP="00B92D5D">
      <w:pPr>
        <w:rPr>
          <w:rFonts w:cs="Calibri"/>
          <w:sz w:val="32"/>
          <w:szCs w:val="28"/>
        </w:rPr>
      </w:pPr>
    </w:p>
    <w:p w:rsidR="00FE5B3E" w:rsidRPr="00235CAF" w:rsidRDefault="00FE5B3E" w:rsidP="00235CAF">
      <w:pPr>
        <w:pStyle w:val="Heading2"/>
      </w:pPr>
      <w:r w:rsidRPr="00235CAF">
        <w:lastRenderedPageBreak/>
        <w:t>Migrating Resources To Another Region: Route53 Strategies</w:t>
      </w:r>
    </w:p>
    <w:p w:rsidR="00FE5B3E" w:rsidRPr="004E5322" w:rsidRDefault="00FE5B3E" w:rsidP="00B92D5D">
      <w:pPr>
        <w:rPr>
          <w:rFonts w:cs="Calibri"/>
          <w:sz w:val="28"/>
        </w:rPr>
      </w:pPr>
    </w:p>
    <w:p w:rsidR="00FE5B3E" w:rsidRPr="00235CAF" w:rsidRDefault="00FE5B3E" w:rsidP="0076724F">
      <w:pPr>
        <w:pStyle w:val="ListParagraph"/>
        <w:numPr>
          <w:ilvl w:val="0"/>
          <w:numId w:val="168"/>
        </w:numPr>
        <w:rPr>
          <w:rFonts w:ascii="Calibri" w:hAnsi="Calibri" w:cs="Calibri"/>
          <w:sz w:val="24"/>
          <w:szCs w:val="24"/>
        </w:rPr>
      </w:pPr>
      <w:r w:rsidRPr="00235CAF">
        <w:rPr>
          <w:rFonts w:ascii="Calibri" w:hAnsi="Calibri" w:cs="Calibri"/>
          <w:sz w:val="24"/>
          <w:szCs w:val="24"/>
        </w:rPr>
        <w:t>If replicating data the Route 53 Weighted DNS record sets would  be preferred method</w:t>
      </w:r>
    </w:p>
    <w:p w:rsidR="00FE5B3E" w:rsidRPr="00235CAF" w:rsidRDefault="00FE5B3E" w:rsidP="0076724F">
      <w:pPr>
        <w:pStyle w:val="ListParagraph"/>
        <w:numPr>
          <w:ilvl w:val="0"/>
          <w:numId w:val="168"/>
        </w:numPr>
        <w:rPr>
          <w:rFonts w:ascii="Calibri" w:hAnsi="Calibri" w:cs="Calibri"/>
          <w:sz w:val="24"/>
          <w:szCs w:val="24"/>
        </w:rPr>
      </w:pPr>
      <w:r w:rsidRPr="00235CAF">
        <w:rPr>
          <w:rFonts w:ascii="Calibri" w:hAnsi="Calibri" w:cs="Calibri"/>
          <w:sz w:val="24"/>
          <w:szCs w:val="24"/>
        </w:rPr>
        <w:t>Start with low weighted sets on the destination region to ensure all configurations are place and gradually change the weighted load</w:t>
      </w:r>
    </w:p>
    <w:p w:rsidR="00FE5B3E" w:rsidRPr="00235CAF" w:rsidRDefault="00FE5B3E" w:rsidP="0076724F">
      <w:pPr>
        <w:pStyle w:val="ListParagraph"/>
        <w:numPr>
          <w:ilvl w:val="0"/>
          <w:numId w:val="168"/>
        </w:numPr>
        <w:rPr>
          <w:rFonts w:ascii="Calibri" w:hAnsi="Calibri" w:cs="Calibri"/>
          <w:sz w:val="24"/>
          <w:szCs w:val="24"/>
        </w:rPr>
      </w:pPr>
      <w:r w:rsidRPr="00235CAF">
        <w:rPr>
          <w:rFonts w:ascii="Calibri" w:hAnsi="Calibri" w:cs="Calibri"/>
          <w:sz w:val="24"/>
          <w:szCs w:val="24"/>
        </w:rPr>
        <w:t>Ensure that DB writes still occur on the master instance</w:t>
      </w:r>
    </w:p>
    <w:p w:rsidR="00FE5B3E" w:rsidRPr="00235CAF" w:rsidRDefault="00FE5B3E" w:rsidP="0076724F">
      <w:pPr>
        <w:pStyle w:val="ListParagraph"/>
        <w:numPr>
          <w:ilvl w:val="0"/>
          <w:numId w:val="168"/>
        </w:numPr>
        <w:rPr>
          <w:rFonts w:ascii="Calibri" w:hAnsi="Calibri" w:cs="Calibri"/>
          <w:sz w:val="24"/>
          <w:szCs w:val="24"/>
        </w:rPr>
      </w:pPr>
      <w:r w:rsidRPr="00235CAF">
        <w:rPr>
          <w:rFonts w:ascii="Calibri" w:hAnsi="Calibri" w:cs="Calibri"/>
          <w:sz w:val="24"/>
          <w:szCs w:val="24"/>
        </w:rPr>
        <w:t>After  weights are increased cutover primary DB to  destination region and cutoff the source region by removing the extra Route 53 record set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C88991F" wp14:editId="4F671945">
            <wp:extent cx="5943600" cy="3653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53155"/>
                    </a:xfrm>
                    <a:prstGeom prst="rect">
                      <a:avLst/>
                    </a:prstGeom>
                  </pic:spPr>
                </pic:pic>
              </a:graphicData>
            </a:graphic>
          </wp:inline>
        </w:drawing>
      </w:r>
    </w:p>
    <w:p w:rsidR="00FE5B3E" w:rsidRPr="004E5322" w:rsidRDefault="00FE5B3E" w:rsidP="00B92D5D">
      <w:pPr>
        <w:rPr>
          <w:rFonts w:cs="Calibri"/>
          <w:sz w:val="32"/>
          <w:szCs w:val="28"/>
        </w:rPr>
      </w:pPr>
    </w:p>
    <w:p w:rsidR="00FE5B3E" w:rsidRPr="00235CAF" w:rsidRDefault="00FE5B3E" w:rsidP="00235CAF">
      <w:pPr>
        <w:pStyle w:val="Heading2"/>
      </w:pPr>
      <w:r w:rsidRPr="00235CAF">
        <w:t>Migrating Resources To Another Region: Databases Running On EC2</w:t>
      </w:r>
    </w:p>
    <w:p w:rsidR="00FE5B3E" w:rsidRPr="00235CAF" w:rsidRDefault="00FE5B3E" w:rsidP="0076724F">
      <w:pPr>
        <w:pStyle w:val="ListParagraph"/>
        <w:numPr>
          <w:ilvl w:val="0"/>
          <w:numId w:val="169"/>
        </w:numPr>
        <w:rPr>
          <w:rFonts w:ascii="Calibri" w:hAnsi="Calibri" w:cs="Calibri"/>
          <w:sz w:val="24"/>
          <w:szCs w:val="24"/>
        </w:rPr>
      </w:pPr>
      <w:r w:rsidRPr="00235CAF">
        <w:rPr>
          <w:rFonts w:ascii="Calibri" w:hAnsi="Calibri" w:cs="Calibri"/>
          <w:sz w:val="24"/>
          <w:szCs w:val="24"/>
        </w:rPr>
        <w:t>Create an AMI of the instance</w:t>
      </w:r>
    </w:p>
    <w:p w:rsidR="00FE5B3E" w:rsidRPr="00235CAF" w:rsidRDefault="00FE5B3E" w:rsidP="0076724F">
      <w:pPr>
        <w:pStyle w:val="ListParagraph"/>
        <w:numPr>
          <w:ilvl w:val="0"/>
          <w:numId w:val="169"/>
        </w:numPr>
        <w:rPr>
          <w:rFonts w:ascii="Calibri" w:hAnsi="Calibri" w:cs="Calibri"/>
          <w:sz w:val="24"/>
          <w:szCs w:val="24"/>
        </w:rPr>
      </w:pPr>
      <w:r w:rsidRPr="00235CAF">
        <w:rPr>
          <w:rFonts w:ascii="Calibri" w:hAnsi="Calibri" w:cs="Calibri"/>
          <w:sz w:val="24"/>
          <w:szCs w:val="24"/>
        </w:rPr>
        <w:t>Use AMI Copy to region2</w:t>
      </w:r>
    </w:p>
    <w:p w:rsidR="00FE5B3E" w:rsidRPr="00235CAF" w:rsidRDefault="00FE5B3E" w:rsidP="0076724F">
      <w:pPr>
        <w:pStyle w:val="ListParagraph"/>
        <w:numPr>
          <w:ilvl w:val="0"/>
          <w:numId w:val="169"/>
        </w:numPr>
        <w:rPr>
          <w:rFonts w:ascii="Calibri" w:hAnsi="Calibri" w:cs="Calibri"/>
          <w:sz w:val="24"/>
          <w:szCs w:val="24"/>
        </w:rPr>
      </w:pPr>
      <w:r w:rsidRPr="00235CAF">
        <w:rPr>
          <w:rFonts w:ascii="Calibri" w:hAnsi="Calibri" w:cs="Calibri"/>
          <w:sz w:val="24"/>
          <w:szCs w:val="24"/>
        </w:rPr>
        <w:t>Enable Replication region1 to 2</w:t>
      </w:r>
    </w:p>
    <w:p w:rsidR="00FE5B3E" w:rsidRPr="00235CAF" w:rsidRDefault="00FE5B3E" w:rsidP="0076724F">
      <w:pPr>
        <w:pStyle w:val="ListParagraph"/>
        <w:numPr>
          <w:ilvl w:val="0"/>
          <w:numId w:val="169"/>
        </w:numPr>
        <w:rPr>
          <w:rFonts w:ascii="Calibri" w:hAnsi="Calibri" w:cs="Calibri"/>
          <w:sz w:val="24"/>
          <w:szCs w:val="24"/>
        </w:rPr>
      </w:pPr>
      <w:r w:rsidRPr="00235CAF">
        <w:rPr>
          <w:rFonts w:ascii="Calibri" w:hAnsi="Calibri" w:cs="Calibri"/>
          <w:sz w:val="24"/>
          <w:szCs w:val="24"/>
        </w:rPr>
        <w:t>Cutover DNS and application so that writes begin to occur on region2</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41415232" wp14:editId="01FB11BF">
            <wp:extent cx="5943600" cy="3413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13125"/>
                    </a:xfrm>
                    <a:prstGeom prst="rect">
                      <a:avLst/>
                    </a:prstGeom>
                  </pic:spPr>
                </pic:pic>
              </a:graphicData>
            </a:graphic>
          </wp:inline>
        </w:drawing>
      </w:r>
    </w:p>
    <w:p w:rsidR="00FE5B3E" w:rsidRPr="00235CAF" w:rsidRDefault="00FE5B3E" w:rsidP="00235CAF">
      <w:pPr>
        <w:pStyle w:val="Heading1"/>
      </w:pPr>
      <w:r w:rsidRPr="00235CAF">
        <w:t>EC2 Backup Strategies</w:t>
      </w:r>
    </w:p>
    <w:p w:rsidR="00FE5B3E" w:rsidRPr="004E5322" w:rsidRDefault="00FE5B3E" w:rsidP="00B92D5D">
      <w:pPr>
        <w:rPr>
          <w:rFonts w:cs="Calibri"/>
          <w:sz w:val="32"/>
          <w:szCs w:val="28"/>
        </w:rPr>
      </w:pPr>
    </w:p>
    <w:p w:rsidR="00FE5B3E" w:rsidRPr="00235CAF" w:rsidRDefault="00FE5B3E" w:rsidP="00235CAF">
      <w:pPr>
        <w:pStyle w:val="Heading2"/>
      </w:pPr>
      <w:r w:rsidRPr="00235CAF">
        <w:t>EC2 Backup Strategies: AMIs</w:t>
      </w:r>
    </w:p>
    <w:p w:rsidR="00FE5B3E" w:rsidRPr="004E5322" w:rsidRDefault="00FE5B3E" w:rsidP="00B92D5D">
      <w:pPr>
        <w:rPr>
          <w:rFonts w:cs="Calibri"/>
          <w:sz w:val="32"/>
          <w:szCs w:val="28"/>
        </w:rPr>
      </w:pPr>
    </w:p>
    <w:p w:rsidR="00FE5B3E" w:rsidRPr="004E5322" w:rsidRDefault="00FE5B3E" w:rsidP="00235CAF">
      <w:r w:rsidRPr="004E5322">
        <w:t>Instance-­‐Store AMIs: Instance-­‐Store AMIs rely on ephemeral storage; all software configurations and packages installed need to either be bootstrapped or stored on the AMI. To backup these instances it is acceptable to create AMIs frequently. If the data changes and needs to be stored, consider switching to EBS volumes.</w:t>
      </w:r>
    </w:p>
    <w:p w:rsidR="00FE5B3E" w:rsidRPr="004E5322" w:rsidRDefault="00FE5B3E" w:rsidP="00235CAF"/>
    <w:p w:rsidR="00FE5B3E" w:rsidRPr="004E5322" w:rsidRDefault="00FE5B3E" w:rsidP="00235CAF">
      <w:r w:rsidRPr="004E5322">
        <w:t>Note: In EC2 you are generally backing up configurations with AMIs</w:t>
      </w:r>
    </w:p>
    <w:p w:rsidR="00FE5B3E" w:rsidRPr="004E5322" w:rsidRDefault="00FE5B3E" w:rsidP="00B92D5D">
      <w:pPr>
        <w:rPr>
          <w:rFonts w:cs="Calibri"/>
          <w:sz w:val="32"/>
          <w:szCs w:val="28"/>
        </w:rPr>
      </w:pPr>
    </w:p>
    <w:p w:rsidR="00FE5B3E" w:rsidRPr="004E5322" w:rsidRDefault="00FE5B3E" w:rsidP="00235CAF">
      <w:r w:rsidRPr="004E5322">
        <w:t>EBS Backed AMIs: EBS backed AMIs can be backed up in one of two ways</w:t>
      </w:r>
    </w:p>
    <w:p w:rsidR="00FE5B3E" w:rsidRPr="004E5322" w:rsidRDefault="00FE5B3E" w:rsidP="0076724F">
      <w:pPr>
        <w:pStyle w:val="ListParagraph"/>
        <w:numPr>
          <w:ilvl w:val="0"/>
          <w:numId w:val="170"/>
        </w:numPr>
      </w:pPr>
      <w:r w:rsidRPr="004E5322">
        <w:t>EBS volume snapshots: Depending on the workload, suspension of I/O might be required. An AMI can be created from a “root” EBS volume</w:t>
      </w:r>
    </w:p>
    <w:p w:rsidR="00FE5B3E" w:rsidRPr="004E5322" w:rsidRDefault="00FE5B3E" w:rsidP="0076724F">
      <w:pPr>
        <w:pStyle w:val="ListParagraph"/>
        <w:numPr>
          <w:ilvl w:val="0"/>
          <w:numId w:val="170"/>
        </w:numPr>
      </w:pPr>
      <w:r w:rsidRPr="004E5322">
        <w:t>AMIs: An AMI will  create a snapshot of the attached EBS volumes if configured correctly and the volumes will  be restored upon launching the AMI</w:t>
      </w:r>
    </w:p>
    <w:p w:rsidR="00FE5B3E" w:rsidRPr="00235CAF" w:rsidRDefault="00FE5B3E" w:rsidP="00235CAF">
      <w:pPr>
        <w:pStyle w:val="Heading2"/>
      </w:pPr>
      <w:r w:rsidRPr="00235CAF">
        <w:lastRenderedPageBreak/>
        <w:t>EC2 Backup Strategies: File Level Restore</w:t>
      </w:r>
    </w:p>
    <w:p w:rsidR="00FE5B3E" w:rsidRPr="00C8786C" w:rsidRDefault="00FE5B3E" w:rsidP="0076724F">
      <w:pPr>
        <w:pStyle w:val="ListParagraph"/>
        <w:numPr>
          <w:ilvl w:val="0"/>
          <w:numId w:val="171"/>
        </w:numPr>
        <w:rPr>
          <w:rFonts w:ascii="Calibri" w:hAnsi="Calibri" w:cs="Calibri"/>
          <w:sz w:val="24"/>
          <w:szCs w:val="24"/>
        </w:rPr>
      </w:pPr>
      <w:r w:rsidRPr="00C8786C">
        <w:rPr>
          <w:rFonts w:ascii="Calibri" w:hAnsi="Calibri" w:cs="Calibri"/>
          <w:sz w:val="24"/>
          <w:szCs w:val="24"/>
        </w:rPr>
        <w:t>Take frequent EBS snapshots(incremental)</w:t>
      </w:r>
    </w:p>
    <w:p w:rsidR="00FE5B3E" w:rsidRPr="00C8786C" w:rsidRDefault="00FE5B3E" w:rsidP="0076724F">
      <w:pPr>
        <w:pStyle w:val="ListParagraph"/>
        <w:numPr>
          <w:ilvl w:val="0"/>
          <w:numId w:val="171"/>
        </w:numPr>
        <w:rPr>
          <w:rFonts w:ascii="Calibri" w:hAnsi="Calibri" w:cs="Calibri"/>
          <w:sz w:val="24"/>
          <w:szCs w:val="24"/>
        </w:rPr>
      </w:pPr>
      <w:r w:rsidRPr="00C8786C">
        <w:rPr>
          <w:rFonts w:ascii="Calibri" w:hAnsi="Calibri" w:cs="Calibri"/>
          <w:sz w:val="24"/>
          <w:szCs w:val="24"/>
        </w:rPr>
        <w:t>To restore a file create an EBS volume from the desired snapshot</w:t>
      </w:r>
    </w:p>
    <w:p w:rsidR="00FE5B3E" w:rsidRPr="00C8786C" w:rsidRDefault="00FE5B3E" w:rsidP="0076724F">
      <w:pPr>
        <w:pStyle w:val="ListParagraph"/>
        <w:numPr>
          <w:ilvl w:val="0"/>
          <w:numId w:val="171"/>
        </w:numPr>
        <w:rPr>
          <w:rFonts w:ascii="Calibri" w:hAnsi="Calibri" w:cs="Calibri"/>
          <w:sz w:val="24"/>
          <w:szCs w:val="24"/>
        </w:rPr>
      </w:pPr>
      <w:r w:rsidRPr="00C8786C">
        <w:rPr>
          <w:rFonts w:ascii="Calibri" w:hAnsi="Calibri" w:cs="Calibri"/>
          <w:sz w:val="24"/>
          <w:szCs w:val="24"/>
        </w:rPr>
        <w:t>Attach the EBS volume to the EC2 instance at a different mount location</w:t>
      </w:r>
    </w:p>
    <w:p w:rsidR="00FE5B3E" w:rsidRPr="00C8786C" w:rsidRDefault="00FE5B3E" w:rsidP="0076724F">
      <w:pPr>
        <w:pStyle w:val="ListParagraph"/>
        <w:numPr>
          <w:ilvl w:val="0"/>
          <w:numId w:val="171"/>
        </w:numPr>
        <w:rPr>
          <w:rFonts w:ascii="Calibri" w:hAnsi="Calibri" w:cs="Calibri"/>
          <w:sz w:val="24"/>
          <w:szCs w:val="24"/>
        </w:rPr>
      </w:pPr>
      <w:r w:rsidRPr="00C8786C">
        <w:rPr>
          <w:rFonts w:ascii="Calibri" w:hAnsi="Calibri" w:cs="Calibri"/>
          <w:sz w:val="24"/>
          <w:szCs w:val="24"/>
        </w:rPr>
        <w:t>Browse the file system to the files needing to be restored</w:t>
      </w:r>
    </w:p>
    <w:p w:rsidR="00FE5B3E" w:rsidRPr="00C8786C" w:rsidRDefault="00FE5B3E" w:rsidP="0076724F">
      <w:pPr>
        <w:pStyle w:val="ListParagraph"/>
        <w:numPr>
          <w:ilvl w:val="0"/>
          <w:numId w:val="171"/>
        </w:numPr>
        <w:rPr>
          <w:rFonts w:ascii="Calibri" w:hAnsi="Calibri" w:cs="Calibri"/>
          <w:sz w:val="24"/>
          <w:szCs w:val="24"/>
        </w:rPr>
      </w:pPr>
      <w:r w:rsidRPr="00C8786C">
        <w:rPr>
          <w:rFonts w:ascii="Calibri" w:hAnsi="Calibri" w:cs="Calibri"/>
          <w:sz w:val="24"/>
          <w:szCs w:val="24"/>
        </w:rPr>
        <w:t>Copy from the volume to the regular production volume</w:t>
      </w:r>
    </w:p>
    <w:p w:rsidR="00E76355" w:rsidRPr="00C8786C" w:rsidRDefault="00E76355" w:rsidP="00C8786C">
      <w:pPr>
        <w:pStyle w:val="Heading1"/>
      </w:pPr>
      <w:r w:rsidRPr="00C8786C">
        <w:t>High Performance Computing (HPC)</w:t>
      </w:r>
      <w:r w:rsidRPr="00C8786C">
        <w:tab/>
      </w:r>
    </w:p>
    <w:p w:rsidR="00E76355" w:rsidRPr="004E5322" w:rsidRDefault="00E76355" w:rsidP="00E76355">
      <w:pPr>
        <w:tabs>
          <w:tab w:val="left" w:pos="5490"/>
        </w:tabs>
        <w:rPr>
          <w:rFonts w:cs="Calibri"/>
          <w:sz w:val="32"/>
          <w:szCs w:val="28"/>
        </w:rPr>
      </w:pPr>
    </w:p>
    <w:p w:rsidR="00E76355" w:rsidRPr="004E5322" w:rsidRDefault="00E76355" w:rsidP="00C8786C">
      <w:r w:rsidRPr="004E5322">
        <w:t>HPC is the Aggregation of computing power to create much higher  performance clusters and machines to perform large scientific,  mathematical, and algorithmic based computations on data quickly.</w:t>
      </w:r>
    </w:p>
    <w:p w:rsidR="00A13F65" w:rsidRPr="00C8786C" w:rsidRDefault="00E76355" w:rsidP="0076724F">
      <w:pPr>
        <w:pStyle w:val="ListParagraph"/>
        <w:numPr>
          <w:ilvl w:val="0"/>
          <w:numId w:val="172"/>
        </w:numPr>
        <w:rPr>
          <w:rFonts w:ascii="Calibri" w:hAnsi="Calibri" w:cs="Calibri"/>
          <w:sz w:val="24"/>
          <w:szCs w:val="24"/>
        </w:rPr>
      </w:pPr>
      <w:r w:rsidRPr="00C8786C">
        <w:rPr>
          <w:rFonts w:ascii="Calibri" w:hAnsi="Calibri" w:cs="Calibri"/>
          <w:sz w:val="24"/>
          <w:szCs w:val="24"/>
        </w:rPr>
        <w:t>Financial computations</w:t>
      </w:r>
    </w:p>
    <w:p w:rsidR="00A13F65" w:rsidRPr="00C8786C" w:rsidRDefault="00A13F65" w:rsidP="0076724F">
      <w:pPr>
        <w:pStyle w:val="ListParagraph"/>
        <w:numPr>
          <w:ilvl w:val="0"/>
          <w:numId w:val="172"/>
        </w:numPr>
        <w:rPr>
          <w:rFonts w:ascii="Calibri" w:hAnsi="Calibri" w:cs="Calibri"/>
          <w:sz w:val="24"/>
          <w:szCs w:val="24"/>
        </w:rPr>
      </w:pPr>
      <w:r w:rsidRPr="00C8786C">
        <w:rPr>
          <w:rFonts w:ascii="Calibri" w:hAnsi="Calibri" w:cs="Calibri"/>
          <w:sz w:val="24"/>
          <w:szCs w:val="24"/>
        </w:rPr>
        <w:t>Weather forecasting</w:t>
      </w:r>
    </w:p>
    <w:p w:rsidR="00A13F65" w:rsidRPr="00C8786C" w:rsidRDefault="00A13F65" w:rsidP="0076724F">
      <w:pPr>
        <w:pStyle w:val="ListParagraph"/>
        <w:numPr>
          <w:ilvl w:val="0"/>
          <w:numId w:val="172"/>
        </w:numPr>
        <w:rPr>
          <w:rFonts w:ascii="Calibri" w:hAnsi="Calibri" w:cs="Calibri"/>
          <w:sz w:val="24"/>
          <w:szCs w:val="24"/>
        </w:rPr>
      </w:pPr>
      <w:r w:rsidRPr="00C8786C">
        <w:rPr>
          <w:rFonts w:ascii="Calibri" w:hAnsi="Calibri" w:cs="Calibri"/>
          <w:sz w:val="24"/>
          <w:szCs w:val="24"/>
        </w:rPr>
        <w:t xml:space="preserve">Anything that requires large </w:t>
      </w:r>
      <w:r w:rsidR="00E76355" w:rsidRPr="00C8786C">
        <w:rPr>
          <w:rFonts w:ascii="Calibri" w:hAnsi="Calibri" w:cs="Calibri"/>
          <w:sz w:val="24"/>
          <w:szCs w:val="24"/>
        </w:rPr>
        <w:t>amounts of</w:t>
      </w:r>
      <w:r w:rsidRPr="00C8786C">
        <w:rPr>
          <w:rFonts w:ascii="Calibri" w:hAnsi="Calibri" w:cs="Calibri"/>
          <w:sz w:val="24"/>
          <w:szCs w:val="24"/>
        </w:rPr>
        <w:t xml:space="preserve"> compute usage</w:t>
      </w:r>
    </w:p>
    <w:p w:rsidR="00E76355" w:rsidRPr="00C8786C" w:rsidRDefault="00E76355" w:rsidP="00C8786C">
      <w:pPr>
        <w:pStyle w:val="Heading2"/>
      </w:pPr>
      <w:r w:rsidRPr="00C8786C">
        <w:t>HPC On AWS – Instances</w:t>
      </w:r>
    </w:p>
    <w:p w:rsidR="00E76355" w:rsidRPr="004E5322" w:rsidRDefault="00E76355" w:rsidP="00C8786C">
      <w:r w:rsidRPr="004E5322">
        <w:t xml:space="preserve">Specific instance types provide different types of compute power and </w:t>
      </w:r>
      <w:proofErr w:type="gramStart"/>
      <w:r w:rsidRPr="004E5322">
        <w:t>networking  speed</w:t>
      </w:r>
      <w:proofErr w:type="gramEnd"/>
      <w:r w:rsidRPr="004E5322">
        <w:t xml:space="preserve">. Depending on the amount of data needing to transfer in and out </w:t>
      </w:r>
      <w:proofErr w:type="gramStart"/>
      <w:r w:rsidRPr="004E5322">
        <w:t>between  nodes</w:t>
      </w:r>
      <w:proofErr w:type="gramEnd"/>
      <w:r w:rsidRPr="004E5322">
        <w:t xml:space="preserve"> and the types of analysis required.</w:t>
      </w:r>
    </w:p>
    <w:p w:rsidR="00E76355" w:rsidRPr="004E5322" w:rsidRDefault="00E76355" w:rsidP="00C8786C">
      <w:r w:rsidRPr="004E5322">
        <w:t>C4 instances– For compute heavy work loads</w:t>
      </w:r>
    </w:p>
    <w:p w:rsidR="00A13F65" w:rsidRPr="00C8786C" w:rsidRDefault="00A13F65" w:rsidP="0076724F">
      <w:pPr>
        <w:pStyle w:val="ListParagraph"/>
        <w:numPr>
          <w:ilvl w:val="0"/>
          <w:numId w:val="173"/>
        </w:numPr>
        <w:rPr>
          <w:rFonts w:ascii="Calibri" w:hAnsi="Calibri" w:cs="Calibri"/>
          <w:sz w:val="24"/>
          <w:szCs w:val="24"/>
        </w:rPr>
      </w:pPr>
      <w:r w:rsidRPr="00C8786C">
        <w:rPr>
          <w:rFonts w:ascii="Calibri" w:hAnsi="Calibri" w:cs="Calibri"/>
          <w:sz w:val="24"/>
          <w:szCs w:val="24"/>
        </w:rPr>
        <w:t>Xeon E5-</w:t>
      </w:r>
      <w:r w:rsidRPr="00C8786C">
        <w:rPr>
          <w:rFonts w:ascii="Calibri" w:hAnsi="Calibri" w:cs="Calibri"/>
          <w:sz w:val="24"/>
          <w:szCs w:val="24"/>
        </w:rPr>
        <w:softHyphen/>
        <w:t xml:space="preserve">‐2666 v3 and up to 36 </w:t>
      </w:r>
      <w:proofErr w:type="spellStart"/>
      <w:r w:rsidRPr="00C8786C">
        <w:rPr>
          <w:rFonts w:ascii="Calibri" w:hAnsi="Calibri" w:cs="Calibri"/>
          <w:sz w:val="24"/>
          <w:szCs w:val="24"/>
        </w:rPr>
        <w:t>vCPUs</w:t>
      </w:r>
      <w:proofErr w:type="spellEnd"/>
      <w:r w:rsidRPr="00C8786C">
        <w:rPr>
          <w:rFonts w:ascii="Calibri" w:hAnsi="Calibri" w:cs="Calibri"/>
          <w:sz w:val="24"/>
          <w:szCs w:val="24"/>
        </w:rPr>
        <w:t xml:space="preserve"> of computing power</w:t>
      </w:r>
    </w:p>
    <w:p w:rsidR="00A13F65" w:rsidRPr="00C8786C" w:rsidRDefault="00A13F65" w:rsidP="0076724F">
      <w:pPr>
        <w:pStyle w:val="ListParagraph"/>
        <w:numPr>
          <w:ilvl w:val="0"/>
          <w:numId w:val="173"/>
        </w:numPr>
        <w:rPr>
          <w:rFonts w:ascii="Calibri" w:hAnsi="Calibri" w:cs="Calibri"/>
          <w:sz w:val="24"/>
          <w:szCs w:val="24"/>
        </w:rPr>
      </w:pPr>
      <w:r w:rsidRPr="00C8786C">
        <w:rPr>
          <w:rFonts w:ascii="Calibri" w:hAnsi="Calibri" w:cs="Calibri"/>
          <w:sz w:val="24"/>
          <w:szCs w:val="24"/>
        </w:rPr>
        <w:t>EBS optimized by default for 500Mbps to 4,000 Mbps throughput to EBS</w:t>
      </w:r>
    </w:p>
    <w:p w:rsidR="00E76355" w:rsidRPr="004E5322" w:rsidRDefault="00E76355" w:rsidP="00C8786C">
      <w:r w:rsidRPr="004E5322">
        <w:t>GPU Instances</w:t>
      </w:r>
    </w:p>
    <w:p w:rsidR="00A13F65" w:rsidRPr="00C8786C" w:rsidRDefault="00A13F65" w:rsidP="0076724F">
      <w:pPr>
        <w:pStyle w:val="ListParagraph"/>
        <w:numPr>
          <w:ilvl w:val="0"/>
          <w:numId w:val="174"/>
        </w:numPr>
        <w:rPr>
          <w:rFonts w:ascii="Calibri" w:hAnsi="Calibri" w:cs="Calibri"/>
          <w:sz w:val="24"/>
          <w:szCs w:val="24"/>
        </w:rPr>
      </w:pPr>
      <w:r w:rsidRPr="00C8786C">
        <w:rPr>
          <w:rFonts w:ascii="Calibri" w:hAnsi="Calibri" w:cs="Calibri"/>
          <w:sz w:val="24"/>
          <w:szCs w:val="24"/>
        </w:rPr>
        <w:t>Used for 3D modeling and simulation (graphical heavy)</w:t>
      </w:r>
    </w:p>
    <w:p w:rsidR="00A13F65" w:rsidRPr="00C8786C" w:rsidRDefault="00A13F65" w:rsidP="0076724F">
      <w:pPr>
        <w:pStyle w:val="ListParagraph"/>
        <w:numPr>
          <w:ilvl w:val="0"/>
          <w:numId w:val="174"/>
        </w:numPr>
        <w:rPr>
          <w:rFonts w:ascii="Calibri" w:hAnsi="Calibri" w:cs="Calibri"/>
          <w:sz w:val="24"/>
          <w:szCs w:val="24"/>
        </w:rPr>
      </w:pPr>
      <w:r w:rsidRPr="00C8786C">
        <w:rPr>
          <w:rFonts w:ascii="Calibri" w:hAnsi="Calibri" w:cs="Calibri"/>
          <w:sz w:val="24"/>
          <w:szCs w:val="24"/>
        </w:rPr>
        <w:t>NVIDIAGPUs</w:t>
      </w:r>
    </w:p>
    <w:p w:rsidR="00E76355" w:rsidRPr="00C8786C" w:rsidRDefault="00E76355" w:rsidP="00C8786C">
      <w:pPr>
        <w:pStyle w:val="Heading2"/>
      </w:pPr>
      <w:r w:rsidRPr="00C8786C">
        <w:t>HPC On AWS</w:t>
      </w:r>
    </w:p>
    <w:p w:rsidR="00E76355" w:rsidRPr="004E5322" w:rsidRDefault="00E76355" w:rsidP="00C8786C">
      <w:r w:rsidRPr="004E5322">
        <w:t>Placement groups:</w:t>
      </w:r>
    </w:p>
    <w:p w:rsidR="00A13F65" w:rsidRPr="00C8786C" w:rsidRDefault="00A13F65" w:rsidP="0076724F">
      <w:pPr>
        <w:pStyle w:val="ListParagraph"/>
        <w:numPr>
          <w:ilvl w:val="0"/>
          <w:numId w:val="175"/>
        </w:numPr>
        <w:rPr>
          <w:rFonts w:ascii="Calibri" w:hAnsi="Calibri" w:cs="Calibri"/>
          <w:sz w:val="24"/>
          <w:szCs w:val="24"/>
        </w:rPr>
      </w:pPr>
      <w:r w:rsidRPr="00C8786C">
        <w:rPr>
          <w:rFonts w:ascii="Calibri" w:hAnsi="Calibri" w:cs="Calibri"/>
          <w:sz w:val="24"/>
          <w:szCs w:val="24"/>
        </w:rPr>
        <w:t>A placement group is a logical</w:t>
      </w:r>
      <w:r w:rsidR="00C8786C" w:rsidRPr="00C8786C">
        <w:rPr>
          <w:rFonts w:ascii="Calibri" w:hAnsi="Calibri" w:cs="Calibri"/>
          <w:sz w:val="24"/>
          <w:szCs w:val="24"/>
        </w:rPr>
        <w:t xml:space="preserve"> </w:t>
      </w:r>
      <w:r w:rsidRPr="00C8786C">
        <w:rPr>
          <w:rFonts w:ascii="Calibri" w:hAnsi="Calibri" w:cs="Calibri"/>
          <w:sz w:val="24"/>
          <w:szCs w:val="24"/>
        </w:rPr>
        <w:t>grouping of instances</w:t>
      </w:r>
      <w:r w:rsidR="00C8786C" w:rsidRPr="00C8786C">
        <w:rPr>
          <w:rFonts w:ascii="Calibri" w:hAnsi="Calibri" w:cs="Calibri"/>
          <w:sz w:val="24"/>
          <w:szCs w:val="24"/>
        </w:rPr>
        <w:t xml:space="preserve"> </w:t>
      </w:r>
      <w:r w:rsidRPr="00C8786C">
        <w:rPr>
          <w:rFonts w:ascii="Calibri" w:hAnsi="Calibri" w:cs="Calibri"/>
          <w:sz w:val="24"/>
          <w:szCs w:val="24"/>
        </w:rPr>
        <w:t>with</w:t>
      </w:r>
      <w:r w:rsidR="00C8786C" w:rsidRPr="00C8786C">
        <w:rPr>
          <w:rFonts w:ascii="Calibri" w:hAnsi="Calibri" w:cs="Calibri"/>
          <w:sz w:val="24"/>
          <w:szCs w:val="24"/>
        </w:rPr>
        <w:t xml:space="preserve"> </w:t>
      </w:r>
      <w:r w:rsidRPr="00C8786C">
        <w:rPr>
          <w:rFonts w:ascii="Calibri" w:hAnsi="Calibri" w:cs="Calibri"/>
          <w:sz w:val="24"/>
          <w:szCs w:val="24"/>
        </w:rPr>
        <w:t xml:space="preserve">in a single </w:t>
      </w:r>
      <w:proofErr w:type="gramStart"/>
      <w:r w:rsidRPr="00C8786C">
        <w:rPr>
          <w:rFonts w:ascii="Calibri" w:hAnsi="Calibri" w:cs="Calibri"/>
          <w:sz w:val="24"/>
          <w:szCs w:val="24"/>
        </w:rPr>
        <w:t>Availability  Zone</w:t>
      </w:r>
      <w:proofErr w:type="gramEnd"/>
      <w:r w:rsidRPr="00C8786C">
        <w:rPr>
          <w:rFonts w:ascii="Calibri" w:hAnsi="Calibri" w:cs="Calibri"/>
          <w:sz w:val="24"/>
          <w:szCs w:val="24"/>
        </w:rPr>
        <w:t>. When using a placement group the application can take advantage of low-</w:t>
      </w:r>
      <w:r w:rsidRPr="00C8786C">
        <w:rPr>
          <w:rFonts w:ascii="Calibri" w:hAnsi="Calibri" w:cs="Calibri"/>
          <w:sz w:val="24"/>
          <w:szCs w:val="24"/>
        </w:rPr>
        <w:softHyphen/>
      </w:r>
      <w:proofErr w:type="gramStart"/>
      <w:r w:rsidRPr="00C8786C">
        <w:rPr>
          <w:rFonts w:ascii="Calibri" w:hAnsi="Calibri" w:cs="Calibri"/>
          <w:sz w:val="24"/>
          <w:szCs w:val="24"/>
        </w:rPr>
        <w:t>‐  latency,10Gbps</w:t>
      </w:r>
      <w:proofErr w:type="gramEnd"/>
      <w:r w:rsidRPr="00C8786C">
        <w:rPr>
          <w:rFonts w:ascii="Calibri" w:hAnsi="Calibri" w:cs="Calibri"/>
          <w:sz w:val="24"/>
          <w:szCs w:val="24"/>
        </w:rPr>
        <w:t xml:space="preserve"> network.</w:t>
      </w:r>
    </w:p>
    <w:p w:rsidR="00E76355" w:rsidRPr="004E5322" w:rsidRDefault="00E76355" w:rsidP="00E76355">
      <w:pPr>
        <w:tabs>
          <w:tab w:val="left" w:pos="5490"/>
        </w:tabs>
        <w:rPr>
          <w:rFonts w:cs="Calibri"/>
          <w:sz w:val="32"/>
          <w:szCs w:val="28"/>
        </w:rPr>
      </w:pPr>
    </w:p>
    <w:p w:rsidR="00E76355" w:rsidRPr="004E5322" w:rsidRDefault="00E76355" w:rsidP="00C8786C">
      <w:r w:rsidRPr="004E5322">
        <w:lastRenderedPageBreak/>
        <w:t>Placement groups: High throughput computing clusters using EC2 instances</w:t>
      </w:r>
    </w:p>
    <w:p w:rsidR="00A13F65" w:rsidRPr="00C8786C" w:rsidRDefault="00E76355" w:rsidP="0076724F">
      <w:pPr>
        <w:pStyle w:val="ListParagraph"/>
        <w:numPr>
          <w:ilvl w:val="0"/>
          <w:numId w:val="175"/>
        </w:numPr>
        <w:rPr>
          <w:rFonts w:ascii="Calibri" w:hAnsi="Calibri" w:cs="Calibri"/>
          <w:sz w:val="24"/>
          <w:szCs w:val="24"/>
        </w:rPr>
      </w:pPr>
      <w:r w:rsidRPr="00C8786C">
        <w:rPr>
          <w:rFonts w:ascii="Calibri" w:hAnsi="Calibri" w:cs="Calibri"/>
          <w:sz w:val="24"/>
          <w:szCs w:val="24"/>
        </w:rPr>
        <w:t>Instances launched</w:t>
      </w:r>
      <w:r w:rsidR="00A13F65" w:rsidRPr="00C8786C">
        <w:rPr>
          <w:rFonts w:ascii="Calibri" w:hAnsi="Calibri" w:cs="Calibri"/>
          <w:sz w:val="24"/>
          <w:szCs w:val="24"/>
        </w:rPr>
        <w:t xml:space="preserve"> </w:t>
      </w:r>
      <w:r w:rsidRPr="00C8786C">
        <w:rPr>
          <w:rFonts w:ascii="Calibri" w:hAnsi="Calibri" w:cs="Calibri"/>
          <w:sz w:val="24"/>
          <w:szCs w:val="24"/>
        </w:rPr>
        <w:t>as part</w:t>
      </w:r>
      <w:r w:rsidR="00A13F65" w:rsidRPr="00C8786C">
        <w:rPr>
          <w:rFonts w:ascii="Calibri" w:hAnsi="Calibri" w:cs="Calibri"/>
          <w:sz w:val="24"/>
          <w:szCs w:val="24"/>
        </w:rPr>
        <w:t xml:space="preserve"> of the group have high throughput network ability to  each other</w:t>
      </w:r>
    </w:p>
    <w:p w:rsidR="00A13F65" w:rsidRPr="00C8786C" w:rsidRDefault="00A13F65" w:rsidP="0076724F">
      <w:pPr>
        <w:pStyle w:val="ListParagraph"/>
        <w:numPr>
          <w:ilvl w:val="0"/>
          <w:numId w:val="175"/>
        </w:numPr>
        <w:rPr>
          <w:rFonts w:ascii="Calibri" w:hAnsi="Calibri" w:cs="Calibri"/>
          <w:sz w:val="24"/>
          <w:szCs w:val="24"/>
        </w:rPr>
      </w:pPr>
      <w:r w:rsidRPr="00C8786C">
        <w:rPr>
          <w:rFonts w:ascii="Calibri" w:hAnsi="Calibri" w:cs="Calibri"/>
          <w:sz w:val="24"/>
          <w:szCs w:val="24"/>
        </w:rPr>
        <w:t xml:space="preserve">AWS, when instances are launched at the same </w:t>
      </w:r>
      <w:r w:rsidR="00E76355" w:rsidRPr="00C8786C">
        <w:rPr>
          <w:rFonts w:ascii="Calibri" w:hAnsi="Calibri" w:cs="Calibri"/>
          <w:sz w:val="24"/>
          <w:szCs w:val="24"/>
        </w:rPr>
        <w:t>time, will</w:t>
      </w:r>
      <w:r w:rsidRPr="00C8786C">
        <w:rPr>
          <w:rFonts w:ascii="Calibri" w:hAnsi="Calibri" w:cs="Calibri"/>
          <w:sz w:val="24"/>
          <w:szCs w:val="24"/>
        </w:rPr>
        <w:t xml:space="preserve"> attempt to locate the  instances as physically close to each other </w:t>
      </w:r>
      <w:r w:rsidR="00E76355" w:rsidRPr="00C8786C">
        <w:rPr>
          <w:rFonts w:ascii="Calibri" w:hAnsi="Calibri" w:cs="Calibri"/>
          <w:sz w:val="24"/>
          <w:szCs w:val="24"/>
        </w:rPr>
        <w:t>as possible</w:t>
      </w:r>
      <w:r w:rsidRPr="00C8786C">
        <w:rPr>
          <w:rFonts w:ascii="Calibri" w:hAnsi="Calibri" w:cs="Calibri"/>
          <w:sz w:val="24"/>
          <w:szCs w:val="24"/>
        </w:rPr>
        <w:t xml:space="preserve"> usually on the same host</w:t>
      </w:r>
    </w:p>
    <w:p w:rsidR="00A13F65" w:rsidRPr="00C8786C" w:rsidRDefault="00A13F65" w:rsidP="0076724F">
      <w:pPr>
        <w:pStyle w:val="ListParagraph"/>
        <w:numPr>
          <w:ilvl w:val="0"/>
          <w:numId w:val="175"/>
        </w:numPr>
        <w:rPr>
          <w:rFonts w:ascii="Calibri" w:hAnsi="Calibri" w:cs="Calibri"/>
          <w:sz w:val="24"/>
          <w:szCs w:val="24"/>
        </w:rPr>
      </w:pPr>
      <w:r w:rsidRPr="00C8786C">
        <w:rPr>
          <w:rFonts w:ascii="Calibri" w:hAnsi="Calibri" w:cs="Calibri"/>
          <w:sz w:val="24"/>
          <w:szCs w:val="24"/>
        </w:rPr>
        <w:t>An already running instance cannot be added to a placement group</w:t>
      </w:r>
    </w:p>
    <w:p w:rsidR="00A13F65" w:rsidRPr="00C8786C" w:rsidRDefault="00A13F65" w:rsidP="0076724F">
      <w:pPr>
        <w:pStyle w:val="ListParagraph"/>
        <w:numPr>
          <w:ilvl w:val="0"/>
          <w:numId w:val="175"/>
        </w:numPr>
        <w:rPr>
          <w:rFonts w:ascii="Calibri" w:hAnsi="Calibri" w:cs="Calibri"/>
          <w:sz w:val="24"/>
          <w:szCs w:val="24"/>
        </w:rPr>
      </w:pPr>
      <w:r w:rsidRPr="00C8786C">
        <w:rPr>
          <w:rFonts w:ascii="Calibri" w:hAnsi="Calibri" w:cs="Calibri"/>
          <w:sz w:val="24"/>
          <w:szCs w:val="24"/>
        </w:rPr>
        <w:t xml:space="preserve">Use the same instance type to help ensure the instances are located </w:t>
      </w:r>
      <w:r w:rsidR="00E76355" w:rsidRPr="00C8786C">
        <w:rPr>
          <w:rFonts w:ascii="Calibri" w:hAnsi="Calibri" w:cs="Calibri"/>
          <w:sz w:val="24"/>
          <w:szCs w:val="24"/>
        </w:rPr>
        <w:t>as close</w:t>
      </w:r>
      <w:r w:rsidRPr="00C8786C">
        <w:rPr>
          <w:rFonts w:ascii="Calibri" w:hAnsi="Calibri" w:cs="Calibri"/>
          <w:sz w:val="24"/>
          <w:szCs w:val="24"/>
        </w:rPr>
        <w:t xml:space="preserve"> </w:t>
      </w:r>
      <w:proofErr w:type="gramStart"/>
      <w:r w:rsidRPr="00C8786C">
        <w:rPr>
          <w:rFonts w:ascii="Calibri" w:hAnsi="Calibri" w:cs="Calibri"/>
          <w:sz w:val="24"/>
          <w:szCs w:val="24"/>
        </w:rPr>
        <w:t xml:space="preserve">as  </w:t>
      </w:r>
      <w:r w:rsidR="00E76355" w:rsidRPr="00C8786C">
        <w:rPr>
          <w:rFonts w:ascii="Calibri" w:hAnsi="Calibri" w:cs="Calibri"/>
          <w:sz w:val="24"/>
          <w:szCs w:val="24"/>
        </w:rPr>
        <w:t>possible</w:t>
      </w:r>
      <w:proofErr w:type="gramEnd"/>
      <w:r w:rsidRPr="00C8786C">
        <w:rPr>
          <w:rFonts w:ascii="Calibri" w:hAnsi="Calibri" w:cs="Calibri"/>
          <w:sz w:val="24"/>
          <w:szCs w:val="24"/>
        </w:rPr>
        <w:t xml:space="preserve">. AWS </w:t>
      </w:r>
      <w:proofErr w:type="gramStart"/>
      <w:r w:rsidRPr="00C8786C">
        <w:rPr>
          <w:rFonts w:ascii="Calibri" w:hAnsi="Calibri" w:cs="Calibri"/>
          <w:sz w:val="24"/>
          <w:szCs w:val="24"/>
        </w:rPr>
        <w:t>groups</w:t>
      </w:r>
      <w:proofErr w:type="gramEnd"/>
      <w:r w:rsidRPr="00C8786C">
        <w:rPr>
          <w:rFonts w:ascii="Calibri" w:hAnsi="Calibri" w:cs="Calibri"/>
          <w:sz w:val="24"/>
          <w:szCs w:val="24"/>
        </w:rPr>
        <w:t xml:space="preserve"> physical hardware based off of instance type.</w:t>
      </w:r>
    </w:p>
    <w:p w:rsidR="00A13F65" w:rsidRPr="00C8786C" w:rsidRDefault="00A13F65" w:rsidP="0076724F">
      <w:pPr>
        <w:pStyle w:val="ListParagraph"/>
        <w:numPr>
          <w:ilvl w:val="0"/>
          <w:numId w:val="175"/>
        </w:numPr>
        <w:rPr>
          <w:rFonts w:ascii="Calibri" w:hAnsi="Calibri" w:cs="Calibri"/>
          <w:sz w:val="24"/>
          <w:szCs w:val="24"/>
        </w:rPr>
      </w:pPr>
      <w:r w:rsidRPr="00C8786C">
        <w:rPr>
          <w:rFonts w:ascii="Calibri" w:hAnsi="Calibri" w:cs="Calibri"/>
          <w:sz w:val="24"/>
          <w:szCs w:val="24"/>
        </w:rPr>
        <w:t>If you receive a capacity error when launching an instance in a placement group</w:t>
      </w:r>
      <w:proofErr w:type="gramStart"/>
      <w:r w:rsidRPr="00C8786C">
        <w:rPr>
          <w:rFonts w:ascii="Calibri" w:hAnsi="Calibri" w:cs="Calibri"/>
          <w:sz w:val="24"/>
          <w:szCs w:val="24"/>
        </w:rPr>
        <w:t>,  stop</w:t>
      </w:r>
      <w:proofErr w:type="gramEnd"/>
      <w:r w:rsidRPr="00C8786C">
        <w:rPr>
          <w:rFonts w:ascii="Calibri" w:hAnsi="Calibri" w:cs="Calibri"/>
          <w:sz w:val="24"/>
          <w:szCs w:val="24"/>
        </w:rPr>
        <w:t xml:space="preserve"> and restart the instances in the placement </w:t>
      </w:r>
      <w:r w:rsidR="00E76355" w:rsidRPr="00C8786C">
        <w:rPr>
          <w:rFonts w:ascii="Calibri" w:hAnsi="Calibri" w:cs="Calibri"/>
          <w:sz w:val="24"/>
          <w:szCs w:val="24"/>
        </w:rPr>
        <w:t>group, and</w:t>
      </w:r>
      <w:r w:rsidRPr="00C8786C">
        <w:rPr>
          <w:rFonts w:ascii="Calibri" w:hAnsi="Calibri" w:cs="Calibri"/>
          <w:sz w:val="24"/>
          <w:szCs w:val="24"/>
        </w:rPr>
        <w:t xml:space="preserve"> then try the launch  again.</w:t>
      </w:r>
    </w:p>
    <w:p w:rsidR="00E76355" w:rsidRPr="00C8786C" w:rsidRDefault="00E76355" w:rsidP="0076724F">
      <w:pPr>
        <w:pStyle w:val="ListParagraph"/>
        <w:numPr>
          <w:ilvl w:val="0"/>
          <w:numId w:val="175"/>
        </w:numPr>
        <w:rPr>
          <w:rFonts w:ascii="Calibri" w:hAnsi="Calibri" w:cs="Calibri"/>
          <w:sz w:val="24"/>
          <w:szCs w:val="24"/>
        </w:rPr>
      </w:pPr>
      <w:r w:rsidRPr="00C8786C">
        <w:rPr>
          <w:rFonts w:ascii="Calibri" w:hAnsi="Calibri" w:cs="Calibri"/>
          <w:sz w:val="24"/>
          <w:szCs w:val="24"/>
        </w:rPr>
        <w:t xml:space="preserve">Important: Auto Scaling can be used to launch instances </w:t>
      </w:r>
      <w:r w:rsidR="00C8786C">
        <w:rPr>
          <w:rFonts w:ascii="Calibri" w:hAnsi="Calibri" w:cs="Calibri"/>
          <w:sz w:val="24"/>
          <w:szCs w:val="24"/>
        </w:rPr>
        <w:t xml:space="preserve">in placement groups based of </w:t>
      </w:r>
      <w:r w:rsidRPr="00C8786C">
        <w:rPr>
          <w:rFonts w:ascii="Calibri" w:hAnsi="Calibri" w:cs="Calibri"/>
          <w:sz w:val="24"/>
          <w:szCs w:val="24"/>
        </w:rPr>
        <w:t xml:space="preserve"> CloudWatch metrics</w:t>
      </w:r>
    </w:p>
    <w:p w:rsidR="00E76355" w:rsidRPr="00C8786C" w:rsidRDefault="00E76355" w:rsidP="00C8786C">
      <w:pPr>
        <w:pStyle w:val="Heading2"/>
      </w:pPr>
      <w:r w:rsidRPr="00C8786C">
        <w:t>HPC On AWS: SR-</w:t>
      </w:r>
      <w:r w:rsidRPr="00C8786C">
        <w:softHyphen/>
        <w:t>‐</w:t>
      </w:r>
      <w:proofErr w:type="gramStart"/>
      <w:r w:rsidRPr="00C8786C">
        <w:t>IOV(</w:t>
      </w:r>
      <w:proofErr w:type="gramEnd"/>
      <w:r w:rsidRPr="00C8786C">
        <w:t>Enhanced Networking)</w:t>
      </w:r>
    </w:p>
    <w:p w:rsidR="00E76355" w:rsidRPr="004E5322" w:rsidRDefault="00E76355" w:rsidP="00C8786C">
      <w:r w:rsidRPr="004E5322">
        <w:t>What is SR-</w:t>
      </w:r>
      <w:r w:rsidRPr="004E5322">
        <w:softHyphen/>
        <w:t>‐IOV? SR-</w:t>
      </w:r>
      <w:r w:rsidRPr="004E5322">
        <w:softHyphen/>
        <w:t>‐</w:t>
      </w:r>
      <w:proofErr w:type="spellStart"/>
      <w:r w:rsidRPr="004E5322">
        <w:t>IOVis</w:t>
      </w:r>
      <w:proofErr w:type="spellEnd"/>
      <w:r w:rsidRPr="004E5322">
        <w:t xml:space="preserve"> Single Root I/O Virtualization that </w:t>
      </w:r>
      <w:r w:rsidR="00A13F65" w:rsidRPr="004E5322">
        <w:t>creates enhanced</w:t>
      </w:r>
      <w:r w:rsidRPr="004E5322">
        <w:t xml:space="preserve">  networking abilities on instances which results in higher performance of packets per  second, lower latency, </w:t>
      </w:r>
      <w:r w:rsidR="00A13F65" w:rsidRPr="004E5322">
        <w:t>and reduced</w:t>
      </w:r>
      <w:r w:rsidRPr="004E5322">
        <w:t xml:space="preserve"> jitter (jitter = noise </w:t>
      </w:r>
      <w:r w:rsidR="00A13F65" w:rsidRPr="004E5322">
        <w:t>on the</w:t>
      </w:r>
      <w:r w:rsidRPr="004E5322">
        <w:t xml:space="preserve"> wire)</w:t>
      </w:r>
    </w:p>
    <w:p w:rsidR="00E76355" w:rsidRPr="004E5322" w:rsidRDefault="00E76355" w:rsidP="00C8786C">
      <w:r w:rsidRPr="004E5322">
        <w:t>Supported Instance Types:</w:t>
      </w:r>
    </w:p>
    <w:p w:rsidR="00A13F65" w:rsidRPr="004E5322" w:rsidRDefault="00A13F65" w:rsidP="00C8786C">
      <w:r w:rsidRPr="004E5322">
        <w:t>C3, C4</w:t>
      </w:r>
      <w:proofErr w:type="gramStart"/>
      <w:r w:rsidRPr="004E5322">
        <w:t>,D2</w:t>
      </w:r>
      <w:proofErr w:type="gramEnd"/>
      <w:r w:rsidRPr="004E5322">
        <w:t>, I2,M4,R3 (notice GPU) instances are not listed!</w:t>
      </w:r>
    </w:p>
    <w:p w:rsidR="00E76355" w:rsidRPr="004E5322" w:rsidRDefault="00A13F65" w:rsidP="00C8786C">
      <w:r w:rsidRPr="004E5322">
        <w:t>Supports only</w:t>
      </w:r>
      <w:r w:rsidR="00E76355" w:rsidRPr="004E5322">
        <w:t xml:space="preserve"> HVM virtualization and Amazon Linux </w:t>
      </w:r>
      <w:r w:rsidRPr="004E5322">
        <w:t>has it</w:t>
      </w:r>
      <w:r w:rsidR="00E76355" w:rsidRPr="004E5322">
        <w:t xml:space="preserve"> on by default and in </w:t>
      </w:r>
      <w:proofErr w:type="gramStart"/>
      <w:r w:rsidR="00E76355" w:rsidRPr="004E5322">
        <w:t>order  to</w:t>
      </w:r>
      <w:proofErr w:type="gramEnd"/>
      <w:r w:rsidR="00E76355" w:rsidRPr="004E5322">
        <w:t xml:space="preserve"> enable it the </w:t>
      </w:r>
      <w:r w:rsidRPr="004E5322">
        <w:t>kernel module</w:t>
      </w:r>
      <w:r w:rsidR="00E76355" w:rsidRPr="004E5322">
        <w:t xml:space="preserve"> </w:t>
      </w:r>
      <w:proofErr w:type="spellStart"/>
      <w:r w:rsidR="00E76355" w:rsidRPr="004E5322">
        <w:t>ixgbevf</w:t>
      </w:r>
      <w:proofErr w:type="spellEnd"/>
      <w:r w:rsidR="00E76355" w:rsidRPr="004E5322">
        <w:t xml:space="preserve"> is required</w:t>
      </w:r>
    </w:p>
    <w:p w:rsidR="00E76355" w:rsidRPr="004E5322" w:rsidRDefault="00E76355" w:rsidP="00C8786C">
      <w:proofErr w:type="spellStart"/>
      <w:r w:rsidRPr="004E5322">
        <w:t>Modinfo</w:t>
      </w:r>
      <w:proofErr w:type="spellEnd"/>
      <w:r w:rsidRPr="004E5322">
        <w:t xml:space="preserve"> </w:t>
      </w:r>
      <w:proofErr w:type="spellStart"/>
      <w:r w:rsidRPr="004E5322">
        <w:t>ixgbevf</w:t>
      </w:r>
      <w:proofErr w:type="spellEnd"/>
    </w:p>
    <w:p w:rsidR="00E76355" w:rsidRPr="004E5322" w:rsidRDefault="00E76355" w:rsidP="00C8786C">
      <w:proofErr w:type="spellStart"/>
      <w:r w:rsidRPr="004E5322">
        <w:t>Ethtool</w:t>
      </w:r>
      <w:proofErr w:type="spellEnd"/>
      <w:r w:rsidRPr="004E5322">
        <w:t xml:space="preserve">–I </w:t>
      </w:r>
      <w:proofErr w:type="gramStart"/>
      <w:r w:rsidRPr="004E5322">
        <w:t>eth(</w:t>
      </w:r>
      <w:proofErr w:type="gramEnd"/>
      <w:r w:rsidRPr="004E5322">
        <w:t xml:space="preserve">n) to verify the </w:t>
      </w:r>
      <w:r w:rsidR="00A13F65" w:rsidRPr="004E5322">
        <w:t>kernel driver</w:t>
      </w:r>
      <w:r w:rsidRPr="004E5322">
        <w:t xml:space="preserve"> </w:t>
      </w:r>
      <w:r w:rsidR="00A13F65" w:rsidRPr="004E5322">
        <w:t>is being</w:t>
      </w:r>
      <w:r w:rsidRPr="004E5322">
        <w:t xml:space="preserve"> used will return driver: </w:t>
      </w:r>
      <w:proofErr w:type="spellStart"/>
      <w:r w:rsidRPr="004E5322">
        <w:t>ixgbevf</w:t>
      </w:r>
      <w:proofErr w:type="spellEnd"/>
      <w:r w:rsidRPr="004E5322">
        <w:t xml:space="preserve">  X`</w:t>
      </w:r>
    </w:p>
    <w:p w:rsidR="00A13F65" w:rsidRPr="00C8786C" w:rsidRDefault="00A13F65" w:rsidP="00C8786C">
      <w:pPr>
        <w:pStyle w:val="Heading1"/>
      </w:pPr>
      <w:r w:rsidRPr="00C8786C">
        <w:t>HPC Scenarios</w:t>
      </w:r>
    </w:p>
    <w:p w:rsidR="00A13F65" w:rsidRPr="004E5322" w:rsidRDefault="00A13F65" w:rsidP="00C8786C">
      <w:r w:rsidRPr="004E5322">
        <w:t>HPC Scenarios</w:t>
      </w:r>
    </w:p>
    <w:p w:rsidR="00A13F65" w:rsidRPr="004E5322" w:rsidRDefault="00A13F65" w:rsidP="0076724F">
      <w:pPr>
        <w:pStyle w:val="ListParagraph"/>
        <w:numPr>
          <w:ilvl w:val="0"/>
          <w:numId w:val="176"/>
        </w:numPr>
      </w:pPr>
      <w:r w:rsidRPr="004E5322">
        <w:t xml:space="preserve">Grid Computing (high throughput computing </w:t>
      </w:r>
      <w:proofErr w:type="spellStart"/>
      <w:r w:rsidRPr="004E5322">
        <w:t>htc</w:t>
      </w:r>
      <w:proofErr w:type="spellEnd"/>
      <w:r w:rsidRPr="004E5322">
        <w:t>):</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Locality is not a primary requirement</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Works loads are more distributed</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 xml:space="preserve">The size of the cluster can </w:t>
      </w:r>
      <w:r w:rsidR="00782D37" w:rsidRPr="00C8786C">
        <w:rPr>
          <w:rFonts w:ascii="Calibri" w:hAnsi="Calibri" w:cs="Calibri"/>
          <w:sz w:val="24"/>
          <w:szCs w:val="24"/>
        </w:rPr>
        <w:t>grow and</w:t>
      </w:r>
      <w:r w:rsidRPr="00C8786C">
        <w:rPr>
          <w:rFonts w:ascii="Calibri" w:hAnsi="Calibri" w:cs="Calibri"/>
          <w:sz w:val="24"/>
          <w:szCs w:val="24"/>
        </w:rPr>
        <w:t xml:space="preserve"> shrink (auto scaling)</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Often used with spot instances</w:t>
      </w:r>
    </w:p>
    <w:p w:rsidR="00A13F65" w:rsidRPr="00C8786C" w:rsidRDefault="00782D37" w:rsidP="0076724F">
      <w:pPr>
        <w:pStyle w:val="ListParagraph"/>
        <w:numPr>
          <w:ilvl w:val="1"/>
          <w:numId w:val="176"/>
        </w:numPr>
        <w:rPr>
          <w:rFonts w:ascii="Calibri" w:hAnsi="Calibri" w:cs="Calibri"/>
          <w:sz w:val="24"/>
          <w:szCs w:val="24"/>
        </w:rPr>
      </w:pPr>
      <w:r w:rsidRPr="00C8786C">
        <w:rPr>
          <w:rFonts w:ascii="Calibri" w:hAnsi="Calibri" w:cs="Calibri"/>
          <w:sz w:val="24"/>
          <w:szCs w:val="24"/>
        </w:rPr>
        <w:t>Servers can</w:t>
      </w:r>
      <w:r w:rsidR="00A13F65" w:rsidRPr="00C8786C">
        <w:rPr>
          <w:rFonts w:ascii="Calibri" w:hAnsi="Calibri" w:cs="Calibri"/>
          <w:sz w:val="24"/>
          <w:szCs w:val="24"/>
        </w:rPr>
        <w:t xml:space="preserve"> be utilized over a wide area and even types of instances</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Grid clusters should be designed for resilience</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Are more often scaled horizontally</w:t>
      </w:r>
    </w:p>
    <w:p w:rsidR="00A13F65" w:rsidRPr="00C8786C" w:rsidRDefault="00A13F65" w:rsidP="0076724F">
      <w:pPr>
        <w:pStyle w:val="ListParagraph"/>
        <w:numPr>
          <w:ilvl w:val="1"/>
          <w:numId w:val="176"/>
        </w:numPr>
        <w:rPr>
          <w:rFonts w:ascii="Calibri" w:hAnsi="Calibri" w:cs="Calibri"/>
          <w:sz w:val="24"/>
          <w:szCs w:val="24"/>
        </w:rPr>
      </w:pPr>
      <w:r w:rsidRPr="00C8786C">
        <w:rPr>
          <w:rFonts w:ascii="Calibri" w:hAnsi="Calibri" w:cs="Calibri"/>
          <w:sz w:val="24"/>
          <w:szCs w:val="24"/>
        </w:rPr>
        <w:t>Loosely Coupled (Does not require tight communication between nodes)</w:t>
      </w:r>
    </w:p>
    <w:p w:rsidR="00A13F65" w:rsidRPr="004E5322" w:rsidRDefault="00A13F65" w:rsidP="00C8786C">
      <w:r w:rsidRPr="004E5322">
        <w:t>Examples of Grid Computing:</w:t>
      </w:r>
    </w:p>
    <w:p w:rsidR="00A13F65" w:rsidRPr="00C8786C" w:rsidRDefault="00A13F65" w:rsidP="0076724F">
      <w:pPr>
        <w:pStyle w:val="ListParagraph"/>
        <w:numPr>
          <w:ilvl w:val="0"/>
          <w:numId w:val="176"/>
        </w:numPr>
        <w:rPr>
          <w:rFonts w:ascii="Calibri" w:hAnsi="Calibri" w:cs="Calibri"/>
          <w:sz w:val="24"/>
          <w:szCs w:val="24"/>
        </w:rPr>
      </w:pPr>
      <w:proofErr w:type="spellStart"/>
      <w:r w:rsidRPr="00C8786C">
        <w:rPr>
          <w:rFonts w:ascii="Calibri" w:hAnsi="Calibri" w:cs="Calibri"/>
          <w:sz w:val="24"/>
          <w:szCs w:val="24"/>
        </w:rPr>
        <w:lastRenderedPageBreak/>
        <w:t>SETI@home</w:t>
      </w:r>
      <w:proofErr w:type="spellEnd"/>
    </w:p>
    <w:p w:rsidR="00A13F65" w:rsidRDefault="00A13F65" w:rsidP="0076724F">
      <w:pPr>
        <w:pStyle w:val="ListParagraph"/>
        <w:numPr>
          <w:ilvl w:val="0"/>
          <w:numId w:val="176"/>
        </w:numPr>
        <w:rPr>
          <w:rFonts w:ascii="Calibri" w:hAnsi="Calibri" w:cs="Calibri"/>
          <w:sz w:val="24"/>
          <w:szCs w:val="24"/>
        </w:rPr>
      </w:pPr>
      <w:r w:rsidRPr="00C8786C">
        <w:rPr>
          <w:rFonts w:ascii="Calibri" w:hAnsi="Calibri" w:cs="Calibri"/>
          <w:sz w:val="24"/>
          <w:szCs w:val="24"/>
        </w:rPr>
        <w:t>3D rendering jobs such as CAD or other GPU heavy work loads</w:t>
      </w:r>
    </w:p>
    <w:p w:rsidR="00A13F65" w:rsidRPr="00C8786C" w:rsidRDefault="00A13F65" w:rsidP="0076724F">
      <w:pPr>
        <w:pStyle w:val="ListParagraph"/>
        <w:numPr>
          <w:ilvl w:val="0"/>
          <w:numId w:val="176"/>
        </w:numPr>
        <w:rPr>
          <w:rFonts w:ascii="Calibri" w:hAnsi="Calibri" w:cs="Calibri"/>
          <w:sz w:val="24"/>
          <w:szCs w:val="24"/>
        </w:rPr>
      </w:pPr>
      <w:r w:rsidRPr="00C8786C">
        <w:rPr>
          <w:rFonts w:ascii="Calibri" w:hAnsi="Calibri" w:cs="Calibri"/>
          <w:sz w:val="24"/>
          <w:szCs w:val="24"/>
        </w:rPr>
        <w:t>Cluster Computing: Two or more instances connected together to support an  application</w:t>
      </w:r>
    </w:p>
    <w:p w:rsidR="00A13F65" w:rsidRPr="004E5322" w:rsidRDefault="00A13F65" w:rsidP="0076724F">
      <w:pPr>
        <w:pStyle w:val="ListParagraph"/>
        <w:numPr>
          <w:ilvl w:val="1"/>
          <w:numId w:val="176"/>
        </w:numPr>
      </w:pPr>
      <w:r w:rsidRPr="004E5322">
        <w:t>Usually requires high node to node throughput</w:t>
      </w:r>
    </w:p>
    <w:p w:rsidR="00A13F65" w:rsidRPr="004E5322" w:rsidRDefault="00A13F65" w:rsidP="0076724F">
      <w:pPr>
        <w:pStyle w:val="ListParagraph"/>
        <w:numPr>
          <w:ilvl w:val="1"/>
          <w:numId w:val="176"/>
        </w:numPr>
      </w:pPr>
      <w:r w:rsidRPr="004E5322">
        <w:t>Most commonly assembled using the same type of instances</w:t>
      </w:r>
    </w:p>
    <w:p w:rsidR="00A13F65" w:rsidRPr="004E5322" w:rsidRDefault="00A13F65" w:rsidP="0076724F">
      <w:pPr>
        <w:pStyle w:val="ListParagraph"/>
        <w:numPr>
          <w:ilvl w:val="1"/>
          <w:numId w:val="176"/>
        </w:numPr>
      </w:pPr>
      <w:r w:rsidRPr="004E5322">
        <w:t>Usually uses placement groups or enhanced networking to satisfy the high  network throughput requirement</w:t>
      </w:r>
    </w:p>
    <w:p w:rsidR="00A13F65" w:rsidRPr="004E5322" w:rsidRDefault="00A13F65" w:rsidP="00C8786C">
      <w:r w:rsidRPr="004E5322">
        <w:t>Examples of Grid Computing:</w:t>
      </w:r>
    </w:p>
    <w:p w:rsidR="00A13F65" w:rsidRPr="00C8786C" w:rsidRDefault="00A13F65" w:rsidP="0076724F">
      <w:pPr>
        <w:pStyle w:val="ListParagraph"/>
        <w:numPr>
          <w:ilvl w:val="0"/>
          <w:numId w:val="177"/>
        </w:numPr>
        <w:rPr>
          <w:rFonts w:ascii="Calibri" w:hAnsi="Calibri" w:cs="Calibri"/>
          <w:sz w:val="24"/>
          <w:szCs w:val="24"/>
        </w:rPr>
      </w:pPr>
      <w:r w:rsidRPr="00C8786C">
        <w:rPr>
          <w:rFonts w:ascii="Calibri" w:hAnsi="Calibri" w:cs="Calibri"/>
          <w:sz w:val="24"/>
          <w:szCs w:val="24"/>
        </w:rPr>
        <w:t>Weather computations and modeling</w:t>
      </w:r>
    </w:p>
    <w:p w:rsidR="00A13F65" w:rsidRPr="00C8786C" w:rsidRDefault="00A13F65" w:rsidP="0076724F">
      <w:pPr>
        <w:pStyle w:val="ListParagraph"/>
        <w:numPr>
          <w:ilvl w:val="0"/>
          <w:numId w:val="177"/>
        </w:numPr>
        <w:rPr>
          <w:rFonts w:ascii="Calibri" w:hAnsi="Calibri" w:cs="Calibri"/>
          <w:sz w:val="24"/>
          <w:szCs w:val="24"/>
        </w:rPr>
      </w:pPr>
      <w:r w:rsidRPr="00C8786C">
        <w:rPr>
          <w:rFonts w:ascii="Calibri" w:hAnsi="Calibri" w:cs="Calibri"/>
          <w:sz w:val="24"/>
          <w:szCs w:val="24"/>
        </w:rPr>
        <w:t>Electromagnetic simulations</w:t>
      </w:r>
    </w:p>
    <w:p w:rsidR="00A13F65" w:rsidRPr="00C8786C" w:rsidRDefault="00A13F65" w:rsidP="0076724F">
      <w:pPr>
        <w:pStyle w:val="ListParagraph"/>
        <w:numPr>
          <w:ilvl w:val="0"/>
          <w:numId w:val="177"/>
        </w:numPr>
        <w:rPr>
          <w:rFonts w:ascii="Calibri" w:hAnsi="Calibri" w:cs="Calibri"/>
          <w:sz w:val="24"/>
          <w:szCs w:val="24"/>
        </w:rPr>
      </w:pPr>
      <w:r w:rsidRPr="00C8786C">
        <w:rPr>
          <w:rFonts w:ascii="Calibri" w:hAnsi="Calibri" w:cs="Calibri"/>
          <w:sz w:val="24"/>
          <w:szCs w:val="24"/>
        </w:rPr>
        <w:t>Applications that require multiple nodes and low latency communication  between the nodes</w:t>
      </w:r>
    </w:p>
    <w:p w:rsidR="00A13F65" w:rsidRPr="004E5322" w:rsidRDefault="00A13F65" w:rsidP="00C8786C">
      <w:r w:rsidRPr="004E5322">
        <w:t>Challenge: Knowing when to use specific architectures depending on the workload</w:t>
      </w:r>
    </w:p>
    <w:p w:rsidR="00A13F65" w:rsidRPr="00C8786C" w:rsidRDefault="00A13F65" w:rsidP="0076724F">
      <w:pPr>
        <w:pStyle w:val="ListParagraph"/>
        <w:numPr>
          <w:ilvl w:val="0"/>
          <w:numId w:val="178"/>
        </w:numPr>
        <w:rPr>
          <w:rFonts w:ascii="Calibri" w:hAnsi="Calibri" w:cs="Calibri"/>
          <w:sz w:val="24"/>
          <w:szCs w:val="24"/>
        </w:rPr>
      </w:pPr>
      <w:r w:rsidRPr="00C8786C">
        <w:rPr>
          <w:rFonts w:ascii="Calibri" w:hAnsi="Calibri" w:cs="Calibri"/>
          <w:sz w:val="24"/>
          <w:szCs w:val="24"/>
        </w:rPr>
        <w:t>Does the workload require tight inter-</w:t>
      </w:r>
      <w:r w:rsidRPr="00C8786C">
        <w:rPr>
          <w:rFonts w:ascii="Calibri" w:hAnsi="Calibri" w:cs="Calibri"/>
          <w:sz w:val="24"/>
          <w:szCs w:val="24"/>
        </w:rPr>
        <w:softHyphen/>
        <w:t>‐communication between the nodes?</w:t>
      </w:r>
    </w:p>
    <w:p w:rsidR="00A13F65" w:rsidRPr="00C8786C" w:rsidRDefault="00A13F65" w:rsidP="0076724F">
      <w:pPr>
        <w:pStyle w:val="ListParagraph"/>
        <w:numPr>
          <w:ilvl w:val="0"/>
          <w:numId w:val="178"/>
        </w:numPr>
        <w:rPr>
          <w:rFonts w:ascii="Calibri" w:hAnsi="Calibri" w:cs="Calibri"/>
          <w:sz w:val="24"/>
          <w:szCs w:val="24"/>
        </w:rPr>
      </w:pPr>
      <w:r w:rsidRPr="00C8786C">
        <w:rPr>
          <w:rFonts w:ascii="Calibri" w:hAnsi="Calibri" w:cs="Calibri"/>
          <w:sz w:val="24"/>
          <w:szCs w:val="24"/>
        </w:rPr>
        <w:t xml:space="preserve">Can a workload complete on a single node and benefit from auto scaling </w:t>
      </w:r>
      <w:proofErr w:type="gramStart"/>
      <w:r w:rsidRPr="00C8786C">
        <w:rPr>
          <w:rFonts w:ascii="Calibri" w:hAnsi="Calibri" w:cs="Calibri"/>
          <w:sz w:val="24"/>
          <w:szCs w:val="24"/>
        </w:rPr>
        <w:t>to  handle</w:t>
      </w:r>
      <w:proofErr w:type="gramEnd"/>
      <w:r w:rsidRPr="00C8786C">
        <w:rPr>
          <w:rFonts w:ascii="Calibri" w:hAnsi="Calibri" w:cs="Calibri"/>
          <w:sz w:val="24"/>
          <w:szCs w:val="24"/>
        </w:rPr>
        <w:t xml:space="preserve"> increase in capacity?</w:t>
      </w:r>
    </w:p>
    <w:p w:rsidR="00A13F65" w:rsidRPr="00C8786C" w:rsidRDefault="00A13F65" w:rsidP="0076724F">
      <w:pPr>
        <w:pStyle w:val="ListParagraph"/>
        <w:numPr>
          <w:ilvl w:val="0"/>
          <w:numId w:val="178"/>
        </w:numPr>
        <w:rPr>
          <w:rFonts w:ascii="Calibri" w:hAnsi="Calibri" w:cs="Calibri"/>
          <w:sz w:val="24"/>
          <w:szCs w:val="24"/>
        </w:rPr>
      </w:pPr>
      <w:r w:rsidRPr="00C8786C">
        <w:rPr>
          <w:rFonts w:ascii="Calibri" w:hAnsi="Calibri" w:cs="Calibri"/>
          <w:sz w:val="24"/>
          <w:szCs w:val="24"/>
        </w:rPr>
        <w:t>If a workload needs EC2 placement groups and SR-</w:t>
      </w:r>
      <w:r w:rsidRPr="00C8786C">
        <w:rPr>
          <w:rFonts w:ascii="Calibri" w:hAnsi="Calibri" w:cs="Calibri"/>
          <w:sz w:val="24"/>
          <w:szCs w:val="24"/>
        </w:rPr>
        <w:softHyphen/>
        <w:t>‐IOV</w:t>
      </w:r>
      <w:r w:rsidR="00C8786C" w:rsidRPr="00C8786C">
        <w:rPr>
          <w:rFonts w:ascii="Calibri" w:hAnsi="Calibri" w:cs="Calibri"/>
          <w:sz w:val="24"/>
          <w:szCs w:val="24"/>
        </w:rPr>
        <w:t xml:space="preserve"> </w:t>
      </w:r>
      <w:r w:rsidRPr="00C8786C">
        <w:rPr>
          <w:rFonts w:ascii="Calibri" w:hAnsi="Calibri" w:cs="Calibri"/>
          <w:sz w:val="24"/>
          <w:szCs w:val="24"/>
        </w:rPr>
        <w:t>enabled enhanced  networking, then auto scaling and GPU instances are not a great solution and  GPU instances cannot utilize SR-</w:t>
      </w:r>
      <w:r w:rsidRPr="00C8786C">
        <w:rPr>
          <w:rFonts w:ascii="Calibri" w:hAnsi="Calibri" w:cs="Calibri"/>
          <w:sz w:val="24"/>
          <w:szCs w:val="24"/>
        </w:rPr>
        <w:softHyphen/>
        <w:t>‐IOV</w:t>
      </w:r>
      <w:r w:rsidR="00C8786C" w:rsidRPr="00C8786C">
        <w:rPr>
          <w:rFonts w:ascii="Calibri" w:hAnsi="Calibri" w:cs="Calibri"/>
          <w:sz w:val="24"/>
          <w:szCs w:val="24"/>
        </w:rPr>
        <w:t xml:space="preserve"> </w:t>
      </w:r>
      <w:r w:rsidRPr="00C8786C">
        <w:rPr>
          <w:rFonts w:ascii="Calibri" w:hAnsi="Calibri" w:cs="Calibri"/>
          <w:sz w:val="24"/>
          <w:szCs w:val="24"/>
        </w:rPr>
        <w:t>enhanced networking</w:t>
      </w:r>
    </w:p>
    <w:p w:rsidR="00A13F65" w:rsidRPr="00C8786C" w:rsidRDefault="00A13F65" w:rsidP="0076724F">
      <w:pPr>
        <w:pStyle w:val="ListParagraph"/>
        <w:numPr>
          <w:ilvl w:val="0"/>
          <w:numId w:val="178"/>
        </w:numPr>
        <w:rPr>
          <w:rFonts w:ascii="Calibri" w:hAnsi="Calibri" w:cs="Calibri"/>
          <w:sz w:val="24"/>
          <w:szCs w:val="24"/>
        </w:rPr>
      </w:pPr>
      <w:r w:rsidRPr="00C8786C">
        <w:rPr>
          <w:rFonts w:ascii="Calibri" w:hAnsi="Calibri" w:cs="Calibri"/>
          <w:sz w:val="24"/>
          <w:szCs w:val="24"/>
        </w:rPr>
        <w:t xml:space="preserve">Auto Scaling </w:t>
      </w:r>
      <w:r w:rsidRPr="00C8786C">
        <w:rPr>
          <w:rFonts w:ascii="Calibri" w:hAnsi="Calibri" w:cs="Calibri"/>
          <w:sz w:val="24"/>
          <w:szCs w:val="24"/>
          <w:u w:val="thick"/>
        </w:rPr>
        <w:t>can</w:t>
      </w:r>
      <w:r w:rsidRPr="00C8786C">
        <w:rPr>
          <w:rFonts w:ascii="Calibri" w:hAnsi="Calibri" w:cs="Calibri"/>
          <w:sz w:val="24"/>
          <w:szCs w:val="24"/>
        </w:rPr>
        <w:t xml:space="preserve"> be used to launch instances into placement groups</w:t>
      </w:r>
    </w:p>
    <w:p w:rsidR="00A13F65" w:rsidRPr="00C8786C" w:rsidRDefault="00A13F65" w:rsidP="0076724F">
      <w:pPr>
        <w:pStyle w:val="ListParagraph"/>
        <w:numPr>
          <w:ilvl w:val="0"/>
          <w:numId w:val="178"/>
        </w:numPr>
        <w:rPr>
          <w:rFonts w:ascii="Calibri" w:hAnsi="Calibri" w:cs="Calibri"/>
          <w:sz w:val="24"/>
          <w:szCs w:val="24"/>
        </w:rPr>
      </w:pPr>
      <w:r w:rsidRPr="00C8786C">
        <w:rPr>
          <w:rFonts w:ascii="Calibri" w:hAnsi="Calibri" w:cs="Calibri"/>
          <w:sz w:val="24"/>
          <w:szCs w:val="24"/>
        </w:rPr>
        <w:t xml:space="preserve">Grid computing workloads can benefit from high availability and resilience using  tools such as auto scaling but a </w:t>
      </w:r>
      <w:proofErr w:type="spellStart"/>
      <w:r w:rsidRPr="00C8786C">
        <w:rPr>
          <w:rFonts w:ascii="Calibri" w:hAnsi="Calibri" w:cs="Calibri"/>
          <w:sz w:val="24"/>
          <w:szCs w:val="24"/>
        </w:rPr>
        <w:t>trade off</w:t>
      </w:r>
      <w:proofErr w:type="spellEnd"/>
      <w:r w:rsidRPr="00C8786C">
        <w:rPr>
          <w:rFonts w:ascii="Calibri" w:hAnsi="Calibri" w:cs="Calibri"/>
          <w:sz w:val="24"/>
          <w:szCs w:val="24"/>
        </w:rPr>
        <w:t xml:space="preserve"> is enhanced networking</w:t>
      </w:r>
    </w:p>
    <w:p w:rsidR="00A13F65" w:rsidRPr="004E5322" w:rsidRDefault="00A13F65" w:rsidP="00E76355">
      <w:pPr>
        <w:tabs>
          <w:tab w:val="left" w:pos="5490"/>
        </w:tabs>
        <w:rPr>
          <w:rFonts w:cs="Calibri"/>
          <w:sz w:val="32"/>
          <w:szCs w:val="28"/>
        </w:rPr>
      </w:pPr>
    </w:p>
    <w:p w:rsidR="00FE5B3E" w:rsidRPr="00C8786C" w:rsidRDefault="00FE5B3E" w:rsidP="00C8786C">
      <w:pPr>
        <w:pStyle w:val="Heading1"/>
      </w:pPr>
      <w:r w:rsidRPr="00C8786C">
        <w:t>Architecting For Performance</w:t>
      </w:r>
    </w:p>
    <w:p w:rsidR="00FE5B3E" w:rsidRPr="004E5322" w:rsidRDefault="00FE5B3E" w:rsidP="00B92D5D">
      <w:pPr>
        <w:rPr>
          <w:rFonts w:cs="Calibri"/>
          <w:sz w:val="32"/>
          <w:szCs w:val="28"/>
        </w:rPr>
      </w:pPr>
    </w:p>
    <w:tbl>
      <w:tblPr>
        <w:tblW w:w="8760" w:type="dxa"/>
        <w:tblLook w:val="04A0" w:firstRow="1" w:lastRow="0" w:firstColumn="1" w:lastColumn="0" w:noHBand="0" w:noVBand="1"/>
      </w:tblPr>
      <w:tblGrid>
        <w:gridCol w:w="3940"/>
        <w:gridCol w:w="4820"/>
      </w:tblGrid>
      <w:tr w:rsidR="00FE5B3E" w:rsidRPr="004E5322" w:rsidTr="00FE5B3E">
        <w:trPr>
          <w:trHeight w:val="300"/>
        </w:trPr>
        <w:tc>
          <w:tcPr>
            <w:tcW w:w="394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FE5B3E" w:rsidRPr="004E5322" w:rsidRDefault="00FE5B3E" w:rsidP="00C8786C">
            <w:pPr>
              <w:rPr>
                <w:rFonts w:eastAsia="Times New Roman"/>
              </w:rPr>
            </w:pPr>
            <w:r w:rsidRPr="004E5322">
              <w:rPr>
                <w:rFonts w:eastAsia="Times New Roman"/>
              </w:rPr>
              <w:t>Instance Type</w:t>
            </w:r>
          </w:p>
        </w:tc>
        <w:tc>
          <w:tcPr>
            <w:tcW w:w="4820" w:type="dxa"/>
            <w:tcBorders>
              <w:top w:val="single" w:sz="4" w:space="0" w:color="auto"/>
              <w:left w:val="nil"/>
              <w:bottom w:val="single" w:sz="4" w:space="0" w:color="auto"/>
              <w:right w:val="single" w:sz="4" w:space="0" w:color="auto"/>
            </w:tcBorders>
            <w:shd w:val="clear" w:color="000000" w:fill="4F81BD"/>
            <w:vAlign w:val="bottom"/>
            <w:hideMark/>
          </w:tcPr>
          <w:p w:rsidR="00FE5B3E" w:rsidRPr="004E5322" w:rsidRDefault="00FE5B3E" w:rsidP="00C8786C">
            <w:pPr>
              <w:rPr>
                <w:rFonts w:eastAsia="Times New Roman"/>
              </w:rPr>
            </w:pPr>
            <w:r w:rsidRPr="004E5322">
              <w:rPr>
                <w:rFonts w:eastAsia="Times New Roman"/>
              </w:rPr>
              <w:t>Usage</w:t>
            </w:r>
          </w:p>
        </w:tc>
      </w:tr>
      <w:tr w:rsidR="00FE5B3E" w:rsidRPr="004E5322" w:rsidTr="00FE5B3E">
        <w:trPr>
          <w:trHeight w:val="300"/>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rsidR="00FE5B3E" w:rsidRPr="004E5322" w:rsidRDefault="00FE5B3E" w:rsidP="00C8786C">
            <w:pPr>
              <w:rPr>
                <w:rFonts w:eastAsia="Times New Roman"/>
              </w:rPr>
            </w:pPr>
            <w:r w:rsidRPr="004E5322">
              <w:rPr>
                <w:rFonts w:eastAsia="Times New Roman"/>
              </w:rPr>
              <w:t>Storage Optimized</w:t>
            </w:r>
          </w:p>
        </w:tc>
        <w:tc>
          <w:tcPr>
            <w:tcW w:w="4820" w:type="dxa"/>
            <w:tcBorders>
              <w:top w:val="nil"/>
              <w:left w:val="nil"/>
              <w:bottom w:val="single" w:sz="4" w:space="0" w:color="auto"/>
              <w:right w:val="single" w:sz="4" w:space="0" w:color="auto"/>
            </w:tcBorders>
            <w:shd w:val="clear" w:color="auto" w:fill="auto"/>
            <w:vAlign w:val="bottom"/>
            <w:hideMark/>
          </w:tcPr>
          <w:p w:rsidR="00FE5B3E" w:rsidRPr="004E5322" w:rsidRDefault="00FE5B3E" w:rsidP="00C8786C">
            <w:pPr>
              <w:rPr>
                <w:rFonts w:eastAsia="Times New Roman"/>
              </w:rPr>
            </w:pPr>
            <w:r w:rsidRPr="004E5322">
              <w:rPr>
                <w:rFonts w:eastAsia="Times New Roman"/>
              </w:rPr>
              <w:t>Large Data Stores</w:t>
            </w:r>
          </w:p>
        </w:tc>
      </w:tr>
      <w:tr w:rsidR="00FE5B3E" w:rsidRPr="004E5322" w:rsidTr="00FE5B3E">
        <w:trPr>
          <w:trHeight w:val="600"/>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rsidR="00FE5B3E" w:rsidRPr="004E5322" w:rsidRDefault="00FE5B3E" w:rsidP="00C8786C">
            <w:pPr>
              <w:rPr>
                <w:rFonts w:eastAsia="Times New Roman"/>
              </w:rPr>
            </w:pPr>
            <w:r w:rsidRPr="004E5322">
              <w:rPr>
                <w:rFonts w:eastAsia="Times New Roman"/>
              </w:rPr>
              <w:t>Memory Optimized</w:t>
            </w:r>
          </w:p>
        </w:tc>
        <w:tc>
          <w:tcPr>
            <w:tcW w:w="4820" w:type="dxa"/>
            <w:tcBorders>
              <w:top w:val="nil"/>
              <w:left w:val="nil"/>
              <w:bottom w:val="single" w:sz="4" w:space="0" w:color="auto"/>
              <w:right w:val="single" w:sz="4" w:space="0" w:color="auto"/>
            </w:tcBorders>
            <w:shd w:val="clear" w:color="auto" w:fill="auto"/>
            <w:vAlign w:val="bottom"/>
            <w:hideMark/>
          </w:tcPr>
          <w:p w:rsidR="00FE5B3E" w:rsidRPr="004E5322" w:rsidRDefault="00FE5B3E" w:rsidP="00C8786C">
            <w:pPr>
              <w:rPr>
                <w:rFonts w:eastAsia="Times New Roman"/>
              </w:rPr>
            </w:pPr>
            <w:r w:rsidRPr="004E5322">
              <w:rPr>
                <w:rFonts w:eastAsia="Times New Roman"/>
              </w:rPr>
              <w:t xml:space="preserve">Applications that require more memory – DB– </w:t>
            </w:r>
            <w:proofErr w:type="spellStart"/>
            <w:r w:rsidRPr="004E5322">
              <w:rPr>
                <w:rFonts w:eastAsia="Times New Roman"/>
              </w:rPr>
              <w:t>Qlik</w:t>
            </w:r>
            <w:proofErr w:type="spellEnd"/>
            <w:r w:rsidRPr="004E5322">
              <w:rPr>
                <w:rFonts w:eastAsia="Times New Roman"/>
              </w:rPr>
              <w:t xml:space="preserve"> view (In memory) -</w:t>
            </w:r>
            <w:r w:rsidRPr="004E5322">
              <w:rPr>
                <w:rFonts w:eastAsia="Times New Roman"/>
              </w:rPr>
              <w:softHyphen/>
              <w:t>‐ Caching</w:t>
            </w:r>
          </w:p>
        </w:tc>
      </w:tr>
      <w:tr w:rsidR="00FE5B3E" w:rsidRPr="004E5322" w:rsidTr="00FE5B3E">
        <w:trPr>
          <w:trHeight w:val="600"/>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rsidR="00FE5B3E" w:rsidRPr="004E5322" w:rsidRDefault="00FE5B3E" w:rsidP="00C8786C">
            <w:pPr>
              <w:rPr>
                <w:rFonts w:eastAsia="Times New Roman"/>
              </w:rPr>
            </w:pPr>
            <w:r w:rsidRPr="004E5322">
              <w:rPr>
                <w:rFonts w:eastAsia="Times New Roman"/>
              </w:rPr>
              <w:t>Compute Optimized</w:t>
            </w:r>
          </w:p>
        </w:tc>
        <w:tc>
          <w:tcPr>
            <w:tcW w:w="4820" w:type="dxa"/>
            <w:tcBorders>
              <w:top w:val="nil"/>
              <w:left w:val="nil"/>
              <w:bottom w:val="single" w:sz="4" w:space="0" w:color="auto"/>
              <w:right w:val="single" w:sz="4" w:space="0" w:color="auto"/>
            </w:tcBorders>
            <w:shd w:val="clear" w:color="auto" w:fill="auto"/>
            <w:vAlign w:val="bottom"/>
            <w:hideMark/>
          </w:tcPr>
          <w:p w:rsidR="00FE5B3E" w:rsidRPr="004E5322" w:rsidRDefault="00FE5B3E" w:rsidP="00C8786C">
            <w:pPr>
              <w:rPr>
                <w:rFonts w:eastAsia="Times New Roman"/>
              </w:rPr>
            </w:pPr>
            <w:r w:rsidRPr="004E5322">
              <w:rPr>
                <w:rFonts w:eastAsia="Times New Roman"/>
              </w:rPr>
              <w:t>Applications that require larger CPU processing such as Video Encoding – Batch Processing</w:t>
            </w:r>
          </w:p>
        </w:tc>
      </w:tr>
      <w:tr w:rsidR="00FE5B3E" w:rsidRPr="004E5322" w:rsidTr="00FE5B3E">
        <w:trPr>
          <w:trHeight w:val="600"/>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rsidR="00FE5B3E" w:rsidRPr="004E5322" w:rsidRDefault="00FE5B3E" w:rsidP="00C8786C">
            <w:pPr>
              <w:rPr>
                <w:rFonts w:eastAsia="Times New Roman"/>
              </w:rPr>
            </w:pPr>
            <w:r w:rsidRPr="004E5322">
              <w:rPr>
                <w:rFonts w:eastAsia="Times New Roman"/>
              </w:rPr>
              <w:t>General Purpose</w:t>
            </w:r>
          </w:p>
        </w:tc>
        <w:tc>
          <w:tcPr>
            <w:tcW w:w="4820" w:type="dxa"/>
            <w:tcBorders>
              <w:top w:val="nil"/>
              <w:left w:val="nil"/>
              <w:bottom w:val="single" w:sz="4" w:space="0" w:color="auto"/>
              <w:right w:val="single" w:sz="4" w:space="0" w:color="auto"/>
            </w:tcBorders>
            <w:shd w:val="clear" w:color="auto" w:fill="auto"/>
            <w:vAlign w:val="bottom"/>
            <w:hideMark/>
          </w:tcPr>
          <w:p w:rsidR="00FE5B3E" w:rsidRPr="004E5322" w:rsidRDefault="00FE5B3E" w:rsidP="00C8786C">
            <w:pPr>
              <w:rPr>
                <w:rFonts w:eastAsia="Times New Roman"/>
              </w:rPr>
            </w:pPr>
            <w:r w:rsidRPr="004E5322">
              <w:rPr>
                <w:rFonts w:eastAsia="Times New Roman"/>
              </w:rPr>
              <w:t>Common applications that need an even mix of resources</w:t>
            </w:r>
          </w:p>
        </w:tc>
      </w:tr>
      <w:tr w:rsidR="00FE5B3E" w:rsidRPr="004E5322" w:rsidTr="00FE5B3E">
        <w:trPr>
          <w:trHeight w:val="300"/>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rsidR="00FE5B3E" w:rsidRPr="004E5322" w:rsidRDefault="00FE5B3E" w:rsidP="00C8786C">
            <w:pPr>
              <w:rPr>
                <w:rFonts w:eastAsia="Times New Roman"/>
              </w:rPr>
            </w:pPr>
            <w:r w:rsidRPr="004E5322">
              <w:rPr>
                <w:rFonts w:eastAsia="Times New Roman"/>
              </w:rPr>
              <w:t>GPU</w:t>
            </w:r>
          </w:p>
        </w:tc>
        <w:tc>
          <w:tcPr>
            <w:tcW w:w="4820" w:type="dxa"/>
            <w:tcBorders>
              <w:top w:val="nil"/>
              <w:left w:val="nil"/>
              <w:bottom w:val="single" w:sz="4" w:space="0" w:color="auto"/>
              <w:right w:val="single" w:sz="4" w:space="0" w:color="auto"/>
            </w:tcBorders>
            <w:shd w:val="clear" w:color="auto" w:fill="auto"/>
            <w:vAlign w:val="bottom"/>
            <w:hideMark/>
          </w:tcPr>
          <w:p w:rsidR="00FE5B3E" w:rsidRPr="004E5322" w:rsidRDefault="00FE5B3E" w:rsidP="00C8786C">
            <w:pPr>
              <w:rPr>
                <w:rFonts w:eastAsia="Times New Roman"/>
              </w:rPr>
            </w:pPr>
            <w:r w:rsidRPr="004E5322">
              <w:rPr>
                <w:rFonts w:eastAsia="Times New Roman"/>
              </w:rPr>
              <w:t>Graphic manipulation – Game Streaming</w:t>
            </w:r>
          </w:p>
        </w:tc>
      </w:tr>
    </w:tbl>
    <w:p w:rsidR="00FE5B3E" w:rsidRPr="004E5322" w:rsidRDefault="00FE5B3E" w:rsidP="00C8786C">
      <w:r w:rsidRPr="004E5322">
        <w:lastRenderedPageBreak/>
        <w:t>GPU instances are great for high parallel processing capability Examples:</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Scientific calculations</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Engineering modeling</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Rendering applications</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Graphics applications</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Game streaming</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3-­‐D application streaming</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Other graphic work loads</w:t>
      </w:r>
    </w:p>
    <w:p w:rsidR="00FE5B3E" w:rsidRPr="00C8786C" w:rsidRDefault="00FE5B3E" w:rsidP="0076724F">
      <w:pPr>
        <w:pStyle w:val="ListParagraph"/>
        <w:numPr>
          <w:ilvl w:val="0"/>
          <w:numId w:val="179"/>
        </w:numPr>
        <w:rPr>
          <w:rFonts w:ascii="Calibri" w:hAnsi="Calibri" w:cs="Calibri"/>
          <w:sz w:val="24"/>
          <w:szCs w:val="24"/>
        </w:rPr>
      </w:pPr>
      <w:r w:rsidRPr="00C8786C">
        <w:rPr>
          <w:rFonts w:ascii="Calibri" w:hAnsi="Calibri" w:cs="Calibri"/>
          <w:sz w:val="24"/>
          <w:szCs w:val="24"/>
        </w:rPr>
        <w:t>Remember GPU instances do not support SR-­‐IOV</w:t>
      </w:r>
    </w:p>
    <w:p w:rsidR="00FE5B3E" w:rsidRPr="004E5322" w:rsidRDefault="00FE5B3E" w:rsidP="00B92D5D">
      <w:pPr>
        <w:rPr>
          <w:rFonts w:cs="Calibri"/>
          <w:sz w:val="32"/>
          <w:szCs w:val="28"/>
        </w:rPr>
      </w:pPr>
    </w:p>
    <w:p w:rsidR="00FE5B3E" w:rsidRPr="00C8786C" w:rsidRDefault="00FE5B3E" w:rsidP="00C8786C">
      <w:pPr>
        <w:pStyle w:val="Heading2"/>
      </w:pPr>
      <w:r w:rsidRPr="00C8786C">
        <w:t xml:space="preserve">Architecting For Performance: Burstable CPU </w:t>
      </w:r>
      <w:proofErr w:type="gramStart"/>
      <w:r w:rsidRPr="00C8786C">
        <w:t>Credits :</w:t>
      </w:r>
      <w:proofErr w:type="gramEnd"/>
    </w:p>
    <w:p w:rsidR="00FE5B3E" w:rsidRPr="004E5322" w:rsidRDefault="00FE5B3E" w:rsidP="00C8786C">
      <w:r w:rsidRPr="004E5322">
        <w:t>What if you have a legacy application that cannot scale with auto scaling but has peak performance 10% of the time? How can we reduce costs while still being able to handle any increase in temporary load?</w:t>
      </w:r>
    </w:p>
    <w:p w:rsidR="00FE5B3E" w:rsidRPr="004E5322" w:rsidRDefault="00FE5B3E" w:rsidP="00C8786C">
      <w:r w:rsidRPr="004E5322">
        <w:t xml:space="preserve">What about applications that are </w:t>
      </w:r>
      <w:proofErr w:type="spellStart"/>
      <w:r w:rsidRPr="004E5322">
        <w:t>dev</w:t>
      </w:r>
      <w:proofErr w:type="spellEnd"/>
      <w:r w:rsidRPr="004E5322">
        <w:t>/test/staging environments that do not frequently run large amounts of data? How can we reduce costs but still have the required performance?</w:t>
      </w:r>
    </w:p>
    <w:p w:rsidR="00FE5B3E" w:rsidRPr="004E5322" w:rsidRDefault="00FE5B3E" w:rsidP="00C8786C">
      <w:r w:rsidRPr="004E5322">
        <w:t>Burstable instances are perfect for workloads that do not use the full CPU often but casually need to burst.</w:t>
      </w:r>
    </w:p>
    <w:p w:rsidR="00FE5B3E" w:rsidRPr="00C8786C" w:rsidRDefault="00FE5B3E" w:rsidP="00C8786C">
      <w:pPr>
        <w:pStyle w:val="Heading2"/>
      </w:pPr>
      <w:r w:rsidRPr="00C8786C">
        <w:t>Architecting For Performance: Burstable CPU Credits</w:t>
      </w:r>
    </w:p>
    <w:p w:rsidR="00FE5B3E" w:rsidRPr="004E5322" w:rsidRDefault="00FE5B3E" w:rsidP="00B92D5D">
      <w:pPr>
        <w:rPr>
          <w:rFonts w:cs="Calibri"/>
          <w:sz w:val="28"/>
        </w:rPr>
      </w:pPr>
    </w:p>
    <w:p w:rsidR="00FE5B3E" w:rsidRPr="00C8786C" w:rsidRDefault="00FE5B3E" w:rsidP="0076724F">
      <w:pPr>
        <w:pStyle w:val="ListParagraph"/>
        <w:numPr>
          <w:ilvl w:val="0"/>
          <w:numId w:val="180"/>
        </w:numPr>
        <w:rPr>
          <w:rFonts w:ascii="Calibri" w:hAnsi="Calibri" w:cs="Calibri"/>
          <w:sz w:val="24"/>
          <w:szCs w:val="24"/>
        </w:rPr>
      </w:pPr>
      <w:r w:rsidRPr="00C8786C">
        <w:rPr>
          <w:rFonts w:ascii="Calibri" w:hAnsi="Calibri" w:cs="Calibri"/>
          <w:sz w:val="24"/>
          <w:szCs w:val="24"/>
        </w:rPr>
        <w:t>T2 instance types have “burstable” CPU performance</w:t>
      </w:r>
    </w:p>
    <w:p w:rsidR="00FE5B3E" w:rsidRPr="00C8786C" w:rsidRDefault="00FE5B3E" w:rsidP="0076724F">
      <w:pPr>
        <w:pStyle w:val="ListParagraph"/>
        <w:numPr>
          <w:ilvl w:val="0"/>
          <w:numId w:val="180"/>
        </w:numPr>
        <w:rPr>
          <w:rFonts w:ascii="Calibri" w:hAnsi="Calibri" w:cs="Calibri"/>
          <w:sz w:val="24"/>
          <w:szCs w:val="24"/>
        </w:rPr>
      </w:pPr>
      <w:r w:rsidRPr="00C8786C">
        <w:rPr>
          <w:rFonts w:ascii="Calibri" w:hAnsi="Calibri" w:cs="Calibri"/>
          <w:sz w:val="24"/>
          <w:szCs w:val="24"/>
        </w:rPr>
        <w:t>Each instance has a “base line” performance but can “burst” to greater CPU usage if credits allow</w:t>
      </w:r>
    </w:p>
    <w:p w:rsidR="00FE5B3E" w:rsidRPr="00C8786C" w:rsidRDefault="00FE5B3E" w:rsidP="0076724F">
      <w:pPr>
        <w:pStyle w:val="ListParagraph"/>
        <w:numPr>
          <w:ilvl w:val="0"/>
          <w:numId w:val="180"/>
        </w:numPr>
        <w:rPr>
          <w:rFonts w:ascii="Calibri" w:hAnsi="Calibri" w:cs="Calibri"/>
          <w:sz w:val="24"/>
          <w:szCs w:val="24"/>
        </w:rPr>
      </w:pPr>
      <w:r w:rsidRPr="00C8786C">
        <w:rPr>
          <w:rFonts w:ascii="Calibri" w:hAnsi="Calibri" w:cs="Calibri"/>
          <w:sz w:val="24"/>
          <w:szCs w:val="24"/>
        </w:rPr>
        <w:t xml:space="preserve">One CPU “credit” is equal to one </w:t>
      </w:r>
      <w:proofErr w:type="spellStart"/>
      <w:r w:rsidRPr="00C8786C">
        <w:rPr>
          <w:rFonts w:ascii="Calibri" w:hAnsi="Calibri" w:cs="Calibri"/>
          <w:sz w:val="24"/>
          <w:szCs w:val="24"/>
        </w:rPr>
        <w:t>vCPU</w:t>
      </w:r>
      <w:proofErr w:type="spellEnd"/>
      <w:r w:rsidRPr="00C8786C">
        <w:rPr>
          <w:rFonts w:ascii="Calibri" w:hAnsi="Calibri" w:cs="Calibri"/>
          <w:sz w:val="24"/>
          <w:szCs w:val="24"/>
        </w:rPr>
        <w:t xml:space="preserve"> running at 100% utilization  for one minute</w:t>
      </w:r>
    </w:p>
    <w:p w:rsidR="00FE5B3E" w:rsidRPr="00C8786C" w:rsidRDefault="00FE5B3E" w:rsidP="0076724F">
      <w:pPr>
        <w:pStyle w:val="ListParagraph"/>
        <w:numPr>
          <w:ilvl w:val="0"/>
          <w:numId w:val="180"/>
        </w:numPr>
        <w:rPr>
          <w:rFonts w:ascii="Calibri" w:hAnsi="Calibri" w:cs="Calibri"/>
          <w:sz w:val="24"/>
          <w:szCs w:val="24"/>
        </w:rPr>
      </w:pPr>
      <w:r w:rsidRPr="00C8786C">
        <w:rPr>
          <w:rFonts w:ascii="Calibri" w:hAnsi="Calibri" w:cs="Calibri"/>
          <w:sz w:val="24"/>
          <w:szCs w:val="24"/>
        </w:rPr>
        <w:t xml:space="preserve">One CPU “credit” is equal to one </w:t>
      </w:r>
      <w:proofErr w:type="spellStart"/>
      <w:r w:rsidRPr="00C8786C">
        <w:rPr>
          <w:rFonts w:ascii="Calibri" w:hAnsi="Calibri" w:cs="Calibri"/>
          <w:sz w:val="24"/>
          <w:szCs w:val="24"/>
        </w:rPr>
        <w:t>vCPU</w:t>
      </w:r>
      <w:proofErr w:type="spellEnd"/>
      <w:r w:rsidRPr="00C8786C">
        <w:rPr>
          <w:rFonts w:ascii="Calibri" w:hAnsi="Calibri" w:cs="Calibri"/>
          <w:sz w:val="24"/>
          <w:szCs w:val="24"/>
        </w:rPr>
        <w:t xml:space="preserve"> running at 50% utilization for two minutes, </w:t>
      </w:r>
      <w:proofErr w:type="spellStart"/>
      <w:r w:rsidRPr="00C8786C">
        <w:rPr>
          <w:rFonts w:ascii="Calibri" w:hAnsi="Calibri" w:cs="Calibri"/>
          <w:sz w:val="24"/>
          <w:szCs w:val="24"/>
        </w:rPr>
        <w:t>etc</w:t>
      </w:r>
      <w:proofErr w:type="spellEnd"/>
    </w:p>
    <w:p w:rsidR="00FE5B3E" w:rsidRPr="00C8786C" w:rsidRDefault="00FE5B3E" w:rsidP="0076724F">
      <w:pPr>
        <w:pStyle w:val="ListParagraph"/>
        <w:numPr>
          <w:ilvl w:val="0"/>
          <w:numId w:val="180"/>
        </w:numPr>
        <w:rPr>
          <w:rFonts w:ascii="Calibri" w:hAnsi="Calibri" w:cs="Calibri"/>
          <w:sz w:val="24"/>
          <w:szCs w:val="24"/>
        </w:rPr>
      </w:pPr>
      <w:r w:rsidRPr="00C8786C">
        <w:rPr>
          <w:rFonts w:ascii="Calibri" w:hAnsi="Calibri" w:cs="Calibri"/>
          <w:sz w:val="24"/>
          <w:szCs w:val="24"/>
        </w:rPr>
        <w:t xml:space="preserve">“Credits” are accrued when the instance uses LESS than </w:t>
      </w:r>
      <w:proofErr w:type="spellStart"/>
      <w:r w:rsidRPr="00C8786C">
        <w:rPr>
          <w:rFonts w:ascii="Calibri" w:hAnsi="Calibri" w:cs="Calibri"/>
          <w:sz w:val="24"/>
          <w:szCs w:val="24"/>
        </w:rPr>
        <w:t>it’s</w:t>
      </w:r>
      <w:proofErr w:type="spellEnd"/>
      <w:r w:rsidRPr="00C8786C">
        <w:rPr>
          <w:rFonts w:ascii="Calibri" w:hAnsi="Calibri" w:cs="Calibri"/>
          <w:sz w:val="24"/>
          <w:szCs w:val="24"/>
        </w:rPr>
        <w:t xml:space="preserve"> base level performance</w:t>
      </w:r>
    </w:p>
    <w:p w:rsidR="00FE5B3E" w:rsidRPr="00C8786C" w:rsidRDefault="00FE5B3E" w:rsidP="00C8786C">
      <w:pPr>
        <w:rPr>
          <w:rFonts w:cs="Calibri"/>
          <w:szCs w:val="24"/>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7E48E1A" wp14:editId="362C3A63">
            <wp:extent cx="5943600" cy="132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20800"/>
                    </a:xfrm>
                    <a:prstGeom prst="rect">
                      <a:avLst/>
                    </a:prstGeom>
                  </pic:spPr>
                </pic:pic>
              </a:graphicData>
            </a:graphic>
          </wp:inline>
        </w:drawing>
      </w:r>
    </w:p>
    <w:p w:rsidR="00FE5B3E" w:rsidRPr="00C8786C" w:rsidRDefault="00FE5B3E" w:rsidP="00C8786C">
      <w:pPr>
        <w:pStyle w:val="Heading2"/>
      </w:pPr>
      <w:r w:rsidRPr="00C8786C">
        <w:lastRenderedPageBreak/>
        <w:t>Architecting For Performance: Storage</w:t>
      </w:r>
    </w:p>
    <w:p w:rsidR="00FE5B3E" w:rsidRPr="004E5322" w:rsidRDefault="00FE5B3E" w:rsidP="00C8786C">
      <w:r w:rsidRPr="004E5322">
        <w:t xml:space="preserve">Instance store instances have storage that is physically attached to the host machine. Instance store instances have faster </w:t>
      </w:r>
      <w:proofErr w:type="gramStart"/>
      <w:r w:rsidRPr="004E5322">
        <w:t>i/o</w:t>
      </w:r>
      <w:proofErr w:type="gramEnd"/>
      <w:r w:rsidRPr="004E5322">
        <w:t xml:space="preserve"> operations because of this. However, instance store data is ephemeral and will be deleted if the instance is stopped or terminated.</w:t>
      </w:r>
    </w:p>
    <w:p w:rsidR="00FE5B3E" w:rsidRPr="004E5322" w:rsidRDefault="00FE5B3E" w:rsidP="00B92D5D">
      <w:pPr>
        <w:rPr>
          <w:rFonts w:cs="Calibri"/>
          <w:sz w:val="32"/>
          <w:szCs w:val="28"/>
        </w:rPr>
      </w:pPr>
    </w:p>
    <w:p w:rsidR="00FE5B3E" w:rsidRPr="00C8786C" w:rsidRDefault="00FE5B3E" w:rsidP="00C8786C">
      <w:pPr>
        <w:pStyle w:val="Heading2"/>
      </w:pPr>
      <w:r w:rsidRPr="00C8786C">
        <w:t>Architecting For Performance: Storage</w:t>
      </w:r>
    </w:p>
    <w:p w:rsidR="00FE5B3E" w:rsidRPr="004E5322" w:rsidRDefault="00FE5B3E" w:rsidP="00B92D5D">
      <w:pPr>
        <w:rPr>
          <w:rFonts w:cs="Calibri"/>
          <w:sz w:val="28"/>
        </w:rPr>
      </w:pPr>
    </w:p>
    <w:tbl>
      <w:tblPr>
        <w:tblW w:w="7755" w:type="dxa"/>
        <w:tblLook w:val="04A0" w:firstRow="1" w:lastRow="0" w:firstColumn="1" w:lastColumn="0" w:noHBand="0" w:noVBand="1"/>
      </w:tblPr>
      <w:tblGrid>
        <w:gridCol w:w="2204"/>
        <w:gridCol w:w="5551"/>
      </w:tblGrid>
      <w:tr w:rsidR="00FE5B3E" w:rsidRPr="004E5322" w:rsidTr="00FE5B3E">
        <w:trPr>
          <w:trHeight w:val="428"/>
        </w:trPr>
        <w:tc>
          <w:tcPr>
            <w:tcW w:w="2204"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Volume Type</w:t>
            </w:r>
          </w:p>
        </w:tc>
        <w:tc>
          <w:tcPr>
            <w:tcW w:w="5551" w:type="dxa"/>
            <w:tcBorders>
              <w:top w:val="single" w:sz="4" w:space="0" w:color="auto"/>
              <w:left w:val="nil"/>
              <w:bottom w:val="single" w:sz="4" w:space="0" w:color="auto"/>
              <w:right w:val="single" w:sz="4" w:space="0" w:color="auto"/>
            </w:tcBorders>
            <w:shd w:val="clear" w:color="000000" w:fill="4F81BD"/>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Use Cases</w:t>
            </w:r>
          </w:p>
        </w:tc>
      </w:tr>
      <w:tr w:rsidR="00FE5B3E" w:rsidRPr="004E5322" w:rsidTr="00FE5B3E">
        <w:trPr>
          <w:trHeight w:val="856"/>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General Purpose</w:t>
            </w:r>
          </w:p>
        </w:tc>
        <w:tc>
          <w:tcPr>
            <w:tcW w:w="55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Root/boot volumes, desktops , smaller databases ,and non-</w:t>
            </w:r>
            <w:r w:rsidRPr="00C8786C">
              <w:rPr>
                <w:rFonts w:eastAsia="Times New Roman" w:cs="Calibri"/>
                <w:color w:val="000000"/>
                <w:szCs w:val="24"/>
              </w:rPr>
              <w:softHyphen/>
              <w:t>‐prod workloads</w:t>
            </w:r>
          </w:p>
        </w:tc>
      </w:tr>
      <w:tr w:rsidR="00FE5B3E" w:rsidRPr="004E5322" w:rsidTr="00FE5B3E">
        <w:trPr>
          <w:trHeight w:val="428"/>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Provisioned IOPS</w:t>
            </w:r>
          </w:p>
        </w:tc>
        <w:tc>
          <w:tcPr>
            <w:tcW w:w="55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Production work loads and databases</w:t>
            </w:r>
          </w:p>
        </w:tc>
      </w:tr>
      <w:tr w:rsidR="00FE5B3E" w:rsidRPr="004E5322" w:rsidTr="00FE5B3E">
        <w:trPr>
          <w:trHeight w:val="856"/>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Magnetic</w:t>
            </w:r>
          </w:p>
        </w:tc>
        <w:tc>
          <w:tcPr>
            <w:tcW w:w="55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Infrequently accessed workloads and low cost requirements</w:t>
            </w:r>
          </w:p>
        </w:tc>
      </w:tr>
    </w:tbl>
    <w:p w:rsidR="00FE5B3E" w:rsidRPr="004E5322" w:rsidRDefault="00FE5B3E" w:rsidP="00B92D5D">
      <w:pPr>
        <w:rPr>
          <w:rFonts w:cs="Calibri"/>
          <w:sz w:val="28"/>
        </w:rPr>
      </w:pPr>
    </w:p>
    <w:p w:rsidR="0044243F" w:rsidRPr="004E5322" w:rsidRDefault="0044243F" w:rsidP="00B92D5D">
      <w:pPr>
        <w:rPr>
          <w:rFonts w:cs="Calibri"/>
          <w:sz w:val="28"/>
        </w:rPr>
      </w:pPr>
    </w:p>
    <w:p w:rsidR="0044243F" w:rsidRPr="004E5322" w:rsidRDefault="0044243F" w:rsidP="00B92D5D">
      <w:pPr>
        <w:rPr>
          <w:rFonts w:cs="Calibri"/>
          <w:sz w:val="28"/>
        </w:rPr>
      </w:pPr>
    </w:p>
    <w:p w:rsidR="00FE5B3E" w:rsidRPr="004E5322" w:rsidRDefault="00FE5B3E" w:rsidP="00B92D5D">
      <w:pPr>
        <w:rPr>
          <w:rFonts w:cs="Calibri"/>
          <w:sz w:val="28"/>
        </w:rPr>
      </w:pPr>
    </w:p>
    <w:tbl>
      <w:tblPr>
        <w:tblW w:w="9432" w:type="dxa"/>
        <w:tblLook w:val="04A0" w:firstRow="1" w:lastRow="0" w:firstColumn="1" w:lastColumn="0" w:noHBand="0" w:noVBand="1"/>
      </w:tblPr>
      <w:tblGrid>
        <w:gridCol w:w="2681"/>
        <w:gridCol w:w="6751"/>
      </w:tblGrid>
      <w:tr w:rsidR="00FE5B3E" w:rsidRPr="004E5322" w:rsidTr="00FE5B3E">
        <w:trPr>
          <w:trHeight w:val="420"/>
        </w:trPr>
        <w:tc>
          <w:tcPr>
            <w:tcW w:w="2681"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Volume Type</w:t>
            </w:r>
          </w:p>
        </w:tc>
        <w:tc>
          <w:tcPr>
            <w:tcW w:w="6751" w:type="dxa"/>
            <w:tcBorders>
              <w:top w:val="single" w:sz="4" w:space="0" w:color="auto"/>
              <w:left w:val="nil"/>
              <w:bottom w:val="single" w:sz="4" w:space="0" w:color="auto"/>
              <w:right w:val="single" w:sz="4" w:space="0" w:color="auto"/>
            </w:tcBorders>
            <w:shd w:val="clear" w:color="000000" w:fill="4F81BD"/>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Limits</w:t>
            </w:r>
          </w:p>
        </w:tc>
      </w:tr>
      <w:tr w:rsidR="00FE5B3E" w:rsidRPr="004E5322" w:rsidTr="00FE5B3E">
        <w:trPr>
          <w:trHeight w:val="1260"/>
        </w:trPr>
        <w:tc>
          <w:tcPr>
            <w:tcW w:w="2681"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General Purpose</w:t>
            </w:r>
          </w:p>
        </w:tc>
        <w:tc>
          <w:tcPr>
            <w:tcW w:w="67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1GiB – 16TiB, 160MiB/s, baseline performance of 3 IOPS/</w:t>
            </w:r>
            <w:proofErr w:type="spellStart"/>
            <w:r w:rsidRPr="00C8786C">
              <w:rPr>
                <w:rFonts w:eastAsia="Times New Roman" w:cs="Calibri"/>
                <w:color w:val="000000"/>
                <w:szCs w:val="24"/>
              </w:rPr>
              <w:t>GiB</w:t>
            </w:r>
            <w:proofErr w:type="spellEnd"/>
            <w:r w:rsidRPr="00C8786C">
              <w:rPr>
                <w:rFonts w:eastAsia="Times New Roman" w:cs="Calibri"/>
                <w:color w:val="000000"/>
                <w:szCs w:val="24"/>
              </w:rPr>
              <w:t xml:space="preserve"> with burstable “credits”</w:t>
            </w:r>
          </w:p>
        </w:tc>
      </w:tr>
      <w:tr w:rsidR="00FE5B3E" w:rsidRPr="004E5322" w:rsidTr="00FE5B3E">
        <w:trPr>
          <w:trHeight w:val="840"/>
        </w:trPr>
        <w:tc>
          <w:tcPr>
            <w:tcW w:w="2681"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Provisioned IOPS</w:t>
            </w:r>
          </w:p>
        </w:tc>
        <w:tc>
          <w:tcPr>
            <w:tcW w:w="67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4GiB – 16TiB, 320MiB/s, Up to 20,000 IOPS</w:t>
            </w:r>
            <w:r w:rsidRPr="00C8786C">
              <w:rPr>
                <w:rFonts w:eastAsia="Times New Roman" w:cs="Calibri"/>
                <w:color w:val="000000"/>
                <w:szCs w:val="24"/>
              </w:rPr>
              <w:br/>
              <w:t>per volume</w:t>
            </w:r>
          </w:p>
        </w:tc>
      </w:tr>
      <w:tr w:rsidR="00FE5B3E" w:rsidRPr="004E5322" w:rsidTr="00FE5B3E">
        <w:trPr>
          <w:trHeight w:val="840"/>
        </w:trPr>
        <w:tc>
          <w:tcPr>
            <w:tcW w:w="2681" w:type="dxa"/>
            <w:tcBorders>
              <w:top w:val="nil"/>
              <w:left w:val="single" w:sz="4" w:space="0" w:color="auto"/>
              <w:bottom w:val="single" w:sz="4" w:space="0" w:color="auto"/>
              <w:right w:val="single" w:sz="4" w:space="0" w:color="auto"/>
            </w:tcBorders>
            <w:shd w:val="clear" w:color="auto" w:fill="auto"/>
            <w:noWrap/>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Magnetic</w:t>
            </w:r>
          </w:p>
        </w:tc>
        <w:tc>
          <w:tcPr>
            <w:tcW w:w="6751" w:type="dxa"/>
            <w:tcBorders>
              <w:top w:val="nil"/>
              <w:left w:val="nil"/>
              <w:bottom w:val="single" w:sz="4" w:space="0" w:color="auto"/>
              <w:right w:val="single" w:sz="4" w:space="0" w:color="auto"/>
            </w:tcBorders>
            <w:shd w:val="clear" w:color="auto" w:fill="auto"/>
            <w:vAlign w:val="bottom"/>
            <w:hideMark/>
          </w:tcPr>
          <w:p w:rsidR="00FE5B3E" w:rsidRPr="00C8786C" w:rsidRDefault="00FE5B3E" w:rsidP="00B92D5D">
            <w:pPr>
              <w:spacing w:line="240" w:lineRule="auto"/>
              <w:rPr>
                <w:rFonts w:eastAsia="Times New Roman" w:cs="Calibri"/>
                <w:color w:val="000000"/>
                <w:szCs w:val="24"/>
              </w:rPr>
            </w:pPr>
            <w:r w:rsidRPr="00C8786C">
              <w:rPr>
                <w:rFonts w:eastAsia="Times New Roman" w:cs="Calibri"/>
                <w:color w:val="000000"/>
                <w:szCs w:val="24"/>
              </w:rPr>
              <w:t>1GiB – 1TiB, 40-</w:t>
            </w:r>
            <w:r w:rsidRPr="00C8786C">
              <w:rPr>
                <w:rFonts w:eastAsia="Times New Roman" w:cs="Calibri"/>
                <w:color w:val="000000"/>
                <w:szCs w:val="24"/>
              </w:rPr>
              <w:softHyphen/>
              <w:t>‐90MiB/s, 100 IOPS with</w:t>
            </w:r>
            <w:r w:rsidRPr="00C8786C">
              <w:rPr>
                <w:rFonts w:eastAsia="Times New Roman" w:cs="Calibri"/>
                <w:color w:val="000000"/>
                <w:szCs w:val="24"/>
              </w:rPr>
              <w:br/>
              <w:t>burstable to hundreds of IOPS</w:t>
            </w:r>
          </w:p>
        </w:tc>
      </w:tr>
    </w:tbl>
    <w:p w:rsidR="00FE5B3E" w:rsidRPr="004E5322" w:rsidRDefault="00FE5B3E" w:rsidP="00B92D5D">
      <w:pPr>
        <w:rPr>
          <w:rFonts w:cs="Calibri"/>
          <w:sz w:val="28"/>
        </w:rPr>
      </w:pPr>
    </w:p>
    <w:p w:rsidR="00FE5B3E" w:rsidRPr="004E5322" w:rsidRDefault="00FE5B3E" w:rsidP="00B92D5D">
      <w:pPr>
        <w:rPr>
          <w:rFonts w:cs="Calibri"/>
          <w:sz w:val="28"/>
        </w:rPr>
      </w:pPr>
    </w:p>
    <w:p w:rsidR="00FE5B3E" w:rsidRPr="00C8786C" w:rsidRDefault="00FE5B3E" w:rsidP="00C8786C">
      <w:pPr>
        <w:pStyle w:val="Heading2"/>
      </w:pPr>
      <w:r w:rsidRPr="00C8786C">
        <w:lastRenderedPageBreak/>
        <w:t>Architecting For Performance: Performance Design Patterns, Understand Bottlenecks</w:t>
      </w:r>
    </w:p>
    <w:p w:rsidR="00FE5B3E" w:rsidRPr="004E5322" w:rsidRDefault="00FE5B3E" w:rsidP="00C8786C">
      <w:r w:rsidRPr="004E5322">
        <w:t xml:space="preserve">BCJC has a video transcoding application which accepts </w:t>
      </w:r>
      <w:proofErr w:type="gramStart"/>
      <w:r w:rsidRPr="004E5322">
        <w:t>videos ,</w:t>
      </w:r>
      <w:proofErr w:type="gramEnd"/>
      <w:r w:rsidRPr="004E5322">
        <w:t xml:space="preserve"> processes the videos, and applies certain filters to the videos. The process includes uploading the video through an ELB to the web facing servers. When completed the web servers upload the video to the external location (or S3) through the NAT instance.</w:t>
      </w:r>
    </w:p>
    <w:p w:rsidR="00FE5B3E" w:rsidRPr="00C8786C" w:rsidRDefault="00FE5B3E" w:rsidP="0076724F">
      <w:pPr>
        <w:pStyle w:val="ListParagraph"/>
        <w:numPr>
          <w:ilvl w:val="0"/>
          <w:numId w:val="181"/>
        </w:numPr>
        <w:rPr>
          <w:rFonts w:ascii="Calibri" w:hAnsi="Calibri" w:cs="Calibri"/>
          <w:sz w:val="24"/>
          <w:szCs w:val="24"/>
        </w:rPr>
      </w:pPr>
      <w:r w:rsidRPr="00C8786C">
        <w:rPr>
          <w:rFonts w:ascii="Calibri" w:hAnsi="Calibri" w:cs="Calibri"/>
          <w:sz w:val="24"/>
          <w:szCs w:val="24"/>
        </w:rPr>
        <w:t>Web facing servers do not have a public IP address but receive traffic from a public load balancer</w:t>
      </w:r>
    </w:p>
    <w:p w:rsidR="00FE5B3E" w:rsidRDefault="00FE5B3E" w:rsidP="0076724F">
      <w:pPr>
        <w:pStyle w:val="ListParagraph"/>
        <w:numPr>
          <w:ilvl w:val="0"/>
          <w:numId w:val="181"/>
        </w:numPr>
        <w:rPr>
          <w:rFonts w:ascii="Calibri" w:hAnsi="Calibri" w:cs="Calibri"/>
          <w:sz w:val="24"/>
          <w:szCs w:val="24"/>
        </w:rPr>
      </w:pPr>
      <w:r w:rsidRPr="00C8786C">
        <w:rPr>
          <w:rFonts w:ascii="Calibri" w:hAnsi="Calibri" w:cs="Calibri"/>
          <w:sz w:val="24"/>
          <w:szCs w:val="24"/>
        </w:rPr>
        <w:t>Use a NAT instance to upload the videos to the external location</w:t>
      </w:r>
    </w:p>
    <w:p w:rsidR="00C8786C" w:rsidRPr="00C8786C" w:rsidRDefault="00C8786C" w:rsidP="00C8786C">
      <w:pPr>
        <w:pStyle w:val="ListParagraph"/>
        <w:rPr>
          <w:rFonts w:ascii="Calibri" w:hAnsi="Calibri" w:cs="Calibri"/>
          <w:sz w:val="24"/>
          <w:szCs w:val="24"/>
        </w:rPr>
      </w:pPr>
    </w:p>
    <w:p w:rsidR="00FE5B3E" w:rsidRPr="00C8786C" w:rsidRDefault="00FE5B3E" w:rsidP="00C8786C">
      <w:pPr>
        <w:pStyle w:val="Heading2"/>
      </w:pPr>
      <w:r w:rsidRPr="00C8786C">
        <w:t>Architecting For Performance: Performance Design Patterns, Understand Bottlenecks</w:t>
      </w:r>
    </w:p>
    <w:p w:rsidR="00FE5B3E" w:rsidRPr="004E5322" w:rsidRDefault="00FE5B3E" w:rsidP="00B92D5D">
      <w:pPr>
        <w:rPr>
          <w:rFonts w:cs="Calibri"/>
          <w:sz w:val="28"/>
        </w:rPr>
      </w:pPr>
    </w:p>
    <w:p w:rsidR="00FE5B3E" w:rsidRPr="004E5322" w:rsidRDefault="00FE5B3E" w:rsidP="00B92D5D">
      <w:pPr>
        <w:rPr>
          <w:rFonts w:cs="Calibri"/>
          <w:sz w:val="28"/>
        </w:rPr>
      </w:pPr>
      <w:r w:rsidRPr="004E5322">
        <w:rPr>
          <w:rFonts w:cs="Calibri"/>
          <w:noProof/>
          <w:sz w:val="28"/>
          <w:lang w:eastAsia="en-US"/>
        </w:rPr>
        <w:drawing>
          <wp:inline distT="0" distB="0" distL="0" distR="0" wp14:anchorId="59C8C89F" wp14:editId="06C561BE">
            <wp:extent cx="5943600" cy="29140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14015"/>
                    </a:xfrm>
                    <a:prstGeom prst="rect">
                      <a:avLst/>
                    </a:prstGeom>
                  </pic:spPr>
                </pic:pic>
              </a:graphicData>
            </a:graphic>
          </wp:inline>
        </w:drawing>
      </w:r>
    </w:p>
    <w:p w:rsidR="00FE5B3E" w:rsidRPr="004E5322" w:rsidRDefault="00FE5B3E" w:rsidP="00B92D5D">
      <w:pPr>
        <w:rPr>
          <w:rFonts w:cs="Calibri"/>
          <w:sz w:val="28"/>
        </w:rPr>
      </w:pPr>
    </w:p>
    <w:p w:rsidR="00FE5B3E" w:rsidRPr="004E5322" w:rsidRDefault="00FE5B3E" w:rsidP="00B92D5D">
      <w:pPr>
        <w:rPr>
          <w:rFonts w:cs="Calibri"/>
          <w:sz w:val="28"/>
        </w:rPr>
      </w:pPr>
      <w:r w:rsidRPr="004E5322">
        <w:rPr>
          <w:rFonts w:cs="Calibri"/>
          <w:noProof/>
          <w:sz w:val="28"/>
          <w:lang w:eastAsia="en-US"/>
        </w:rPr>
        <w:lastRenderedPageBreak/>
        <w:drawing>
          <wp:inline distT="0" distB="0" distL="0" distR="0" wp14:anchorId="5D4371AA" wp14:editId="7F6C7712">
            <wp:extent cx="5943600" cy="29317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31795"/>
                    </a:xfrm>
                    <a:prstGeom prst="rect">
                      <a:avLst/>
                    </a:prstGeom>
                  </pic:spPr>
                </pic:pic>
              </a:graphicData>
            </a:graphic>
          </wp:inline>
        </w:drawing>
      </w:r>
    </w:p>
    <w:p w:rsidR="00FE5B3E" w:rsidRPr="004E5322" w:rsidRDefault="00FE5B3E" w:rsidP="00B92D5D">
      <w:pPr>
        <w:rPr>
          <w:rFonts w:cs="Calibri"/>
          <w:sz w:val="28"/>
        </w:rPr>
      </w:pPr>
    </w:p>
    <w:p w:rsidR="00FE5B3E" w:rsidRPr="004E5322" w:rsidRDefault="00FE5B3E" w:rsidP="00C8786C">
      <w:pPr>
        <w:pStyle w:val="Heading2"/>
      </w:pPr>
      <w:r w:rsidRPr="004E5322">
        <w:t xml:space="preserve">Architecting For Performance: Performance Design </w:t>
      </w:r>
      <w:proofErr w:type="gramStart"/>
      <w:r w:rsidRPr="004E5322">
        <w:t>Patterns ,Understand</w:t>
      </w:r>
      <w:proofErr w:type="gramEnd"/>
      <w:r w:rsidRPr="004E5322">
        <w:t xml:space="preserve"> Bottlenecks Solution:</w:t>
      </w:r>
    </w:p>
    <w:p w:rsidR="00FE5B3E" w:rsidRPr="00C8786C" w:rsidRDefault="00FE5B3E" w:rsidP="0076724F">
      <w:pPr>
        <w:pStyle w:val="ListParagraph"/>
        <w:numPr>
          <w:ilvl w:val="0"/>
          <w:numId w:val="182"/>
        </w:numPr>
        <w:rPr>
          <w:rFonts w:ascii="Calibri" w:hAnsi="Calibri" w:cs="Calibri"/>
          <w:sz w:val="24"/>
          <w:szCs w:val="24"/>
        </w:rPr>
      </w:pPr>
      <w:r w:rsidRPr="00C8786C">
        <w:rPr>
          <w:rFonts w:ascii="Calibri" w:hAnsi="Calibri" w:cs="Calibri"/>
          <w:sz w:val="24"/>
          <w:szCs w:val="24"/>
        </w:rPr>
        <w:t>Add a public subnet layer to the ELB and enable auto scaling to assign public IP addresses so each instance can send the traffic rather than going through the NAT instance</w:t>
      </w:r>
    </w:p>
    <w:p w:rsidR="00FE5B3E" w:rsidRPr="00C8786C" w:rsidRDefault="00FE5B3E" w:rsidP="0076724F">
      <w:pPr>
        <w:pStyle w:val="ListParagraph"/>
        <w:numPr>
          <w:ilvl w:val="0"/>
          <w:numId w:val="182"/>
        </w:numPr>
        <w:rPr>
          <w:rFonts w:ascii="Calibri" w:hAnsi="Calibri" w:cs="Calibri"/>
          <w:sz w:val="24"/>
          <w:szCs w:val="24"/>
        </w:rPr>
      </w:pPr>
      <w:r w:rsidRPr="00C8786C">
        <w:rPr>
          <w:rFonts w:ascii="Calibri" w:hAnsi="Calibri" w:cs="Calibri"/>
          <w:sz w:val="24"/>
          <w:szCs w:val="24"/>
        </w:rPr>
        <w:t>You can also create multiple NAT instances and assign one to each subnet but this also begins creating HA issues</w:t>
      </w:r>
    </w:p>
    <w:p w:rsidR="00FE5B3E" w:rsidRPr="00C8786C" w:rsidRDefault="00FE5B3E" w:rsidP="0076724F">
      <w:pPr>
        <w:pStyle w:val="ListParagraph"/>
        <w:numPr>
          <w:ilvl w:val="0"/>
          <w:numId w:val="182"/>
        </w:numPr>
        <w:rPr>
          <w:rFonts w:ascii="Calibri" w:hAnsi="Calibri" w:cs="Calibri"/>
          <w:sz w:val="24"/>
          <w:szCs w:val="24"/>
        </w:rPr>
      </w:pPr>
      <w:r w:rsidRPr="00C8786C">
        <w:rPr>
          <w:rFonts w:ascii="Calibri" w:hAnsi="Calibri" w:cs="Calibri"/>
          <w:sz w:val="24"/>
          <w:szCs w:val="24"/>
        </w:rPr>
        <w:t>Increasing the instance size increases the bandwidth throughput</w:t>
      </w:r>
    </w:p>
    <w:p w:rsidR="00FE5B3E" w:rsidRPr="00C8786C" w:rsidRDefault="00FE5B3E" w:rsidP="00C8786C">
      <w:pPr>
        <w:pStyle w:val="Heading1"/>
      </w:pPr>
      <w:r w:rsidRPr="00C8786C">
        <w:t>Increasing Performance With RAID Configurations</w:t>
      </w:r>
    </w:p>
    <w:p w:rsidR="00FE5B3E" w:rsidRPr="004E5322" w:rsidRDefault="00FE5B3E" w:rsidP="00B92D5D">
      <w:pPr>
        <w:rPr>
          <w:rFonts w:cs="Calibri"/>
          <w:sz w:val="32"/>
          <w:szCs w:val="28"/>
        </w:rPr>
      </w:pPr>
    </w:p>
    <w:p w:rsidR="00FE5B3E" w:rsidRPr="00B45785" w:rsidRDefault="00FE5B3E" w:rsidP="00B45785">
      <w:pPr>
        <w:rPr>
          <w:b/>
        </w:rPr>
      </w:pPr>
      <w:r w:rsidRPr="00B45785">
        <w:rPr>
          <w:b/>
        </w:rPr>
        <w:t>RAID: RAID Configurations</w:t>
      </w:r>
    </w:p>
    <w:tbl>
      <w:tblPr>
        <w:tblW w:w="8226" w:type="dxa"/>
        <w:tblLook w:val="04A0" w:firstRow="1" w:lastRow="0" w:firstColumn="1" w:lastColumn="0" w:noHBand="0" w:noVBand="1"/>
      </w:tblPr>
      <w:tblGrid>
        <w:gridCol w:w="2338"/>
        <w:gridCol w:w="5888"/>
      </w:tblGrid>
      <w:tr w:rsidR="00FE5B3E" w:rsidRPr="004E5322" w:rsidTr="00FE5B3E">
        <w:trPr>
          <w:trHeight w:val="414"/>
        </w:trPr>
        <w:tc>
          <w:tcPr>
            <w:tcW w:w="2338" w:type="dxa"/>
            <w:tcBorders>
              <w:top w:val="single" w:sz="8" w:space="0" w:color="auto"/>
              <w:left w:val="single" w:sz="8" w:space="0" w:color="auto"/>
              <w:bottom w:val="single" w:sz="4" w:space="0" w:color="auto"/>
              <w:right w:val="single" w:sz="4" w:space="0" w:color="auto"/>
            </w:tcBorders>
            <w:shd w:val="clear" w:color="000000" w:fill="4F81BD"/>
            <w:vAlign w:val="bottom"/>
            <w:hideMark/>
          </w:tcPr>
          <w:p w:rsidR="00FE5B3E" w:rsidRPr="004E5322" w:rsidRDefault="00FE5B3E" w:rsidP="00B45785">
            <w:pPr>
              <w:rPr>
                <w:rFonts w:eastAsia="Times New Roman"/>
              </w:rPr>
            </w:pPr>
            <w:r w:rsidRPr="004E5322">
              <w:rPr>
                <w:rFonts w:eastAsia="Times New Roman"/>
              </w:rPr>
              <w:t>Configuration</w:t>
            </w:r>
          </w:p>
        </w:tc>
        <w:tc>
          <w:tcPr>
            <w:tcW w:w="5888" w:type="dxa"/>
            <w:tcBorders>
              <w:top w:val="single" w:sz="8" w:space="0" w:color="auto"/>
              <w:left w:val="nil"/>
              <w:bottom w:val="single" w:sz="4" w:space="0" w:color="auto"/>
              <w:right w:val="single" w:sz="8" w:space="0" w:color="auto"/>
            </w:tcBorders>
            <w:shd w:val="clear" w:color="000000" w:fill="4F81BD"/>
            <w:vAlign w:val="bottom"/>
            <w:hideMark/>
          </w:tcPr>
          <w:p w:rsidR="00FE5B3E" w:rsidRPr="004E5322" w:rsidRDefault="00FE5B3E" w:rsidP="00B45785">
            <w:pPr>
              <w:rPr>
                <w:rFonts w:eastAsia="Times New Roman"/>
              </w:rPr>
            </w:pPr>
            <w:r w:rsidRPr="004E5322">
              <w:rPr>
                <w:rFonts w:eastAsia="Times New Roman"/>
              </w:rPr>
              <w:t>Issues / Benefits</w:t>
            </w:r>
          </w:p>
        </w:tc>
      </w:tr>
      <w:tr w:rsidR="00FE5B3E" w:rsidRPr="004E5322" w:rsidTr="00FE5B3E">
        <w:trPr>
          <w:trHeight w:val="1658"/>
        </w:trPr>
        <w:tc>
          <w:tcPr>
            <w:tcW w:w="2338" w:type="dxa"/>
            <w:tcBorders>
              <w:top w:val="nil"/>
              <w:left w:val="single" w:sz="8" w:space="0" w:color="auto"/>
              <w:bottom w:val="single" w:sz="4" w:space="0" w:color="auto"/>
              <w:right w:val="single" w:sz="4" w:space="0" w:color="auto"/>
            </w:tcBorders>
            <w:shd w:val="clear" w:color="auto" w:fill="auto"/>
            <w:noWrap/>
            <w:vAlign w:val="bottom"/>
            <w:hideMark/>
          </w:tcPr>
          <w:p w:rsidR="00FE5B3E" w:rsidRPr="004E5322" w:rsidRDefault="00FE5B3E" w:rsidP="00B45785">
            <w:pPr>
              <w:rPr>
                <w:rFonts w:eastAsia="Times New Roman"/>
              </w:rPr>
            </w:pPr>
            <w:r w:rsidRPr="004E5322">
              <w:rPr>
                <w:rFonts w:eastAsia="Times New Roman"/>
              </w:rPr>
              <w:t>RAID 0</w:t>
            </w:r>
          </w:p>
        </w:tc>
        <w:tc>
          <w:tcPr>
            <w:tcW w:w="5888" w:type="dxa"/>
            <w:tcBorders>
              <w:top w:val="nil"/>
              <w:left w:val="nil"/>
              <w:bottom w:val="single" w:sz="4" w:space="0" w:color="auto"/>
              <w:right w:val="single" w:sz="8" w:space="0" w:color="auto"/>
            </w:tcBorders>
            <w:shd w:val="clear" w:color="auto" w:fill="auto"/>
            <w:vAlign w:val="bottom"/>
            <w:hideMark/>
          </w:tcPr>
          <w:p w:rsidR="00FE5B3E" w:rsidRPr="004E5322" w:rsidRDefault="00FE5B3E" w:rsidP="00B45785">
            <w:pPr>
              <w:rPr>
                <w:rFonts w:eastAsia="Times New Roman"/>
              </w:rPr>
            </w:pPr>
            <w:r w:rsidRPr="004E5322">
              <w:rPr>
                <w:rFonts w:eastAsia="Times New Roman"/>
              </w:rPr>
              <w:t>Need more I/O performance – Performance of the stripe is limited to the worst performing volume – Does not provide redundancy</w:t>
            </w:r>
          </w:p>
        </w:tc>
      </w:tr>
      <w:tr w:rsidR="00FE5B3E" w:rsidRPr="004E5322" w:rsidTr="00FE5B3E">
        <w:trPr>
          <w:trHeight w:val="849"/>
        </w:trPr>
        <w:tc>
          <w:tcPr>
            <w:tcW w:w="2338" w:type="dxa"/>
            <w:tcBorders>
              <w:top w:val="nil"/>
              <w:left w:val="single" w:sz="8" w:space="0" w:color="auto"/>
              <w:bottom w:val="single" w:sz="8" w:space="0" w:color="auto"/>
              <w:right w:val="single" w:sz="4" w:space="0" w:color="auto"/>
            </w:tcBorders>
            <w:shd w:val="clear" w:color="auto" w:fill="auto"/>
            <w:noWrap/>
            <w:vAlign w:val="bottom"/>
            <w:hideMark/>
          </w:tcPr>
          <w:p w:rsidR="00FE5B3E" w:rsidRPr="004E5322" w:rsidRDefault="00FE5B3E" w:rsidP="00B45785">
            <w:pPr>
              <w:rPr>
                <w:rFonts w:eastAsia="Times New Roman"/>
              </w:rPr>
            </w:pPr>
            <w:r w:rsidRPr="004E5322">
              <w:rPr>
                <w:rFonts w:eastAsia="Times New Roman"/>
              </w:rPr>
              <w:t>RAID 1</w:t>
            </w:r>
          </w:p>
        </w:tc>
        <w:tc>
          <w:tcPr>
            <w:tcW w:w="5888" w:type="dxa"/>
            <w:tcBorders>
              <w:top w:val="nil"/>
              <w:left w:val="nil"/>
              <w:bottom w:val="single" w:sz="8" w:space="0" w:color="auto"/>
              <w:right w:val="single" w:sz="8" w:space="0" w:color="auto"/>
            </w:tcBorders>
            <w:shd w:val="clear" w:color="auto" w:fill="auto"/>
            <w:vAlign w:val="bottom"/>
            <w:hideMark/>
          </w:tcPr>
          <w:p w:rsidR="00FE5B3E" w:rsidRPr="004E5322" w:rsidRDefault="00FE5B3E" w:rsidP="00B45785">
            <w:pPr>
              <w:rPr>
                <w:rFonts w:eastAsia="Times New Roman"/>
              </w:rPr>
            </w:pPr>
            <w:r w:rsidRPr="004E5322">
              <w:rPr>
                <w:rFonts w:eastAsia="Times New Roman"/>
              </w:rPr>
              <w:t>Provides volume fault tolerance but no additional I/O</w:t>
            </w:r>
          </w:p>
        </w:tc>
      </w:tr>
    </w:tbl>
    <w:p w:rsidR="00FE5B3E" w:rsidRPr="004E5322" w:rsidRDefault="00FE5B3E" w:rsidP="00B45785">
      <w:r w:rsidRPr="004E5322">
        <w:lastRenderedPageBreak/>
        <w:t xml:space="preserve">With RAID 0 you will get whatever additional throughput you provision on attached EBS volumes. Striping together two 20,000 volumes in RAID </w:t>
      </w:r>
      <w:proofErr w:type="gramStart"/>
      <w:r w:rsidRPr="004E5322">
        <w:t>0  will</w:t>
      </w:r>
      <w:proofErr w:type="gramEnd"/>
      <w:r w:rsidRPr="004E5322">
        <w:t xml:space="preserve"> result in 40,000 IOPS I/O</w:t>
      </w:r>
    </w:p>
    <w:p w:rsidR="00FE5B3E" w:rsidRPr="004E5322" w:rsidRDefault="00FE5B3E" w:rsidP="00B45785">
      <w:r w:rsidRPr="004E5322">
        <w:t>RAID: Scenario</w:t>
      </w:r>
    </w:p>
    <w:p w:rsidR="00FE5B3E" w:rsidRPr="004E5322" w:rsidRDefault="00FE5B3E" w:rsidP="00B45785">
      <w:r w:rsidRPr="004E5322">
        <w:t xml:space="preserve">Problem: BCJC has an application with a need for 120,000 IOPS of write performance. </w:t>
      </w:r>
      <w:proofErr w:type="gramStart"/>
      <w:r w:rsidRPr="004E5322">
        <w:t>However ,EBS</w:t>
      </w:r>
      <w:proofErr w:type="gramEnd"/>
      <w:r w:rsidRPr="004E5322">
        <w:t xml:space="preserve"> volumes can only provision a maximum of up to 20,000 IOPS each. How would you solve this situation?</w:t>
      </w:r>
    </w:p>
    <w:p w:rsidR="00FE5B3E" w:rsidRPr="004E5322" w:rsidRDefault="00FE5B3E" w:rsidP="00B45785">
      <w:r w:rsidRPr="004E5322">
        <w:t xml:space="preserve">Solution: Stripe multiple EBS volumes together with RAID! For </w:t>
      </w:r>
      <w:proofErr w:type="gramStart"/>
      <w:r w:rsidRPr="004E5322">
        <w:t>example ,you</w:t>
      </w:r>
      <w:proofErr w:type="gramEnd"/>
      <w:r w:rsidRPr="004E5322">
        <w:t xml:space="preserve"> can create a RAID 0 configuration for 6 20,000 IOPS volumes for 120,000 IOPS. Keep in mind your limitation will be bandwidth so EBS optimized and/or network optimized instances might be required.</w:t>
      </w:r>
    </w:p>
    <w:p w:rsidR="00FE5B3E" w:rsidRPr="004E5322" w:rsidRDefault="00FE5B3E" w:rsidP="00B45785">
      <w:r w:rsidRPr="004E5322">
        <w:t xml:space="preserve">Consider using RAID for storage </w:t>
      </w:r>
      <w:proofErr w:type="gramStart"/>
      <w:r w:rsidRPr="004E5322">
        <w:t>services(</w:t>
      </w:r>
      <w:proofErr w:type="gramEnd"/>
      <w:r w:rsidRPr="004E5322">
        <w:t>NFS/CIFS) on AWS if S3 is not an acceptable solution</w:t>
      </w:r>
    </w:p>
    <w:p w:rsidR="00B45785" w:rsidRDefault="00B45785" w:rsidP="00B45785"/>
    <w:p w:rsidR="00FE5B3E" w:rsidRPr="004E5322" w:rsidRDefault="00FE5B3E" w:rsidP="00B45785">
      <w:r w:rsidRPr="004E5322">
        <w:t>RAID: Needing higher I/O throughput</w:t>
      </w:r>
    </w:p>
    <w:p w:rsidR="00FE5B3E" w:rsidRPr="00B45785" w:rsidRDefault="00FE5B3E" w:rsidP="0076724F">
      <w:pPr>
        <w:pStyle w:val="ListParagraph"/>
        <w:numPr>
          <w:ilvl w:val="0"/>
          <w:numId w:val="183"/>
        </w:numPr>
        <w:rPr>
          <w:rFonts w:ascii="Calibri" w:hAnsi="Calibri" w:cs="Calibri"/>
          <w:sz w:val="24"/>
          <w:szCs w:val="24"/>
        </w:rPr>
      </w:pPr>
      <w:r w:rsidRPr="00B45785">
        <w:rPr>
          <w:rFonts w:ascii="Calibri" w:hAnsi="Calibri" w:cs="Calibri"/>
          <w:sz w:val="24"/>
          <w:szCs w:val="24"/>
        </w:rPr>
        <w:t>Create durability by applying EBS snapshots</w:t>
      </w:r>
    </w:p>
    <w:p w:rsidR="00FE5B3E" w:rsidRPr="00B45785" w:rsidRDefault="00FE5B3E" w:rsidP="0076724F">
      <w:pPr>
        <w:pStyle w:val="ListParagraph"/>
        <w:numPr>
          <w:ilvl w:val="0"/>
          <w:numId w:val="183"/>
        </w:numPr>
        <w:rPr>
          <w:rFonts w:ascii="Calibri" w:hAnsi="Calibri" w:cs="Calibri"/>
          <w:sz w:val="24"/>
          <w:szCs w:val="24"/>
        </w:rPr>
      </w:pPr>
      <w:r w:rsidRPr="00B45785">
        <w:rPr>
          <w:rFonts w:ascii="Calibri" w:hAnsi="Calibri" w:cs="Calibri"/>
          <w:sz w:val="24"/>
          <w:szCs w:val="24"/>
        </w:rPr>
        <w:t>What about high availability?</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F20F874" wp14:editId="2EE8715A">
            <wp:extent cx="2143125" cy="2085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3125" cy="208597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B45785" w:rsidRDefault="00FE5B3E" w:rsidP="00B45785">
      <w:pPr>
        <w:rPr>
          <w:b/>
        </w:rPr>
      </w:pPr>
      <w:r w:rsidRPr="00B45785">
        <w:rPr>
          <w:b/>
        </w:rPr>
        <w:t>RAID: Needing higher I/O throughput</w:t>
      </w:r>
    </w:p>
    <w:p w:rsidR="00FE5B3E" w:rsidRPr="004E5322" w:rsidRDefault="00FE5B3E" w:rsidP="00B92D5D">
      <w:pPr>
        <w:rPr>
          <w:rFonts w:cs="Calibri"/>
          <w:sz w:val="32"/>
          <w:szCs w:val="28"/>
        </w:rPr>
      </w:pPr>
      <w:r w:rsidRPr="004E5322">
        <w:rPr>
          <w:rFonts w:cs="Calibri"/>
          <w:noProof/>
          <w:sz w:val="32"/>
          <w:szCs w:val="28"/>
          <w:lang w:eastAsia="en-US"/>
        </w:rPr>
        <w:lastRenderedPageBreak/>
        <w:drawing>
          <wp:inline distT="0" distB="0" distL="0" distR="0" wp14:anchorId="2651633D" wp14:editId="1B58D0F6">
            <wp:extent cx="5943600" cy="2343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B45785">
      <w:r w:rsidRPr="004E5322">
        <w:t>RAID: Problem</w:t>
      </w:r>
    </w:p>
    <w:p w:rsidR="00FE5B3E" w:rsidRPr="004E5322" w:rsidRDefault="00FE5B3E" w:rsidP="00B45785">
      <w:r w:rsidRPr="004E5322">
        <w:t>Problem: After 8-</w:t>
      </w:r>
      <w:r w:rsidRPr="004E5322">
        <w:softHyphen/>
        <w:t>‐10 EBS volumes striped together your bottleneck becomes instance bandwidth. How can you get more throughput?</w:t>
      </w:r>
    </w:p>
    <w:p w:rsidR="00FE5B3E" w:rsidRPr="004E5322" w:rsidRDefault="00FE5B3E" w:rsidP="00B45785">
      <w:r w:rsidRPr="004E5322">
        <w:t>Solution: Use Instance-</w:t>
      </w:r>
      <w:r w:rsidRPr="004E5322">
        <w:softHyphen/>
        <w:t xml:space="preserve">‐ store backed instances, stripe the </w:t>
      </w:r>
      <w:proofErr w:type="gramStart"/>
      <w:r w:rsidRPr="004E5322">
        <w:t>ephemeral  storage</w:t>
      </w:r>
      <w:proofErr w:type="gramEnd"/>
      <w:r w:rsidRPr="004E5322">
        <w:t xml:space="preserve"> devices  attached for several  hundred thousand IOPS depending on instance  size</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395530E1" wp14:editId="1440F478">
            <wp:extent cx="2345892" cy="3924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74480" cy="3972124"/>
                    </a:xfrm>
                    <a:prstGeom prst="rect">
                      <a:avLst/>
                    </a:prstGeom>
                    <a:noFill/>
                    <a:ln>
                      <a:noFill/>
                    </a:ln>
                  </pic:spPr>
                </pic:pic>
              </a:graphicData>
            </a:graphic>
          </wp:inline>
        </w:drawing>
      </w:r>
    </w:p>
    <w:p w:rsidR="00FE5B3E" w:rsidRPr="004E5322" w:rsidRDefault="00FE5B3E" w:rsidP="00B45785">
      <w:r w:rsidRPr="004E5322">
        <w:lastRenderedPageBreak/>
        <w:t xml:space="preserve">RAID: Instance Store Instances </w:t>
      </w:r>
      <w:proofErr w:type="gramStart"/>
      <w:r w:rsidRPr="004E5322">
        <w:t>With</w:t>
      </w:r>
      <w:proofErr w:type="gramEnd"/>
      <w:r w:rsidRPr="004E5322">
        <w:t xml:space="preserve"> Ephemeral Storage</w:t>
      </w:r>
    </w:p>
    <w:p w:rsidR="00FE5B3E" w:rsidRPr="004E5322" w:rsidRDefault="00FE5B3E" w:rsidP="00B92D5D">
      <w:pPr>
        <w:rPr>
          <w:rFonts w:cs="Calibri"/>
          <w:sz w:val="32"/>
          <w:szCs w:val="28"/>
        </w:rPr>
      </w:pPr>
    </w:p>
    <w:p w:rsidR="00FE5B3E" w:rsidRPr="00B45785" w:rsidRDefault="00FE5B3E" w:rsidP="0076724F">
      <w:pPr>
        <w:pStyle w:val="ListParagraph"/>
        <w:numPr>
          <w:ilvl w:val="0"/>
          <w:numId w:val="184"/>
        </w:numPr>
        <w:rPr>
          <w:rFonts w:ascii="Calibri" w:hAnsi="Calibri" w:cs="Calibri"/>
          <w:sz w:val="24"/>
          <w:szCs w:val="24"/>
        </w:rPr>
      </w:pPr>
      <w:r w:rsidRPr="00B45785">
        <w:rPr>
          <w:rFonts w:ascii="Calibri" w:hAnsi="Calibri" w:cs="Calibri"/>
          <w:sz w:val="24"/>
          <w:szCs w:val="24"/>
        </w:rPr>
        <w:t>Persistent, fast, and durable storage!</w:t>
      </w: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1AEF5312" wp14:editId="6A52AB35">
            <wp:extent cx="594360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FE5B3E" w:rsidRPr="004E5322" w:rsidRDefault="00FE5B3E" w:rsidP="00B45785">
      <w:pPr>
        <w:pStyle w:val="Heading1"/>
      </w:pPr>
      <w:r w:rsidRPr="004E5322">
        <w:t>Multi-Region Architectures</w:t>
      </w:r>
    </w:p>
    <w:p w:rsidR="00B45785" w:rsidRDefault="00B45785" w:rsidP="00B92D5D">
      <w:pPr>
        <w:rPr>
          <w:rFonts w:cs="Calibri"/>
          <w:sz w:val="32"/>
          <w:szCs w:val="28"/>
        </w:rPr>
      </w:pPr>
    </w:p>
    <w:p w:rsidR="00FE5B3E" w:rsidRPr="004E5322" w:rsidRDefault="00FE5B3E" w:rsidP="00B45785">
      <w:r w:rsidRPr="004E5322">
        <w:t>Multi-</w:t>
      </w:r>
      <w:r w:rsidRPr="004E5322">
        <w:softHyphen/>
        <w:t>‐Region Architectures generally make use of Route 53 policies and complex policies to route traffic</w:t>
      </w:r>
    </w:p>
    <w:p w:rsidR="00FE5B3E" w:rsidRPr="00B45785" w:rsidRDefault="00FE5B3E" w:rsidP="00CB2DDF">
      <w:pPr>
        <w:pStyle w:val="ListParagraph"/>
        <w:numPr>
          <w:ilvl w:val="1"/>
          <w:numId w:val="39"/>
        </w:numPr>
        <w:rPr>
          <w:rFonts w:ascii="Calibri" w:hAnsi="Calibri" w:cs="Calibri"/>
          <w:sz w:val="24"/>
          <w:szCs w:val="24"/>
        </w:rPr>
      </w:pPr>
      <w:r w:rsidRPr="00B45785">
        <w:rPr>
          <w:rFonts w:ascii="Calibri" w:hAnsi="Calibri" w:cs="Calibri"/>
          <w:sz w:val="24"/>
          <w:szCs w:val="24"/>
        </w:rPr>
        <w:t>Active – Active multi-</w:t>
      </w:r>
      <w:r w:rsidRPr="00B45785">
        <w:rPr>
          <w:rFonts w:ascii="Calibri" w:hAnsi="Calibri" w:cs="Calibri"/>
          <w:sz w:val="24"/>
          <w:szCs w:val="24"/>
        </w:rPr>
        <w:softHyphen/>
        <w:t>‐region designs</w:t>
      </w:r>
    </w:p>
    <w:p w:rsidR="00FE5B3E" w:rsidRPr="00B45785" w:rsidRDefault="00FE5B3E" w:rsidP="00CB2DDF">
      <w:pPr>
        <w:pStyle w:val="ListParagraph"/>
        <w:numPr>
          <w:ilvl w:val="2"/>
          <w:numId w:val="39"/>
        </w:numPr>
        <w:rPr>
          <w:rFonts w:ascii="Calibri" w:hAnsi="Calibri" w:cs="Calibri"/>
          <w:sz w:val="24"/>
          <w:szCs w:val="24"/>
        </w:rPr>
      </w:pPr>
      <w:r w:rsidRPr="00B45785">
        <w:rPr>
          <w:rFonts w:ascii="Calibri" w:hAnsi="Calibri" w:cs="Calibri"/>
          <w:sz w:val="24"/>
          <w:szCs w:val="24"/>
        </w:rPr>
        <w:t>Latency based routing</w:t>
      </w:r>
    </w:p>
    <w:p w:rsidR="00FE5B3E" w:rsidRPr="00B45785" w:rsidRDefault="00FE5B3E" w:rsidP="00CB2DDF">
      <w:pPr>
        <w:pStyle w:val="ListParagraph"/>
        <w:numPr>
          <w:ilvl w:val="2"/>
          <w:numId w:val="39"/>
        </w:numPr>
        <w:rPr>
          <w:rFonts w:ascii="Calibri" w:hAnsi="Calibri" w:cs="Calibri"/>
          <w:sz w:val="24"/>
          <w:szCs w:val="24"/>
        </w:rPr>
      </w:pPr>
      <w:r w:rsidRPr="00B45785">
        <w:rPr>
          <w:rFonts w:ascii="Calibri" w:hAnsi="Calibri" w:cs="Calibri"/>
          <w:sz w:val="24"/>
          <w:szCs w:val="24"/>
        </w:rPr>
        <w:t>Weighted based routing</w:t>
      </w:r>
    </w:p>
    <w:p w:rsidR="00FE5B3E" w:rsidRPr="00B45785" w:rsidRDefault="00FE5B3E" w:rsidP="00CB2DDF">
      <w:pPr>
        <w:pStyle w:val="ListParagraph"/>
        <w:numPr>
          <w:ilvl w:val="2"/>
          <w:numId w:val="39"/>
        </w:numPr>
        <w:rPr>
          <w:rFonts w:ascii="Calibri" w:hAnsi="Calibri" w:cs="Calibri"/>
          <w:sz w:val="24"/>
          <w:szCs w:val="24"/>
        </w:rPr>
      </w:pPr>
      <w:r w:rsidRPr="00B45785">
        <w:rPr>
          <w:rFonts w:ascii="Calibri" w:hAnsi="Calibri" w:cs="Calibri"/>
          <w:sz w:val="24"/>
          <w:szCs w:val="24"/>
        </w:rPr>
        <w:t>GEO based routing</w:t>
      </w:r>
    </w:p>
    <w:p w:rsidR="00FE5B3E" w:rsidRPr="004E5322" w:rsidRDefault="00FE5B3E" w:rsidP="00CB2DDF">
      <w:pPr>
        <w:pStyle w:val="ListParagraph"/>
        <w:numPr>
          <w:ilvl w:val="0"/>
          <w:numId w:val="39"/>
        </w:numPr>
      </w:pPr>
      <w:r w:rsidRPr="004E5322">
        <w:t>Active – Passive multi-</w:t>
      </w:r>
      <w:r w:rsidRPr="004E5322">
        <w:softHyphen/>
        <w:t>‐region designs (acceptable RTO/RPO)</w:t>
      </w:r>
    </w:p>
    <w:p w:rsidR="00FE5B3E" w:rsidRPr="004E5322" w:rsidRDefault="00FE5B3E" w:rsidP="00CB2DDF">
      <w:pPr>
        <w:pStyle w:val="ListParagraph"/>
        <w:numPr>
          <w:ilvl w:val="1"/>
          <w:numId w:val="39"/>
        </w:numPr>
      </w:pPr>
      <w:r w:rsidRPr="004E5322">
        <w:t>Failover routing</w:t>
      </w:r>
    </w:p>
    <w:p w:rsidR="00FE5B3E" w:rsidRPr="004E5322" w:rsidRDefault="00FE5B3E" w:rsidP="00B45785">
      <w:r w:rsidRPr="004E5322">
        <w:t>Note: All policies should make use of health checks and for multi-</w:t>
      </w:r>
      <w:r w:rsidRPr="004E5322">
        <w:softHyphen/>
        <w:t>‐region design you can often think Route 53 as a type of load balancer. Its job is to distribute traffic based off of some sort of “criteria” such as latency or weights.</w:t>
      </w:r>
    </w:p>
    <w:p w:rsidR="00FE5B3E" w:rsidRPr="00B45785" w:rsidRDefault="00FE5B3E" w:rsidP="00B45785">
      <w:pPr>
        <w:rPr>
          <w:b/>
        </w:rPr>
      </w:pPr>
      <w:r w:rsidRPr="00B45785">
        <w:rPr>
          <w:b/>
        </w:rPr>
        <w:t>Multi-</w:t>
      </w:r>
      <w:r w:rsidRPr="00B45785">
        <w:rPr>
          <w:b/>
        </w:rPr>
        <w:softHyphen/>
        <w:t xml:space="preserve">‐Region Architectures: </w:t>
      </w:r>
      <w:proofErr w:type="spellStart"/>
      <w:r w:rsidRPr="00B45785">
        <w:rPr>
          <w:b/>
        </w:rPr>
        <w:t>First</w:t>
      </w:r>
      <w:proofErr w:type="gramStart"/>
      <w:r w:rsidRPr="00B45785">
        <w:rPr>
          <w:b/>
        </w:rPr>
        <w:t>,copy</w:t>
      </w:r>
      <w:proofErr w:type="spellEnd"/>
      <w:proofErr w:type="gramEnd"/>
      <w:r w:rsidRPr="00B45785">
        <w:rPr>
          <w:b/>
        </w:rPr>
        <w:t xml:space="preserve"> the data</w:t>
      </w:r>
    </w:p>
    <w:p w:rsidR="00FE5B3E" w:rsidRPr="004E5322" w:rsidRDefault="00FE5B3E" w:rsidP="00B92D5D">
      <w:pPr>
        <w:rPr>
          <w:rFonts w:cs="Calibri"/>
          <w:sz w:val="32"/>
          <w:szCs w:val="28"/>
        </w:rPr>
      </w:pPr>
      <w:r w:rsidRPr="004E5322">
        <w:rPr>
          <w:rFonts w:cs="Calibri"/>
          <w:noProof/>
          <w:sz w:val="32"/>
          <w:szCs w:val="28"/>
          <w:lang w:eastAsia="en-US"/>
        </w:rPr>
        <w:lastRenderedPageBreak/>
        <w:drawing>
          <wp:inline distT="0" distB="0" distL="0" distR="0" wp14:anchorId="007F1003" wp14:editId="2595EAF4">
            <wp:extent cx="5943600" cy="2771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FE5B3E" w:rsidRPr="00B45785" w:rsidRDefault="00FE5B3E" w:rsidP="00B45785">
      <w:pPr>
        <w:rPr>
          <w:b/>
        </w:rPr>
      </w:pPr>
      <w:r w:rsidRPr="00B45785">
        <w:rPr>
          <w:b/>
        </w:rPr>
        <w:t>Multi-</w:t>
      </w:r>
      <w:r w:rsidRPr="00B45785">
        <w:rPr>
          <w:b/>
        </w:rPr>
        <w:softHyphen/>
        <w:t xml:space="preserve">‐Region Architectures: </w:t>
      </w:r>
      <w:proofErr w:type="spellStart"/>
      <w:r w:rsidRPr="00B45785">
        <w:rPr>
          <w:b/>
        </w:rPr>
        <w:t>Second</w:t>
      </w:r>
      <w:proofErr w:type="gramStart"/>
      <w:r w:rsidRPr="00B45785">
        <w:rPr>
          <w:b/>
        </w:rPr>
        <w:t>,design</w:t>
      </w:r>
      <w:proofErr w:type="spellEnd"/>
      <w:proofErr w:type="gramEnd"/>
      <w:r w:rsidRPr="00B45785">
        <w:rPr>
          <w:b/>
        </w:rPr>
        <w:t xml:space="preserve"> the architecture for the region</w:t>
      </w: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03635E66" wp14:editId="1629202C">
            <wp:extent cx="5943600" cy="33832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FE5B3E" w:rsidRPr="004E5322" w:rsidRDefault="00FE5B3E" w:rsidP="00B45785">
      <w:r w:rsidRPr="004E5322">
        <w:t xml:space="preserve">Multi-­‐Region Architectures: </w:t>
      </w:r>
      <w:proofErr w:type="spellStart"/>
      <w:r w:rsidRPr="004E5322">
        <w:t>Third</w:t>
      </w:r>
      <w:proofErr w:type="gramStart"/>
      <w:r w:rsidRPr="004E5322">
        <w:t>,Configure</w:t>
      </w:r>
      <w:proofErr w:type="spellEnd"/>
      <w:proofErr w:type="gramEnd"/>
      <w:r w:rsidRPr="004E5322">
        <w:t xml:space="preserve"> the routing policies </w:t>
      </w:r>
    </w:p>
    <w:p w:rsidR="00FE5B3E" w:rsidRPr="004E5322" w:rsidRDefault="00FE5B3E" w:rsidP="00B45785">
      <w:r w:rsidRPr="004E5322">
        <w:t>Latency Based Routing</w:t>
      </w:r>
    </w:p>
    <w:p w:rsidR="00FE5B3E" w:rsidRPr="00B45785" w:rsidRDefault="00FE5B3E" w:rsidP="0076724F">
      <w:pPr>
        <w:pStyle w:val="ListParagraph"/>
        <w:numPr>
          <w:ilvl w:val="0"/>
          <w:numId w:val="185"/>
        </w:numPr>
        <w:rPr>
          <w:rFonts w:ascii="Calibri" w:hAnsi="Calibri" w:cs="Calibri"/>
          <w:sz w:val="24"/>
          <w:szCs w:val="24"/>
        </w:rPr>
      </w:pPr>
      <w:r w:rsidRPr="00B45785">
        <w:rPr>
          <w:rFonts w:ascii="Calibri" w:hAnsi="Calibri" w:cs="Calibri"/>
          <w:sz w:val="24"/>
          <w:szCs w:val="24"/>
        </w:rPr>
        <w:t>Route 53 will respond with DNS queries with resources that provide the best latency</w:t>
      </w:r>
    </w:p>
    <w:p w:rsidR="00FE5B3E" w:rsidRPr="00B45785" w:rsidRDefault="00FE5B3E" w:rsidP="0076724F">
      <w:pPr>
        <w:pStyle w:val="ListParagraph"/>
        <w:numPr>
          <w:ilvl w:val="0"/>
          <w:numId w:val="185"/>
        </w:numPr>
        <w:rPr>
          <w:rFonts w:ascii="Calibri" w:hAnsi="Calibri" w:cs="Calibri"/>
          <w:sz w:val="24"/>
          <w:szCs w:val="24"/>
        </w:rPr>
      </w:pPr>
      <w:r w:rsidRPr="00B45785">
        <w:rPr>
          <w:rFonts w:ascii="Calibri" w:hAnsi="Calibri" w:cs="Calibri"/>
          <w:sz w:val="24"/>
          <w:szCs w:val="24"/>
        </w:rPr>
        <w:t>Used  on EC2 instances or ELB</w:t>
      </w:r>
    </w:p>
    <w:p w:rsidR="00FE5B3E" w:rsidRPr="00B45785" w:rsidRDefault="00FE5B3E" w:rsidP="0076724F">
      <w:pPr>
        <w:pStyle w:val="ListParagraph"/>
        <w:numPr>
          <w:ilvl w:val="0"/>
          <w:numId w:val="185"/>
        </w:numPr>
        <w:rPr>
          <w:rFonts w:ascii="Calibri" w:hAnsi="Calibri" w:cs="Calibri"/>
          <w:sz w:val="24"/>
          <w:szCs w:val="24"/>
        </w:rPr>
      </w:pPr>
      <w:r w:rsidRPr="00B45785">
        <w:rPr>
          <w:rFonts w:ascii="Calibri" w:hAnsi="Calibri" w:cs="Calibri"/>
          <w:sz w:val="24"/>
          <w:szCs w:val="24"/>
        </w:rPr>
        <w:t>Also works on private hosted zones</w:t>
      </w:r>
    </w:p>
    <w:p w:rsidR="00FE5B3E" w:rsidRPr="004E5322" w:rsidRDefault="00FE5B3E" w:rsidP="00B45785">
      <w:r w:rsidRPr="004E5322">
        <w:t>Geo Based Routing</w:t>
      </w:r>
    </w:p>
    <w:p w:rsidR="00FE5B3E" w:rsidRPr="004E5322" w:rsidRDefault="00FE5B3E" w:rsidP="0076724F">
      <w:pPr>
        <w:pStyle w:val="ListParagraph"/>
        <w:numPr>
          <w:ilvl w:val="0"/>
          <w:numId w:val="186"/>
        </w:numPr>
      </w:pPr>
      <w:r w:rsidRPr="004E5322">
        <w:t>Respond with queries based off of users geographic location Failover Routing</w:t>
      </w:r>
    </w:p>
    <w:p w:rsidR="00FE5B3E" w:rsidRPr="004E5322" w:rsidRDefault="00FE5B3E" w:rsidP="0076724F">
      <w:pPr>
        <w:pStyle w:val="ListParagraph"/>
        <w:numPr>
          <w:ilvl w:val="0"/>
          <w:numId w:val="186"/>
        </w:numPr>
      </w:pPr>
      <w:r w:rsidRPr="004E5322">
        <w:lastRenderedPageBreak/>
        <w:t>Active-­‐passive: If primary resource is not healthy then failover to secondary resource</w:t>
      </w:r>
    </w:p>
    <w:p w:rsidR="00FE5B3E" w:rsidRPr="004E5322" w:rsidRDefault="00FE5B3E" w:rsidP="00B45785">
      <w:r w:rsidRPr="004E5322">
        <w:t>Weighted Routing</w:t>
      </w:r>
    </w:p>
    <w:p w:rsidR="00FE5B3E" w:rsidRPr="004E5322" w:rsidRDefault="00FE5B3E" w:rsidP="0076724F">
      <w:pPr>
        <w:pStyle w:val="ListParagraph"/>
        <w:numPr>
          <w:ilvl w:val="0"/>
          <w:numId w:val="187"/>
        </w:numPr>
      </w:pPr>
      <w:r w:rsidRPr="004E5322">
        <w:t>Send requests to record sets based off of weights</w:t>
      </w:r>
    </w:p>
    <w:p w:rsidR="00FE5B3E" w:rsidRPr="004E5322" w:rsidRDefault="00FE5B3E" w:rsidP="00B45785">
      <w:proofErr w:type="gramStart"/>
      <w:r w:rsidRPr="004E5322">
        <w:t>Weight  for</w:t>
      </w:r>
      <w:proofErr w:type="gramEnd"/>
      <w:r w:rsidRPr="004E5322">
        <w:t xml:space="preserve"> a given  resource record set / sum of the weights for </w:t>
      </w:r>
      <w:proofErr w:type="spellStart"/>
      <w:r w:rsidRPr="004E5322">
        <w:t>there</w:t>
      </w:r>
      <w:proofErr w:type="spellEnd"/>
      <w:r w:rsidRPr="004E5322">
        <w:t xml:space="preserve"> source record sets</w:t>
      </w:r>
    </w:p>
    <w:p w:rsidR="00FE5B3E" w:rsidRPr="004E5322" w:rsidRDefault="00FE5B3E" w:rsidP="00B45785">
      <w:pPr>
        <w:pStyle w:val="Heading2"/>
      </w:pPr>
      <w:r w:rsidRPr="004E5322">
        <w:t>Multi-</w:t>
      </w:r>
      <w:r w:rsidRPr="004E5322">
        <w:softHyphen/>
        <w:t>‐Region Architectures: Complex routing – Nested record sets!</w:t>
      </w:r>
    </w:p>
    <w:p w:rsidR="00FE5B3E" w:rsidRPr="004E5322" w:rsidRDefault="00FE5B3E" w:rsidP="00B45785">
      <w:r w:rsidRPr="004E5322">
        <w:t>Problem: How</w:t>
      </w:r>
      <w:r w:rsidR="00546409" w:rsidRPr="004E5322">
        <w:t xml:space="preserve"> </w:t>
      </w:r>
      <w:r w:rsidRPr="004E5322">
        <w:t>can you send users</w:t>
      </w:r>
      <w:r w:rsidR="00546409" w:rsidRPr="004E5322">
        <w:t xml:space="preserve"> </w:t>
      </w:r>
      <w:r w:rsidRPr="004E5322">
        <w:t>to a geographic location or region based off of latency based routing or geographic based routing and then use weighted based routing among resources within that region?</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42C40127" wp14:editId="746D0A19">
            <wp:extent cx="5943600" cy="3076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lastRenderedPageBreak/>
        <w:drawing>
          <wp:inline distT="0" distB="0" distL="0" distR="0" wp14:anchorId="162949D6" wp14:editId="490247D2">
            <wp:extent cx="5943600" cy="3076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778A1C27" wp14:editId="0866EE58">
            <wp:extent cx="5943600" cy="3095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45785">
      <w:pPr>
        <w:pStyle w:val="Heading1"/>
      </w:pPr>
      <w:r w:rsidRPr="004E5322">
        <w:lastRenderedPageBreak/>
        <w:t>Hands-On Route 53 Complex Configurations</w:t>
      </w:r>
    </w:p>
    <w:p w:rsidR="00FE5B3E" w:rsidRPr="004E5322" w:rsidRDefault="00FE5B3E" w:rsidP="00B92D5D">
      <w:pPr>
        <w:rPr>
          <w:rFonts w:cs="Calibri"/>
          <w:sz w:val="28"/>
        </w:rPr>
      </w:pPr>
    </w:p>
    <w:p w:rsidR="00FE5B3E" w:rsidRPr="004E5322" w:rsidRDefault="00FE5B3E" w:rsidP="00B45785">
      <w:r w:rsidRPr="004E5322">
        <w:t xml:space="preserve">AWS route53 can be used to send visitors to your website hosted in different geographical locations. Route 53 DNS service will automatically finds the visitors geographical area using the visitors IP address and forwards the request to the nearest server where your website is hosted based on the network latency </w:t>
      </w:r>
      <w:proofErr w:type="gramStart"/>
      <w:r w:rsidRPr="004E5322">
        <w:t>( latency</w:t>
      </w:r>
      <w:proofErr w:type="gramEnd"/>
      <w:r w:rsidRPr="004E5322">
        <w:t xml:space="preserve"> based routing).</w:t>
      </w:r>
    </w:p>
    <w:p w:rsidR="00FE5B3E" w:rsidRPr="004E5322" w:rsidRDefault="00FE5B3E" w:rsidP="00B45785"/>
    <w:p w:rsidR="00FE5B3E" w:rsidRPr="004E5322" w:rsidRDefault="00FE5B3E" w:rsidP="00B45785">
      <w:r w:rsidRPr="004E5322">
        <w:t>I have two instances launched with same application in two different geographical regions. I want to route user traffic to the nearest server to reduce latency and increase performance. I can achieve this using rout53 DNS service to route the user’s traffic based on the geographical information obtained from the IP address.</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B45785" w:rsidRDefault="00FE5B3E" w:rsidP="0076724F">
      <w:pPr>
        <w:pStyle w:val="ListParagraph"/>
        <w:numPr>
          <w:ilvl w:val="0"/>
          <w:numId w:val="188"/>
        </w:numPr>
        <w:rPr>
          <w:rFonts w:ascii="Calibri" w:hAnsi="Calibri" w:cs="Calibri"/>
          <w:sz w:val="24"/>
          <w:szCs w:val="24"/>
        </w:rPr>
      </w:pPr>
      <w:r w:rsidRPr="00B45785">
        <w:rPr>
          <w:rFonts w:ascii="Calibri" w:hAnsi="Calibri" w:cs="Calibri"/>
          <w:sz w:val="24"/>
          <w:szCs w:val="24"/>
        </w:rPr>
        <w:t xml:space="preserve">Login to </w:t>
      </w:r>
      <w:proofErr w:type="spellStart"/>
      <w:r w:rsidRPr="00B45785">
        <w:rPr>
          <w:rFonts w:ascii="Calibri" w:hAnsi="Calibri" w:cs="Calibri"/>
          <w:sz w:val="24"/>
          <w:szCs w:val="24"/>
        </w:rPr>
        <w:t>aws</w:t>
      </w:r>
      <w:proofErr w:type="spellEnd"/>
      <w:r w:rsidRPr="00B45785">
        <w:rPr>
          <w:rFonts w:ascii="Calibri" w:hAnsi="Calibri" w:cs="Calibri"/>
          <w:sz w:val="24"/>
          <w:szCs w:val="24"/>
        </w:rPr>
        <w:t xml:space="preserve"> management console and open the EC2 instance.</w:t>
      </w:r>
    </w:p>
    <w:p w:rsidR="00FE5B3E" w:rsidRPr="00B45785" w:rsidRDefault="00FE5B3E" w:rsidP="0076724F">
      <w:pPr>
        <w:pStyle w:val="ListParagraph"/>
        <w:numPr>
          <w:ilvl w:val="0"/>
          <w:numId w:val="188"/>
        </w:numPr>
        <w:rPr>
          <w:rFonts w:ascii="Calibri" w:hAnsi="Calibri" w:cs="Calibri"/>
          <w:sz w:val="24"/>
          <w:szCs w:val="24"/>
        </w:rPr>
      </w:pPr>
      <w:r w:rsidRPr="00B45785">
        <w:rPr>
          <w:rFonts w:ascii="Calibri" w:hAnsi="Calibri" w:cs="Calibri"/>
          <w:sz w:val="24"/>
          <w:szCs w:val="24"/>
        </w:rPr>
        <w:t>First you can create instance for rout 53  In us-east(Ohio)</w:t>
      </w:r>
    </w:p>
    <w:p w:rsidR="00FE5B3E" w:rsidRPr="00B45785" w:rsidRDefault="00FE5B3E" w:rsidP="0076724F">
      <w:pPr>
        <w:pStyle w:val="ListParagraph"/>
        <w:numPr>
          <w:ilvl w:val="0"/>
          <w:numId w:val="188"/>
        </w:numPr>
        <w:rPr>
          <w:rFonts w:ascii="Calibri" w:hAnsi="Calibri" w:cs="Calibri"/>
          <w:sz w:val="24"/>
          <w:szCs w:val="24"/>
        </w:rPr>
      </w:pPr>
      <w:r w:rsidRPr="00B45785">
        <w:rPr>
          <w:rFonts w:ascii="Calibri" w:hAnsi="Calibri" w:cs="Calibri"/>
          <w:sz w:val="24"/>
          <w:szCs w:val="24"/>
        </w:rPr>
        <w:t xml:space="preserve">Choose AMI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6FD26847" wp14:editId="75F7627A">
            <wp:extent cx="5943600" cy="1884680"/>
            <wp:effectExtent l="0" t="0" r="0" b="1270"/>
            <wp:docPr id="143364" name="Picture 1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884680"/>
                    </a:xfrm>
                    <a:prstGeom prst="rect">
                      <a:avLst/>
                    </a:prstGeom>
                  </pic:spPr>
                </pic:pic>
              </a:graphicData>
            </a:graphic>
          </wp:inline>
        </w:drawing>
      </w:r>
    </w:p>
    <w:p w:rsidR="00FE5B3E" w:rsidRPr="00B45785" w:rsidRDefault="00FE5B3E" w:rsidP="0076724F">
      <w:pPr>
        <w:pStyle w:val="ListParagraph"/>
        <w:numPr>
          <w:ilvl w:val="0"/>
          <w:numId w:val="189"/>
        </w:numPr>
        <w:rPr>
          <w:rFonts w:ascii="Calibri" w:hAnsi="Calibri" w:cs="Calibri"/>
          <w:sz w:val="24"/>
          <w:szCs w:val="24"/>
        </w:rPr>
      </w:pPr>
      <w:r w:rsidRPr="00B45785">
        <w:rPr>
          <w:rFonts w:ascii="Calibri" w:hAnsi="Calibri" w:cs="Calibri"/>
          <w:sz w:val="24"/>
          <w:szCs w:val="24"/>
        </w:rPr>
        <w:t>Here we are choosing the default Amazon Linux (64 bit) AMI.</w:t>
      </w:r>
    </w:p>
    <w:p w:rsidR="00FE5B3E" w:rsidRPr="00B45785" w:rsidRDefault="00FE5B3E" w:rsidP="0076724F">
      <w:pPr>
        <w:pStyle w:val="ListParagraph"/>
        <w:numPr>
          <w:ilvl w:val="0"/>
          <w:numId w:val="189"/>
        </w:numPr>
        <w:rPr>
          <w:rFonts w:ascii="Calibri" w:hAnsi="Calibri" w:cs="Calibri"/>
          <w:sz w:val="24"/>
          <w:szCs w:val="24"/>
        </w:rPr>
      </w:pPr>
      <w:r w:rsidRPr="00B45785">
        <w:rPr>
          <w:rFonts w:ascii="Calibri" w:hAnsi="Calibri" w:cs="Calibri"/>
          <w:sz w:val="24"/>
          <w:szCs w:val="24"/>
        </w:rPr>
        <w:t>Choose Instance Types,</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2E89D7BC" wp14:editId="7926130C">
            <wp:extent cx="5943600" cy="1833880"/>
            <wp:effectExtent l="0" t="0" r="0" b="0"/>
            <wp:docPr id="143365" name="Picture 14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33880"/>
                    </a:xfrm>
                    <a:prstGeom prst="rect">
                      <a:avLst/>
                    </a:prstGeom>
                  </pic:spPr>
                </pic:pic>
              </a:graphicData>
            </a:graphic>
          </wp:inline>
        </w:drawing>
      </w:r>
    </w:p>
    <w:p w:rsidR="00FE5B3E" w:rsidRPr="00314EE0" w:rsidRDefault="00FE5B3E" w:rsidP="0076724F">
      <w:pPr>
        <w:pStyle w:val="ListParagraph"/>
        <w:numPr>
          <w:ilvl w:val="0"/>
          <w:numId w:val="190"/>
        </w:numPr>
        <w:rPr>
          <w:rFonts w:ascii="Calibri" w:hAnsi="Calibri" w:cs="Calibri"/>
          <w:sz w:val="24"/>
          <w:szCs w:val="24"/>
        </w:rPr>
      </w:pPr>
      <w:r w:rsidRPr="00314EE0">
        <w:rPr>
          <w:rFonts w:ascii="Calibri" w:hAnsi="Calibri" w:cs="Calibri"/>
          <w:sz w:val="24"/>
          <w:szCs w:val="24"/>
        </w:rPr>
        <w:lastRenderedPageBreak/>
        <w:t>You have to choose the type of instance you require based on your business needs.</w:t>
      </w:r>
    </w:p>
    <w:p w:rsidR="00FE5B3E" w:rsidRPr="004E5322" w:rsidRDefault="00FE5B3E" w:rsidP="0076724F">
      <w:pPr>
        <w:pStyle w:val="ListParagraph"/>
        <w:numPr>
          <w:ilvl w:val="0"/>
          <w:numId w:val="190"/>
        </w:numPr>
      </w:pPr>
      <w:r w:rsidRPr="00314EE0">
        <w:rPr>
          <w:rFonts w:ascii="Calibri" w:hAnsi="Calibri" w:cs="Calibri"/>
          <w:sz w:val="24"/>
          <w:szCs w:val="24"/>
        </w:rPr>
        <w:t>I have selected t2.micro default</w:t>
      </w:r>
      <w:r w:rsidRPr="004E5322">
        <w:t>.</w:t>
      </w:r>
    </w:p>
    <w:p w:rsidR="00FE5B3E" w:rsidRPr="004E5322" w:rsidRDefault="00FE5B3E" w:rsidP="00B92D5D">
      <w:pPr>
        <w:rPr>
          <w:rFonts w:cs="Calibri"/>
          <w:sz w:val="28"/>
        </w:rPr>
      </w:pPr>
      <w:r w:rsidRPr="004E5322">
        <w:rPr>
          <w:rFonts w:cs="Calibri"/>
          <w:noProof/>
          <w:sz w:val="28"/>
          <w:lang w:eastAsia="en-US"/>
        </w:rPr>
        <w:drawing>
          <wp:inline distT="0" distB="0" distL="0" distR="0" wp14:anchorId="44B5A5B3" wp14:editId="07A2A510">
            <wp:extent cx="5943600" cy="1866265"/>
            <wp:effectExtent l="0" t="0" r="0" b="635"/>
            <wp:docPr id="143366" name="Picture 1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66265"/>
                    </a:xfrm>
                    <a:prstGeom prst="rect">
                      <a:avLst/>
                    </a:prstGeom>
                  </pic:spPr>
                </pic:pic>
              </a:graphicData>
            </a:graphic>
          </wp:inline>
        </w:drawing>
      </w:r>
    </w:p>
    <w:p w:rsidR="00FE5B3E" w:rsidRPr="004E5322" w:rsidRDefault="00FE5B3E" w:rsidP="00B92D5D">
      <w:pPr>
        <w:pStyle w:val="ListParagraph"/>
        <w:rPr>
          <w:rFonts w:ascii="Calibri" w:hAnsi="Calibri" w:cs="Calibri"/>
          <w:sz w:val="24"/>
        </w:rPr>
      </w:pPr>
    </w:p>
    <w:p w:rsidR="00FE5B3E" w:rsidRPr="00314EE0" w:rsidRDefault="00FE5B3E" w:rsidP="0076724F">
      <w:pPr>
        <w:pStyle w:val="ListParagraph"/>
        <w:numPr>
          <w:ilvl w:val="0"/>
          <w:numId w:val="191"/>
        </w:numPr>
        <w:rPr>
          <w:rFonts w:ascii="Calibri" w:hAnsi="Calibri" w:cs="Calibri"/>
          <w:sz w:val="24"/>
          <w:szCs w:val="24"/>
        </w:rPr>
      </w:pPr>
      <w:r w:rsidRPr="00314EE0">
        <w:rPr>
          <w:rFonts w:ascii="Calibri" w:hAnsi="Calibri" w:cs="Calibri"/>
          <w:sz w:val="24"/>
          <w:szCs w:val="24"/>
        </w:rPr>
        <w:t xml:space="preserve">You can select configuration instance </w:t>
      </w:r>
      <w:proofErr w:type="gramStart"/>
      <w:r w:rsidRPr="00314EE0">
        <w:rPr>
          <w:rFonts w:ascii="Calibri" w:hAnsi="Calibri" w:cs="Calibri"/>
          <w:sz w:val="24"/>
          <w:szCs w:val="24"/>
        </w:rPr>
        <w:t>details ,</w:t>
      </w:r>
      <w:proofErr w:type="gramEnd"/>
      <w:r w:rsidRPr="00314EE0">
        <w:rPr>
          <w:rFonts w:ascii="Calibri" w:hAnsi="Calibri" w:cs="Calibri"/>
          <w:sz w:val="24"/>
          <w:szCs w:val="24"/>
        </w:rPr>
        <w:t xml:space="preserve"> auto-assign public IP to enable it.</w:t>
      </w:r>
    </w:p>
    <w:p w:rsidR="00FE5B3E" w:rsidRPr="00314EE0" w:rsidRDefault="00FE5B3E" w:rsidP="00314EE0">
      <w:pPr>
        <w:rPr>
          <w:rFonts w:cs="Calibri"/>
          <w:szCs w:val="24"/>
        </w:rPr>
      </w:pPr>
    </w:p>
    <w:p w:rsidR="00FE5B3E" w:rsidRPr="00314EE0" w:rsidRDefault="00FE5B3E" w:rsidP="0076724F">
      <w:pPr>
        <w:pStyle w:val="ListParagraph"/>
        <w:numPr>
          <w:ilvl w:val="0"/>
          <w:numId w:val="191"/>
        </w:numPr>
        <w:rPr>
          <w:rFonts w:ascii="Calibri" w:hAnsi="Calibri" w:cs="Calibri"/>
          <w:sz w:val="24"/>
          <w:szCs w:val="24"/>
        </w:rPr>
      </w:pPr>
      <w:r w:rsidRPr="00314EE0">
        <w:rPr>
          <w:rFonts w:ascii="Calibri" w:hAnsi="Calibri" w:cs="Calibri"/>
          <w:sz w:val="24"/>
          <w:szCs w:val="24"/>
        </w:rPr>
        <w:t>Click on 'Add Storage' to add data volumes to your instance in next step.</w:t>
      </w:r>
    </w:p>
    <w:p w:rsidR="00FE5B3E" w:rsidRPr="004E5322" w:rsidRDefault="00FE5B3E" w:rsidP="00B92D5D">
      <w:pPr>
        <w:pStyle w:val="Heading2"/>
        <w:rPr>
          <w:rFonts w:cs="Calibri"/>
          <w:b/>
          <w:color w:val="000000" w:themeColor="text1"/>
          <w:sz w:val="72"/>
          <w:szCs w:val="56"/>
        </w:rPr>
      </w:pPr>
      <w:r w:rsidRPr="004E5322">
        <w:rPr>
          <w:rFonts w:cs="Calibri"/>
          <w:noProof/>
          <w:sz w:val="36"/>
          <w:lang w:eastAsia="en-US"/>
        </w:rPr>
        <w:drawing>
          <wp:inline distT="0" distB="0" distL="0" distR="0" wp14:anchorId="05A312E9" wp14:editId="5C191BAE">
            <wp:extent cx="5943600" cy="1943100"/>
            <wp:effectExtent l="0" t="0" r="0" b="0"/>
            <wp:docPr id="143367" name="Picture 14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FE5B3E" w:rsidRPr="004E5322" w:rsidRDefault="00FE5B3E" w:rsidP="00B92D5D">
      <w:pPr>
        <w:ind w:left="360"/>
        <w:rPr>
          <w:rFonts w:cs="Calibri"/>
          <w:sz w:val="32"/>
          <w:szCs w:val="28"/>
        </w:rPr>
      </w:pPr>
    </w:p>
    <w:p w:rsidR="00FE5B3E" w:rsidRPr="00314EE0" w:rsidRDefault="00FE5B3E" w:rsidP="0076724F">
      <w:pPr>
        <w:pStyle w:val="ListParagraph"/>
        <w:numPr>
          <w:ilvl w:val="0"/>
          <w:numId w:val="192"/>
        </w:numPr>
        <w:rPr>
          <w:rFonts w:ascii="Calibri" w:hAnsi="Calibri" w:cs="Calibri"/>
          <w:sz w:val="24"/>
          <w:szCs w:val="24"/>
        </w:rPr>
      </w:pPr>
      <w:r w:rsidRPr="00314EE0">
        <w:rPr>
          <w:rFonts w:ascii="Calibri" w:hAnsi="Calibri" w:cs="Calibri"/>
          <w:sz w:val="24"/>
          <w:szCs w:val="24"/>
        </w:rPr>
        <w:t>Next security group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4A47D467" wp14:editId="40AC465D">
            <wp:extent cx="5943600" cy="1644650"/>
            <wp:effectExtent l="0" t="0" r="0" b="0"/>
            <wp:docPr id="143368" name="Picture 14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4465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314EE0" w:rsidRDefault="00FE5B3E" w:rsidP="0076724F">
      <w:pPr>
        <w:pStyle w:val="ListParagraph"/>
        <w:numPr>
          <w:ilvl w:val="0"/>
          <w:numId w:val="193"/>
        </w:numPr>
        <w:rPr>
          <w:rFonts w:ascii="Calibri" w:hAnsi="Calibri" w:cs="Calibri"/>
          <w:sz w:val="24"/>
          <w:szCs w:val="24"/>
        </w:rPr>
      </w:pPr>
      <w:r w:rsidRPr="00314EE0">
        <w:rPr>
          <w:rFonts w:ascii="Calibri" w:hAnsi="Calibri" w:cs="Calibri"/>
          <w:sz w:val="24"/>
          <w:szCs w:val="24"/>
        </w:rPr>
        <w:t xml:space="preserve">I have added http for security </w:t>
      </w:r>
      <w:proofErr w:type="gramStart"/>
      <w:r w:rsidRPr="00314EE0">
        <w:rPr>
          <w:rFonts w:ascii="Calibri" w:hAnsi="Calibri" w:cs="Calibri"/>
          <w:sz w:val="24"/>
          <w:szCs w:val="24"/>
        </w:rPr>
        <w:t>group .</w:t>
      </w:r>
      <w:proofErr w:type="gramEnd"/>
      <w:r w:rsidRPr="00314EE0">
        <w:rPr>
          <w:rFonts w:ascii="Calibri" w:hAnsi="Calibri" w:cs="Calibri"/>
          <w:sz w:val="24"/>
          <w:szCs w:val="24"/>
        </w:rPr>
        <w:t xml:space="preserve"> </w:t>
      </w:r>
    </w:p>
    <w:p w:rsidR="00FE5B3E" w:rsidRPr="00314EE0" w:rsidRDefault="00FE5B3E" w:rsidP="0076724F">
      <w:pPr>
        <w:pStyle w:val="ListParagraph"/>
        <w:numPr>
          <w:ilvl w:val="0"/>
          <w:numId w:val="193"/>
        </w:numPr>
        <w:rPr>
          <w:rFonts w:ascii="Calibri" w:hAnsi="Calibri" w:cs="Calibri"/>
          <w:sz w:val="24"/>
          <w:szCs w:val="24"/>
        </w:rPr>
      </w:pPr>
      <w:r w:rsidRPr="00314EE0">
        <w:rPr>
          <w:rFonts w:ascii="Calibri" w:hAnsi="Calibri" w:cs="Calibri"/>
          <w:sz w:val="24"/>
          <w:szCs w:val="24"/>
        </w:rPr>
        <w:lastRenderedPageBreak/>
        <w:t>Once, the firewall rules are set- Review and launch</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2C143A8C" wp14:editId="1F16E1C1">
            <wp:extent cx="5943600" cy="1655445"/>
            <wp:effectExtent l="0" t="0" r="0" b="1905"/>
            <wp:docPr id="143369" name="Picture 14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5445"/>
                    </a:xfrm>
                    <a:prstGeom prst="rect">
                      <a:avLst/>
                    </a:prstGeom>
                  </pic:spPr>
                </pic:pic>
              </a:graphicData>
            </a:graphic>
          </wp:inline>
        </w:drawing>
      </w:r>
    </w:p>
    <w:p w:rsidR="00FE5B3E" w:rsidRPr="00314EE0" w:rsidRDefault="00FE5B3E" w:rsidP="0076724F">
      <w:pPr>
        <w:pStyle w:val="ListParagraph"/>
        <w:numPr>
          <w:ilvl w:val="0"/>
          <w:numId w:val="194"/>
        </w:numPr>
        <w:rPr>
          <w:rFonts w:ascii="Calibri" w:hAnsi="Calibri" w:cs="Calibri"/>
          <w:sz w:val="24"/>
          <w:szCs w:val="24"/>
        </w:rPr>
      </w:pPr>
      <w:r w:rsidRPr="00314EE0">
        <w:rPr>
          <w:rFonts w:ascii="Calibri" w:hAnsi="Calibri" w:cs="Calibri"/>
          <w:sz w:val="24"/>
          <w:szCs w:val="24"/>
        </w:rPr>
        <w:t>In this next step of Review Instances, we will review all our choices and parameters and go ahead to launch our instance.</w:t>
      </w:r>
    </w:p>
    <w:p w:rsidR="00FE5B3E" w:rsidRPr="004E5322" w:rsidRDefault="00FE5B3E" w:rsidP="00B92D5D">
      <w:pPr>
        <w:rPr>
          <w:rFonts w:cs="Calibri"/>
          <w:sz w:val="32"/>
          <w:szCs w:val="28"/>
        </w:rPr>
      </w:pPr>
    </w:p>
    <w:p w:rsidR="00FE5B3E" w:rsidRPr="004E5322" w:rsidRDefault="00FE5B3E" w:rsidP="00314EE0">
      <w:r w:rsidRPr="004E5322">
        <w:t>In the next step you will be asked to create a key pair to login to you an instance. A key pair is a set of public-private keys.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BDF7B3C" wp14:editId="578789A2">
            <wp:extent cx="5943600" cy="4053840"/>
            <wp:effectExtent l="0" t="0" r="0" b="3810"/>
            <wp:docPr id="143370" name="Picture 1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053840"/>
                    </a:xfrm>
                    <a:prstGeom prst="rect">
                      <a:avLst/>
                    </a:prstGeom>
                  </pic:spPr>
                </pic:pic>
              </a:graphicData>
            </a:graphic>
          </wp:inline>
        </w:drawing>
      </w:r>
    </w:p>
    <w:p w:rsidR="00FE5B3E" w:rsidRPr="004E5322" w:rsidRDefault="00FE5B3E" w:rsidP="00314EE0">
      <w:r w:rsidRPr="004E5322">
        <w:t>Then download the key and save it and launch the instance.</w:t>
      </w:r>
    </w:p>
    <w:p w:rsidR="00FE5B3E" w:rsidRPr="004E5322" w:rsidRDefault="00FE5B3E" w:rsidP="00B92D5D">
      <w:pPr>
        <w:rPr>
          <w:rFonts w:cs="Calibri"/>
          <w:sz w:val="32"/>
          <w:szCs w:val="28"/>
        </w:rPr>
      </w:pPr>
    </w:p>
    <w:p w:rsidR="00FE5B3E" w:rsidRPr="00314EE0" w:rsidRDefault="00FE5B3E" w:rsidP="0076724F">
      <w:pPr>
        <w:pStyle w:val="ListParagraph"/>
        <w:numPr>
          <w:ilvl w:val="0"/>
          <w:numId w:val="195"/>
        </w:numPr>
        <w:rPr>
          <w:rFonts w:ascii="Calibri" w:hAnsi="Calibri" w:cs="Calibri"/>
          <w:sz w:val="24"/>
          <w:szCs w:val="24"/>
        </w:rPr>
      </w:pPr>
      <w:r w:rsidRPr="00314EE0">
        <w:rPr>
          <w:rFonts w:ascii="Calibri" w:hAnsi="Calibri" w:cs="Calibri"/>
          <w:sz w:val="24"/>
          <w:szCs w:val="24"/>
        </w:rPr>
        <w:t>Same way to create another instance for N .</w:t>
      </w:r>
      <w:proofErr w:type="spellStart"/>
      <w:r w:rsidRPr="00314EE0">
        <w:rPr>
          <w:rFonts w:ascii="Calibri" w:hAnsi="Calibri" w:cs="Calibri"/>
          <w:sz w:val="24"/>
          <w:szCs w:val="24"/>
        </w:rPr>
        <w:t>california</w:t>
      </w:r>
      <w:proofErr w:type="spellEnd"/>
      <w:r w:rsidRPr="00314EE0">
        <w:rPr>
          <w:rFonts w:ascii="Calibri" w:hAnsi="Calibri" w:cs="Calibri"/>
          <w:sz w:val="24"/>
          <w:szCs w:val="24"/>
        </w:rPr>
        <w:t xml:space="preserve"> region and save the instance.</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05B7E7B8" wp14:editId="7B41257A">
            <wp:extent cx="5943600" cy="2014855"/>
            <wp:effectExtent l="0" t="0" r="0" b="4445"/>
            <wp:docPr id="143371" name="Picture 1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1485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pStyle w:val="ListParagraph"/>
        <w:rPr>
          <w:rFonts w:ascii="Calibri" w:hAnsi="Calibri" w:cs="Calibri"/>
          <w:sz w:val="32"/>
          <w:szCs w:val="28"/>
        </w:rPr>
      </w:pPr>
    </w:p>
    <w:p w:rsidR="00FE5B3E" w:rsidRPr="00314EE0" w:rsidRDefault="00FE5B3E" w:rsidP="0076724F">
      <w:pPr>
        <w:pStyle w:val="ListParagraph"/>
        <w:numPr>
          <w:ilvl w:val="0"/>
          <w:numId w:val="196"/>
        </w:numPr>
        <w:rPr>
          <w:rFonts w:ascii="Calibri" w:hAnsi="Calibri" w:cs="Calibri"/>
          <w:sz w:val="24"/>
          <w:szCs w:val="24"/>
        </w:rPr>
      </w:pPr>
      <w:r w:rsidRPr="00314EE0">
        <w:rPr>
          <w:rFonts w:ascii="Calibri" w:hAnsi="Calibri" w:cs="Calibri"/>
          <w:sz w:val="24"/>
          <w:szCs w:val="24"/>
        </w:rPr>
        <w:t>Then go to East region (Ohio</w:t>
      </w:r>
      <w:proofErr w:type="gramStart"/>
      <w:r w:rsidRPr="00314EE0">
        <w:rPr>
          <w:rFonts w:ascii="Calibri" w:hAnsi="Calibri" w:cs="Calibri"/>
          <w:sz w:val="24"/>
          <w:szCs w:val="24"/>
        </w:rPr>
        <w:t>) ,</w:t>
      </w:r>
      <w:proofErr w:type="gramEnd"/>
      <w:r w:rsidRPr="00314EE0">
        <w:rPr>
          <w:rFonts w:ascii="Calibri" w:hAnsi="Calibri" w:cs="Calibri"/>
          <w:sz w:val="24"/>
          <w:szCs w:val="24"/>
        </w:rPr>
        <w:t xml:space="preserve"> open the route53 console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D47BCE6" wp14:editId="14267589">
            <wp:extent cx="5943600" cy="1837055"/>
            <wp:effectExtent l="0" t="0" r="0" b="0"/>
            <wp:docPr id="143372" name="Picture 14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37055"/>
                    </a:xfrm>
                    <a:prstGeom prst="rect">
                      <a:avLst/>
                    </a:prstGeom>
                  </pic:spPr>
                </pic:pic>
              </a:graphicData>
            </a:graphic>
          </wp:inline>
        </w:drawing>
      </w:r>
    </w:p>
    <w:p w:rsidR="00FE5B3E" w:rsidRPr="00314EE0" w:rsidRDefault="00FE5B3E" w:rsidP="0076724F">
      <w:pPr>
        <w:pStyle w:val="ListParagraph"/>
        <w:numPr>
          <w:ilvl w:val="0"/>
          <w:numId w:val="197"/>
        </w:numPr>
        <w:rPr>
          <w:rFonts w:ascii="Calibri" w:hAnsi="Calibri" w:cs="Calibri"/>
          <w:sz w:val="24"/>
          <w:szCs w:val="24"/>
        </w:rPr>
      </w:pPr>
      <w:r w:rsidRPr="00314EE0">
        <w:rPr>
          <w:rFonts w:ascii="Calibri" w:hAnsi="Calibri" w:cs="Calibri"/>
          <w:sz w:val="24"/>
          <w:szCs w:val="24"/>
        </w:rPr>
        <w:t>If you want to create hosted zone , Click on hosted zone</w:t>
      </w:r>
    </w:p>
    <w:p w:rsidR="00FE5B3E" w:rsidRPr="004E5322" w:rsidRDefault="00FE5B3E" w:rsidP="00B92D5D">
      <w:pPr>
        <w:rPr>
          <w:rFonts w:cs="Calibri"/>
          <w:sz w:val="32"/>
          <w:szCs w:val="28"/>
        </w:rPr>
      </w:pPr>
      <w:r w:rsidRPr="004E5322">
        <w:rPr>
          <w:rFonts w:cs="Calibri"/>
          <w:sz w:val="32"/>
          <w:szCs w:val="28"/>
        </w:rPr>
        <w:lastRenderedPageBreak/>
        <w:t xml:space="preserve">    </w:t>
      </w:r>
      <w:r w:rsidRPr="004E5322">
        <w:rPr>
          <w:rFonts w:cs="Calibri"/>
          <w:noProof/>
          <w:sz w:val="28"/>
          <w:lang w:eastAsia="en-US"/>
        </w:rPr>
        <w:drawing>
          <wp:inline distT="0" distB="0" distL="0" distR="0" wp14:anchorId="2277C22B" wp14:editId="6760A457">
            <wp:extent cx="3476625" cy="3638550"/>
            <wp:effectExtent l="0" t="0" r="9525" b="0"/>
            <wp:docPr id="143374" name="Picture 1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76625" cy="3638550"/>
                    </a:xfrm>
                    <a:prstGeom prst="rect">
                      <a:avLst/>
                    </a:prstGeom>
                  </pic:spPr>
                </pic:pic>
              </a:graphicData>
            </a:graphic>
          </wp:inline>
        </w:drawing>
      </w:r>
    </w:p>
    <w:p w:rsidR="00FE5B3E" w:rsidRPr="00314EE0" w:rsidRDefault="00FE5B3E" w:rsidP="0076724F">
      <w:pPr>
        <w:pStyle w:val="ListParagraph"/>
        <w:numPr>
          <w:ilvl w:val="0"/>
          <w:numId w:val="198"/>
        </w:numPr>
        <w:rPr>
          <w:rFonts w:ascii="Calibri" w:hAnsi="Calibri" w:cs="Calibri"/>
          <w:sz w:val="24"/>
          <w:szCs w:val="24"/>
        </w:rPr>
      </w:pPr>
      <w:r w:rsidRPr="00314EE0">
        <w:rPr>
          <w:rFonts w:ascii="Calibri" w:hAnsi="Calibri" w:cs="Calibri"/>
          <w:sz w:val="24"/>
          <w:szCs w:val="24"/>
        </w:rPr>
        <w:t>Enter your domain name registered with any domain name registrar and a comment for the hosted zone. Click create zone after filling in the details.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18D8AB5" wp14:editId="2E0EE0DA">
            <wp:extent cx="5943600" cy="2341245"/>
            <wp:effectExtent l="0" t="0" r="0" b="1905"/>
            <wp:docPr id="143375" name="Picture 14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41245"/>
                    </a:xfrm>
                    <a:prstGeom prst="rect">
                      <a:avLst/>
                    </a:prstGeom>
                  </pic:spPr>
                </pic:pic>
              </a:graphicData>
            </a:graphic>
          </wp:inline>
        </w:drawing>
      </w:r>
    </w:p>
    <w:p w:rsidR="00FE5B3E" w:rsidRPr="00314EE0" w:rsidRDefault="00FE5B3E" w:rsidP="0076724F">
      <w:pPr>
        <w:pStyle w:val="ListParagraph"/>
        <w:numPr>
          <w:ilvl w:val="0"/>
          <w:numId w:val="198"/>
        </w:numPr>
        <w:rPr>
          <w:rFonts w:ascii="Calibri" w:hAnsi="Calibri" w:cs="Calibri"/>
          <w:sz w:val="24"/>
          <w:szCs w:val="24"/>
        </w:rPr>
      </w:pPr>
      <w:r w:rsidRPr="00314EE0">
        <w:rPr>
          <w:rFonts w:ascii="Calibri" w:hAnsi="Calibri" w:cs="Calibri"/>
          <w:sz w:val="24"/>
          <w:szCs w:val="24"/>
        </w:rPr>
        <w:t>Click “got to record sets” option. By default you will have two record sets</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BD4CD49" wp14:editId="7DD43070">
            <wp:extent cx="5943600" cy="1279525"/>
            <wp:effectExtent l="0" t="0" r="0" b="0"/>
            <wp:docPr id="143377" name="Picture 1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279525"/>
                    </a:xfrm>
                    <a:prstGeom prst="rect">
                      <a:avLst/>
                    </a:prstGeom>
                  </pic:spPr>
                </pic:pic>
              </a:graphicData>
            </a:graphic>
          </wp:inline>
        </w:drawing>
      </w: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lastRenderedPageBreak/>
        <w:t xml:space="preserve">I have two instances in two different </w:t>
      </w:r>
      <w:proofErr w:type="spellStart"/>
      <w:r w:rsidRPr="00314EE0">
        <w:rPr>
          <w:rFonts w:ascii="Calibri" w:hAnsi="Calibri" w:cs="Calibri"/>
          <w:sz w:val="24"/>
          <w:szCs w:val="24"/>
        </w:rPr>
        <w:t>aws</w:t>
      </w:r>
      <w:proofErr w:type="spellEnd"/>
      <w:r w:rsidRPr="00314EE0">
        <w:rPr>
          <w:rFonts w:ascii="Calibri" w:hAnsi="Calibri" w:cs="Calibri"/>
          <w:sz w:val="24"/>
          <w:szCs w:val="24"/>
        </w:rPr>
        <w:t xml:space="preserve"> regions. So </w:t>
      </w:r>
      <w:proofErr w:type="gramStart"/>
      <w:r w:rsidRPr="00314EE0">
        <w:rPr>
          <w:rFonts w:ascii="Calibri" w:hAnsi="Calibri" w:cs="Calibri"/>
          <w:sz w:val="24"/>
          <w:szCs w:val="24"/>
        </w:rPr>
        <w:t>i  have</w:t>
      </w:r>
      <w:proofErr w:type="gramEnd"/>
      <w:r w:rsidRPr="00314EE0">
        <w:rPr>
          <w:rFonts w:ascii="Calibri" w:hAnsi="Calibri" w:cs="Calibri"/>
          <w:sz w:val="24"/>
          <w:szCs w:val="24"/>
        </w:rPr>
        <w:t xml:space="preserve"> to create separate A records for different regions. Click create record set </w:t>
      </w:r>
      <w:proofErr w:type="gramStart"/>
      <w:r w:rsidRPr="00314EE0">
        <w:rPr>
          <w:rFonts w:ascii="Calibri" w:hAnsi="Calibri" w:cs="Calibri"/>
          <w:sz w:val="24"/>
          <w:szCs w:val="24"/>
        </w:rPr>
        <w:t>option ,</w:t>
      </w:r>
      <w:proofErr w:type="gramEnd"/>
      <w:r w:rsidRPr="00314EE0">
        <w:rPr>
          <w:rFonts w:ascii="Calibri" w:hAnsi="Calibri" w:cs="Calibri"/>
          <w:sz w:val="24"/>
          <w:szCs w:val="24"/>
        </w:rPr>
        <w:t xml:space="preserve"> fill in the following details and create record set option.</w:t>
      </w:r>
    </w:p>
    <w:p w:rsidR="00FE5B3E" w:rsidRPr="004E5322" w:rsidRDefault="00FE5B3E" w:rsidP="00B92D5D">
      <w:pPr>
        <w:pStyle w:val="ListParagraph"/>
        <w:rPr>
          <w:rFonts w:ascii="Calibri" w:hAnsi="Calibri" w:cs="Calibri"/>
          <w:sz w:val="32"/>
          <w:szCs w:val="28"/>
        </w:rPr>
      </w:pP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t>name : us-east-1-www</w:t>
      </w: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t>Type : A</w:t>
      </w: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t>TTL : 300 (default)</w:t>
      </w:r>
    </w:p>
    <w:p w:rsidR="00FE5B3E" w:rsidRPr="00314EE0" w:rsidRDefault="00FE5B3E" w:rsidP="0076724F">
      <w:pPr>
        <w:pStyle w:val="ListParagraph"/>
        <w:numPr>
          <w:ilvl w:val="0"/>
          <w:numId w:val="199"/>
        </w:numPr>
        <w:rPr>
          <w:rFonts w:ascii="Calibri" w:hAnsi="Calibri" w:cs="Calibri"/>
          <w:sz w:val="24"/>
          <w:szCs w:val="24"/>
        </w:rPr>
      </w:pPr>
      <w:proofErr w:type="gramStart"/>
      <w:r w:rsidRPr="00314EE0">
        <w:rPr>
          <w:rFonts w:ascii="Calibri" w:hAnsi="Calibri" w:cs="Calibri"/>
          <w:sz w:val="24"/>
          <w:szCs w:val="24"/>
        </w:rPr>
        <w:t>Alias :</w:t>
      </w:r>
      <w:proofErr w:type="gramEnd"/>
      <w:r w:rsidRPr="00314EE0">
        <w:rPr>
          <w:rFonts w:ascii="Calibri" w:hAnsi="Calibri" w:cs="Calibri"/>
          <w:sz w:val="24"/>
          <w:szCs w:val="24"/>
        </w:rPr>
        <w:t xml:space="preserve"> no , if you want to point the domain name to any load balancer, s3 or cloud front endpoints. No, if you want to point the domain name to the </w:t>
      </w:r>
      <w:proofErr w:type="gramStart"/>
      <w:r w:rsidRPr="00314EE0">
        <w:rPr>
          <w:rFonts w:ascii="Calibri" w:hAnsi="Calibri" w:cs="Calibri"/>
          <w:sz w:val="24"/>
          <w:szCs w:val="24"/>
        </w:rPr>
        <w:t>servers</w:t>
      </w:r>
      <w:proofErr w:type="gramEnd"/>
      <w:r w:rsidRPr="00314EE0">
        <w:rPr>
          <w:rFonts w:ascii="Calibri" w:hAnsi="Calibri" w:cs="Calibri"/>
          <w:sz w:val="24"/>
          <w:szCs w:val="24"/>
        </w:rPr>
        <w:t xml:space="preserve"> </w:t>
      </w:r>
      <w:proofErr w:type="spellStart"/>
      <w:r w:rsidRPr="00314EE0">
        <w:rPr>
          <w:rFonts w:ascii="Calibri" w:hAnsi="Calibri" w:cs="Calibri"/>
          <w:sz w:val="24"/>
          <w:szCs w:val="24"/>
        </w:rPr>
        <w:t>ip</w:t>
      </w:r>
      <w:proofErr w:type="spellEnd"/>
      <w:r w:rsidRPr="00314EE0">
        <w:rPr>
          <w:rFonts w:ascii="Calibri" w:hAnsi="Calibri" w:cs="Calibri"/>
          <w:sz w:val="24"/>
          <w:szCs w:val="24"/>
        </w:rPr>
        <w:t xml:space="preserve">. I my case, am selecting no because am pointing the domain name directly to the servers </w:t>
      </w:r>
      <w:proofErr w:type="spellStart"/>
      <w:r w:rsidRPr="00314EE0">
        <w:rPr>
          <w:rFonts w:ascii="Calibri" w:hAnsi="Calibri" w:cs="Calibri"/>
          <w:sz w:val="24"/>
          <w:szCs w:val="24"/>
        </w:rPr>
        <w:t>ip</w:t>
      </w:r>
      <w:proofErr w:type="spellEnd"/>
      <w:r w:rsidRPr="00314EE0">
        <w:rPr>
          <w:rFonts w:ascii="Calibri" w:hAnsi="Calibri" w:cs="Calibri"/>
          <w:sz w:val="24"/>
          <w:szCs w:val="24"/>
        </w:rPr>
        <w:t xml:space="preserve"> address.</w:t>
      </w: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t xml:space="preserve">Value : </w:t>
      </w:r>
      <w:proofErr w:type="spellStart"/>
      <w:r w:rsidRPr="00314EE0">
        <w:rPr>
          <w:rFonts w:ascii="Calibri" w:hAnsi="Calibri" w:cs="Calibri"/>
          <w:sz w:val="24"/>
          <w:szCs w:val="24"/>
        </w:rPr>
        <w:t>ip</w:t>
      </w:r>
      <w:proofErr w:type="spellEnd"/>
      <w:r w:rsidRPr="00314EE0">
        <w:rPr>
          <w:rFonts w:ascii="Calibri" w:hAnsi="Calibri" w:cs="Calibri"/>
          <w:sz w:val="24"/>
          <w:szCs w:val="24"/>
        </w:rPr>
        <w:t xml:space="preserve"> address of your server which is hosting your application(you can get it from EC2 instance public </w:t>
      </w:r>
      <w:proofErr w:type="spellStart"/>
      <w:r w:rsidRPr="00314EE0">
        <w:rPr>
          <w:rFonts w:ascii="Calibri" w:hAnsi="Calibri" w:cs="Calibri"/>
          <w:sz w:val="24"/>
          <w:szCs w:val="24"/>
        </w:rPr>
        <w:t>ip</w:t>
      </w:r>
      <w:proofErr w:type="spellEnd"/>
      <w:r w:rsidRPr="00314EE0">
        <w:rPr>
          <w:rFonts w:ascii="Calibri" w:hAnsi="Calibri" w:cs="Calibri"/>
          <w:sz w:val="24"/>
          <w:szCs w:val="24"/>
        </w:rPr>
        <w:t xml:space="preserve"> address)</w:t>
      </w:r>
    </w:p>
    <w:p w:rsidR="00FE5B3E" w:rsidRPr="00314EE0" w:rsidRDefault="00FE5B3E" w:rsidP="0076724F">
      <w:pPr>
        <w:pStyle w:val="ListParagraph"/>
        <w:numPr>
          <w:ilvl w:val="0"/>
          <w:numId w:val="199"/>
        </w:numPr>
        <w:rPr>
          <w:rFonts w:ascii="Calibri" w:hAnsi="Calibri" w:cs="Calibri"/>
          <w:sz w:val="24"/>
          <w:szCs w:val="24"/>
        </w:rPr>
      </w:pPr>
      <w:r w:rsidRPr="00314EE0">
        <w:rPr>
          <w:rFonts w:ascii="Calibri" w:hAnsi="Calibri" w:cs="Calibri"/>
          <w:sz w:val="24"/>
          <w:szCs w:val="24"/>
        </w:rPr>
        <w:t>Routing Policy : simple</w:t>
      </w:r>
    </w:p>
    <w:p w:rsidR="00FE5B3E" w:rsidRPr="00314EE0" w:rsidRDefault="00FE5B3E" w:rsidP="00314EE0">
      <w:pPr>
        <w:rPr>
          <w:rFonts w:cs="Calibri"/>
          <w:szCs w:val="24"/>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05322BF" wp14:editId="2068EAC1">
            <wp:extent cx="3133725" cy="3657600"/>
            <wp:effectExtent l="0" t="0" r="9525" b="0"/>
            <wp:docPr id="143378" name="Picture 14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3725" cy="365760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314EE0">
        <w:lastRenderedPageBreak/>
        <w:t xml:space="preserve">After that to create health </w:t>
      </w:r>
      <w:proofErr w:type="gramStart"/>
      <w:r w:rsidRPr="00314EE0">
        <w:t>check</w:t>
      </w:r>
      <w:r w:rsidRPr="004E5322">
        <w:rPr>
          <w:rFonts w:cs="Calibri"/>
          <w:sz w:val="32"/>
          <w:szCs w:val="28"/>
        </w:rPr>
        <w:t xml:space="preserve"> ,</w:t>
      </w:r>
      <w:proofErr w:type="gramEnd"/>
      <w:r w:rsidRPr="004E5322">
        <w:rPr>
          <w:rFonts w:cs="Calibri"/>
          <w:noProof/>
          <w:sz w:val="28"/>
          <w:lang w:eastAsia="en-US"/>
        </w:rPr>
        <w:drawing>
          <wp:inline distT="0" distB="0" distL="0" distR="0" wp14:anchorId="7402C122" wp14:editId="28B81915">
            <wp:extent cx="4448175" cy="3013924"/>
            <wp:effectExtent l="0" t="0" r="0" b="0"/>
            <wp:docPr id="143379" name="Picture 14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65468" cy="3025641"/>
                    </a:xfrm>
                    <a:prstGeom prst="rect">
                      <a:avLst/>
                    </a:prstGeom>
                  </pic:spPr>
                </pic:pic>
              </a:graphicData>
            </a:graphic>
          </wp:inline>
        </w:drawing>
      </w:r>
    </w:p>
    <w:p w:rsidR="00FE5B3E" w:rsidRPr="004E5322" w:rsidRDefault="00FE5B3E" w:rsidP="00314EE0">
      <w:r w:rsidRPr="004E5322">
        <w:t>I have given my health check name is “us-east-1-www” and IP address as same as we have entered in hosted zone.</w:t>
      </w:r>
    </w:p>
    <w:p w:rsidR="00FE5B3E" w:rsidRPr="004E5322" w:rsidRDefault="00FE5B3E" w:rsidP="00B92D5D">
      <w:pPr>
        <w:rPr>
          <w:rFonts w:cs="Calibri"/>
          <w:noProof/>
          <w:sz w:val="28"/>
        </w:rPr>
      </w:pPr>
      <w:r w:rsidRPr="004E5322">
        <w:rPr>
          <w:rFonts w:cs="Calibri"/>
          <w:noProof/>
          <w:sz w:val="28"/>
          <w:lang w:eastAsia="en-US"/>
        </w:rPr>
        <w:drawing>
          <wp:inline distT="0" distB="0" distL="0" distR="0" wp14:anchorId="39A70B7A" wp14:editId="587020C9">
            <wp:extent cx="3524250" cy="2352888"/>
            <wp:effectExtent l="0" t="0" r="0" b="9525"/>
            <wp:docPr id="143380" name="Picture 14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8800" cy="2382631"/>
                    </a:xfrm>
                    <a:prstGeom prst="rect">
                      <a:avLst/>
                    </a:prstGeom>
                  </pic:spPr>
                </pic:pic>
              </a:graphicData>
            </a:graphic>
          </wp:inline>
        </w:drawing>
      </w:r>
      <w:r w:rsidRPr="004E5322">
        <w:rPr>
          <w:rFonts w:cs="Calibri"/>
          <w:noProof/>
          <w:sz w:val="28"/>
        </w:rPr>
        <w:t xml:space="preserve"> </w:t>
      </w:r>
      <w:r w:rsidRPr="004E5322">
        <w:rPr>
          <w:rFonts w:cs="Calibri"/>
          <w:noProof/>
          <w:sz w:val="28"/>
          <w:lang w:eastAsia="en-US"/>
        </w:rPr>
        <w:drawing>
          <wp:inline distT="0" distB="0" distL="0" distR="0" wp14:anchorId="60A69436" wp14:editId="7190C99C">
            <wp:extent cx="5943600" cy="1939290"/>
            <wp:effectExtent l="0" t="0" r="0" b="3810"/>
            <wp:docPr id="143381" name="Picture 14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39290"/>
                    </a:xfrm>
                    <a:prstGeom prst="rect">
                      <a:avLst/>
                    </a:prstGeom>
                  </pic:spPr>
                </pic:pic>
              </a:graphicData>
            </a:graphic>
          </wp:inline>
        </w:drawing>
      </w:r>
    </w:p>
    <w:p w:rsidR="00FE5B3E" w:rsidRPr="004E5322" w:rsidRDefault="00FE5B3E" w:rsidP="00314EE0">
      <w:pPr>
        <w:rPr>
          <w:noProof/>
        </w:rPr>
      </w:pPr>
      <w:r w:rsidRPr="004E5322">
        <w:rPr>
          <w:noProof/>
        </w:rPr>
        <w:lastRenderedPageBreak/>
        <w:t>Click to create health check.</w:t>
      </w:r>
    </w:p>
    <w:p w:rsidR="00FE5B3E" w:rsidRPr="00314EE0" w:rsidRDefault="00FE5B3E" w:rsidP="0076724F">
      <w:pPr>
        <w:pStyle w:val="ListParagraph"/>
        <w:numPr>
          <w:ilvl w:val="0"/>
          <w:numId w:val="200"/>
        </w:numPr>
        <w:rPr>
          <w:rFonts w:ascii="Calibri" w:hAnsi="Calibri" w:cs="Calibri"/>
          <w:sz w:val="24"/>
          <w:szCs w:val="24"/>
        </w:rPr>
      </w:pPr>
      <w:r w:rsidRPr="00314EE0">
        <w:rPr>
          <w:rFonts w:ascii="Calibri" w:hAnsi="Calibri" w:cs="Calibri"/>
          <w:sz w:val="24"/>
          <w:szCs w:val="24"/>
        </w:rPr>
        <w:t xml:space="preserve">Create another </w:t>
      </w:r>
      <w:proofErr w:type="gramStart"/>
      <w:r w:rsidRPr="00314EE0">
        <w:rPr>
          <w:rFonts w:ascii="Calibri" w:hAnsi="Calibri" w:cs="Calibri"/>
          <w:sz w:val="24"/>
          <w:szCs w:val="24"/>
        </w:rPr>
        <w:t>A</w:t>
      </w:r>
      <w:proofErr w:type="gramEnd"/>
      <w:r w:rsidRPr="00314EE0">
        <w:rPr>
          <w:rFonts w:ascii="Calibri" w:hAnsi="Calibri" w:cs="Calibri"/>
          <w:sz w:val="24"/>
          <w:szCs w:val="24"/>
        </w:rPr>
        <w:t xml:space="preserve"> record set for </w:t>
      </w:r>
      <w:proofErr w:type="spellStart"/>
      <w:r w:rsidRPr="00314EE0">
        <w:rPr>
          <w:rFonts w:ascii="Calibri" w:hAnsi="Calibri" w:cs="Calibri"/>
          <w:sz w:val="24"/>
          <w:szCs w:val="24"/>
        </w:rPr>
        <w:t>N.california</w:t>
      </w:r>
      <w:proofErr w:type="spellEnd"/>
      <w:r w:rsidRPr="00314EE0">
        <w:rPr>
          <w:rFonts w:ascii="Calibri" w:hAnsi="Calibri" w:cs="Calibri"/>
          <w:sz w:val="24"/>
          <w:szCs w:val="24"/>
        </w:rPr>
        <w:t xml:space="preserve"> region and save the record set. </w:t>
      </w:r>
      <w:proofErr w:type="gramStart"/>
      <w:r w:rsidRPr="00314EE0">
        <w:rPr>
          <w:rFonts w:ascii="Calibri" w:hAnsi="Calibri" w:cs="Calibri"/>
          <w:sz w:val="24"/>
          <w:szCs w:val="24"/>
        </w:rPr>
        <w:t>So ,</w:t>
      </w:r>
      <w:proofErr w:type="gramEnd"/>
      <w:r w:rsidRPr="00314EE0">
        <w:rPr>
          <w:rFonts w:ascii="Calibri" w:hAnsi="Calibri" w:cs="Calibri"/>
          <w:sz w:val="24"/>
          <w:szCs w:val="24"/>
        </w:rPr>
        <w:t xml:space="preserve"> you will have two record sets with same domain name pointing to different </w:t>
      </w:r>
      <w:proofErr w:type="spellStart"/>
      <w:r w:rsidRPr="00314EE0">
        <w:rPr>
          <w:rFonts w:ascii="Calibri" w:hAnsi="Calibri" w:cs="Calibri"/>
          <w:sz w:val="24"/>
          <w:szCs w:val="24"/>
        </w:rPr>
        <w:t>ip</w:t>
      </w:r>
      <w:proofErr w:type="spellEnd"/>
      <w:r w:rsidRPr="00314EE0">
        <w:rPr>
          <w:rFonts w:ascii="Calibri" w:hAnsi="Calibri" w:cs="Calibri"/>
          <w:sz w:val="24"/>
          <w:szCs w:val="24"/>
        </w:rPr>
        <w:t xml:space="preserve"> addresses with simple based routing policy.</w:t>
      </w:r>
    </w:p>
    <w:p w:rsidR="00FE5B3E" w:rsidRPr="004E5322" w:rsidRDefault="00FE5B3E" w:rsidP="00314EE0">
      <w:r w:rsidRPr="004E5322">
        <w:t xml:space="preserve">The DNS and record sets </w:t>
      </w:r>
      <w:proofErr w:type="spellStart"/>
      <w:r w:rsidRPr="004E5322">
        <w:t>updation</w:t>
      </w:r>
      <w:proofErr w:type="spellEnd"/>
      <w:r w:rsidRPr="004E5322">
        <w:t xml:space="preserve"> will take a while. Once it is </w:t>
      </w:r>
      <w:proofErr w:type="gramStart"/>
      <w:r w:rsidRPr="004E5322">
        <w:t>updated ,</w:t>
      </w:r>
      <w:proofErr w:type="gramEnd"/>
      <w:r w:rsidRPr="004E5322">
        <w:t xml:space="preserve"> the user requests will be routed based on the network . For example, if a user from </w:t>
      </w:r>
      <w:proofErr w:type="spellStart"/>
      <w:proofErr w:type="gramStart"/>
      <w:r w:rsidRPr="004E5322">
        <w:t>oregon</w:t>
      </w:r>
      <w:proofErr w:type="spellEnd"/>
      <w:proofErr w:type="gramEnd"/>
      <w:r w:rsidRPr="004E5322">
        <w:t xml:space="preserve"> tries to access www.zippyops.com, the request will be routed to </w:t>
      </w:r>
      <w:proofErr w:type="spellStart"/>
      <w:r w:rsidRPr="004E5322">
        <w:t>N.california</w:t>
      </w:r>
      <w:proofErr w:type="spellEnd"/>
      <w:r w:rsidRPr="004E5322">
        <w:t xml:space="preserve"> region since the network simple from </w:t>
      </w:r>
      <w:proofErr w:type="spellStart"/>
      <w:r w:rsidRPr="004E5322">
        <w:t>oregon</w:t>
      </w:r>
      <w:proofErr w:type="spellEnd"/>
      <w:r w:rsidRPr="004E5322">
        <w:t xml:space="preserve"> to </w:t>
      </w:r>
      <w:proofErr w:type="spellStart"/>
      <w:r w:rsidRPr="004E5322">
        <w:t>n.california</w:t>
      </w:r>
      <w:proofErr w:type="spellEnd"/>
      <w:r w:rsidRPr="004E5322">
        <w:t xml:space="preserve"> is more compared to </w:t>
      </w:r>
      <w:proofErr w:type="spellStart"/>
      <w:r w:rsidRPr="004E5322">
        <w:t>ohio</w:t>
      </w:r>
      <w:proofErr w:type="spellEnd"/>
      <w:r w:rsidRPr="004E5322">
        <w:t xml:space="preserve"> region.</w:t>
      </w:r>
    </w:p>
    <w:p w:rsidR="00FE5B3E" w:rsidRPr="004E5322" w:rsidRDefault="00FE5B3E" w:rsidP="00B92D5D">
      <w:pPr>
        <w:rPr>
          <w:rFonts w:cs="Calibri"/>
          <w:sz w:val="28"/>
        </w:rPr>
      </w:pPr>
    </w:p>
    <w:p w:rsidR="00FE5B3E" w:rsidRPr="00314EE0" w:rsidRDefault="00FE5B3E" w:rsidP="00314EE0">
      <w:pPr>
        <w:pStyle w:val="Heading1"/>
      </w:pPr>
      <w:r w:rsidRPr="00314EE0">
        <w:t>Mitigating DDoS Attacks</w:t>
      </w:r>
    </w:p>
    <w:p w:rsidR="00FE5B3E" w:rsidRPr="004E5322" w:rsidRDefault="00FE5B3E" w:rsidP="00314EE0">
      <w:r w:rsidRPr="004E5322">
        <w:t>DDoS Mitigation Strategies Types of attacks:</w:t>
      </w:r>
    </w:p>
    <w:p w:rsidR="00FE5B3E" w:rsidRPr="00314EE0" w:rsidRDefault="00FE5B3E" w:rsidP="0076724F">
      <w:pPr>
        <w:pStyle w:val="ListParagraph"/>
        <w:numPr>
          <w:ilvl w:val="0"/>
          <w:numId w:val="201"/>
        </w:numPr>
        <w:rPr>
          <w:rFonts w:ascii="Calibri" w:hAnsi="Calibri" w:cs="Calibri"/>
          <w:sz w:val="24"/>
          <w:szCs w:val="24"/>
        </w:rPr>
      </w:pPr>
      <w:r w:rsidRPr="00314EE0">
        <w:rPr>
          <w:rFonts w:ascii="Calibri" w:hAnsi="Calibri" w:cs="Calibri"/>
          <w:sz w:val="24"/>
          <w:szCs w:val="24"/>
        </w:rPr>
        <w:t>UDP Floods</w:t>
      </w:r>
    </w:p>
    <w:p w:rsidR="00FE5B3E" w:rsidRPr="00314EE0" w:rsidRDefault="00FE5B3E" w:rsidP="0076724F">
      <w:pPr>
        <w:pStyle w:val="ListParagraph"/>
        <w:numPr>
          <w:ilvl w:val="0"/>
          <w:numId w:val="201"/>
        </w:numPr>
        <w:rPr>
          <w:rFonts w:ascii="Calibri" w:hAnsi="Calibri" w:cs="Calibri"/>
          <w:sz w:val="24"/>
          <w:szCs w:val="24"/>
        </w:rPr>
      </w:pPr>
      <w:r w:rsidRPr="00314EE0">
        <w:rPr>
          <w:rFonts w:ascii="Calibri" w:hAnsi="Calibri" w:cs="Calibri"/>
          <w:sz w:val="24"/>
          <w:szCs w:val="24"/>
        </w:rPr>
        <w:t>HTTP Floods(application attacks)</w:t>
      </w:r>
    </w:p>
    <w:p w:rsidR="00FE5B3E" w:rsidRPr="00314EE0" w:rsidRDefault="00FE5B3E" w:rsidP="0076724F">
      <w:pPr>
        <w:pStyle w:val="ListParagraph"/>
        <w:numPr>
          <w:ilvl w:val="0"/>
          <w:numId w:val="201"/>
        </w:numPr>
        <w:rPr>
          <w:rFonts w:ascii="Calibri" w:hAnsi="Calibri" w:cs="Calibri"/>
          <w:sz w:val="24"/>
          <w:szCs w:val="24"/>
        </w:rPr>
      </w:pPr>
      <w:r w:rsidRPr="00314EE0">
        <w:rPr>
          <w:rFonts w:ascii="Calibri" w:hAnsi="Calibri" w:cs="Calibri"/>
          <w:sz w:val="24"/>
          <w:szCs w:val="24"/>
        </w:rPr>
        <w:t>SYN Flood (protocol attack)</w:t>
      </w:r>
    </w:p>
    <w:p w:rsidR="00FE5B3E" w:rsidRPr="004E5322" w:rsidRDefault="00FE5B3E" w:rsidP="00314EE0">
      <w:r w:rsidRPr="004E5322">
        <w:t>Methods to Mitigate DDoS Attacks:</w:t>
      </w:r>
    </w:p>
    <w:p w:rsidR="00FE5B3E" w:rsidRPr="00314EE0" w:rsidRDefault="00FE5B3E" w:rsidP="0076724F">
      <w:pPr>
        <w:pStyle w:val="ListParagraph"/>
        <w:numPr>
          <w:ilvl w:val="0"/>
          <w:numId w:val="202"/>
        </w:numPr>
        <w:rPr>
          <w:rFonts w:ascii="Calibri" w:hAnsi="Calibri" w:cs="Calibri"/>
          <w:sz w:val="24"/>
          <w:szCs w:val="24"/>
        </w:rPr>
      </w:pPr>
      <w:r w:rsidRPr="00314EE0">
        <w:rPr>
          <w:rFonts w:ascii="Calibri" w:hAnsi="Calibri" w:cs="Calibri"/>
          <w:sz w:val="24"/>
          <w:szCs w:val="24"/>
        </w:rPr>
        <w:t>Minimize The Attack Surface Area</w:t>
      </w:r>
    </w:p>
    <w:p w:rsidR="00FE5B3E" w:rsidRPr="00314EE0" w:rsidRDefault="00FE5B3E" w:rsidP="0076724F">
      <w:pPr>
        <w:pStyle w:val="ListParagraph"/>
        <w:numPr>
          <w:ilvl w:val="0"/>
          <w:numId w:val="202"/>
        </w:numPr>
        <w:rPr>
          <w:rFonts w:ascii="Calibri" w:hAnsi="Calibri" w:cs="Calibri"/>
          <w:sz w:val="24"/>
          <w:szCs w:val="24"/>
        </w:rPr>
      </w:pPr>
      <w:r w:rsidRPr="00314EE0">
        <w:rPr>
          <w:rFonts w:ascii="Calibri" w:hAnsi="Calibri" w:cs="Calibri"/>
          <w:sz w:val="24"/>
          <w:szCs w:val="24"/>
        </w:rPr>
        <w:t>Scale to absorb the attack</w:t>
      </w:r>
    </w:p>
    <w:p w:rsidR="00FE5B3E" w:rsidRPr="00314EE0" w:rsidRDefault="00FE5B3E" w:rsidP="0076724F">
      <w:pPr>
        <w:pStyle w:val="ListParagraph"/>
        <w:numPr>
          <w:ilvl w:val="0"/>
          <w:numId w:val="202"/>
        </w:numPr>
        <w:rPr>
          <w:rFonts w:ascii="Calibri" w:hAnsi="Calibri" w:cs="Calibri"/>
          <w:sz w:val="24"/>
          <w:szCs w:val="24"/>
        </w:rPr>
      </w:pPr>
      <w:r w:rsidRPr="00314EE0">
        <w:rPr>
          <w:rFonts w:ascii="Calibri" w:hAnsi="Calibri" w:cs="Calibri"/>
          <w:sz w:val="24"/>
          <w:szCs w:val="24"/>
        </w:rPr>
        <w:t>Safeguard exposed resources</w:t>
      </w:r>
    </w:p>
    <w:p w:rsidR="00FE5B3E" w:rsidRPr="00314EE0" w:rsidRDefault="00FE5B3E" w:rsidP="0076724F">
      <w:pPr>
        <w:pStyle w:val="ListParagraph"/>
        <w:numPr>
          <w:ilvl w:val="0"/>
          <w:numId w:val="202"/>
        </w:numPr>
        <w:rPr>
          <w:rFonts w:ascii="Calibri" w:hAnsi="Calibri" w:cs="Calibri"/>
          <w:sz w:val="24"/>
          <w:szCs w:val="24"/>
        </w:rPr>
      </w:pPr>
      <w:r w:rsidRPr="00314EE0">
        <w:rPr>
          <w:rFonts w:ascii="Calibri" w:hAnsi="Calibri" w:cs="Calibri"/>
          <w:sz w:val="24"/>
          <w:szCs w:val="24"/>
        </w:rPr>
        <w:t>Learn normal behavior (IDS/WAFS)</w:t>
      </w:r>
    </w:p>
    <w:p w:rsidR="00FE5B3E" w:rsidRPr="00314EE0" w:rsidRDefault="00FE5B3E" w:rsidP="0076724F">
      <w:pPr>
        <w:pStyle w:val="ListParagraph"/>
        <w:numPr>
          <w:ilvl w:val="0"/>
          <w:numId w:val="202"/>
        </w:numPr>
        <w:rPr>
          <w:rFonts w:ascii="Calibri" w:hAnsi="Calibri" w:cs="Calibri"/>
          <w:sz w:val="24"/>
          <w:szCs w:val="24"/>
        </w:rPr>
      </w:pPr>
      <w:r w:rsidRPr="00314EE0">
        <w:rPr>
          <w:rFonts w:ascii="Calibri" w:hAnsi="Calibri" w:cs="Calibri"/>
          <w:sz w:val="24"/>
          <w:szCs w:val="24"/>
        </w:rPr>
        <w:t>Create a plan for attacks</w:t>
      </w:r>
    </w:p>
    <w:p w:rsidR="00FE5B3E" w:rsidRPr="004E5322" w:rsidRDefault="00FE5B3E" w:rsidP="00B92D5D">
      <w:pPr>
        <w:rPr>
          <w:rFonts w:cs="Calibri"/>
          <w:sz w:val="32"/>
          <w:szCs w:val="28"/>
        </w:rPr>
      </w:pPr>
    </w:p>
    <w:p w:rsidR="00FE5B3E" w:rsidRPr="004E5322" w:rsidRDefault="00FE5B3E" w:rsidP="00314EE0">
      <w:r w:rsidRPr="004E5322">
        <w:t>DDoS Mitigation Strategies: UDP Attacks</w:t>
      </w:r>
    </w:p>
    <w:p w:rsidR="00FE5B3E" w:rsidRPr="004E5322" w:rsidRDefault="00FE5B3E" w:rsidP="00314EE0">
      <w:r w:rsidRPr="004E5322">
        <w:t xml:space="preserve">A UDP Attack occurs when UDP packets are sent to random ports on a host system or host systems. The hosts </w:t>
      </w:r>
      <w:proofErr w:type="gramStart"/>
      <w:r w:rsidRPr="004E5322">
        <w:t>will  attempt</w:t>
      </w:r>
      <w:proofErr w:type="gramEnd"/>
      <w:r w:rsidRPr="004E5322">
        <w:t xml:space="preserve"> to look for applications listening on the UDP ports and, if no port is listening, it will respond with host unreachable. Increased number of requests </w:t>
      </w:r>
      <w:proofErr w:type="gramStart"/>
      <w:r w:rsidRPr="004E5322">
        <w:t>will  cause</w:t>
      </w:r>
      <w:proofErr w:type="gramEnd"/>
      <w:r w:rsidRPr="004E5322">
        <w:t xml:space="preserve"> the system into forcing many ICMP packets which will eventually lead to the host being unreachable.</w:t>
      </w:r>
    </w:p>
    <w:p w:rsidR="00FE5B3E" w:rsidRPr="004E5322" w:rsidRDefault="00FE5B3E" w:rsidP="00314EE0">
      <w:pPr>
        <w:pStyle w:val="Heading2"/>
      </w:pPr>
      <w:r w:rsidRPr="004E5322">
        <w:t>DDoS Mitigation Strategies: SYN Flood</w:t>
      </w:r>
    </w:p>
    <w:p w:rsidR="00FE5B3E" w:rsidRPr="004E5322" w:rsidRDefault="00FE5B3E" w:rsidP="00314EE0">
      <w:r w:rsidRPr="004E5322">
        <w:t>Three-</w:t>
      </w:r>
      <w:r w:rsidRPr="004E5322">
        <w:softHyphen/>
        <w:t>‐way TCP handshake:</w:t>
      </w:r>
    </w:p>
    <w:p w:rsidR="00FE5B3E" w:rsidRPr="00314EE0" w:rsidRDefault="00FE5B3E" w:rsidP="0076724F">
      <w:pPr>
        <w:pStyle w:val="ListParagraph"/>
        <w:numPr>
          <w:ilvl w:val="0"/>
          <w:numId w:val="203"/>
        </w:numPr>
        <w:rPr>
          <w:rFonts w:ascii="Calibri" w:hAnsi="Calibri" w:cs="Calibri"/>
          <w:sz w:val="24"/>
          <w:szCs w:val="24"/>
        </w:rPr>
      </w:pPr>
      <w:r w:rsidRPr="00314EE0">
        <w:rPr>
          <w:rFonts w:ascii="Calibri" w:hAnsi="Calibri" w:cs="Calibri"/>
          <w:sz w:val="24"/>
          <w:szCs w:val="24"/>
        </w:rPr>
        <w:t>Client requests a connection by sending a synchronized message to the server (SYN )</w:t>
      </w:r>
    </w:p>
    <w:p w:rsidR="00FE5B3E" w:rsidRPr="00314EE0" w:rsidRDefault="00FE5B3E" w:rsidP="0076724F">
      <w:pPr>
        <w:pStyle w:val="ListParagraph"/>
        <w:numPr>
          <w:ilvl w:val="0"/>
          <w:numId w:val="203"/>
        </w:numPr>
        <w:rPr>
          <w:rFonts w:ascii="Calibri" w:hAnsi="Calibri" w:cs="Calibri"/>
          <w:sz w:val="24"/>
          <w:szCs w:val="24"/>
        </w:rPr>
      </w:pPr>
      <w:r w:rsidRPr="00314EE0">
        <w:rPr>
          <w:rFonts w:ascii="Calibri" w:hAnsi="Calibri" w:cs="Calibri"/>
          <w:sz w:val="24"/>
          <w:szCs w:val="24"/>
        </w:rPr>
        <w:t>Server acknowledges the request by sending SYN -</w:t>
      </w:r>
      <w:r w:rsidRPr="00314EE0">
        <w:rPr>
          <w:rFonts w:ascii="Calibri" w:hAnsi="Calibri" w:cs="Calibri"/>
          <w:sz w:val="24"/>
          <w:szCs w:val="24"/>
        </w:rPr>
        <w:softHyphen/>
        <w:t>‐ACK back to the client</w:t>
      </w:r>
    </w:p>
    <w:p w:rsidR="00FE5B3E" w:rsidRPr="00314EE0" w:rsidRDefault="00FE5B3E" w:rsidP="0076724F">
      <w:pPr>
        <w:pStyle w:val="ListParagraph"/>
        <w:numPr>
          <w:ilvl w:val="0"/>
          <w:numId w:val="203"/>
        </w:numPr>
        <w:rPr>
          <w:rFonts w:ascii="Calibri" w:hAnsi="Calibri" w:cs="Calibri"/>
          <w:sz w:val="24"/>
          <w:szCs w:val="24"/>
        </w:rPr>
      </w:pPr>
      <w:r w:rsidRPr="00314EE0">
        <w:rPr>
          <w:rFonts w:ascii="Calibri" w:hAnsi="Calibri" w:cs="Calibri"/>
          <w:sz w:val="24"/>
          <w:szCs w:val="24"/>
        </w:rPr>
        <w:t>The client responds with an ACK and connection is then established</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5A935863" wp14:editId="61B2AB66">
            <wp:extent cx="3629025" cy="3400425"/>
            <wp:effectExtent l="0" t="0" r="9525" b="9525"/>
            <wp:docPr id="109" name="Picture 109" descr="Image result for SYN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YN Floo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29025" cy="340042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314EE0">
      <w:r w:rsidRPr="004E5322">
        <w:t>“SYN Flood” occurs when the initiating client does not respond with an ACK (acknowledgement), causing the server to wait for an ACK leaving half-</w:t>
      </w:r>
      <w:r w:rsidRPr="004E5322">
        <w:softHyphen/>
        <w:t>‐ open connections on the server side reducing the available connecting resources.</w:t>
      </w:r>
    </w:p>
    <w:p w:rsidR="00FE5B3E" w:rsidRPr="004E5322" w:rsidRDefault="00FE5B3E" w:rsidP="00314EE0"/>
    <w:p w:rsidR="00FE5B3E" w:rsidRPr="004E5322" w:rsidRDefault="00FE5B3E" w:rsidP="00314EE0">
      <w:r w:rsidRPr="004E5322">
        <w:t>DDoS Mitigation Strategies: Application Floods</w:t>
      </w:r>
    </w:p>
    <w:p w:rsidR="00FE5B3E" w:rsidRPr="004E5322" w:rsidRDefault="00FE5B3E" w:rsidP="00314EE0">
      <w:r w:rsidRPr="004E5322">
        <w:t>Application    floods  using GET/ POST  requests  occur  against  attacks  on  the  layer  7 (application    layer)  of  the network,   often   sending  large  amounts   of  HTTP   GET/ POST requests  to  overwhelm    the  application   servers.</w:t>
      </w:r>
    </w:p>
    <w:p w:rsidR="00FE5B3E" w:rsidRPr="004E5322" w:rsidRDefault="00FE5B3E" w:rsidP="00314EE0">
      <w:pPr>
        <w:pStyle w:val="Heading2"/>
      </w:pPr>
      <w:r w:rsidRPr="004E5322">
        <w:t>DDoS Mitigation Strategies</w:t>
      </w:r>
    </w:p>
    <w:p w:rsidR="00FE5B3E" w:rsidRPr="004E5322" w:rsidRDefault="00FE5B3E" w:rsidP="00314EE0">
      <w:r w:rsidRPr="004E5322">
        <w:t xml:space="preserve">Minimize </w:t>
      </w:r>
      <w:proofErr w:type="gramStart"/>
      <w:r w:rsidRPr="004E5322">
        <w:t>The</w:t>
      </w:r>
      <w:proofErr w:type="gramEnd"/>
      <w:r w:rsidRPr="004E5322">
        <w:t xml:space="preserve"> Attack Surface Area</w:t>
      </w:r>
    </w:p>
    <w:p w:rsidR="00FE5B3E" w:rsidRPr="00314EE0" w:rsidRDefault="00FE5B3E" w:rsidP="0076724F">
      <w:pPr>
        <w:pStyle w:val="ListParagraph"/>
        <w:numPr>
          <w:ilvl w:val="0"/>
          <w:numId w:val="204"/>
        </w:numPr>
        <w:rPr>
          <w:rFonts w:ascii="Calibri" w:hAnsi="Calibri" w:cs="Calibri"/>
          <w:sz w:val="24"/>
          <w:szCs w:val="24"/>
        </w:rPr>
      </w:pPr>
      <w:r w:rsidRPr="00314EE0">
        <w:rPr>
          <w:rFonts w:ascii="Calibri" w:hAnsi="Calibri" w:cs="Calibri"/>
          <w:sz w:val="24"/>
          <w:szCs w:val="24"/>
        </w:rPr>
        <w:t>Use ELB/CloudFront to distribute load to your applications</w:t>
      </w:r>
    </w:p>
    <w:p w:rsidR="00FE5B3E" w:rsidRPr="00314EE0" w:rsidRDefault="00FE5B3E" w:rsidP="0076724F">
      <w:pPr>
        <w:pStyle w:val="ListParagraph"/>
        <w:numPr>
          <w:ilvl w:val="0"/>
          <w:numId w:val="204"/>
        </w:numPr>
        <w:rPr>
          <w:rFonts w:ascii="Calibri" w:hAnsi="Calibri" w:cs="Calibri"/>
          <w:sz w:val="24"/>
          <w:szCs w:val="24"/>
        </w:rPr>
      </w:pPr>
      <w:r w:rsidRPr="00314EE0">
        <w:rPr>
          <w:rFonts w:ascii="Calibri" w:hAnsi="Calibri" w:cs="Calibri"/>
          <w:sz w:val="24"/>
          <w:szCs w:val="24"/>
        </w:rPr>
        <w:t>Multi-</w:t>
      </w:r>
      <w:r w:rsidRPr="00314EE0">
        <w:rPr>
          <w:rFonts w:ascii="Calibri" w:hAnsi="Calibri" w:cs="Calibri"/>
          <w:sz w:val="24"/>
          <w:szCs w:val="24"/>
        </w:rPr>
        <w:softHyphen/>
        <w:t>‐ Tier  application architectures often provide layered  protection against attacks</w:t>
      </w:r>
    </w:p>
    <w:p w:rsidR="00FE5B3E" w:rsidRPr="004E5322" w:rsidRDefault="00FE5B3E" w:rsidP="00314EE0">
      <w:proofErr w:type="gramStart"/>
      <w:r w:rsidRPr="004E5322">
        <w:t>Scale  to</w:t>
      </w:r>
      <w:proofErr w:type="gramEnd"/>
      <w:r w:rsidRPr="004E5322">
        <w:t xml:space="preserve"> absorb the attack</w:t>
      </w:r>
    </w:p>
    <w:p w:rsidR="00FE5B3E" w:rsidRPr="00314EE0" w:rsidRDefault="00FE5B3E" w:rsidP="0076724F">
      <w:pPr>
        <w:pStyle w:val="ListParagraph"/>
        <w:numPr>
          <w:ilvl w:val="0"/>
          <w:numId w:val="205"/>
        </w:numPr>
        <w:rPr>
          <w:rFonts w:ascii="Calibri" w:hAnsi="Calibri" w:cs="Calibri"/>
          <w:sz w:val="24"/>
          <w:szCs w:val="24"/>
        </w:rPr>
      </w:pPr>
      <w:r w:rsidRPr="00314EE0">
        <w:rPr>
          <w:rFonts w:ascii="Calibri" w:hAnsi="Calibri" w:cs="Calibri"/>
          <w:sz w:val="24"/>
          <w:szCs w:val="24"/>
        </w:rPr>
        <w:t>Enable Auto Scaling to handle increase load while you work to identify the source of attack Safeguard  exposed resources</w:t>
      </w:r>
    </w:p>
    <w:p w:rsidR="00FE5B3E" w:rsidRPr="00314EE0" w:rsidRDefault="00FE5B3E" w:rsidP="0076724F">
      <w:pPr>
        <w:pStyle w:val="ListParagraph"/>
        <w:numPr>
          <w:ilvl w:val="0"/>
          <w:numId w:val="205"/>
        </w:numPr>
        <w:rPr>
          <w:rFonts w:ascii="Calibri" w:hAnsi="Calibri" w:cs="Calibri"/>
          <w:sz w:val="24"/>
          <w:szCs w:val="24"/>
        </w:rPr>
      </w:pPr>
      <w:r w:rsidRPr="00314EE0">
        <w:rPr>
          <w:rFonts w:ascii="Calibri" w:hAnsi="Calibri" w:cs="Calibri"/>
          <w:sz w:val="24"/>
          <w:szCs w:val="24"/>
        </w:rPr>
        <w:t>Use Route53 and aliases to hide the source IP of your resources</w:t>
      </w:r>
      <w:r w:rsidR="00314EE0">
        <w:rPr>
          <w:rFonts w:ascii="Calibri" w:hAnsi="Calibri" w:cs="Calibri"/>
          <w:sz w:val="24"/>
          <w:szCs w:val="24"/>
        </w:rPr>
        <w:t xml:space="preserve"> </w:t>
      </w:r>
      <w:r w:rsidRPr="00314EE0">
        <w:rPr>
          <w:rFonts w:ascii="Calibri" w:hAnsi="Calibri" w:cs="Calibri"/>
          <w:sz w:val="24"/>
          <w:szCs w:val="24"/>
        </w:rPr>
        <w:t>Learn  normal behavior ( IDS/WAFS) Create a plan for attacks</w:t>
      </w:r>
    </w:p>
    <w:p w:rsidR="00FE5B3E" w:rsidRPr="004E5322" w:rsidRDefault="00FE5B3E" w:rsidP="00314EE0">
      <w:r w:rsidRPr="004E5322">
        <w:lastRenderedPageBreak/>
        <w:t>CloudFront:</w:t>
      </w:r>
    </w:p>
    <w:p w:rsidR="00FE5B3E" w:rsidRPr="00314EE0" w:rsidRDefault="00FE5B3E" w:rsidP="0076724F">
      <w:pPr>
        <w:pStyle w:val="ListParagraph"/>
        <w:numPr>
          <w:ilvl w:val="0"/>
          <w:numId w:val="206"/>
        </w:numPr>
        <w:rPr>
          <w:rFonts w:ascii="Calibri" w:hAnsi="Calibri" w:cs="Calibri"/>
          <w:sz w:val="24"/>
          <w:szCs w:val="24"/>
        </w:rPr>
      </w:pPr>
      <w:r w:rsidRPr="00314EE0">
        <w:rPr>
          <w:rFonts w:ascii="Calibri" w:hAnsi="Calibri" w:cs="Calibri"/>
          <w:sz w:val="24"/>
          <w:szCs w:val="24"/>
        </w:rPr>
        <w:t xml:space="preserve">CloudFront has built in </w:t>
      </w:r>
      <w:proofErr w:type="gramStart"/>
      <w:r w:rsidRPr="00314EE0">
        <w:rPr>
          <w:rFonts w:ascii="Calibri" w:hAnsi="Calibri" w:cs="Calibri"/>
          <w:sz w:val="24"/>
          <w:szCs w:val="24"/>
        </w:rPr>
        <w:t>abilities  to</w:t>
      </w:r>
      <w:proofErr w:type="gramEnd"/>
      <w:r w:rsidRPr="00314EE0">
        <w:rPr>
          <w:rFonts w:ascii="Calibri" w:hAnsi="Calibri" w:cs="Calibri"/>
          <w:sz w:val="24"/>
          <w:szCs w:val="24"/>
        </w:rPr>
        <w:t xml:space="preserve"> absorb and deter DDoS attacks while still serving traffic to legit users. This is done as part of the CloudFront service and requires no additional configuration.</w:t>
      </w:r>
    </w:p>
    <w:p w:rsidR="00FE5B3E" w:rsidRPr="00314EE0" w:rsidRDefault="00FE5B3E" w:rsidP="0076724F">
      <w:pPr>
        <w:pStyle w:val="ListParagraph"/>
        <w:numPr>
          <w:ilvl w:val="0"/>
          <w:numId w:val="206"/>
        </w:numPr>
        <w:rPr>
          <w:rFonts w:ascii="Calibri" w:hAnsi="Calibri" w:cs="Calibri"/>
          <w:sz w:val="24"/>
          <w:szCs w:val="24"/>
        </w:rPr>
      </w:pPr>
      <w:r w:rsidRPr="00314EE0">
        <w:rPr>
          <w:rFonts w:ascii="Calibri" w:hAnsi="Calibri" w:cs="Calibri"/>
          <w:sz w:val="24"/>
          <w:szCs w:val="24"/>
        </w:rPr>
        <w:t>CloudFront can scale to handle any increase in traffic which helps absorb attacks</w:t>
      </w:r>
    </w:p>
    <w:p w:rsidR="00FE5B3E" w:rsidRPr="00314EE0" w:rsidRDefault="00FE5B3E" w:rsidP="0076724F">
      <w:pPr>
        <w:pStyle w:val="ListParagraph"/>
        <w:numPr>
          <w:ilvl w:val="0"/>
          <w:numId w:val="206"/>
        </w:numPr>
        <w:rPr>
          <w:rFonts w:ascii="Calibri" w:hAnsi="Calibri" w:cs="Calibri"/>
          <w:sz w:val="24"/>
          <w:szCs w:val="24"/>
        </w:rPr>
      </w:pPr>
      <w:r w:rsidRPr="00314EE0">
        <w:rPr>
          <w:rFonts w:ascii="Calibri" w:hAnsi="Calibri" w:cs="Calibri"/>
          <w:sz w:val="24"/>
          <w:szCs w:val="24"/>
        </w:rPr>
        <w:t>CloudFront uses filtering techniques to ensure that only valid TCP connections and HTTP requests are successful in passing through the edge locations</w:t>
      </w:r>
    </w:p>
    <w:p w:rsidR="00FE5B3E" w:rsidRPr="004E5322" w:rsidRDefault="00FE5B3E" w:rsidP="0076724F">
      <w:pPr>
        <w:pStyle w:val="ListParagraph"/>
        <w:numPr>
          <w:ilvl w:val="2"/>
          <w:numId w:val="206"/>
        </w:numPr>
      </w:pPr>
      <w:r w:rsidRPr="004E5322">
        <w:t>Solves UDP and SYN flood DDoS attacks</w:t>
      </w:r>
    </w:p>
    <w:p w:rsidR="00FE5B3E" w:rsidRPr="004E5322" w:rsidRDefault="00FE5B3E" w:rsidP="00314EE0">
      <w:r w:rsidRPr="004E5322">
        <w:t>WAF (Web Application Firewall) controls input and shows what the traffic is doing and where it is coming from. Many WAFs have built in IDS (Intrusion Detection Systems) which analyze traffic data and looks for suspicious activity.</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Filters traffic and can identify/prevent injection attacks</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DDoS mitigation</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Malware protection</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Data loss prevention (identifies and traces data leaving your application)</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Detect suspicious activity and block/report the logging</w:t>
      </w:r>
    </w:p>
    <w:p w:rsidR="00FE5B3E" w:rsidRPr="00314EE0" w:rsidRDefault="00FE5B3E" w:rsidP="0076724F">
      <w:pPr>
        <w:pStyle w:val="ListParagraph"/>
        <w:numPr>
          <w:ilvl w:val="0"/>
          <w:numId w:val="207"/>
        </w:numPr>
        <w:rPr>
          <w:rFonts w:ascii="Calibri" w:hAnsi="Calibri" w:cs="Calibri"/>
          <w:sz w:val="24"/>
          <w:szCs w:val="24"/>
        </w:rPr>
      </w:pPr>
      <w:r w:rsidRPr="00314EE0">
        <w:rPr>
          <w:rFonts w:ascii="Calibri" w:hAnsi="Calibri" w:cs="Calibri"/>
          <w:sz w:val="24"/>
          <w:szCs w:val="24"/>
        </w:rPr>
        <w:t>Used for greater insights into traffic flow for regulator reasons</w:t>
      </w:r>
    </w:p>
    <w:p w:rsidR="00FE5B3E" w:rsidRPr="004E5322" w:rsidRDefault="00FE5B3E" w:rsidP="00314EE0">
      <w:r w:rsidRPr="004E5322">
        <w:t xml:space="preserve">WAFs can be part of the web server itself or it can sit in front of the webserver/ELB to filter the traffic and then </w:t>
      </w:r>
      <w:r w:rsidR="00314EE0" w:rsidRPr="004E5322">
        <w:t>forward</w:t>
      </w:r>
      <w:r w:rsidRPr="004E5322">
        <w:t xml:space="preserve"> to the application.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E66554D" wp14:editId="56E33E5E">
            <wp:extent cx="5943600" cy="301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1180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66DC7C5B" wp14:editId="339B9197">
            <wp:extent cx="5943600" cy="30600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60065"/>
                    </a:xfrm>
                    <a:prstGeom prst="rect">
                      <a:avLst/>
                    </a:prstGeom>
                  </pic:spPr>
                </pic:pic>
              </a:graphicData>
            </a:graphic>
          </wp:inline>
        </w:drawing>
      </w:r>
    </w:p>
    <w:p w:rsidR="00FE5B3E" w:rsidRPr="004E5322" w:rsidRDefault="00FE5B3E" w:rsidP="00B92D5D">
      <w:pPr>
        <w:rPr>
          <w:rFonts w:cs="Calibri"/>
          <w:sz w:val="32"/>
          <w:szCs w:val="28"/>
        </w:rPr>
      </w:pPr>
    </w:p>
    <w:p w:rsidR="00FE5B3E" w:rsidRPr="00314EE0" w:rsidRDefault="00FE5B3E" w:rsidP="00314EE0">
      <w:pPr>
        <w:pStyle w:val="Heading1"/>
      </w:pPr>
      <w:r w:rsidRPr="00314EE0">
        <w:t>Supporting Legacy Applications</w:t>
      </w:r>
    </w:p>
    <w:p w:rsidR="00FE5B3E" w:rsidRPr="004E5322" w:rsidRDefault="00FE5B3E" w:rsidP="00B92D5D">
      <w:pPr>
        <w:rPr>
          <w:rFonts w:cs="Calibri"/>
          <w:sz w:val="32"/>
          <w:szCs w:val="28"/>
        </w:rPr>
      </w:pPr>
    </w:p>
    <w:p w:rsidR="00FE5B3E" w:rsidRPr="004E5322" w:rsidRDefault="00FE5B3E" w:rsidP="00B92D5D">
      <w:pPr>
        <w:rPr>
          <w:rFonts w:cs="Calibri"/>
          <w:b/>
          <w:sz w:val="32"/>
          <w:szCs w:val="28"/>
        </w:rPr>
      </w:pPr>
      <w:r w:rsidRPr="004E5322">
        <w:rPr>
          <w:rFonts w:cs="Calibri"/>
          <w:b/>
          <w:sz w:val="32"/>
          <w:szCs w:val="28"/>
        </w:rPr>
        <w:t>Supporting Legacy Applications: Floating IP</w:t>
      </w:r>
    </w:p>
    <w:p w:rsidR="00FE5B3E" w:rsidRPr="004E5322" w:rsidRDefault="00FE5B3E" w:rsidP="00B92D5D">
      <w:pPr>
        <w:rPr>
          <w:rFonts w:cs="Calibri"/>
          <w:sz w:val="32"/>
          <w:szCs w:val="28"/>
        </w:rPr>
      </w:pPr>
      <w:r w:rsidRPr="004E5322">
        <w:rPr>
          <w:rFonts w:cs="Calibri"/>
          <w:noProof/>
          <w:sz w:val="32"/>
          <w:szCs w:val="28"/>
          <w:lang w:eastAsia="en-US"/>
        </w:rPr>
        <w:drawing>
          <wp:inline distT="0" distB="0" distL="0" distR="0" wp14:anchorId="722D2239" wp14:editId="4886D2C7">
            <wp:extent cx="3267075" cy="193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67075" cy="193357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lastRenderedPageBreak/>
        <w:drawing>
          <wp:inline distT="0" distB="0" distL="0" distR="0" wp14:anchorId="7750EFAF" wp14:editId="77081324">
            <wp:extent cx="3181350" cy="1914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1350" cy="1914525"/>
                    </a:xfrm>
                    <a:prstGeom prst="rect">
                      <a:avLst/>
                    </a:prstGeom>
                    <a:noFill/>
                    <a:ln>
                      <a:noFill/>
                    </a:ln>
                  </pic:spPr>
                </pic:pic>
              </a:graphicData>
            </a:graphic>
          </wp:inline>
        </w:drawing>
      </w:r>
    </w:p>
    <w:p w:rsidR="00FE5B3E" w:rsidRPr="004E5322" w:rsidRDefault="00FE5B3E" w:rsidP="00B92D5D">
      <w:pPr>
        <w:rPr>
          <w:rFonts w:cs="Calibri"/>
          <w:sz w:val="32"/>
          <w:szCs w:val="28"/>
        </w:rPr>
      </w:pPr>
    </w:p>
    <w:p w:rsidR="00FE5B3E" w:rsidRPr="004E5322" w:rsidRDefault="00FE5B3E" w:rsidP="00314EE0">
      <w:pPr>
        <w:pStyle w:val="Heading2"/>
      </w:pPr>
      <w:r w:rsidRPr="004E5322">
        <w:t>Supporting Legacy Applications: Floating IP</w:t>
      </w:r>
    </w:p>
    <w:p w:rsidR="00FE5B3E" w:rsidRPr="00314EE0" w:rsidRDefault="00FE5B3E" w:rsidP="0076724F">
      <w:pPr>
        <w:pStyle w:val="ListParagraph"/>
        <w:numPr>
          <w:ilvl w:val="0"/>
          <w:numId w:val="208"/>
        </w:numPr>
        <w:rPr>
          <w:rFonts w:ascii="Calibri" w:hAnsi="Calibri" w:cs="Calibri"/>
          <w:sz w:val="24"/>
          <w:szCs w:val="24"/>
        </w:rPr>
      </w:pPr>
      <w:r w:rsidRPr="00314EE0">
        <w:rPr>
          <w:rFonts w:ascii="Calibri" w:hAnsi="Calibri" w:cs="Calibri"/>
          <w:sz w:val="24"/>
          <w:szCs w:val="24"/>
        </w:rPr>
        <w:t>Same concepts apply if you use an ENI to assign a static Private IP address</w:t>
      </w:r>
    </w:p>
    <w:p w:rsidR="00FE5B3E" w:rsidRPr="00314EE0" w:rsidRDefault="00FE5B3E" w:rsidP="0076724F">
      <w:pPr>
        <w:pStyle w:val="ListParagraph"/>
        <w:numPr>
          <w:ilvl w:val="0"/>
          <w:numId w:val="208"/>
        </w:numPr>
        <w:rPr>
          <w:rFonts w:ascii="Calibri" w:hAnsi="Calibri" w:cs="Calibri"/>
          <w:sz w:val="24"/>
          <w:szCs w:val="24"/>
        </w:rPr>
      </w:pPr>
      <w:r w:rsidRPr="00314EE0">
        <w:rPr>
          <w:rFonts w:ascii="Calibri" w:hAnsi="Calibri" w:cs="Calibri"/>
          <w:sz w:val="24"/>
          <w:szCs w:val="24"/>
        </w:rPr>
        <w:t>In the event of failover disassociate the ENI and assign it to another instance</w:t>
      </w:r>
    </w:p>
    <w:p w:rsidR="00FE5B3E" w:rsidRPr="00314EE0" w:rsidRDefault="00FE5B3E" w:rsidP="0076724F">
      <w:pPr>
        <w:pStyle w:val="ListParagraph"/>
        <w:numPr>
          <w:ilvl w:val="0"/>
          <w:numId w:val="208"/>
        </w:numPr>
        <w:rPr>
          <w:rFonts w:ascii="Calibri" w:hAnsi="Calibri" w:cs="Calibri"/>
          <w:sz w:val="24"/>
          <w:szCs w:val="24"/>
        </w:rPr>
      </w:pPr>
      <w:r w:rsidRPr="00314EE0">
        <w:rPr>
          <w:rFonts w:ascii="Calibri" w:hAnsi="Calibri" w:cs="Calibri"/>
          <w:sz w:val="24"/>
          <w:szCs w:val="24"/>
        </w:rPr>
        <w:t>Floating IP is also a solution  if your software is licensed by MAC address</w:t>
      </w:r>
    </w:p>
    <w:p w:rsidR="00FE5B3E" w:rsidRPr="004E5322" w:rsidRDefault="00FE5B3E" w:rsidP="00314EE0">
      <w:r w:rsidRPr="004E5322">
        <w:t xml:space="preserve">Supporting Legacy Applications: Multicast applications   </w:t>
      </w:r>
    </w:p>
    <w:p w:rsidR="00FE5B3E" w:rsidRPr="004E5322" w:rsidRDefault="00FE5B3E" w:rsidP="00314EE0">
      <w:r w:rsidRPr="004E5322">
        <w:t>What is multicast? Multiple network over the same network</w:t>
      </w: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60288" behindDoc="0" locked="0" layoutInCell="1" allowOverlap="1" wp14:anchorId="0BD354FA" wp14:editId="456FA8E7">
                <wp:simplePos x="0" y="0"/>
                <wp:positionH relativeFrom="margin">
                  <wp:align>left</wp:align>
                </wp:positionH>
                <wp:positionV relativeFrom="paragraph">
                  <wp:posOffset>194945</wp:posOffset>
                </wp:positionV>
                <wp:extent cx="1343025" cy="885825"/>
                <wp:effectExtent l="0" t="0" r="0" b="0"/>
                <wp:wrapNone/>
                <wp:docPr id="143384" name="object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885825"/>
                        </a:xfrm>
                        <a:prstGeom prst="rect">
                          <a:avLst/>
                        </a:prstGeom>
                        <a:blipFill dpi="0" rotWithShape="1">
                          <a:blip r:embed="rId16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2FC71985" id="object 24" o:spid="_x0000_s1026" style="position:absolute;margin-left:0;margin-top:15.35pt;width:105.75pt;height:69.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7OuiwIAACEFAAAOAAAAZHJzL2Uyb0RvYy54bWysVN9v0zAQfkfif7Dy&#10;3iVp0y2J1k5spWjSgImBeHZspzH4l2yvaYX43zk7SWEMCQmRB+dsn8/fffedL68OUqA9s45rtUry&#10;syxBTBFNudqtkk8ft7MyQc5jRbHQiq2SI3PJ1frli8ve1GyuOy0oswiCKFf3ZpV03ps6TR3pmMTu&#10;TBumYLPVVmIPU7tLqcU9RJcinWfZedprS43VhDkHq5thM1nH+G3LiH/fto55JFYJYPNxtHFswpiu&#10;L3G9s9h0nIww8D+gkJgruPQUaoM9Ro+WPwslObHa6dafES1T3bacsJgDZJNnv2Xz0GHDYi5AjjMn&#10;mtz/C0ve7e8t4hRqVywWZZEghSXUSTdfgDs0LwJDvXE1OD6YextydOZOk68OKX3TYbVjr6zVfccw&#10;BVx58E+fHAgTB0dR07/VFGLjR68jWYfWyhAQaECHWJPjqSbs4BGBxXxRLLL5MkEE9spyWYIdrsD1&#10;dNpY598wLVEwVokF3DE63t85P7hOLuGyRnCz5UIgaqA8oAmr/Wfuu0h2SGByGukGsfxdlEMhN5o8&#10;Sqb8oEzLBPbQFq7jxsE1NZMNA6LtLY0sAZGWfAC0gBFsb5knXTBbQDeuQ5qnDbAn7MFLqDAqHXIZ&#10;shxWgDjIO+wFCqMGv1X5vMiu59Vse15ezIptsZxVF1k5y/LqujrPiqrYbL+HxPOi7jilTN1xxaZ+&#10;yItnFPxRxmNnDkqOHYH6VVItoWIBjtOC04A2TuyuuREW7XFozPiNZX3iJrmH50FwCbU/OeE6iO21&#10;opE4j7kY7PQp/CgS4GD6R1aiNIMaB1U3mh5BmeJWgXbD+zAZdjKa0QgUByVDH8aA45sRGv3XefT6&#10;+bK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dEuXzdAAAABwEAAA8AAABk&#10;cnMvZG93bnJldi54bWxMj81OwzAQhO9IvIO1SNyonaA2VYhTIRAXDpUIPXB04yU/xOsQu0369iwn&#10;OI5mNPNNsVvcIM44hc6ThmSlQCDV3nbUaDi8v9xtQYRoyJrBE2q4YIBdeX1VmNz6md7wXMVGcAmF&#10;3GhoYxxzKUPdojNh5Uck9j795ExkOTXSTmbmcjfIVKmNdKYjXmjNiE8t1l/VyWnoM9U81/tQ9dt+&#10;mT++L5sDda9a394sjw8gIi7xLwy/+IwOJTMd/YlsEIMGPhI13KsMBLtpkqxBHDmWqRRkWcj//OUP&#10;AAAA//8DAFBLAwQKAAAAAAAAACEAVtCeJK8SAACvEgAAFAAAAGRycy9tZWRpYS9pbWFnZTEucG5n&#10;iVBORw0KGgoAAAANSUhEUgAAANoAAACRCAYAAAClgqZ0AAAABmJLR0QA/wD/AP+gvaeTAAAACXBI&#10;WXMAAA7EAAAOxAGVKw4bAAAST0lEQVR4nO2de5QU1Z3HP9XTAwMMj5GHgAgISDAw8jDCCvJSEWQw&#10;6hpMWCUmhiTrk4fRxMSzq2Z1s0YFY3YVNdG4iStEIwrjQSE+QUBABFEGBAMIyPs5wzDMTNf+cbum&#10;q3ump6u6q7qqen6fc/qcquq6t37VXd+6r9/9XRAEQRAEQRAEQRAEQRAEQRAEQRAEQRAEQRAEQRCE&#10;Jse9gN7A5xYvjRKEXOEdTMJqN76b3vfB4XrrUZ0TBfd/HtooJKB5bYBgCx3gzKl9+dYfSxo+Q4O3&#10;L3yOynVHTUcEr5E/ITjoAJMid6LXRlKerIU0FuU9Vrfrol2CBUJeGyBYQolMtyYyAD2iM6l2lrG7&#10;0SW7BIuI0ALCwHlXoNdYE5mBHtHp/cAwgP6uGCVYRoTmf44BdPvnfmkl7nfPcGNzqUP2CGkgQvM/&#10;bUId853I51InMhHSQ4QWAK7Yc1u9Y1bbagAjVk1x0hy3mQZ8ApQBCz22xTFEaAFj57zPKc2fjZZn&#10;/a9r2audixY5Qh6x8b9ngIHAN4BJpuP7PLPOAcJeGyBY4+SOY7zT548AnHXTN22ljZyqccMkp6gl&#10;+sKfVDsLPaLXO2Hd7W+x56nPOqEEF46mCRQyvuJ/6j15kyKz0GvrP5DJ2Pa7NZTd+QH47//WASac&#10;uI28gtTt0NL82cZmZwJWwknV0b90oAGRAbZEBhgi8xtfAZTUzLIkMoCS6pnGq2Kve2a5gwjNf4RQ&#10;AjvQ0Jcl1TPs5RYrw4ZkYJMbdBv21rWg23tplJyeaWzaS+gxIjT/EQHOSP61vdpfabiuurUuXYNc&#10;QAfoMLZ7WokvP3Szo8ZkAxGaPzmCUtRm88FW5xXZymRJj6eNTb+1zSh+blzaafPbFBibGxwxJguI&#10;0PzLz1Fd3OONAxWbjvBGizmWEpcWzOH0ngrw6UB1zx8MzCh9qHkeQLEjxmQB6d73J8XAb4gviU4D&#10;ffUafXtp/mwKh3di9HvX10u4tM8zVO0oN3bzAb/17fcFiNRk1kOfX1RA1d4KRwzKBiI0/9ECVSUy&#10;iyxx+2D5h/vbm7q7E/ka6OqOeRmT50guvqsMN07AzG0S6Nj7X64FhgLvA6WuWJQZGqqDJ/WJGkyM&#10;9So2yuKi31NbXm3k73ukRPMXdkUG8Er041eMe2q0O77jpJ4MffUay5lGRea3anFSRGj+IR2RBYmk&#10;YhuxegrtBnW2nFE43NzYdGRaQzaQXkd/oAPNU54VXJ4nicgm1c6yJTKA17TfOGBSdhGheY8O9ET1&#10;KuYS44l53j9LktJat+kZsmZK3cyZwJRmIELzGh34PrDDa0McxBDXd1Hi0oBl0e9+ZzpPgzjPlZR8&#10;9J0F7Ht5K8D9BKh9BrndJvA7J1ExGpPEjQsMLVD3AsqjvrF64GrgOPGD6DpA2wnduHjRdQ36Ptae&#10;qmFx6yeM3d8Cd2dos9BEWETApnk0wGaUSPbbSJNsIt0yGo66nPgRBMvcicVxJR/yBLGHvpML+V8C&#10;HCVeXH4euhB8yiCC92aeQeyhn+CxLYJgiaCIrJiYuG732BZBsEUQRFaJsnNZqhMFwY/4WWQRpLNB&#10;yAH8+AC/ibLrlNeGCIITGOHR/MAPiZVcgzy2pckhniHuoQMD8NaD4XJi4jqTmKfGJx7aJAiOoQM3&#10;enTtM4j3MRSEnKQCeNWD6+5DiWu3B9cOMq29NkCwz2ay28Gwk1jp1SKL1w0yhutYss9YNy7ql4Z6&#10;LvA/qMAzbjtqzwV+Et0uAKpcvl6u0BkVSwUtpDGxKj4Qra7rvNFsDsDb0UOO/o/ive8MI1ExO9z6&#10;PQcDH0e3rwP+6tJ1cpVfAg9q4RATK6c3eqJba3+L0DKnLcoR1unfshewLbr9N1QQHsE+XYHdRRPO&#10;ZvjC71hOZIow5sj/KkLLHCdjfZgjRi1DlZRCZujkaZScsrlmAc6KTcbRMsMpka2L5lVNbKxLRJY5&#10;/wVQUmVfZACjypwbofFaaNcQ33O2E9UGCQKZiuwNYvd9ZTQv6ZxyBh016/vucIeCtJ3gWveuW2tk&#10;T6YGeVV1PE7q8YsKoDALtqRDuiL7GWoqPkB/4HPHLBLMxEtLg1Gf30jrPo0s0pOEt86ZS/Wuk9Fc&#10;0scLoekAD35rML8cMazBEx5ZuZq7Vq01dv3WjjRCw1mNWtWJWNiC+4H7XLBJiGc/0DHZl8XPX073&#10;6/tbymjzoyvZ+osVEDCh6QD69H+1dLL2+FN1my7ZYxcdGAcsTXFeIXAiur0Z6OemUTlOM9R4YTOU&#10;e9lY4CJU2IOz08pRg29H7qa2pjrlqbsWbGb95DeiqdInm20CWyIzzo2KzQ9RfCuBP9C4yGpQizjs&#10;xHt7vaIN0B5oB5wFDEONA46IHrNKLaqJcSj62QEsB9ajArI2NlD/EHBP4sGWvdtyyZYfoUd0SyID&#10;OLRwuw2Tk5Oth+F9YKQ+42bbS6lCXcm2H+WB7gUfoUqphqI4LQCuim43Q/UcBokuQA/UeFOf6Of8&#10;6MeOW1c1yvNiO7AL2ApsRJXon5LdeXknMLXvi//3crp/z1pVMRGnuvizVaKNnNKrR1oiAxjXtQtL&#10;9nztRtQlKzyGeugKTMf+E/hFdHsEcHUW7emL6kjpixJ+F+AcVOlhVxhlKBGUoYSxHJhH8AO6xnWi&#10;pSsyExmv5ZsNoRUBvHhVCUTSi7L21uSrzO21bHIxMBP1NptIbFmk67D+hhuKCnZzEUoYRai2RhH2&#10;wlpXAGuBFahxt7+jXLGOAodt5JPr/ITYf3MGcCgvnG+5qmhmzQ2LjM2MH75sCO0RIG2RJbAJOM+J&#10;jJKQh2pHbEI5795LLKaGmfkW8joAfAC8hxLHIlS7ogrVY5nZkpdCMp42bR8GeF17mJJqa+uuGWjh&#10;EPvmfQGqPZgx2WijHQPa2OkEaQgXS7SDqAHJfajS4Uj08/OE83aRbi+X4DU6YEtsTvs6ZqNEc3Iq&#10;/3GUE282KAP+A1XFa4kS2W7il6ztDXyZJXuE9NEAvTR/Npft+SnNO7ZMeuLKKQs49PI/zOkcIRtC&#10;+wvOBeHc5FA+VngeeI7Yj2103Zt//MeBO0z7DwH/TsBWOmkiaIC+tOtctdcChr12LfkdW3D0o71s&#10;/GncqM1yVPvc0Yu7TT5wWp91C9Sm2U7TNLQ5T0L2x6ZCqLaU+bpGe60hW4ah2m/do/tfoHokxdXK&#10;X2xF1UYSeRb4sRsXzIZTcTVA32deSDuD3s+mnzZDItHPYNMxw7teJ+b9YbAKNSZlnNMP1Wtpnip/&#10;l7smCxboQ+w/Mn9cERlkz3v/pS9OlIOWRoGkaXxZXgHwrsM2WSWP2OxmMxpwLko82xr4HpRIf0z8&#10;n2lMiTE+Kx22V/Ah2ayK2XbBAt/4O96AWm5pcJLvv4HqPFmJGi+zQxFqgNiYzXACNfZWZt9Mwa9k&#10;cz6aBva66X0iMoA/03h0380oG59DvVAShwYa4wjKP9Ao8dqgPBHMpd7j9k0W/IRn02T6FRayadrU&#10;+m5ZmsbwP89jxcE6ZwevRWbGqnPzm6gowUNQVcVMGQB8SKzUO4AqRY84kLdTDEC5cyVyO/D7LNsi&#10;RLGylOp7nlmXnIM03FuVjDLUvbgx0L2S+N/rEheuYYVbzXYU9m+vd7z6HL3tBZ0S/8/1HtnnC7wu&#10;LTTU0qnG4uFvA5Px9zhUOlN2DqPaYmHcc726C3jYtP8Cyu/PzbiPOkBhcXtGr7sxqdP4p7cuZefT&#10;dYWd18+cJzTJm86Qa4EnSW8N58bG4JzmfJTTcd/o/k5Up84Haeb3CvEh73SAK07eQSg/L2ViLRxi&#10;kfZo3W6aNgQWr4PzBJFXaGSafArMY3BuLxi/AdWOM67ZB/g28dW5OTbyu4/Yi+JFgJKamZZEBqDX&#10;RCipqfM19OOaca4iQksPQyyZpG8ezaPSEYtSU42qXprH9OYSL7y9jaQ36n46MKXN4I72fwEdRm6Y&#10;ajNRbiBCywy7Y2ZmjBiOLVGPbLkjFtljE/HC64yayW4W3z81lPD4ugOEwvYfnzbndTA2m1SpJkJL&#10;Hw3V5Z4pRufK6Oj2QgfyzIROxIvvSlQHTj1hLNQepbTI/hBfz+nJxv1zFxFaZlyKcx4ca1EP9irU&#10;Q/0jh/LNlF+h3NAapjxCaf5sqg6ctJzhNx8e5YBZwaLJ9f64gFsRul4ApgKTiIVQ8BJLVT0rkyvz&#10;wmFe134LTej5azI36jJuhsP7GOVjeTZqlrcXxIns3PsvoufNAynoWEikxv6wYF44n9e1h6EJPX9S&#10;dXSGr1COwG4wBPVAfoV3HQjmNhu7XviMZkUt0hIZwKF1TW/1X1lUwRm6436QVyPvbA56N0jltuMZ&#10;pV8+5C8OWRIcpERzjqtxfxAa4ge9vSjhNIBw2E6kPHPquvfD/c6YEwyaTB05S3gRutyLEs52VCkD&#10;p6NLBQUp0ZwlU4+RdK/ZgsZnertxTRZ3sDf7pezXy43Nxub25SQiNOcpB8Zk+ZqnUA//HSjBzc3C&#10;Nc+tPVatSigLISoW93iSbQ98BCp4UZObMiNCc57WwDseXbsUJbiNKMHd6+K1thIN914afowVE16u&#10;127LC4fZcNtSSvNnU7vnFKhQ6t910SahiVGMA8uxOsDTKMFNcvk675B6Iq8guIKfHq49xFYqdRMN&#10;6AZcj2qHNXP5eoIA+EtsIKWLkKNsJ35Wsl+owR+rqAqCY/i5BJESTsgZxpC9WdTpoqMWOhSEQBOE&#10;aprhr+lEHEpB8IygVNGGomz1wxw4QbDNIdQ62EHhRpTg7vHaEEGwS1BKNTN/R9ndy2tDBMEqXQhu&#10;p8MulODaeW2IIFghiKWamQOoe2jltSGCkIqgiw1kDE4IAGWoNdByARGc4Gty6eFshbqfA14bIgiJ&#10;XIi/l6dKh3Yowe10IK/eqMhfB1Ezxzs0frogJCeXSjUzxah7+1uK8xrylkk1ry2Qv5mEm/MWI8aI&#10;392z7PIp6p4eQN3fdai12hKJELv3Z4BpAGO+vIlWZ7etd/Lhj79mxbCXiOZ5C2qdukCQa39wEFmP&#10;Cr2W6u0fZN4GxgIDUeu2GRil00GgQ5fJ5zLkxdSTwZeNeYljy78GNZh+mbOmuoMIzR80VKrl4d4y&#10;vF6xDjXzujsJkZf7PTmG3tOsrzKz4fYlfPXURlCr3/i+E0aC8/iDbtRvexirycwneVvlzmwZ6BCD&#10;US+UL0m437Kb37WV0flPjDM29ztgl+tIieYfzKWajuqRrGtDX7z2egr7FKHX6hz/9AArRs83p+1D&#10;9mI6OkW9Tg0trDGxcoatTKIBWX8A/MkRq1xChOYv4h6+guJ2XPrxD5OfrUFpuC7y77uodlAQSNpz&#10;WDioPaNXf99yRkGJfGxtpW/BbXoBhxMPjt+d2nmk779dRF77ZhxcvKMnqhfvfaeNc5C+qI6PpJze&#10;W0mktpYOY7tbyrCwuD17//oF+DyWv7TRvGcLSap9obC192DvWy+g+YC2oLrT/cwWEpaAKqmZyciN&#10;U2nRqzWhlqqmvO2h1Rz5ZJ+lDDte1tMdSx3G18VtE+ICYE3iweEffo+iC7tYziQo1SgT+hUnpxPK&#10;T/99X1N+mjeL/ht8fs9SovkDY/3qOD4cN7+BU5Nz/p/GO2VP1qg5XpVR+vItRxyyxF1EaP7h1XpH&#10;Kuwtt9Z9av+6zczNyQ5LOj+VUfrlw150yBJ3EaH5h6tBrTnWekjHtDLQa+s68+5wyCa32ZD6FEu8&#10;7FA+riFC8xFatK0yatUNjFjzL+pYKK2mxyjnrHKVgQDLr2nIDTI1S7rUuTpOdsge1xCh+Qi9OlZV&#10;bDfwTCZFZlF14GQ6Wa11zCj3+ezool2We1jryNM4ffAUwB/cMMppRGj+YXXiAb1Wp1n7FpYzMJV+&#10;sxs7z2cMAFioPUJtZbWlBFX7KigNPQZq3HCae6Y5h0yT8Q9DAT0czqemxtoDl8i+pf8wNrc4ZVSW&#10;0AB9cRu1VO+V+s+I1NT3pw6FQyzUHjV2q4CCbBmYKb4ee2iC6FqzEBMrpqeVOIDjaIlcBSyIO9JK&#10;g4p6HluDCNjyvFJ19Bdd9dMRKncft51w/aylxmZQRQbwGsr+LoAqnmMi+xy1bLFGwEQGwf5TchUd&#10;oKR2FkSszdo/tGI3K0fNB3gJmOKeaUK6iND8iQ7Q+1cX0u++ixs9celZc6nafxLgOFB//r/gC0Ro&#10;/mU70AOg2aC2jFt9U+wbTaO05Ww4XVfizQAez7J9gpBTHCb5DOsdHtolCIIgCIIgCIIgCIIgCIIg&#10;CIIgCIIgCIIgCIIgCIIgCIIgCIIgCIIgCIIgCMHj/wE3EKZlVMYr1wAAAABJRU5ErkJgglBLAQIt&#10;ABQABgAIAAAAIQCxgme2CgEAABMCAAATAAAAAAAAAAAAAAAAAAAAAABbQ29udGVudF9UeXBlc10u&#10;eG1sUEsBAi0AFAAGAAgAAAAhADj9If/WAAAAlAEAAAsAAAAAAAAAAAAAAAAAOwEAAF9yZWxzLy5y&#10;ZWxzUEsBAi0AFAAGAAgAAAAhACsXs66LAgAAIQUAAA4AAAAAAAAAAAAAAAAAOgIAAGRycy9lMm9E&#10;b2MueG1sUEsBAi0AFAAGAAgAAAAhAKomDr68AAAAIQEAABkAAAAAAAAAAAAAAAAA8QQAAGRycy9f&#10;cmVscy9lMm9Eb2MueG1sLnJlbHNQSwECLQAUAAYACAAAACEAR0S5fN0AAAAHAQAADwAAAAAAAAAA&#10;AAAAAADkBQAAZHJzL2Rvd25yZXYueG1sUEsBAi0ACgAAAAAAAAAhAFbQniSvEgAArxIAABQAAAAA&#10;AAAAAAAAAAAA7gYAAGRycy9tZWRpYS9pbWFnZTEucG5nUEsFBgAAAAAGAAYAfAEAAM8ZAAAAAA==&#10;" stroked="f">
                <v:fill r:id="rId161" o:title="" recolor="t" rotate="t" type="frame"/>
                <v:textbox inset="0,0,0,0"/>
                <w10:wrap anchorx="margin"/>
              </v:rect>
            </w:pict>
          </mc:Fallback>
        </mc:AlternateContent>
      </w:r>
      <w:r w:rsidRPr="004E5322">
        <w:rPr>
          <w:rFonts w:cs="Calibri"/>
          <w:noProof/>
          <w:sz w:val="32"/>
          <w:szCs w:val="28"/>
          <w:lang w:eastAsia="en-US"/>
        </w:rPr>
        <mc:AlternateContent>
          <mc:Choice Requires="wps">
            <w:drawing>
              <wp:anchor distT="0" distB="0" distL="114300" distR="114300" simplePos="0" relativeHeight="251662336" behindDoc="0" locked="0" layoutInCell="1" allowOverlap="1" wp14:anchorId="67AF7497" wp14:editId="5118BA6B">
                <wp:simplePos x="0" y="0"/>
                <wp:positionH relativeFrom="column">
                  <wp:posOffset>4438015</wp:posOffset>
                </wp:positionH>
                <wp:positionV relativeFrom="paragraph">
                  <wp:posOffset>289560</wp:posOffset>
                </wp:positionV>
                <wp:extent cx="1057275" cy="733425"/>
                <wp:effectExtent l="0" t="0" r="0" b="0"/>
                <wp:wrapNone/>
                <wp:docPr id="143386" name="object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733425"/>
                        </a:xfrm>
                        <a:prstGeom prst="rect">
                          <a:avLst/>
                        </a:prstGeom>
                        <a:blipFill dpi="0" rotWithShape="1">
                          <a:blip r:embed="rId16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0F9AED29" id="object 26" o:spid="_x0000_s1026" style="position:absolute;margin-left:349.45pt;margin-top:22.8pt;width:83.25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CYfjgIAACEFAAAOAAAAZHJzL2Uyb0RvYy54bWysVNtu1DAQfUfiH6y8&#10;b3PZ7CVRsxXtsqhSgYqCeHZsZ2NwbMt2N7tC/DtjJ1koRUJC5MEZ2+PxmTNnfHl17AQ6MGO5klWU&#10;XiQRYpIoyuW+ij593M3WEbIOS4qFkqyKTsxGV5uXLy57XbJMtUpQZhAEkbbsdRW1zukyji1pWYft&#10;hdJMwmajTIcdTM0+pgb3EL0TcZYky7hXhmqjCLMWVrfDZrQJ8ZuGEfe+aSxzSFQRYHNhNGGs/Rhv&#10;LnG5N1i3nIww8D+g6DCXcOk51BY7jB4Nfxaq48Qoqxp3QVQXq6bhhIUcIJs0+S2bhxZrFnIBcqw+&#10;02T/X1jy7nBvEKdQu3w+Xy8jJHEHdVL1F+AOZUvPUK9tCY4P+t74HK2+U+SrRVLdtFju2StjVN8y&#10;TAFX6v3jJwf8xMJRVPdvFYXY+NGpQNaxMZ0PCDSgY6jJ6VwTdnSIwGKaLFbZahEhAnur+TzPFuEK&#10;XE6ntbHuDVMd8kYVGcAdouPDnXUeDS4nF39ZLbjecSEQ1VAe0IRR7jN3bSDbJzA5jXSDWP4uyqGQ&#10;W0UeOybdoEzDBHbQFrbl2sI1JetqBkSbWxpYAiIN+QBogwatM8yR1l/eALpxHbCfN8CesHsvIf0o&#10;lc9lyHJYAeIgb7/nKQwa/FakWZ5cZ8Vst1yvZvkuX8yKVbKeJWlxXSyTvMi3u+8+8TQvW04pk3dc&#10;sqkf0vwZBX+U8diZg5JDR6C+iooFVMzDsUpw6tGGidnXN8KgA/aNGb6xrE/cOu7geRC8q6L12QmX&#10;XmyvJQ3EOczFYMdP4YfKAwfTP7ASpOnVOKi6VvQEyhS3ErTr34fJMJNRj4an2CsZ+jAEHN8M3+i/&#10;zoPXz5dt8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1k0KTiAAAACgEAAA8A&#10;AABkcnMvZG93bnJldi54bWxMj1tLw0AQhd8F/8Mygm92N6Vd0phNkYJSKIi9ID5us2MSupeQ3bbR&#10;X+/4pI/D+Tjnm3I5OssuOMQueAXZRABDXwfT+UbBYf/8kAOLSXujbfCo4AsjLKvbm1IXJlz9Fi+7&#10;1DAq8bHQCtqU+oLzWLfodJyEHj1ln2FwOtE5NNwM+krlzvKpEJI73XlaaHWPqxbr0+7sFLyvNyux&#10;/XjZ2PX0lNWvh714s99K3d+NT4/AEo7pD4ZffVKHipyO4exNZFaBXOQLQhXM5hIYAbmcz4AdiZRZ&#10;Brwq+f8Xqh8AAAD//wMAUEsDBAoAAAAAAAAAIQBP22AxzxUAAM8VAAAUAAAAZHJzL21lZGlhL2lt&#10;YWdlMS5wbmeJUE5HDQoaCgAAAA1JSERSAAAA4QAAAJYIBgAAACiU7wMAAAAGYktHRAD/AP8A/6C9&#10;p5MAAAAJcEhZcwAADsQAAA7EAZUrDhsAABVvSURBVHic7d15dNTV2cDx72zZQxYgJJBAWJNAgLCL&#10;CyBYCQjKQSxWfEV8qVYKdNFaK4u2gkvltG+tdWF5K4tYWkA2FZVFEAS1EBQQEmQNELZsJCGZmcz8&#10;3j9u8C2iWeb3my15PufkHIwz1+fIPDN37n3uc0EIIYRoyiz+DkAYygq0AmIBF+D0bzhCNA0JwO+A&#10;3YAd0Gp+3MBR4FWgj9+iE3Uy+TsA4TEb8BTwRGSkJWLUqERuvqkFHTpEYLWZKSioIienhDVrznLy&#10;ZKUGrAemAvl+jVpcR5IwODUH1tlsphuf+E0XHnusM7GxId/7QLdbY9Wq0zz+mwPk51cWAWOBbb4M&#10;VtROkjD4RAHbEhJCeq9dM5ABA5rX60nFxQ7Gj/+MTZsvXgFuA3Z5M0hRf5KEwWdps2jr/Z/sGEz3&#10;zJgGPbGqysXtwz9hx46iM0APoMgrEYoGMfs7ANEgg4EJL7/cs8EJCBAWZuEfbw8gJsbaBvi94dEJ&#10;j8gWRXB5o3fvmE6vvJKFyeTZJCY62gaaxuYtF3sAbwBXDI1QNJh8EgaPBOC2KVM6eJyAV02e3B6b&#10;zRQG3G1IZEIXScLgcTNgyR6eqHugFi1C6dcvDtT0VviZJGHw6BIfbyOpdbghg3Xt2gygiyGDCV0k&#10;CYNHdGyMzbDl7Lg4K0C0QcMJHSQJg8eV8opqwwYrK6sGWZQJCJKEwePohQsOCgvthgyWm1sOqrZU&#10;+JnV3wGIetsJaJs2XTCNH5+ia6CyMie7dxcB7DAiMC8IA24BegNJqKKSi8A+VMldmf9CM54kYfDI&#10;B3YtWHj8Rr1JuOytU1RWul3AKkMiM87VEyGTgBhLTAjhbaLAZMJ+vgLnpSpQU+h/AHOA4/4L1ThS&#10;thZcxgDvbFg/kJEjkzwaoKTEQbfMjygosL8F3G9odPrcA8y3xoXGtnu0J21+kk5UWvw1e6IVJ0op&#10;+GcuJ17dh/1MRSXwBPCKvwI2iiRh8NmYmBg6/PPPbiU5OaJBT3S7NX78492sfqegBFU7GijHmn4N&#10;zEsc38XU/eWhhMTXvg1TfcXJ4Rk7OPnKPoC/AL/0QYxeI2VrwefD8nLXuHffK4gbOTKRuLjvP8L0&#10;XXa7i8k/3cOKFWeqgXuBL7waZf2NB+Z3/F0/U/eXh2GNsNX5BLPNQkJ2e0ISw7n43okbUFPUT70d&#10;qLdIEgafCmB9YaHzjqXLTsU3jw+hR48YzOYfntR8/nkR4+7ZzcaNF+zARGC1r4KtQxKwsfV9aWGZ&#10;fxna4HK82D6JuBwuineeHQKsAS54IUavk+lo8IoF/gd4IDU13HTv+BRuGdSc1NRIQmwmCgrs7Nlb&#10;zJp3zrJteyHAl8B/A3v8GfR3/M3WImzKkK8nERIX5tEAboeL7b2XUpFb/C4wytjwfEOSMPhlAY8C&#10;o1GfLP+pAtgO/B21Eur2bWi1igLOdX5mYGSXGTfoGih/6UG+euhDDehIEK6YShI2HiagHSoRragD&#10;u9+gmj8ForuANUPyJhHZPlbXQNUVTj5s9Sqa3T0d+Ksh0fmQ7BM2HhpwouYnGPQOSYogMrXhh5O/&#10;yxppo1nPlpR+fj4ou8pJ2Zrwl9bhydGg82zkVeHtmgG0NmQwH5MkFP5ioZYV3YYyqbGC8vUs01Hh&#10;Lxcd569gL6zEWVyJs9CO87IdZ3EV1UV2qiudtH2oO7aY0HoNZj9XAaq+NOhIEgpvmwDciuqVGofa&#10;WokHWlSeuMymxNeve4IpxEzv5XfUOwHd1W5Kcy4CfGVU0L4kSSi8bSUwAlX3WidzmIU+K0eTMLx9&#10;vf8DFzedxHXZAbDRowj9TJJQeJsdeACIpI5EtETZ6LvmTloMblvvwTVN49i8L0AVIeToiNNvgvKL&#10;rAg6buAh4NwPPcAaG0r/jWMblIAAp5d+TdG2MxowS1+I/iOfhMIXEoEpwA9Wm3d4vA/xAxq2w1C4&#10;8zQHpm4GeBN4X0d8fiUF3MKbegIvAguBZsBcIJtr3/zPAVsKt51Os0RaiRuQVGcht6ZpnHnrEDn3&#10;vYe70rUFtfhjXAMeH5MkFEYzoepYXweeQ9VyTkFNF/ehkvDqnPM0auX0NTTCLn106sbzG4+ZQhIi&#10;iOwQg8ly7bclza1xaesp9k/ZxPE/70Wrdi8GfkLgluYJ4VORwM+BXKAUdcKjw/c87u+oErujwHeX&#10;QG+mppeOJdqmNR+WoiVP7KolP9hNazkiVbPGh169AHU/KtGFEEAK8AKqYPw46pR8s1oe/zfgMJBc&#10;y2N6oi5AXYk6rLsbWAv8ARioP2QhGof+wHLAgfr0Gkf9vt7MQDV0EjXkKJNoCAtqr+9XqCRcDfwZ&#10;+KwBY5gJrHON35UCDAd6Aa1qfncetQf5AYHTl0c0Mc1QiXcMNe18EfVibUx6oKa81RYLWmZmtJad&#10;naBlZydomd2iNYsFDbUCuxbo7tdIRZPSHvVJVwrkAVNRJ+IbExNqiuxMT4vSFi7opRUXjdLcrrHX&#10;/BQXjdIWLOilpaVFaagp+Az/hi0au5tR7TCqga2oU/CNtbpqgdmMNmtWmuawj7ku+b7747CP0WbO&#10;TNNMJjRggREByD6huMqKaoW4CNVUNwdVavYCattB819oXjPDZOLxxW/24RfTO9fase4qs9nErbcm&#10;0L59OGvXFvQGnMAneoKQJBTxwHTUSudoYAWqAmUptdR6NgI9gLdnz043T5/eucFP7tkzFrfbzfbt&#10;hYNQ3xPPexqIrI42XWmo5JsInEJtri8FKv0ZlA+tS0+PGv3lvtuw2TybaTudbnr03ERubvk61JTd&#10;I411ni9+2FBgPXAQ6ITa3+sGzKfpJGAyMPLxxzt7nIAANpuZ3zzeGeAOai8+qJUkYdMQCjyIqt3c&#10;gJo6ZaH2wzbSOL/v1WaE1Wqy3D22je6Bxt7dBosFC6om1iOShI1bS1Th9AnUAstqVG/SycAB/4Xl&#10;d1np6VHExNTvHo/axMaEkJERDepNzSP+PE8YgaqgvxG1HxUOlKBW4rYCn9P03qGN0g11U9EE4Ajq&#10;zr+3kdMGV7VKSan95qeGSEkO58CBskRPn++PJIwGfouquI9tExlBl9gYIm02LlVWcai4mFKHE9Tm&#10;8FzUYoEkY91MqOnlr4BhqEOuo4HN/gyqKdD74vR1Et4ArIi0Wts+2r0rkzMzSIuLvaYBrMvt5pMz&#10;Bfx13/4uq4+dWIzqT3IfQXrjjg+EA/8F/AI11VyCWvXM9WdQAe5cfr5xa1A1Y3m8nePLLYrhwDu3&#10;JCWGL8seRttm0XU+Ycup09z/wRYKrlz5BhgCnPFyjMEkCTWbeAQ1zXwFtcJZ5M+ggsRki4UFly6O&#10;0v29sKTEQcuEDbhcTEYVOjSYrxZmugIr72zfNvyjsaPrlYAAQ9sms+vHY2gbFdkJtazu2f1ZjUsv&#10;1KfdCdQb2y9R36mvnukTdXvf5cK1apX+9/RVq87gcuFCR7tFXyShGXizW3xc1NsjfkSotWFFOu1i&#10;mrHhzhGEWSy9gNleiTDwmVGbwVtRN+xGAbcB/YC3UKVTov7OAO++NO8IDofnp6ocDjcvzcsDte3j&#10;cUb7IgnHAf0WDBtMhK3uq5C/T/eWLfhtn56g3vVb1fHwxiQKdXIhF7VA9SXQBRiLznpFwazc3PLq&#10;OXMPeTzAnDmHyMurcKKz3aIvkvDhIW2SGNja4xVcAH7RqwfhFks4aqGmsUsB/ogqJ3sMeK3md79E&#10;nekT+n0FPDN3bi5Llp5o8JOXLD3B3OdyAZ5B9bzxmLeTMAoYdG+XTroHigsLY3i7ZFAlQo3VAOAf&#10;qES7GbXo0gn4E+pMnzDWc5rG/EmT9jJ79kHsdledT7DbXcycdYBJk/aiacxHdZTTxdtJmAnYbkg0&#10;ZgY5MCkRdFQmBCgLcA+qT8uOmt/djCpi+BdQ9ytDeEoDfqZpzJgzN9eZ1WszixYdp6TEcd0DS0oc&#10;LFx0nKxem3nuuTynpvEU6k1SN29vUYwB3rn08ESah+uvUHjrUC73f7gVVDPZQO5TUl8m4Eeo24oW&#10;An9Bepj4Sw/gWeAOiwVLRkY0ycnqNXs6v5JDh8uuroK+C8xE5xT0P0kbfP/SUFPNvwPlfo6lqfsK&#10;tQKd5HIx8sCBsqwDB8qSav5dAar4/b2aPxvK20l4DuB0WYUhn4RnK66A+m70U92DCfH9CvBw091T&#10;3v5OeABwfnbO40PH19hVcB7UO5IQjYa3k7Ac+GRF3je6ByqpsvPByXxQUwIhGg1f7BO+seVMAbvO&#10;6mtX8uecL7niclUCi40JS4jA4IsCbjPwWWZ8XN/P7h3rUdXM/ouF9F+xmiqX63nUHQUi8NlQta1D&#10;Uf1s4oAq4CT/f7dEY24kVW++OkXRDdg9pkO7qBUjbyfEUv/60VOXLzN45TpOlJXvQ10GUuWtIIUh&#10;bKjTHb8FEjt0iKBHjxhiY0Ow210cPVrOvn2lOBxaNeqg8Qya+LaML48yjQBWDW6dGL5keP2OMm09&#10;dZr7P9zC2Qo5yhQk2gL/slpN/SdNase0qR3JzIy57kFFRXaWL8/nhRdzOXvWXopqt7HS18EGCl+3&#10;PLwRdag3eVrPbjzULYPOcbHXPMDldrPr7Dle/nI///rmOMDHqKa0xiyxCm9pD2xPTQ1PXrFiAP36&#10;xtf5hNJSBz97NIcVK864UdUnC70dZCDyR9/RaFTPk0eB2LZRkXSKiSHCZqW4ys7XRcUUOxyg2ls8&#10;j1qIkfYWgS0C+LxTp8hu2z4eRFJS/feE3W6NadNzeO21E9Wo41nbvBVkoPJn899QVMnW1UZPYaiN&#10;+MPAFlSjJxEcXgwPNz/x7y+GkpFR2/2g38/l0vjR7Z/w8ceXjqHWD5rU937pwC30agUcf+bp9PDZ&#10;s7t6PMiRI2V0y9xEdbU2FXWbb5MhfUeFXveHhZnDp03Td1ytc+doxoxJArVI06RIEgq9socNa0lc&#10;nP5GuuPubgPqvvqkOh7aqEgSCr269+9f90pofdSMY0IdK2oyJAmFHiagZUJCqCGDJSZ+20yvpSED&#10;BglJQqGHBrjdBp39d7m/3YlqDAe2602SUOhVcPrMFUMGyj/17ThnDRkwSEgSCr327NxZaMhAOz8t&#10;BNVTp0mdGZUkFHqt37GjkJMnK3QPtHx5Pqh+qiW6BwsikoRCrxVuN5eee+6wrkF27LjE1q2XAF41&#10;JKog0rCe9EJczwlc2bevdOTAgfF07BjV4AHKypyMvnMXhYWO3ahmx02KfBIKI7zqdrNx/L2fsWdP&#10;w+6kqaio5u5xu8nLKy9FdVdvcsX68kkojLKuqso9ZPny/JSkxFCysmIxmWovTT74dSmjRn/Krl3F&#10;l1HtBvf6JFIhGrEIahoz9+0bqy1Z0ke7cP4Oze0a++2PvWqMtu3jW7QHJ7bVbDaTBhwEuvs3bCEa&#10;n1tR13S7TCa01NRwLSsrRsvIiNYiIswaasp5Evg16khbkyZHmYQ3tUW1JckAYrm20dPnNLHKGCGE&#10;EEIIIYQQQgghhBBCCCGEEEIIIYQQQgghpIBbBJO2wO1AL9QdGKCuzMsBPqCJXzYqhDf1BNYBLosF&#10;LTMzWsvOTtCysxO0bt2iNYsFDagG1iBnE4UwlAmYBTjT06O0hQt7acVFo645JOx2jdWKi0ZpC+b3&#10;0tK6RGqAA3jKv2E3jLS3EIHKBCwwm3ls1qx089vL+9OnTzxhYde/ZMPCLPTuHccjj3RAc2uWHTsK&#10;hwGtgQ2+DtoTkoQiUM00m3ls8Zt9mD6tM2Zz3csXFouJoUMTSG0Xzrp1BX1Qn4o7vB6pTpKEwckM&#10;DADGAuOAkTX/3By4AFT6LzRD9ASWz56dbp42rXODn5yVFYvL5Wb79sJBwDuo/ycBS1ZHg0sEMB2Y&#10;CrQJCzOTkhKOzWbm0iU7Fy44QL37rwOeBb7yX6i6rM/IiBq1L+c2bDbPunI6HG569PyIvLyKtcAY&#10;Y8MzliRh8BgIvBUaam4/cWJbHnigLf36xl/zIj19+gpr153llb8eJTevohp4CbWwYdC9ST6RApxY&#10;tKi3edKDqboGWrjoOA8/nOMC2gFnDIjNKyQJg8No4J833RQftvjNvnToUHuX6+pqN/Pm5TH76UNU&#10;V2trUVPWal8EaoCHrVbTG5cujqJZM5uugYpLHCQkbMDlYjKwyJjwjCcduANfX2DFuHGtwzZvGlRn&#10;AgJYrWaefDKdNWtuICTEfBfBdb9DVteMaN0JCBAXG0JaWjRAlu7BvEiSMLCFAMsGDIgLX7qkHyEh&#10;DfvrGjkiiddfywKYDNzphfi8oVVySrhhg6WosVrV9Th/kiQMbA9braa0/13Uh9BQzxayJ05sR3Z2&#10;ggl4kSb59x34V1s0wb+UoPLze+5pQ0ZGM48HMJlMzJ6VAZAO3GZUYF50Pj/fuB2W/PwqgHOGDegF&#10;koSBqwuQft99KboHGjAgno4dIyA4pqQ5hw6VUXrZoXug4mIHhw+XQYDf/CtJGLj6ANx0U3PdA5lM&#10;Jm66sfm3Ywa496urNffq1fqvrV+56jRuNy5go/6wvEeSMHC1jo21EhsTYshgqakRoOopA91p4N2X&#10;XsrD6fT8qgqHw8W8eUcA1gP6M9qLJAkDl8ViMW4bt2asYClTnHX4cHn13LmHPB7gD88e4siRCieq&#10;WCGgSRIGrovFxU6qqowpdjlbUAVw0ZDBvO9L4PfPzsll6bKTDX7y4iUneP75PICngQMGx2Y4ScLA&#10;td/thr17iw0Z7N//LoHgqiWdq2ksfPDBPcx++iAOR91vRna7ixkzD/DQQ3vRNN4Anvd+mPoFy/Sk&#10;KToPPBITY40aPjxR10DHjpfz1FMHAf4I7DcgNl/ZADi3by8ctHLVGXNYuJmOHSKvO1NYUuJg2bJT&#10;PDDxC9auPecEZgJP+iNgT0jtaGB7vlkz65NHvxlO8+aeX2g75ec5vP768UuoQuYrhkXnOz1Rp0JG&#10;WixYMjKiSU5WVTX5+ZUcPlyGy4ULlbSzCK43GknCANcSyJ0wITluyeL+mDz429q1q5BBg7fhcvEY&#10;8CejA/Sx1sAIVC1oUs3vClCNnt6v+XPQkSQMfBOApS883830xBNpDXrisWPl3DJoGwUF9p2oa6uD&#10;5SRFkyLfCQPffsCyafPFwaWXHQwZ0hKrte71tG3bLnDHqE85d86eh/r0KPN2oEI0dlMBe5cukdri&#10;N/toFeV3Xdd1zOUaq+XsHapNmJCsmUxowBbUlFYEMJmOBpdM1GmIEZGRFlP/fnGkpkZiCzFRWOhg&#10;795ijh+vBHWKfA4wH/C87ET4hCRhcOoM3AX0Q3WltgGFwEFgE/AR4PRbdEIIIYQQQgghhBBCCCGE&#10;EEIIIYQQQgghhBBCCCGEEEIIIYQQQgghhBBCCCGEEEIIIYQQQgjRxP0fPkhYPRuG9SQAAAAASUVO&#10;RK5CYIJQSwECLQAUAAYACAAAACEAsYJntgoBAAATAgAAEwAAAAAAAAAAAAAAAAAAAAAAW0NvbnRl&#10;bnRfVHlwZXNdLnhtbFBLAQItABQABgAIAAAAIQA4/SH/1gAAAJQBAAALAAAAAAAAAAAAAAAAADsB&#10;AABfcmVscy8ucmVsc1BLAQItABQABgAIAAAAIQDO9CYfjgIAACEFAAAOAAAAAAAAAAAAAAAAADoC&#10;AABkcnMvZTJvRG9jLnhtbFBLAQItABQABgAIAAAAIQCqJg6+vAAAACEBAAAZAAAAAAAAAAAAAAAA&#10;APQEAABkcnMvX3JlbHMvZTJvRG9jLnhtbC5yZWxzUEsBAi0AFAAGAAgAAAAhAF1k0KTiAAAACgEA&#10;AA8AAAAAAAAAAAAAAAAA5wUAAGRycy9kb3ducmV2LnhtbFBLAQItAAoAAAAAAAAAIQBP22AxzxUA&#10;AM8VAAAUAAAAAAAAAAAAAAAAAPYGAABkcnMvbWVkaWEvaW1hZ2UxLnBuZ1BLBQYAAAAABgAGAHwB&#10;AAD3HAAAAAA=&#10;" stroked="f">
                <v:fill r:id="rId163" o:title="" recolor="t" rotate="t" type="frame"/>
                <v:textbox inset="0,0,0,0"/>
              </v:rect>
            </w:pict>
          </mc:Fallback>
        </mc:AlternateContent>
      </w:r>
      <w:r w:rsidRPr="004E5322">
        <w:rPr>
          <w:rFonts w:cs="Calibri"/>
          <w:noProof/>
          <w:sz w:val="32"/>
          <w:szCs w:val="28"/>
          <w:lang w:eastAsia="en-US"/>
        </w:rPr>
        <mc:AlternateContent>
          <mc:Choice Requires="wps">
            <w:drawing>
              <wp:anchor distT="0" distB="0" distL="114300" distR="114300" simplePos="0" relativeHeight="251661312" behindDoc="0" locked="0" layoutInCell="1" allowOverlap="1" wp14:anchorId="3CB4747C" wp14:editId="71E59C2D">
                <wp:simplePos x="0" y="0"/>
                <wp:positionH relativeFrom="margin">
                  <wp:posOffset>2009775</wp:posOffset>
                </wp:positionH>
                <wp:positionV relativeFrom="paragraph">
                  <wp:posOffset>280670</wp:posOffset>
                </wp:positionV>
                <wp:extent cx="1323975" cy="733425"/>
                <wp:effectExtent l="0" t="0" r="0" b="0"/>
                <wp:wrapNone/>
                <wp:docPr id="143385" name="object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733425"/>
                        </a:xfrm>
                        <a:prstGeom prst="rect">
                          <a:avLst/>
                        </a:prstGeom>
                        <a:blipFill dpi="0" rotWithShape="1">
                          <a:blip r:embed="rId16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653545CF" id="object 25" o:spid="_x0000_s1026" style="position:absolute;margin-left:158.25pt;margin-top:22.1pt;width:104.25pt;height:57.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r05jQIAACEFAAAOAAAAZHJzL2Uyb0RvYy54bWysVN9v0zAQfkfif7Dy&#10;3iVp07WJlk5spWjSgImBeHZspzH4l2yvaTXxv3N2msI2JCREHpyzfT5/9913vrjcS4F2zDquVZ3k&#10;Z1mCmCKacrWtky+fN5NlgpzHimKhFauTA3PJ5er1q4veVGyqOy0oswiCKFf1pk46702Vpo50TGJ3&#10;pg1TsNlqK7GHqd2m1OIeokuRTrPsPO21pcZqwpyD1fWwmaxi/LZlxH9sW8c8EnUC2HwcbRybMKar&#10;C1xtLTYdJ0cY+B9QSMwVXHoKtcYeowfLX4SSnFjtdOvPiJapbltOWMwBssmzZ9ncd9iwmAuQ48yJ&#10;Jvf/wpIPuzuLOIXaFbPZcp4ghSXUSTffgDs0nQeGeuMqcLw3dzbk6MytJt8dUvq6w2rL3lir+45h&#10;Crjy4J8+ORAmDo6ipn+vKcTGD15HsvatlSEg0ID2sSaHU03Y3iMCi/lsOisXgIvA3mI2KwZIKa7G&#10;08Y6/45piYJRJxZwx+h4d+t8QIOr0SVc1ghuNlwIRA2UBzRhtf/KfRfJDgmMTke6QSx/F+VQyLUm&#10;D5IpPyjTMoE9tIXruHFwTcVkw4Boe0MjS0CkJZ8AbdSg85Z50oXLW0B3XAfspw2wR+zBS6gwKh1y&#10;GbIcVoA4yDvsBQqjBh/LfFpkV9NysjlfLibFpphPykW2nGR5eVWeZ0VZrDc/QuJ5UXWcUqZuuWJj&#10;P+TFCwr+KONjZw5Kjh2B+jop51CxAMdpwWlAGyd221wLi3Y4NGb8onKeuUnu4XkQXNbJ8uSEqyC2&#10;t4pG4jzmYrDTp/Bj5YGD8R9ZidIMahxU3Wh6AGWKGwXaDe/DaNjRaI5GoDgoGfowBjy+GaHRf59H&#10;r18v2+on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zVvqeEAAAAKAQAADwAA&#10;AGRycy9kb3ducmV2LnhtbEyPy07DMBBF90j8gzVI7FqnoSmQxql4qGqlCCEKC5ZOPE0i4nEUu2n4&#10;e4YVLEdzdO+52WaynRhx8K0jBYt5BAKpcqalWsHH+3Z2B8IHTUZ3jlDBN3rY5JcXmU6NO9MbjodQ&#10;Cw4hn2oFTQh9KqWvGrTaz12PxL+jG6wOfA61NIM+c7jtZBxFK2l1S9zQ6B6fGqy+DierwO8l4svz&#10;uC9w3D36bVG8fppSqeur6WENIuAU/mD41Wd1yNmpdCcyXnQKbharhFEFy2UMgoEkTnhcyWRyfwsy&#10;z+T/CfkPAAAA//8DAFBLAwQKAAAAAAAAACEAvX9m7pEOAACRDgAAFAAAAGRycy9tZWRpYS9pbWFn&#10;ZTEucG5niVBORw0KGgoAAAANSUhEUgAAAM4AAACJCAYAAABkQgcQAAAABmJLR0QA/wD/AP+gvaeT&#10;AAAACXBIWXMAAA7EAAAOxAGVKw4bAAAOMUlEQVR4nO3deZAU1R3A8W/PASyXCyhyCGi4AkgUhUTF&#10;oOgK6hpRIsbyKK9UiREjG02ZpCqaUJVoYhAvLKJgYVAT1FBeK+Fwq9QoBjUeiAeHJuEQ5N7l3J2d&#10;zh9vemZ2d3Z7pqeP17O/T9XWzvT06/7tTv/m9bzX/R4IIYQQQgghhBBCCCGEEEIIIYQQov0ygg5A&#10;5G0UMA04DMwF6oINp32TxNGfafO6vIcBkH+6vkyAnj2j7Nr1Q8xkosmLRiSCYTxvPX0VqPQ3vPZN&#10;EkdPJkCycartips2HWLQ8UsB9gI9vA1LWCJBByBa2AxgJu2TBmDAgDIOHZwCUA6M8S4skU0SRz/9&#10;99dNwbT7ZpOlY8coI0Z0Bvi3V0GJpiRx9GICdO4cLbjg2k/Otx5+z8V4RCskcTTz3LNji93EO27E&#10;IdomiaOZy6ad4LjsyhVnuhiJJ3oD76Nq1kZgYrDhOBcLOgDRXNJxyeHDuroYh6v+BwxotiwC1GQ9&#10;D1ULrySOdgzs+zxz21fb4G4o7jABLjj0UyKxlt/djGiEV6KzwcREXRExw+f4HJFTNc3s2XPYcdmr&#10;rl7lYiSuMAEqG6pyJg2A2Ziksr6KMYsrAW4B/uhfeM6FqnpsB/Lu+MwlEl0C8DRwtXshOZZOmnzt&#10;37Cb10c8CSE4LqXG0UtHAMPBYbNr1xHroQ5JUw2FJQ1A1yE9rYfOzlV9JImjl3oAI7Kk4ILH9K4G&#10;9SVcBxcee+1wRwV/YN7hcijekMTRjwHp0y77lQ2IxtLrDvIopoKNnX+ho3LJRKP1cL5rwXhAEkdP&#10;6eQxIq03fL740iaMyBLr8hxdvhcMc2k7N7q0HU9Ic7S+DOCgYTxbZi2YMKGc2tp6PvzwYPZ6NcC5&#10;fgfXhn5BB+AHXT6lRNtuABY0W3Yq+lzU+TFg3TAUA0aXf7cPRlSd0ER7xgHoMqonJ/7ubNuNVcfn&#10;WA+1PT61DUyETpstYUPvP5Nht47La0OpxFkIXF90VB6RUzXhlpHAp7lemLxvBrHO8bw2ktVRqm3S&#10;gNQ4wh0R1EWbLRTalxOG0zSQVjVRnOdRp2h7UAf6jiavFnh01X6+03qoddKAJI4o3CWoZDGBy1AH&#10;+VGp157KWs8gCa+WPZjXRne/v5U3Ry8CmOdeqN6RxBH5GEomWbqgkiVXrfAd4Ims1wwzkaQ6PofD&#10;2/fn3HAsFqc6PodVpy0G+Atws8uxC+G7I6hkeTrP9Xu3stzM/jGihtl8WZFxChG4lagDeYMH2x4L&#10;fAAcBDYBszzYhxC++T2ZT/7uAccihNaGk0kW7QcrECJoB1HJ8sugAxFCd9tRybI16ECE0N1jZE7F&#10;5NIqIdowgEyylAccS0mTDtDws8aTMlETT1mdk3uDDKrUSRUeXlan4SZCcG2XEEF6FJUwB+1WbKdW&#10;0/KKBBM4J8igRDAqyBwA2o5xG7BGUv+j8eO7m3W1F5sH9k8xV709oXkCFT4NRCukitdTf1ITTAEz&#10;gfwuMW6fTADTvAwz2fq420OGLuXLLw8BPANcVexOJXH0shs1HeGLqMv3RdsKGvl048Y6hg5bAeqa&#10;ufeL2bG0qgVvCeoA2Ab0RH2YSdLY+wIKGy548OBu3HXXcID3it251DjBuAO4L/X4WOCbAGMJK3P5&#10;sjOoqOhTcMHUYI/bgL5Odx5kjXMiLVs/jg8wHq/1JvN3riXT3yJJU7irAUdJA7B82ekAzgqnBJE4&#10;a1EHzxqAQWWd6N+xg/XaV6nXanIXDaU61N90J5lkWRpoROG3KB53frJUUeG4oknzuwPUBKi76Xq6&#10;duqYc4UPtm7jlOdemJhaN6ynkv8FBqL6W7oEHEtJ6trVlUO3B2qgkYL5WeOoZsPbpreaNABj+vXB&#10;vG16kzIh8Rsyp2JDUUkvSeORfv1cSRzH/Tp+JU46afIukFk39ygPeuhOJlnmkzkVqw8yqPZg48Yj&#10;9ivZ22m/Sm6+1TiFJE26TNVPQL9P7QiZZPk1mWTZ3FYh4aqFhw87n2TYiBR/2PuROM4/fTM9wVtc&#10;iaQ4u1HJsp1Msvw80Ijar+vBeQIYxvNFB+BH4sT/Ptn5NXazxo6B4KaOuBuVLPVkOiePCSgW0YyT&#10;BEgk0h/GRTU8+XKqNnX0KMdlZ44b42IkeRlP5lRsHuof3KHNEiIIBkC37i8WVKhDxxfAhUYnf5qj&#10;27j4zk6naDpEN1rYkqh5XBJAQ+p3PWrgvQTq6uM+wOvA2S7sT3jLOHCg0YxEl9heelNb10B5+cvW&#10;06IrDH8SJx6DxpyD2dvadyTdeuJXn44JTE/9fgq4xqf9CmcMwIxElzB0aBfWravETKo5rgwDPvts&#10;HyNHvWatW09qZm83duo188ZhQ5h/QYWjwic+sYi1dQfA387QXUAv4Argr8AkYIWP+xeFu5LWh+p1&#10;LWEsfnzH2bdgnfPRVFNJc49r0eSnZ+r331AJOxZVA431OQ6Rv2fItHY2/3E1acCfxCkH2LSvtuCC&#10;D6xOT3H5KxfjyYc1AIblntSyRanlZbkKifbDrw7QNwYufAYKaXePGFStWg3wkFdB2fgXLe+LGYFK&#10;oE8J1+VAwmV+fm9Ql93MvBlMm2MuEsGY86j1LMgLPe0uNE3S+lwxooT5/YabAB0NOHz7DGhINH21&#10;QxzjvoetZ3vIfNcISm/UdBd2I/hbnwSlnkAfoSaPylYNXBRALO1OjNxD+GT/6DTeWyGnZCaqT6jU&#10;pN+bgQNjZs1r482lS09v/p4576wLoaA/IU8HbkV1Rv6J1M1tGir03iAT+JrgLhVyS3o2adOchpnM&#10;3RdnROIYxuL0U39CC1a7+CNd8DHwY9SAd/nqieoPWkPL05uwKGgUmdS9/NAOjquS/wNd5PSO1NGo&#10;xLsDmO1qRN4qKGks7SV5ZHio/J2As4E11qAOos9RB2MYLuEZCWAmC0saANMsvEwYSeLk7z8Ud0tB&#10;NSqBLkYl0CAXYvLKWrDvNcjFzDQROL67MgwkcQrT/IoCJ6ypOBbg8njGbtpfN8Vx2euu6w/qWr+S&#10;VdLnoR5Zg7pnp/BriHKrBbqhEkiXJl3TTE51VOMAGJEohvEclPDxpVN/SViMxt2hq6zO1RLqRNWy&#10;EnWVnKo50xd4y+VtWpfuWB2KgWpocF75vflG6Y9bIonjzDbgDI+2nZ1ADR7tw9YtM951XPaSS99x&#10;MRI9SeI450ZDgd32y1L72OfhfnKpfvxx5wML7d6dADjftWg0JIlTnFq8HfUmgUqggagEau0OR7dd&#10;BDB37vqCC5508nLr4TIX49FOCXwRDZyfY1wPBdahZmib6fG+7gJ+W0jrWm1tPeU9XgE4Dj3GwvOM&#10;1DjFOwf/xiNYj0rSLaiEPcvDfc0CGozIEtatq7Nd+YEHv7CSZiUlnjTCPUG1gt2X2vcAD/fxVmof&#10;5p49F5nJxqlNft54fXz2rQVXehiHKFFBNiGvT+3fy3G2G2j9/qm9Hu5XlLgkwd+xuhd/EnggamZs&#10;IVwReMdlilU7CBEKN6BXM6wWVyEIkQ8dD1RJIKE9a+IpHZmokWqE0NLBoANoQzdUAv0z6ECEyEXX&#10;WsdyHirGm4MORIhsV6E6KHU3DZVAzqaTEMIDutc62V5FxXt8wHEIAYQreQA+IXwxixIU1oPQmmVb&#10;rqAXgQlr8oD0AYkA3Y339894TRIoi1TD/imV0x4TdRpX7LhpZwGTgR3AnGKDEqUtYb9KKFjjLewq&#10;sNxJ2E/xEgoyrpq/oqkfZ3PX68OqPb+Vevxn1BT3ra1nPaZXxQDOWPEjkomm/4JDW+uoGTTfWu8K&#10;YDEaK4VTh7AplVO2bCNQ86JWAQ9kLW9Sg1QmqmzrlA9vX8mWh9YA/AL4g6tRukjGHPDfC8DPmi2L&#10;51gvTMn1GSre3qjUmNB8hcoG+6QBOHl2BaMXTQK4190Q3RWmN6eUNK91dgJH0/ahNQn/BgUp1mLg&#10;8uwFnUeWM/Gj6/PeQHU83V6g5TGqZVDtwFGo25xbDGp4Yf1MDCPztsRiHVgxZB4HN6bHJAzDe9YF&#10;2N984bcfPovB00/JawORWISXjdmg6d+rZVDtRNPz/4aqttc2oDqm96dwSh/U/Kc5nbdtOh16leW1&#10;oVSt8x4wzpXIXCTfcfzVerOrXSqYTZJL52ZbEzWk1IFcL67oMw8jml/eR7vGAca6FpmLpDnaXwaq&#10;KbrFB5YRNTAT9vlQ2VBlfRLr2jq3HTiT1OTBVrJHYhHq646wY+lX1Jy6kInvXmub/j0uGcTOpzZ4&#10;Ha8jUuP4Lwrc1HzhF3e/nfcGzt3aoriOjmQ/SSaSxMri9J06jImr7ZMGoLZG3wFBJXGC8VjzBetn&#10;5T81RqdjOlsPL29rvYCpU7Ui6sT6rw8B2I+/GwBJnGAcDXk0CNhbUHwo3qo5baHzwqpW+r47kbhL&#10;EicYg60HRSZP1+JD8dSTh97b46jgxzNXWg+1HJVHEicY9dlPKhuq6HfTyKBi8dJ10KQzM2+b5q4B&#10;NbW9liRxgvFx8wVjHpnsynY0ZABU93skr5WjsVh2or3sUUxFk8QJRiNAY0PRF0m3uCZMUx3Y0UB1&#10;fA6RWOszUr958bO8ZKQHBtKxqT1N6+BKXBIwnHzH+eiW5Wx+bC2E7/1r0ghdPvk49m/cQ2JDk77S&#10;G4EnfI3KAalxghMB+OYfXxZWysBKmqKb5AJgzah9P8DeZZuzk+aE1GvaJw2E7xOr1NwJ3Dtp183E&#10;u3eyXdkwDF6J3Z9+6mVgom3yzw/e+8Ap3U46mgnvXdPqSrVf7OTNExdZT+V9C5i8AXo4FthmPRm3&#10;7FJ6ndaf5OEEy/vOU9+GlC2oGZ2FEFkmk3sAC+2vEBBCCCGEEEIIIYQQQgghhBBCCCGEEEIIIYQQ&#10;QgghhBBCiNb8Hz2ojmThS8BZAAAAAElFTkSuQmCCUEsBAi0AFAAGAAgAAAAhALGCZ7YKAQAAEwIA&#10;ABMAAAAAAAAAAAAAAAAAAAAAAFtDb250ZW50X1R5cGVzXS54bWxQSwECLQAUAAYACAAAACEAOP0h&#10;/9YAAACUAQAACwAAAAAAAAAAAAAAAAA7AQAAX3JlbHMvLnJlbHNQSwECLQAUAAYACAAAACEAJEa9&#10;OY0CAAAhBQAADgAAAAAAAAAAAAAAAAA6AgAAZHJzL2Uyb0RvYy54bWxQSwECLQAUAAYACAAAACEA&#10;qiYOvrwAAAAhAQAAGQAAAAAAAAAAAAAAAADzBAAAZHJzL19yZWxzL2Uyb0RvYy54bWwucmVsc1BL&#10;AQItABQABgAIAAAAIQBjNW+p4QAAAAoBAAAPAAAAAAAAAAAAAAAAAOYFAABkcnMvZG93bnJldi54&#10;bWxQSwECLQAKAAAAAAAAACEAvX9m7pEOAACRDgAAFAAAAAAAAAAAAAAAAAD0BgAAZHJzL21lZGlh&#10;L2ltYWdlMS5wbmdQSwUGAAAAAAYABgB8AQAAtxUAAAAA&#10;" stroked="f">
                <v:fill r:id="rId165" o:title="" recolor="t" rotate="t" type="frame"/>
                <v:textbox inset="0,0,0,0"/>
                <w10:wrap anchorx="margin"/>
              </v:rect>
            </w:pict>
          </mc:Fallback>
        </mc:AlternateContent>
      </w:r>
      <w:r w:rsidRPr="004E5322">
        <w:rPr>
          <w:rFonts w:cs="Calibri"/>
          <w:sz w:val="32"/>
          <w:szCs w:val="28"/>
        </w:rPr>
        <w:t xml:space="preserve">                                                           </w:t>
      </w:r>
    </w:p>
    <w:p w:rsidR="00FE5B3E" w:rsidRPr="004E5322" w:rsidRDefault="00FE5B3E" w:rsidP="00B92D5D">
      <w:pPr>
        <w:rPr>
          <w:rFonts w:cs="Calibri"/>
          <w:sz w:val="32"/>
          <w:szCs w:val="28"/>
        </w:rPr>
      </w:pPr>
      <w:r w:rsidRPr="004E5322">
        <w:rPr>
          <w:rFonts w:cs="Calibri"/>
          <w:sz w:val="32"/>
          <w:szCs w:val="28"/>
        </w:rPr>
        <w:br/>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66432" behindDoc="0" locked="0" layoutInCell="1" allowOverlap="1" wp14:anchorId="10A5501A" wp14:editId="30FEC2B3">
                <wp:simplePos x="0" y="0"/>
                <wp:positionH relativeFrom="column">
                  <wp:posOffset>4810125</wp:posOffset>
                </wp:positionH>
                <wp:positionV relativeFrom="paragraph">
                  <wp:posOffset>9525</wp:posOffset>
                </wp:positionV>
                <wp:extent cx="533400" cy="101600"/>
                <wp:effectExtent l="0" t="0" r="0" b="0"/>
                <wp:wrapNone/>
                <wp:docPr id="126" name="object 28"/>
                <wp:cNvGraphicFramePr/>
                <a:graphic xmlns:a="http://schemas.openxmlformats.org/drawingml/2006/main">
                  <a:graphicData uri="http://schemas.microsoft.com/office/word/2010/wordprocessingShape">
                    <wps:wsp>
                      <wps:cNvSpPr txBox="1"/>
                      <wps:spPr>
                        <a:xfrm>
                          <a:off x="0" y="0"/>
                          <a:ext cx="533400" cy="101600"/>
                        </a:xfrm>
                        <a:prstGeom prst="rect">
                          <a:avLst/>
                        </a:prstGeom>
                      </wps:spPr>
                      <wps:txbx>
                        <w:txbxContent>
                          <w:p w:rsidR="003A1469" w:rsidRPr="00EC3DE5" w:rsidRDefault="003A1469" w:rsidP="00FE5B3E">
                            <w:pPr>
                              <w:pStyle w:val="NormalWeb"/>
                              <w:spacing w:before="0" w:beforeAutospacing="0" w:after="0" w:afterAutospacing="0"/>
                              <w:ind w:left="14"/>
                              <w:rPr>
                                <w:rFonts w:asciiTheme="minorHAnsi" w:hAnsiTheme="minorHAnsi" w:cstheme="minorHAnsi"/>
                                <w:sz w:val="22"/>
                                <w:szCs w:val="22"/>
                              </w:rPr>
                            </w:pPr>
                            <w:proofErr w:type="gramStart"/>
                            <w:r>
                              <w:rPr>
                                <w:rFonts w:asciiTheme="minorHAnsi" w:hAnsiTheme="minorHAnsi" w:cstheme="minorHAnsi"/>
                                <w:sz w:val="22"/>
                                <w:szCs w:val="22"/>
                              </w:rPr>
                              <w:t>unicast</w:t>
                            </w:r>
                            <w:proofErr w:type="gramEnd"/>
                          </w:p>
                        </w:txbxContent>
                      </wps:txbx>
                      <wps:bodyPr wrap="square" lIns="0" tIns="0" rIns="0" bIns="0">
                        <a:spAutoFit/>
                      </wps:bodyPr>
                    </wps:wsp>
                  </a:graphicData>
                </a:graphic>
                <wp14:sizeRelH relativeFrom="margin">
                  <wp14:pctWidth>0</wp14:pctWidth>
                </wp14:sizeRelH>
              </wp:anchor>
            </w:drawing>
          </mc:Choice>
          <mc:Fallback>
            <w:pict>
              <v:shapetype w14:anchorId="10A5501A" id="_x0000_t202" coordsize="21600,21600" o:spt="202" path="m,l,21600r21600,l21600,xe">
                <v:stroke joinstyle="miter"/>
                <v:path gradientshapeok="t" o:connecttype="rect"/>
              </v:shapetype>
              <v:shape id="object 28" o:spid="_x0000_s1026" type="#_x0000_t202" style="position:absolute;margin-left:378.75pt;margin-top:.75pt;width:42pt;height: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XClwEAABwDAAAOAAAAZHJzL2Uyb0RvYy54bWysUlFP4zAMfj+J/xDlnbUbdxOq1iEQ4oSE&#10;7k4CfkCaJmtQE4c4W7t/f07WDQRviBfHsZ3Pnz9ndTXanu1UQAOu5vNZyZlyElrjNjV/fro7v+QM&#10;o3Ct6MGpmu8V8qv12Y/V4Cu1gA76VgVGIA6rwde8i9FXRYGyU1bgDLxylNQQrIh0DZuiDWIgdNsX&#10;i7JcFgOE1geQCpGit4ckX2d8rZWMf7VGFVlfc+IWsw3ZNskW65WoNkH4zsiJhvgCCyuMo6YnqFsR&#10;BdsG8wnKGhkAQceZBFuA1kaqPANNMy8/TPPYCa/yLCQO+pNM+H2w8s/uX2Cmpd0tlpw5YWlJ0LyQ&#10;cGxxmeQZPFZU9eipLo43MFLpMY4UTFOPOth00jyM8iT0/iSuGiOTFPx1cfGzpIyk1LycL8kn9OLt&#10;sQ8YfyuwLDk1D0QhSyp2DxgPpccSepdoHdonL47NOHFtoN0T1YF2WnN83YqgOOvvHYmWPsDRCUen&#10;mZzEH/31NsKdye0S7gFsakcryISn75J2/P6eq94+9fo/AAAA//8DAFBLAwQUAAYACAAAACEAbhxH&#10;T9oAAAAIAQAADwAAAGRycy9kb3ducmV2LnhtbExPy07DMBC8I/EP1iJxQdRJRR+EOBVCcOFG4cJt&#10;Gy9JhL2OYjcJ/Xq2Jzjtzs5oZrbczd6pkYbYBTaQLzJQxHWwHTcGPt5fbregYkK26AKTgR+KsKsu&#10;L0osbJj4jcZ9apSYcCzQQJtSX2gd65Y8xkXoiYX7CoPHJHBotB1wEnPv9DLL1tpjx5LQYk9PLdXf&#10;+6M3sJ6f+5vXe1pOp9qN/HnK80S5MddX8+MDqERz+hPDub5Uh0o6HcKRbVTOwGa1WYlUCBnCb+/O&#10;y0Gw3HVV6v8PVL8AAAD//wMAUEsBAi0AFAAGAAgAAAAhALaDOJL+AAAA4QEAABMAAAAAAAAAAAAA&#10;AAAAAAAAAFtDb250ZW50X1R5cGVzXS54bWxQSwECLQAUAAYACAAAACEAOP0h/9YAAACUAQAACwAA&#10;AAAAAAAAAAAAAAAvAQAAX3JlbHMvLnJlbHNQSwECLQAUAAYACAAAACEAFhC1wpcBAAAcAwAADgAA&#10;AAAAAAAAAAAAAAAuAgAAZHJzL2Uyb0RvYy54bWxQSwECLQAUAAYACAAAACEAbhxHT9oAAAAIAQAA&#10;DwAAAAAAAAAAAAAAAADxAwAAZHJzL2Rvd25yZXYueG1sUEsFBgAAAAAEAAQA8wAAAPgEAAAAAA==&#10;" filled="f" stroked="f">
                <v:textbox style="mso-fit-shape-to-text:t" inset="0,0,0,0">
                  <w:txbxContent>
                    <w:p w:rsidR="003A1469" w:rsidRPr="00EC3DE5" w:rsidRDefault="003A1469" w:rsidP="00FE5B3E">
                      <w:pPr>
                        <w:pStyle w:val="NormalWeb"/>
                        <w:spacing w:before="0" w:beforeAutospacing="0" w:after="0" w:afterAutospacing="0"/>
                        <w:ind w:left="14"/>
                        <w:rPr>
                          <w:rFonts w:asciiTheme="minorHAnsi" w:hAnsiTheme="minorHAnsi" w:cstheme="minorHAnsi"/>
                          <w:sz w:val="22"/>
                          <w:szCs w:val="22"/>
                        </w:rPr>
                      </w:pPr>
                      <w:proofErr w:type="gramStart"/>
                      <w:r>
                        <w:rPr>
                          <w:rFonts w:asciiTheme="minorHAnsi" w:hAnsiTheme="minorHAnsi" w:cstheme="minorHAnsi"/>
                          <w:sz w:val="22"/>
                          <w:szCs w:val="22"/>
                        </w:rPr>
                        <w:t>unicast</w:t>
                      </w:r>
                      <w:proofErr w:type="gramEnd"/>
                    </w:p>
                  </w:txbxContent>
                </v:textbox>
              </v:shape>
            </w:pict>
          </mc:Fallback>
        </mc:AlternateContent>
      </w:r>
      <w:r w:rsidRPr="004E5322">
        <w:rPr>
          <w:rFonts w:cs="Calibri"/>
          <w:noProof/>
          <w:sz w:val="32"/>
          <w:szCs w:val="28"/>
          <w:lang w:eastAsia="en-US"/>
        </w:rPr>
        <mc:AlternateContent>
          <mc:Choice Requires="wps">
            <w:drawing>
              <wp:anchor distT="0" distB="0" distL="114300" distR="114300" simplePos="0" relativeHeight="251665408" behindDoc="0" locked="0" layoutInCell="1" allowOverlap="1" wp14:anchorId="38800AEB" wp14:editId="232FB490">
                <wp:simplePos x="0" y="0"/>
                <wp:positionH relativeFrom="column">
                  <wp:posOffset>2524125</wp:posOffset>
                </wp:positionH>
                <wp:positionV relativeFrom="paragraph">
                  <wp:posOffset>8890</wp:posOffset>
                </wp:positionV>
                <wp:extent cx="552450" cy="180975"/>
                <wp:effectExtent l="0" t="0" r="0" b="0"/>
                <wp:wrapNone/>
                <wp:docPr id="125" name="object 28"/>
                <wp:cNvGraphicFramePr/>
                <a:graphic xmlns:a="http://schemas.openxmlformats.org/drawingml/2006/main">
                  <a:graphicData uri="http://schemas.microsoft.com/office/word/2010/wordprocessingShape">
                    <wps:wsp>
                      <wps:cNvSpPr txBox="1"/>
                      <wps:spPr>
                        <a:xfrm>
                          <a:off x="0" y="0"/>
                          <a:ext cx="552450" cy="180975"/>
                        </a:xfrm>
                        <a:prstGeom prst="rect">
                          <a:avLst/>
                        </a:prstGeom>
                      </wps:spPr>
                      <wps:txbx>
                        <w:txbxContent>
                          <w:p w:rsidR="003A1469" w:rsidRPr="00EC3DE5" w:rsidRDefault="003A1469" w:rsidP="00FE5B3E">
                            <w:pPr>
                              <w:pStyle w:val="NormalWeb"/>
                              <w:spacing w:before="0" w:beforeAutospacing="0" w:after="0" w:afterAutospacing="0"/>
                              <w:rPr>
                                <w:sz w:val="22"/>
                                <w:szCs w:val="22"/>
                              </w:rPr>
                            </w:pPr>
                            <w:r>
                              <w:rPr>
                                <w:rFonts w:ascii="Calibri" w:hAnsi="Calibri" w:cs="Calibri"/>
                                <w:color w:val="000000" w:themeColor="text1"/>
                                <w:spacing w:val="-3"/>
                                <w:kern w:val="24"/>
                                <w:sz w:val="22"/>
                                <w:szCs w:val="22"/>
                              </w:rPr>
                              <w:t>Multicast</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38800AEB" id="_x0000_s1027" type="#_x0000_t202" style="position:absolute;margin-left:198.75pt;margin-top:.7pt;width:43.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NomAEAACMDAAAOAAAAZHJzL2Uyb0RvYy54bWysUsGO0zAQvSPxD5bvNGlEoERNV6AVCAkB&#10;0sIHOI7dGMUe43Gb9O8ZO00XwW21F2cyM37z3hvv72Y7srMKaMC1fLspOVNOQm/cseU/f3x8teMM&#10;o3C9GMGpll8U8rvDyxf7yTeqggHGXgVGIA6bybd8iNE3RYFyUFbgBrxyVNQQrIj0G45FH8RE6HYs&#10;qrJ8U0wQeh9AKkTK3i9Ffsj4WisZv2mNKrKx5cQt5jPks0tncdiL5hiEH4y80hBPYGGFcTT0BnUv&#10;omCnYP6DskYGQNBxI8EWoLWRKmsgNdvyHzUPg/AqayFz0N9swueDlV/P3wMzPe2uqjlzwtKSoPtF&#10;xrFql+yZPDbU9eCpL84fYKbWNY+UTKpnHWz6kh5GdTL6cjNXzZFJStZ19bqmiqTSdle+e1snlOLx&#10;sg8YPymwLAUtD0QhWyrOXzAurWsL3Uu0lvEpinM3LypWah30F2I80Wpbjr9PIijOxs+OvEvvYA3C&#10;GnTXIMlw8P4UQZs8NcEvYNeptInM+/pq0qr//s9dj2/78AcAAP//AwBQSwMEFAAGAAgAAAAhANmd&#10;b2TdAAAACAEAAA8AAABkcnMvZG93bnJldi54bWxMj8FOwzAQRO9I/IO1SNyoQwmlCXGqCsEJCZGG&#10;A0cn3iZW43WI3Tb8PcsJjqM3mn1bbGY3iBNOwXpScLtIQCC13ljqFHzULzdrECFqMnrwhAq+McCm&#10;vLwodG78mSo87WIneIRCrhX0MY65lKHt0emw8CMSs72fnI4cp06aSZ953A1ymSQr6bQlvtDrEZ96&#10;bA+7o1Ow/aTq2X69Ne/VvrJ1nSX0ujoodX01bx9BRJzjXxl+9VkdSnZq/JFMEIOCu+zhnqsMUhDM&#10;03XKuVGwzDKQZSH/P1D+AAAA//8DAFBLAQItABQABgAIAAAAIQC2gziS/gAAAOEBAAATAAAAAAAA&#10;AAAAAAAAAAAAAABbQ29udGVudF9UeXBlc10ueG1sUEsBAi0AFAAGAAgAAAAhADj9If/WAAAAlAEA&#10;AAsAAAAAAAAAAAAAAAAALwEAAF9yZWxzLy5yZWxzUEsBAi0AFAAGAAgAAAAhAOPBA2iYAQAAIwMA&#10;AA4AAAAAAAAAAAAAAAAALgIAAGRycy9lMm9Eb2MueG1sUEsBAi0AFAAGAAgAAAAhANmdb2TdAAAA&#10;CAEAAA8AAAAAAAAAAAAAAAAA8gMAAGRycy9kb3ducmV2LnhtbFBLBQYAAAAABAAEAPMAAAD8BAAA&#10;AAA=&#10;" filled="f" stroked="f">
                <v:textbox inset="0,0,0,0">
                  <w:txbxContent>
                    <w:p w:rsidR="003A1469" w:rsidRPr="00EC3DE5" w:rsidRDefault="003A1469" w:rsidP="00FE5B3E">
                      <w:pPr>
                        <w:pStyle w:val="NormalWeb"/>
                        <w:spacing w:before="0" w:beforeAutospacing="0" w:after="0" w:afterAutospacing="0"/>
                        <w:rPr>
                          <w:sz w:val="22"/>
                          <w:szCs w:val="22"/>
                        </w:rPr>
                      </w:pPr>
                      <w:r>
                        <w:rPr>
                          <w:rFonts w:ascii="Calibri" w:hAnsi="Calibri" w:cs="Calibri"/>
                          <w:color w:val="000000" w:themeColor="text1"/>
                          <w:spacing w:val="-3"/>
                          <w:kern w:val="24"/>
                          <w:sz w:val="22"/>
                          <w:szCs w:val="22"/>
                        </w:rPr>
                        <w:t>Multicast</w:t>
                      </w:r>
                    </w:p>
                  </w:txbxContent>
                </v:textbox>
              </v:shape>
            </w:pict>
          </mc:Fallback>
        </mc:AlternateContent>
      </w:r>
      <w:r w:rsidRPr="004E5322">
        <w:rPr>
          <w:rFonts w:cs="Calibri"/>
          <w:noProof/>
          <w:sz w:val="32"/>
          <w:szCs w:val="28"/>
          <w:lang w:eastAsia="en-US"/>
        </w:rPr>
        <mc:AlternateContent>
          <mc:Choice Requires="wps">
            <w:drawing>
              <wp:anchor distT="0" distB="0" distL="114300" distR="114300" simplePos="0" relativeHeight="251663360" behindDoc="0" locked="0" layoutInCell="1" allowOverlap="1" wp14:anchorId="782EADF5" wp14:editId="31D4924E">
                <wp:simplePos x="0" y="0"/>
                <wp:positionH relativeFrom="column">
                  <wp:posOffset>285115</wp:posOffset>
                </wp:positionH>
                <wp:positionV relativeFrom="paragraph">
                  <wp:posOffset>8890</wp:posOffset>
                </wp:positionV>
                <wp:extent cx="733425" cy="161925"/>
                <wp:effectExtent l="0" t="0" r="0" b="0"/>
                <wp:wrapNone/>
                <wp:docPr id="123" name="object 27"/>
                <wp:cNvGraphicFramePr/>
                <a:graphic xmlns:a="http://schemas.openxmlformats.org/drawingml/2006/main">
                  <a:graphicData uri="http://schemas.microsoft.com/office/word/2010/wordprocessingShape">
                    <wps:wsp>
                      <wps:cNvSpPr txBox="1"/>
                      <wps:spPr>
                        <a:xfrm>
                          <a:off x="0" y="0"/>
                          <a:ext cx="733425" cy="161925"/>
                        </a:xfrm>
                        <a:prstGeom prst="rect">
                          <a:avLst/>
                        </a:prstGeom>
                      </wps:spPr>
                      <wps:txbx>
                        <w:txbxContent>
                          <w:p w:rsidR="003A1469" w:rsidRPr="00337B56" w:rsidRDefault="003A1469" w:rsidP="00FE5B3E">
                            <w:pPr>
                              <w:pStyle w:val="NormalWeb"/>
                              <w:spacing w:before="0" w:beforeAutospacing="0" w:after="0" w:afterAutospacing="0"/>
                              <w:ind w:left="14"/>
                              <w:rPr>
                                <w:sz w:val="22"/>
                                <w:szCs w:val="22"/>
                              </w:rPr>
                            </w:pPr>
                            <w:r>
                              <w:rPr>
                                <w:rFonts w:ascii="Calibri" w:hAnsi="Calibri" w:cs="Calibri"/>
                                <w:color w:val="000000" w:themeColor="text1"/>
                                <w:spacing w:val="-7"/>
                                <w:kern w:val="24"/>
                                <w:sz w:val="22"/>
                                <w:szCs w:val="22"/>
                              </w:rPr>
                              <w:t>Broadcast</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82EADF5" id="object 27" o:spid="_x0000_s1028" type="#_x0000_t202" style="position:absolute;margin-left:22.45pt;margin-top:.7pt;width:57.7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O0mwEAACMDAAAOAAAAZHJzL2Uyb0RvYy54bWysUttu2zAMfS/QfxD03jhxtl6MOMWGYkWB&#10;oi3Q9QNkWYo1WKJGKbHz96WUOC22t2EvMk1Sh+ccanU72p7tFAYDruaL2Zwz5SS0xm1q/vbzx8U1&#10;ZyEK14oenKr5XgV+uz4/Ww2+UiV00LcKGYG4UA2+5l2MviqKIDtlRZiBV46KGtCKSL+4KVoUA6Hb&#10;vijn88tiAGw9glQhUPbuUOTrjK+1kvFZ66Ai62tO3GI+MZ9NOov1SlQbFL4z8khD/AMLK4yjoSeo&#10;OxEF26L5C8oaiRBAx5kEW4DWRqqsgdQs5n+oee2EV1kLmRP8yabw/2Dl0+4FmWlpd+WSMycsLQma&#10;X2QcK6+SPYMPFXW9euqL43cYqXXKB0om1aNGm76kh1GdjN6fzFVjZJKSV8vll/IrZ5JKi8vFDcWE&#10;Xnxc9hjivQLLUlBzJArZUrF7DPHQOrXQvUTrMD5FcWzGrKKcqDXQ7onxQKutefi9Fag46x8ceZfe&#10;wRTgFDTHIMlw8G0bQZs8NcEfwI5TaROZ9/HVpFV//s9dH297/Q4AAP//AwBQSwMEFAAGAAgAAAAh&#10;ADE4lJzbAAAABwEAAA8AAABkcnMvZG93bnJldi54bWxMjsFOwzAQRO9I/IO1SNyoTRVFJMSpKgQn&#10;JESaHjg68TaJGq9D7Lbh79me4DY7M5p9xWZxozjjHAZPGh5XCgRS6+1AnYZ9/fbwBCJEQ9aMnlDD&#10;DwbYlLc3hcmtv1CF513sBI9QyI2GPsYplzK0PToTVn5C4uzgZ2cin3Mn7WwuPO5GuVYqlc4MxB96&#10;M+FLj+1xd3Iatl9UvQ7fH81ndaiGus4UvadHre/vlu0ziIhL/CvDFZ/RoWSmxp/IBjFqSJKMm+wn&#10;IK5xqlg0GtZpBrIs5H/+8hcAAP//AwBQSwECLQAUAAYACAAAACEAtoM4kv4AAADhAQAAEwAAAAAA&#10;AAAAAAAAAAAAAAAAW0NvbnRlbnRfVHlwZXNdLnhtbFBLAQItABQABgAIAAAAIQA4/SH/1gAAAJQB&#10;AAALAAAAAAAAAAAAAAAAAC8BAABfcmVscy8ucmVsc1BLAQItABQABgAIAAAAIQCZnmO0mwEAACMD&#10;AAAOAAAAAAAAAAAAAAAAAC4CAABkcnMvZTJvRG9jLnhtbFBLAQItABQABgAIAAAAIQAxOJSc2wAA&#10;AAcBAAAPAAAAAAAAAAAAAAAAAPUDAABkcnMvZG93bnJldi54bWxQSwUGAAAAAAQABADzAAAA/QQA&#10;AAAA&#10;" filled="f" stroked="f">
                <v:textbox inset="0,0,0,0">
                  <w:txbxContent>
                    <w:p w:rsidR="003A1469" w:rsidRPr="00337B56" w:rsidRDefault="003A1469" w:rsidP="00FE5B3E">
                      <w:pPr>
                        <w:pStyle w:val="NormalWeb"/>
                        <w:spacing w:before="0" w:beforeAutospacing="0" w:after="0" w:afterAutospacing="0"/>
                        <w:ind w:left="14"/>
                        <w:rPr>
                          <w:sz w:val="22"/>
                          <w:szCs w:val="22"/>
                        </w:rPr>
                      </w:pPr>
                      <w:r>
                        <w:rPr>
                          <w:rFonts w:ascii="Calibri" w:hAnsi="Calibri" w:cs="Calibri"/>
                          <w:color w:val="000000" w:themeColor="text1"/>
                          <w:spacing w:val="-7"/>
                          <w:kern w:val="24"/>
                          <w:sz w:val="22"/>
                          <w:szCs w:val="22"/>
                        </w:rPr>
                        <w:t>Broadcast</w:t>
                      </w:r>
                    </w:p>
                  </w:txbxContent>
                </v:textbox>
              </v:shape>
            </w:pict>
          </mc:Fallback>
        </mc:AlternateContent>
      </w:r>
    </w:p>
    <w:p w:rsidR="00FE5B3E" w:rsidRPr="004E5322" w:rsidRDefault="00FE5B3E" w:rsidP="00314EE0">
      <w:r w:rsidRPr="004E5322">
        <w:t>Supporting Legacy Applications:</w:t>
      </w:r>
    </w:p>
    <w:p w:rsidR="00FE5B3E" w:rsidRPr="004E5322" w:rsidRDefault="00FE5B3E" w:rsidP="00314EE0">
      <w:r w:rsidRPr="004E5322">
        <w:t>BCJC has an application that is built to work only on the same subnet using multicast type setup. How can BCJC design this application to be highly available across availability zones?</w:t>
      </w:r>
    </w:p>
    <w:p w:rsidR="00FE5B3E" w:rsidRPr="004E5322" w:rsidRDefault="00FE5B3E" w:rsidP="00314EE0">
      <w:r w:rsidRPr="004E5322">
        <w:t>Multicast is NOT supported on AWS, why?</w:t>
      </w:r>
    </w:p>
    <w:p w:rsidR="00FE5B3E" w:rsidRPr="00314EE0" w:rsidRDefault="00FE5B3E" w:rsidP="0076724F">
      <w:pPr>
        <w:pStyle w:val="ListParagraph"/>
        <w:numPr>
          <w:ilvl w:val="0"/>
          <w:numId w:val="209"/>
        </w:numPr>
        <w:rPr>
          <w:rFonts w:ascii="Calibri" w:hAnsi="Calibri" w:cs="Calibri"/>
          <w:sz w:val="24"/>
          <w:szCs w:val="24"/>
        </w:rPr>
      </w:pPr>
      <w:r w:rsidRPr="00314EE0">
        <w:rPr>
          <w:rFonts w:ascii="Calibri" w:hAnsi="Calibri" w:cs="Calibri"/>
          <w:sz w:val="24"/>
          <w:szCs w:val="24"/>
        </w:rPr>
        <w:t xml:space="preserve">You cannot manage multiple subnets on a </w:t>
      </w:r>
      <w:r w:rsidRPr="00314EE0">
        <w:rPr>
          <w:rFonts w:ascii="Calibri" w:hAnsi="Calibri" w:cs="Calibri"/>
          <w:iCs/>
          <w:sz w:val="24"/>
          <w:szCs w:val="24"/>
        </w:rPr>
        <w:t>single</w:t>
      </w:r>
      <w:r w:rsidRPr="00314EE0">
        <w:rPr>
          <w:rFonts w:ascii="Calibri" w:hAnsi="Calibri" w:cs="Calibri"/>
          <w:i/>
          <w:iCs/>
          <w:sz w:val="24"/>
          <w:szCs w:val="24"/>
        </w:rPr>
        <w:t xml:space="preserve"> </w:t>
      </w:r>
      <w:r w:rsidRPr="00314EE0">
        <w:rPr>
          <w:rFonts w:ascii="Calibri" w:hAnsi="Calibri" w:cs="Calibri"/>
          <w:sz w:val="24"/>
          <w:szCs w:val="24"/>
        </w:rPr>
        <w:t>interface on AWS</w:t>
      </w:r>
    </w:p>
    <w:p w:rsidR="00FE5B3E" w:rsidRPr="00314EE0" w:rsidRDefault="00FE5B3E" w:rsidP="0076724F">
      <w:pPr>
        <w:pStyle w:val="ListParagraph"/>
        <w:numPr>
          <w:ilvl w:val="0"/>
          <w:numId w:val="209"/>
        </w:numPr>
        <w:rPr>
          <w:rFonts w:ascii="Calibri" w:hAnsi="Calibri" w:cs="Calibri"/>
          <w:sz w:val="24"/>
          <w:szCs w:val="24"/>
        </w:rPr>
      </w:pPr>
      <w:r w:rsidRPr="00314EE0">
        <w:rPr>
          <w:rFonts w:ascii="Calibri" w:hAnsi="Calibri" w:cs="Calibri"/>
          <w:sz w:val="24"/>
          <w:szCs w:val="24"/>
        </w:rPr>
        <w:t>A subnet can only belong to one availability zone</w:t>
      </w:r>
    </w:p>
    <w:p w:rsidR="00FE5B3E" w:rsidRPr="004E5322" w:rsidRDefault="00FE5B3E" w:rsidP="00314EE0">
      <w:r w:rsidRPr="004E5322">
        <w:t>How would you deploy legacy applications that require multicast?</w:t>
      </w:r>
    </w:p>
    <w:p w:rsidR="00FE5B3E" w:rsidRPr="00314EE0" w:rsidRDefault="00FE5B3E" w:rsidP="0076724F">
      <w:pPr>
        <w:pStyle w:val="ListParagraph"/>
        <w:numPr>
          <w:ilvl w:val="0"/>
          <w:numId w:val="210"/>
        </w:numPr>
        <w:rPr>
          <w:rFonts w:ascii="Calibri" w:hAnsi="Calibri" w:cs="Calibri"/>
          <w:sz w:val="24"/>
          <w:szCs w:val="24"/>
        </w:rPr>
      </w:pPr>
      <w:r w:rsidRPr="00314EE0">
        <w:rPr>
          <w:rFonts w:ascii="Calibri" w:hAnsi="Calibri" w:cs="Calibri"/>
          <w:sz w:val="24"/>
          <w:szCs w:val="24"/>
        </w:rPr>
        <w:t>Create a Virtual overlay network that runs on the OS level of the instances</w:t>
      </w:r>
    </w:p>
    <w:p w:rsidR="00FE5B3E" w:rsidRPr="00314EE0" w:rsidRDefault="00FE5B3E" w:rsidP="0076724F">
      <w:pPr>
        <w:pStyle w:val="ListParagraph"/>
        <w:numPr>
          <w:ilvl w:val="0"/>
          <w:numId w:val="210"/>
        </w:numPr>
        <w:rPr>
          <w:rFonts w:ascii="Calibri" w:hAnsi="Calibri" w:cs="Calibri"/>
          <w:sz w:val="24"/>
          <w:szCs w:val="24"/>
        </w:rPr>
      </w:pPr>
      <w:r w:rsidRPr="00314EE0">
        <w:rPr>
          <w:rFonts w:ascii="Calibri" w:hAnsi="Calibri" w:cs="Calibri"/>
          <w:sz w:val="24"/>
          <w:szCs w:val="24"/>
        </w:rPr>
        <w:t>VPC is unaware of what is happening</w:t>
      </w:r>
    </w:p>
    <w:p w:rsidR="00FE5B3E" w:rsidRPr="00314EE0" w:rsidRDefault="00FE5B3E" w:rsidP="0076724F">
      <w:pPr>
        <w:pStyle w:val="ListParagraph"/>
        <w:numPr>
          <w:ilvl w:val="0"/>
          <w:numId w:val="210"/>
        </w:numPr>
        <w:rPr>
          <w:rFonts w:ascii="Calibri" w:hAnsi="Calibri" w:cs="Calibri"/>
          <w:sz w:val="24"/>
          <w:szCs w:val="24"/>
        </w:rPr>
      </w:pPr>
      <w:r w:rsidRPr="00314EE0">
        <w:rPr>
          <w:rFonts w:ascii="Calibri" w:hAnsi="Calibri" w:cs="Calibri"/>
          <w:sz w:val="24"/>
          <w:szCs w:val="24"/>
        </w:rPr>
        <w:t>Tunnel and a virtual network on the Operating System level of the EC2 instances</w:t>
      </w:r>
    </w:p>
    <w:p w:rsidR="00FE5B3E" w:rsidRPr="00314EE0" w:rsidRDefault="00FE5B3E" w:rsidP="0076724F">
      <w:pPr>
        <w:pStyle w:val="ListParagraph"/>
        <w:numPr>
          <w:ilvl w:val="0"/>
          <w:numId w:val="210"/>
        </w:numPr>
        <w:rPr>
          <w:rFonts w:ascii="Calibri" w:hAnsi="Calibri" w:cs="Calibri"/>
          <w:sz w:val="24"/>
          <w:szCs w:val="24"/>
        </w:rPr>
      </w:pPr>
      <w:r w:rsidRPr="00314EE0">
        <w:rPr>
          <w:rFonts w:ascii="Calibri" w:hAnsi="Calibri" w:cs="Calibri"/>
          <w:sz w:val="24"/>
          <w:szCs w:val="24"/>
        </w:rPr>
        <w:lastRenderedPageBreak/>
        <w:t>The Virtual network CIDR ranges MUST be different than that of the VPC and the subnets are independent of the VPC</w:t>
      </w:r>
    </w:p>
    <w:p w:rsidR="00FE5B3E" w:rsidRPr="00314EE0" w:rsidRDefault="00FE5B3E" w:rsidP="0076724F">
      <w:pPr>
        <w:pStyle w:val="ListParagraph"/>
        <w:numPr>
          <w:ilvl w:val="0"/>
          <w:numId w:val="210"/>
        </w:numPr>
        <w:rPr>
          <w:rFonts w:ascii="Calibri" w:hAnsi="Calibri" w:cs="Calibri"/>
          <w:sz w:val="24"/>
          <w:szCs w:val="24"/>
        </w:rPr>
      </w:pPr>
      <w:r w:rsidRPr="00314EE0">
        <w:rPr>
          <w:rFonts w:ascii="Calibri" w:hAnsi="Calibri" w:cs="Calibri"/>
          <w:sz w:val="24"/>
          <w:szCs w:val="24"/>
        </w:rPr>
        <w:t>Tunnels are typically created using different software applications such as</w:t>
      </w:r>
    </w:p>
    <w:p w:rsidR="00FE5B3E" w:rsidRPr="00314EE0" w:rsidRDefault="00FE5B3E" w:rsidP="0076724F">
      <w:pPr>
        <w:pStyle w:val="ListParagraph"/>
        <w:numPr>
          <w:ilvl w:val="2"/>
          <w:numId w:val="210"/>
        </w:numPr>
        <w:rPr>
          <w:rFonts w:ascii="Calibri" w:hAnsi="Calibri" w:cs="Calibri"/>
          <w:sz w:val="24"/>
          <w:szCs w:val="24"/>
        </w:rPr>
      </w:pPr>
      <w:r w:rsidRPr="00314EE0">
        <w:rPr>
          <w:rFonts w:ascii="Calibri" w:hAnsi="Calibri" w:cs="Calibri"/>
          <w:sz w:val="24"/>
          <w:szCs w:val="24"/>
        </w:rPr>
        <w:t>GRE or L2TP tunnel types</w:t>
      </w:r>
    </w:p>
    <w:p w:rsidR="00FE5B3E" w:rsidRPr="00314EE0" w:rsidRDefault="00FE5B3E" w:rsidP="0076724F">
      <w:pPr>
        <w:pStyle w:val="ListParagraph"/>
        <w:numPr>
          <w:ilvl w:val="2"/>
          <w:numId w:val="210"/>
        </w:numPr>
        <w:rPr>
          <w:rFonts w:ascii="Calibri" w:hAnsi="Calibri" w:cs="Calibri"/>
          <w:sz w:val="24"/>
          <w:szCs w:val="24"/>
        </w:rPr>
      </w:pPr>
      <w:r w:rsidRPr="00314EE0">
        <w:rPr>
          <w:rFonts w:ascii="Calibri" w:hAnsi="Calibri" w:cs="Calibri"/>
          <w:sz w:val="24"/>
          <w:szCs w:val="24"/>
        </w:rPr>
        <w:t xml:space="preserve">Open VPN or </w:t>
      </w:r>
      <w:proofErr w:type="spellStart"/>
      <w:r w:rsidRPr="00314EE0">
        <w:rPr>
          <w:rFonts w:ascii="Calibri" w:hAnsi="Calibri" w:cs="Calibri"/>
          <w:sz w:val="24"/>
          <w:szCs w:val="24"/>
        </w:rPr>
        <w:t>Ntop’s</w:t>
      </w:r>
      <w:proofErr w:type="spellEnd"/>
      <w:r w:rsidRPr="00314EE0">
        <w:rPr>
          <w:rFonts w:ascii="Calibri" w:hAnsi="Calibri" w:cs="Calibri"/>
          <w:sz w:val="24"/>
          <w:szCs w:val="24"/>
        </w:rPr>
        <w:t xml:space="preserve"> N2N application software to create the tunnel types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2FD8F61" wp14:editId="14725C4D">
            <wp:extent cx="5257800" cy="2438400"/>
            <wp:effectExtent l="0" t="0" r="0" b="0"/>
            <wp:docPr id="143360" name="Picture 14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7800" cy="2438400"/>
                    </a:xfrm>
                    <a:prstGeom prst="rect">
                      <a:avLst/>
                    </a:prstGeom>
                  </pic:spPr>
                </pic:pic>
              </a:graphicData>
            </a:graphic>
          </wp:inline>
        </w:drawing>
      </w:r>
    </w:p>
    <w:p w:rsidR="00FE5B3E" w:rsidRPr="00314EE0" w:rsidRDefault="00FE5B3E" w:rsidP="00314EE0">
      <w:pPr>
        <w:pStyle w:val="Heading1"/>
      </w:pPr>
      <w:r w:rsidRPr="00314EE0">
        <w:t>ELB Considerations</w:t>
      </w:r>
    </w:p>
    <w:p w:rsidR="00FE5B3E" w:rsidRPr="004E5322" w:rsidRDefault="00FE5B3E" w:rsidP="00B92D5D">
      <w:pPr>
        <w:rPr>
          <w:rFonts w:cs="Calibri"/>
          <w:sz w:val="32"/>
          <w:szCs w:val="28"/>
        </w:rPr>
      </w:pPr>
    </w:p>
    <w:p w:rsidR="00FE5B3E" w:rsidRPr="004E5322" w:rsidRDefault="00FE5B3E" w:rsidP="00314EE0">
      <w:pPr>
        <w:pStyle w:val="Heading2"/>
      </w:pPr>
      <w:r w:rsidRPr="004E5322">
        <w:t>Elastic Load Balancer Considerations:</w:t>
      </w:r>
    </w:p>
    <w:p w:rsidR="00FE5B3E" w:rsidRPr="004E5322" w:rsidRDefault="00FE5B3E" w:rsidP="00314EE0">
      <w:r w:rsidRPr="004E5322">
        <w:t>Scenario: BCJC’s web application is multi-</w:t>
      </w:r>
      <w:r w:rsidRPr="004E5322">
        <w:softHyphen/>
        <w:t xml:space="preserve">‐device compatible. Depending on the type of </w:t>
      </w:r>
      <w:proofErr w:type="gramStart"/>
      <w:r w:rsidRPr="004E5322">
        <w:t>device ,different</w:t>
      </w:r>
      <w:proofErr w:type="gramEnd"/>
      <w:r w:rsidRPr="004E5322">
        <w:t xml:space="preserve"> ELB stickiness sessions and even SSL certificates are required. What is the best design pattern for presenting the different options to the arriving devices?</w:t>
      </w:r>
    </w:p>
    <w:p w:rsidR="00FE5B3E" w:rsidRPr="004E5322" w:rsidRDefault="00FE5B3E" w:rsidP="00314EE0">
      <w:r w:rsidRPr="004E5322">
        <w:t>Example: Mobile devices being taken to a different ELB with different stickiness settings or desktop users going to different SSL certificates.</w:t>
      </w:r>
    </w:p>
    <w:p w:rsidR="00FE5B3E" w:rsidRPr="004E5322" w:rsidRDefault="00FE5B3E" w:rsidP="00314EE0">
      <w:r w:rsidRPr="004E5322">
        <w:t>Elastic Load Balancer Considerations</w:t>
      </w:r>
    </w:p>
    <w:p w:rsidR="00FE5B3E" w:rsidRPr="004E5322" w:rsidRDefault="00FE5B3E" w:rsidP="00314EE0">
      <w:r w:rsidRPr="004E5322">
        <w:t>Advantages:</w:t>
      </w:r>
    </w:p>
    <w:p w:rsidR="00FE5B3E" w:rsidRPr="00314EE0" w:rsidRDefault="00FE5B3E" w:rsidP="0076724F">
      <w:pPr>
        <w:pStyle w:val="ListParagraph"/>
        <w:numPr>
          <w:ilvl w:val="0"/>
          <w:numId w:val="211"/>
        </w:numPr>
        <w:rPr>
          <w:rFonts w:ascii="Calibri" w:hAnsi="Calibri" w:cs="Calibri"/>
          <w:sz w:val="24"/>
          <w:szCs w:val="24"/>
        </w:rPr>
      </w:pPr>
      <w:r w:rsidRPr="00314EE0">
        <w:rPr>
          <w:rFonts w:ascii="Calibri" w:hAnsi="Calibri" w:cs="Calibri"/>
          <w:sz w:val="24"/>
          <w:szCs w:val="24"/>
        </w:rPr>
        <w:t>Different ELB behavior depending on the device</w:t>
      </w:r>
    </w:p>
    <w:p w:rsidR="00FE5B3E" w:rsidRPr="00314EE0" w:rsidRDefault="00FE5B3E" w:rsidP="0076724F">
      <w:pPr>
        <w:pStyle w:val="ListParagraph"/>
        <w:numPr>
          <w:ilvl w:val="0"/>
          <w:numId w:val="211"/>
        </w:numPr>
        <w:rPr>
          <w:rFonts w:ascii="Calibri" w:hAnsi="Calibri" w:cs="Calibri"/>
          <w:sz w:val="24"/>
          <w:szCs w:val="24"/>
        </w:rPr>
      </w:pPr>
      <w:r w:rsidRPr="00314EE0">
        <w:rPr>
          <w:rFonts w:ascii="Calibri" w:hAnsi="Calibri" w:cs="Calibri"/>
          <w:sz w:val="24"/>
          <w:szCs w:val="24"/>
        </w:rPr>
        <w:t>Different SSL certificates for the same application</w:t>
      </w:r>
    </w:p>
    <w:p w:rsidR="00546409" w:rsidRPr="004E5322" w:rsidRDefault="00546409" w:rsidP="00B92D5D">
      <w:pPr>
        <w:spacing w:before="0" w:after="160" w:line="259" w:lineRule="auto"/>
        <w:ind w:left="720"/>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546409" w:rsidRPr="004E5322" w:rsidRDefault="00546409" w:rsidP="00B92D5D">
      <w:pPr>
        <w:rPr>
          <w:rFonts w:cs="Calibri"/>
          <w:sz w:val="32"/>
          <w:szCs w:val="28"/>
        </w:rPr>
      </w:pPr>
      <w:r w:rsidRPr="004E5322">
        <w:rPr>
          <w:rFonts w:cs="Calibri"/>
          <w:noProof/>
          <w:sz w:val="32"/>
          <w:szCs w:val="28"/>
          <w:lang w:eastAsia="en-US"/>
        </w:rPr>
        <w:lastRenderedPageBreak/>
        <mc:AlternateContent>
          <mc:Choice Requires="wps">
            <w:drawing>
              <wp:anchor distT="0" distB="0" distL="114300" distR="114300" simplePos="0" relativeHeight="251667456" behindDoc="0" locked="0" layoutInCell="1" allowOverlap="1" wp14:anchorId="024BA435" wp14:editId="2AE73B81">
                <wp:simplePos x="0" y="0"/>
                <wp:positionH relativeFrom="margin">
                  <wp:posOffset>1447800</wp:posOffset>
                </wp:positionH>
                <wp:positionV relativeFrom="paragraph">
                  <wp:posOffset>186055</wp:posOffset>
                </wp:positionV>
                <wp:extent cx="2209800" cy="2028825"/>
                <wp:effectExtent l="0" t="0" r="0" b="9525"/>
                <wp:wrapNone/>
                <wp:docPr id="135190" name="objec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2028825"/>
                        </a:xfrm>
                        <a:prstGeom prst="rect">
                          <a:avLst/>
                        </a:prstGeom>
                        <a:blipFill dpi="0" rotWithShape="1">
                          <a:blip r:embed="rId16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1C94BC27" id="object 22" o:spid="_x0000_s1026" style="position:absolute;margin-left:114pt;margin-top:14.65pt;width:174pt;height:15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NlbjgIAACIFAAAOAAAAZHJzL2Uyb0RvYy54bWysVNtu1DAQfUfiH6y8&#10;b3Mh226iZivaZVGlAhUF8ezYzsbgm2x3s1XFvzN2koVSJCREHpyxPR6fOXPG5xcHKdCeWce1apL8&#10;JEsQU0RTrnZN8vnTdrFKkPNYUSy0Yk3ywFxysX754nwwNSt0rwVlFkEQ5erBNEnvvanT1JGeSexO&#10;tGEKNjttJfYwtbuUWjxAdCnSIstO00FbaqwmzDlY3YybyTrG7zpG/Ieuc8wj0SSAzcfRxrENY7o+&#10;x/XOYtNzMsHA/4BCYq7g0mOoDfYY3Vv+LJTkxGqnO39CtEx113HCYg6QTZ79ls1djw2LuQA5zhxp&#10;cv8vLHm/v7WIU6jdq2VeAUUKS6iTbr8Cd6goAkODcTU43plbG3J05kaTbw4pfdVjtWOvrdVDzzAF&#10;XHnwT58cCBMHR1E7vNMUYuN7ryNZh87KEBBoQIdYk4djTdjBIwKLRZFVqwxwEdgrsmK1KpbxDlzP&#10;x411/i3TEgWjSSwAj+Hx/sb5AAfXs0u4rRXcbLkQiBqoD0S22n/hvo9shwxmp4lvUMvfVTlWcqPJ&#10;vWTKj9K0TGAPfeF6bhxcUzPZMmDaXtNIEzBpyUdAG0XovGWe9OHyDtBN64D9uAH2jD14CRVGpUMu&#10;Y5bjCjAHeYe9wGEU4WOVF2V2WVSL7enqbFFuy+WiOstWiyyvLqvTrKzKzfZ7SDwv655TytQNV2xu&#10;iLx8RsEfdTy15ijl2BJoaJJqCRULcJwWnAa0cWJ37ZWwaI9DZ8ZvKusTN8k9vA+CyyYBFcAXnHAd&#10;1PZG0Wh7zMVop0/hx8oDB/M/shK1GeQ4yrrV9AGkKa4ViDc8ELNhZ6OdjEBxkDI0Ygw4PRqh03+d&#10;R6+fT9v6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VyprzhAAAACgEAAA8A&#10;AABkcnMvZG93bnJldi54bWxMj0tPwzAQhO9I/AdrkbggapO+TIhT8RBcuJS0ElcnNkkgXke224Z/&#10;z3KC2+7OaPabYjO5gR1tiL1HBTczAcxi402PrYL97vlaAotJo9GDR6vg20bYlOdnhc6NP+GbPVap&#10;ZRSCMdcKupTGnPPYdNbpOPOjRdI+fHA60RpaboI+UbgbeCbEijvdI33o9GgfO9t8VQenQGyv3nWb&#10;LR8qGRbrz614rV+eaqUuL6b7O2DJTunPDL/4hA4lMdX+gCayQUGWSeqSaLidAyPDcr2iQ61gvpAS&#10;eFnw/xXKHwAAAP//AwBQSwMECgAAAAAAAAAhAIIUSBbguQAA4LkAABQAAABkcnMvbWVkaWEvaW1h&#10;Z2UxLnBuZ4lQTkcNChoKAAAADUlIRFIAAAE0AAABNggGAAAA70lulAAAAAZiS0dEAP8A/wD/oL2n&#10;kwAAAAlwSFlzAAAOxAAADsQBlSsOGwAAIABJREFUeJzsfXmcHGW19lN7dVdX77NmJiQhC0sIQcCP&#10;TQJBFhXwys5FroBeBBQQroBeBUURFAVEoiAXkIvCFbyCIvsmIPuNLMYQErJNZp/pvau79qrvj+5T&#10;qQlIgEzMTJjnR/9C98zU8vZb5z3nOc85L4PtBDzPw3EcKIqCWq2Gp5566shIJPJxz/NcRVGYYrFY&#10;Wrdu3c/POOMMW5ZlGIaBaDSKer2+2WMzDAMAYFkWvu/D8zzEYjFomoZrr71WWLRo0Qmu686tVque&#10;oiisoijrd9ttt1+xLAvP88CyLHieh2VZwd/RNUwECIIA27bBcRxYloVt27jqqqsOWLRo0cEMw7BN&#10;FBiGuXOvvfbKxeNxVCqV9z1+6XQahUIBkUgEuq6D4zgwDAPHcbB48WLml7/85ad6enr2SiaTjGEY&#10;LIC+E0888fb+/n6bri08lp7nbf1B+QDgOA6+7wdzEMCYa33uuee+mE6np+fzeS8Wi7GVSuWtV199&#10;9XcXXHCBw3EcXNcFAKiqimq1+o7jhz+XZRm2bQd/Q+MjyzJuu+02ce7cuV+p1+sJSZJ8z/M40zRf&#10;Ouiggx5iGAayLEPXdQAInpPtDcy2voDxQiKRQLlcZr70pS8tuuyyy/67XC5PL5fLwYPDMAw6Ojog&#10;y/KVX/7yl3/00EMPVd7PcQVBgO/7wUQlHHjggcr9999/5ttvv/2TWq3GCoIAlmVhWRbi8TgMw8Ar&#10;r7zy5f/6r/+6/a233rI2/fuwkduWICMjCAK6urrQ2dm51yOPPHLra6+9tkAURbAsC9M0Yds2Ojs7&#10;USqVrjv66KO/l8/nS/RQvR+k02mUSqXAGHV1dbEvvPDCYcPDw79xHCcjiiIkScLo6Cja29sBABs2&#10;bDjnmGOO+XW9Xtd83w8eQpZlIcsyTNPEB7mGrQkyLIQDDzxQWrRo0RdPO+20nxcKBZRKpWAxS6VS&#10;4Hm+evPNN5/x7LPP3rt27VrPtu0xfx8+Ls0/SZLgOE5wz5FIBLZt4xOf+ETyvvvu+8/nn3/+otbW&#10;VrAsi+HhYbS1tYHneciyvPamm246/brrrnuW4zioqopSqTQhF4ctxaQ3aOGV5rvf/e7Bn//85x8r&#10;FAr88PAwWltbYds24vE48vk8otEodF1HZ2fnnT/72c8+f9NNN73DUL0X6OE///zz8dWvfvWmNWvW&#10;fDmdTsP3fbiuC5ZlIUkSBgcHsffee+Oll17CHnvscVlXV9f3Y7EYXNcd85poePLJJxdHo9HHa7Ua&#10;S0bZcRy0t7ejWq3CNE3wPI+ZM2c+/OlPf/r4FStW1DbnZcbjcWiaBs/zQN7Ixz72Mdx+++1na5r2&#10;i0QigbVr1yKVSgWLj2EY6OjogKZpKJfLPz/hhBPOq9frHs/zsG0bnue9w4BsK5DRNwwDgiDAcRz4&#10;vo98Pv/93t7ebwNAsVhELBaD7/swDAORSAQA4Louurq6vtzV1XUzwzBMLBbzLcuCZVnIZrMYHR0d&#10;cy4yQLIsw3Vd2LaNc889F1//+tfvXrt27QltbW0YHR2FIAjIZrPo7++HLMuo1WrYbbfd7B/96EcH&#10;X3vttc8D7zTA2wsmvUEDGkbtu9/97qz99tvvjXQ6HSuVSmAYBjzPw3Vd+L6PTCaDgYEBpNNpDAwM&#10;oK2t7bKFCxd+//0cn0ImChOffPLJC2Kx2LUcx6FSqaClpQWVSgX1eh3ZbBblcjkIS3mexyuvvHL4&#10;WWed9RgdjyaTJEkwTXPrDcz7ABmZ8847b/rRRx/9dCqVmslxHEzTDDxO27YRiUTAMAxc14VlWajX&#10;6z/91Kc+dSEAf3PnEAQBQOOBZFkW55xzzsEnn3zyPbVaLcswDDKZDKrVKjzPg6qqME0TxWIR6XSa&#10;vLB/X7x48a22bft0HFmWAeB9hbz/TLAsiwcffPDTPM8/KIoiqtUquru74bouRkZG0NHRAQDo6enB&#10;zJkzoWmatXLlypNOO+20+zY9liRJYBgm+I5o8SDDJkkSnn/++ctd173MdV0wDAOGYSCKIkZGRtDa&#10;2gpd1yFJEpo/r/z9739fcMYZZ/RMJMpjPMFu6wvYUnAcB9u2sffee/+GZdlYLpcDx3HQNA2u64Ln&#10;eZTLZaxZswaCICCfz6OrqwumaV5+yy23RN/POSqVRnRqGAZuvfVW0TTNyxmGQaVSgaIoqFarEAQB&#10;yWQS9Xod8XgckiRBlmWwLItddtnlFpZtDLWqqsHK+EG8w60JlmURjUbPkSRpRrVahW3bKJVKsCwL&#10;kUgE5BlVKhWwLItUKoV4PP61FStWzNvcselvbduGaZpYuHAhe/bZZ39pzZo12ZaWFvi+j1qtBsMw&#10;wHEchoaGAADRaBS+37CViUTix6lUKkqfMwyDer0+YYxZIpEA0DBALMtCEIRb2traoCgKZs6ciVqt&#10;hmq1ilQqBdM0UalUkM1mYZomHMcR582b95Of/OQnIh0vEolAFEXYtg3DMILxARoeoed5UBQF119/&#10;veL7/mWlUgktLS0BDzo6OhpEJ5ZlwXVdmKYJRVHibW1tdwCYkBHCeGDSG7RoNIpvfvOb+yYSib0l&#10;SQoegmnTpqFaraJUKmH+/PlQFAWCIEBVVRSLRXL/z38/53AcB7IsQ1EUvPnmm2fMnj1btm0biUQC&#10;nucFiQKWZRGJRJDP5yEIAvr6+lCr1cAwTPcf/vCHQyRJCsjdbDY7ISaV67o44IAD2k444YSDOzs7&#10;GZ7nwfM8VFWF53nQNA1AwxC3tbWhWCxC13WwLIuhoaErNnd8x3ECT1UQBBQKhXkAPjF//nyUy2XE&#10;YrEgWaIoCpLJJHRdh+d5qNVqEAQBuq4nX3jhhS/Ksox6vQ5RFIOwbSKAxsg0Tdx9992Hp1KpDk3T&#10;UKlUMDw8jGq1Co7jkEwmYZomarUaVFWF4zhQVRX1er2rr6/v85IkAQB0XYdlWYEXpihKcC5aBGu1&#10;GlKp1H/QnN6wYQMikQhGRkbQ1dUFURRhGAYymQxc1wXHcRgYGMC0adP+3/XXX/9x8rq3N0x6g1at&#10;VpFMJvej0IgmTC6XQyqVgiiK+Nvf/oZYLBbwQNFoFJZlMbIsH/B+zqEoCgzDgGmayGQyH8/n84Jl&#10;WTBNE77vB9m+kZERkCcWiUTQ0tICwzCQzWbx9ttvH8zzPKLRhlNYKBS23qB8APA8D4ZhOhiG2WHN&#10;mjVgGCbgG2VZhiiKSCaT2LBhA+r1OmKxGGRZhiRJyGazR2zu+CzLQtd1OI4Dz/OQTqdb6/V69/r1&#10;64MQluM46LqOfD4PnueD0DSVSgXnXLt27adoAdB1HbquQxTFzZx960MUxWBhisVi0HX9EF3X4bou&#10;kskkkskkurq6wDAMBgcHIYoistksDMMIvFLP88T58+fvaZomRFEEx3EAGvwjzWcCURkAUCgUFpXL&#10;5eA6otEourq6kMvlUKvV4Hkeent7A+OZTqfhui5brVb/H4Ag47k9YdIbtCaRHNc0jeE4DplMBpTJ&#10;IeMVj8fhOA5YloUoimGPKrG54/M8j1qtBo7j6BiqLMuUPQrCH1VVkc1moet6EHpqmoZMJoORkRFk&#10;MplErVYLwiSatNsajuPANE1RURQ5EomA47iAkKaMWrVaRUdHB3RdRywWQ7lcRqlUguu6yubPsDG8&#10;af4ruK6L9vb24Pgsy4LjOEQiEZRKJUSjUYiiiHK5DEVRkM/nMX369DSF6rIsB9/HtoZlWaAMraZp&#10;8H0/6ft+IH/RdR2FQgEcxwUUhOu6wVgODw+jvb0dK1asUGVZDkJEoLFYk9fGcVzgqZFHmEgkEjQX&#10;JUlCPp8fQ7Nks1m0trZC0zTEYjGUSiWYpskwDKNyHBdwm9sTJr1B830fuq57mUwGQIPvSqVSAedg&#10;GEbAO/A8D47jUCqVEIlEYFmWF/aoSG9GXAiwUU8U0v14+Xw+MFpEuAKNkEMURZimCUEQIAgCNE1D&#10;NptFsVj0BEEIyGwKjScCotGoXyqVfDL2lK1lGAaCIASkNBHTyWQSgiAE90kSlLCRpv/3PC/wpGRZ&#10;Ri6X80muQgYtEolAkiRUKhXwPA/DMAKe0XVdyh4G8blhGERy/zOH6V3RnEfB/Zqm6UmSFNwHJafI&#10;AGuaBtu2A+80kUiQJtKjTCmwUa5BSSPP8wKJD/2OYRgecchAY8wNw4Dv+4hEIqjX6+A4DsViEa7r&#10;QpIkCIIAz/M813UnxIIw3pj0Bk0URbS0tLxaq9W8YrGIbDaL9evXA2h4H6QL0zQtSK+nUikA8HVd&#10;f5l0OLquw/f9ILPGsiwYhoHneYFWRxAEjI6Ovt7e3u6MjIy866SlB9/3/SB8GBwcRHt7+4tE8gKN&#10;CToROAyO41Aul0ckSeq1LAu+76NQKATX73keqtUqCoUCuru74fs+isUiRFFELBZ7jmQUpPUjgpyM&#10;DT3wxOm0tLTkWZYt+L6PVCoFlmWRz+dRqVSQSCQC7g4AUqkUPM+jpMLTAOi8FCpvm0ELgULfer0O&#10;hmHQ0tLyPMuyqFarSKfTgadGRk9V1cDD9DwPhUIBDMPYDMMsowRKIpEIxMRAI/QMS4NofDzPe4n4&#10;TMpw+r4fUAW+70PTNHR0dAQLuuu6jmEYr8uyPKEW1fECv60vYEthWRaWLFny0A033FCORqNZlmUx&#10;bdo05HI5zJo1C5VKBStXrsT06dPhOA6GhobQ2tqKer3OzJgx40/RaBSmaTKCIPhXXHGFuHLlyn26&#10;u7tFTdPA87ydSCSWXnLJJTUApMF6vFQqfZcyVqQSp1CBPDMyphzHIZVK+fl8/mFS2JOifCJwGE0P&#10;q0+W5ZWu6+4mCEIQYpfLZcTjcaiqCkVR0NPTA0VRAmFmJpO5LhKJwPM8xvd9/ytf+Qp4nv+4IAiJ&#10;YrHod3Z2+kuXLn376aef3kCZYlEU+yKRyIpisbj/4OAgOjo6gqSALMsYGhqCJEmIRqPo7+9HLBZD&#10;KpXCNddc898cx4F0WmFV/rYEcWgkg+B5/gFd10HfNcdxkCQpMEJk+MnQdXV1IZ/PO6Io3kvcYblc&#10;xtVXX60ODg7uKcsy35xD1ve///1nq9UqXNdlAPitra33xWKxczVNCxINZBRpbjmOg2g0CkVRMDAw&#10;gFQqVXzggQce3x41aMB2oEMTBAGu6+KVV145uVwu3yUIQqDdIdmBLMsol8vBCtkk9F/df//996Tj&#10;PPDAA19raWn5bjabZfr7+5mmYfJFUcTAwMDVRxxxxA9EUYRlWbj//vufTiaTi2hFJG+B1Nxh9XWt&#10;VkNnZ+eSnXfe+dxNtT/N6oZ/7oC9C1RVxaWXXnrM4sWL77QsS67X60gmk2HvKBCQ8jyP4eFhLFiw&#10;4OUFCxYsKhaLJgB873vfO/SII464jWGYWDqd5oaHh8l7cXzff+yoo446tVwu2wDwne985xtHHXXU&#10;FZFIhOvt7aUKBJimiXg8DlmWx3Bpvu/fsueee57luq6bSqXG6PyIT9qWCJcv8TyPv//97zeWSqWz&#10;aNw8zwtCa9u2Ua1WAyMzOjoKjuN+unjx4guARvb7jjvu+A6AC2fMmIGBgQGmtbUVo6OjvmmarmEY&#10;l51wwglLyJi/8MILr0uStDvRH0QDhHneZcuWoa2tDfF4HCtXrjzh+OOP/x1RAdu6UmW8MelDTgp5&#10;9tprr/9Jp9O/VVU1EF46joN6vQ7btgMuqFgswjCMWrFYPJxlWXz729/G+vXrH4vFYtfpup7QNC3u&#10;+76qqqpaLpfjlUol3tLScsXq1atfvvTSS2kBOFIQhFIkEgGV5BA/QXV25J3tsMMOq3feeedzBUGA&#10;ZVlIJpMBjzYRjFkikUC1WsWll15679q1a/9Yr9fdeDw+RrxJBpvjOIiiCEVRctVq9YJisWjOmjUL&#10;hmF8bcGCBY9Fo9Eu13WT69atUwGoyWRSVVU1Va1WT3zxxReHly9fngGA0dHRH5qm+UqpVPK7u7vR&#10;9DrQ2dkJwzBQr9cDDknX9RVnn3321YIguJIkoVgswvM8JJPJCWHM2traAk6Lwrj58+efHYvF1hIv&#10;GI/HEYlEoGkaLMtCJpNBMpnE8PAwksnka8Vi8QJZlvGTn/yEfeKJJ15ta2v7bjabjY+OjsaTyaQ6&#10;Ojqqtra2xlVVTbW2tt6wcuXKB8444wwoigJd149wXVf3fT/gNiljnM/nMTAwgK6uLuKOf3P88cf/&#10;LpFITIiyu62BSW/QgIYWjed57LnnnievWrXqUlVVS4ODg+ju7g5WRZJLjI6OPrxs2bKdjzzyyJyq&#10;qkwqlbpkaGjokGw2C5ZlUSgUEI/HsW7dOkybNg2iKKJSqWDt2rUfnzFjxk8ACMcff7z25JNP7rhi&#10;xYrfqqpqN48bhJPJZBKu6zrFYvGW3//+93srihIYXk3TAi+N+KZtCTKqpmli9erVJ61ateo/APQL&#10;goB6vR5wghSKjo6OvrB8+fLD9ttvvxdlWcaiRYsOevnlly+bPXs2qEJDEARIkgTDMFAsFjFr1iwM&#10;Dg6marXaH3baaSfxF7/4Be6///79/vKXv/zMNM0SgIA0r1ariEQiiMVijmmaj1166aWHvPbaa2+T&#10;bIYK6Eul0rYctgDDw8MwDAPpdDpIVrAsi6eeeurjGzZsuD2VSnmu66JSqUCWZSQSCViWhdHRUbO/&#10;v/9nr7zyysePPfZYeJ4nzJgx4/p6vb5HqVSCbdtQFCVIqJTLZciyTPq8I+bNm3eB67rMkUceOfTQ&#10;Qw/tWqvVHqvVasjn80gkEujq6gLP87TgFvv6+r55wAEHnCoIAlMsFoOs//aGSR9ykrtPHRySySS7&#10;66677nnzzTefUq1Wd0omk14ul2NUVdWq1eo9ixcvflDX9brv+5g3b96O991334t9fX0tJJwlAlvT&#10;NEiShEKhgN133x29vb2wbdvK5XKfO/nkkx9qEtzSLbfccmhXV9dneZ7vymazPsuyzLJly0ZuvPHG&#10;3/zlL395qlgsupTNIuNB3k84VNmWoGujkOWwww7b6dRTT/233XfffYGu62w6nWZEUdSq1eqjF154&#10;4QOPPfbYEABcdtll0pFHHrnK9/3ptVotSL6oqopcLod0Og0AgWccjUbx17/+9dJzzz33Cur8cOGF&#10;F+5/wQUXnFir1XZ0HIdpbW1l1q9fn7/yyit/VywWn37mmWfKVENLXSeIt5oIY0e1xCRIpsVKlmV0&#10;d3dzc+bM+eTFF198yqxZs1pyuZwvCAKTTCZ7n3vuuXvPP//8J0ZGRpx0Oo2rr776c7vtttvdLMsK&#10;lO2khEl3dzfK5TJc10UqlUKpVIKiKMPHHXfc3mvXru1lWRZdXV2xG2644TMLFy48vl6vK5qm+aqq&#10;srZtr7jooot+s3Tp0tcKhYIHIMjMb48e2qQ3aMBGA0GcFgC0tLQIpmkKACiF7SmKYgwNDREpyzz3&#10;3HNftyzr6paWFpimSRMFhmGQSBKxWAyjo6OBF8jz/EOHHHLIsbVazSCOrq2tTczlcjwZKVmW3dHR&#10;UZM4CuLOmilz+L6PcLp9W4Kuja6V5AeSJPGSJImRSATVahUMw3iCIBj5fB5Ag3e79957v51Kpb5v&#10;GAZUVUWhUAi8M8rSkSdAOq1EIvHaJZdccuijjz6ap++ro6NDKJVKAp2rvb3d7e/vN8M8TzKZDLwy&#10;SghMhAWBaAa6pncr+u7o6JCq1SpHHla9XncURbHy+TxEUYTjOEpvb+99a9euPdR1XbS1taGvry8Q&#10;N1er1SCcpRKqaDSKoaGhrx1yyCHXUwKiu7sbhUJB5nme5XmeMvR2uVy2N72u7bHTBjAJspy0mmya&#10;0dq09xSwUdvFMAxGR0dtADbP86hUKoEuBwBNIkZRlEOJ8yLVNvFthHK5HIgTmx0OFkmSJJbLZQNo&#10;pO3Xr19vAQiWOypvohUwbDDo/P9odaT0+3hONnrwm/c9plcXyU7Cui+GYaDrulOv151qtTpm7CmM&#10;aVZoHEvVEqZpBop0EncSQU3306zk6Gxra5sL4EXS9w0ODtoAbMrM9fb2BuezLAvTpk1Df39/cB+b&#10;GjOSQND3T2VW45lFpvlG3iIZ7bAxC4t9Scpj2zYGBwdNAGM4P/LkfN9HPB6P1Ov1/amLCElByAjF&#10;43EUi0VkMpmgWUDTyB8O4PpKpQJVVTE0NATbtg0am/ACT98vHTO8WIT7rZHHSZzpRMgkfxBM+CC6&#10;WcCLlpaWQHeUSCTGxP88z7+jDIYeJOJ0dF1HpVIJPm/yQnMEQUClUgnqNUlgSxMuFouBVlLP89Dd&#10;3a3k83meCPP3C8uyAs7MsqxA9U3XSKAqhvEEVUiQzgxAEPLSNYTH0/f94PccxwHP82hvbw88Ltd1&#10;EY/HMTIyMp8eXDJqhmEEBpM8Utu2KduLeDyu5vP5llQq9b68K1EU0d/fH4ibVVVFPB4PuCoAge6P&#10;QJKZ8UB4jICN5UL0PZH6H2jMS9LvkSxjc2gaRb5cLkepuoVqgimpRQmnWq2GbDYLqjhRVXUuwzBB&#10;g4RNzxe+FmBjDz4CjVG4IoHub6LIYj4oJryHpqoqdF0f0xsqnB1UFAUHHXSQsP/++7fFYjFe07SZ&#10;juOolJlrdhkIVlCO4zjXdf96+eWX91UqFYiiiFqtNuYLpQlA7YdM00Q6nQ68NI7j/B/84AcdhmHs&#10;KwjCe33rtUgkss73fXvNmjWjS5YsMYinovo8elDezSsbr7CAwj06DxH2dH8f+9jHcNhhh3XusMMO&#10;rGmaXdVqtY1hGJ9KcZqaM1QqFfJWh6666qpX2traxoSpAMZ0o3VdF/V6Hd3d3ejt7Q1CUoZh/GOP&#10;PTay2267HV6v19/rBl1ZltdZllW1LKt+5ZVX5sMdXamqITxG9J541S0NSenY4UWHSrUABEXkzcJ7&#10;nHnmmdHp06dnIpGIwDDMLNM036ujC8+y7POXX36539nZiTVr1iCZTJKsKDBA1Wo1eA7Che00Vy+7&#10;7LIZHMftIUmSSxo0MnS5XI4MYoXn+XWVSsV97bXXhl566SVnZGQkqEOmigTf9wNFwESgRD4oJjyH&#10;Rm6zJEmBC0wry9KlSxdXKpUfRCKRBSzL+oZhML7vs5FIhKGHFUCgsm56W1Jra+uFu+666097enoe&#10;7unpOZxS3vV6PeDN6O8cx0E8HsfAwABUVUU0Gq1+7GMf61ixYsWJpVLpVs/z3quhmV+tVr2Wlhbf&#10;tm1G1/VVvu9/+4gjjngQwBhNGvBOAzaeHFF4HKn64eabb57T1dV1hSzLRwuC4DaNKsswDEv3n0ql&#10;oGkadF1HJpOBpmmsLMuPnXLKKUded911f41Gox8DEDzURBFQKKqqalBXWKvV4DjO0JVXXnnk6aef&#10;zu64444v67r+nq6UpmluZ2enXy6XfcdxNFEUrz799NNvWLlypUPlV+HwKDyG4+llUDsf8kjDHqAs&#10;y3jttdeOXrNmzfc7Ojp25Hkeg4ODTDKZZH3ff69nTFIU5dQDDzzwgUcffbTX9/0YdeHNZDKBfIWq&#10;KKh0ihbX9vb2B+fMmXPk66+/follWT+0bdsENkYn1BjBsixomuZ7nuc274O1bfs1URT/c//993+G&#10;LiYWi6FerwfjNxl5tgkfcpLbbJom6vU6LMvC9ddfr65cufIvhmE8KUnSPpZlRQ3DUKLRaDSdTsuS&#10;JEm2bUu6rkscx0k8z0umaUq2bUvNUG8fAH5fX9/jVLJkGAZYloWiKIH6n/iRSqWCZDIJx3HQ2dn5&#10;DAC9Wq3u31whpfd4yR0dHdFSqaQ4jhOVZXkhx3EPvP76669ec801qU1D1ncL/bYUdDzf94MeXPPn&#10;zxfWr19/5W677baqpaXlhEgkInuepziOo/A8H5FlWeI4TnIcRyoUCpKmaVIkEpFGRkYkwzAEURRn&#10;lsvl9paWlnuoX5rjOMGKTgaT2jkxDBPmwIZ0XV+uadp+lUqF2cz4SclkMmpZlmJZVozjuHbLsq69&#10;9957h9euXbtreMEK144SBzoeDyMdlzrRhmsqm4mR9Jtvvvm3np6ePyqKssDzPCWXyynt7e1Rnufl&#10;zdwfPM/7hK7rmqIoz5FIPB6Po16vB99dNBoNtHqJRAKVSgWxWAwrVqx4pCkA/zjb2O9C8n1fAhCc&#10;Y3BwUKpWq5Lv+zLHcQrLsgrLshGO4/bjOO7p5cuXP3XbbbfFKLMf7uYx2YwZMAkM2qZcxHHHHZc4&#10;+OCD7+nt7T0grIZWVTUoPB8aGgpqNmu1WrChR6jA+tPHHXccPve5z/0xk8kUMplM0G46rL+ila5c&#10;LiOdTiORSFg33HDDz0888USPYZh/URTlHW21N30VCgWk0+nAe2g27Nvj4IMPfujkk0/OhhMQ9PCP&#10;J0iECgCUoXzppZcuKBQK36ROGizLBk0pdV0PPstkMhBFMegFBwCtra0QBGGnQw89dNbtt99+rWma&#10;PbFYLOAHTdMMwjCe51Gv1+H7PlpaWlCr1fD666//cfny5UZ7e/v7Gj8af3qYRVHEunXr0oODgy/f&#10;d999C+LxOICxDQvJCI3nghB+uBmGQSQSwVFHHdU6c+bMx3t6enZrb29HMplErVZDS0sLSHu2ufuT&#10;ZfmYxYsXO48++uhNiqLYVOtJHToofA6Lm5s1s7lzzjnn/k996lOsaZpHUCUCtWLSdT3IklLxP3HH&#10;NEZNXu7gOXPm3PnJT35SpdZNRE98EI54omBi9LB5D1DYQn3WL7nkkmNUVb2E6iXJta7VakFNHRUv&#10;W5YFSZICEp4a56mqKu6xxx4rbr311r90d3c706dPP9y27YCTqdVqiMViAa+VSqX8/v5+Zs2aNT+6&#10;6KKLbr7mmms+4/v+F4lgJWL/3V5UE9nR0YFisYiuri5UKhWUSqWumTNnDj788MMvUeaRzh/O1m7p&#10;Q0lGpbW1FbVaDddee202Fos91tfXB1EUA++KvA56CEzTRD6fB4XjtOnG+vXrUalUmNNOO6183HHH&#10;PSzL8gvZbPbEbDYrUcaYjABxaYqi+CzLMqqqPn3SSSed/oUvfGHOHnvs8S3DMCLh5M27vUzThCRJ&#10;SCQSGB0dBcuyaG9vh20H+9ETAAAgAElEQVTbou/7C1atWnVbT09PkIigMRyvUD18XGCjsZw2bRq+&#10;/vWvnxuJRE4lvmrDhg1obW1FoVAImjfSIvWPXvl8Prr//vu/9OUvf/nBhQsXxmVZ3s/3fV9RFIbG&#10;kDR+AIJQ/qmnnrrkf//3fx+/5557ThZF8aR8Ph9014hEIsGeAxQmh1s1kadJZXuiKM5LpVJLH3nk&#10;kRXhZqWTMSkwKTy0UEdQefbs2ScCG4t8qSNqJpNBs1AaruuGZQKIxWJBS5pUKoWRkRFwHHfDD3/4&#10;w9TFF1987YoVK46WJAmiKAZZUSpVafIWDMMwJ5999tnfuuCCC9RIJPIzKr2h8OofvSKRSFCBEIvF&#10;MDAwAABoaWnB7Nmzj1IUJRnO0IYN2Hh4a47jBD3mAWDRokVfsSwLra2tY+6XOMdarQZd18HzPFKp&#10;VNDhV5Ik1Ot1tLe3Q1VVrF279sJnnnlm4ZIlS1555pln9qlWq71kTMgjCMkDGNd1f7jLLrt8cs6c&#10;Ofypp556McMwaUVRNjt+tHBRtrXZgoiabc5bsGDBPuTl0jiOd6hERoyoiKYxyMydO/fTtOgUi8Ux&#10;PfyJc3s/8yOVSl3/pS99KXbaaaddFIlEPs+yLEMbqgAIklok+h4aGvrMxRdfvOTGG2/MGIbxs6Gh&#10;IWSzWSSTyWARJY+OSteAjUkUIv3JWBqGgYMPPvhkhmFEMmJUnjfZMOENGq0kzYdbjEQie5O+CUCw&#10;kpTL5SBcpC9FEIRAe0UPLvFhLMu2HnTQQb/52te+pp588sl/WrNmzYEjIyNvMAyTF0WxKMtyQRCE&#10;Qj6fX14oFI449NBDf/u5z31OOf300290HGdWvV5HIpEIPETiknRdH9PIr1qtBuEaCXEps2pZ1m4M&#10;w8TCvfFpdQTGr2daOBPpuu4RZPBJjKxpWjD5idQnDzccctH40dj7vv/QSy+9NO3HP/7xirvvvvsT&#10;PT09j6XT6dFisVhUFKUgy3LBtu1VIyMj5++5557fnDlzJvunP/3pXx3HOYPaCtm2HeyIROeldjlU&#10;SiQIAqrVatCkMJlMkkxE9TxvV6IkKFM33mLbsEaPIAhC3HXdXciASZIUdImlKoiwAeR5HoqiBB6n&#10;aZrwPI9kSfPOPPPMnx177LHRfffd9856vf6ZoaGhN2VZLoiiWLBtuxiNRvOjo6PPvv322/uddNJJ&#10;D11yySXx/fff/7eyLGd830epVAoMFSVKaA7S89PM8gfdcun5aM7hfRiGCSI2aoc02TDhZRubgAGQ&#10;DH9ALVfoy6SSERJg0iRiGCYII+v1OglKP/3Vr371AdM0f/TrX//6oYcffnjhhRdeOB9Aau3atejq&#10;6irfcccdf5s7dy5OO+20Q6666qqvv/XWW0d0dnYil8sFdZ9tbW1Ys2YNpk+fjtbWVoyMjCAWi40R&#10;6JKMgMLg5gRX8c8P+1vCbyhcCvMr9P8koKV7GR0dpV5yGB0dRTKZ7DBN88W77rrriieffPI3p556&#10;6uGnnnrqrNbW1s5SqcRqmmYMDQ0tffPNN72TTjpp1+9973tn9/X1nc0wDEuSAVVVg9bU1Ads/fr1&#10;SCaTaG1tRaVSgWmagaerqipqtRo1H+ABqP/k8SMIAGKk2aMmBeGQzXVdKIoS6BxJOmSaJjo7O6Fp&#10;GmjruWKxePqVV17Zmk6nrznvvPMe6u/vf+iUU07Z3XGceJP6GL7xxhtXHXHEEbjkkkuOPOWUU74x&#10;Ojq6v9ts9U1CZtqFjPr/ARudAmBjko20gyEkMQlUD5vDpLmBpkGK/9///d/aXC6XIdEmsFFYSSsj&#10;7VtIYUpzDwHoug7btjFjxgwUCoWg170sy/V4PL7mz3/+8+Omaf796quv/h9N06zrr7/+NNu2Z++7&#10;775HFIvFuYlEQnFdl1pqIxKJYHh4GNlsFpFIBAMDAxBFMeiFT55RuLUQbfzB8zwSiUT5sMMO2603&#10;LI3HxnT5eKbNSQLyyiuvvOE4zgLiUqhwn/qMkRCTPN9wfSKp1qm1OCnKI5EIisXi2jfeeOOleDz+&#10;8B133PHGn//852W33nrrv1mWlWhpaTl29uzZuziO00IPNnUFtixrTKfg3t5eTJs2LWhTTdwnGd5S&#10;qUTqevi+b99+++3n//znP7+R5gh5I1ureSF9J7Nnz97xD3/4w2uVSkUl0Svt+xruTJLP54P5Rp/T&#10;75DQmYj7ZqNMLZFIrHrkkUceVhRl7VlnnXVbOp1WfvSjH53g+/7u8+fPP8R13R0BREhg3t/fH5RD&#10;FYtFKIoSLLbEm1ESgrRtxLFRI8hEIjG69957z6iHwoWtOY5bC5PNQ/MBjKlnoVQ3rVDkZZDXRnIP&#10;RVGQzWYxMjKC1atXIxKJVARBeDWdTguGYfTX6/W3Dj30UOTz+Z0YhpEB+Pvtt99OIyMjummaf5Ik&#10;qdX3/QWGYdgzZ86cruv6zEKhgLa2NtRqNZimGWS5TNMc89CTq099qsiQGA1L8c/OjVfDb8KF8mQM&#10;woaUQr5IJBJIWyRJQl9fX6G9vf3NplEbSSQSbx1wwAGuIAjznn766T6e5zFjxowds9ksqtXq05Zl&#10;vW0Yxk6mabqtra3dIyMjs5o7iAcPebVaxezZs5HL5QIPgkq2qByIyPZmiZoHYFttLknnDjxE+p7D&#10;jQc6OzsxOjoakPMtLS2g/TpbW1upA8ta27Z7I5GIaJrma/l8PnfIIYcglUrtxLIsv8MOO0R22WWX&#10;nXzfL4uieF86nd6pp6ens1gs2p7n7dnR0aH29/ejUChg1qxZ6OnpQXt7e7DghL9XAi1aIdTxPvZY&#10;neiYbAbtHbAsS3Ndl1FVVQmLAslrS6fTKBaLYBgGpVKp99VXX7137ty515944onrBEGQADCmaUqC&#10;ICjU1DGZTKZaW1vTBxxwwHWiKDIMwyAajVq5XK6qKAprWZZ+zTXXKAC+6Pv+2aIo7kQdIIhnamtr&#10;C5TxTU/ELpVK1UQikXRdl9205GlbQVEUa3BwUOvq6krZts2QYSPdVTQaxfr169Hd3Y1YLDb4xBNP&#10;PD537tzLrrjiip7Vq1dLgiAwhmGIrusqkiQxlmX50WhUWLBgwY5f+MIXfkmegCRJpizLtWg0inXr&#10;1hnf+973lFQqdRLP8xdMmzZtp3g8zgHAwMAAstksSqVSEF7SVm6Dg4O5TCaT5nmerVarE6JbBGkV&#10;I5GIbxhGRZIk0ff9SLOXG+0XEGi7+vr6aE6ueOONN5bEYrFfXXTRRTrP8xHP87x6va6mUimxKWb2&#10;99hjj+krVqzwP//5z//UsixG0zQoilKrVqtma2urVyqVrN/+9rc7rl69+muLFy/+l6GhoS6e59Hf&#10;3490Oj3GA6Yec5ZlGQzDOLFYLLa9bTY82Q2as3z58htlWVZVVT2TYRg2XAzt+z7K5TJ0XUdbW9tt&#10;55133uUtLS2jjz/++PGvv/76NwzD2LlWq3GdnZ2JQqHQViwWEY/Hg4Jt2hEdADzP03ie70eDO1lz&#10;8cUXPx+NRh/wff/W73znO5eMjo5+I5VKCdQZgrZkAxqkfC6XW7lhw4Yr99lnn194npekdjPbGpqm&#10;LX3++ed/dswxx9zi+34M2Mj3ER80a9YsiKJ4/zXXXHNxLpd7+5577jnx8ssvv6i1tXWPpj5MtSyr&#10;rVqtsrFYLOAsyTOQJImp1WolnudHqtWq39ra2v/LX/7yxRdffPFplmXnn3nmmRdUKpUfKYoiJBIJ&#10;aJoW1M4SjZBMJnH33Xcff/755/++XC6nSTO1rUGZVcdxrKVLl35/xx133C+ZTB4jimKg4TMMA0ND&#10;Q5g+fTpisZjFsuyVt9xyy4+z2WznyMjIl/7617/uVy6XZ5VKJXuXXXbpWrVqlRKLxYIdtkhDZts2&#10;mt2Eh33fLxuG4XAct+Lcc899LpvN/sfjjz9+7eWXX/4djuO+IIoient7A36UFnrbttHT0/OU67or&#10;d9ppp/MwCaRbHwTb/onaMvgrVqxYk81mk7Nnz/Y31UCRBmvvvfe+atddd71syZIle+6yyy7P6ro+&#10;bcOGDbxpmpBlGWvWrEE0GkU0Gg1S7QzDYP369UFSwXXdLM/zM5qh7McvvfTSk2OxWH7ZsmXfP/74&#10;4y+7//77c/V6/XpaEclghQS21WXLlr2611572ZQxnAj8hKZphWeeeebVI4880gEQyF5I5V8ulzFz&#10;5sxnLrjgglP23nvvnb/1rW+tdxyntVqtSlQLu3bt2iDzWC6XAy4nHo/D8zzk83mwLJvhOG5Haod+&#10;6qmnHl+r1UY0Tfvvb37zmxf/4Ac/eDMajT5CIlqqJaQQ3fM8/PGPf3zxrLPOsohWIK9nW4LCYNd1&#10;vZdffvnNaDQ6kza1JvW9IAhob2/H0NAQFi5c+LXdd9/9xptuuunrHR0d32BZNrNu3brA+L311ltB&#10;nW+xWAzCfzJsbGPPgazjOLSR8IFLliw5wzCM7w8NDR37mc985t+feOKJnKZp/0G7zBMdQ0Zx3bp1&#10;I6Zprp05c6a/vW1lt+2XuC2E4zis67osGQgKlwBQl4jVO++8880PPPBANJPJvFSpVHbQdZ0XBAGp&#10;VCroAmrbNsrlcrANGNts403Gh2XZoJtCpVKBoigoFouZuXPn/vRXv/rVp/faa6//isfjD5KHkslk&#10;YJpm2LAxhUKBo52gJopwUZZlZmBggJNlmaF6WTIYze4W1Z///OeX7LPPPvHDDz/8mXw+393X1yeR&#10;FKZSqWDHHXfE0NBQYIiq1WrAX1InB5IWkJ5N0zTIstyaTCYvuvPOO//9hBNOeHR0dPT34TbSVLlA&#10;nmypVGJpo95arTYhiqfDm01Xq1VWEAQmGo2OKZEiPneHHXb4w/Tp02976qmnPtve3v5jABkq2yIp&#10;T3MXM9BGKzSnicynMkBq16RpGkqlkuC67oxYLPbXRx99VDz66KN/CWAd1bfSMYjHrdfrTL1eZ1V1&#10;WyWItx4mvEEL680EQQj6ltFnJDGgBzG8PZdhGNiwYcOdCxYsWF8oFF6hPRApLCXjRxnTcCuYcO0e&#10;6YiajQ4RiUSCbGVzBXzw0UcfFd54443fWZblUe0dhW0Agmwi8Wzha6Z7JF6NPMTxyHCGNW30MAAN&#10;Y9/MqlHL8OBFbcubk3/5Zz7zmZcXLVr0a47jIvSdkPdJm+Vms9kx3wWdV5KkoOxLluWAE6NeYc0E&#10;yc922mmn7uHh4S8Tp0NjR8aC2jtROylqr0Og/R3oXsdLGBruJEILHOkNAYwpiA83eQx3cGkaFm/F&#10;ihW/Xbp0aVTX9T/QJjCUQCA5D3le1HeN9IDE0dIiSXtmUMaYkhGmab6cSCTe1jTtd+EaV0EQkM/n&#10;oaoqGIYJtt6jXalogQrTIBMhgvigmPAGLbwKU0lSOAtHjfAoVKINbJslIKVf//rXTx155JF7pdPp&#10;ecViMSgypxrDLQUlHAYHB89fsmTJX9rb2/uoUJtEjJIkBeERyRBIuBh++OkBBsanSgDYqJonj4FE&#10;vhSeS5IUhImkLicjbts2NE371cUXXzw/mUzuUigUAhEp7Uq/pfB9H4ODg/Kvf/3rz5188smVZDL5&#10;lOM4aGtrCx7efD4fcJoAUCgUAs+X5gcZQrqm8fJ+KYMePgfp4ej6wxQCGbFwl+JqtQrf99dfc801&#10;L65atepC3/cxc+ZMDA8Pb/H1JRIJ2sUeiUQCxWJx1zPOOGPhPffc8xjLshVatEg4TZljWmCo/pkM&#10;Zrh32kQI6T8oJrxBAxqrS5OXYDzPk0jpzDCMUK/XOdd1ecdxONpglcI6ADbDMH9LJBKfMwzDV1U1&#10;KEInpfqWgjYLNk3zeEEQenp7ew3yYHzfD/RFmqZJlUqFEQRBpmsURVH2fZ/5R8ZrvIwaZQkBwPM8&#10;kcavGfaKrusyvu8HLk24HMrzvFd9399F1/X2lpYWDA4OBl7IeJDyLS0tpPo/OZVK2YVCYVk0GsXw&#10;8HCQqe7o6EC9XsfAwAAjCIIcetCkaDTKk5aqeX9j/t1SEEcGbCwHavYrY8rlskzdWWzblh3H4Wzb&#10;FiizyfN8sN+o7/u1WCzWq2naCb7vY3R0dFwMhqZpiEajgdYsHo97PM9/dnh4+HUAHn1PFNY2vWIR&#10;AO84Dk8tilKplEwOAQCas1t8ff9sTPikABGZTVGnkcvlvqcoSsKyLK9Wq3mKorwgCIJcq9VshmEY&#10;0ng1PY2iJEmlvr6+6PTp05lkMhmkzYHxKZGhFViSpEg0GnUTicQPLMuaRuEs1eA5jjOQyWSGC4XC&#10;pbZtR33fZyqVimYYRjms0A97aOP1UBLnwvM8SqXSDfF4fAfP89xarcZqmvb2vHnzRvL5/H+6rit7&#10;nueT6JbjOCGdTr8Ri8V2pZrQlpaWYNLTTkZbguXLl6O7uxuu60aazQt/09PTU1AUxabuJM1wmZck&#10;yYpGo99ZtWpVLJPJ+IVCwR0YGHg5HBaOd9/8cBld+DzJZLKgquql5XJZcV3XdxzHaWtre9PzPFPT&#10;tPWO4/hUaSEIAiPLcg/DML6qqlHybinE31JQVr1cLmOHHXZgRkZGojvuuGPe9/1vG4YRJw6uGR4z&#10;iqL8jWXZoUql8s14PM4YhsGuWbOmJIqiTVQD8ZfjXUa2tbHthVCbAZGhxEvQhhDAxv7owEYXn0Bp&#10;f0EQcO211965xx57/Ct1HEin06DwaTy6WTRbEq2/+eabZ951113v+B3q/BrmWehvw0r88AM4ns0d&#10;qYVzU8MUZNHCFQHkkVGdLBlAx3Hw7LPPXiDL8rXk3cbjcei6HnBtWwJS12cymeE5c+a0U/KFNhMG&#10;3jkW1AM/EokgEokEKnzqHjGeyZZN1fLNTXCCMQSC3ecDfpK6wNLCQJTIZz/7WVx88cUDsVisY+XK&#10;lZg1a9YW73tABoiuwbZt/89//vPt3/jGN84gHpKug0qx6NqJpwOATCaDfD4f0AmTFRM+5KQSEfoS&#10;KpVKoMimtD6Ad4SPxKXpuo729vZhy7ICEpuycOPhAZXLZcr2OXfddVdQ6xgG6dqoawKBCODwvW4N&#10;UOUCgCCTtmlSgDqT0Gd0fRzH4aqrrspTWJfJZAKCfjxEmc1uqjAMYwAAZY/hed4YT1qSpCC8pzbc&#10;uq6jUCgAwJhkzniCDAJxY83FCwCClj40diSroJ+TFpLm4u9//3tUKhUnl8th7ty5wcK8JaCEjmma&#10;gZC3vb19mEJQ+j5pQaDW3gCC6gug0SsvvHA0N5Te4uv7Z2PCG7Tw6kjkbLj5X3jyyLI8pkgdaHwx&#10;pVKJIePned6YLeW2FOFOGsBG7RBNFDK41JqHrmnTEGZrVw2Er4keMAKNA10D1Z8S0c0wDGOaJrLZ&#10;LO0sFPzOlsJv9ruzbZuhWlegQXaTsaJtBukBJMNG10yNIjfFeAiXqWU5aRapGwmAoPMInSfcFojm&#10;IHVhAUDlYwzDMMjlcpsajA8TKvikT6MFqpl1ZsLznxJP4T5x9N1ZlhV4d2T8KLMa9kInCya8QQu3&#10;0yEyn0B1gARqRxOu5wQQbHpLBeOqqo6Wy+WLRVHMf8jLug3AcwACzRRJLWhihbewI1IWQNBwMizg&#10;pWsd715oBJqs1L6Ijk0PGnkKNF5UNE3XSB4SacpisZheLBavBPBh3aHfAfhfAEGbHTIadG3lcjnI&#10;JNIGOTS24Y1syAMihO9vPLw1Cr9IMhR+DyBoggBsLIOin9OGJeTRUoPRdDoNQRDouvsBXIoPR/8w&#10;juNc7Pv+a0Rn2LaNRCIB0zQRj8dBkQn9PNzckQxdWMBM9xS+x8mECW/QgLEZqzDnEDZem/4ePYzU&#10;ANK2baiqiuYehvlPfvKTP45EIoVw+5cP8LrL9/2X6WGitjHhfQzDTRvJKAAYw0+EZRo06QjjGTpt&#10;On50zk3P8Y/4MJIE1Ot1qls0jjvuuOs5jnM2N1ZhvR+1cDr33HPvHx0d/ROw0cMlI0T/hveKJFCS&#10;ZdN7Cl93+P7GE5uOTXj/hE2vERi7AU44PI9Go5vKPwb33XffHyWTSciyHGyMQhpH0rmFuTzSSMZi&#10;MRx88ME/njZt2jIytqQvA/AOD2tTWiY858I9+cLaycmGCZ/lHA+QoFQQBLS1tUGWZaapumY/pPRA&#10;RHPswjxYOEM5EQqnxwMcxyGZTGJwcDColKjVakxHR0ekXC4Hewn8I5DXQN50s9ZVNAyDJW6HjH9Y&#10;iLypMZvMICNNZV/hBpa+77Nz5syJUGIjm82iUCgELbBo3MK0AHHIlCzr7+/nRVFELBYLPEIi+T9q&#10;2O4NWrgzqxvauCLcwntLEIvFoGlaQKhSVpbCu/HcvXtbwHVd9Pb2IhaL0V4ImD17NiqVCtrb2zdr&#10;eEigS+ELecyUkSTVepi4pk2RxyvxsC1BlASwMatMi0CxWISqqnj77beDpoz9/f0kYwl2eqJ5SgmK&#10;8Hy2bRvt7e0YHBxEoVDADjvsAAAfSWMGfAQMGvWk9zwPiqIE+w8ACMqXtgTUjZSOEyaiJ7sxAxpe&#10;RXt7OzRNQzweJ4EzOI5DX18fstnse/49EeThqgjTNAPSnPhNKqQOh+GT3ZgBG2UVdP+u6yKXyyEa&#10;jQaZ01gsFlS5tLS0oFgsBpKYWCwWjF+4bx0JZYHGHCSJUi6XC5IX4aTZRwXbvUGzbRuWZXGkSxsZ&#10;GYEoigIAZLNZoaen58MclkVz7JLJJBVhCwDe0X9qMvIQYRiGAc/zWCo6b4qchWYpkrC50Jr4RfI0&#10;AKBarbK+77NUxC/LMhiGETblbsZbU7atQPdjWRbi8ThPGfamWFmgDrbhRgiUXSWeOFxbTONJciBZ&#10;ljnSvVmWxQiCwE1mLdmWYLs3aM3OqcuSyeSDuq5j3rx5XK1W29BUQj+WyWS6AHwQBWsUwDCAvwF4&#10;gmVZs9neezCbzSKXy/1D0n0yotl3bEN3d/cTlUrF1HWdSSQSWkdHh84wzJ8ymcx7urikewqJZMVZ&#10;s2b1xONxhuf5R2KxmGsYBq9p2qpUKoVqtRro37aH8Qvfu6qqiEQijyYSiWxT/sEzDLMykUg4yWTy&#10;2Xq9Xi2Xy2hvbx+zKIY7s1CmFwCi0ajKsix0XV8KIB2NRi1VVf3169cv3yY3OwEw4SsFthTJZBKl&#10;UklIpVK8oijo6+tDd3e319fXZyaTSdnzvA8zBhaaXpphGLQXqN/f3x/49+O5H8C2RjQa5SzLEiOR&#10;CLUR9wcGBsxMJiNvzuiQZxwueh4eHraSySSi0ahIFRstLS3e6tWrt0u3goh90zSRSqXkSqXCSJKE&#10;Zu2xNzQ0ZLa2tkZs20Ymk0F/fz+Ajd09wvoxqkwh3eXo6Kg+c+ZMUdM0jnrPqarq6Lpubw8LwhTe&#10;BdRVANjYFJBS4VuKsDwj3H6Ftgeb7CBDRIXWhPB9v5+/D2eTSWEPjN3/kXjIcHuoyY7w/dHckGV5&#10;TKeSTQXA4bZDmyL8WbhTC4Axesf3+/1MYfJha1qVyW+xNo9/9j1+FMZ0U/yje36/Y/FRHLN3xfY8&#10;EFkAPwZweuizAwB0NV+fQ2PXHg+NnXtea/47C0AeQBqNHaa+A+BMALObx4gA+C6A+5vvLwfwSTTG&#10;8tbma3uAAOBuAMeEPksD+CmAa5svHkAFjbFeBaAGYCGAMgC5+fP7ABQBnIHGGPEAHgBwFRqVBrsC&#10;uAON72IQwHHN35t83QXfGyyAb6Ix365qfvYJAN8A8Jn3+LuzAPwZwMrQZwcDmA/gRgC/B/DZ8b7Y&#10;KUw8dKNRVhLGiQB+gsbGEHEAZwP4IRpEP70yADQ0N5JtfqajMSGpZ3G1+fdfBHA9Gpu0dgH4HzQe&#10;6O0BEhpcYRgdAHLN/1cA7IyGEaL3UTTG4rcAFqMxXlE0ypz2ab4XAdyFxkMZBbACwMzm+X4A4LKt&#10;cjfbHiwai+B9oc/+E//YcJOz8QsAe7/LsRg05qe/ye9/pDH5SYr3xqasvBv6t4KGoTLR2JOQXhU0&#10;JomNhmFz0JgsHjbuafk6Gp7FNDSynSUAfWispLti+51c4WxwDY3x8ULvafzs5vsqGp4X0/y8ioaR&#10;XIXGAjATDe9tHRrfwxUA9sR2thPRJtDQiAJkACOb/OxBAAUAa7DRULkAvoXGPLyu+dmJAH6OsQuO&#10;j8bikAfwzNa48MmA7V220QLga2iEiUDDe1rzIY5jArgQDe9CRWNyLUVj8nwdQDsaE+pZNIvWtxNY&#10;aNy3hIbhSuCdXtv7gYFG6DSIxpzbG41wdiUaY/ZjNMZSw/YdPoloeK+HAngJDW+XhIrHAHgKjfDz&#10;E2iE4f/W/NlSAP8C4HE0FgETjcU4vHB+A40F4U4AX2i+/nvr3crExPZu0Aw0vClKz6Xw4bxSDsAb&#10;aBhGHsA1aEzEVQC+DOAINELUL6ERij60RVc9ccBi4317aHBlH3b83kbDE2PQ6LbxVvNn3wDw/5rH&#10;nocGL3T2Fl31xAUPYBmATwN4Ho3FgTzc3bBxTFZj48LBYSMv+yga3Nm76SZbAJwD4D/QWGDf2Wn0&#10;I4Dt3aBpAJ4OvY8C+PiHOA4H4MlNPpMAfAXAYwAebn5mApiB7YfU5jH2vjvw4eaMgMb3sGyTzz+L&#10;Rtj+i+b7Z9FIwrQAGP0Q55kMMNAINw9Ew6gR8ti4WEhocMBAYx51o+Hd7oyxyYEwVDQSXX9Hw0hO&#10;rt7Z44TtmUOjjFoYLMbyMyzefQw2/bt3U8ObAAYAXABgDzS4s4PQ4EC2B2MGvHMc3m1M383AEWlN&#10;4PDuvOIjaHi1i9HwUBaisSBsr8aMQyPsvB+NrO9ybJxbf0Yj1NwDwOfRCMkJJ6HhmX0MwJ/QMHib&#10;8ox3opGkmodGoutftsodTHCMC/lK+0kSqIuC7/tgGRF+YDfGvlhw8N/B248byEv6S+gzDo2VcFXo&#10;/QiAtZv8nYjGBCOIaPAbm+LvAFrRmDz7AXgZYyfiZAaDxsP25CafARtJZxbvHGM0/+5NNOQb9H4Z&#10;Gh5zGC4aYdT5APZCQxrzxXG49okKAQ0KZBSNsVmKhrf2ZPOzVjS4tDo2JgAEbJS9nIuNnlwBjTBe&#10;BvAEgB40FoXD0cDbxIsAACAASURBVOCJf/XPuKGJhnHJxlEHgHcr9dnU/WEZFvABHz4A/6PpF09h&#10;ClPYKtjqHBrHANRAlGUAjmcAMPA8F5Nsh6wpTGEKExxbRS8VDkG3lwLtKUxhChMfW2zQNu0q8Y7w&#10;kxEAgQcDBj71BmMYgOMaZ7cmfxPEKUxhCtsJNtsRgUEzt8g2/r/5nhX4xmdTmMIUpjBO2KolOpFI&#10;BJ6ug2MBz9uoZRB4wHEa77fLBlhTmMIUtgnGzaBRHyZqRBeNRpFKpZLdUaPFB8Rghx9B8Dme16vV&#10;6nA+b9QHpyzaFKYwhXHCFmc5ZbCIJFtQNPOAPg+7Yjm+cI7QNrBixqnXnTJyqOcrO7GyqMI1fccy&#10;waspH3K8uHbNwLKXX+1/+al1nTfd+2KuXFEtOCYAFlBsBY5bA4Mu8GIOpt/Y3YZUsbICVC00Obgt&#10;vYMpTGEK2wu22EPjWMBtxpDTXOCp21uP4tjMjUkx0ZnJDTOm4IJnAdc1YVoGwIngIwnYvgjNcHxd&#10;sJf3maVzvnRu8S+DLFDzdgakFeCFdjjMUKMEFwBkGZzLwdVr4MFD5GOoOx4aTRymMIUpTGE8DJoY&#10;gQsdHRbw0i1zP80Zqx7MJAEMdEGOWtAFBb5ng2U9cCxgux4sB+DFGJRYAgyzAfUCBzebOWLxSase&#10;/WvUhq/PA9M6CL9QgRCNwfU5eJoN+DzgATLHQfZdOF4dGqb6pk9hClNoYBw4tDhEJok7zvP2Pm66&#10;9yzXZsnQM4DeiqLwf4hJM2FZOljGhSwJYBigXjfgOD5YVgBTkaFETSDahv5438IFJw68UZAA3oxi&#10;GmQMowCeFVD3fHicBC4age9WwdZNJCUgN8XBTWEKU2hii2s505KJFq6cOP8Q5b/bO9OzRnNluPUM&#10;eN9GLluHaivwfQ+248CyLXiuB5EXIPI8eAZAhodXUwBnLeLR/Q/JFQaXREwG5x6bajuo01UPXrRQ&#10;rff3aJbmAb4NRCzYlg2PBeoutlYZOLPJv1P4YJgat/HH1Ji+D2zxIGV44KXf7Xrq7Non7tAGboLU&#10;OQtwgIo2DG/aDMgbipBkCeAYmJYJz3UhCwJEXgDj+SjHGHi1HqTiO6NnpQNN0v+USE/rTjB6hyqt&#10;Rp6bzeQGh/WaJd+V4+f85zEXPYoaJwN8CjAtNGp1twrOBHDz1jr4RwD/io9oT66tgH9Do+HjFDaD&#10;LTZoc1KI/v22ab8tvZE/KjZtPlh1KZDbHbbyBtz6zpDsPMRIBKwgwPZ9OK4LxvPBeB58xwUnxmGz&#10;6+E5LeAFC5GsjMpgL+xaGzKtDoqmg5QsoFYwMIzZLx38tVf3zUsiamYMDQdzq3Wa8TG1Km4JerGx&#10;p9cUtgw5NBpgTmEz2GKpfrU4RxY076jWLht6xICTnwvfHIbKHoJkvYCIqsB3HdQ0DZZlgWU5cLwA&#10;huXBcjxEYxTR2q6Q+CjgCnD7fMS8TqQ7eQzXZ4Jz2uAVAEXNIOObe333nIUnJwULLAqIilu1bZa9&#10;+V+ZwntgKlszfpgay/eJzRq0WAQAYgCrAEhCjAA8pgFoA0Qed5ytz2eMJIySC1hlmCoHUbGA8luw&#10;k1kYiIKxC/CcDsTEVgwnNIh9JUiSCI1vhcdNw+pMDg67ARF7Doqii6LSh1ppDlhxGLzgAUoKrg3Y&#10;yeV8VCocZmuAIAF1q7XRDQpZCADiUQDgG/+lgMYGTlOYwhQ+KtisQdMsgGeBCF+DFC3B0jshxEqI&#10;sMNosRzMW5DNIlKHnEwiykSQdnzUDQGWooL1BmCLOhzBB6e68I01EF0NSJnQDQdxdjVYxsMsToDO&#10;uDCFIWTZNihGO1isQovWA9lw4Olvg+NF2IV90NerSBYAEyIg1cBbCQAVCGmgYgJAAi3ybPhFIBrb&#10;avzaFKYwhQmI9xFyZsFwGmCpsA2Ai+VgGzXM8sC/cvOu0xJpa3+j1APj/7N33nF2HeXd/87Mabdu&#10;39Wqu8qWXLCNwTaYZgLEQEhCCgQCpAdSII2Q0CGkkRBaEkog8EICJCQGQg8QcIxtDLEBdyyr1623&#10;39Nm5v1j7t1dFUuyLVmyvb+Pru7ec0+Z+5wzzzz9sRXydo5oNmnJdXlz4vy0a61JuwmxHDeMnZe2&#10;jTWy5tEdrJjYvyRTYZTPxXVMfa9NuDirZSrXtR3MyDP0/IrzM4qXZlMrz0x3lY1JgruZHI151bNm&#10;fnz7P3N9/f2TfzL1j51VY6bueSql0wLMKApN3JpiRXGUtHPC6beMZSzjFMJRU58GvHGa+QyZ12So&#10;MkQ8n/EPb5447afOr/6Bvdv+lh9p0gwbVYZFYJtAMZs8/yW35xs2SvWDCcp3fuECRi/dyQWv2E+p&#10;VPLvunGTOv30PYXJN02T/ltc8T99OVE0tXLje/Zxz6eSvPuJx5Uv/YXdheoFO9iv0hVypMzUtWPz&#10;t/zdOlNXslCsDFYnvMuZXn85next//Snlbd/4Ot3//lnvxPVVbSWAt+H2DDbKZI/krs7LmMZyzgE&#10;R5fQkjswegyiIo3aPO//4zPXPLU0+MXCzNbfGlyXo+oRhUJBCCIy0SIrDhku+rkwH3rSBrHxNU06&#10;c6ACm655wnmc/1P7dTsmK60LWHvuBTPnvJTO9D3MRo+tseqx58bttl8bv3xPYd0zAr31xvNbO+65&#10;uOVv3sQFz1+ZrNzQqa2sM1v1mWnFNLwZzHgonnV259Uff8sz/nm1iJHxXSJODTqEmIKrubaMZSzj&#10;UYOjMrSIKvjTYDtUbZGfu6z0rXWFzecEecz+6Qw/FYiogm7HzLdq7K+sz2BoWLf23mgGVj0uDWib&#10;+vfDRjqLHV0/0NL30PFHxwkz1SyueFzQTRgeeV6UlVKzq/3t80dHf2YqtGdm0c3vKpR/8ObBLXf8&#10;VZfZ67/ldbJOtWAplwaJk4g02IEtzcFcg3zLDT/1tQ899nXjdGxBQSdbAZUiqOUa38tYxqMJR2Vo&#10;06qBl53OagmfeffGF9Tuvuc0/HVYWaYyUkUWuyQFQYQl9MsMn3f17TSmZHbLPxrp4dsLfv52mU1P&#10;DjS2FYQaW1lZVekOrnzGHnZ/48ZV5EqOn7MzYHidZupu097uMbVtxBomWP20fYyV0nN3XDfMd377&#10;GQNbrhsvTc0SxvuI/BLarzLdXokcXMmgHLSnqb1v/cIHn7LaZIDxoDNFabl+5DKW8ajCUae8Ka0C&#10;thA1Ybi75xcmVowSt3aQ6/NJ4ikSvZupzgykKZE/QPH0ywT7t5Ty2z58IXJbKz/9RYo2+NNTt5EP&#10;TRaG1u1Tlcc3p35w/bogacM5V91Lun9GxllzrRqHrf88em82vzd+1kertR//8832wg9Nz1bG5zqr&#10;Hm+ywlmk+S5GxDQTecaKeol53cYmI0LMgGrM/pMHUKqDSPDbwQkn4DLuE8vNJI4fHil9Xk84juYU&#10;KI01dj99OuQxe5OhkpR7nsTcOnR5Ah02GWpl7B5dQXl6M/FYjXs4h1I+sEls/1i0IZ0v3vzVj3Qv&#10;fuyvbNqWBYS3fnX95Dk/zp3JU0Zm9n3Fu3LupuLOHb/LPc3HX3D62o3lFV/7h02RrhN3BgqnfeY3&#10;RreqanHzGRcNnrvhl+145+pmc89FcsDGzNWehhrZQkHuoD2msPkAqWwTFDPMfPNpg/DNejuMEMI2&#10;KeN6Ad9v6B5t/vcYaLSMQ6FxHdFvONkDeQTA4gIqr+M49dE9AZDAflx/W4nrOfoDXL/Q2kM5kPua&#10;rBcDfw+s68KnENyRoG6t+D/2siz9b1I9htUVvLjAqlkBehVMh1yy/tIbsCsut0/9M7jspawbOasA&#10;aWd8/YqtmBuzlk9l7WXPu3OsXJqkND86NrHvtjXjz/KpjK3iR+8cj/MpO3Xm47esDUbyM7//uTMn&#10;526WbfnDmcJZ76/Ep//abZ35j5+XsZNhW4X59bTKCZ7djzEhYlAw4qu5Fzxv3S+//6vb99UUUncb&#10;PMDGny1cpsCVQPkBneHRjRawDbiK45CN8ihHAuwCnsip+ywaYAVwNouL2eOBd+CaJP8OcO1DMZCD&#10;Gdog8OfAjwO/BXwxRQEahaHWzLtrTgdRt3ihRZYrJG1LFsTkac7gpmcq0kyLqa9fN9OaVqXGtJw/&#10;7YpLhyYvwdzxz2tnaeRjq59+YWn/9dOtxl4ZzN/Uaax+7lNSyVY/KcX+0BWBfeJ75gmiAfbcksp4&#10;S6E+NeCNr8y7Oq7IeqMOQQpiAvKQUhgQ6BxhQrq1acYnV9mJgVZLd+kQAUWg+YBp0xfzD+72vYxj&#10;g8V1AF/Gg8fD4Vnc0nstxR8BTwL+Efg/4A+BqRM5iKWr5/nAF4E7gdN6f2MoQe4RiRpt7/p7mLmY&#10;vGUJ1RwibLN/YABZnUWuyJr5mU+6JGttbibffNGTat94yRMLX7jqigKNOiNXrZBmPCw19m8mIWJm&#10;dqSRlcPgnpsrVVFltL3TDDSvz4vt60Vp778NYBsjnPXSbnbOq6fXX/Ihizcbj7a/vH6yG1MSVWrB&#10;ThrhNiw5s+0SiAEKhRHu+N6W+KabZ6c6QLEYPhhmtoxlLOP44FpgE/BN4MvA5SfyYn2GNgi8AXgL&#10;8J6lOwhiyHMGKx7h4Fmf0EGB0fHVBLpGfWaaiSSlmEAh8+a7u7fdYjfffK+dnROl0hBIH7X1Az/q&#10;1OI70BNZ8d6vNbn38zex5+t1ExYEW64/tzm77YbObV9uzNqSXy+OCXnv19bS2D3D416ytfqUX93q&#10;x2Pb8q2fjHXnawVsmTweJzeaQsGis5g4UtisBnM7KA+MfOvbd9XRpfPo1AQDJ5Jyy1jGMu4PPgy8&#10;HMdnVp2oi/TL4/wWrtTLaw7eYSCEZgIhcBbw2X/yb5nMNjxGqbvwxDmkDY0oTTFvCrYQXkKls52U&#10;3aI2uZGxvXczO65tvX0Fq2dvF3rVuE1JKCRTNGxBjNXupbtykynMzIhUDYogyuDee2Bkg22PnIZO&#10;bqbKhdzLTpS6S1STTdSzAqtLe/HzYZp5HTtmiJqGNKnPXD87vuI5r9+qM28VsJsJDfsfuH8oBZbd&#10;pA8cW3GS/jIePPbhbFSPBLwcWI1jbMc9UFTi7Gg/x30UkGslIAKfPBzmXkaZCtc+MfFX39JKIDMR&#10;eclDF0boloZFIf4fQfJ9oSJFcX4zbdOkMN8QI53vCFnWdNvbhI3vEGEyK4a1RzpURM/FsmEHRMOH&#10;TqlNaxQIu6KUTIkqgaB7rRgLmmKyNEnBq1AsaRDGWROsoVifYzaf2H9DfN4Vr3j3Vp2hIJ9h9aoK&#10;08vO7mUs41TDF4BL4MQoUBK4DOeluONwOxgidBaSKUk7muF5v3hv+z+/cvtV+2v5u40HxaxFVNuN&#10;TCXdwTXUi5O09Rjh7Bxy9RWU7CYGZQs/imjlBSxVaFdQsxH7/EkKwY8QZQjadYq1DF06j7ywlm66&#10;h+mwxow6F5Upwj17KezaQ9XvUAv3Umc/5cEinh764g/ujJ7ynN//zj331n0Ug4xi2bu9iQlPmGS7&#10;jGUs44FhB67M9GUn4uQC+DtcvNC/HW6HIhU6NMHvbZADhEmdTWsI/votV1/ylOL3fwH4ZZxP8fgP&#10;UAiwFmstFty7tWDt1yz87drf48ZOp1Nrt9tuO67pcb/h8YPAssr54LCsch4/PJJUTnBRFM8Gfvt4&#10;n1gAtwAvBO463A4BEdqLnbJrQTCEp7sUiBktw/ZWYem5HkpYAC80ZFmGMYuB6VLKAz4/QCwztAeH&#10;ZYZ2/PBIY2jrgf/ExbseVwiOoXa+VOD5kMYQqFGq0SD19i4EMeIEh02Kw4zMLrGNJYfhW0KIBWnt&#10;QWCZoT04LDO044dHGkMDV1b8uGfhHP2EwsfYDNvb2egaM+0UqQqoqEjanjveY3pAEEIsMLLjwMyW&#10;sYxlnFickFI4R2VofqFK1plFx+BL0CYHGhjAPBQyTF8CO7hTZv89ccxMSnkIMztOktoylrGMhwmO&#10;ytCyTqe3W44RYAPwFahIErcMUXpiOdrh2JFY8n9MgrX2sE4AKeXxcA4sYxnLeJjg6BIaXYKgRDsV&#10;GJ2BBZ2DTg1oiL30oRjnIg62qR2h2dwyM1vGMh5dOAaGBiZPAB8vquCHgm59HokiICDOkxM+SIHA&#10;Yg94X/hO6kM8nMDx8HIuYxnLeBhi2ch0eDzEoucjDltP9gAeQdh3sgdwAnBCJKHlWlXLWMYyHjFY&#10;ZmjLWMYyHjFYZmjLWMYyHjFYZmjLWMYyHjFYZmjLWMYyHjE41lyqDbjSuQa4F/j2MR5XAJ6KK+f9&#10;k8BngQi4GldbfB3w8fsx3iFg4/24fgU4j1On+5AAfgI3rhz4BsdeY/1cXFHxmd45/q237RJcQ5IU&#10;uOl+jONy4IccvU79CPAs3OLX7xPwud74l7GMUwrHIqE9HdfkQOLC0t6Mm1Bw9AobHosMqx8Cez7w&#10;K7gJ0XfdHmuljhW96x/rMZfjSpRUj/H8JxIF4N3AhbjuPWcD78Ixt4NxuN/2s8BjcYtKn27vXfL9&#10;EUKMD4EFXguUDnOtgz9vAt6Ku5cl4AnAG+/HtZaxjIcUR4tD6wArl3xeBXwet3KDSzK1wDN6ny/B&#10;9ePb3TvWAn/FYhsr23u9CNi75Lw3AG3gq73PPm6S5sDbDjr2Z3qfTe/zVfcx9v/EdZo5/yi/8XA4&#10;3nFolwKfZLGyHMCf4WrJgeuO0/999PZ7A/AlIO6Nx+Iqod8OPL/3OcHR4+1Lzts/zzN7n5+5ZNul&#10;wBUHXespvb8PzpwF1z7tmiWfV+MWuKNJ98txaMcPy3Fo9wNHYmhPYJHBHA4fxqmSFeCjOHXyaSyq&#10;hEO4noLgHnCFK+z2FyyqMACvB17c+/s3cMxxC04iAPgf3ETahCvhC/DPwPNw0tf/6117Kc7GSYeP&#10;A17B/a/XdrwZ2u+yyLwORoAb6zCu+N1He9uvxTEucBLV84BxXMVPgFt77z8OfGjJttNwEuFnettu&#10;X3KtPs2vwS1OEfAx3L16NvCRg8b2ROAruJLJE7j7/boj/M4+lhna8cMyQztGHG2VbeIkrfvCC3F2&#10;mJ8AngOM9bb3H+YSi2ptfyIVcD1XlkoqZwKf6v39/t776bhGvxtwk9j0ztcf8y/gujOXgecCoywy&#10;T4DfxDGlK4EXAP9wmPH368E9FJjhvpmkh2NW1+Eas74EeCmOdt/svQc42i1lzHLJNoOj6ySL9P/J&#10;3vsm4Od71+knuPo4etZx9+/bvWu/FHjZkmtYnET3MdyCJIHv8tDS7tGAh4KeL8QtTAq32O3Gza1z&#10;cIvnb7A4/w7GE3Bz/ZRuDnk0G9oPcROhj/5k+pMlx/+ot/1lQOMYz3u4cRwsQX0AuACnbkUcWj+p&#10;f21wDOBg4/ZTccbrHcA0h1c7h3GSz+AxjDHAqa/rj2Hfw2Efh9ZRvxpncLe48e/F0eEpOOZkcYzn&#10;WB90i3tYD8Z/4GhYOsx39K69b8m1ly50Aieh/QROgvtZ3CIy3Pv+14EfO8bx/Q7u9y7jUKzF2SYP&#10;d/8OxjDuWRy9H+f/bdycqOOY2ltxz/Qq4FW9fXb03g+nzbwKt1ie0jgWxvMOXINQcBPmfSxWz/wo&#10;TkL4Fxz3zzhUgjgW3MniZH8x8Kc4G9vf41SxLTiJDRbtPB/BTdJP9PZdKv08F6fWfgb4d9zN+5XD&#10;XHcWx6CefQxj3AD8FAdKgfcHt+Em8zm9z5M4VXszjll/FfhOb78/wYnkS6u/SY4spkscDbbh1G1w&#10;DP90nCPioziaKRaluhhno/xv4HqcavoajuzBrOI8x7Xe5ztxrcnCIxwDjjG/EyeFLuNQbMep9089&#10;hn0vAx6Dk6iPBRK3EL0RN1/+HPdcnAXcjHuun4+TwsHN8//CPU99s0aMm3tre8d8BGdeAmcLXn+M&#10;YznhOJbV/1W4ydRksd1df7J1et/9Qu/zEziwWfF1OIP113GT6WrcRA5wN7GPa3GTpG8juwrnJNiK&#10;c0L8FG7S3I1ruwfQ7V37BQeN910cusrs5fB4LK5N/cH7H6wefoUDpdUHggquh0MN2IPzIPfxhN41&#10;Y5wEBE6y6qvxl/eOOxOnaoNzvkS4SfDXS86lcUypPzne1Pt8Lc4xcSaOZt3e91cuufbBUtwluPtQ&#10;673uZlE6A7fa/zvw+IOOO9iG9n7cRFrGfeNpwPcPs/1gG9pXuW9H2H3hN3BhPSuBM1gUNi7GMTlY&#10;1IJ+HSdNg2N0L8XZyx+PE2jW4xbmP8U1R/p17n9bupPiFLgvHFw39kj7HMu5HkiDlfs65nDbjzbe&#10;zwKvPGjbUob2FOCeYx7ZQ4Mj/c4He577i1/GeT6XYilDW4+LXzzuNeQfgfhf4JcO2raUoT2XBx5X&#10;OY7TWj6Hk7BGcYvZp3vf9xnaXwBPPujYD/SOe9WSbbfgNJdfewBjOaUY2iMNK3Dq51LpZClD24mT&#10;5JZxeEQ4qfHsJduWMrT34FbxZRwdp+M0l6Uq/FKGNo8LqL4/GMTZuJcuKG/GMccrOJShvZ1FdbKP&#10;j+FCft6OUzsB/hYnpR2LmnwwHl3lg/p9AgDCcPHe9v8ul8sEgSv/3X+PosXIDSklnucdIH8IPAQB&#10;7r72Xk4+3CcVH5aKNy64J/pWK4KXSMLveSr8nud5S0/20Dfue4Do00xKuUArIQS+76PUoTZoz/MW&#10;aN/fVymFUgHOFHYI/WIE70byXiSuE1iPjlIEp4NcD3zR8zyUxyJtT9mn76GDJ+QCKSSgUFsk6gsS&#10;9XJfhBzwpeQPkHwFwZ1LzyGl7N0vdy89TyD7/miHGs6LvtRk8jhclopk0S7dx604Gx24GMa/xi3w&#10;8zhb7Mt63/0TTpo8peyip6SEtpShARQKrv/nAUylB8/zFro+9Y893EQF14TY87yFV/9JEaiKEOr7&#10;ArWq92il7gHxrwV/k5vABz4lhxvLww19uiml8H1/gYawOFEcM1MH3I9F9GkIOC/ZEwAEait4KBW8&#10;AuRfHe7ajwT6PVhI1MJL4ePhI/HOkHhfV/h9W2Xf/rsZ1Bj4CEIODb3snVNKx9CWFHbuvX8X2I+z&#10;hb+ot62Kc0T9JBzAKD/e27fPrN6OS1UE5yi8EHfjP8QDwwmR0I6pL+fJQH+ijYyM+Keddto5SZKc&#10;Xq/X5cTEBGmaghvzjkajcfv27du7xhiEEGitUUphrcUYc9huUIsXAWxEj6cLXMBoF/gb3Ir0FEh+&#10;DWdQ7TE4sfByJcFPfAnyB4M+k/I8j06nAzhJtt+ceSldPM9Da72wzfd9suxoGVVLNSPxdOCtYC/H&#10;eabPgeRGnGTQs0EuimYCiX3UFwZeXHhlbzExNg9wHuFvgPdpEHtA/BGIx7h3WJiyontYkcQtPoYl&#10;leiPNc6tzwuOtu/puNCRz7EYBXF/kHB0z/j9xim/RD7nOc95+tlnn/3BTZs2DU5MTIiZmRmMMYyM&#10;jIjvfe97c7fddtvbP/3pT79rbm4O3/cJgoBu1znvwjAkTTRCurt6CFOzoFTWb6ZicQbTv5RS/o0x&#10;xgd+BsE1QColSGGxFrR2a8ApKdoeBK1dz4WljClN04WeC57nkecuSqP/3m//545RHBwCKGUvb8rA&#10;4kKrwHldfxfslWBawB8guBm4RwqQUmCtQOscUNhDNJ1HH6S0jg4WrFhoop3i0vZ+B/JP44z3TwPZ&#10;Cw5fQjfr7ocQ6oAF6jA9Ne5PLOOxoNUb49eOcf+HDKfkvOypnP6b3vSWj9x154/s7l177b59U3b/&#10;vml77+atdvv2nXbz5i32U5/61N4nP/nJfX0f319MQHB/O569IIb3bTs9VWpBi1w0YnwUxdVILJKv&#10;IVkwckjpusjLvp3oYYClqncQBAvS2lJ1LwiCA+i21IYmCBakZalAKUeDBdW0T79F2j4VyfuQ3I5C&#10;IyiKPu2WvJaqto9mKA9kX2tfau91z9g3UTwJhUXyoaXPIopDQnAXbWkLZz/Rw38wOCmpTycb3sjw&#10;6LNb7TZJknLNNdc0lVJTa9auYevWrWMvfvGLqxs3blzxpCc96WU33XTTH3a73TzLMsIwJMuynoTR&#10;/4kGs0TQMLZv2I7dBtV7oqx9B9a+B4EG3uWLgsl1jkVjMBwgrTwMkn+W9ibtr+B5nlMoFBYksjRN&#10;8X0fKSXGGLTWCwzHYnuqkMEsTV/vOwdsp0eDnrPFmu9h8xch8o3AGxTljjUWQ46jnWGxpsAy9AEh&#10;zI5TSWdHwxper2XjnViaCO/DCGWwFmxPTRfgtDb3XPZNLEvO/tD8iFMIpzpDU77vjw5UB/jPa66h&#10;2+2+9Otf//o39u3fz8t/8+VP/dd/+ddrXvDCn+W00057Ps59nIOTSvqqlkAgpDxIvQmQFPBVCSMi&#10;giAoB0EwKYQY1lq3tdYtIcStSqmdAYXH5zqpZXm8LzedurEx2sTkOgZ7fyr2nBxkWcbQ0BBRFAWr&#10;V6++PM/zlVmWyYGBgZ033XTTtWEY0mq1FlTSvrpprSUIAtLUOPXlAOYd4IkyYVAmzjOCoEjgl9dL&#10;GYwbo7U26U5LulNI/T+hHX6ckDbOdTyVpM19ue5gSTEm6TG5R3tZtQipAnwVIUSIpwqDgV9aIfAH&#10;jLZziZ3uShHc7KmoLYT3eGv1XJ5392S63c51TKAU3bSf9ddbLA5daPtb/hgXqK1wWTibj8MPELjU&#10;w69wCiTRn+oMrWWMpV5v0O10ec9733tNp9MhCiNe/4bXf+YNr38DrVYLa+3qbrfb6UsYfeO3+2yx&#10;S+wJSimiYIBKaXxFsTD4493u8PMLhcIZUSEqSiHCLMtsrrWSQnqe531JGSkseWJJutp2tqVZ/cut&#10;zsxXm82ZO+KszYKEd4qiUChw1VVXbbjgggs+cOWVV54XhmGh1WoJrXX3ox/96Ldrtdrzb7755nRq&#10;ytWZDIKAJHHagHO+OPVTSIvRzoYYeEWq5bHhcmn4mXFaekYYlC+NgmpRqbBojLG5jqUl8YXI/90z&#10;VeEHMhci7SZZfa6bzH+hG9euabVnb3UT8dHN0ArROIWofF4UVZ/he6VnhX5lbeCXi1g/yDJjMzPv&#10;SRVITxa+R8UJTQAAIABJREFUJKUvrNFxmre7ad7cnOedf7dm9suiKac6cS8L6vAmfQu8BSdW/zsu&#10;U+TPcCEXXQ7E/dU7LC4L6HBpWA+5DnPyvZwSRoormO3uAwtXnMHaf33r4z/cnOKpjVJRls1dGC0J&#10;wyLN1hylsiTpdlBEKIqkhQq6abFFS5QObR6Mdn/5hW/e8Ybrp5ivdKEZ4OaMqVIorJFjw6c9plIe&#10;/Qusekaapkh5ZJ6u8xBPCSwZuU4Bge+FCPzbtOZVW/Z//ht5ut8i4gVqSt0L+PChcx9C3PFqiOzL&#10;MYSZxmcUzQzWkyT5eoJgFzYN+dVXvWDwoosunn/2c56NFM5u2G63yPKcYqHAv33kH+786v/etPHL&#10;X70ZvAa0SihK6HAKkQ1i/ZrL0DVVgmAlYyOnrRqojP+lEN4L8iz3jhpMZp1KJESOFT3jtxEYo7ZY&#10;K19bT277j3prW5Ylew6gX9+kdCQZuC+Jnwpwku1SQ5grNycoYBfK+hlcqEWFgcoaMTq69sc8MfRO&#10;7n+g7AI8GyMkX4yT+p/OzO38Ya2z00INFHg+5DGgpJRWfd0Y+xJgJ+QoxJcs9o3GpUP9Ei61iSU/&#10;4FxcsLSPi0P74972P8BFAfT3lbgUvdfjwj+egZPW+t/7uHqIJVxw9XW47IR+0YnjipMuoRXKPvVG&#10;DRU4e8JFl5y/sVQdvGrd5Onk42N0uj+P5xUQKLTuUh4pkDRqeKJInii84j3Qtphigmj4Z2at7/42&#10;xZ2fwdivpwBpkag4wujw+idWSytfISm/MM8FeaYxRiKDI49PyASUQGCQVrsqiFZgrT4vz+3XLjjn&#10;6htn5ra+dnZ267fTpJ5gLYYUQ0KapdyXBGKtPS6G8cy4h9foJlZBoQrJ3AypSIGUoeLYq8cHJpnf&#10;2+C6667r7tmzZ9vo6ChxHA9cfvnlKy4576nn7titP/Hl+PsvxIMAzWAhpC2gnaSQFAmLw4wMrttQ&#10;Ka78QyXKv6pz6Ty9VrpA2SPA8zXG5hidoXWOtSBQCOmfLvE+MTq4aXvkD/xxszX4X3E818mTGEuO&#10;JceTlswkC06Jg8NvHuxicDzhxnUoc7W08TwPkysMBaJwPJpcseHK0B9+W6djLvUe5JROsgGiyL+6&#10;WBq+etwf+lihNf6+Vnfv9e3uNHncArqgjbGID0gpP2qNea2FyGJ/Wkm6xvQ9qAhccvwncXm+X8QZ&#10;RsGlBa7DZTC8prfvhbgc4TdxYFHSX8cxrwGcSnsmLkj3P3rHvb53nROCk87Quq0MD4nvQVgaYmxi&#10;pQhKA1AoElto+7vIUyiXKqRpi/pMgzjuMjayijSX6HYZLwW/VCTwPbqiSFv7AuWDHzFYPGOiWhl5&#10;ZbU88WpPllSSGLI0RwqPMPQw9sgqoyXGWokQIJUTZqXoP8CWZl1c5jH29aGK/5Guqv1ZuzF/b8Yc&#10;kgTP1+Qn2MwmAx+rMvKue6ZadQMyBgNeIULE3svWTZzO5tu2Mr1z/i2f+48vvF9rba+88sq1u+7Z&#10;+99veeNbxjtp6aovfO7bl+3cfeONNo9pdveRC4CIwYEzZaU88gfV8tgfKFGaSBJDnmmkUgShR64P&#10;1lgORK7b2J60IqUFIZFCIZAIIbGmuK4QTHxSltV/hmrwb9tm/vp2No2kQWqc8XtpwPRShnbY2MKH&#10;GH0zx2HRC1nM85xADVMdOO3sgcq61wX+0C9iIwqhwOX9P3Bk2iJzS6h8wmjwF6WnXuCF0V8JWXx3&#10;ozU/jdmOc+3oTygpvmSwr7MGBbxcSv/3MJnFBdW+DxeK0a8G/ee4vhWzuMob/UISn8OlQbVwVVb6&#10;IrrBpRCejitY0el9V+29f2qRIgxyglTRk87QPA/81KcbJxC3+dZ1NyS//ZPPopuktHyPIZkxMzvP&#10;ULCae++9k127fkQQ+niTc4yNraEejJHqHJ0m6CQgTTRWFyAYY6wwNjkwuvFrOrcbky50dBeBQCqB&#10;UiBkdlRHkBQKawV2oWC1QPekcoEk102igqQ6MPKyNC1cOR+IZ9fq83d38w7JEW7Z8ZqMJs1BwsDY&#10;OPXpLsUgIE2nEQZMVqSbNyarQxG126f58P9732d37949b4zm7s231l75ylc2b7/3h+NGJmNeMTvX&#10;Sm50/rKMoLiSFSuuoOpVv6JznpZ0rdQ6RiBQnsTzLIij27+yzPTCCRRSOkZmDGhjMcZJsF5gqVQG&#10;frpcjp5YLBbeHDayf2h258gskC9KYqdiqMch93Gp1cgCVuL7w4wMn3X+2MiGz2AqpzcaHQwdSuUi&#10;5kGaEKNKjjEp3dzFW3qe9cvVyuuiYvCTQ9nYU/fvbc7EcXMYsl/M8/x9UvKHvUNfba14HHAjTrV8&#10;B04i+7ve9x/ElbMq4Yz+W4C7cGW4HoOrL/gpFtOpBK4e4tKbtIJFv/hSXeiErUQnPZoqz6FUKi3c&#10;/L17Gr3odosQGt3SlESRfD7htht+QGd/k3imw/eu/S4qVVTCOYreDL6dxbdNKr7PWHlFPjJw1gUT&#10;lY17TC43ag3GGpSy+KFTg7Tt0I1rRx2f5xWRRGBCrAkw2kPnAqN71RSVJElSWs0Yk/tnDA6uumt0&#10;/IzLg2AA7JEn4fFgaiWR4vtQr+0CcmRa45zh3BsFv0JKZYVi++xdpH6dlp0Ki2MEeWCDVGl21zfT&#10;9vbRVPugXAtshDQFPFEt0bHnjtbVWbt0Lp+uc6S1FuVBEAm8oE+/o5fjUrKIpACmgMlD8kyRZ4I8&#10;c5KezgU6U5g8QjI0HoUr/75YXPca31ulDtbWTwWJ7GAsHZM8IOzL9RTy5HpWjl985fjIph9mSfH0&#10;ZjPBCyRhwdBN9x+HAUjyTBN3U7qdnLgryNMIYQfPC70V08OD6zYVo7E5CC4DXmrMQnDa07Q2u3CS&#10;1q24YN5VuMrORVwvi3uBO3B2E4HL6/w3XImje3Al2fsQOKnsJly9vCtxlUNaPIR85qRLaAC1dgOp&#10;wCuUWTHukScdQq9AFie0wxaj4+PUp/ext3MPl27ciBaGH+7ejhjp0p3fi+gasBYvGSFShsHS4IWV&#10;ZPxvg3iY+XQ/nlL4vgJhMCbFmhwhLEHoH5qWexCMFr3MANnLZ7QgNFJZPE/QboYIFNYatA3wvYhi&#10;WLp+dKDw2Fpz5//FyV3AiZuM0m7CJk2QuxgtDXLZhoZ821tP325EslKGIwzvupHOD7/BxRMT9if+&#10;+vG3CCEwxjI8PMTc3DytO97MY8dW2/N/qfi+avSsvw+iztZvf2/qa5++Jtu0r33zqm1ywuV5Bgoh&#10;DMZmGL1IP3tUCTdwoVMWsBYhJUEgkJ5ESjDpENam6DzHZBIpqhSC6l8MlAZ3S9Z8rNW9/oTQ7bhD&#10;gFiQzjwgoBgOMDlx6eOUjK7tdlxanlAglEZ4Ob4vHnTnCmmKBDIkjNziCpI8N2gNWEm1uO5mk/sX&#10;6jx/YZJnn4fst4QkwvBq63I7wdm3voTzwVzY+xXvwjGkoPf3nb3XVb13D1cgUuGcAa3e8e/tnQ9c&#10;aSGFKwjZD6TdxmJ15OOOk87QgghMR2AMpK02nWaXbmOeweEKBU/RakNdJ2QdycTQGrpNS6JTVk6s&#10;olnPKYdFlIAsTLCxRtsMq/iLzFpV78b4pYB+iGiea4w2CCHxfR/P88nSI8v8xqZYnAFfSIMVmc3y&#10;trB5jMgMYWEEz3PG6jTVZKlBCJ9Scc1/RIWRn9+2867vnEj6GW4nD6C0Bmbu3c/Gs66QFdKVp214&#10;MvUZxcBVE2y/dwvRihWiPTtLdaBKeXSM3Zs3M7x+iFKagIzE6Zty0nZZtfMtZ26+9f/O/EG2QdcL&#10;VYq61gusteTa9GL7VI9+Hqk+spHQmBT6hQaEAZFbTSLyPAEyfC9B65jMJFgbEHojlIoDRMV1H6pU&#10;hqPte/7vg3menzLezCNhcc0KKPjDDA2seOLgwNgn5+brZHmLUqmC8iXdOMNqS7FUQT847ctqs08I&#10;Sc8MoMhzg7EWKT18v4CwI0GlyL/rvPuTs7X6cwwZAlBSoRcX869xoKdV4PIzD5ej+ereqw+N607W&#10;x604RtY/j+bAGmoHF4g9rjjpDC1NIMIntyB9D2lheKCMFDlxq8FEWKK+bxcTo5M8+bxz+O53r0VL&#10;w9Of/HS8Tp3ED/GNIFUJaTclkAlGUZAFD5V4GBRa507llD5BWAAkWZYTd3LCwpHHF4SQZwZjDbnu&#10;EicNUW/uv6TTnavnJkZJjbYJGIPnD7SGB874zODg6ss86a/TqX4vcLUQYvpESWgpISIq0t4/D0zy&#10;uc9cn7/0py9iftsMg+PnM799CxPlAvHsFIOBz/9+5UskScKFF15Ix6QMFYfYP72P0ckQ09D4UR2y&#10;abJkrbKeh8DreScNyvMJwyIgSFNHv+AoXjorUpTyUMpibU6SNkWzPf2mZmv6o3HcVCrogEyx1iBl&#10;yZYLa55bLa15p+cVfa31XwVBcKcQ4rp+sYE+DnYQnCxIiUsAX8jDVIBHFFYmq5XR98zNT6+KCgWK&#10;yidJu2SJwPcjtBHUaynl8EHNa7F1x1fPACOc5gA6N2B9SqXB+kB15OZy8MQ1YTBwXqkw8LeNdvRz&#10;SdZ2lR2kwKV+HBbHi7AP+Q066QxN6iKxV3d/ZylhBPvFDoZtzkj3UoyeoVyUpFkNWwiIZYg2GUIY&#10;Qq9DnHQoRoZCw6IpMxfMMhRvYHxmA/ujGyjpYZc/2LPW6p5EISWEkcCa0KWZC5fXY7H0/oGFJI1o&#10;daYoF4dIY4/xiWF27v2frcjuPNJ3D1DPs5CnAkHaRWu0VngifOzaFS98XaN71+/N1f7PICHwFHnq&#10;Yazh/vUGPjwyBLTm8QwY9nJXFjMhLWk1p9O9jWiwwNzefaxcsZ5v/tcnkdk+xgcL3Pq9HVzxhKuZ&#10;KXcZrQzSzZqISky5BpX0DIQKqeZNjAxwIXMCrCHLnOYghGP2whYXaWc11rrZ7UItJJmRKD+k3YmR&#10;BBQK49Tq+2fieMc2gi46DYAUP4AsjsnV4P7CiO/it4Qcmhh+7l/XW5ufNx1/fxqVEgaQZ6BziZIB&#10;2hzZy3qiYUwB6CIWGFqJculMb2Ts7NdnOniM7yt0Djq3SDxnTMpzFFAKjoGZmRKe8ujGLZSf0u7M&#10;UCoNgC4R+qMYLbdo5nvZZL2gS2lotTLGBi7MbNim0cwJw7Oet3bN5Mt37b3lXd3uVlKSw1dCe5jj&#10;pDM0Q44fgVIVbD2A1EA8jAxy8m5ALbIYNNKkZIEgXD2BMTn1QNLQKZGXo3Uba3NkoGnIFnU1S9Ob&#10;Jy+x2IfqPqB1GyHcitW331uXuogFQn+AwWoJ3zf4ytJs7McPlM0yQEsOdJNKhPARIgAbYqwlDPnd&#10;EgM3NdqVf8nzJtZYp3pZg1JwQjQp686P0dTqs5SrA8SNWWbnZ9lw9iraSYtGY54kTZFaYHXmbIsC&#10;jHHSrLXulx1tyuWm3aObdZOa/kGusgZagdVEIQiRYWwHa+IULIFcNCEZA/TyawUBwgZYK1HSXB6F&#10;1d/yg4E3Zdk0WverfNge8zy56CfV9b3gQVCmUh56kafClxvjLdVD7wNH/r6bbyUUw0hZoFQYw/ed&#10;vazdbhLrNrL3DHkeYHyEkOQmRiofKTw3ptDHUwohg3dWK4M3pHnpJq2XGdoJQxZDRkIAWJMhyImK&#10;Cd32NlbmKdY4w7xSHiOrR9A6Z9AmJEmMqfrYPAYvQfgD5HEOpotOpyE+OreQXr4gTYhemIzFYoWz&#10;ZGdxFy3mtsdx63ajgxvnZrfdKWzalhKE9bAiWyylI0QvxsrDWg9rLH7gUZRD76mUVnxjvtbZm2X9&#10;BO1exY7jytBEj5kYl8CsNVp38YsVsrRFqVogt4JurBkYGkEqAbqL1QFWdzBol2NpcjSGPkWOBOX1&#10;bZC9Apu2b7F0K0K5UMbYZkPb2vfTrPndVmP2lnpj17cgJ03B8wx53p/3EoEH1sMahTESpQKK0chr&#10;BitrPjFXT+7WWbOnapo+Zzu5kOlirr0IGBqcXF0tj74b/F7Iz4OTwqNigiIjyyPyHLrdeHOS125v&#10;tHffqE337ky3QEKuAZPSz+XMTEqcxvhehlI+hhxhoFwc+WA3Hnlso9HMjoeGcKrhpDM0T/nkpL2b&#10;kVKoIBNboytqNOROcjmC8jyyPEdJhT/qg9E0zAw6zPHnS0gsyged+OhGlTF/lAm/QDMbJz3KCqh6&#10;NaGtlYveuIW0FQu2/cqpmbs/nufTaZ6pTma6BuFUJJ078V7g5rGQuYvNEjm25/nMc4VUxaFSNPGX&#10;bb/20jSdY0FFPS7MzP0+sdQkYnPQCWgohJJ2a4qSX+TcTWdyww3fJggiHnPxpQSBINddhA5Ad7DC&#10;YE2vs12PyR8NSnlOGOylNDnGBliDxZDEc9+qNbc/N0l2i8zUu3HaycB5+CRghIujc2N3nMGprhkW&#10;iTUCP6iGldLqd3W7jWe1OjF9uc6K/KQX7ViauK9UmVJh9G88VarGscXz6AUV3zeOtmDYfAihilhy&#10;4nT/86fn7/xmavYlaXe6g48VIsMKCAIwmcUYJzH6ShCGglRbfN89q9YawnBoYzEa+41GY/97Hw7F&#10;Fe4vTjpDy02790BIfM9Di3DLzT9Ut4wNFU5LE22Lzb34nrM5aZ336nYJ0jQligq2GbZ9T6kyIhaN&#10;+QrbZlP2NAo0cqi1C5QqnSNe32jPBc4auaAdCGmQUiME+JG5utne/SFEs431iMKqjBNM38hmNEui&#10;bIybiDYBYZEK8lzhiYAoHLuqVJjfmKaNO0AfR3HfIk1vDLYnodkcTAzaoHRAN26RmC6r14xS/1Kb&#10;VaurjI0OkOkm0nQQxgPdAamxNsGinQou1VFVJqM9jKYXlydQUoLsT3KDCpKzMlM7uxnv/b9eIr/o&#10;1V6zWQamT7uerurU1gxLjFAKkyusCQm9kWcWgvEzW519myHt/d7jQb8HD2c/8yhGIxf4XvUpWnvo&#10;POt5v49+7JGQNMeQJQ+p5jFq/892882f0VndIEHJqtSkBgHa9EsRGVBghUGLHE/6KK9XQsoKPFn2&#10;SoWJnykW9ny4m7U79visqqcMTjpDCxUkGlAB7dzjhh90ttz6gx9c3K+aNc8AUmp8X9FNYiBGSQ9t&#10;LOVigVLnBT8RBfaawsBOAUV0cQfdfBBbaaGH1NEzS2w/DUf1EjN0T8pKseTfa3XMP4JtywBMWmZy&#10;bMPVu/fe8/kwsDTTHPDxhLPneF4FIXzTl/KkAqM11khCf2BVpTT+7HZ7zx1pniDF8TJf2EOWeduT&#10;0ESeY0xGtSBpNKaoFHw2nL2W8fFJ8rSJpYOQBqF90G2sNFizmH8qpMLqo4SyWxenKYRASeXSw4TB&#10;2ARjk2153v2g9MQPhXLVlivFwTVShOV2q3WHIcGzitx28T0fSxFPlRKs4/ZSghY5eebhqSKFaOSN&#10;gSr+Yqpbjn7muOvsDwxWUAiHqJbHn6dEaSLPJVIKhNSIB3mTq9UBpJfQirvXpWntAzpvGwDPH2Ny&#10;YsPP79xx6yfQdQwBrp2rBppoHZDE2EJRkucp1uZYE6BTHyWqFxfCwUvibM//2lOBfscRJ52h2d58&#10;8YMA4UPc9ckpYfAxeFhmyU2OtMoxG1iYwGmmCysu2vySrIvMgxnonkaqy3iyhKGNyosctbyPcHmd&#10;Uva8oCYmyeppmtf+NNedj5ls3VSpuuZ5QdS9gXTSRuG5bxsdrrwM2UwrESSxIYhEz6geZqE3ep6g&#10;iOnxGc93K6cUBaJw4Bmeij6Y5q7ruBQBxj74mvrCglEs4ZAaTAYmReSaIPLwZUqnNcvGc8/Ckz6Y&#10;Nog66AByH+t1MbLnFDDa2RGP6eK5o51USJmDzEizBt1k9n1x0vj7bje6zQ+KTwuDFTs95d8zOrLm&#10;TzwRXdYptO5QIhdJkpHlHcLII9ceQTC6TooKuXZSrPI76DjDkwUKYfXJUVispDHNUyULylX8kPiq&#10;OFKMhq8SBE4S8iWIFCH9o5zhyBwvk3e2skT/UaPZ+BfPD5uF8PTfDoLo/aE/vLZaWPeXk2PBc42o&#10;oVRAnpSQKkd4NfI0TCulNROZEWRZipQWIRRZKpGqWAnDyhNNQ3z7qAN4mOGkM7SiGiDXKVnadDPT&#10;B23jhX4kMg+cSQi9wMi80Ed3MtI8L/qdFU/O6pqg4FGWZ6DzOYSNyEwDKaAjjlxOQ5suVvYM0WiS&#10;rPHtZnv/i5udfdvSuB6tnnzs+yfGzn9xnte3p62Jb+ps/IJyMbogN1MUSyGm67xOme6QZAYlq2BD&#10;rM6xWFRgyFOLNRIlg0tBjgA1o13HnxOCfuUHkyO0oN1oUYgkcdymGI3R7SSUC5Z23AJRwRrn5TTG&#10;63k57YKn8z74xkLJKRc24RLOtTXorLOv1dn/K7XG7i/F3Tm7fv3Vb60OFP6o027clcbmo8Vw4jfz&#10;TCBpPKZY8hksB2S6jR8I4kRjbRFFicx0MdoQRJbM5oDE98MBPwgvUyn/7YZx8rmaEK72uLXeuFLh&#10;RcZIrBUoKTAmQ8kj9wE5SsWQL9697TMvxY7M+KxYu3rlxs9XiusvD/zgSe12ouKOt7ZaOnOtEfP4&#10;XkgeFFFejhEzdAX4agQj6uQGfN9DeRF54uN7ikJUfqpS3ju1SU5u3MtxxklnaDXtYtAOqbLT+2xI&#10;gQCre94kqiRJA5Rkw5pfWZmnjdFCKSLNijTkndTie/5u39Rtv+9igwTWhkDaC4CMGB3a8KeTExve&#10;FscGbQyeHMcLUoyYm683dr5jbn76z4QNvbHhDVeOja75eNzprI3bXawunBt6Q+dak6Cpg/TJklGs&#10;yVDWkpNjyF0xRNGzZSlDHEtkNEuWTSJkYWDt5NVrfrTzg/ca3f9tDxYFrF/BZG0C0aFs4VvTZ/1r&#10;+/bvPHPdpJfaVoRmFqUUeVpAqe2gmiTdgMHiYzy6+8YIdoAvsWqSeha17rr3pguryc1btu8aosY8&#10;vldGmw4Gg6A4tuG0n5iyeRkZtElawxTLGhU00kZ7x+emZ3f/nNbCjgyvvmhs9PJ/jlvlC+OmRonq&#10;hcVIvCPLcrRWRNEogog4bWDwkQiMAGM1UmQYlaACS9odJyzVyPQusk5QLhXOumS2tvO/XdqgOsyD&#10;89DC5CmgWL3ix9YZWa9maYLyDUKPMVX/ysubjd3v07oXB4RB+YBRGF1l5fg5H/HD015aisZAGOJ0&#10;GiEFvipMNTrb37Bv7rvv98W5hRXjG35xoLTu79NEVpK4hTX6Z4PQJ8sSPDVKlhZxISKJKwLABMIk&#10;brE2TSK/iE4hztpEUYwqQJ6YK6xeGcA9ywztFMLB3Z3hwKx+IEZKnOvaKJKYIIk9pC0QRSEok9Zq&#10;tc/P16bekOX29nJx/Zml4tgf+7L6q/WZACECpJ8RBiFZV+D5WCNi4Xs5eTKFpyQGgzZttAFpPSSu&#10;s5E2OerQTl1PAr55vAhQLDfoOCGJ1EBDe7zuL25/0f59c1SAXZQwou0Yuu55MJUBnTFaiR9TDl50&#10;i2Ef1jQRPviV2fTe3WxBAEEbcsjyLmCQCqJwqBT5w7QTn7gVMzIaMje/74bZ3bvflqSdL0TR5MrB&#10;ysgrIjn42vZ8AW2bBIErNpD3q2uELh82MxlhNEGm2yCd11LIIlJFVhkpsGbBaC6QSKmkFMGGfniK&#10;sKeMXwB6/UgPQu/mu1xgMM5wb13ojhDW98QQXX03nm+JwrXtbie+Zs/cTa9PstltRW/dZZOTF702&#10;y9PndJKdhAVDuazRmY/NRyj6k1Z424WwAikDrEkQSmPReKEhKpbI2u76ole2SWvIM4unCqXB6vjK&#10;udo99YeIPg8JHu4M7fxj2muhfpnA9wr4qojWAdYEW/bMfP33QX62UIoYCod/vxgN/Z7vVVZb46Nz&#10;YQM1JjppghQBaZqAyMXe2btfHBTSltVFbK5RniHTKYJiZ7DK30ahd74SAivk4WbcxuNJANnBZQlI&#10;iVEBuVXcta8GDLqayMoHYoynQBedw0N1wBsiGFjx5O7QFqTJoVtGdIaw3bIgngQ1j6+qZGKKvuHd&#10;aEi6hiS2eDIiKg7rPdPXvjLPzcf9SNWL5coLS4XhN0bBwAYpIoxRaB1itIvP85VPphvUGrvf30n2&#10;fT43DeXlK0nzNn6g0LlnC9GKKweqq/5Qa1e9IlB9tVIgpYfnR+OBF1YM7Waen1Lmn8NWne0/d0rK&#10;pbmTgAus9rwUISeJu3O3zDZvf02SmK8G/qQcLq95u/Lj3/CCpGKMwuoBK/JISKvROkHrDMOs2Dfz&#10;7efpXApfRWiTIpULh86zoJnr5r+EwYoV/RQxKRVGG9LEomSJkaHgornagV3YH+54uDO0i462g5QS&#10;o41TB7EUikJ4YUy7PvtXaTt+29zcdHN4cMVpAwOjXwr96llpgmx1WyilCIJAIGff3e7uWhkVh38m&#10;KhSJiobWjl1foN2suVJRMf2YeiEHKRaGZgrRIEq5SPfDTLljY8LHiNSMIMiQIsGIeEE+9crOGRHN&#10;B27FRpOjnXSQQqBajJBc2Gzupuh5BEoRhBWESWhQR+oYoWPqPmADtDG4+LQMI5po2/2CMY1X7Nu3&#10;dUelMj4yMrT6s8Vw5Fk694IkzhGi46qcBPKuZj35pJKlNwwODEuJx97ath+248bnXRpHF8iIEwsU&#10;CYJiIQhWYW3oTAZ5L7bKgBAengomfS8YSLVsnlLymSuZcwicjWxJG3PRa+VnBZZMKCXIk+Jru835&#10;d8ZJvVOMBp8wPrTxXwpRaV1idtJs1agWVyLsoGjWu69L8/SJhVLwrCj0MNrSbG3/HAaEinoeaed5&#10;hwp5PtQphCvRxoVsSKkwBoy2KC8iDEsXA//60JDnocHDnaEdQ50lH0h6NrSYdrxnB7X4qfP12W9m&#10;usM5ZzzxxeD9uTW+SWO5wxiDUub/s/fmcZadVb339xn2cIYau6rnhIRAGMIMohHQcEFQ1I8Cvq/c&#10;FxH1AorKVVHwqjjgiKJXUC4iF5DpvjjggCIKqMigggSCBMw8dnqu4Zw6w56e4f7xnNNd6STdSaqq&#10;a+jFket4AAAgAElEQVT9zed0qs7Z5+xn79pn7fWsZ63fQqoSx6Bx2+HPfqIwJ/+qMXFpjJt/bUO2&#10;XiW1wXkLtkKqEkTwXoQokCLUmXrrcM5zL70R13UloBSLpCnk43BcSahFrQTCSDLkqu9TRFg6rMit&#10;oOOlisorKH2PSjiGoodMFunpIU6A8qMKKheGLDUkqcmtOPIrx5aO/UI/u5nLHnLVw/HRnwjSPabU&#10;R6RURNpifUZlSzrdW76SD+XrlZh6vWP+JQj7E1FkCmVC5awWhsqYMD6X4X0uBBa8H0ngWIR3eC8Q&#10;XiGEFgTN4PU8jevBvV6L4yJ6N8p61opQ41oW9Aed67HLj13off4rzveYm3nUj7cac6/tl1eXnYG/&#10;PVEXYauETC5j3K0Ti8Nb/640g1+b1vsnlX7kz0Ri7yvGikVKGKwYaXd4hxaKRtxACIW3Fu8tSslR&#10;W8OQP2mNvB/fn+3Fdjdo58Q5H5oKa4ErKzrdo+/s9E6Az0A5br7lU+832PePtibc4SpOVxmGRNFj&#10;x4blcDjzq624/ZvY0jQaEdnQnxL1c6PGKEKI0DpPBKnu+xY0WCcE5BVgIYlirPEkNHFOoonpRUGE&#10;UcTglRxZKECDUIKJyGLkkNwNqYzA+i5u5ExYM0No5qPQUuFFyXDQOXbnXdf9Qll2ICo5dPjzN5Wm&#10;etLpFUc7OoejpiChjYpwRvvFbuN9muh9aUskUdQlLy3mbvMwhzElzhqcDSVRWo8qIUYddkNFh1hV&#10;0bG1EdLjrTiVBBM8TQdY0R90fnm5+2E8GUhYWP7cm04uNN5UlCPpcf6DJGqSnxgCBQiDUHB84djK&#10;8tItP5NGe18/rv4a91gd7RXnRVi5Hycsh24YCCmQHrx3p1oX7iR2vEGDMlxEDkAhREIUJZRFKFEy&#10;DABLHI2Mnq9CMqwXo+0FlR23xpslK7PKYcnyscLG6T1ZK059j6WQCMndmhtvBJGepRp9AarKI7AU&#10;DBAYpJYk1TSeLlSCIETqCFp8kyT9Nka2EAmkChrEQIvjto1wfRSOXIDyAqlkKNXymrL0QESUZpS9&#10;AVJ4oliCsEGqyYUMeCVjKhvO//hGIRQUhSkqM0rD8QnjhRuHJNUJadLAuwbWCMqRfp2QCpzCO3Oq&#10;OH07GLRxSVdQBhk3Aw6vKAXGZ0g7jXWOPF8ZpdxchMZCdCelGxDiCE2kB2fCFL2wPcDlURRRVaFe&#10;E6qRhJBHCRVy5AxIpUbVDBbnfKgCgS1R3L/ebHeDdk6XWemgRmANSCLm5y/+tkZj8sbjJw/fWJQr&#10;zSse+p2/Y2zxA8YOnceFbHfRGMttp8d7H3lJt3f4/bGe5uGXPvFbpBRvuf3wypN7w05HK4GxMVIa&#10;nBOjonQxUo4YXyz3mGGua/JU5ZZAQbOhGPaD9VRJqBOtlCOWXcqxpIddCDFFHIoOvrUiuuk1yAiE&#10;nw7qsa7A+CKUz9gucQJlXmArhZSSdnv3rj1zj/nWI8duf282WOGKS/7rix3V2z2l9t644EnFCJ+C&#10;j+gWV3/2+ImTz9Qi4uKLH/KYKFa/etddt3+kMktvj6WktCVg8c4AiqqylGWJdzGmGmnkyZF3FmpL&#10;RQhyb7nZ0r0PaHQZyLGgoiD0s0DQaje/f3/jKX97fOHGE87K6X3zz3nHVHvftw/Lw66yXdL0CeT9&#10;Bq0JRWlOpoePf+VpvcHwX9uNA3LPrie8cCK99Peuve0P9gGnZLHCKCzGF1SmABw6ilESSmNwzqC0&#10;QkmF9/ejWHebsfUNmoBEpxRVAvTQ8QrGAG6ONKo+McA/zguPNy60OTMhbiWJUF6AaaJln8obHBVV&#10;nl45M/Gwv9m3e//3HV+8+S9vPvlXr9y/+ykfbiQPf9twwH7nctloeryX2BIu2vtNF++dSX4xTaZ/&#10;tKgW53JuJyuExSUYJMEDHDfx8DjhvMMghEZIgbc9hJ1FCE+RW+b3Zp92t08RRcP1cflHM42xMYNQ&#10;lz5+rZSWMNMMhiyMNUbJ3RhjPhm5S17iigW08EgbVhIZ5eUa5iAXKLWE9cHT0m5uUjP/noN7Zh+/&#10;sDz3W7cufOz/7Jt/7L8n6sC7hoPya4QsklZLIUWMKVN2NZ44Pd32LzRG/rIS6aNNnoPo/z0cplQ5&#10;0oZ6TiFAugglI2uriiR1owWILOTPiRZKlwyLw7eljXRhZcBIhmntp3DtTKCT7r90u8ll3msmEgnR&#10;7fjF9qktKjM4JYZSlaBoE4m55yWNA/97alp/d2947K8Xs+u/q4qOv6iV7nlzbC+ZL/JIpLs6DAYS&#10;by9j/94rHi5k9fzK9H5QCD9RRSXYFuEiKEdVG2FaGymNQHqpPc5llFWFICKJp/HOY0wPqYt/3Kwz&#10;tlFsfYPmwbqQKQ7h7mYMRELiKY87o4iiGK0lWlm09ggKlKrQGqrC4uVoehOizJUUmiSeePdEc/cP&#10;TrUf/4s33PKvfwvXPfpRj3zca9Lo4KtWlt20xxLFxpfG/ZqxGu0sHkWS7GJ25tKfcL4amsqTyBit&#10;HYUp8T4tkmTuIdDEWIHwoThZSoGzYZk+ywYng9DkeMq18efP2TC9EEIgpcdah45ASHNC+AStWgiv&#10;UAqkqpCywgnQoocxHqHsOC8U6yrvPURR89Xt5q5n7W1f8XvX3fypd8G1z7j8EVf8QCM68JqVZflI&#10;qIiTimzQeILU5Qe9zPGqQGlBe2LmOUI/sqWiTGifoHSQAnIm8Tra/URPm8pojPXIyISgujcIDJUp&#10;B2VZFFulJ6cKkiE4bxaStI13Uei94ECOyp4EehSsN6f8c6UjlIpKU8Vqsr3vg81m88+7K0d/69jR&#10;hT8WdP5p18y+/zE7u+eH+p12I4oidOo9YundjgE61mAnMXmLqamH/pT3AmcrVGSQylIWDi1nM6lm&#10;Z0I8zaOUAh8aMwvhsa5ipbt0dLPO20ax9Q0a4GyYjpzCg/cV/eHJj3q9/9fxQaqnMpbCVHg8lYOq&#10;AokNahASpEgQQiGkIk2aMC2uXDwc/8UVj3j6Xy6sXP0D113/iV+Ymb3sA7tnr3iz8BPfpFUqCtPD&#10;C4exJUXpaSYTvt289PVRpKgqB6ZBnHhSO8QYQRRNg2iM2qd7MGIUyzDoSNDtLX1CEuSkQ/H6Bp+8&#10;U8mnGu/NKCjssC4jKzofb6caSRtjqqDrb/qMMw3MyNVzY70vIIglSZKkhdLy8QtH9dsf+6inv/Bk&#10;95ofuPGGz79renrxH+ZnHvHD+MZPS6EofYpSHkePymco2aDR2PX8OJp9fhRppBE4mYOo8F4jRBtI&#10;cV4glEQQVHA9FudLKpPdURRDB6vkrzcR58BRMcx6/xzpyVdLLTDGUFUG3PjrJRn3gveuIohYilAz&#10;ayNQmkjJF0605FUQvSsvVl7bz469Ojt2/N3txqPe3tBTX6uVFnnhMM4RRR6JpbJDds0+6o1Kpjgr&#10;EdKio6AqbI0iiqYxNsdaFxoCeU1VVkSxxFOytHzs5s06bxvFtphD+/EciOCd4cGQs7h8xyEhzAqE&#10;5ifWKJSc8pHeQyPaTcQMjl3gp1B2Au9nyHPhu90Vut0VskHO7v2qnQ95ya6JJx4+ePBJL1heuuW6&#10;24986jledl5SlXoYxRodg4zMqAN4LATTRHqeJJpDimm0niGOp4niFkJpvAAvLEKNun+FqkeENIPu&#10;ysJtUo5X7jaolvMMBDHhhqDwLhjTourR6R7L8YMbQ7F6FFRqrfZJcgAtJ4jkFDCDMG2wCTBDVWnX&#10;G/RY6XXpD4bM7XcqH/K8uYmnHrr44NN+rNM5fOcdRz77P7zsXFmWHIrSjCi1KC2wVuNtg0hPkyYz&#10;JMkUSs8hxQxSThEnU+ioAUJgsQgVYmVCCKTyCGkGzhdfsqMV6K0QAQp/SUuvt3ir98UQLNZanJXE&#10;0YRHg4/K0PxZVSFzRhkquUBmj3qpC6oypywsSTy9a9+eh71m395Lb0ni5lN7vZUvd/N/+7ru4IZX&#10;ZcOsFHaemItRfhpPgRcLeGKEaIGfwJlJvJtEyimcTygKG2KmPvSXlULinEUpj9L2C2XV2XHLnONJ&#10;z+ZX+d4HSqmR1tZ42Xkcb4+RNFoPufRZf5pGM88rC4lWCs8QY/rEcUSRG1qNCaRyeCoqY8HHaN0A&#10;IUO2tR8gfJt+ryRODa2p/D13HrrxV7qd7Jb9ex51IE0bb3POPSdNG3eVhftimk5+V5ZlRJHG2ALh&#10;Y5JG0HWrjEGpFvgI40qkckgTkcQpVZWD6H761js+93whOouVydBan7Hcvv5IKREkWOcBg1Jmlex3&#10;g4sf8sxfmWpe/Lp8KIkigWdAXvSRMuTjpXICoRyWiso4BAk6anghhQjlXR2kn2WwIolTSWsy/4c7&#10;Dl37I53u0o175h9KlIjfTtPmK7yNnK0a70ii2Z+U0lO5ZZB9Ir8P4/p4kQexSFKMEXgsUlu0D56F&#10;kgLrOicXuzd+zcLiDXdAPlK62Fz5Gy3BuoQ0uXj3/n2P/1AUzX6ddw5vc+9cLpScIVIt7EiuXUUO&#10;ayzexaTJDLm/Ae8UOI33anSdl3hK50X52tuO/O17I7Hv5ER6+aOmJy9+axKnT7Muu8756oSU8tml&#10;66LlBKbUWOeIEw/CYI1H6wZaROTFIJT5oSjykmZbUtpjb7rhpn9/LX5hs4xaAfesC1wrW37K6b0f&#10;qbaPfj/1Y4mjHFRm5cORTp/nfYr3MVK2SJImSdwEZ6jKkAsEFY4S5wrKqj9KdoQ4SjFuhanZBFe1&#10;WD7WeOn+2W98xr7dx998yx3/9get6NJvr2z/pRMTyWeVjKsomv/64aD7fkeZVaYHPiIaeqwvgbiY&#10;aO17RRxPX6JE0NhXKhgtIR1FNfiEscPFKDKjY9v4+4hzDq3GgTqBkBKJI6h9OIbZnX840dj9Ou9T&#10;hARbCVJ9EKUUKsop+oAcN5ExOGHIi0JYH1rLRbKJc10mZ9s402T5RPPZ++ee/sm9ew7//s13fOZ3&#10;tYh/Ko5afytpVYme/4xs8jBjBxP9/M5PWhZk7I9iKfCiQuumT+K5x8bx9Au10kCIRWktAUNR9q8u&#10;q8EdUjicZ9ONGTCKlXmyonsiL/ufErL5dZIYKWMhhcKKDl6FkInHgbJ4b6gc+CpDaBvSe0bH46xA&#10;yog4aco4in77ormrvmMwHPxuWZ34y4WVu54J5mX49sfbySW7ZiYv++Ri/0u/LWVDmErgvUGVfqSe&#10;28om23t+GmZmpFCjxF6PkGBsXuVl72Oostrk2v51Z8sbtFMxEjFKD/ShLlDqkJQ5GPT/JYlmD0np&#10;L3K+ojI5nrCimRUGrRQYgRQCpUFFEuk8+AgpEpyTtFsxRdHDVCWTE/OUVflQU+j/+cjLv+5FJw4d&#10;feVK/+h78iwjTmKc7fxkp7v8Z9b3rfUreJ8ieqFblNIzpNHksxvx7CVKRqMFAU2RZySpX8jz/sfB&#10;nGq/5ux5WKIbKcCGuQ7g5SixE6SS9HrHju9qFx/1Tj/X+ZK87KNFA18KhFlGiQbOSDwSpRVCgRQe&#10;4TVaKaSNSNqGoupiq5KJyXnK0uytiuhXH/3wb/ieO2659gfLvP+JrDpGog9j7PRPl1XRHmQLX0Bm&#10;OHeMcThBMcnUJN/VmJ18YaITrLVULtwYjCnp9TtvGAy6+HN1Nz6fCJDKY52hqrK/i3T58khFM85L&#10;cEGnzrqwHuXC3A/vw3VtvEHTxnmLx6EjgUojhA/Ngnt5xtzkk5/Rbiw+ZWVw818srnzllcPsxDtw&#10;CtMc3iFk9ZMnT17/9tPx5Wr0aCCZRTr18smJmRmpFM56hHAoKcnzwX90eievxp5dzXk7suUN2urZ&#10;cDAECuc9YuSqZcPyy36Sf4vj6CIhxGhRIEclEPmKSCuskeB1iLkIE5ILfciXUlGfYT9GsptIVxhx&#10;FBVblJtSg8XWlfv3VX/UG9xyVV71VooCBgP3x5UdACVCAT471fHHmwzhnZBonI1x1qEbEmsNQsqv&#10;VFXxmbBcGL6Q5yXj4FRhfjhfq6e4znpM1q+cs2+TQjw3SiyqKoi0C6th0YBGpCgyiakkDoXwITnU&#10;j24IOrZkQ4UQu9DRACNuQyaKxMyL/sLMow7uNe9ZWL7h2UXnrlsrC8Py2A1lAaBQXgFlkOH2YH2G&#10;rXItnUS4CFt63MiFMKa6fjjsfcraUDsrpRzd7DZ/tTOOY6rKIRX/LCXXa62vxAqss6M4qcI5gXMC&#10;P6pJldIjhcKZJkrbUEIny5HkjwA0UaQ5cXyR6ZlWY9f0w16MKI5VZviaqur7fnkDw6Wb3n460S10&#10;fjIWsBlKWlqNRHjvkEJinQklUgqXD7OP9nrdk2yBngzrzRYIq56L0d341IkPZTV2lJGfV1+ks/LV&#10;36zycmCLBpgUvKLILMK38GUD6RKkV3ir8CZF0gg5YmKIsxIdGWTUA5EjfAK+CaIiSjt0M/PXcfNA&#10;M2lcqhxt8sqOMhgSnA0JuHIUnXY4LAahASWonMX2NVNNZRcXrvn5xeUvgsgQQq86lg3GjQukS87s&#10;8uPIQeccXfz8ZyrX+1Q5nCHWu3Gyg1dDqmKOPNPBO4tAKYsEtFBE0qHEEGMKpCoQMg+xILsL7HQ4&#10;f80T9Iv0Tp1c1kuSx6bOz5HlKdaDw1L5klS10C7MakEjlMYIi1MW1VC0xG58MSTPbn6NdXcAvTB2&#10;NxZp31ycgEExANHh2LEvsrxy3c8gO+hEYLxAqSDbJKVFqwhXxZhKo5QginNk1MWLPtaVo2s6RhCN&#10;NPUsaVtS2CGDrABmr2k1Lp/X0R6JD6lAyJA8LkVYMGskIe5cuQJPhZMZXnp0lCKFoCy7J6xdfnuk&#10;861w+tadbeChnQMPg8HSF2N5+I3Tk/EvJarhS+OF8walxVol510S7fnRiVb8zVOTu6/L89lbpB58&#10;6eSJ2/8emRvvR40pQrMj4lihtcCYAlt5hPDEiWWlf/JNK/3FzwCjXpxhUFui+7eHvOgt9AZ3vUEp&#10;/fVRnGpvUoQQpGmMq84hYX4O0kb6ZO/FPwl54KtFmd4u5eBLebH4icFw8bhzhtIOVjkJGV4WeF9R&#10;lSV5YZiKI4q888fDrPPh0qxtLBvC6aZPQMEwW/5kd2Xhza1G+mNatxCEVVshRlv5UVWnF6FU7hxI&#10;XaGURIjYKT37u1qrG1uNmeutH9yEMF86dvSaj3oXj7r2GIpM4HwolfK2gY6bIYarjNexEcN85WeX&#10;lg7fadxgS6S9rDc7wqAVxSI9ffMvt9qtq1rxJVeZKsK5AUJXrNEJlcJP7oqV3tVsqq9tpjNU9gQn&#10;uWvGWDrj9KJxAbp1DmtdaG+HJo4VQq18bnH59tdlxTJylBEfpHhCI43NDmxLoTBlh7645e9a7ebb&#10;Eh76o9Y2cJSIaO0epBC0hUwe02rOP2aiPY2nZxcX7Cu6Zvld4220Dj2btbNB6LARE+l2CJ77hbv6&#10;2bHf6PVPMvYwt8SN4BR6VLYFyJIiX6C70v45LaeePj05/eQiD56kxyBEiZCh0N57jbcg5Nn//tYN&#10;QUQoGUsp0vk0aswnevfTpAzXz8kT1wgpQm1MZUKDGuktEkecOKoyQmmBVLnIixN/1end9kfGdYAw&#10;lp3mpW2DKefZUTSAkry6yw+yQy8vy8Gi9AlKJDi39i+kcRXGeqyLEX4S/DTGTojQUYTTF4RX2CrC&#10;FAqtUpI4QUvR7WeHfrRXHM2hONXlGkBJfS49+fODiQGD8UcpzbFXWZd/VRKDkxT52oPGxllM5bEm&#10;RjKN8NOqMs0GpIDC0aY0CluCMRHDQWhA7K0Er8v+8NAbesMjX7b0gZCG4n24bLdCHlrIPFCnQ71+&#10;SFEuDcqq89+FyHvOjpVBXOjb4CsQftTz9FwNVEL8MyiPGKyxWOPxTuNdAr6BxVK5jMqFNoROOJzM&#10;MXQYmhOY0pHEGhjceXLx5u/v9e9EiAytBedq6LUd2fYemvXB5/euYqV3583Czb9kshl/MNI0zTqk&#10;18kow5UFlVEIBJGcYbJ16VXOz/SEyjDGkzYSysJhinSYxnMzjbhNWWblSn/hVd3+7VdDduqCD2sZ&#10;OhQrm/XoKbA2HIwWDqDbO4Swc09tN6LrtJYX23XwgoRUOC9wVmCtQsiUNNn1iJbNnhknlcoHCVES&#10;2t6ZSvpmuv8xSjQx1mBM9ked3p3/qygXOTW3W/3ZW0AVTaJG1RNhPEgwpsdgeOxfO9341Ul04K1K&#10;i0gIgbHgR+3AxClJn7OjVYvxUXpv8LICBA4JXtJI9zzLOy3SpEllChw5Eo2g3VNippE0wLl+Z6V/&#10;9CWD/tEOlOho5JnvsJ6csA0Sa+8XoxgWTtJqXMrs1MP/v1Zr/veFULPOre3QRFIyHJREuok3klaz&#10;6Xu9JaF1aCpcVAWtdgNrHKYQtBozREr0F5fv+MmTS7e/PbeHgAypg9EIGQfxKFG0OMfezwcRUlVh&#10;2uwg0nvZNfOIx01N7H+31ukT15r3a6UALzGVQ0tFFEFZrWDtgGZLURXpqK4UvFVI0UQI4YfZ0pu7&#10;/eM/tbh0tYX8lNKrdwLvR81RtsCUKZYtjMtxd2serYEWaTLNnt2P++FmY+K3Ip20qspjKo+UGiGC&#10;krKQZz8A4RO8CBpzHgPCBkMYdPe8QImqEjTSNsbmGDNECIE1Ma3mHEIdX1hYvONHlpdv+dPCnsSP&#10;5LTkqVK2TWNDEmu3v0E7o8BbCEHa2Mt0+/LLJluXXIOQE2v5eCs9lTHEkabIC9rNNlVpSOIYU1mc&#10;UESRAG8QXiCweWf50FNPLP3ntYU9ToiVGTxu5J1FnO5WtDV9/iieZtfUoyenJx7+aY983Fo+q3AQ&#10;6ZC64qwhjnVobuI9SZxQVqGWTcoIKSJMZegND79yaeX6d+bZnRWjYPfpulcNI5WTrWDQNOJUD9N7&#10;DkXSaF4mds0eeMJka/+/edtMTBW6wwtpcL5EnqPNoncKjyX0pLWjxQUJXoEXxHGLbGhI0wmcK6ns&#10;AK0lplRo1e72y088YXnx6O2DYhGlShD2VC9cJRXVhhcT3ycbYtC2RBRiLUQxhMNIQ3xFerL8KJ2V&#10;I7dUpXkKcHwtn+9ti0i1iaI0CBj6sArnnKeqLMInZENLNiyxziwNs843nly87drCHidKw5UjpTxV&#10;4RDpmPH9I2TAbzIjaW4lmsSJAA2V7bC0fNfKcDB8PPCVtXy896C0GnlhVRAZ9AJbafKhwgtBaTx5&#10;7ihLhmVZ/tIwX3pbbo5UxBVwWhU4IFEyKINsBfzIH5BSIUY3KyFEiO9JRzY86jvdo9fkxfDZzrLs&#10;3cggi1CidC6EtKMmwSFJW5IgfBNcC28nsCxR2gUqu4BhCSeWkVEPlawcRS094fCR/7w9KxaBCmvt&#10;qbiZEqtWs3YQ299DOwcXHXzmfKwmf0er2RcL35LOCpwvkCpH6gprR2FEIU7HdeHU8rrWEoHAOo+p&#10;QjMUpSKkVHgP2jVAZliWPtrP7vrZzsqhLw6Gi5y6Da4xb2Sz2b/v6XEaz/xWGs9/n/STU8Z4rC0Q&#10;KkdFFmNFUMPw4y+2GAW8A8Zkp7wv7+XIy/IoJVFaoswuhMowbuGafn7XK5dX7vxcf7gAbtQcYV16&#10;l24iWoHXaD3BVHvfU6cnL/7VRrznm2zVoMwhalbh3PmRn+dPxwqFYGT0QkwlCAv4kFiOACGItacs&#10;/EhdIyFJsaU9+d7Fzq2vWewcWsQubeLBn5V6yvngmKHdmmdm6qLvmWjv+yEt20/zTmCsxbuQJCvE&#10;OKh7ZlUClGWFUuGu65wb1WcqEGH1Sav8tmG29OvLK4feu9I/XMIARsm1cdygGG73Pq6TJMkM0xMH&#10;v2GyffAX0nj6Wd6H+lRjKnR8d1fJe3+3lIookljncSaU/nhCfp4QQRddWLdYVCtvHmRHf7+fHe3k&#10;xSKhkxbnRy9uoxGA10CE0lNMtPakk+19L22mcz8T6dZDhlm5ekPO/CqGG0R4XYjxzwBBa89ZS6Q1&#10;SkmMG35qMDzxtm7/zg+sDA/j7cpWPn+1QXtQCABNozFLI5mbSeNd35FEc7+VRNPzsW4xyEM6gBDi&#10;1GOMB7zV6Eghpcf5KgRmvcG6alhVxRv6/evfluUrJ4fFEqu/iHLs0W+BzIw1MSpLQkzQbuxuTU1c&#10;9LR2Y+/vRWrqEfiYYbESCtmVGhX8u5HhF6N8sdM3B60lOhIIabCuwNrijSudW/5gkHVu7w8XvGcQ&#10;9rn6aty6X8j7hxzNAE4tFsQk8QyTE3O7m82pH2mmD3mNCAJ6hOXmUNLlPSOPjJE4g0NKgVKhw7K1&#10;YQqZRk2cz4/l5dJru/3Df9PtHeo41wU5WjTZmmFaqA3ag0NohQ/6Q6MvR4tGsofJ1oEXNBu7vjuK&#10;k+eJQCSEkKunngCmilAK5zFVZYauMoPPG5u9o6yGHyjLnJXe9YyvGqWDR+KcoCy291RzTNqOybOS&#10;cdRbRzNMtS6i1dj31EhPvsw6891RHMs4iiIhpLI2CDJKKUfyPjD6ehrny6oyg0P9wdLbeoPFtwyH&#10;K8TRCmU1yncbrVbLcXOZ7W7MAIRGqrAq6awZGbYIREQcpeyZexJSqhdrFb1cqfhJSkYSoSO8lCDQ&#10;KsVaMxLn9EjlnXOmKqucsiw+JJz/s97g5F91Vu7CsQyiPL3qL6gN2s6jQcgwN6e9DS9RtFGySXty&#10;rxaCJwshHiOE2CPCXOjUu72LpBCcdK74alENvliZQe58gTE5zpaEv8tppAyF8PjQDNOx3RUNTncT&#10;OiUfTYKkBT4laUwTx9Fjoih+jBTiktDZyI+8CY2zXkgpBgh/vTHFtcO8c3QwWCbk5lV3M1rjSgrv&#10;5aoGvdv9xjA6hnHaiV8tgQUwRagqSUniRjOO0idqnVwhpZ4TQjpJErwxbxDCSSn9MeuqrxRFdnVZ&#10;Fq4qexg3EFB4JESjHLOqkDivODVr2HrUBu3BMW4iUYRcp/HTpzy2xlnfLYlG+U8We2aB9+jsjadX&#10;zo2mDaOaqJB02V/n4znfhBuClCFnyo7luP3q18PR+lMJDGcyTiMNqQdQoaPw5cvuYe/H51CgpHeH&#10;I4AAABlESURBVMa6LfuFvJ+sMsqrbgr3DEWEG6AUGiFGnaG9wHk5mnKOBE5hdB7Hf4RwsxFynKcX&#10;cvXwCYIYx8qGH+GDpDZoDwYlI6w7Q5Rz9MeXAkzFPWJnY84McI8RI09idYKilAopQjmTW3ULdtvc&#10;w5CrmmuvLtWSklFumLxbbeU9FwUUzo0L8hWn5q6MzuNZYoxSKszm5UmtC1oleMy91OyGm14Uu1Gc&#10;MYhZ3lerzNUx3lN6es6dMmSCkTz9qu2TuEFebNkZQm3QHhSnppnBuCHUqOHq/VQeXnXB2NGNcbVK&#10;wfgreiYirKpjdsKiAIzOoeL0Cb1v+Z67L6z4VSdIo1WoXzS2IrQWHhm30X+hDMudest2P31jD+3u&#10;BfUaUIRuUIO7bS1GN9rxTbM6cxF09bZCjOpag1crkUgVFq/cOP1j657A2qCtEwL4TuDiVc/FwNuA&#10;A4Sg0bWrXpPAi4D50e8R8P8DRzZ8pFsTATwBeAanr5sI+GvgKPDNwJ+dsf3XA0/m9Hz8c8C/nqfx&#10;bmUU4dqaO+O5twKPJSSF37nqNQ28hBB484Tz/kfA4vkY7DpTVwqsEwr4Q+AwwSgdGf1sgW8Cvu2M&#10;7TXwXuDW0XYLwN8BbS5MBPC9wEO4+/kbEIz+m+5l+1cT5DWOAMeA1xEM3IWOBt4H3MLpczm+UX4P&#10;8KQztk+AdwE3EM55B/gHwg25hh2gtvEgscAHz3hOjJ6/t4XuCvibVb9/P2G1YbtH/B8sHvgE8OEz&#10;nr+U+15W+winy6geQTh/NeHaOvM8jjPI7iuA+Herfn4Z0GTbl1SsDxeqQXPAwzi9pFYCt51j+4OE&#10;Jb0JwnlbU43oNmd8Pi5f9fvtZ9neEoxdSTh3lwA3btzwthWOEOpoEa7FHLjjHO/ZQ7gOdxHObWcj&#10;B7iduFANWgb8IqdjOkeBnzzL9iXwq4TzVRFc/11sz9jFelAQpkRPH/0+BH7pLNvnwCuBJcIX+FLC&#10;lPXYxg1x2zC+tsYyLLcCP3eW7R3wG4Rp5liSuc2FO1u4BzshH/uBoLn3L5IAfhh4zRnPx9xzGvUW&#10;4JnrP7RtgQR+F3jOvbx2KSEedOb2f85pbw5CYPulGzK67UXCvU8VJfA7wLef8fxptcfTvBP42vUf&#10;2oazIWKAF+KiwH0xvlDOjFvcm8F/GWuU1dnmeO772jnzfI0TB1ZXsX8TwSuuuffr64Fciz8A/Oe6&#10;jmgbcyFOOT0hbeDwqudahNXNOwh3vPH08xjwitH2R0bvnQCeC5w8T+PdanjgZkK6wNhYNQnTpL/m&#10;9GrmOJX9l4CrgX8c/R4D/4uwOneh44DPc/p8QTg/zwGuJ1yLoaMO3AS8nJBStPpafALj3n41wIU3&#10;5aypqdl86ilnTU1NzdmoDVpNTc2OoTZoNTU1O4baoNXU1OwYaoNWU1OzY6gNWk1NzY6hNmg1NTU7&#10;htqg1dTU7Bhqg1ZTU7NjqA1aTU3NjqE2aBuH5sJVtVXUKqoAM9y9KL/mPFDXcm4MjwD+CviWzR7I&#10;JvBYggrEhcy3AX9LOBc192RDajmhNmgbhQauIihNfBDYt6mjOb9cBfz2Zg9ik9gP/BNBoeUZ1J7q&#10;fVEbtG3Mawj6X6/gwpiGfiPwxs0exHlEALME5dlF4Mc3dzjbglptYxvzRkKXo28ktMD7f7gwDNuF&#10;wF6CvPgHgUmCh/YmLqzWkFuK2kM7v1wJvBv4e+5dxnoncKF4aD9GmF7+T+CRmzyW7UY95dxBpIT4&#10;yheADxCUR3cSO92gPZbQ5epPCX0ULkTl57VSG7Qdys8CJ4AfYucYtm9g5y0KSEKnqvcRJLCfvbnD&#10;2fbUBm0HcwnwDkID2e9i+zfhvQz4k80exDpyOaF13Ke4e8C/jpM9eGqDdgHwdOB/A59he3sAewg5&#10;WNudJvBWQpf4n+DCSr3ZaGqDdoEQEfosfo7g5Uxt7nAeFDvBoL0IWAB+nvA3qL2x9aU2aBcYCvgF&#10;4DZCfK25ucN5QGxXg6aBpxFa7P0HIWZWszHUBu0C5XJCD8y/JnQcjzZ3OPeL7WjQriLEMT8CPH9z&#10;h3JBUBu0C5wrgT8E/oXQeXwrs50M2iOBDxPyyb6DkBxbs/HUBq0GCDleXyRkpk9v8ljui+1i0N4A&#10;HCbEy+pcsvNLXfpUA8AngScB141+fjnbc+Fgs2gBLwA+C1xEUEX5Y8Bs5qBq1o/aQ9u+PBJ4F/AX&#10;BLmezVB22A0cOOO5+/LQ9hA8zM3ie4EPEZJjn7aJ46ipp5w1Z+EpwDuBTwPPvJ/veTLw0HXY99cD&#10;b+fuU7b7MmjvIdQ/rpU28H0PYPvnAP8GvJ+Q61enYGw+tUGrOSfPIqR5vB+YP8e2zwa+tA77nCMI&#10;WT5m1XP3ZtAuB5bWYX8QViN/7X5sN02ot7yGUI5Vs3WoDVrN/eb1BGP1/ZzdsL199FgrP8HdDcy9&#10;GbSPAi9dh309lxA7hPv2tMaSPtcTzkXN1qM2aDUPiIcTyqg+RBCWvK/42ldYe97VPMGAjkuD9gF/&#10;s+r1JwP/vsZ9ADQIeWL3VRaWAq8FPk6Q9Hn4OuyzZmOoDVrNA0YDjyYk5n6aED86k0sJxubMwP4D&#10;5ecIU10Ihuczq157GyEpeK28BnjLfbz2UuBagmxRrU229akNWs2aeDZwiOC1rU4elcBPEzyatXYo&#10;WiKkQUCI5QE8jOCt7V/jZ18OdLinxNLDgK8C/ww8ao37qDl/1AatZl14PcGTeQUh1gRBD//jhPKf&#10;tfBthAA8wK2j//8YQWt/LUwR8u5WK/w+Evh14AaC5FLN9qI2aDXrxuUE3fuPcbrd3BOBL7N2kcm/&#10;IaSO3Dj6/WrWHst6L2G6CWGK/DZCbetrqHszbFdqg1azrmhCqsU7CaVUjyMYiI+v8XOfQVg5vRN4&#10;GfBna/y8F4w+QxLidF8mqI/sWePn1mwutUGredAIQnxMjh5i1QPCVPMW4DcJU8bvXcO+pggelSXE&#10;1C5dw2dNEzy+1wMnCSVKe8/YRnDP46nZ+myIQRMEg1ZfCDubpwP/L1ABQ0JBtiRcVHcBJWFl8scJ&#10;Sh63Av8FuONB7u9FhOYv7yDUmj5YfgV4HTAAfpjQVOYgp6/bCYKn5kbbnyQU7ddsfQogWe8PrQ3a&#10;hcFeQpmTJQhFHiAYgRi4mNPXgCGIGhrgDwg5ag+GNvBi4M8Jqq8Plt8EZoBjo98FwfiO6QHHOX39&#10;LhHaA9ZsfWqDVrPhJJwOQVRsfjgi4u5TSUMwyjXbnw0xaLD5F21NTc2FR62HVlNTU3M2aoNWU1Oz&#10;Y6gNWk1NzY6hNmg1NTU7htqg1dTU7Bhqg1ZTU7NjqFt37XCUAJu0wQxJjEMBZfsizKBD4ns40g3d&#10;f6xyBrYJE00YlDQkRGYlZMc2YvKsPNdH1NTcb2qDtsORHqwpIUmJ1BBTgOkvoMg4ENO+6d0z30qo&#10;HBhXEqwXCrjmQ9c94o5X/8Y/f/Ku3rBqzsyRd1bwQJRG9LI6R7ZmfakN2g6nqaHrPRQlQzOOMWS8&#10;4BkX8d+/9dLP9Ht3PH4j9//8Rzt63zv1ul98f/fXjvcXqBAIJHnuQGpwtVGrWT/qGNoOpzKAd4DA&#10;EWqHYgmP2uMuefpD3b5YCTbyweEv8L0vuOKyi/eQFBX42CPlJCDQcX351awvtYe2w/EAQoBW4CqU&#10;UHhrEfmJrLpr2cTxBsuKNSdZzI66pQE43QSGOJ+QRkPKPNvYfddccNQGbYfjABVJbJGHeJqUSGWZ&#10;m58nmjGssLFB+Uk7R8ccxtJERm2cG+I8NJKUqqoXBGrWl9qg7XAKgMoFJ80DaZtyuMxKLjC9kqae&#10;29j9FwWz+yW7mhO4pd6omZ6gX2RYyWkls5qadaA2aDueEKdSLvzk0SAjnGqh201ys7yhe0/FHJ3u&#10;AmLYokGOTmFYCqwRYR20Nmg160gdld3hSBxIgSHE04phB+kqIt/HVz0iEeNFSTq4hEhNMZiyxEWb&#10;dKFDGUtMUZFWjiTZR666xFmJkvsopj2qHyErfdaHUTcjh98onB3QbEb0MrATSzhhkaYdjJoCWoCe&#10;gASSdD9SU1+dNQ+Y2kO7wKk8yFiDL7FFn5whzk8i9xykLyeOHDP5hxv944dPHD56iJaRe4Hucpdu&#10;cpJ92R7y5OwuVprOyaVKXOcijO0FCSw5KEgctOjTtZdQUcDgKIp5LD0K40BAK4JBHWareQDUBu0C&#10;JzOGRqpA5MSxJ0HjEeC1+8A/3nrlT71n/s7dKmPFGnJKDsQDOmXFQFr2uRUW6J/1830MUeMQWa8F&#10;MgGZ4VqebGjICkGTu5iiARH0q0NYo2k22gwz0KIOstU8MGqDdoEjtMYJS+l6xLJiQreJYs1SZW56&#10;54c6S4/b1eGtL7/k0ZTt7zluGo+d13Za2En6kWTaTjKUk2f9/NIPkL5NI5oCW+LdCpE2VIWjymH5&#10;4Fzu8+Q2kRSffe2v3fyuoyVimB337ekpBp0MNngVtmZnURu0C5w0ijACKl+g8yE2akDkSZqt1pEe&#10;qtFm8nFPyN7bLqMn314qJtUKLSKyCEQ+QKuzt6OI48sYdHtMphH5YAho0vYUXjdwIqHT/wJTyUX+&#10;+MrJl//FH1yx+Oz/9tUPNfdNsLRwBEmT2qDVPBBqg3aB4/IMJyIa7RRDRlVo0ANUDFGaIp2NJ6q5&#10;h3ESZlt7aKkmehCjommM8STuHFPC5CgNM0DZhFZksNZhsopBtcSwshw88Ci4IxcXT+2nN+heBrB0&#10;8ggo0A1HWefe1jwAaoN2gaOrikIrVLNFUQwRfgLcYcq8j3SSQmmH7/bpDadUc4LSdCGTeNEitxU6&#10;UmffgU+IUkVWDIjjBC8iEp2StCSzGrpHVpiK9oCw6ChzMAG6ApdDrcRR8wCpDdoFTtxq0q8cubH0&#10;84pGkoBWaNmnlSTcVfag2RS0HVETMtMnjmPiyWn6RcFQnN3omOEuJqcSBuVJdDKFKRxV7nAmQ6uK&#10;/mSPqXSO/spR+ixiaCDjBDfMiYkoN6Y5UM0OpTZoFzh5pZkUOX3fYbc4SCHuoJenTCRt+tWt7NIO&#10;spRsqgX5zUwWlzCYWiZa6dDSk7iyQUMdAf8kFvWNWG6jyTyaHunwcRAtwUrBHAn0cqLxjlUEROxd&#10;aYBwtM0cM+UxYh6KG96AMoqhcKPOjS3SaA95r0Rh8XTR6ZDSErqH1tSMqA1azZqwew+zcGKBOL+W&#10;makGcuZrcSccLrkVJpdYYuWs7++1PSqtmFKaSsAyx0CBNJbKW2ZzcAxw+a0ogv0qgTKfRCe7Mdx8&#10;Pg6zZptQG7SaNdG9+SCzB/bRmJAMT34V21+hVHvRExFHFg9x2cTBs75/NqsYDgVJHjHV3h2l9OlH&#10;Ei1aVGVF5BIqHDklURrj7ABwIFYw5zCWNRcetUGrWRMH9h/mqJ+6YWjyf991YPpTVInHluAFU/P7&#10;oTh7jM02l0mmdqPMjMoWq39RnIAMSquASY7rFWgoqApyChCAnCAqGiifkHPovBxnzfagNmg1a6Oq&#10;7vzt/2Ov/MAnTi43aHIrMbQr6C8CCuKzB7kmygY97mI2vFN0ZVNMzBZMZx0Wig7egx1AnMIgx++a&#10;bbG41KMSPWQDGJ6Xo6zZJtQGrWZNfOrmTvct14jlkoIXXlLsfe4jl6/4yR999CWXmT1zlKWnjM76&#10;fh85quYe4kLByiLl9DTlyjLtUkGrxXJyGzMzj+fWW6bEL/3Gpz67ZCaOfjWJb+rEse/0O1Cvgtas&#10;ojZoNWuiNbXXlfkxXvyiFm99VusvykRf2Rgexd9iEVMHyNTZXaiGsQzlEFmlYKfpJkOcSBAyZbFS&#10;XNy/nOq223joTIN3vf4yTqiLb/mhN3ziWz5yLTcxcSn0bjtPR1qzHagFWmrWxNRCmsR5xLdcfPAh&#10;k5m7cm55CtOdIG/v5vBshcKd9WGajp6uqGKFnprH9paYqaBlUuaziJ6IKNrTGC/AW+ywd9lUwsEI&#10;YLC42Ydfs8WoDdoOxwnARUCMRRK32jgJfriEiAwmWUQqyXSesKhup+IAE+UicIiO9Of8/JXJipKK&#10;h5gjKksmXNboIR00hKQ5GOCQZ32YMmXeNRGiJK+OMC324GxELgYIOSDxGUJIhHMsV00ukgscWkHk&#10;WqFcXRdVc3dqg7bT8eN/BImOcCYE6afnD9I7tIQrZyirFtg2jXQeVAtMG9R+ppr7N3PkNTUPmNqg&#10;7XC0BKFCqNSaClNkaAWdKq4mHvoU6UtAOQpbIGRBSQe0xPmYsnticwdfU/MAqQ3aDsc78NaQNBpB&#10;jhuLsfCmP/rPpc/e1L8uVZaoWeHUEOeWqORRfNtT+SpWeV1XVLO9qFc5dziRBmsdRZaREv7gojlB&#10;nvVYii75L1n/9pcNbTZhlhu+4Q3LWEzRFnHR6H3NJWRfXqK92cdQU3N/qQ3aDscaQArwnql2zFK/&#10;pBqWdD287Oc/Qsb0Ozq6A2aO2eaAJZtBkdNqxgyKr2Fv6/ObfQg1Nfebesq5w1EQ3DQJK/0y/MGj&#10;hHRmNx0gpQMephA0hhm6hJSc1rDDdHp4U8deU/NAqQ3aDscBWAtRDIAWgIzIuzkuUSwAtGDYnOYE&#10;GpNCNT3LEtApjmzauGtqHgz1lHOHUwKYDAxkEDI4spCQWtjRRitQcVP4OQObLYSfDQjRIO/uQzcK&#10;VlYG6PgkZbEbIZZI2lDkEkRCKR191yeOBEo0oUiIraMWLKs5n9QeWs1ZabQy0qkltD7G7GxJNONp&#10;xgW+WCZbPkq7pdDK0koSpidmUUQMekNsPsCJ2pjVnF9qD63mrBzpQyZilgaWWMU0MkFXtphIL2Jy&#10;dhdi6Wa8MfSXuwy7YUG00Wii0iboJc5VnF5Ts57UBq3mrMxaaMRT7I9zhAaGGdo50ryPPzZEaU+s&#10;YWZqhlQ3qExOmjbBKgb5CtNy12YfQs0FRG3Qas6KFeC6uG6hQRQ0vMdNJpDGDAZdllcqMgMIRRRF&#10;OFeQDQdMWI2M5aj0qqbm/FDH0GrOyuQE+WB49OqZvU0ak55CdFkc3EXmTmB0h/bcQ1NIOXpykc7K&#10;IjpyeAyuNLRa05s9/JoLjNpDqzkr/QWGV3/mtp+48rkP/4ekNdlKd03iyxaNaEADy5dOJEvprouY&#10;nOvjtSVKI7zW+CGYUqJqF63mPFIbtJqzcjR5Di/8s4/drv7+prcu92GqAUvVNBP0ySvD1ynI/QFa&#10;k1MItcgg6yJlE00DvKRO26g5n9RTzpqz0/8Yy8BCD289fmmIp+r4XmV8Bf7TDo84TL7UpWljKnWA&#10;pCgoWoa0cps9+poLjNqg1dTU7Bhqg1ZTU7NjqA1aTU3NjqE2aDU1NTuG2qDV1NTsGGqDVrNeqPO4&#10;L3Ee91WzjagNWs16cRMj+bUNZglYOA/7qdmG1Im1NWui5VukdsAP/95Rfvz7H3vVweni15uyrRaP&#10;HfEHDxyk11tbpUCS9ljprxClDdJZ/EcO6z+Z0Vw7byxDLIN1Oo6anYFg3LSxpubBkMyBz8H1aSRg&#10;BtBMICvChVWt8ZYZmxZBprIi0lBJRWk1yCbIBtSqutuVAkjW+0Nrg1azNhIQcYyvgNwBMcgEVBLa&#10;ttuja/z8CfAGXAnehitVhv0ige5aD6Bmk6gNWs3Wo024eMYXkpKSoXNUGpQCW67t0vLSE0eQOokv&#10;Q4hOEoJ1Huiv6dNrNpENMWh1DK3mwXAZcAWAm9rNsNvXUiafc84ebsYxZb7weByXWI33vnUDcMPo&#10;fRr4DoIt+hfg+Dn3JPqUJZROAS0kCUJKUB6kh6JeH6g5Te2h1TxQJPA7wF7gGmLAEYP+c4y+Tun0&#10;RdaY74x19IXSlDJlcBXw08CXgQ8B1xIkOJ4NfDOcPa7vYkk58sxOTTfHD32ud9dsYWoPrWbL4IH3&#10;AR+JSkBAFBlKDBH5Gz08CROdTBDkMvoC8N+APwUs8LrRZ+wCvgb457PtKClbxFgEFrxBOAfWB5W1&#10;wlOcl0yRmu1ErcBX80AYe2jfDUw1mJtStCZBguR5aN6HJtwqG2dtkHIc2HPOvUVACjRGPyuQUhLR&#10;IqJWxN3GFBvxobWHVvNgyIBfAX4kY0EQYvOvwNHDcbrdurlXccc28BbgVdyfGFrFPTQiHQ5XzzVr&#10;7oPaQ6t5IEjgd4Fn3ctrDeD6M56bB76PcPNsAR8D/usGjq9me7AhHlpd+lSznmTAF4GfW/Xc7xOC&#10;vxq4HXgt8IHzPrKaC4baQ6t5IEiCUSqB4ejhgZ8irEMq4B2EieIQ+PXR+74DWCRMT7PRe55xPgde&#10;s6XYEA8NaoNW83/bu2OUBqIgDuMfG8gF1ECikk6wsrARbAVjbSmeQ0hr4RHSBjyGiIgKNh4hip3H&#10;sHgWIQQEZd6SyfertprZ6r/v7S5v4vlbkBa55dTK8qGpKgw0SWkYaJLSMNAkpWGgSUrDQJOUhoEm&#10;KQ0DTVIaBpqkNAw0SWkYaJLSMNAkpWGgSUrDQJOUhoEmqQ0hR0o1wBfOFpBU1+/zJP6gAd6BYURx&#10;SVpiB/iMKNwBtoEe8BbRQJIWnFGOZ3+IKH4E3EcUlqQlboHTiMIN8Ap0gd2IBpI0ZwvYAJ4iinfm&#10;rk8IWgJK0o8LyvSvRwJnTQyAO2A/qoGktdejrMyq5MwIeAEOajSTtFb2gGfgsmbTEWWldkN5ryZJ&#10;/zWmfHg8b6P5JnAFzIApcNzGTUhaaYfABPgAroF+jabfBc1ibPv9k8oAAAAASUVORK5CYIJQSwEC&#10;LQAUAAYACAAAACEAsYJntgoBAAATAgAAEwAAAAAAAAAAAAAAAAAAAAAAW0NvbnRlbnRfVHlwZXNd&#10;LnhtbFBLAQItABQABgAIAAAAIQA4/SH/1gAAAJQBAAALAAAAAAAAAAAAAAAAADsBAABfcmVscy8u&#10;cmVsc1BLAQItABQABgAIAAAAIQDQ0NlbjgIAACIFAAAOAAAAAAAAAAAAAAAAADoCAABkcnMvZTJv&#10;RG9jLnhtbFBLAQItABQABgAIAAAAIQCqJg6+vAAAACEBAAAZAAAAAAAAAAAAAAAAAPQEAABkcnMv&#10;X3JlbHMvZTJvRG9jLnhtbC5yZWxzUEsBAi0AFAAGAAgAAAAhAAVyprzhAAAACgEAAA8AAAAAAAAA&#10;AAAAAAAA5wUAAGRycy9kb3ducmV2LnhtbFBLAQItAAoAAAAAAAAAIQCCFEgW4LkAAOC5AAAUAAAA&#10;AAAAAAAAAAAAAPUGAABkcnMvbWVkaWEvaW1hZ2UxLnBuZ1BLBQYAAAAABgAGAHwBAAAHwQAAAAA=&#10;" stroked="f">
                <v:fill r:id="rId168" o:title="" recolor="t" rotate="t" type="frame"/>
                <v:textbox inset="0,0,0,0"/>
                <w10:wrap anchorx="margin"/>
              </v:rect>
            </w:pict>
          </mc:Fallback>
        </mc:AlternateContent>
      </w: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FE5B3E" w:rsidRPr="004E5322" w:rsidRDefault="00FE5B3E" w:rsidP="00314EE0">
      <w:r w:rsidRPr="004E5322">
        <w:t>Understanding ELB Layer 3 vs. Layer 7 listeners HTTP – Layer 7 request</w:t>
      </w:r>
    </w:p>
    <w:p w:rsidR="00FE5B3E" w:rsidRPr="004E5322" w:rsidRDefault="00FE5B3E" w:rsidP="00314EE0">
      <w:r w:rsidRPr="004E5322">
        <w:t>HTTPS – Layer 7 request</w:t>
      </w:r>
    </w:p>
    <w:p w:rsidR="00FE5B3E" w:rsidRPr="004E5322" w:rsidRDefault="00FE5B3E" w:rsidP="00314EE0">
      <w:r w:rsidRPr="004E5322">
        <w:t>TCP (Ports 1-</w:t>
      </w:r>
      <w:r w:rsidRPr="004E5322">
        <w:softHyphen/>
        <w:t>‐ 65535) – Layer 3 request SSL (Secure TCP) Layer 3 request</w:t>
      </w:r>
    </w:p>
    <w:p w:rsidR="00FE5B3E" w:rsidRPr="004E5322" w:rsidRDefault="00FE5B3E" w:rsidP="00314EE0">
      <w:r w:rsidRPr="004E5322">
        <w:t xml:space="preserve">When a request is made to a load </w:t>
      </w:r>
      <w:proofErr w:type="gramStart"/>
      <w:r w:rsidRPr="004E5322">
        <w:t>balancer ,the</w:t>
      </w:r>
      <w:proofErr w:type="gramEnd"/>
      <w:r w:rsidRPr="004E5322">
        <w:t xml:space="preserve"> load balancer intercepts the request and creates a new request on behalf of the client.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3E28AD4" wp14:editId="24F48BA8">
            <wp:extent cx="2514600" cy="885825"/>
            <wp:effectExtent l="0" t="0" r="0" b="9525"/>
            <wp:docPr id="143361" name="Picture 14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885825"/>
                    </a:xfrm>
                    <a:prstGeom prst="rect">
                      <a:avLst/>
                    </a:prstGeom>
                  </pic:spPr>
                </pic:pic>
              </a:graphicData>
            </a:graphic>
          </wp:inline>
        </w:drawing>
      </w:r>
    </w:p>
    <w:p w:rsidR="00FE5B3E" w:rsidRPr="004E5322" w:rsidRDefault="00FE5B3E" w:rsidP="00314EE0">
      <w:pPr>
        <w:pStyle w:val="Heading2"/>
      </w:pPr>
      <w:r w:rsidRPr="004E5322">
        <w:t>Understanding ELB Layer 3 vs. Layer 7 listeners</w:t>
      </w:r>
    </w:p>
    <w:p w:rsidR="00FE5B3E" w:rsidRPr="004E5322" w:rsidRDefault="00FE5B3E" w:rsidP="00314EE0">
      <w:r w:rsidRPr="004E5322">
        <w:t>HTTP/HTTPS are layer 7 application requests. The ELB parses the header information when TCP termination occurs between the client and the ELB. It creates a new request and forwards it to the EC2 instances as if it was making the request itself. The ELB is configured so that if a layer 7 (http/https) request does not come back with 200 OK response then the ELB considers the EC2 instance unhealthy and stops sending traffic.</w:t>
      </w:r>
    </w:p>
    <w:p w:rsidR="00FE5B3E" w:rsidRPr="004E5322" w:rsidRDefault="00FE5B3E" w:rsidP="00314EE0">
      <w:r w:rsidRPr="004E5322">
        <w:t>Problem: What if your application does not use port 80/443 AND/OR is not sending a 200 OK response back even when it is in fact healthy?</w:t>
      </w:r>
    </w:p>
    <w:p w:rsidR="00FE5B3E" w:rsidRPr="004E5322" w:rsidRDefault="00FE5B3E" w:rsidP="00B92D5D">
      <w:pPr>
        <w:rPr>
          <w:rFonts w:cs="Calibri"/>
          <w:sz w:val="32"/>
          <w:szCs w:val="28"/>
        </w:rPr>
      </w:pPr>
    </w:p>
    <w:p w:rsidR="00FE5B3E" w:rsidRPr="004E5322" w:rsidRDefault="00FE5B3E" w:rsidP="00314EE0">
      <w:r w:rsidRPr="004E5322">
        <w:t>Solution: Use TCP ports which can accept traffic on all available TCP ports 1 – 65535 SSL and port 443 for secure requests that do not respond with 200 OK.</w:t>
      </w:r>
    </w:p>
    <w:p w:rsidR="00FE5B3E" w:rsidRDefault="00FE5B3E" w:rsidP="00B92D5D">
      <w:pPr>
        <w:rPr>
          <w:rFonts w:cs="Calibri"/>
          <w:sz w:val="32"/>
          <w:szCs w:val="28"/>
        </w:rPr>
      </w:pPr>
    </w:p>
    <w:p w:rsidR="00314EE0" w:rsidRPr="004E5322" w:rsidRDefault="00314EE0"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w:lastRenderedPageBreak/>
        <mc:AlternateContent>
          <mc:Choice Requires="wps">
            <w:drawing>
              <wp:anchor distT="0" distB="0" distL="114300" distR="114300" simplePos="0" relativeHeight="251668480" behindDoc="0" locked="0" layoutInCell="1" allowOverlap="1" wp14:anchorId="549E7F0D" wp14:editId="5F7CF973">
                <wp:simplePos x="0" y="0"/>
                <wp:positionH relativeFrom="margin">
                  <wp:align>left</wp:align>
                </wp:positionH>
                <wp:positionV relativeFrom="paragraph">
                  <wp:posOffset>3175</wp:posOffset>
                </wp:positionV>
                <wp:extent cx="3876675" cy="1562100"/>
                <wp:effectExtent l="0" t="0" r="9525" b="0"/>
                <wp:wrapNone/>
                <wp:docPr id="137265" name="object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1562100"/>
                        </a:xfrm>
                        <a:prstGeom prst="rect">
                          <a:avLst/>
                        </a:prstGeom>
                        <a:blipFill dpi="0" rotWithShape="1">
                          <a:blip r:embed="rId17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64218B6B" id="object 49" o:spid="_x0000_s1026" style="position:absolute;margin-left:0;margin-top:.25pt;width:305.25pt;height:12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JUOQAgAAIgUAAA4AAABkcnMvZTJvRG9jLnhtbKxU227UMBB9R+If&#10;rLxvc2n2kqjZinZZhFSgoiCeHdvZGHyT7W62Qvw7Y2eztBQJCbEP3olnPD5z5owvLg9SoD2zjmvV&#10;JPlZliCmiKZc7Zrk86ftbJUg57GiWGjFmuSBueRy/fLFxWBqVuheC8osgiTK1YNpkt57U6epIz2T&#10;2J1pwxQ4O20l9vBpdym1eIDsUqRFli3SQVtqrCbMOdjdjM5kHfN3HSP+Q9c55pFoEsDm42rj2oY1&#10;XV/gemex6Tk5wsD/gEJiruDSU6oN9hjdW/4sleTEaqc7f0a0THXXccJiDVBNnv1WzV2PDYu1ADnO&#10;nGhy/y8teb+/tYhT6N35sljME6SwhD7p9itwh8oqMDQYV0Pgnbm1oUZnbjT55pDS1z1WO/bKWj30&#10;DFPAlYf49MmB8OHgKGqHd5pCbnzvdSTr0FkZEgIN6BB78nDqCTt4RGDzfLVcLJaAi4Avny+KPItd&#10;S3E9HTfW+TdMSxSMJrEAPKbH+xvnAxxcTyHhtlZws+VCIGqgPyAKq/0X7vvIdqhgCjryDWr5uyrH&#10;Tm40uZdM+VGalgnsYS5cz42Da2omWwZM27c00gRMWvIR0EYROm+ZJ324vAN0x33AfnKAPWEPUUKF&#10;VelQy1jluAPMQd3BFziMIvxe5UWZXRXVbLtYLWfltpzPqmW2mmV5dVUtsrIqN9sfofC8rHtOKVM3&#10;XLFpIPLyGQV/1PFxNEcpx5FAQ5NU82IeOXVacBrQBmzO7tprYdEeh8mMvygd8DwOk9zD+yC4bJLV&#10;KQjXQW2vFY3EeczFaKdP4cfOAwfTf2QlajPIcZR1q+kDSFO8VSDe8EBMhp2M9mgEioOUYRBjwuOj&#10;ESb98XeM+vW0rX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tAUFFN0AAAAFAQAA&#10;DwAAAGRycy9kb3ducmV2LnhtbEyPwU7DMBBE70j8g7VIXFBrp6JpG7KpEKI3JERBQtzc2CSh8Tqy&#10;3Sb8PcsJbjua0czbcju5XpxtiJ0nhGyuQFiqvemoQXh73c3WIGLSZHTvySJ82wjb6vKi1IXxI73Y&#10;8z41gksoFhqhTWkopIx1a52Ocz9YYu/TB6cTy9BIE/TI5a6XC6Vy6XRHvNDqwT60tj7uTw7h0YfV&#10;+LQeNjfvz8eN6uTuS35kiNdX0/0diGSn9BeGX3xGh4qZDv5EJooegR9JCEsQ7OWZ4uOAsLjNlyCr&#10;Uv6nr34AAAD//wMAUEsDBAoAAAAAAAAAIQCbRIVYDV4AAA1eAAAVAAAAZHJzL21lZGlhL2ltYWdl&#10;MS5qcGVn/9j/4AAQSkZJRgABAQEAYABgAAD/2wBDAAMCAgMCAgMDAwMEAwMEBQgFBQQEBQoHBwYI&#10;DAoMDAsKCwsNDhIQDQ4RDgsLEBYQERMUFRUVDA8XGBYUGBIUFRT/2wBDAQMEBAUEBQkFBQkUDQsN&#10;FBQUFBQUFBQUFBQUFBQUFBQUFBQUFBQUFBQUFBQUFBQUFBQUFBQUFBQUFBQUFBQUFBT/wAARCAD+&#10;Aj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k/ZUfHgnxD/2H7j/ANFQ17T51eG/suybfBviL/sYJ/8A0Tb17L5o96b3Eti751HnVS80e9Hm&#10;j3pDLvnUedVLzR70eaPegC751HnVS80e9Hmj3oAu+dR51UvNHvR5o96ALvnUedVLzR70eaPegC75&#10;1HnVS80e9Hmj3oAu+dR51UvNHvR5o96ALvnUedVLzR70eaPegC751HnVS80e9Hmj3oAu+dR51UvN&#10;HvR5o96ALvnUedVLzR70eaPegC751HnVS80e9Hmj3oAu+dR51UvNHvR5o96ALvnUedVLzR70eaPe&#10;gC751HnVS80e9Hmj3oAu+dR51UvNHvR5o96ALvnUedVLzR70eaPegC751HnVS80e9Hmj3oAu+dR5&#10;1UvNHvR5o96ALvnUedVLzR70eaPegC751HnVS80e9Hmj3oAu+dR51UvNHvR5o96ALvnUedVLzR70&#10;eaPegC751HnVS80e9Hmj3oAu+dR51UvNHvR5o96ALvnUedVLzR70eaPegC751HnVS80e9Hmj3oAu&#10;+dR51UvNHvR5o96ALvnUedVLzR70eaPegC751HnVS80e9Hmj3oAu+dR51UvNHvR5o96ALvnUedVL&#10;zR70eaPegC751HnVS80e9Hmj3oAu+dR51UvNHvR5o96ALvnUVS84etFAHiP7Mc+fCHiL/sPT/wDo&#10;qGvYPOrwr9liSRfA+vebu8z+3rjdu+9/qoa9l82m9xLYi8WX8tp4V1qeB2hmisp5EkX7yssbMrV+&#10;ePw2+MWoeJfC7ah4r/aX1bwfqnmyL/ZzWPn4jU/LJuA/ir9A/EkEup+HdWs4NrXFzZyworNt+Zo2&#10;Va+NPhL8PPjr8JfCY0C2+F3hXWoBPJcfaNSvLR5vm2/Lu837vy1C+J+i/U0fwK3f/I9w1j9pmz8B&#10;a9pvgWw0PxH8StfsdJt7vUrzSYU3CPy1/esrN95h823/AGl+b5q8O+EPx417VfD/AMO7rxD4r8VX&#10;F/qXim8tIY7JYCl3GqwbYbnzP4fm+XZ/eau0XwT8YfAXxdu/iF4d8M6PrV14s0e0h1nTpr6OFdOv&#10;o441bazH5o1I/hZty7v9lq4/wL+zV8RNDh+GX9oaVarLoviy61W/8q+gZY7eTyNsi/N833JPlX5v&#10;9mrV3K7/AK1+7a36GTVo2/r4X+vQ9P8A2dv2g/F3xD+LnjvQdb0PVxp1tqLpbNNbwxro0a+Y3k3D&#10;KdzSNtUL96tP4t+PNf0f9qH4aaBZ6vd2uhahp17NfWEDYWZljl2t/vLtX/vmqXwp8B+Pvh5+0D4+&#10;vZdHsrnwT4p1B9QOrrdr5sPyOY18vdu+821vlrQ+J/wx8R+Jv2h/AHivT7WObQ9JsL2C7uGnjVo5&#10;JI5VX5Wbc33l+7WT+GHor/d/noaW1nfu7ff/AJanG+AP2udM8JfDzw+hTxX471vXtTuraxi1M20N&#10;z+7Ma7WkVtu3c3y/eb71TfG39rLxBa/A7Udc8N+F/EfhTX7e/WyuZtWsYxHYsskf3tx2yLJuZVZB&#10;95W+7Xnumfs2+PtO+F3hnSdS8C6F4qjsdTvJrzRrq+SG7WOQrtkhvI5Nqr8v3fm+ZV+Vv4b2n/sy&#10;fEWf9mjx54PnSOzvdW1OG90fQJtTFwtnBHOsjRedu8sMy5/3sfNtrSW33fp/wSV0/rue0al+1Yuk&#10;WPhjT4/AviTUvG+tWz3EfhmGOIXMcMZZfOkbeyqrbWZeW+X+7VK7/bd8IWfw/sfFH9i67I0uqtot&#10;zpEcUf2u0uVXdsZWba3+zt/8d+7XlPxH+Anj3x9rPhPxzrXgXStf1WGw/srVfCv9r/Z1CxvJ5M0c&#10;yv8A3W3fe+9/DUSfsv8AjGPwP4YitvC+kaRqY8Wwaxeabp19uS0tY12rukmkbzG/65s38NPd66a/&#10;ql+Tv/ViVsl5fp/np+Pr7f4N/a50TXNb8T6R4j8Pav4G1Dw/pzavcQawqszWi7fn+X+L5l+X/a+9&#10;VPwd+2LpHiPxF4bsdU8IeIPC2k+JpPL0PWdTjTyL5v4fut8u7cvr95f96ua+KPwB8Q/Ef44eMdT2&#10;Q2Xh7WfBD6FBqbSxttuvPEiq0e7ft4+9trzf4Wfsv+KLHxR4Ph1j4ceHtEh0aeObUfEjavNdS3vl&#10;srK0cKy/Kzbf7u3/AHfu0lur/wBav9LDlom1/WiPW9L/AG6fDes3eoi38I+Jv7P0lrltV1LyFaCx&#10;jhjZlZmVm3NJtZVXit74Y/tXwfEfXdEsn8D+I9G0/W0aTTtYljW4tJNv8MjR/wCpb/frlPgt8GvG&#10;Hg/4NfETQL7T9Kttd1vULue0g1EpdWk0ckaqqzrGzfK3zLt/2q87+E37PHj3Qvi34R1638KW/wAN&#10;rPTvm1ubT9cN1BqigfNGsPmMyq391mZf4v4VWiNrpPyHPRNx7v8A4H3n3H51HnVn+bR5tAGh51Hn&#10;Vn+bR5tAGh51HnVn+bR5tAGh51HnVn+bR5tAGh51HnVn+bR5tAGh51HnVn+bR5tAGh51HnVn+bR5&#10;tAGh51HnVn+bR5tAGh51HnVn+bR5tAGh51HnVn+bR5tAGh51HnVn+bR5tAGh51HnVn+bR5tAGh51&#10;HnVn+bR5tAGh51HnVn+bR5tAGh51HnVn+bR5tAGh51HnVn+bR5tAGh51HnVn+bR5tAGh51HnVn+b&#10;R5tAGh51HnVn+bR5tAGh51HnVn+bR5tAGh51HnVn+bR5tAGh51HnVn+bR5tAGh51HnVn+bR5tAGh&#10;51HnVn+bR5tAGh51HnVn+bR5tAGh51HnVn+bR5tAGh51HnVn+bR5tAF/z6KoecPWigDxf9nBvI8L&#10;+Io9zNt1+f5m/wCuMNes+cK8l/Z3t7qTw34kaK3nmX+3Z/mRGZf9TDXqn2O+/wCfK6/78Gm9xLYm&#10;84UecKh+x33/AD5XX/fg0fY77/nyuv8AvwaQybzhR5wqH7Hff8+V1/34NH2O+/58rr/vwaAJvOFH&#10;nCofsd9/z5XX/fg0fY77/nyuv+/BoAm84UecKh+x33/Pldf9+DR9jvv+fK6/78GgCbzhR5wqH7Hf&#10;f8+V1/34NH2O+/58rr/vwaAJvOFHnCofsd9/z5XX/fg0fY77/nyuv+/BoAm84UecKh+x33/Pldf9&#10;+DR9jvv+fK6/78GgCbzhR5wqH7Hff8+V1/34NH2O+/58rr/vwaAJvOFHnCofsd9/z5XX/fg0fY77&#10;/nyuv+/BoAm84UecKh+x33/Pldf9+DR9jvv+fK6/78GgCbzhR5wqH7Hff8+V1/34NH2O+/58rr/v&#10;waAJvOFHnCofsd9/z5XX/fg0fY77/nyuv+/BoAm84UecKh+x33/Pldf9+DR9jvv+fK6/78GgCbzh&#10;R5wqH7Hff8+V1/34NH2O+/58rr/vwaAJvOFHnCofsd9/z5XX/fg0fY77/nyuv+/BoAm84UecKh+x&#10;33/Pldf9+DR9jvv+fK6/78GgCbzhR5wqH7Hff8+V1/34NH2O+/58rr/vwaAJvOFHnCofsd9/z5XX&#10;/fg0fY77/nyuv+/BoAm84UecKh+x33/Pldf9+DR9jvv+fK6/78GgCbzhR5wqH7Hff8+V1/34NH2O&#10;+/58rr/vwaAJvOFHnCofsd9/z5XX/fg0fY77/nyuv+/BoAm84UecKh+x33/Pldf9+DR9jvv+fK6/&#10;78GgCbzhR5wqH7Hff8+V1/34NH2O+/58rr/vwaAJvOFHnCofsd9/z5XX/fg0fY77/nyuv+/BoAm8&#10;4UecKh+x33/Pldf9+DR9jvv+fK6/78GgCbzhR5wqH7Hff8+V1/34NH2O+/58rr/vwaAJvOFHnCof&#10;sd9/z5XX/fg0fY77/nyuv+/BoAm84UecKh+x33/Pldf9+DR9jvv+fK6/78GgCbzhR5wqH7Hff8+V&#10;1/34NH2O+/58rr/vwaAJvOFHnCofsd9/z5XX/fg0fY77/nyuv+/BoAm84UecKh+x33/Pldf9+DR9&#10;jvv+fK6/78GgCbzhR5wqH7Hff8+V1/34NH2O+/58rr/vwaAJvOFHnCofsd9/z5XX/fg0fY77/nyu&#10;v+/BoAm84UecKh+x33/Pldf9+DR9jvv+fK6/78GgCbzxRUH2O+/58br/AL8NRQBzX7Kn/IleIf8A&#10;sP3H/oqGvbK8T/ZU/wCRK8Q/9h+4/wDRUNe2U3uJbFDVtRXR9MuL1oLm5WFPMMNpA0sr+yovzMa8&#10;+0r9oLwtqhlJh1ewt4b0adJdahpc8EKXXnLD5TOyhQ291H5+leoV4Ld/CrU9W8JarpF/pEN5Dd+O&#10;v7ZNtO0bRy2YvlmEjfNjou7b97I+7U7ySf8AWqX5NlOyi31/4D/r5nsLeKdGWxgvjq9gLO4bZDcG&#10;5Ty5W/uq27BPFUfGvxB0XwBbWE2sXDRG/u47G1iiRpJJpn+6qqK+cPiB8BtduPFGo3Wm+GTqOgSS&#10;6jBbaVYtYL5BuY7djOqXKtGiu0ciuy7ZVJyqsrGvWNb+GdzqGifC20ubODWb3w5fWkl1dXTCaRBH&#10;bSRvIskgVmPmGM5+83XFNapN+Wnrv9xL0bS6X/Bafed5rXjrRNC0/V7y41GGRdKi869hgcSywL/t&#10;IvzVWsfH2halb3FwL+K3S31GXTGa8byczxNtZF3Y3cj+HrXzVY/AvxYNIsNMj8I22laro2n6na33&#10;iKO+iJ8RyToyr91vMZWkZZm+0bdrLhc9a3NW+EniG117Wr698A23jqw1BtWgtrCe6tl+xme5Z45/&#10;3rbdskbKrMv7xdv3TSv+T/4H3/L8B6OPndL5Wd38tHpf/L6X/tK08zZ9ph83zfs+3zBnzNu7Z/vb&#10;ecVnr4v0kzXSm8ijjtlVnuJHCxc7vuv907djbv7uK+bNd+A3xB06azn0uS21W60bSrPVbOWW5KLd&#10;+IYIoLYs+5v9W1vA43N/z2/vCukm+A93bXnhvSl0mHU9A0650YzfaXRlmFtFd+bIyMeT5ksbf7TN&#10;/vVWnfrb8bX/AK6WfUXS/k3+F7fPb1ue6TeKNFgtrS5l1awjt7z/AI9pnuUCz/7jZ+b8Kp+JfGOl&#10;eGDpZvpnA1K4a2thFGXMkiwST44/6ZwyH8K+SfiFoKfDSy8SWet+FtI1eLVLDXLbSNPu7u3h+wJJ&#10;qNxJCYlk+Vkkjlh+SHdKrRovln+H3Xx74K1nxH4J8A2djaGW50+TzLlGcIUU6XdW/wDEevmTIv41&#10;Cu1f0/4P3WB2Ts/P8LWPRn8Z6JFE7y6nawNHafbpIJZVWWODbu3sn3gMd8Umn+NtB1XS9J1C11ez&#10;ey1QL9hlaZVFzu6KmfvN7DmvnCD4KeI/+E9tmPhSFrW5k33l9qEtpParGdOEDNGf+PlZs7Y/L/eQ&#10;YBb0rP1v4H+KdS0Tw9EnhCa1VPDUWhnTrSfTP+JfcxzNulMkit5ccm5ZvMt/3n7pdy7tu2tHf+u/&#10;/AX9WEvP+tv+C/wPqqDXtNuL5rGDULWW9VS7WqTK0gUNtZtvX7wI+tMh8TaTPHNLDqtlJDBI0Mrp&#10;cIyxyAZZWIPysADxXz3p3wD1m20zTnt9NttP8RP4l165vNWWSPzvstzBqCQyNIrbmVmktfl+8vy/&#10;Ku045vwt+z3rWpy6Hb6v4TNvpUF1paahZX76cYJ0gWfeVjtVUSRjcqhpPnbdtaPbupLVpenyv/kO&#10;65XLtf8AD/M+rrLXdO1C8msrbULa5u4FVpYIplaRFboWUdKSXXtNi1OPTpNQtU1Bo/NW0aZRMU/v&#10;bPvYrwb4afDLXvCXxfnvYvC6aboyzalJJfXMlpKpE8qyJ9lkj23HzYG5J12rtwrdKxPHPwz8Z6j8&#10;XptZtPCC3FqniO11AajazWSrPbLaLblmaVjP5ibm/dr5ce1fl3Mx3Cd+Xz/DUf8AN5X+eh9Gv4p0&#10;eDHmapYxgzLbAtcIu6Yjd5fX721gdvvVzU9VstGs3ur+7gsbaP709zKsaL/wJq+VPE37Ouq6ZoHh&#10;iy0bwolxbr4abTb2y03+zlaO+fy/Mmka6Vl/ebfmmj3Sfu1+Vvl2+qfELwVqjp4Euh4e/wCE6t9D&#10;3rfaQ08O+WRoPLW4Xz2WN2VgfvsvEjMOafT+v6/4cV9rHrA1K0wW+0w7VAZm8wcBvun8arSeJNKi&#10;Mwk1Ozj8ld0m64Rdi5Iy3PHKt/3zXzhP8NvGen6bdaLp3gyGK11a30XJsdRi+y6Z9lnaSaA+a/mO&#10;wXaq7VK/7S7a3dK/Z8tpbzQ59U8L6bNK3iLWNV1SWeOKQzeZJdfY5JP+em1ZY9qnO3/ZYUFaHuS+&#10;ItKd7pF1SzeS0kWK4RLhCYpDwqtz8rHsDWTP8RfDFrNpEb63ZM2rPJHYskwdblkBLBWHHb8+OtfL&#10;ln+zn4quNMtNPvfD8shtWsra/knnsFt9SjXVLWaZlEKrJKvlxTSbrhvM/esqqzM1eiSfBy70fx7/&#10;AGlaeDbK90uHxXJeWccX2ZDbW8+mW8L3MYZvl23COWVdrcblVvlo0f8AXp/mTu7Hteg+MNJ8R6DZ&#10;6zY3sZ0+5SNlkkPlkGQKyKyt91iHX5W5+YVoX+s2GlyW0V5e29pJdP5cCTyqjSt/dXP3j7V81+Cv&#10;h5NB8S/DHhoyQNaW2m2Gt+JdPjm3tb6nZxJFa7trbf3mYZP9r7ErV1Hxb8AatrXjXU75PBVp46sN&#10;V0KLSbUXl3HFHpsyzStI8m5g6xsHibfBuk3Q9B8poelvO/8AXzf4a+Q+tvT+vu1/A9q/trTxqUmm&#10;i/tf7Qjj857Tz185U/vFfvbf9quf8T/FTwt4R0G91i81i1ktLOSOGUWkgncSSMFjTauTuZmGBXii&#10;/CTxGPE8VmPB1lHdweIrrWn8cLdQhrq3kjk2wbd3n+Yyutuyt+72R7tzfdqC8/Z2uR4Q8IWFn4S0&#10;yN4NH0y11OBVgCtNDqFnNIGGdr/It1z827cw/i+YWr/rs/10E3Z9/wDh7flqfQNh420i60yC+ku4&#10;7CCedreL7cwgZ5AxXaA3U5FaUWsWM0bOl5buitHGxEq4DPt2D/gW5dvruFfKvxM0yP4faik3iPw/&#10;o+uWV5D4ggt9L1W9t7eODz7zzo5w0nysjRsqsI8zL8u2N/m2z+EfAXjuw8O2Wkw+FZry01bUPC+r&#10;y6o97BCtpFbR2K3MckJZZPNVrVm2qu1lb725drKL5vLb8XYHeOnr+B9Nz+KtGt4mnn1axhhSVYTJ&#10;JcoqiQjKrnP3iO1VPEnjnRPCslvFqOoQQTzT28CW28NKzTTLDGdn3tu91G6vnDXv2fdV0zQfB507&#10;wut2kNtqI1nS9Pj05pLm6uPL23En2tWik+WNo2bd5iq/y7l3LUen/BTxPoMdho83giLxDfNr+iam&#10;PFb6hBI1nbWrWvmRM0jLMzRrDIqqq7WWTdw25Wcdd9P+H/y1/wAnoOWm2u59Ia94/wBG8PeJ9B8P&#10;XUztq+tNILS2iTexWNdzO391R/eq/b+J9JvbSS6g1SymtI3aN547hGjDKMldwOMivLfjv8J7/wCI&#10;l+sulWlnHft4c1fS01SbarQTXCwrEu4fOFP70bl+7ub+9XB2XwQu/GfiqK81H4cWPhLwo8ulwXnh&#10;rzraVLn7Ms8jTyLC3ltGrSRwqvzM6qdyqvy1Kabs/wCv6/Xsrg9rr7j6D1fxxoOh3OkwX2p20M2q&#10;syWKGQZuCqbzt9fl/mPWqWh/E3w54m8PWGsaVfrf2l6LZlEGXliFxt8rzE6x53r94DFc78S/Bjal&#10;rHgW80/w1b6uNJv2QhRAjWcL28kYlXzCPljZo22r83HyjivL9B+Auq+HdO+GMWm+HbTTbnTtH0+2&#10;1prd4oyZotQ0+c7trfvCqx3Tbvm/i/vDc46ys9r/AOf/AABN2/r0PpKy1mw1C7ubS2vre6ubU7Z4&#10;opVaSI+jKPu1l23jjRLjT57xtQgs7WK+l08y3jiBfPjkaNlXdjJ3K2PWvHPhD8Ndf8JfE64vJ/DQ&#10;03ShBepJe3UtpM7NLcLIi20sO2aRD87N9qXcpxtb726j4j+Geu2viCHWLrwJb+P7BH12EaHNc2ql&#10;Gu7hXinXzm8vY0aNG3/LRVf7rZZam7aT7/1/X37F2Wp9Bza5ptrqUGny39rDf3C7orWSdVlkUd1X&#10;7xrLm8caHF4itNFS+in1K6llhWG3PmbHjTeyyY+4dvPzYr5l074L+PdA1Hw3by+HBqU2m3WjSSaz&#10;Yz2TJJDbpGsgaS4Pn7o/nCrGsaMq7vvMyt0nwn+Fev8Ahzxj8P1vfAtvpUvhqwvLPU/E8N3bv/ac&#10;jgASKFbzWWRlaQ+YoZWk7/MWtpO9n/X9f8C5N1e39f1/Tse82njvRL3XL7R11GCLUrS5+ytbSuEk&#10;d/Kjl+RW+/8ALIp4qDxB490Hw7Z6nc3eowMdNRZLq3gYSzRKSApaNfm/iX868R8bfDDXda8beMUt&#10;fAtvdTa7q2nXWn+MGuLbdp8dutvuLKzecu1o5Gj8tW3Mzbti/M3Iaj8HPHl/4jvpU8HC28xdYglm&#10;guLFIZGublZo5Y23ee6ssfzec2VZl2xqq04WfLd/1/wdiZ6Xt/W59ZS+I9KivZrGTU7OO8hi86W3&#10;a5RZI4/7zLnKr70kPiPSJra8uI9Us5LezZkupluEKwMv3lds/KR3zXyt8SPhH478QeI9ek0/wdnz&#10;7rWfLvIJ7COKWO5sZoYZMs3nszM0YkDMqrtG2NuGXr/EPwSu9LvpptC8I2FzpEVroLzaJC0UMeov&#10;aTXRlj2s23cqvCymT5W2qu7usp3Wvl+P+RT0bXr+H+Z7y3ibR1t7O4bVLIW98QlrN9oTbOzdBGc/&#10;N+FSTa7p0F2LWTULaO5/54tMof7wX7v+8yj8a+UPGvwP8TeIrqa/g8CLZaZqthd2aeHrG60930+W&#10;Wdn86Yz7o4/MVlaQ2rMysi7d9eq+FvhTF4Xudc1W58I2XiDW9T1u1eW+uXiad4I1gVZ97j/lm0Zk&#10;CcHcpb7zU42f9ediZNrY9tooooKCiiigAooooAKKKKACiiigAooooAKKKKACiiigAooooAKKKKAC&#10;iiigAooooAKKKKAPE/2VP+RK8Q/9h+4/9FQ17ZXhv7JH/Ig698zN/wAT64+827/lnFXuVN7iWwUV&#10;FNMsETOfuqM8VR/ty3/uyfkKQzTorM/ty3/uyfkKP7ct/wC7J+QoA06KzP7ct/7sn5Cj+3Lf+7J+&#10;QoA06KzP7ct/7sn5Cj+3Lf8AuyfkKALzwpJt3oG28jI6VLWZ/blv/dk/IUf25b/3ZPyFAGnRWZ/b&#10;lv8A3ZPyFH9uW/8Adk/IUAadFZn9uW/92T8hR/blv/dk/IUAadFZn9uW/wDdk/IUf25b/wB2T8hQ&#10;Bp0Vmf25b/3ZPyFH9uW/92T8hQBp0Vmf25b/AN2T8hR/blv/AHZPyFAGnRWZ/blv/dk/IUf25b/3&#10;ZPyFAF9Y1VmYKNzdT61JWZ/blv8A3ZPyFH9uW/8Adk/IUAadFZn9uW/92T8hR/blv/dk/IUAX5Ik&#10;mxvQPjkZFSVmf25b/wB2T8hR/blv/dk/IUAadFZn9uW/92T8hR/blv8A3ZPyFAGnRWZ/blv/AHZP&#10;yFH9uW/92T8hQBp0Vmf25b/3ZPyFH9uW/wDdk/IUAadFZn9uW/8Adk/IUf25b/3ZPyFAGnRWZ/bl&#10;v/dk/IUf25b/AN2T8hQBp0Vmf25b/wB2T8hR/blv/dk/IUAadFZn9uW/92T8hR/blv8A3ZPyFAGn&#10;RWZ/blv/AHZPyFH9uW/92T8hQBp0Vmf25b/3ZPyFH9uW/wDdk/IUAadFZn9uW/8Adk/IUf25b/3Z&#10;PyFAGnRWZ/blv/dk/IUf25b/AN2T8hQBp0Vmf25b/wB2T8hR/blv/dk/IUAadFZn9uW/92T8hR/b&#10;lv8A3ZPyFAGnRWZ/blv/AHZPyFH9uW/92T8hQBp0Vmf25b/3ZPyFH9uW/wDdk/IUAadFZn9uW/8A&#10;dk/IUf25b/3ZPyFAGnRWZ/blv/dk/IUf25b/AN2T8hQBp0Vmf25b/wB2T8hR/blv/dk/IUAadFZn&#10;9uW/92T8hR/blv8A3ZPyFAGnRWZ/blv/AHZPyFH9uW/92T8hQBp0Vl/27B/cl/If40UAeQfsi/8A&#10;Iga9/wBh66/9FxV7nXhX7IJz8PNc/wCw9df+gRV7rTe4lsVNU/48J/8AdrlfNrp9Ybbptz/uV5R8&#10;R9an0r4feJru0uWt7q3024mhmjPzRyLGzKy1EnyptlJXdjsPNo82vA9M+Ocmk/BLwFqEV7Y694n1&#10;a302zkN5erGqXE0a7prhl+ZV3K38P3q5LXf2w9R0jR7x10XSp9T0kXp1G1guri4WX7PMsbNC0cO1&#10;Y23f6yRl/u1bVm120+4S1Sfe34/8Mz6p82jza+avF3x21/U/E9rp+mpZaVpFr4q0/SJpVv8A/T5d&#10;ypJJ+527fKZW2/e3fxVh/tDeO/Ftj8U59M0HWtZtbSDwvLqMdvpepWloq3CzbVkk+0fLIu3+Ffma&#10;ov8A18r/AJDSu7L+tbfmfWPm0ebXyvov7V19HY+EImjstejuodJtNRvUWaOY3F1CrNI22PyYW3EN&#10;5e7cytuX5ayfBX7U2uaJ4D8LC9WDxHeFIm1C4uHuDdHztQkt13Msflx7VX5fMb5ttacu9ujt8yb/&#10;AJX+R9febR5tfNs/7Uet6Rqk0+o+GLNvDhvNasIJ7S9Z7uSSwjeTcysu1VkWIr9773/j0Oq/tQeI&#10;NAstPtr7RtCuNZ1W4tUsjpWpyXkMUc0TSfvo442m3L5ZVdq/N95futUX0T9Px2H/AF9259MebR5t&#10;eA/D/wDaB8R/EXxJoenWPhmz0+3m05dR1SS/vZFkt1+1SW7LGqr8zN5e5d23/arifiR4r+IGo/Fr&#10;xtpnhDUPFkl7YHTf7Mt9PNs2lRNJErSfavM52t833apqzt/Wmgd/L/gf5n1p5tHm184RftG+Lbq9&#10;Wyi8P6Fbtd6/deH7C8vtUkjheS23tJJJ+7+VdqKqqvzM27/gXP2/7UniC41yy8QPbWkPheLwrqmp&#10;3mjRXG6Wa4tbgxs0Mnl/N8y/L823a7M3zLRb+vlf8hX/AK+dvzPq/wA2jza+bLj9qHWtLk/se90b&#10;RpPEV3PpsNlNaamzacv2tZdvnSMu5dvlNu+X5ty0mqftQa7ZWV0YNI8PTXekadc6nqv/ABPd0Msc&#10;MzRtHayKrbpG8tm2ybdrbVak9P68r/kNan0p5tDS7QzH7q15T8GvGN74s1Lx7NdXM8ltDrSpZQ3B&#10;/wBRC1lbSeWv/AmavS5pP3MnzfwtR2Fe9y5upPNqCST5q8d8D/EOVfjJ8WdK1jXV+xadcaeunWdz&#10;Oq+WrWu6RY1b+81LrYZ7T5tHm18zn9rC/s9JTUr/AEjRILPU9Mm1PSiNTkZolW4ih8u6VY2ZWbz1&#10;2rGrfMrLVnRf2lvEHiGOHTbXRNKtdbfWb3TJJNRu5rW18u2hjmZtskfmKzeYqqrL/C26n0v/AFvb&#10;8x2tv/Wl/wAj6P8ANo82vlzxj8SPEyfsd6T4otdZvLbxDdG0LX0E6ecfMuArL5n3fu/LurH8E/Hf&#10;xN4S1TxXomo30+pX66pZ2+mWOvXC39zDDJDJJJ8+nxyfaG/dn5V+7/e+9Quv9dv8wton/XX/ACPr&#10;vzaPNr5M0n9p7WLzX01oLbwW+paDpwtdGu5ZmhjvJL65hZo1jjaSRmWP7qruat+P9prxVq/hiwv9&#10;H8LadLdtpur6hdxXt5LAqrYTeWyxrt3bpP4Vbbt/ioeiu/P8L/ohLXby/E+lPNo82vn6x/aU1DU9&#10;TuLuDR9Lg8O2dxb2Vylzqqx6jJNJbrcboYdu2Rfm2qv3pPm21zenftd69qGhNeL4OhlnvEsJ9OVb&#10;iaOORbqbyfLZpI1+Zdy/vF3R0+tvT8RX/r03PqXzaPNrwf46eJPFGkeH/AcRm1Kx1TUNXS31G28H&#10;SiSaRfJkZo4WmVd3zKv3tv3a5bw/8XfiL4H0a10XWrCO71iZNT1a2m8V3iWs/wDZtuyeXHL5Ksv2&#10;htzf7q7d1Rda36f8B/r+DKa28/8Ag/5fij6h82jza+V/Gn7RnjXxH4B8Zat4R0qy0Ow0jTbK9OqX&#10;twzXEbXMMcirHD5bRsy7m+9tXbtr6U0e7ubnSrSW6a2a6kiVnazdpId3/TNm+8tW1Z2ZKaaUl1/r&#10;9TU82jzareb/ALVHm/7VIZZWXcFYfdajzarRyfuYf93/ANmavnf4r/GPxD8Ovjjc2tgf7T08+G7N&#10;4dIuJ/Kt/tU2pLb+Yz7flba1HVLuGyufSPm0ebXzNrX7UPijw/Z3UV54Z04ajpeoX1nqk9tdXFza&#10;QiCCGbcqrF521lm2+Z5e1dvzfeo0z9oDxNDrXjK6mudEvdM8/S49GtRNNJs+0wq37vyYfMmXazN9&#10;3du/urTtf+u+wr2/L7j6Z82jza+WY/2tvEep6Zc3Gm+F9MlksNIu9YvRd300W6O2vGt5FjXy925t&#10;qsqtt/2q62T9oy+XWtWuP7J0tfDWmXsmnTJJqqx6nJIlr9oZo4WXbIv8Kqrbm+9S7+Wvy2/Mfb+v&#10;P8j3nzaPNrxP4EfHvUvixq01pqGgDS4pLCLVbS5t/O8toZG2+WzSRrukXcvzLuVvm2t8teOeBfiB&#10;8TJri58RWd14o1ex0vU9XfVf7VMH9kSWduJ/Ljgb/WeZuVF+7Rs7Ps39zt+Y1rt3sfZ/m0ebXzHL&#10;+1D4th0tb6bwxoVsieHo/FUkc2ryKz2Mm1Vjj/d/677zf3fu/wAVWbb49eLNP1rxUs8ek3cdxrtj&#10;pmi2t1dfZ/si3NvHMrXH7vdt2/e+83mNtX5aHp/Xnb8xf1+F/wAmj6T82jza+cIv2m9d1Iw6bZaJ&#10;oUGuW66hJqMuo6v5OnFbORY5fs8235tzNuXdt2r97/ZuxftJ6ld65GU0fT00FtVt9CkK6n5l/wDa&#10;JoVkWWNVXy5IV3/eVvmX5qV1a6/q+wbOz/qx9BebR5teXfs4eJdS8VfA7wjq+sX0uo6ndWztNdTH&#10;MkjLLIvzf8BVa9I83/aqpJxk4voJO6uiz5tHm1W83/ao83/apDLPm0LJu3Y/h+9Vbzf9qiOTh/8A&#10;f/8AZaALPm0ebXjX7Q3jTVvBq/D+bS72W0W58TW9teRxvt8+HyZmaNv9ltq1xNl+1H4sbRku7vwj&#10;pskuoaHDrelW9lqEkjtHJdRwMsysi/N+83Kse5m27fvUL3tF/Wlwem/9a2PpvzaPNr5gsf2ivEet&#10;eL/Cs8d1otpohh1aPVbVppo1Mlsqs27zoVkhZVZfl/2m3bqNP/at1/ULu30yDw7p02qXd9pdpbM0&#10;11b2229jnZWbzIVk+XyV+ZV2srfLQtXZf1fRCvuv60Pp/wA2jza+b7b9pnxBf2kMEGh6DaatbWl/&#10;fan/AGlq7W9oFtbprdlhkZerMu7dJtVf4qvaJ+01e638UU8PweGy+hnVm0SS7jaZpo5tu7zs+X5L&#10;Q7v+mm7b822mtbW6/wCdvzBu179P8r/kfQXm0ebXyd8XfEnxAvfjN4u0TwhqHiuS7tNKsZ9LtdGE&#10;DWEVxIX3Nd+d92Ntg+7/ALVdTF+0tq9v4g+z3Wi6e2lJrknhhjHet9v+3Rx7ml8nbt+z7l/vbqS1&#10;V1/XT87feU1Y+iPNo82vm3wp8ZviB4u8Z/C67uLXQ9E8N+KLO4u/sMd400s0PkxsjMzR/LJ825VV&#10;v4vmr6J83/aptWJuWfNo82q3m/7VHm/7VIZZ82jzareb/tUeb/tUAWfNpfN52/xbd1VfN/2qFk/e&#10;v838H/s1AFnzaKreb/tUUAcf+yfEsHgfxCiKqIuv3GFUf9Moa9tb7prxP9lF1k8D+IWVlYNrtxyv&#10;/XKGva2+7Te4lsYHi+++x6Dfy/3ImasE+FtKurBrS9sbbUIpo/LlF1Esnmq33tyt/D/s1b+IW9vD&#10;WqLGrNI0DbVX/dq2n3aQzhrH4D/DTToLyG0+HnhW1gvFWO5it9EtUWdVbdtf9383zVXv/hR8Kp5L&#10;HRb3wd4NkkghZLXTp9MtcpG3zN5cbL93+L5a9CrxmbwprFr4m16zk8Dx67/amtLqUHiOe5t1ggi2&#10;x7Vb959oWSPy2VVWNlb5fmXc1JuwHan4T+ANQ1S31o+DvDlzqCrGYtSOmW7S7V/1bLJt3fL8u2l8&#10;Q/B/wH4uvIrrXfBXh3WrmJfLjm1DSredlX+7uZa8d0r4ZePfCvgvwrpUa+Jb3SoLLTf7X0rTPEaw&#10;3rutnNHNDa3DTL5KrN9lZljkjVljbbu+ZWltPCnxhV7dby61ifXfs8ay6tba1brp32f7AFkhW33f&#10;8fX2r5lm8n/a8xV/d1UlytpaiWx69dfB7wFe6jHqFz4J8OT38fl+XdS6TbtKvl/c2tt3fL/DUEvw&#10;P+HUptt/gHwwxt12w7tHt/3a7mb5f3fy/MzN/vNXjln4T+LgfTlKeIraxhnb7IsmuRyT28nmRlpL&#10;rdeN5kLL5m2NpLr+L92u5VXu/iRpvjq6+JGiXehWery6VbS2TPLZapHDaCP7R/pSy27XEfmM0P3d&#10;0c3+z5bUuwXO6j+GnhGFomTwroqNDNNcxsmnw/u5Zv8AXSL8v3m3Nub+LdWenwW+HlvpE+mR+BfD&#10;UemTSLNNZrpFusEjL91mXbt3LXnXi+z8bat8TdeTw5H4hWS2ntFt75dYWLSoYfI3XEbWrTfNJJu+&#10;VljbazK3mR7WrO1j4cfENhFpdteeJb2S5gtlbV7jxAv2KKNkb7dHcQ+ZuaSRmby2jjZY90e1o1jZ&#10;aVyrantOmfD7wpozxS6f4b0iyZLdbaN7axhj2wr8yxrtX7vzN8tWbfwboFne3d7BoenQXd3t+0XE&#10;dpGsk21dq7m2/NtWvCz4O+J9pbaJb6HBr+mXkFpZQ2tzf67FNY2UcaFbqO6i8+T7RJIc+XIqybd0&#10;fzR7WWi68MfEFtPt1t9M8cR2CxzK9k3i23a/+3+VGI7rzvtH/Hqr+Zuh85vmZW8nb8tPuSulz1+6&#10;+GXgjWdNuNNuPCmgX2nNdNPNZy6dbyRNcbt7Oy7dvmbvm3feqX/hV/gwNpzf8IjoW/To2gs2/s2H&#10;/RY2Xayx/L8qsvy7Vqn8LdB1jQNN1ldbWP7ddarLd+ZGyssqtHH+8+X7u5lb5a7Sjovl+Qdf67nG&#10;2/wb8A2mkXWlQeB/DkGl3TK1xYx6TbrBMy/dZo9u1qW6+DfgG6tdOtZ/A/hyW207/jyik0m3Zbb+&#10;L90u35f+A12NI1AziI9K0/w3rt/BYWkNp9r23k3lxqrSSN8u5m/ibbGvzNWpu8yJl/vLWfrtpdXH&#10;ixvIhlmX7LF80a7v4pK0odL1Db/x5Tf98NQJEkk252YVyup/C3wTrWutreoeD9Av9aMiyHUrnTIZ&#10;Lncu3a3mMu7cu1f++a6z+zL7/n0n/wC+Go/sy+/59J/++Go8x+Ryn/CsPBq/2rjwlof/ABNv+Qh/&#10;xLof9M+bd+8+X5vm+b5v4qi/4VN4H/sptM/4Q3w//ZrXH2trT+zIfK87bt8zbt27tvy7q7D+zL7/&#10;AJ9J/wDvhqP7Mvv+fSf/AL4agDBuvBXhu98NR+Hbjw/pU+gJtRdJltI2tF2tuX9zt2/e/wBms1Ph&#10;L4Hh0f8AsmPwZ4fTTPO+0/YU0yFYPM+75m3bt3f7Vdh/Zl9/z6T/APfDUf2Zff8APpP/AN8NR5h5&#10;HJS/CzwVLZ/Zn8H6C1t5aweR/ZkO3y1ZpFXbt+6rMzf7zNViw+H/AIV0m1+y2XhnR7O1WKa38i2s&#10;IY08ub5po9qr92T+Jf4v4q6X+zL7/n0n/wC+Go/sy+/59J/++GoDzObi8A+Fo9bttXTw5pMer20K&#10;wW9+tlGs8MartVVk27lVV+WoLT4ZeDtNFwtp4U0O2W5uI7mZYdOhXzJo23RyN8v3lb5lb+Gur/sy&#10;+/59J/8AvhqP7Mvv+fSf/vhqAKF9pVhqs1pLeWVtdzWc32i2kmhWRoJNu3zI933W2s3zL/eqh4m8&#10;G+H/ABpDDD4g0PTNdigbfCmo2kdwsbf7O5flre/sy+/59J/++Go/sy+/59J/++GoAxpvC2h3FvqU&#10;Euj6fLBqarHfxtbRst2qrtVZF2/vNq/L838NXdPsLTSLCGysbaGzsoI1jht7eNY441X+FVX7q1c/&#10;sy+/59J/++Go/sy+/wCfSf8A74ancCPfRvqT+zL7/n0n/wC+Go/sy+/59J/++GpAR+ZmONf7q1j6&#10;n4O8P63qP2/UdD0y/v8Ay44/td1aRySeXHJ5iruZd21ZPmX/AGvmrc/sy+/59J/++Go/sy+/59J/&#10;++GoA5fVvhv4Q1/zP7T8LaLqHmXDXcn2uwhk3TMqq0jbl+8yqq7v7q0an8NfB+sTzz6h4U0W+nuI&#10;44ZpLnToZGkjj2+WrMy/Mq7V2/7tdR/Zl9/z6T/98NR/Zl9/z6T/APfDUActafDPwdp8M0Nt4U0O&#10;3gmtZLKaKHToVWSGRt0kLfL80bN8zL93dVlfBHhqPxAuvJoGlrrar5a6itpH9pVdu3b5m3d935f9&#10;2ug/sy+/59J/++Go/sy+/wCfSf8A74ajzAwfDng3w94Qku30HQ9M0Vrtt9w2nWkcPnN/tbV+arNp&#10;4c0ew0u40220uyt9OufM8+zhgjWGbzP9ZuXbtbdubd/erV/sy+/59J/++Go/sy+/59J/++GoA5jU&#10;Ph34U1ePS0vvC+jXselRrHp63FhDItmq7dqx7l/dr8q/Kv8AdWn6n4A8LaxPqE994c0m9m1GNYL6&#10;a4so5GulX7qyMy/Mq4XburpP7Mvv+fSf/vhqP7Mvv+fSf/vhqAOUvPhp4O1DR9P0m58KaLc6Zp7b&#10;rOyk06FoLdv+ma7dq/8AAatt4I8NP4gj15tA0ttdjXauo/ZI/tKrt2/6zbu+78tdB/Zl9/z6T/8A&#10;fDUf2Zff8+k//fDUAUNH0mw8PabBp2l2VtpthbrthtLSFYY413bvlVflWre+pP7Mvv8An0n/AO+G&#10;o/sy+/59J/8Avhqbd9wI99G+pP7Mvv8An0n/AO+Go/sy+/59J/8AvhqQEe+hZNqMv95t3/jtSf2Z&#10;ff8APpP/AN8NR/Zl9/z6T/8AfDUAZmraHpfiAWw1TTbTUVtZluLdbyBZvJk27fMXd91vmb5v9qs6&#10;f4feFLm0Szl8NaPJbR2f2BYGsIdq2+5W8lV2/wCr3Krbfu7lrpP7Mvv+fSf/AL4aj+zL7/n0n/74&#10;agDlk+Gng9LTT7ZfCmhi209pJLOH+zodtu0n3mjXb8rN/Ft+9UemfC3wToskcmn+ENBsZIpY7iOS&#10;20yGNlkj3eXIrKv3l3Ntb+Hc1db/AGZff8+k/wD3w1H9mX3/AD6T/wDfDU7gctffDfwjqsVtFeeF&#10;tFu47aaS4hWawhZY5JG3SMvy/KzN8zf3mq3/AMIV4cXxJ/wkQ0HTP7f27f7T+yR/adu3b/rNu77v&#10;y1vf2Zff8+k//fDUf2Zff8+k/wD3w1LYDOg0jT7bVLnUobC2j1G5jWOe8WJVmlVfuqzfeZV3Ntqg&#10;3gXw1J4gk15/D2ltrcsbRSai1lH9pZWXaytJt3fd+Wug/sy+/wCfSf8A74aj+zL7/n0n/wC+GoAw&#10;W8F+HWj0eM6DpbJou1tMX7JH/oG37vk/L+7+6v3dtbW+pP7Mvv8An0n/AO+Go/sy+/59J/8AvhqY&#10;Ee+jfUn9mX3/AD6T/wDfDUf2Zff8+k//AHw1ICPfRvqT+zL7/n0n/wC+Go/sy+/59J/++GoAj30L&#10;LtaT/aG3/wAeqT+zL7/n0n/74aj+zL7/AJ9J/wDvhqAI99FSf2Xf/wDPnP8A98NRQB51+w5oreHv&#10;g3caa8PkTW+pvHNHv3bZfIg8zn/e3V9Dt92vFf2VP+RK8Q/9h+4/9FQ17U33aqTvJsmOiRyvjH/k&#10;F3X/AFyb/wBBp6fdpnjH/kF3X/XJv/Qaen3akoWvONR+N2l2U2tWSJBJrNhrMOjxafJeLHJO0nk7&#10;ZPusyr++/ut91q9HrlJfhvpEqampNz/xMNVh1mZt67hcRtCyqvy/d/0eP5f975qXUDkrj4veKrfS&#10;9fv38Fad5Oi3jWNzt8QNuaTbG3y/6L8y/vl/8eps/wAcrvS/E02jan4fsLeW0ubSzuY7fXFkuN0+&#10;3a0MLQr5qruXd8y/xfK22u0uPAGmXGl69YO9x5OtXjXtyyyLuWTbGvy/L8q/ul/vfxVa0/wbpmm+&#10;IdV1qKLzNQ1KSOSaSXa2zZH5a+X8u5flWn2+X/BA3KKKKACiiigAooooAKKKKACmU+mUCbseV+Jf&#10;ihceFvjho3h1oopLDUoLZC21vMWR5ZkVt3937te8wfcWvjP40alKf2t/h7p0KuzMumS7Q/8AD9uk&#10;Zm2/7qs1fZkH3Fr38ywsKGHwtSKs5xu/vPGwGInWrYiEndRlZfctCauT13xTpnhm3v8AUNd8QwaB&#10;psNwsAnupYYYssinG5x13E11leMfG74cap8RYdLXSm/f6Trg1Dyxqk2mSyD7C8OEuoY5JIv9dztX&#10;5l3I3ys1fPu/Q9tWvqdzH4r0RvEFroi+Lrd9au4ftUGnC4t/PlhxnzFj27iuB97pXQfYJ/8AoJXP&#10;/fMX/wARXz/4E+BPizwr4k0GK6m0O90m11Cy1m51JHkW7WaDRl04wRw+Xt2s0ayeb5i/LJInl/xV&#10;9HU/6/r8vkJ9LPovv6r+u5R+wT/9BK5/75i/+Io+wT/9BK5/75i/+Iq9RQBR+wT/APQSuf8AvmL/&#10;AOIo+wT/APQSuf8AvmL/AOIq9RQBR+wT/wDQSuf++Yv/AIij7BP/ANBK5/75i/8AiKvUUAUfsE//&#10;AEErn/vmL/4ij7BP/wBBK5/75i/+Iq9RQBR+wT/9BK5/75i/+Io+wT/9BK5/75i/+Iq9RQBkXkNx&#10;axxuL+4fMsaFSsWCGdVP8HvWvVLU/wDj2X/rtF/6NWrtABVKWaWS88iFlXam9yRnqfl/k1XazlcR&#10;61MhIBe3TYPXaz7v/Ql/OgDNm8SabD/aJfWbBTYTR214GdR9mkcKyJJ83ysyyRlVbk71/vCuX/4X&#10;78OzNdwf8LE8MebaHbcp9vi3Q/737z5fxrl/E/wM1HXdV8dXyarc27azrNhqFnbwajNDAY7eOzVx&#10;NGq7dzNBJ/e3Lt/4D32heF7zS/EHje7maBodZu4rm2VHbcFW1hhPmccHdG3TPy7aTdk35fj2GrW1&#10;Mc/H34drZWd43xG8LC0vUea2n/tCHZMi7dzo3mfMq70+YcfMtegRieWNWW5iZSMgiLr/AOPV8+aR&#10;+zdrMlt8OtP1HxFPpVloXgRvCuqjQrhVku5GFmrqrSQnETLbyDzF8uRcrt25OPoHStKtdH0200+0&#10;iWC0tYlghiXoiKuFX8BWk4xjJqLvq/uu1+KSfz8tYu7rt/wE/wBX93npN5V1/wA90/79f/Xo8q6/&#10;57p/36/+vVmioKK3lXX/AD3T/v1/9ejyrr/nun/fr/69WaKAK3lXX/PdP+/X/wBejyrr/nun/fr/&#10;AOvVmigCt5V1/wA90/79f/Xo8q6/57p/36/+vVmigDhfin4m1HwX4H1HWbN7d7iAxBVlhYr80qr/&#10;AHv9qvG/+F/+PY9HXV3sNN/swv5f2j7FL5efr5ld/wDtW3h0/wCBHiGdf4JLP/0rhr41l+I2j/8A&#10;CI7xqutNrBs1sGsWf/RVCndu8z+KP+7Dt+9826v03hvKKeOwPtpUlJ87jtfS0fu332PzvP8ANKmD&#10;xioqo4rkT3trdr57H6AfDrxavjvwbpuuLGsRuQyuinIVkdkbH4qa6mvJf2YHmk+BXhiWdCjyfaZF&#10;z1ZWupWVv+BKVb8a9ar4HMKMcPjK1GG0ZSS9E2j7fBVJVsNSqT3lFP70ZupNN5llHFO8HmzFWaML&#10;nGx2/iU/3RXKn4k+ETpWoan/AMJ3p503T5Rb3d39stvKt5DwFd8YVue9dRqwLyWKqVEjTMFJGQD5&#10;T18wfD79m/xv8P7bw9dW7aZqN74cmsHttM1DW7ie3vRBbX1qzCZrfdZptvvMjt0jkjjaHau3durz&#10;3/X9f1udyts9z6bs0/tK1hurXVpp7adFkjli8pldTyCrbORzVr7BP/0Ern/vmL/4iub+FnhKfwP8&#10;N/DHh+6lgmudO0+G1la2XZDuVRu8sdlz90egFdlTEUfsE/8A0Ern/vmL/wCIo+wT/wDQSuf++Yv/&#10;AIir1FAFH7BP/wBBK5/75i/+Io+wT/8AQSuf++Yv/iKvUUAUfsE//QSuf++Yv/iKPsE//QSuf++Y&#10;v/iKvUUAUfsE/wD0Ern/AL5i/wDiKPsE/wD0Ern/AL5i/wDiKvUUAUfsE/8A0Ern/vmL/wCIo+wT&#10;/wDQSuf++Yv/AIir1FAFDS5He1JlkaVlkdN7AZOHKjpV+qWmf8ezf9dpf/RrVdoAKKKKAPEP2TJf&#10;O8Ca+/8Ae124/wDRUNe2t92vD/2Rf+Sf67/2Hrr/ANAir3Bvu03uJbHJ+M939lXe1dzeU3ys3+zU&#10;qfdpnjH/AJBd1/1yb/0GnrSGLXhuq6l4vuG8WwJcSrpX/CXWdossd5PHdRW7GzVkh2/dT5pPusv3&#10;mr2LRvEGm+IY7iTS763v47a5ks5Wt5NyxzRttkjb/aVq5W6+NvhOx1y/0m6utTsrvTkaS7kudD1C&#10;O2gj+ZfMa4aHy/Lby5Nsm7a235Wal1v/AF0Gea3/AIFki8NeOrpNe8Zrc6ZqzW2nN/wleqfLF5cD&#10;dPtHzfNJJ8zbv/Hani8HeKZPiHrlvomp63Fp2j3dg0F3feJdQuMQ7Fkmj+yybo7nzPmXdI3y7v8A&#10;ZWu/k+O3g+CKJ5brV47iW6jtI7BtB1D7bJI8ckke23+z+cytHDI27bt+VvmrqvDXiXTfGOi22raR&#10;c/a7C43LHI0bRsrKzKytGyqysrKysrKrKysrU3sv66WF38zxz4Ba3dXHiZ7OXWtS8RtNpa3N3dT3&#10;9xMsdwrqv+kW8/8Ax4ztub9zG3l7Y2+Vdq7uL07xVq1y2i6teeJNYk1a5jtrw6Uupz2ci3D3UjTQ&#10;20PzQ3Kq3+jtHIv7tYdu5fvV9Wbmbq1VrDT7bS4pI7OCO1jllkuHWFdqtJI26Rv95mZman28hd/M&#10;+eNM+PnjK+iie/j0PRbaa7hhvbya3uJF0Hd9o3R3S7l+bdDHH8zR7Wk3Mu3bu09T+Pmt2JhsoLaz&#10;udWmm3xW7WVxC0tn/ZEl153lt8yq1yqx/N/tL96vfcn1ajJ9WpdLFX1ueLeFPid4yufisnhbWLfS&#10;WtklaCX7PBNDO8f2NZlulXLbYfMYw/N8u5f9Zu/d1maZqHjLU9NiguriddNn8e3tk9wt5Ol59j+3&#10;XCqm5fux7VVV2t8qqte+ZO3buoyfSjqn2/zuS9U13/ysfOzeBZx8PvEmo/2741Op2viC6tLZv+Er&#10;1T5bdb/yY12/aPm/c/xf8Coj8E+K9U8feLrfTtb1rTdJ0fWLOGLULzxRqEmyzWxtpJo1tZN0c27d&#10;J++Ztys277y19E7qgurWK/tZra4iWa3lRo3jkXcrK33lpWt939MpvVvvcwvhxq93r/w98OapfqyX&#10;t3ptvcThv+ejRqzV0FEcKW8UcUaLHGi7VVV2qq0VTd3cyasc9/YGnyePP7YGk2U2rJZxwpfyKvnL&#10;Huk+VW27tvzN/wB9V3lvJdbF/wBHi/7+/wD2NfKfxh+I2ueDv2jPDWn2WoXEOmalaWVvLaiVljdp&#10;LmaNm2/3l3L83+zX1ToczXWk2cr/AHniVj+Vepi8FWw9GjXqSvGa030t01/TQ48NioVqlSlFWcHZ&#10;+ezv+JZ33P8Azyi/7+t/8TVaSwWWVnksLV3bqzN8x/8AHa0684+IPxA0n4eQPd6jpd1rF1e6ktjZ&#10;WNikTTXEn2czMqtM8ca7Y45X+Z1+7tXczKreVseilfQ7L+zE/wCgbaf99f8A2NH9mJ/0DbT/AL6/&#10;+xrznTPjP4P1rxXpmjWVheTxX7RRJqY0/baR3Mtt9rjtpGbDLK0H7z7u1QVVmVnRW9O/sqx/584P&#10;++BQLyK/9mJ/0DbT/vr/AOxo/sxP+gbaf99f/Y1Y/sqx/wCfOD/vgUf2VY/8+cH/AHwKAK/9mJ/0&#10;DbT/AL6/+xo/sxP+gbaf99f/AGNWP7Ksf+fOD/vgUf2VY/8APnB/3wKAK/8AZif9A20/76/+xo/s&#10;xP8AoG2n/fX/ANjVj+yrH/nzg/74FH9lWP8Az5wf98CgCv8A2Yn/AEDbT/vr/wCxo/sxP+gbaf8A&#10;fX/2NWP7Ksf+fOD/AL4FH9lWP/PnB/3wKAK/9mJ/0DbT/vr/AOxo/sxP+gbaf99f/Y1Y/sqx/wCf&#10;OD/vgUf2VY/8+cH/AHwKAIF01FZWGnWgZTuBz0b/AL5q1vuf+eUX/f1v/iaqXun20EMbxW8SOJos&#10;FUwf9YtatAFXfc/88ov+/rf/ABNQXVob4KtxY204HTzH3Y/8drRrOmVrm/aHzHjijjVyqHbuLFu/&#10;/AaAK39g2v8A0CbL8/8A7Gj+wbX/AKBNl+f/ANjXm3iH4y23hL4gf8IzqfhLxNbW32O41RvEMt7Y&#10;rpqWUHl/aLlma8EixxNNGGHl7vmyqsvNVG+PNlbaNd6hfeCfG+nqYoJ9OhuoUjfVUluI7eLyT9o2&#10;wsXmi/dXLQSKr7mUbX2nbz/r9H9z7A9N/wCv669j1T+wbX/oE2X5/wD2NH9g2v8A0CbL8/8A7Guf&#10;+H3jC28eWmo7tK1fw/qOmXX2K+0rVZ0M9tJ5aSKGaGaSNsxyRtuWRvvCuw/s+L+/cf8AgQ//AMVR&#10;YDP/ALBtf+gTZfn/APY0f2Da/wDQJsvz/wDsa0P7Pi/v3H/gQ/8A8VR/Z8X9+4/8CH/+KoAz/wCw&#10;bX/oE2X5/wD2NH9g2v8A0CbL8/8A7GtD+z4v79x/4EP/APFUf2fF/fuP/Ah//iqAM/8AsG1/6BNl&#10;+f8A9jR/YNr/ANAmy/P/AOxrQ/s+L+/cf+BD/wDxVH9nxf37j/wIf/4qgDP/ALBtf+gTZfn/APY0&#10;f2Da/wDQJsvz/wDsa0P7Pi/v3H/gQ/8A8VR/Z8X9+4/8CH/+KoA57V/BGj6/p8ljqfh3StQspdu+&#10;3uo1kjbady7lZP71Ya/Aj4eo4Zfhz4WVl+639nQ//G6i+ON1J4d+Geq6jaXl3Z3ELQbZormQMu6Z&#10;F/vf7VfPh8T+Ko9CGqjxXePIsa3DWH9qzNcrCx2rNt3bduf4ev3Tt219XlWAxmIw7qUK7hHmta71&#10;dl2fmfNZjmGHw1b2dWlzPlvfTa7XX0Pr+3ieygjghtbeGFFwiI+1VHoBtqbfc/8APKL/AL+t/wDE&#10;1x/wc8T3PjT4c6Rq964ku5Vkjkf++ySvHu/HbXdV83XpSw9WdGe8W0/VOzPoKNSNalGpDZpNfMoT&#10;wyXQUTWlvKAdyiR92G/75qH+zE/6Btp/31/9jTtVjSWbTkkVXRpzuVl3A/upK8f0j9ojwfruiLqO&#10;n6Bq93PczQRaVpkVlCLnV1njkkgkgBk2qrRwTPtmaNo1iYyKnFc7aW5r0uevf2Yn/QNtP++v/saP&#10;7MT/AKBtp/31/wDY1neEtS0Pxp4Z0rX9Khjm07UrWO7tpHgMbNG67lyrAMpwfut0rZ/sqx/584P+&#10;+BT2Ar/2Yn/QNtP++v8A7Gj+zE/6Btp/31/9jVj+yrH/AJ84P++BR/ZVj/z5wf8AfAoAr/2Yn/QN&#10;tP8Avr/7Gj+zE/6Btp/31/8AY1Y/sqx/584P++BR/ZVj/wA+cH/fAoAr/wBmJ/0DbT/vr/7Gj+zE&#10;/wCgbaf99f8A2NWP7Ksf+fOD/vgUf2VY/wDPnB/3wKAK/wDZif8AQNtP++v/ALGj+zE/6Btp/wB9&#10;f/Y1Y/sqx/584P8AvgUf2VY/8+cH/fAoAr/2Yn/QNtP++v8A7Gj+zE/6Btp/31/9jVj+yrH/AJ84&#10;P++BR/ZVj/z5wf8AfAoAIlmtolSK0hRB/CsmB/6DT99z/wA8ov8Av63/AMTUWkqsdqyqu1VmlUKO&#10;3ztV+gCrvuf+eUX/AH9b/wCJoq1RQB4X+yF/yT3Xf+w9df8AoEVe5N92vC/2P/8Aknmu/wDYeuv/&#10;AECKvdG+7Te4lscr4x/5Bd1/1yb/ANBrkPih4M1vxr4fgtPD/i2/8H6pDN5q39kqurxsrRyRyRt9&#10;5drMy/3ZFVv4a63xnubSrzYyq3lN8zL/ALNSp92ptce2xj+DvCOl+A/DGneH9HtvsunWESwwxltz&#10;N/eZm/iZm3MzfxMzVzfjD4ay+KL3xLcLqC2v9qaZaWMH7nzPJmgmmlWRl3fMu6Rfl/2Wrva8T8Vf&#10;FzxR4d8UauJE0uDRIrqSysJrqL/Rrib7PuWOS9jmZbeXzvl2TQxrt/iptsErLQ1vEHws8QeP9U0S&#10;78Ta1BFaaZqUd6tjorTWvyrb3ULMtxGyzKzNcK33tqrHt/iavQ/Dvh3TfCmjw6XpVstrYQbmSPcz&#10;fMzMzMzNuZmZmZmZvmZmZq8i8P8Axd8TjxR4e0LWY7WLUL/V4rS5tJ9LktJobd7O8mDLtuJo5B5l&#10;r8skcjLt3Kyq1dd8WPHeq+ERpVpocWnvqd4l3cbtSk8uFYYId23czKqs0jwr8zfxM38NGyv/AFsg&#10;V3ZeR6FRXhMP7Qd/4b36br2m3Oo+ImkZk06LSprCaGFYfMkaRd1xG392No5GVmbazLtZq6ax+OUO&#10;o282owaBdnQvtLWcV9JPHHI8yzRwyK1u37xVVpP9r/VtuVdy7gHors9QoryLV/2hrXTJdSWHQLu6&#10;gsLySynmWVVVZPtsllHtVVZm3TR/wr8q/N975W0tV8f61r3wmvPFPh5IND1CyF0ZbXWbCS4VmgaR&#10;WRdskLbWaPcsn93+H+6dLjaadmel0V5HH4v8ZPd61BLrvhmzXw/bwXF5cXmnzQx3Pmq0n/Pw32eN&#10;V+XzP3nzbvl/hrk7X41+PNSutYuLGytb3TdP1LWLa5YaFdQ29rb2jTeXJ9taby5mZoY42jjXdukZ&#10;vl8ujrYR9EUVBYXS39lb3ShljnRZFVv7rLuqejYFrqFMp9MoIkfHf7Qej6pr37XvgmCws3mitbGw&#10;vLi4WP5Y40vJpG3N/ux/L/tNX23oEbQaNZRsu1liQEf8BrkPsC3HiZpdsG5YI9rSRb2+9J/tV2cE&#10;d1sX/SIv+/Lf/FV7ONzF4yhQw/LZUlb1ODDYNYerVrX1m7/l/kaFeUfFD4eWnxDFtDNf6faXOm6q&#10;t/BHq1gl9ayN9lMP7yBmXd8sjMrKy7WVeo3K3pu27/57Q/8Aflv/AIqjbd/89of+/Lf/ABVeKeke&#10;JeEvgdYeENf0maz8WNLodjcW1/Jpkkab7i9gsBp8chlBG2PyUjJiC/6yJWDAblb2r+2LH/n9t/8A&#10;v6tP23f/AD2h/wC/Lf8AxVG27/57Q/8Aflv/AIqquH/DDP7Ysf8An9t/+/q0f2xY/wDP7b/9/Vp+&#10;27/57Q/9+W/+Ko23f/PaH/vy3/xVIBn9sWP/AD+2/wD39Wj+2LH/AJ/bf/v6tP23f/PaH/vy3/xV&#10;G27/AOe0P/flv/iqAGf2xY/8/tv/AN/Vo/tix/5/bf8A7+rT9t3/AM9of+/Lf/FUbbv/AJ7Q/wDf&#10;lv8A4qgBn9sWP/P7b/8Af1aP7Ysf+f23/wC/q0/bd/8APaH/AL8t/wDFUbbv/ntD/wB+W/8AiqAG&#10;f2xY/wDP7b/9/Vo/tix/5/bf/v6tP23f/PaH/vy3/wAVRtu/+e0P/flv/iqAKV/qVpcQxpFdRSSG&#10;aLAV1J++ta9Vdt3/AM9of+/Lf/FUbbv/AJ7Q/wDflv8A4qgC1WTdX8Wm6mz3B8qKaJVEzfcBUtwW&#10;7feq5tu/+e0P/flv/iqNt3/z2h/78t/8VQB53418CeF/H+ute6tqcM1jL4f1Lw7c2Kzqolt71rdp&#10;DvU7lO23C/8AAjXIXnwml8WaYNN8Y/EhPEenQw21pBai3igimjiure4aS7j3sk9xJ9nRDIFjVVeT&#10;ZGu9q9z23f8Az2h/78t/8VRtu/8AntD/AN+W/wDiqabSS7f5t/m2xNcys/62/wAkYWgQeFPClh9j&#10;0VdJ0mzZy/2ey8uJdzdTtXvWp/wkelf9BK0/7/LVnbd/89of+/Lf/FUbbv8A57Q/9+W/+KpDK3/C&#10;R6V/0ErT/v8ALR/wkelf9BK0/wC/y1Z23f8Az2h/78t/8VRtu/8AntD/AN+W/wDiqAK3/CR6V/0E&#10;rT/v8tH/AAkelf8AQStP+/y1Z23f/PaH/vy3/wAVRtu/+e0P/flv/iqAK3/CR6V/0ErT/v8ALR/w&#10;kelf9BK0/wC/y1Z23f8Az2h/78t/8VRtu/8AntD/AN+W/wDiqAK3/CR6V/0ErT/v8tH/AAkelf8A&#10;QStP+/y1Z23f/PaH/vy3/wAVRtu/+e0P/flv/iqAPG/2qdbtZPgV4hSzu4bi48y02xwyB2P+lRdh&#10;Xxj/AMJqJvDK6fD4TQa2yLbtqSxs2Uzu3LFt2+c3K+Z/d/2mZq/TLbd/89of+/Lf/FUbbv8A57Q/&#10;9+W/+Kr7bJuI4ZThfq0qHP7zlfmceiVrJarTrp5HyWa5B/aeJ+sKty+6o25U+rd9dnr0+885/Zx0&#10;TUfD3wY8NWerQPbagI5ZZIpF2sgeZ5F3D12sK9Qqrtu/+e0P/flv/iqNt3/z2h/78t/8VXyWKryx&#10;WIqYiSs5tyt6u59NQorD0oUYu6ikvuKWtCMtZebJ5SecQXztxmJx1rwXw1+zdZ+ErfTptH8VabZa&#10;vo01m2lXUOkRRW4WCG5t911DHInnzSQ3lwrSK0Y3FWVV2/N9D7bv/ntD/wB+W/8AiqNt3/z2h/78&#10;t/8AFVytXN/6+85rwLpGl+BPB+jeH7fUvtMem2kVqLi5lUyy7VxvY/3m+9+NdF/bFj/z+2//AH9W&#10;n7bv/ntD/wB+W/8AiqNt3/z2h/78t/8AFUwGf2xY/wDP7b/9/Vo/tix/5/bf/v6tP23f/PaH/vy3&#10;/wAVRtu/+e0P/flv/iqAGf2xY/8AP7b/APf1aP7Ysf8An9t/+/q0/bd/89of+/Lf/FUbbv8A57Q/&#10;9+W/+KoAZ/bFj/z+2/8A39Wj+2LH/n9t/wDv6tP23f8Az2h/78t/8VRtu/8AntD/AN+W/wDiqAGf&#10;2xY/8/tv/wB/Vo/tix/5/bf/AL+rT9t3/wA9of8Avy3/AMVRtu/+e0P/AH5b/wCKoAZ/bFj/AM/t&#10;v/39Wj+2LH/n9t/+/q0/bd/89of+/Lf/ABVG27/57Q/9+W/+KoAi0hlktGdGDK00pDL3+dqv1V23&#10;f/PaH/vy3/xVG27/AOe0P/flv/iqALVFVdt3/wA9of8Avy3/AMVRQB4t+yNA1v4A16N8bhr1z0/6&#10;5xV7i33a8V/ZU/5ErxD/ANh+4/8ARUNe2U3uJbHN+JrdriwuEX7zIy1St76C4hV0df8AaVm+Zf8A&#10;Zrpbq18/ivLrjw5a6zbQ3V1bJcTTxrMzSLu27l3bf92kM6/7TF/z1T/vqufufAfhK91mTVZ9C0qb&#10;U5d3mXUkEbSSfLt+b/gPy/7tYDeA9M3f8g+D/v2tN/4QLS/+gfB/37WgDU/4VV4DNmLQ+GdE+ziZ&#10;bjy2tY9vmKrKrf7yrIy/8CarWq+BfDmr2OkWb2sEVnpUzSW1vCEEe1o5IZImVl2tG0cjKy/8C+8q&#10;1g/8IFpe7/kHwf8AftaG8FWdonmwWsUbKyt8qfeoA1/+FY+B/wCz/sP/AAjujNZtL53ktbR7fM27&#10;d3/fPy/7tTT/AA88GXN3f3MugaRJc30Xk3MjW0e6aP5flb/v2v8A3yv92rH/AAg9t/z7xf8AfFH/&#10;AAg9t/z7xf8AfFAEFn8PfBthpc+mWugaRBYTpslto7WNY5F8xpNrL/10Zm/3m3Vo2miaHZaH/Y8F&#10;lYwaRsaP7CsarDtb7y7f9rc3/fVVf+EHtv8An3i/74o/4Qe2/wCfeL/vigBuseCvCuv6hb32paPp&#10;l/e2yqsU1xDGzKqtuVf91WqTUfC2jX3h3UtFiEen2WpNM1z9h2xtI0zbpm/3pGZtzf7TU3/hB7b/&#10;AJ94v++KP+EHtv8An3i/74oA245LeFFSN4ljVdqqrfdWl+0xf89U/wC+qw/+EHtv+feL/vij/hB7&#10;b/n3i/74oA3PtMX/AD1T/vqj7TF/z1T/AL6rD/4Qe2/594v++KsWvgy2ib/j3j/74oAu6YwutXmn&#10;jbdGqLHu/hZl3f8AxVdfbr8lZem6atuFULtrXjXaKBIfRRRQMKKKKACiiigAooooAKKKKACiiigA&#10;ooooAKKKKACiiigAooooAKKKKACiiigAooooAKKKKACiiigAooooAKKKKACiiigAooooAKKKKACi&#10;iigAooooAKKKKACiiigAooooAKKKKAPE/wBlT/kSvEP/AGH7j/0VDXtleJ/sqf8AIleIf+w/cf8A&#10;oqGvbKb3EthNtcBYbf7Nsf8Ar2j/APQVr0CvN4llt4IYnXbJEixsv91lXa1IZ8i/Gf4hay/xm1Lx&#10;jplprt1oHw9uLO0kn0+MNpx+YtqJuG3feSKRFX/dbdTPE3xW1fxx430KSfxfaILT4giytfBtvBHH&#10;c/Z4VlWOdpF/eMsish+Zdv7xNv8Adr63+zQLFJEtrB5crM0kflLtkZvvMy/xbqj/ALL0/wA9Z/7O&#10;s/tC7ds32ePcu37vzbf4f4alKySv/wAPp/lp2B6tv+rapf8AB7ny38KviPrHxE+MPws1HVvGthrN&#10;3e2+szXGhWFotv8A2O3llVhk2tub7vy+Z83yt95W3D66mVWRl/3f/Qqy47CzguWuY7K1juGZpGmj&#10;gjWRmb7zbvvfNV633zSxoBuZmVV/2q0buku3+bYktW2d59nHoKT7MvpU9FSMg+zL6UfZl9KnooAg&#10;+zL6UfZl9KnooAg+zL6UfZl9KnooAg+zL6Uv2cegqaigBipin0UUAFFFFABRRRQAUUUUAFFFFABR&#10;RRQAUUUUAFFFFABRRRQAUUUUAFFFFABRRRQAUUUUAFFFFABRRRQAUUUUAFFFFABRRRQAUUUUAFFF&#10;FABRRRQAUUUUAFFFFABRRRQAUUUUAFFFFABRRRQB4j+yiuzwR4hHP/IfuOp/6ZQ17dXif7Kn/Ile&#10;If8AsP3H/oqGvZrhGkiZEkaJj/GmMj86b3Etiaq81nb3BzLBFIf70iBqqf2Xdf8AQXvf++IP/jdH&#10;9l3X/QXvf++IP/jdIZY/syz/AOfS3/79LR/Zln/z6W//AH6Wq/8AZd1/0F73/viD/wCN0f2Xdf8A&#10;QXvf++IP/jdAFj+zLP8A59Lf/v0tPhs7e2OYoI4j/wBM0C1U/su6/wCgve/98Qf/ABuj+y7r/oL3&#10;v/fEH/xugDTorM/su6/6C97/AN8Qf/G6P7Luv+gve/8AfEH/AMboA06KzP7Luv8AoL3v/fEH/wAb&#10;o/su6/6C97/3xB/8boA06KzP7Luv+gve/wDfEH/xuj+y7r/oL3v/AHxB/wDG6ANOisz+y7r/AKC9&#10;7/3xB/8AG6P7Luv+gve/98Qf/G6ANOisz+y7r/oL3v8A3xB/8bo/su6/6C97/wB8Qf8AxugDTorM&#10;/su6/wCgve/98Qf/ABuj+y7r/oL3v/fEH/xugDTorM/su6/6C97/AN8Qf/G6P7Luv+gve/8AfEH/&#10;AMboA06KzP7Luv8AoL3v/fEH/wAbo/su6/6C97/3xB/8boA06KzP7Luv+gve/wDfEH/xuj+y7r/o&#10;L3v/AHxB/wDG6ANOisz+y7r/AKC97/3xB/8AG6P7Luv+gve/98Qf/G6ANOisz+y7r/oL3v8A3xB/&#10;8bo/su6/6C97/wB8Qf8AxugDTorM/su6/wCgve/98Qf/ABuj+y7r/oL3v/fEH/xugDTorM/su6/6&#10;C97/AN8Qf/G6P7Luv+gve/8AfEH/AMboA06KzP7Luv8AoL3v/fEH/wAbo/su6/6C97/3xB/8boA0&#10;6KzP7Luv+gve/wDfEH/xuj+y7r/oL3v/AHxB/wDG6ANOisz+y7r/AKC97/3xB/8AG6P7Luv+gve/&#10;98Qf/G6ANOisz+y7r/oL3v8A3xB/8bo/su6/6C97/wB8Qf8AxugDTorM/su6/wCgve/98Qf/ABuj&#10;+y7r/oL3v/fEH/xugDTorM/su6/6C97/AN8Qf/G6P7Luv+gve/8AfEH/AMboA06KzP7Luv8AoL3v&#10;/fEH/wAbo/su6/6C97/3xB/8boA06KzP7Luv+gve/wDfEH/xuj+y7r/oL3v/AHxB/wDG6ANOisz+&#10;y7r/AKC97/3xB/8AG6P7Luv+gve/98Qf/G6ANOisz+y7r/oL3v8A3xB/8bo/su6/6C97/wB8Qf8A&#10;xugDTorM/su6/wCgve/98Qf/ABuj+y7r/oL3v/fEH/xugDTorM/su6/6C97/AN8Qf/G6P7Luv+gv&#10;e/8AfEH/AMboA06KzP7Luv8AoL3v/fEH/wAbo/su6/6C97/3xB/8boA06KzP7Luv+gve/wDfEH/x&#10;uj+y7r/oL3v/AHxB/wDG6ANOisz+y7r/AKC97/3xB/8AG6P7Luv+gve/98Qf/G6ANOisz+y7r/oL&#10;3v8A3xB/8bo/su6/6C97/wB8Qf8AxugDTorM/su6/wCgve/98Qf/ABuj+y7r/oL3v/fEH/xugDTo&#10;rM/su6/6C97/AN8Qf/G6P7Luv+gve/8AfEH/AMboA06Kzf7Muv8AoL3v/fEH/wAbooA8l/ZU/wCR&#10;K8Q/9h+4/wDRUNe2V4j+yi+/wR4hYf8AQfuOq7f+WUNe3U3uJbBRRRSGFFFFABRRRQAUUUUAFFFF&#10;ABRRRQAUUUUAFFFFABRRRQAUUUUAFFFFABRRRQAUUUUAFFFFABRRRQAUUUUAFFFFABRRRQAUUUUA&#10;FFFFABRRRQAUUUUAFFFFABRRRQAUUUUAFFFFABRRRQAUUUUAFFFFABRRRQAUUUUAFFFFABRRRQAU&#10;UUUAFFFFAHif7Kn/ACJXiH/sP3H/AKKhr2yvE/2VP+RK8Q/9h+4/9FQ17ZTe4lsFFFFIYUUUUAFF&#10;FFABRRRQAUUUUAFFFFABRRRQAUUUUAFFFFABRRRQAUUUUAFFFFABRRRQAUUUUAFFFFABRRRQAUUU&#10;UAFFFFABRRRQAUUUUAFFFFABRRRQAUUUUAFFFFABRRRQAUUUUAFFFFABRRRQAUUUUAFFFFABRRRQ&#10;AUUUUAFFFFABRRRQAUUUUAeJ/sqf8iV4h/7D9x/6Khr2yvE/2VP+RK8Q/wDYfuP/AEVDXtlN7iWw&#10;UUUUhhRRRQAUUUUAFFFFABRRRQAUUUUAFFFFABRRRQAUUUUAFFFFABRRRQAUUUUAFFFFABRRRQAU&#10;UUUAFFFFABRRRQAUUUUAFFFFABRRRQAUUUUAFFFFABRRRQAUUUUAFFFFABRRRQAUUUUAFFFFABRR&#10;RQAUUUUAFFFFABRRRQAUUUUAFFFFABRRRQB//9lQSwECLQAUAAYACAAAACEAihU/mAwBAAAVAgAA&#10;EwAAAAAAAAAAAAAAAAAAAAAAW0NvbnRlbnRfVHlwZXNdLnhtbFBLAQItABQABgAIAAAAIQA4/SH/&#10;1gAAAJQBAAALAAAAAAAAAAAAAAAAAD0BAABfcmVscy8ucmVsc1BLAQItABQABgAIAAAAIQAH6CVD&#10;kAIAACIFAAAOAAAAAAAAAAAAAAAAADwCAABkcnMvZTJvRG9jLnhtbFBLAQItABQABgAIAAAAIQBY&#10;YLMbugAAACIBAAAZAAAAAAAAAAAAAAAAAPgEAABkcnMvX3JlbHMvZTJvRG9jLnhtbC5yZWxzUEsB&#10;Ai0AFAAGAAgAAAAhALQFBRTdAAAABQEAAA8AAAAAAAAAAAAAAAAA6QUAAGRycy9kb3ducmV2Lnht&#10;bFBLAQItAAoAAAAAAAAAIQCbRIVYDV4AAA1eAAAVAAAAAAAAAAAAAAAAAPMGAABkcnMvbWVkaWEv&#10;aW1hZ2UxLmpwZWdQSwUGAAAAAAYABgB9AQAAM2UAAAAA&#10;" stroked="f">
                <v:fill r:id="rId171" o:title="" recolor="t" rotate="t" type="frame"/>
                <v:textbox inset="0,0,0,0"/>
                <w10:wrap anchorx="margin"/>
              </v:rect>
            </w:pict>
          </mc:Fallback>
        </mc:AlternateConten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314EE0">
      <w:pPr>
        <w:pStyle w:val="Heading2"/>
      </w:pPr>
      <w:r w:rsidRPr="004E5322">
        <w:t>Forwarding Client IP Addresses To The EC2 Instances Behind The ELB</w:t>
      </w:r>
    </w:p>
    <w:p w:rsidR="00FE5B3E" w:rsidRPr="00314EE0" w:rsidRDefault="00FE5B3E" w:rsidP="0076724F">
      <w:pPr>
        <w:pStyle w:val="ListParagraph"/>
        <w:numPr>
          <w:ilvl w:val="0"/>
          <w:numId w:val="212"/>
        </w:numPr>
        <w:rPr>
          <w:rFonts w:ascii="Calibri" w:hAnsi="Calibri" w:cs="Calibri"/>
          <w:sz w:val="24"/>
          <w:szCs w:val="24"/>
        </w:rPr>
      </w:pPr>
      <w:r w:rsidRPr="00314EE0">
        <w:rPr>
          <w:rFonts w:ascii="Calibri" w:hAnsi="Calibri" w:cs="Calibri"/>
          <w:sz w:val="24"/>
          <w:szCs w:val="24"/>
        </w:rPr>
        <w:t>When the ELB uses TCP to make the request to the EC2 instance on behalf of the client, the ELBs IP address will be sent to the EC2 instances and logged instead of the clients (think HTTP access logs )</w:t>
      </w:r>
    </w:p>
    <w:p w:rsidR="00FE5B3E" w:rsidRPr="00314EE0" w:rsidRDefault="00FE5B3E" w:rsidP="0076724F">
      <w:pPr>
        <w:pStyle w:val="ListParagraph"/>
        <w:numPr>
          <w:ilvl w:val="0"/>
          <w:numId w:val="212"/>
        </w:numPr>
        <w:rPr>
          <w:rFonts w:ascii="Calibri" w:hAnsi="Calibri" w:cs="Calibri"/>
          <w:sz w:val="24"/>
          <w:szCs w:val="24"/>
        </w:rPr>
      </w:pPr>
      <w:r w:rsidRPr="00314EE0">
        <w:rPr>
          <w:rFonts w:ascii="Calibri" w:hAnsi="Calibri" w:cs="Calibri"/>
          <w:sz w:val="24"/>
          <w:szCs w:val="24"/>
        </w:rPr>
        <w:t>How can we forward the clients IP address?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87AA7EA" wp14:editId="74888E80">
            <wp:extent cx="2600325" cy="1200150"/>
            <wp:effectExtent l="0" t="0" r="9525" b="0"/>
            <wp:docPr id="143362" name="Picture 14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0325" cy="120015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314EE0">
      <w:r w:rsidRPr="004E5322">
        <w:t xml:space="preserve">Solution: use the CLI to configure </w:t>
      </w:r>
      <w:r w:rsidRPr="004E5322">
        <w:rPr>
          <w:b/>
          <w:bCs/>
        </w:rPr>
        <w:t xml:space="preserve">proxy Protocol </w:t>
      </w:r>
      <w:r w:rsidRPr="004E5322">
        <w:t>on the ELB; proxy protocol is used to carry connection information from the client making the request to the destination EC2 instances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5CFC42E" wp14:editId="7EA5DFF7">
            <wp:extent cx="2514600" cy="885825"/>
            <wp:effectExtent l="0" t="0" r="0" b="9525"/>
            <wp:docPr id="143363" name="Picture 1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885825"/>
                    </a:xfrm>
                    <a:prstGeom prst="rect">
                      <a:avLst/>
                    </a:prstGeom>
                  </pic:spPr>
                </pic:pic>
              </a:graphicData>
            </a:graphic>
          </wp:inline>
        </w:drawing>
      </w:r>
    </w:p>
    <w:p w:rsidR="00FE5B3E" w:rsidRPr="004E5322" w:rsidRDefault="00FE5B3E" w:rsidP="00314EE0">
      <w:r w:rsidRPr="004E5322">
        <w:t>Note: This only works with TCP configurations-­‐ NOT HTTP/HTTPS listeners</w:t>
      </w:r>
    </w:p>
    <w:p w:rsidR="00FE5B3E" w:rsidRPr="004E5322" w:rsidRDefault="00FE5B3E" w:rsidP="00190755">
      <w:r w:rsidRPr="004E5322">
        <w:t>Problem: How do you get the client IP address when using the layer 7 HTTP/HTTPS listener on the load balancer since Proxy Protocol is only supported on TCP listener setup?</w:t>
      </w:r>
    </w:p>
    <w:p w:rsidR="00FE5B3E" w:rsidRPr="004E5322" w:rsidRDefault="00FE5B3E" w:rsidP="00190755">
      <w:r w:rsidRPr="004E5322">
        <w:t>Solution: Modify your application code to send another header along with the request to the load balancer. The header needs to be X-</w:t>
      </w:r>
      <w:r w:rsidRPr="004E5322">
        <w:softHyphen/>
        <w:t>‐Forwarded-</w:t>
      </w:r>
      <w:r w:rsidRPr="004E5322">
        <w:softHyphen/>
        <w:t>‐For request header and will be passed through the ELB to the server with the clients IP address (if you add the clients IP address to the header in the code)</w:t>
      </w:r>
    </w:p>
    <w:p w:rsidR="00FE5B3E" w:rsidRPr="00190755" w:rsidRDefault="00FE5B3E" w:rsidP="00190755">
      <w:pPr>
        <w:pStyle w:val="Heading1"/>
      </w:pPr>
      <w:r w:rsidRPr="00190755">
        <w:lastRenderedPageBreak/>
        <w:t>Virtual Private Cloud</w:t>
      </w:r>
    </w:p>
    <w:p w:rsidR="00FE5B3E" w:rsidRPr="00190755" w:rsidRDefault="00FE5B3E" w:rsidP="00190755">
      <w:pPr>
        <w:pStyle w:val="Heading2"/>
      </w:pPr>
      <w:r w:rsidRPr="00190755">
        <w:t>VPC Network Monitoring Protecting Data Integrity</w:t>
      </w:r>
    </w:p>
    <w:p w:rsidR="00FE5B3E" w:rsidRPr="004E5322" w:rsidRDefault="00FE5B3E" w:rsidP="00190755">
      <w:r w:rsidRPr="004E5322">
        <w:t xml:space="preserve">BCJC has hired third party contractors to work on applications that integrate with existing regulatory requirement (credit card data) data in BCJC’s environment. While BCJC </w:t>
      </w:r>
      <w:proofErr w:type="gramStart"/>
      <w:r w:rsidRPr="004E5322">
        <w:t>trusts  the</w:t>
      </w:r>
      <w:proofErr w:type="gramEnd"/>
      <w:r w:rsidRPr="004E5322">
        <w:t xml:space="preserve"> developers, there is an audit requirement to know what data, activity and the source for each is occurring in your environment or what data is leaving.  The developers need full access to the AWS environment in order to perform the development tasks appropriately. What is best method and design to implement this type of security?</w:t>
      </w:r>
    </w:p>
    <w:p w:rsidR="00FE5B3E" w:rsidRPr="00190755" w:rsidRDefault="00FE5B3E" w:rsidP="0076724F">
      <w:pPr>
        <w:pStyle w:val="ListParagraph"/>
        <w:numPr>
          <w:ilvl w:val="0"/>
          <w:numId w:val="213"/>
        </w:numPr>
        <w:rPr>
          <w:rFonts w:ascii="Calibri" w:hAnsi="Calibri" w:cs="Calibri"/>
          <w:sz w:val="24"/>
          <w:szCs w:val="24"/>
        </w:rPr>
      </w:pPr>
      <w:r w:rsidRPr="00190755">
        <w:rPr>
          <w:rFonts w:ascii="Calibri" w:hAnsi="Calibri" w:cs="Calibri"/>
          <w:sz w:val="24"/>
          <w:szCs w:val="24"/>
        </w:rPr>
        <w:t>Basically, how to know if a contractor is stealing the data, what the data is, and when/where it occurred</w:t>
      </w:r>
    </w:p>
    <w:p w:rsidR="00FE5B3E" w:rsidRPr="00190755" w:rsidRDefault="00FE5B3E" w:rsidP="0076724F">
      <w:pPr>
        <w:pStyle w:val="ListParagraph"/>
        <w:numPr>
          <w:ilvl w:val="0"/>
          <w:numId w:val="213"/>
        </w:numPr>
        <w:rPr>
          <w:rFonts w:ascii="Calibri" w:hAnsi="Calibri" w:cs="Calibri"/>
          <w:sz w:val="24"/>
          <w:szCs w:val="24"/>
        </w:rPr>
      </w:pPr>
      <w:r w:rsidRPr="00190755">
        <w:rPr>
          <w:rFonts w:ascii="Calibri" w:hAnsi="Calibri" w:cs="Calibri"/>
          <w:sz w:val="24"/>
          <w:szCs w:val="24"/>
        </w:rPr>
        <w:t>Also know what commands are being issued in your environment and filter out bad potentially dangerous activity before it occurs in your environment.</w:t>
      </w:r>
    </w:p>
    <w:p w:rsidR="00FE5B3E" w:rsidRPr="00190755" w:rsidRDefault="00FE5B3E" w:rsidP="0076724F">
      <w:pPr>
        <w:pStyle w:val="ListParagraph"/>
        <w:numPr>
          <w:ilvl w:val="0"/>
          <w:numId w:val="213"/>
        </w:numPr>
        <w:rPr>
          <w:rFonts w:ascii="Calibri" w:hAnsi="Calibri" w:cs="Calibri"/>
          <w:sz w:val="24"/>
          <w:szCs w:val="24"/>
        </w:rPr>
      </w:pPr>
      <w:r w:rsidRPr="00190755">
        <w:rPr>
          <w:rFonts w:ascii="Calibri" w:hAnsi="Calibri" w:cs="Calibri"/>
          <w:sz w:val="24"/>
          <w:szCs w:val="24"/>
        </w:rPr>
        <w:t>Allow developers “admin” access to the AWS tools</w:t>
      </w:r>
    </w:p>
    <w:p w:rsidR="00FE5B3E" w:rsidRPr="004E5322" w:rsidRDefault="00FE5B3E" w:rsidP="00190755">
      <w:r w:rsidRPr="004E5322">
        <w:t>VPC Network Monitoring Protecting Data Integrity</w:t>
      </w:r>
    </w:p>
    <w:p w:rsidR="00FE5B3E" w:rsidRPr="00190755" w:rsidRDefault="00FE5B3E" w:rsidP="0076724F">
      <w:pPr>
        <w:pStyle w:val="ListParagraph"/>
        <w:numPr>
          <w:ilvl w:val="0"/>
          <w:numId w:val="214"/>
        </w:numPr>
        <w:rPr>
          <w:rFonts w:ascii="Calibri" w:hAnsi="Calibri" w:cs="Calibri"/>
          <w:sz w:val="24"/>
          <w:szCs w:val="24"/>
        </w:rPr>
      </w:pPr>
      <w:r w:rsidRPr="00190755">
        <w:rPr>
          <w:rFonts w:ascii="Calibri" w:hAnsi="Calibri" w:cs="Calibri"/>
          <w:sz w:val="24"/>
          <w:szCs w:val="24"/>
        </w:rPr>
        <w:t>Create TWO AWS accounts</w:t>
      </w:r>
    </w:p>
    <w:p w:rsidR="00FE5B3E" w:rsidRPr="00190755" w:rsidRDefault="00FE5B3E" w:rsidP="0076724F">
      <w:pPr>
        <w:pStyle w:val="ListParagraph"/>
        <w:numPr>
          <w:ilvl w:val="0"/>
          <w:numId w:val="214"/>
        </w:numPr>
        <w:rPr>
          <w:rFonts w:ascii="Calibri" w:hAnsi="Calibri" w:cs="Calibri"/>
          <w:sz w:val="24"/>
          <w:szCs w:val="24"/>
        </w:rPr>
      </w:pPr>
      <w:r w:rsidRPr="00190755">
        <w:rPr>
          <w:rFonts w:ascii="Calibri" w:hAnsi="Calibri" w:cs="Calibri"/>
          <w:sz w:val="24"/>
          <w:szCs w:val="24"/>
        </w:rPr>
        <w:t>Create a proxy for all data incoming/outgoing of the developer AWS account to the primary AWS account that can monitor or block the traffic</w:t>
      </w:r>
    </w:p>
    <w:p w:rsidR="00FE5B3E" w:rsidRPr="004E5322" w:rsidRDefault="00FE5B3E" w:rsidP="00190755">
      <w:r w:rsidRPr="004E5322">
        <w:t>VPC Network Monitoring: Intrusion Detection Systems/ Intrusion Prevention Systems</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 xml:space="preserve">Understand the limitations traditional </w:t>
      </w:r>
      <w:proofErr w:type="gramStart"/>
      <w:r w:rsidRPr="00190755">
        <w:rPr>
          <w:rFonts w:ascii="Calibri" w:hAnsi="Calibri" w:cs="Calibri"/>
          <w:sz w:val="24"/>
          <w:szCs w:val="24"/>
        </w:rPr>
        <w:t>intrusion  detection</w:t>
      </w:r>
      <w:proofErr w:type="gramEnd"/>
      <w:r w:rsidRPr="00190755">
        <w:rPr>
          <w:rFonts w:ascii="Calibri" w:hAnsi="Calibri" w:cs="Calibri"/>
          <w:sz w:val="24"/>
          <w:szCs w:val="24"/>
        </w:rPr>
        <w:t xml:space="preserve"> systems allow you to put the system into promiscuous mode which allows  for “sniffing” of traffic on your network that is intended for other machines/instances. This is a limitation of AWS and the hypervisor has it disabled so it </w:t>
      </w:r>
      <w:proofErr w:type="gramStart"/>
      <w:r w:rsidRPr="00190755">
        <w:rPr>
          <w:rFonts w:ascii="Calibri" w:hAnsi="Calibri" w:cs="Calibri"/>
          <w:sz w:val="24"/>
          <w:szCs w:val="24"/>
        </w:rPr>
        <w:t>will  not</w:t>
      </w:r>
      <w:proofErr w:type="gramEnd"/>
      <w:r w:rsidRPr="00190755">
        <w:rPr>
          <w:rFonts w:ascii="Calibri" w:hAnsi="Calibri" w:cs="Calibri"/>
          <w:sz w:val="24"/>
          <w:szCs w:val="24"/>
        </w:rPr>
        <w:t xml:space="preserve"> deliver any traffic to instances that is not specifically addressed to the instances. Thus, promiscuous mode is not allowed.</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Intrusion detection can work inline or by monitoring logs. There are a lot of log capabilities in AWS that we can use and then analyze for intrusion detection such as CloudTrail and S3 logs.</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Intrusion prevention actually identifies and “drops” suspect packets</w:t>
      </w:r>
      <w:r w:rsidR="009A5747" w:rsidRPr="00190755">
        <w:rPr>
          <w:rFonts w:ascii="Calibri" w:hAnsi="Calibri" w:cs="Calibri"/>
          <w:sz w:val="24"/>
          <w:szCs w:val="24"/>
        </w:rPr>
        <w:t xml:space="preserve"> </w:t>
      </w:r>
      <w:r w:rsidRPr="00190755">
        <w:rPr>
          <w:rFonts w:ascii="Calibri" w:hAnsi="Calibri" w:cs="Calibri"/>
          <w:sz w:val="24"/>
          <w:szCs w:val="24"/>
        </w:rPr>
        <w:t>and this type of setup requires inline configuration</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VPC Network Monitoring: IPS / IDS</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 xml:space="preserve">Place an IDS inside of your cluster and allow your EC2 instances to send “copies” </w:t>
      </w:r>
      <w:proofErr w:type="gramStart"/>
      <w:r w:rsidRPr="00190755">
        <w:rPr>
          <w:rFonts w:ascii="Calibri" w:hAnsi="Calibri" w:cs="Calibri"/>
          <w:sz w:val="24"/>
          <w:szCs w:val="24"/>
        </w:rPr>
        <w:t>of  the</w:t>
      </w:r>
      <w:proofErr w:type="gramEnd"/>
      <w:r w:rsidRPr="00190755">
        <w:rPr>
          <w:rFonts w:ascii="Calibri" w:hAnsi="Calibri" w:cs="Calibri"/>
          <w:sz w:val="24"/>
          <w:szCs w:val="24"/>
        </w:rPr>
        <w:t xml:space="preserve"> traffic to the instances for “monitoring” only.</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Place IDS software on your EC2 instances that deliver your primary “front end” application</w:t>
      </w:r>
    </w:p>
    <w:p w:rsidR="00FE5B3E" w:rsidRPr="00190755" w:rsidRDefault="00FE5B3E" w:rsidP="0076724F">
      <w:pPr>
        <w:pStyle w:val="ListParagraph"/>
        <w:numPr>
          <w:ilvl w:val="0"/>
          <w:numId w:val="215"/>
        </w:numPr>
        <w:rPr>
          <w:rFonts w:ascii="Calibri" w:hAnsi="Calibri" w:cs="Calibri"/>
          <w:sz w:val="24"/>
          <w:szCs w:val="24"/>
        </w:rPr>
      </w:pPr>
      <w:r w:rsidRPr="00190755">
        <w:rPr>
          <w:rFonts w:ascii="Calibri" w:hAnsi="Calibri" w:cs="Calibri"/>
          <w:sz w:val="24"/>
          <w:szCs w:val="24"/>
        </w:rPr>
        <w:t>Place an IDS/IPS inline that automatically blocks/allows traffic to the destination instances.</w:t>
      </w:r>
    </w:p>
    <w:p w:rsidR="00FE5B3E" w:rsidRPr="00190755" w:rsidRDefault="00FE5B3E" w:rsidP="0076724F">
      <w:pPr>
        <w:pStyle w:val="ListParagraph"/>
        <w:numPr>
          <w:ilvl w:val="0"/>
          <w:numId w:val="215"/>
        </w:numPr>
        <w:tabs>
          <w:tab w:val="clear" w:pos="1440"/>
          <w:tab w:val="num" w:pos="1800"/>
        </w:tabs>
        <w:ind w:left="1800"/>
        <w:rPr>
          <w:rFonts w:ascii="Calibri" w:hAnsi="Calibri" w:cs="Calibri"/>
          <w:sz w:val="24"/>
          <w:szCs w:val="24"/>
        </w:rPr>
      </w:pPr>
      <w:r w:rsidRPr="00190755">
        <w:rPr>
          <w:rFonts w:ascii="Calibri" w:hAnsi="Calibri" w:cs="Calibri"/>
          <w:sz w:val="24"/>
          <w:szCs w:val="24"/>
        </w:rPr>
        <w:t>Use your own inline monitoring in your AWS environment</w:t>
      </w:r>
    </w:p>
    <w:p w:rsidR="00FE5B3E" w:rsidRPr="00190755" w:rsidRDefault="00FE5B3E" w:rsidP="0076724F">
      <w:pPr>
        <w:pStyle w:val="ListParagraph"/>
        <w:numPr>
          <w:ilvl w:val="0"/>
          <w:numId w:val="215"/>
        </w:numPr>
        <w:tabs>
          <w:tab w:val="clear" w:pos="1440"/>
          <w:tab w:val="num" w:pos="1800"/>
        </w:tabs>
        <w:ind w:left="1800"/>
        <w:rPr>
          <w:rFonts w:ascii="Calibri" w:hAnsi="Calibri" w:cs="Calibri"/>
          <w:sz w:val="24"/>
          <w:szCs w:val="24"/>
        </w:rPr>
      </w:pPr>
      <w:r w:rsidRPr="00190755">
        <w:rPr>
          <w:rFonts w:ascii="Calibri" w:hAnsi="Calibri" w:cs="Calibri"/>
          <w:sz w:val="24"/>
          <w:szCs w:val="24"/>
        </w:rPr>
        <w:lastRenderedPageBreak/>
        <w:t>Use a third party service to send traffic to an IDS/IPS provider that then redirects the traffic back to your application architecture</w:t>
      </w:r>
    </w:p>
    <w:p w:rsidR="00FE5B3E" w:rsidRPr="004E5322" w:rsidRDefault="00FE5B3E" w:rsidP="00190755">
      <w:pPr>
        <w:pStyle w:val="Heading2"/>
      </w:pPr>
      <w:r w:rsidRPr="004E5322">
        <w:t>VPC Network Monitoring: Inline Intrusion Detection / Prevention</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C8DFCF8" wp14:editId="2E2E81D9">
            <wp:extent cx="4638675" cy="2642954"/>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5901" cy="2658466"/>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sz w:val="32"/>
          <w:szCs w:val="28"/>
        </w:rPr>
        <w:t>VPC Network Monitoring</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9382DCF" wp14:editId="0B423F16">
            <wp:extent cx="5943600" cy="23952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5220"/>
                    </a:xfrm>
                    <a:prstGeom prst="rect">
                      <a:avLst/>
                    </a:prstGeom>
                  </pic:spPr>
                </pic:pic>
              </a:graphicData>
            </a:graphic>
          </wp:inline>
        </w:drawing>
      </w:r>
    </w:p>
    <w:p w:rsidR="00FE5B3E" w:rsidRPr="004E5322" w:rsidRDefault="00FE5B3E" w:rsidP="00190755">
      <w:r w:rsidRPr="004E5322">
        <w:t>An agent installed on the EC2 instances will send copies of the network traffic received on the EC2 instance to the IDS system.</w:t>
      </w:r>
    </w:p>
    <w:p w:rsidR="00FE5B3E" w:rsidRPr="004E5322" w:rsidRDefault="00FE5B3E" w:rsidP="00B92D5D">
      <w:pPr>
        <w:rPr>
          <w:rFonts w:cs="Calibri"/>
          <w:sz w:val="32"/>
          <w:szCs w:val="28"/>
        </w:rPr>
      </w:pPr>
    </w:p>
    <w:p w:rsidR="00FE5B3E" w:rsidRPr="00190755" w:rsidRDefault="00FE5B3E" w:rsidP="00190755">
      <w:pPr>
        <w:pStyle w:val="Heading1"/>
      </w:pPr>
      <w:r w:rsidRPr="00190755">
        <w:lastRenderedPageBreak/>
        <w:t>Network Monitoring With VPC Flow Logs</w:t>
      </w:r>
    </w:p>
    <w:p w:rsidR="00FE5B3E" w:rsidRPr="004E5322" w:rsidRDefault="00FE5B3E" w:rsidP="00190755">
      <w:r w:rsidRPr="004E5322">
        <w:t>Flow Logs enables us to capture information about the IP traffic going to and from network interfaces in VPC. Flow log data is stored using Amazon CloudWatch Logs</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77ADD27" wp14:editId="0F82D073">
            <wp:extent cx="5943600" cy="26752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75255"/>
                    </a:xfrm>
                    <a:prstGeom prst="rect">
                      <a:avLst/>
                    </a:prstGeom>
                  </pic:spPr>
                </pic:pic>
              </a:graphicData>
            </a:graphic>
          </wp:inline>
        </w:drawing>
      </w:r>
    </w:p>
    <w:p w:rsidR="00FE5B3E" w:rsidRPr="00190755" w:rsidRDefault="00FE5B3E" w:rsidP="0076724F">
      <w:pPr>
        <w:pStyle w:val="ListParagraph"/>
        <w:numPr>
          <w:ilvl w:val="0"/>
          <w:numId w:val="216"/>
        </w:numPr>
        <w:rPr>
          <w:rFonts w:ascii="Calibri" w:hAnsi="Calibri" w:cs="Calibri"/>
          <w:sz w:val="24"/>
          <w:szCs w:val="24"/>
        </w:rPr>
      </w:pPr>
      <w:r w:rsidRPr="00190755">
        <w:rPr>
          <w:rFonts w:ascii="Calibri" w:hAnsi="Calibri" w:cs="Calibri"/>
          <w:noProof/>
          <w:sz w:val="24"/>
          <w:szCs w:val="24"/>
        </w:rPr>
        <mc:AlternateContent>
          <mc:Choice Requires="wps">
            <w:drawing>
              <wp:anchor distT="0" distB="0" distL="114300" distR="114300" simplePos="0" relativeHeight="251664384" behindDoc="0" locked="0" layoutInCell="1" allowOverlap="1" wp14:anchorId="288396DB" wp14:editId="5B3F298C">
                <wp:simplePos x="0" y="0"/>
                <wp:positionH relativeFrom="page">
                  <wp:align>left</wp:align>
                </wp:positionH>
                <wp:positionV relativeFrom="paragraph">
                  <wp:posOffset>-1922145</wp:posOffset>
                </wp:positionV>
                <wp:extent cx="304800" cy="101600"/>
                <wp:effectExtent l="0" t="0" r="0" b="0"/>
                <wp:wrapNone/>
                <wp:docPr id="124" name="object 28"/>
                <wp:cNvGraphicFramePr/>
                <a:graphic xmlns:a="http://schemas.openxmlformats.org/drawingml/2006/main">
                  <a:graphicData uri="http://schemas.microsoft.com/office/word/2010/wordprocessingShape">
                    <wps:wsp>
                      <wps:cNvSpPr txBox="1"/>
                      <wps:spPr>
                        <a:xfrm>
                          <a:off x="0" y="0"/>
                          <a:ext cx="304800" cy="101600"/>
                        </a:xfrm>
                        <a:prstGeom prst="rect">
                          <a:avLst/>
                        </a:prstGeom>
                      </wps:spPr>
                      <wps:txbx>
                        <w:txbxContent>
                          <w:p w:rsidR="003A1469" w:rsidRDefault="003A1469" w:rsidP="00FE5B3E">
                            <w:pPr>
                              <w:pStyle w:val="NormalWeb"/>
                              <w:spacing w:before="0" w:beforeAutospacing="0" w:after="0" w:afterAutospacing="0"/>
                            </w:pPr>
                          </w:p>
                        </w:txbxContent>
                      </wps:txbx>
                      <wps:bodyPr lIns="0" tIns="0" rIns="0" bIns="0">
                        <a:spAutoFit/>
                      </wps:bodyPr>
                    </wps:wsp>
                  </a:graphicData>
                </a:graphic>
              </wp:anchor>
            </w:drawing>
          </mc:Choice>
          <mc:Fallback>
            <w:pict>
              <v:shape w14:anchorId="288396DB" id="_x0000_s1029" type="#_x0000_t202" style="position:absolute;left:0;text-align:left;margin-left:0;margin-top:-151.35pt;width:24pt;height:8pt;z-index:25166438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59jwEAABUDAAAOAAAAZHJzL2Uyb0RvYy54bWysUsFq4zAQvRf2H4TuGztJKcHECVtKlkJp&#10;C20/QJalWMXSCI0aO3/fkRKnS/e27EUezYzevPfG6+1oe3ZQAQ24ms9nJWfKSWiN29f87XX3c8UZ&#10;RuFa0YNTNT8q5NvNj6v14Cu1gA76VgVGIA6rwde8i9FXRYGyU1bgDLxyVNQQrIh0DfuiDWIgdNsX&#10;i7K8KQYIrQ8gFSJl705Fvsn4WisZn7RGFVlfc+IW8xny2aSz2KxFtQ/Cd0aeaYh/YGGFcTT0AnUn&#10;omAfwfwFZY0MgKDjTIItQGsjVdZAaublNzUvnfAqayFz0F9swv8HKx8Pz4GZlna3uObMCUtLguad&#10;jGOLVbJn8FhR14unvjjewkitUx4pmVSPOtj0JT2M6mT08WKuGiOTlFyW16uSKpJK83J+QzGhF1+P&#10;fcD4W4FlKah5IArZUnF4wHhqnVroXaJ1Gp+iODZjVrGcqDXQHolxf+/IrbT5KQhT0JyDRBz9r48I&#10;O5PnJMDT8/Mc8j4zPf8nabl/3nPX19+8+QQAAP//AwBQSwMEFAAGAAgAAAAhANt4mNjdAAAACQEA&#10;AA8AAABkcnMvZG93bnJldi54bWxMj8FOwzAQRO9I/IO1SFxQ6ySgNKRxKoTgwo3ChZsbb5MIex3F&#10;bhL69SwnetyZ0eybarc4KyYcQ+9JQbpOQCA13vTUKvj8eF0VIELUZLT1hAp+MMCuvr6qdGn8TO84&#10;7WMruIRCqRV0MQ6llKHp0Omw9gMSe0c/Oh35HFtpRj1zubMyS5JcOt0Tf+j0gM8dNt/7k1OQLy/D&#10;3dsjZvO5sRN9ndM0YqrU7c3ytAURcYn/YfjDZ3SomengT2SCsAp4SFSwuk+yDQj2HwpWDqxkRb4B&#10;WVfyckH9CwAA//8DAFBLAQItABQABgAIAAAAIQC2gziS/gAAAOEBAAATAAAAAAAAAAAAAAAAAAAA&#10;AABbQ29udGVudF9UeXBlc10ueG1sUEsBAi0AFAAGAAgAAAAhADj9If/WAAAAlAEAAAsAAAAAAAAA&#10;AAAAAAAALwEAAF9yZWxzLy5yZWxzUEsBAi0AFAAGAAgAAAAhAD7yPn2PAQAAFQMAAA4AAAAAAAAA&#10;AAAAAAAALgIAAGRycy9lMm9Eb2MueG1sUEsBAi0AFAAGAAgAAAAhANt4mNjdAAAACQEAAA8AAAAA&#10;AAAAAAAAAAAA6QMAAGRycy9kb3ducmV2LnhtbFBLBQYAAAAABAAEAPMAAADzBAAAAAA=&#10;" filled="f" stroked="f">
                <v:textbox style="mso-fit-shape-to-text:t" inset="0,0,0,0">
                  <w:txbxContent>
                    <w:p w:rsidR="003A1469" w:rsidRDefault="003A1469" w:rsidP="00FE5B3E">
                      <w:pPr>
                        <w:pStyle w:val="NormalWeb"/>
                        <w:spacing w:before="0" w:beforeAutospacing="0" w:after="0" w:afterAutospacing="0"/>
                      </w:pPr>
                    </w:p>
                  </w:txbxContent>
                </v:textbox>
                <w10:wrap anchorx="page"/>
              </v:shape>
            </w:pict>
          </mc:Fallback>
        </mc:AlternateContent>
      </w:r>
      <w:r w:rsidRPr="00190755">
        <w:rPr>
          <w:rFonts w:ascii="Calibri" w:hAnsi="Calibri" w:cs="Calibri"/>
          <w:sz w:val="24"/>
          <w:szCs w:val="24"/>
        </w:rPr>
        <w:t>To click on VPC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2129BF78" wp14:editId="59A32FBD">
            <wp:extent cx="5943600" cy="30264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2641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190755" w:rsidRDefault="00FE5B3E" w:rsidP="0076724F">
      <w:pPr>
        <w:pStyle w:val="ListParagraph"/>
        <w:numPr>
          <w:ilvl w:val="0"/>
          <w:numId w:val="217"/>
        </w:numPr>
        <w:rPr>
          <w:rFonts w:ascii="Calibri" w:hAnsi="Calibri" w:cs="Calibri"/>
          <w:sz w:val="24"/>
          <w:szCs w:val="24"/>
        </w:rPr>
      </w:pPr>
      <w:r w:rsidRPr="00190755">
        <w:rPr>
          <w:rFonts w:ascii="Calibri" w:hAnsi="Calibri" w:cs="Calibri"/>
          <w:sz w:val="24"/>
          <w:szCs w:val="24"/>
        </w:rPr>
        <w:t>This is VPC home page.</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646B5AFF" wp14:editId="058ED3B7">
            <wp:extent cx="5943600" cy="14560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456055"/>
                    </a:xfrm>
                    <a:prstGeom prst="rect">
                      <a:avLst/>
                    </a:prstGeom>
                  </pic:spPr>
                </pic:pic>
              </a:graphicData>
            </a:graphic>
          </wp:inline>
        </w:drawing>
      </w:r>
    </w:p>
    <w:p w:rsidR="00FE5B3E" w:rsidRPr="00190755" w:rsidRDefault="00FE5B3E" w:rsidP="0076724F">
      <w:pPr>
        <w:pStyle w:val="ListParagraph"/>
        <w:numPr>
          <w:ilvl w:val="0"/>
          <w:numId w:val="218"/>
        </w:numPr>
        <w:rPr>
          <w:rFonts w:ascii="Calibri" w:hAnsi="Calibri" w:cs="Calibri"/>
          <w:sz w:val="24"/>
          <w:szCs w:val="24"/>
        </w:rPr>
      </w:pPr>
      <w:r w:rsidRPr="00190755">
        <w:rPr>
          <w:rFonts w:ascii="Calibri" w:hAnsi="Calibri" w:cs="Calibri"/>
          <w:sz w:val="24"/>
          <w:szCs w:val="24"/>
        </w:rPr>
        <w:t>I have already created the VPC.</w:t>
      </w:r>
    </w:p>
    <w:p w:rsidR="00FE5B3E" w:rsidRPr="00190755" w:rsidRDefault="00FE5B3E" w:rsidP="0076724F">
      <w:pPr>
        <w:pStyle w:val="ListParagraph"/>
        <w:numPr>
          <w:ilvl w:val="0"/>
          <w:numId w:val="218"/>
        </w:numPr>
        <w:rPr>
          <w:rFonts w:ascii="Calibri" w:hAnsi="Calibri" w:cs="Calibri"/>
          <w:sz w:val="24"/>
          <w:szCs w:val="24"/>
        </w:rPr>
      </w:pPr>
      <w:r w:rsidRPr="00190755">
        <w:rPr>
          <w:rFonts w:ascii="Calibri" w:hAnsi="Calibri" w:cs="Calibri"/>
          <w:sz w:val="24"/>
          <w:szCs w:val="24"/>
        </w:rPr>
        <w:t>Select your VPC-from Actions menu click “Create Flow Log”</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35CB63F" wp14:editId="26C87384">
            <wp:extent cx="5943600" cy="3131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31185"/>
                    </a:xfrm>
                    <a:prstGeom prst="rect">
                      <a:avLst/>
                    </a:prstGeom>
                  </pic:spPr>
                </pic:pic>
              </a:graphicData>
            </a:graphic>
          </wp:inline>
        </w:drawing>
      </w:r>
    </w:p>
    <w:p w:rsidR="00FE5B3E" w:rsidRPr="00190755" w:rsidRDefault="00FE5B3E" w:rsidP="0076724F">
      <w:pPr>
        <w:pStyle w:val="ListParagraph"/>
        <w:numPr>
          <w:ilvl w:val="0"/>
          <w:numId w:val="219"/>
        </w:numPr>
        <w:rPr>
          <w:rFonts w:ascii="Calibri" w:hAnsi="Calibri" w:cs="Calibri"/>
          <w:sz w:val="24"/>
          <w:szCs w:val="24"/>
        </w:rPr>
      </w:pPr>
      <w:r w:rsidRPr="00190755">
        <w:rPr>
          <w:rFonts w:ascii="Calibri" w:hAnsi="Calibri" w:cs="Calibri"/>
          <w:sz w:val="24"/>
          <w:szCs w:val="24"/>
        </w:rPr>
        <w:t>We need to create IAM role to allow VPC’s to interact with CloudWatch-Click “Set Up Permissions”</w:t>
      </w:r>
    </w:p>
    <w:p w:rsidR="00FE5B3E" w:rsidRPr="004E5322" w:rsidRDefault="00FE5B3E" w:rsidP="00B92D5D">
      <w:pPr>
        <w:rPr>
          <w:rFonts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7304669E" wp14:editId="0AE1A92C">
            <wp:extent cx="5172075" cy="176436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24894" cy="1782381"/>
                    </a:xfrm>
                    <a:prstGeom prst="rect">
                      <a:avLst/>
                    </a:prstGeom>
                  </pic:spPr>
                </pic:pic>
              </a:graphicData>
            </a:graphic>
          </wp:inline>
        </w:drawing>
      </w:r>
    </w:p>
    <w:p w:rsidR="00FE5B3E" w:rsidRPr="00190755" w:rsidRDefault="00FE5B3E" w:rsidP="0076724F">
      <w:pPr>
        <w:pStyle w:val="ListParagraph"/>
        <w:numPr>
          <w:ilvl w:val="0"/>
          <w:numId w:val="220"/>
        </w:numPr>
        <w:rPr>
          <w:rFonts w:ascii="Calibri" w:hAnsi="Calibri" w:cs="Calibri"/>
          <w:sz w:val="24"/>
          <w:szCs w:val="24"/>
        </w:rPr>
      </w:pPr>
      <w:r w:rsidRPr="00190755">
        <w:rPr>
          <w:rFonts w:ascii="Calibri" w:hAnsi="Calibri" w:cs="Calibri"/>
          <w:sz w:val="24"/>
          <w:szCs w:val="24"/>
        </w:rPr>
        <w:t>Log groups define groups of log streams that share the same retention, monitoring, and access control settings</w:t>
      </w:r>
    </w:p>
    <w:p w:rsidR="00FE5B3E" w:rsidRPr="004E5322" w:rsidRDefault="00FE5B3E" w:rsidP="00B92D5D">
      <w:pPr>
        <w:pStyle w:val="ListParagraph"/>
        <w:rPr>
          <w:rFonts w:ascii="Calibri" w:hAnsi="Calibri" w:cs="Calibri"/>
          <w:sz w:val="32"/>
          <w:szCs w:val="28"/>
        </w:rPr>
      </w:pP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E23B482" wp14:editId="0AD0A98F">
            <wp:extent cx="5943600" cy="3390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90900"/>
                    </a:xfrm>
                    <a:prstGeom prst="rect">
                      <a:avLst/>
                    </a:prstGeom>
                  </pic:spPr>
                </pic:pic>
              </a:graphicData>
            </a:graphic>
          </wp:inline>
        </w:drawing>
      </w:r>
    </w:p>
    <w:p w:rsidR="00FE5B3E" w:rsidRPr="00190755" w:rsidRDefault="00FE5B3E" w:rsidP="0076724F">
      <w:pPr>
        <w:pStyle w:val="ListParagraph"/>
        <w:numPr>
          <w:ilvl w:val="0"/>
          <w:numId w:val="221"/>
        </w:numPr>
        <w:rPr>
          <w:rFonts w:ascii="Calibri" w:hAnsi="Calibri" w:cs="Calibri"/>
          <w:sz w:val="24"/>
          <w:szCs w:val="24"/>
        </w:rPr>
      </w:pPr>
      <w:r w:rsidRPr="00190755">
        <w:rPr>
          <w:rFonts w:ascii="Calibri" w:hAnsi="Calibri" w:cs="Calibri"/>
          <w:sz w:val="24"/>
          <w:szCs w:val="24"/>
        </w:rPr>
        <w:t>Click Logs-Create Log Group</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2058D9F" wp14:editId="2A16C8DB">
            <wp:extent cx="3886200" cy="1581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86200" cy="158115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190755" w:rsidRDefault="00FE5B3E" w:rsidP="0076724F">
      <w:pPr>
        <w:pStyle w:val="ListParagraph"/>
        <w:numPr>
          <w:ilvl w:val="0"/>
          <w:numId w:val="222"/>
        </w:numPr>
        <w:rPr>
          <w:rFonts w:ascii="Calibri" w:hAnsi="Calibri" w:cs="Calibri"/>
          <w:sz w:val="24"/>
          <w:szCs w:val="24"/>
        </w:rPr>
      </w:pPr>
      <w:r w:rsidRPr="00190755">
        <w:rPr>
          <w:rFonts w:ascii="Calibri" w:hAnsi="Calibri" w:cs="Calibri"/>
          <w:sz w:val="24"/>
          <w:szCs w:val="24"/>
        </w:rPr>
        <w:t>Now again select your VPC-from Actions menu click Create Flow Log,</w:t>
      </w:r>
    </w:p>
    <w:p w:rsidR="00FE5B3E" w:rsidRPr="00190755" w:rsidRDefault="00FE5B3E" w:rsidP="0076724F">
      <w:pPr>
        <w:pStyle w:val="ListParagraph"/>
        <w:numPr>
          <w:ilvl w:val="0"/>
          <w:numId w:val="222"/>
        </w:numPr>
        <w:rPr>
          <w:rFonts w:ascii="Calibri" w:hAnsi="Calibri" w:cs="Calibri"/>
          <w:sz w:val="24"/>
          <w:szCs w:val="24"/>
        </w:rPr>
      </w:pPr>
      <w:r w:rsidRPr="00190755">
        <w:rPr>
          <w:rFonts w:ascii="Calibri" w:hAnsi="Calibri" w:cs="Calibri"/>
          <w:sz w:val="24"/>
          <w:szCs w:val="24"/>
        </w:rPr>
        <w:t>Click on any empty field and select Role and Destination Log group and click Create Flow Log</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472446F6" wp14:editId="55C32E32">
            <wp:extent cx="5448300" cy="287258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62628" cy="2880135"/>
                    </a:xfrm>
                    <a:prstGeom prst="rect">
                      <a:avLst/>
                    </a:prstGeom>
                  </pic:spPr>
                </pic:pic>
              </a:graphicData>
            </a:graphic>
          </wp:inline>
        </w:drawing>
      </w:r>
    </w:p>
    <w:p w:rsidR="00FE5B3E" w:rsidRPr="004E5322" w:rsidRDefault="00FE5B3E" w:rsidP="00190755">
      <w:r w:rsidRPr="004E5322">
        <w:t>Creating Log Streams</w:t>
      </w:r>
    </w:p>
    <w:p w:rsidR="00FE5B3E" w:rsidRPr="004E5322" w:rsidRDefault="00FE5B3E" w:rsidP="00B92D5D">
      <w:pPr>
        <w:pStyle w:val="ListParagraph"/>
        <w:rPr>
          <w:rFonts w:ascii="Calibri" w:hAnsi="Calibri" w:cs="Calibri"/>
          <w:sz w:val="32"/>
          <w:szCs w:val="28"/>
        </w:rPr>
      </w:pPr>
    </w:p>
    <w:p w:rsidR="00FE5B3E" w:rsidRPr="00190755" w:rsidRDefault="00FE5B3E" w:rsidP="0076724F">
      <w:pPr>
        <w:pStyle w:val="ListParagraph"/>
        <w:numPr>
          <w:ilvl w:val="0"/>
          <w:numId w:val="223"/>
        </w:numPr>
        <w:rPr>
          <w:rFonts w:ascii="Calibri" w:hAnsi="Calibri" w:cs="Calibri"/>
          <w:sz w:val="24"/>
          <w:szCs w:val="24"/>
        </w:rPr>
      </w:pPr>
      <w:r w:rsidRPr="00190755">
        <w:rPr>
          <w:rFonts w:ascii="Calibri" w:hAnsi="Calibri" w:cs="Calibri"/>
          <w:sz w:val="24"/>
          <w:szCs w:val="24"/>
        </w:rPr>
        <w:t>Log stream represent the sequence of events coming from the application instance or resource being monitored.</w:t>
      </w:r>
    </w:p>
    <w:p w:rsidR="00FE5B3E" w:rsidRPr="00190755" w:rsidRDefault="00FE5B3E" w:rsidP="00190755">
      <w:pPr>
        <w:rPr>
          <w:rFonts w:cs="Calibri"/>
          <w:szCs w:val="24"/>
        </w:rPr>
      </w:pPr>
    </w:p>
    <w:p w:rsidR="00FE5B3E" w:rsidRPr="00190755" w:rsidRDefault="00FE5B3E" w:rsidP="0076724F">
      <w:pPr>
        <w:pStyle w:val="ListParagraph"/>
        <w:numPr>
          <w:ilvl w:val="0"/>
          <w:numId w:val="223"/>
        </w:numPr>
        <w:rPr>
          <w:rFonts w:ascii="Calibri" w:hAnsi="Calibri" w:cs="Calibri"/>
          <w:sz w:val="24"/>
          <w:szCs w:val="24"/>
        </w:rPr>
      </w:pPr>
      <w:r w:rsidRPr="00190755">
        <w:rPr>
          <w:rFonts w:ascii="Calibri" w:hAnsi="Calibri" w:cs="Calibri"/>
          <w:sz w:val="24"/>
          <w:szCs w:val="24"/>
        </w:rPr>
        <w:t>From CloudWatch click Logs-click on Log Group</w:t>
      </w:r>
    </w:p>
    <w:p w:rsidR="00FE5B3E" w:rsidRPr="00190755" w:rsidRDefault="00FE5B3E" w:rsidP="00190755">
      <w:pPr>
        <w:rPr>
          <w:rFonts w:cs="Calibri"/>
          <w:szCs w:val="24"/>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BD02468" wp14:editId="3B11875E">
            <wp:extent cx="5943600" cy="3569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569335"/>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2A82F5F8" wp14:editId="7D22F63E">
            <wp:extent cx="3714750" cy="1600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14750" cy="160020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190755">
      <w:r w:rsidRPr="004E5322">
        <w:t xml:space="preserve">I have added one instance for </w:t>
      </w:r>
      <w:proofErr w:type="spellStart"/>
      <w:r w:rsidRPr="004E5322">
        <w:t>vpc</w:t>
      </w:r>
      <w:proofErr w:type="spellEnd"/>
      <w:r w:rsidRPr="004E5322">
        <w:t xml:space="preserve"> in EC2. Now I can run it using </w:t>
      </w:r>
      <w:proofErr w:type="spellStart"/>
      <w:proofErr w:type="gramStart"/>
      <w:r w:rsidRPr="004E5322">
        <w:t>ssh</w:t>
      </w:r>
      <w:proofErr w:type="spellEnd"/>
      <w:r w:rsidRPr="004E5322">
        <w:t xml:space="preserve"> ,</w:t>
      </w:r>
      <w:proofErr w:type="gramEnd"/>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14DAFD8" wp14:editId="5C5FCD1B">
            <wp:extent cx="5943600" cy="38627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862705"/>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24C6444" wp14:editId="27AF6E47">
            <wp:extent cx="5943600" cy="13436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343660"/>
                    </a:xfrm>
                    <a:prstGeom prst="rect">
                      <a:avLst/>
                    </a:prstGeom>
                  </pic:spPr>
                </pic:pic>
              </a:graphicData>
            </a:graphic>
          </wp:inline>
        </w:drawing>
      </w:r>
    </w:p>
    <w:p w:rsidR="00FE5B3E" w:rsidRDefault="00FE5B3E" w:rsidP="00B92D5D">
      <w:pPr>
        <w:rPr>
          <w:rFonts w:cs="Calibri"/>
          <w:sz w:val="32"/>
          <w:szCs w:val="28"/>
        </w:rPr>
      </w:pPr>
    </w:p>
    <w:p w:rsidR="00190755" w:rsidRDefault="00190755" w:rsidP="00190755"/>
    <w:p w:rsidR="00FE5B3E" w:rsidRPr="004E5322" w:rsidRDefault="00FE5B3E" w:rsidP="00190755">
      <w:r w:rsidRPr="004E5322">
        <w:lastRenderedPageBreak/>
        <w:t xml:space="preserve">After few minutes we will see our Log </w:t>
      </w:r>
      <w:proofErr w:type="gramStart"/>
      <w:r w:rsidRPr="004E5322">
        <w:t>Stream ,</w:t>
      </w:r>
      <w:proofErr w:type="gramEnd"/>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0267103" wp14:editId="2DCA440D">
            <wp:extent cx="5943600" cy="2141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141855"/>
                    </a:xfrm>
                    <a:prstGeom prst="rect">
                      <a:avLst/>
                    </a:prstGeom>
                  </pic:spPr>
                </pic:pic>
              </a:graphicData>
            </a:graphic>
          </wp:inline>
        </w:drawing>
      </w:r>
    </w:p>
    <w:p w:rsidR="00FE5B3E" w:rsidRPr="00190755" w:rsidRDefault="00FE5B3E" w:rsidP="0076724F">
      <w:pPr>
        <w:pStyle w:val="ListParagraph"/>
        <w:numPr>
          <w:ilvl w:val="0"/>
          <w:numId w:val="224"/>
        </w:numPr>
        <w:rPr>
          <w:rFonts w:ascii="Calibri" w:hAnsi="Calibri" w:cs="Calibri"/>
          <w:sz w:val="24"/>
          <w:szCs w:val="24"/>
        </w:rPr>
      </w:pPr>
      <w:r w:rsidRPr="00190755">
        <w:rPr>
          <w:rFonts w:ascii="Calibri" w:hAnsi="Calibri" w:cs="Calibri"/>
          <w:sz w:val="24"/>
          <w:szCs w:val="24"/>
        </w:rPr>
        <w:t>Click on it and you will see captured traffic</w:t>
      </w:r>
    </w:p>
    <w:p w:rsidR="00FE5B3E" w:rsidRPr="004E5322" w:rsidRDefault="00FE5B3E" w:rsidP="00B92D5D">
      <w:pPr>
        <w:rPr>
          <w:rFonts w:cs="Calibri"/>
          <w:b/>
          <w:color w:val="000000" w:themeColor="text1"/>
          <w:sz w:val="72"/>
          <w:szCs w:val="56"/>
        </w:rPr>
      </w:pPr>
      <w:r w:rsidRPr="004E5322">
        <w:rPr>
          <w:rFonts w:cs="Calibri"/>
          <w:noProof/>
          <w:sz w:val="28"/>
          <w:lang w:eastAsia="en-US"/>
        </w:rPr>
        <w:drawing>
          <wp:inline distT="0" distB="0" distL="0" distR="0" wp14:anchorId="43A176E5" wp14:editId="245B16AB">
            <wp:extent cx="5943600" cy="22028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02815"/>
                    </a:xfrm>
                    <a:prstGeom prst="rect">
                      <a:avLst/>
                    </a:prstGeom>
                  </pic:spPr>
                </pic:pic>
              </a:graphicData>
            </a:graphic>
          </wp:inline>
        </w:drawing>
      </w:r>
    </w:p>
    <w:p w:rsidR="00FE5B3E" w:rsidRPr="004E5322" w:rsidRDefault="00FE5B3E" w:rsidP="00B92D5D">
      <w:pPr>
        <w:rPr>
          <w:rFonts w:cs="Calibri"/>
          <w:sz w:val="28"/>
        </w:rPr>
      </w:pPr>
    </w:p>
    <w:p w:rsidR="00FE5B3E" w:rsidRPr="004E5322" w:rsidRDefault="00FE5B3E" w:rsidP="00B92D5D">
      <w:pPr>
        <w:rPr>
          <w:rFonts w:cs="Calibri"/>
          <w:sz w:val="28"/>
        </w:rPr>
      </w:pPr>
    </w:p>
    <w:p w:rsidR="00546409" w:rsidRPr="004E5322" w:rsidRDefault="00546409" w:rsidP="00B92D5D">
      <w:pPr>
        <w:rPr>
          <w:rFonts w:cs="Calibri"/>
          <w:sz w:val="28"/>
        </w:rPr>
      </w:pPr>
    </w:p>
    <w:p w:rsidR="00546409" w:rsidRPr="004E5322" w:rsidRDefault="00546409" w:rsidP="00B92D5D">
      <w:pPr>
        <w:rPr>
          <w:rFonts w:cs="Calibri"/>
          <w:sz w:val="28"/>
        </w:rPr>
      </w:pPr>
    </w:p>
    <w:p w:rsidR="00546409" w:rsidRPr="004E5322" w:rsidRDefault="00546409" w:rsidP="00B92D5D">
      <w:pPr>
        <w:rPr>
          <w:rFonts w:cs="Calibri"/>
          <w:sz w:val="28"/>
        </w:rPr>
      </w:pPr>
    </w:p>
    <w:p w:rsidR="00546409" w:rsidRPr="004E5322" w:rsidRDefault="00546409" w:rsidP="00B92D5D">
      <w:pPr>
        <w:rPr>
          <w:rFonts w:cs="Calibri"/>
          <w:sz w:val="28"/>
        </w:rPr>
      </w:pPr>
    </w:p>
    <w:p w:rsidR="00546409" w:rsidRPr="004E5322" w:rsidRDefault="00546409" w:rsidP="00B92D5D">
      <w:pPr>
        <w:rPr>
          <w:rFonts w:cs="Calibri"/>
          <w:sz w:val="28"/>
        </w:rPr>
      </w:pPr>
    </w:p>
    <w:p w:rsidR="001522EB" w:rsidRPr="004E5322" w:rsidRDefault="001522EB" w:rsidP="00B92D5D">
      <w:pPr>
        <w:rPr>
          <w:rFonts w:cs="Calibri"/>
          <w:sz w:val="28"/>
        </w:rPr>
      </w:pPr>
    </w:p>
    <w:p w:rsidR="001522EB" w:rsidRPr="004E5322" w:rsidRDefault="001522EB" w:rsidP="00B92D5D">
      <w:pPr>
        <w:rPr>
          <w:rFonts w:cs="Calibri"/>
          <w:sz w:val="28"/>
        </w:rPr>
      </w:pPr>
    </w:p>
    <w:p w:rsidR="00546409" w:rsidRPr="004E5322" w:rsidRDefault="00546409" w:rsidP="00B92D5D">
      <w:pPr>
        <w:rPr>
          <w:rFonts w:cs="Calibri"/>
          <w:sz w:val="28"/>
        </w:rPr>
      </w:pPr>
    </w:p>
    <w:p w:rsidR="00FE5B3E" w:rsidRPr="00190755" w:rsidRDefault="00FE5B3E" w:rsidP="00190755">
      <w:pPr>
        <w:pStyle w:val="Heading1"/>
      </w:pPr>
      <w:r w:rsidRPr="00190755">
        <w:lastRenderedPageBreak/>
        <w:t>Extending On-Premise Networks With VPN</w:t>
      </w:r>
    </w:p>
    <w:p w:rsidR="00FE5B3E" w:rsidRPr="004E5322" w:rsidRDefault="00FE5B3E" w:rsidP="00B92D5D">
      <w:pPr>
        <w:rPr>
          <w:rFonts w:cs="Calibri"/>
          <w:sz w:val="32"/>
          <w:szCs w:val="28"/>
        </w:rPr>
      </w:pPr>
    </w:p>
    <w:p w:rsidR="00FE5B3E" w:rsidRPr="00190755" w:rsidRDefault="00FE5B3E" w:rsidP="00190755">
      <w:pPr>
        <w:pStyle w:val="Heading2"/>
      </w:pPr>
      <w:r w:rsidRPr="00190755">
        <w:t>Creating VPN Connections</w:t>
      </w:r>
    </w:p>
    <w:p w:rsidR="00FE5B3E" w:rsidRPr="004E5322" w:rsidRDefault="00FE5B3E" w:rsidP="00190755">
      <w:r w:rsidRPr="004E5322">
        <w:t>VPN (Virtual Private Network) connections are used to extend on-</w:t>
      </w:r>
      <w:r w:rsidRPr="004E5322">
        <w:softHyphen/>
        <w:t xml:space="preserve">‐premise data centers to AWS. Other uses include providing secure </w:t>
      </w:r>
      <w:proofErr w:type="spellStart"/>
      <w:r w:rsidRPr="004E5322">
        <w:t>IPSec</w:t>
      </w:r>
      <w:proofErr w:type="spellEnd"/>
      <w:r w:rsidRPr="004E5322">
        <w:t xml:space="preserve"> connections from on-</w:t>
      </w:r>
      <w:r w:rsidRPr="004E5322">
        <w:softHyphen/>
        <w:t>‐premise computers/servers to AWS.</w:t>
      </w:r>
    </w:p>
    <w:p w:rsidR="00FE5B3E" w:rsidRPr="004E5322" w:rsidRDefault="00FE5B3E" w:rsidP="00190755">
      <w:r w:rsidRPr="004E5322">
        <w:t xml:space="preserve">VPN connections create </w:t>
      </w:r>
      <w:r w:rsidRPr="004E5322">
        <w:rPr>
          <w:b/>
          <w:bCs/>
        </w:rPr>
        <w:t xml:space="preserve">private </w:t>
      </w:r>
      <w:r w:rsidRPr="004E5322">
        <w:t>connections to a VPC, giving on-</w:t>
      </w:r>
      <w:r w:rsidRPr="004E5322">
        <w:softHyphen/>
        <w:t xml:space="preserve">‐premise machines access to internal VPC resources such as private IP addresses and </w:t>
      </w:r>
      <w:proofErr w:type="gramStart"/>
      <w:r w:rsidRPr="004E5322">
        <w:t>Internal</w:t>
      </w:r>
      <w:proofErr w:type="gramEnd"/>
      <w:r w:rsidRPr="004E5322">
        <w:t xml:space="preserve"> load balancers.</w:t>
      </w:r>
    </w:p>
    <w:p w:rsidR="00FE5B3E" w:rsidRPr="004E5322" w:rsidRDefault="00FE5B3E" w:rsidP="00190755">
      <w:r w:rsidRPr="004E5322">
        <w:t>Key is to understand how to create VPN connections and how networking occurs with VPN connections</w:t>
      </w:r>
    </w:p>
    <w:p w:rsidR="00FE5B3E" w:rsidRPr="00190755" w:rsidRDefault="00FE5B3E" w:rsidP="0076724F">
      <w:pPr>
        <w:pStyle w:val="ListParagraph"/>
        <w:numPr>
          <w:ilvl w:val="0"/>
          <w:numId w:val="225"/>
        </w:numPr>
        <w:rPr>
          <w:rFonts w:ascii="Calibri" w:hAnsi="Calibri" w:cs="Calibri"/>
          <w:sz w:val="24"/>
          <w:szCs w:val="24"/>
        </w:rPr>
      </w:pPr>
      <w:r w:rsidRPr="00190755">
        <w:rPr>
          <w:rFonts w:ascii="Calibri" w:hAnsi="Calibri" w:cs="Calibri"/>
          <w:sz w:val="24"/>
          <w:szCs w:val="24"/>
        </w:rPr>
        <w:t>Most corporate companies have hardware routers that are used to create VPN connections to the VPC and currently only hardware routers are supported by the VPC VPN option</w:t>
      </w:r>
    </w:p>
    <w:p w:rsidR="00FE5B3E" w:rsidRPr="00190755" w:rsidRDefault="00FE5B3E" w:rsidP="0076724F">
      <w:pPr>
        <w:pStyle w:val="ListParagraph"/>
        <w:numPr>
          <w:ilvl w:val="0"/>
          <w:numId w:val="225"/>
        </w:numPr>
        <w:rPr>
          <w:rFonts w:ascii="Calibri" w:hAnsi="Calibri" w:cs="Calibri"/>
          <w:sz w:val="24"/>
          <w:szCs w:val="24"/>
        </w:rPr>
      </w:pPr>
      <w:r w:rsidRPr="00190755">
        <w:rPr>
          <w:rFonts w:ascii="Calibri" w:hAnsi="Calibri" w:cs="Calibri"/>
          <w:sz w:val="24"/>
          <w:szCs w:val="24"/>
        </w:rPr>
        <w:t>Software VPN such as Open VPN can be configured on an EC2 instance</w:t>
      </w:r>
    </w:p>
    <w:p w:rsidR="00FE5B3E" w:rsidRPr="004E5322" w:rsidRDefault="00FE5B3E" w:rsidP="00B92D5D">
      <w:pPr>
        <w:rPr>
          <w:rFonts w:cs="Calibri"/>
          <w:sz w:val="32"/>
          <w:szCs w:val="28"/>
        </w:rPr>
      </w:pPr>
    </w:p>
    <w:p w:rsidR="00FE5B3E" w:rsidRPr="004E5322" w:rsidRDefault="00FE5B3E" w:rsidP="00190755">
      <w:r w:rsidRPr="004E5322">
        <w:t>Creating VPN Connections: Key knowledge</w:t>
      </w:r>
    </w:p>
    <w:p w:rsidR="00FE5B3E" w:rsidRPr="00190755" w:rsidRDefault="00FE5B3E" w:rsidP="0076724F">
      <w:pPr>
        <w:pStyle w:val="ListParagraph"/>
        <w:numPr>
          <w:ilvl w:val="0"/>
          <w:numId w:val="226"/>
        </w:numPr>
        <w:rPr>
          <w:rFonts w:ascii="Calibri" w:hAnsi="Calibri" w:cs="Calibri"/>
          <w:sz w:val="24"/>
          <w:szCs w:val="24"/>
        </w:rPr>
      </w:pPr>
      <w:r w:rsidRPr="00190755">
        <w:rPr>
          <w:rFonts w:ascii="Calibri" w:hAnsi="Calibri" w:cs="Calibri"/>
          <w:sz w:val="24"/>
          <w:szCs w:val="24"/>
        </w:rPr>
        <w:t>Understand how</w:t>
      </w:r>
      <w:r w:rsidR="00546409" w:rsidRPr="00190755">
        <w:rPr>
          <w:rFonts w:ascii="Calibri" w:hAnsi="Calibri" w:cs="Calibri"/>
          <w:sz w:val="24"/>
          <w:szCs w:val="24"/>
        </w:rPr>
        <w:t xml:space="preserve"> </w:t>
      </w:r>
      <w:r w:rsidRPr="00190755">
        <w:rPr>
          <w:rFonts w:ascii="Calibri" w:hAnsi="Calibri" w:cs="Calibri"/>
          <w:sz w:val="24"/>
          <w:szCs w:val="24"/>
        </w:rPr>
        <w:t>to create a hardware VPN connection</w:t>
      </w:r>
    </w:p>
    <w:p w:rsidR="00FE5B3E" w:rsidRPr="00190755" w:rsidRDefault="00FE5B3E" w:rsidP="0076724F">
      <w:pPr>
        <w:pStyle w:val="ListParagraph"/>
        <w:numPr>
          <w:ilvl w:val="0"/>
          <w:numId w:val="226"/>
        </w:numPr>
        <w:rPr>
          <w:rFonts w:ascii="Calibri" w:hAnsi="Calibri" w:cs="Calibri"/>
          <w:sz w:val="24"/>
          <w:szCs w:val="24"/>
        </w:rPr>
      </w:pPr>
      <w:r w:rsidRPr="00190755">
        <w:rPr>
          <w:rFonts w:ascii="Calibri" w:hAnsi="Calibri" w:cs="Calibri"/>
          <w:sz w:val="24"/>
          <w:szCs w:val="24"/>
        </w:rPr>
        <w:t>Understand how</w:t>
      </w:r>
      <w:r w:rsidR="00546409" w:rsidRPr="00190755">
        <w:rPr>
          <w:rFonts w:ascii="Calibri" w:hAnsi="Calibri" w:cs="Calibri"/>
          <w:sz w:val="24"/>
          <w:szCs w:val="24"/>
        </w:rPr>
        <w:t xml:space="preserve"> </w:t>
      </w:r>
      <w:r w:rsidRPr="00190755">
        <w:rPr>
          <w:rFonts w:ascii="Calibri" w:hAnsi="Calibri" w:cs="Calibri"/>
          <w:sz w:val="24"/>
          <w:szCs w:val="24"/>
        </w:rPr>
        <w:t>to configure subnet route discovery between on-</w:t>
      </w:r>
      <w:r w:rsidRPr="00190755">
        <w:rPr>
          <w:rFonts w:ascii="Calibri" w:hAnsi="Calibri" w:cs="Calibri"/>
          <w:sz w:val="24"/>
          <w:szCs w:val="24"/>
        </w:rPr>
        <w:softHyphen/>
        <w:t>‐premise and VPC CIDR blocks</w:t>
      </w:r>
    </w:p>
    <w:p w:rsidR="00FE5B3E" w:rsidRPr="004E5322" w:rsidRDefault="00FE5B3E" w:rsidP="00190755">
      <w:pPr>
        <w:pStyle w:val="Heading2"/>
      </w:pPr>
      <w:r w:rsidRPr="004E5322">
        <w:t>Creating VPN Connections: Steps For Configuring a hardware VPN</w:t>
      </w:r>
    </w:p>
    <w:p w:rsidR="00FE5B3E" w:rsidRPr="004E5322" w:rsidRDefault="00FE5B3E" w:rsidP="0076724F">
      <w:pPr>
        <w:pStyle w:val="ListParagraph"/>
        <w:numPr>
          <w:ilvl w:val="0"/>
          <w:numId w:val="227"/>
        </w:numPr>
      </w:pPr>
      <w:r w:rsidRPr="004E5322">
        <w:t>Create a VPG (Virtual Private Gateway) This is AWS side of the VPN connection</w:t>
      </w:r>
    </w:p>
    <w:p w:rsidR="00FE5B3E" w:rsidRPr="004E5322" w:rsidRDefault="00FE5B3E" w:rsidP="0076724F">
      <w:pPr>
        <w:pStyle w:val="ListParagraph"/>
        <w:numPr>
          <w:ilvl w:val="0"/>
          <w:numId w:val="228"/>
        </w:numPr>
      </w:pPr>
      <w:r w:rsidRPr="004E5322">
        <w:t>Create the VPG and attach it to the VPC; only one can be attached at a time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581720A" wp14:editId="6200D441">
            <wp:extent cx="5943600" cy="1648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648460"/>
                    </a:xfrm>
                    <a:prstGeom prst="rect">
                      <a:avLst/>
                    </a:prstGeom>
                  </pic:spPr>
                </pic:pic>
              </a:graphicData>
            </a:graphic>
          </wp:inline>
        </w:drawing>
      </w:r>
    </w:p>
    <w:p w:rsidR="00FE5B3E" w:rsidRPr="004E5322" w:rsidRDefault="00190755" w:rsidP="00190755">
      <w:proofErr w:type="gramStart"/>
      <w:r>
        <w:t>2.</w:t>
      </w:r>
      <w:r w:rsidR="00FE5B3E" w:rsidRPr="004E5322">
        <w:t>Create</w:t>
      </w:r>
      <w:proofErr w:type="gramEnd"/>
      <w:r w:rsidR="00FE5B3E" w:rsidRPr="004E5322">
        <w:t xml:space="preserve"> a customer gateway ,this is the physical device or software on the client side of the connection</w:t>
      </w:r>
    </w:p>
    <w:p w:rsidR="00FE5B3E" w:rsidRPr="004E5322" w:rsidRDefault="00FE5B3E" w:rsidP="00CB2DDF">
      <w:pPr>
        <w:pStyle w:val="ListParagraph"/>
        <w:numPr>
          <w:ilvl w:val="1"/>
          <w:numId w:val="40"/>
        </w:numPr>
      </w:pPr>
      <w:r w:rsidRPr="004E5322">
        <w:lastRenderedPageBreak/>
        <w:t>Requires a public IP address to the on-</w:t>
      </w:r>
      <w:r w:rsidRPr="004E5322">
        <w:softHyphen/>
        <w:t>‐premise router and an ASN number IF your enabling dynamic routing</w:t>
      </w:r>
    </w:p>
    <w:p w:rsidR="00FE5B3E" w:rsidRPr="004E5322" w:rsidRDefault="00FE5B3E" w:rsidP="0076724F">
      <w:pPr>
        <w:pStyle w:val="ListParagraph"/>
        <w:numPr>
          <w:ilvl w:val="0"/>
          <w:numId w:val="229"/>
        </w:numPr>
      </w:pPr>
      <w:r w:rsidRPr="004E5322">
        <w:t>Dynamic routing used with BGP will automatically discover on-</w:t>
      </w:r>
      <w:r w:rsidRPr="004E5322">
        <w:softHyphen/>
        <w:t>‐premise and VPC CIDR blocks and create routes for the traffic to communicate between them</w:t>
      </w:r>
    </w:p>
    <w:p w:rsidR="00FE5B3E" w:rsidRPr="004E5322" w:rsidRDefault="00FE5B3E" w:rsidP="0076724F">
      <w:pPr>
        <w:pStyle w:val="ListParagraph"/>
        <w:numPr>
          <w:ilvl w:val="0"/>
          <w:numId w:val="229"/>
        </w:numPr>
      </w:pPr>
      <w:r w:rsidRPr="004E5322">
        <w:t>Static routes are required if BGP is not enable and requires a manual configuration</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4DBADA9" wp14:editId="0AA20364">
            <wp:extent cx="5943600" cy="2038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3898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190755" w:rsidP="00190755">
      <w:proofErr w:type="gramStart"/>
      <w:r>
        <w:t>3.</w:t>
      </w:r>
      <w:r w:rsidR="00FE5B3E" w:rsidRPr="004E5322">
        <w:t>Create</w:t>
      </w:r>
      <w:proofErr w:type="gramEnd"/>
      <w:r w:rsidR="00FE5B3E" w:rsidRPr="004E5322">
        <w:t xml:space="preserve"> a VPN connection in the VPC</w:t>
      </w:r>
    </w:p>
    <w:p w:rsidR="00FE5B3E" w:rsidRPr="00190755" w:rsidRDefault="00FE5B3E" w:rsidP="0076724F">
      <w:pPr>
        <w:pStyle w:val="ListParagraph"/>
        <w:numPr>
          <w:ilvl w:val="0"/>
          <w:numId w:val="230"/>
        </w:numPr>
        <w:rPr>
          <w:rFonts w:ascii="Calibri" w:hAnsi="Calibri" w:cs="Calibri"/>
          <w:sz w:val="24"/>
          <w:szCs w:val="24"/>
        </w:rPr>
      </w:pPr>
      <w:r w:rsidRPr="00190755">
        <w:rPr>
          <w:rFonts w:ascii="Calibri" w:hAnsi="Calibri" w:cs="Calibri"/>
          <w:sz w:val="24"/>
          <w:szCs w:val="24"/>
        </w:rPr>
        <w:t>VPN connection is where the configuration for either static or dynamic routes is configured</w:t>
      </w:r>
    </w:p>
    <w:p w:rsidR="00FE5B3E" w:rsidRPr="004E5322" w:rsidRDefault="00FE5B3E" w:rsidP="00B92D5D">
      <w:pPr>
        <w:rPr>
          <w:rFonts w:cs="Calibri"/>
          <w:noProof/>
          <w:sz w:val="28"/>
        </w:rPr>
      </w:pPr>
      <w:r w:rsidRPr="004E5322">
        <w:rPr>
          <w:rFonts w:cs="Calibri"/>
          <w:noProof/>
          <w:sz w:val="28"/>
          <w:lang w:eastAsia="en-US"/>
        </w:rPr>
        <w:lastRenderedPageBreak/>
        <w:drawing>
          <wp:inline distT="0" distB="0" distL="0" distR="0" wp14:anchorId="0468C263" wp14:editId="41F60623">
            <wp:extent cx="5943600" cy="2614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14295"/>
                    </a:xfrm>
                    <a:prstGeom prst="rect">
                      <a:avLst/>
                    </a:prstGeom>
                  </pic:spPr>
                </pic:pic>
              </a:graphicData>
            </a:graphic>
          </wp:inline>
        </w:drawing>
      </w:r>
      <w:r w:rsidRPr="004E5322">
        <w:rPr>
          <w:rFonts w:cs="Calibri"/>
          <w:noProof/>
          <w:sz w:val="28"/>
        </w:rPr>
        <w:t xml:space="preserve"> </w:t>
      </w:r>
      <w:r w:rsidRPr="004E5322">
        <w:rPr>
          <w:rFonts w:cs="Calibri"/>
          <w:noProof/>
          <w:sz w:val="28"/>
          <w:lang w:eastAsia="en-US"/>
        </w:rPr>
        <w:drawing>
          <wp:inline distT="0" distB="0" distL="0" distR="0" wp14:anchorId="16565312" wp14:editId="08BD91AA">
            <wp:extent cx="5943600" cy="16979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69799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B89DC1B" wp14:editId="22CDDE3D">
            <wp:extent cx="5943600" cy="2455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55545"/>
                    </a:xfrm>
                    <a:prstGeom prst="rect">
                      <a:avLst/>
                    </a:prstGeom>
                  </pic:spPr>
                </pic:pic>
              </a:graphicData>
            </a:graphic>
          </wp:inline>
        </w:drawing>
      </w:r>
    </w:p>
    <w:p w:rsidR="00FE5B3E" w:rsidRDefault="00FE5B3E" w:rsidP="00B92D5D">
      <w:pPr>
        <w:rPr>
          <w:rFonts w:cs="Calibri"/>
          <w:sz w:val="32"/>
          <w:szCs w:val="28"/>
        </w:rPr>
      </w:pPr>
    </w:p>
    <w:p w:rsidR="00190755" w:rsidRDefault="00190755" w:rsidP="00B92D5D">
      <w:pPr>
        <w:rPr>
          <w:rFonts w:cs="Calibri"/>
          <w:sz w:val="32"/>
          <w:szCs w:val="28"/>
        </w:rPr>
      </w:pPr>
    </w:p>
    <w:p w:rsidR="00190755" w:rsidRPr="004E5322" w:rsidRDefault="00190755" w:rsidP="00B92D5D">
      <w:pPr>
        <w:rPr>
          <w:rFonts w:cs="Calibri"/>
          <w:sz w:val="32"/>
          <w:szCs w:val="28"/>
        </w:rPr>
      </w:pPr>
    </w:p>
    <w:p w:rsidR="00FE5B3E" w:rsidRPr="004E5322" w:rsidRDefault="00FE5B3E" w:rsidP="00190755">
      <w:r w:rsidRPr="004E5322">
        <w:lastRenderedPageBreak/>
        <w:t>Creating VPN Connections: Steps For Configuring a hardware VPN Creating redundancy</w:t>
      </w:r>
    </w:p>
    <w:p w:rsidR="00FE5B3E" w:rsidRPr="004E5322" w:rsidRDefault="00FE5B3E" w:rsidP="00CB2DDF">
      <w:pPr>
        <w:pStyle w:val="ListParagraph"/>
        <w:numPr>
          <w:ilvl w:val="0"/>
          <w:numId w:val="41"/>
        </w:numPr>
      </w:pPr>
      <w:r w:rsidRPr="004E5322">
        <w:t>Each VPN has two tunnels associated with it that can be configured on the customer router</w:t>
      </w:r>
    </w:p>
    <w:p w:rsidR="00FE5B3E" w:rsidRPr="004E5322" w:rsidRDefault="00FE5B3E" w:rsidP="00CB2DDF">
      <w:pPr>
        <w:pStyle w:val="ListParagraph"/>
        <w:numPr>
          <w:ilvl w:val="0"/>
          <w:numId w:val="41"/>
        </w:numPr>
      </w:pPr>
      <w:r w:rsidRPr="004E5322">
        <w:t>The single point of failure then becomes the single customer router</w:t>
      </w:r>
    </w:p>
    <w:p w:rsidR="00FE5B3E" w:rsidRPr="004E5322" w:rsidRDefault="00FE5B3E" w:rsidP="00CB2DDF">
      <w:pPr>
        <w:pStyle w:val="ListParagraph"/>
        <w:numPr>
          <w:ilvl w:val="1"/>
          <w:numId w:val="41"/>
        </w:numPr>
      </w:pPr>
      <w:r w:rsidRPr="004E5322">
        <w:t>Create a second customer gateway and a second on-</w:t>
      </w:r>
      <w:r w:rsidRPr="004E5322">
        <w:softHyphen/>
        <w:t>‐premise router for configuration</w:t>
      </w:r>
    </w:p>
    <w:p w:rsidR="00FE5B3E" w:rsidRPr="004E5322" w:rsidRDefault="00FE5B3E" w:rsidP="00B92D5D">
      <w:pPr>
        <w:rPr>
          <w:rFonts w:cs="Calibri"/>
          <w:sz w:val="32"/>
          <w:szCs w:val="28"/>
        </w:rPr>
      </w:pPr>
    </w:p>
    <w:p w:rsidR="00FE5B3E" w:rsidRPr="00190755" w:rsidRDefault="00FE5B3E" w:rsidP="00190755">
      <w:pPr>
        <w:pStyle w:val="Heading1"/>
      </w:pPr>
      <w:r w:rsidRPr="00190755">
        <w:t>Hybrid Data Center With Directory Service</w:t>
      </w:r>
    </w:p>
    <w:p w:rsidR="00FE5B3E" w:rsidRPr="004E5322" w:rsidRDefault="00FE5B3E" w:rsidP="00B92D5D">
      <w:pPr>
        <w:rPr>
          <w:rFonts w:cs="Calibri"/>
          <w:sz w:val="28"/>
        </w:rPr>
      </w:pPr>
    </w:p>
    <w:p w:rsidR="00FE5B3E" w:rsidRPr="00190755" w:rsidRDefault="00FE5B3E" w:rsidP="0076724F">
      <w:pPr>
        <w:pStyle w:val="ListParagraph"/>
        <w:numPr>
          <w:ilvl w:val="0"/>
          <w:numId w:val="231"/>
        </w:numPr>
        <w:rPr>
          <w:rFonts w:ascii="Calibri" w:hAnsi="Calibri" w:cs="Calibri"/>
          <w:sz w:val="24"/>
          <w:szCs w:val="24"/>
        </w:rPr>
      </w:pPr>
      <w:r w:rsidRPr="00190755">
        <w:rPr>
          <w:rFonts w:ascii="Calibri" w:hAnsi="Calibri" w:cs="Calibri"/>
          <w:sz w:val="24"/>
          <w:szCs w:val="24"/>
        </w:rPr>
        <w:t>Different than temporary credentials</w:t>
      </w:r>
    </w:p>
    <w:p w:rsidR="00FE5B3E" w:rsidRPr="00190755" w:rsidRDefault="00FE5B3E" w:rsidP="0076724F">
      <w:pPr>
        <w:pStyle w:val="ListParagraph"/>
        <w:numPr>
          <w:ilvl w:val="0"/>
          <w:numId w:val="231"/>
        </w:numPr>
        <w:rPr>
          <w:rFonts w:ascii="Calibri" w:hAnsi="Calibri" w:cs="Calibri"/>
          <w:sz w:val="24"/>
          <w:szCs w:val="24"/>
        </w:rPr>
      </w:pPr>
      <w:r w:rsidRPr="00190755">
        <w:rPr>
          <w:rFonts w:ascii="Calibri" w:hAnsi="Calibri" w:cs="Calibri"/>
          <w:sz w:val="24"/>
          <w:szCs w:val="24"/>
        </w:rPr>
        <w:t>This is giving apps access to active directory in the AWS environment or on-</w:t>
      </w:r>
      <w:r w:rsidRPr="00190755">
        <w:rPr>
          <w:rFonts w:ascii="Calibri" w:hAnsi="Calibri" w:cs="Calibri"/>
          <w:sz w:val="24"/>
          <w:szCs w:val="24"/>
        </w:rPr>
        <w:softHyphen/>
        <w:t>‐premise environment</w:t>
      </w:r>
    </w:p>
    <w:p w:rsidR="00FE5B3E" w:rsidRPr="00190755" w:rsidRDefault="00FE5B3E" w:rsidP="0076724F">
      <w:pPr>
        <w:pStyle w:val="ListParagraph"/>
        <w:numPr>
          <w:ilvl w:val="0"/>
          <w:numId w:val="231"/>
        </w:numPr>
        <w:rPr>
          <w:rFonts w:ascii="Calibri" w:hAnsi="Calibri" w:cs="Calibri"/>
          <w:sz w:val="24"/>
          <w:szCs w:val="24"/>
        </w:rPr>
      </w:pPr>
      <w:r w:rsidRPr="00190755">
        <w:rPr>
          <w:rFonts w:ascii="Calibri" w:hAnsi="Calibri" w:cs="Calibri"/>
          <w:sz w:val="24"/>
          <w:szCs w:val="24"/>
        </w:rPr>
        <w:t>As your applications migrate to amazon , you might want those apps to access the AD roles/accounts</w:t>
      </w:r>
    </w:p>
    <w:p w:rsidR="00FE5B3E" w:rsidRPr="00190755" w:rsidRDefault="00FE5B3E" w:rsidP="0076724F">
      <w:pPr>
        <w:pStyle w:val="ListParagraph"/>
        <w:numPr>
          <w:ilvl w:val="0"/>
          <w:numId w:val="231"/>
        </w:numPr>
        <w:rPr>
          <w:rFonts w:ascii="Calibri" w:hAnsi="Calibri" w:cs="Calibri"/>
          <w:sz w:val="24"/>
          <w:szCs w:val="24"/>
        </w:rPr>
      </w:pPr>
      <w:r w:rsidRPr="00190755">
        <w:rPr>
          <w:rFonts w:ascii="Calibri" w:hAnsi="Calibri" w:cs="Calibri"/>
          <w:sz w:val="24"/>
          <w:szCs w:val="24"/>
        </w:rPr>
        <w:t>BCJC wants to connect on-</w:t>
      </w:r>
      <w:r w:rsidRPr="00190755">
        <w:rPr>
          <w:rFonts w:ascii="Calibri" w:hAnsi="Calibri" w:cs="Calibri"/>
          <w:sz w:val="24"/>
          <w:szCs w:val="24"/>
        </w:rPr>
        <w:softHyphen/>
        <w:t xml:space="preserve">‐premise to the cloud </w:t>
      </w:r>
      <w:r w:rsidRPr="00190755">
        <w:rPr>
          <w:rFonts w:ascii="Calibri" w:hAnsi="Calibri" w:cs="Calibri"/>
          <w:sz w:val="24"/>
          <w:szCs w:val="24"/>
          <w:u w:val="single"/>
        </w:rPr>
        <w:t>using existing credentials;</w:t>
      </w:r>
      <w:r w:rsidRPr="00190755">
        <w:rPr>
          <w:rFonts w:ascii="Calibri" w:hAnsi="Calibri" w:cs="Calibri"/>
          <w:sz w:val="24"/>
          <w:szCs w:val="24"/>
        </w:rPr>
        <w:t xml:space="preserve"> in other words expose existing AD to the cloud</w:t>
      </w:r>
    </w:p>
    <w:p w:rsidR="00FE5B3E" w:rsidRPr="00190755" w:rsidRDefault="00FE5B3E" w:rsidP="0076724F">
      <w:pPr>
        <w:pStyle w:val="ListParagraph"/>
        <w:numPr>
          <w:ilvl w:val="0"/>
          <w:numId w:val="231"/>
        </w:numPr>
        <w:rPr>
          <w:rFonts w:ascii="Calibri" w:hAnsi="Calibri" w:cs="Calibri"/>
          <w:sz w:val="24"/>
          <w:szCs w:val="24"/>
        </w:rPr>
      </w:pPr>
      <w:r w:rsidRPr="00190755">
        <w:rPr>
          <w:rFonts w:ascii="Calibri" w:hAnsi="Calibri" w:cs="Calibri"/>
          <w:sz w:val="24"/>
          <w:szCs w:val="24"/>
        </w:rPr>
        <w:t>AWS Directory Service</w:t>
      </w:r>
    </w:p>
    <w:p w:rsidR="00FE5B3E" w:rsidRPr="00190755" w:rsidRDefault="00FE5B3E" w:rsidP="0076724F">
      <w:pPr>
        <w:pStyle w:val="ListParagraph"/>
        <w:numPr>
          <w:ilvl w:val="2"/>
          <w:numId w:val="231"/>
        </w:numPr>
        <w:rPr>
          <w:rFonts w:ascii="Calibri" w:hAnsi="Calibri" w:cs="Calibri"/>
          <w:sz w:val="24"/>
          <w:szCs w:val="24"/>
        </w:rPr>
      </w:pPr>
      <w:r w:rsidRPr="00190755">
        <w:rPr>
          <w:rFonts w:ascii="Calibri" w:hAnsi="Calibri" w:cs="Calibri"/>
          <w:sz w:val="24"/>
          <w:szCs w:val="24"/>
        </w:rPr>
        <w:t>Ad connector (essentially a hosted proxy service ,no caching) instances on AWS</w:t>
      </w:r>
    </w:p>
    <w:p w:rsidR="00FE5B3E" w:rsidRPr="004E5322" w:rsidRDefault="00FE5B3E" w:rsidP="00190755">
      <w:pPr>
        <w:ind w:left="1080"/>
      </w:pPr>
      <w:proofErr w:type="gramStart"/>
      <w:r w:rsidRPr="004E5322">
        <w:t>that</w:t>
      </w:r>
      <w:proofErr w:type="gramEnd"/>
      <w:r w:rsidRPr="004E5322">
        <w:t xml:space="preserve"> need access to on-</w:t>
      </w:r>
      <w:r w:rsidRPr="004E5322">
        <w:softHyphen/>
        <w:t>‐premise AD will proxy through the AD connector down to the on-</w:t>
      </w:r>
      <w:r w:rsidRPr="004E5322">
        <w:softHyphen/>
        <w:t>‐premise AD  server; nothing is stored on the connector</w:t>
      </w:r>
    </w:p>
    <w:p w:rsidR="00FE5B3E" w:rsidRPr="004E5322" w:rsidRDefault="00FE5B3E" w:rsidP="0076724F">
      <w:pPr>
        <w:pStyle w:val="ListParagraph"/>
        <w:numPr>
          <w:ilvl w:val="0"/>
          <w:numId w:val="232"/>
        </w:numPr>
      </w:pPr>
      <w:r w:rsidRPr="004E5322">
        <w:t>Simple AD – a fully hosted AD on amazon; you would setup another master controller and « sync » to on-</w:t>
      </w:r>
      <w:r w:rsidRPr="004E5322">
        <w:softHyphen/>
        <w:t>‐premise and then maybe eventually move fully on-</w:t>
      </w:r>
      <w:r w:rsidRPr="004E5322">
        <w:softHyphen/>
        <w:t>‐premise</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4ED38953" wp14:editId="244813B7">
            <wp:extent cx="5943600" cy="28473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47340"/>
                    </a:xfrm>
                    <a:prstGeom prst="rect">
                      <a:avLst/>
                    </a:prstGeom>
                  </pic:spPr>
                </pic:pic>
              </a:graphicData>
            </a:graphic>
          </wp:inline>
        </w:drawing>
      </w:r>
      <w:r w:rsidRPr="004E5322">
        <w:rPr>
          <w:rFonts w:cs="Calibri"/>
          <w:sz w:val="28"/>
        </w:rPr>
        <w:t xml:space="preserve"> </w:t>
      </w:r>
      <w:r w:rsidRPr="00190755">
        <w:t xml:space="preserve">AD Connector: Acts as a proxy </w:t>
      </w:r>
      <w:proofErr w:type="gramStart"/>
      <w:r w:rsidRPr="00190755">
        <w:t>and  passes</w:t>
      </w:r>
      <w:proofErr w:type="gramEnd"/>
      <w:r w:rsidRPr="00190755">
        <w:t xml:space="preserve"> the  information    through to  the  on-­‐premise  AD.</w:t>
      </w:r>
    </w:p>
    <w:p w:rsidR="00FE5B3E" w:rsidRPr="004E5322" w:rsidRDefault="00FE5B3E" w:rsidP="00B92D5D">
      <w:pPr>
        <w:rPr>
          <w:rFonts w:cs="Calibri"/>
          <w:sz w:val="32"/>
          <w:szCs w:val="28"/>
        </w:rPr>
      </w:pPr>
    </w:p>
    <w:p w:rsidR="00FE5B3E" w:rsidRPr="00190755" w:rsidRDefault="00FE5B3E" w:rsidP="00B92D5D">
      <w:r w:rsidRPr="004E5322">
        <w:rPr>
          <w:rFonts w:cs="Calibri"/>
          <w:noProof/>
          <w:sz w:val="28"/>
          <w:lang w:eastAsia="en-US"/>
        </w:rPr>
        <w:drawing>
          <wp:inline distT="0" distB="0" distL="0" distR="0" wp14:anchorId="7C290FCB" wp14:editId="4E4FE76A">
            <wp:extent cx="5943600" cy="28492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49245"/>
                    </a:xfrm>
                    <a:prstGeom prst="rect">
                      <a:avLst/>
                    </a:prstGeom>
                  </pic:spPr>
                </pic:pic>
              </a:graphicData>
            </a:graphic>
          </wp:inline>
        </w:drawing>
      </w:r>
      <w:r w:rsidRPr="004E5322">
        <w:rPr>
          <w:rFonts w:cs="Calibri"/>
          <w:sz w:val="28"/>
        </w:rPr>
        <w:t xml:space="preserve"> </w:t>
      </w:r>
      <w:r w:rsidRPr="00190755">
        <w:t xml:space="preserve">Simple AD:  A </w:t>
      </w:r>
      <w:proofErr w:type="gramStart"/>
      <w:r w:rsidRPr="00190755">
        <w:t>full  Active</w:t>
      </w:r>
      <w:proofErr w:type="gramEnd"/>
      <w:r w:rsidRPr="00190755">
        <w:t xml:space="preserve">  Directory    Service  which,  in  order   to  use on-­‐premise    credentials,   you would   setup  active directory   sync</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6A6DB355" wp14:editId="0D85BE51">
            <wp:extent cx="5943600" cy="28009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00985"/>
                    </a:xfrm>
                    <a:prstGeom prst="rect">
                      <a:avLst/>
                    </a:prstGeom>
                  </pic:spPr>
                </pic:pic>
              </a:graphicData>
            </a:graphic>
          </wp:inline>
        </w:drawing>
      </w:r>
      <w:r w:rsidRPr="004E5322">
        <w:rPr>
          <w:rFonts w:cs="Calibri"/>
          <w:sz w:val="28"/>
        </w:rPr>
        <w:t xml:space="preserve"> </w:t>
      </w:r>
      <w:r w:rsidRPr="00190755">
        <w:t xml:space="preserve">Simple AD: Remove the AD sync to on premise and instead use simple </w:t>
      </w:r>
      <w:proofErr w:type="gramStart"/>
      <w:r w:rsidRPr="00190755">
        <w:t>AD  as</w:t>
      </w:r>
      <w:proofErr w:type="gramEnd"/>
      <w:r w:rsidRPr="00190755">
        <w:t xml:space="preserve"> your AD on premise as well</w:t>
      </w:r>
    </w:p>
    <w:p w:rsidR="00FE5B3E" w:rsidRPr="004E5322" w:rsidRDefault="00FE5B3E" w:rsidP="00B92D5D">
      <w:pPr>
        <w:rPr>
          <w:rFonts w:cs="Calibri"/>
          <w:sz w:val="32"/>
          <w:szCs w:val="28"/>
        </w:rPr>
      </w:pPr>
    </w:p>
    <w:p w:rsidR="00FE5B3E" w:rsidRPr="00190755" w:rsidRDefault="00FE5B3E" w:rsidP="00190755">
      <w:pPr>
        <w:pStyle w:val="Heading1"/>
      </w:pPr>
      <w:r w:rsidRPr="00190755">
        <w:t>Security Zones</w:t>
      </w:r>
    </w:p>
    <w:p w:rsidR="00FE5B3E" w:rsidRPr="004E5322" w:rsidRDefault="00FE5B3E" w:rsidP="00B92D5D">
      <w:pPr>
        <w:rPr>
          <w:rFonts w:cs="Calibri"/>
          <w:sz w:val="28"/>
        </w:rPr>
      </w:pPr>
    </w:p>
    <w:p w:rsidR="00FE5B3E" w:rsidRPr="004E5322" w:rsidRDefault="00FE5B3E" w:rsidP="00056C7E">
      <w:r w:rsidRPr="004E5322">
        <w:t xml:space="preserve">What if </w:t>
      </w:r>
      <w:proofErr w:type="gramStart"/>
      <w:r w:rsidRPr="004E5322">
        <w:t>your</w:t>
      </w:r>
      <w:proofErr w:type="gramEnd"/>
      <w:r w:rsidRPr="004E5322">
        <w:t xml:space="preserve"> running multiple applications in an AWS environment?</w:t>
      </w:r>
    </w:p>
    <w:p w:rsidR="00FE5B3E" w:rsidRPr="004E5322" w:rsidRDefault="00FE5B3E" w:rsidP="0076724F">
      <w:pPr>
        <w:pStyle w:val="ListParagraph"/>
        <w:numPr>
          <w:ilvl w:val="0"/>
          <w:numId w:val="233"/>
        </w:numPr>
      </w:pPr>
      <w:r w:rsidRPr="004E5322">
        <w:t>Separate by creating multiple VPCs one for each zone (if this high level separation is allowed and the apps do not need to communicate)</w:t>
      </w:r>
    </w:p>
    <w:p w:rsidR="00FE5B3E" w:rsidRPr="004E5322" w:rsidRDefault="00FE5B3E" w:rsidP="0076724F">
      <w:pPr>
        <w:pStyle w:val="ListParagraph"/>
        <w:numPr>
          <w:ilvl w:val="0"/>
          <w:numId w:val="233"/>
        </w:numPr>
      </w:pPr>
      <w:r w:rsidRPr="004E5322">
        <w:t>For apps/instances that need communication, use segmentation tools available to ensure only traffic required is flowing in and out of zones</w:t>
      </w:r>
    </w:p>
    <w:p w:rsidR="00FE5B3E" w:rsidRPr="004E5322" w:rsidRDefault="00FE5B3E" w:rsidP="0076724F">
      <w:pPr>
        <w:pStyle w:val="ListParagraph"/>
        <w:numPr>
          <w:ilvl w:val="2"/>
          <w:numId w:val="233"/>
        </w:numPr>
      </w:pPr>
      <w:r w:rsidRPr="004E5322">
        <w:t>Security Groups</w:t>
      </w:r>
    </w:p>
    <w:p w:rsidR="00FE5B3E" w:rsidRPr="004E5322" w:rsidRDefault="00FE5B3E" w:rsidP="0076724F">
      <w:pPr>
        <w:pStyle w:val="ListParagraph"/>
        <w:numPr>
          <w:ilvl w:val="2"/>
          <w:numId w:val="233"/>
        </w:numPr>
      </w:pPr>
      <w:r w:rsidRPr="004E5322">
        <w:t>NACLs</w:t>
      </w:r>
    </w:p>
    <w:p w:rsidR="00FE5B3E" w:rsidRPr="00056C7E" w:rsidRDefault="00FE5B3E" w:rsidP="0076724F">
      <w:pPr>
        <w:pStyle w:val="ListParagraph"/>
        <w:numPr>
          <w:ilvl w:val="0"/>
          <w:numId w:val="233"/>
        </w:numPr>
        <w:rPr>
          <w:rFonts w:ascii="Calibri" w:hAnsi="Calibri" w:cs="Calibri"/>
          <w:sz w:val="24"/>
          <w:szCs w:val="24"/>
        </w:rPr>
      </w:pPr>
      <w:r w:rsidRPr="00056C7E">
        <w:rPr>
          <w:rFonts w:ascii="Calibri" w:hAnsi="Calibri" w:cs="Calibri"/>
          <w:sz w:val="24"/>
          <w:szCs w:val="24"/>
        </w:rPr>
        <w:t>Seg</w:t>
      </w:r>
      <w:bookmarkStart w:id="0" w:name="_GoBack"/>
      <w:bookmarkEnd w:id="0"/>
      <w:r w:rsidRPr="00056C7E">
        <w:rPr>
          <w:rFonts w:ascii="Calibri" w:hAnsi="Calibri" w:cs="Calibri"/>
          <w:sz w:val="24"/>
          <w:szCs w:val="24"/>
        </w:rPr>
        <w:t>ment environments based off of CIDR block ranges and create NACL rules that allow traffic to specific subnets/security groups based off of those CIDR block ranges; this ensures inter-</w:t>
      </w:r>
      <w:r w:rsidRPr="00056C7E">
        <w:rPr>
          <w:rFonts w:ascii="Calibri" w:hAnsi="Calibri" w:cs="Calibri"/>
          <w:sz w:val="24"/>
          <w:szCs w:val="24"/>
        </w:rPr>
        <w:softHyphen/>
        <w:t>‐zone communication is allowed from only specific locations</w:t>
      </w:r>
    </w:p>
    <w:p w:rsidR="00FE5B3E" w:rsidRDefault="00FE5B3E" w:rsidP="00B92D5D">
      <w:pPr>
        <w:rPr>
          <w:rFonts w:cs="Calibri"/>
          <w:sz w:val="32"/>
          <w:szCs w:val="28"/>
        </w:rPr>
      </w:pPr>
    </w:p>
    <w:p w:rsidR="00056C7E" w:rsidRDefault="00056C7E" w:rsidP="00B92D5D">
      <w:pPr>
        <w:rPr>
          <w:rFonts w:cs="Calibri"/>
          <w:sz w:val="32"/>
          <w:szCs w:val="28"/>
        </w:rPr>
      </w:pPr>
    </w:p>
    <w:p w:rsidR="00056C7E" w:rsidRPr="004E5322" w:rsidRDefault="00056C7E" w:rsidP="00B92D5D">
      <w:pPr>
        <w:rPr>
          <w:rFonts w:cs="Calibri"/>
          <w:sz w:val="32"/>
          <w:szCs w:val="28"/>
        </w:rPr>
      </w:pPr>
    </w:p>
    <w:p w:rsidR="00FE5B3E" w:rsidRPr="00056C7E" w:rsidRDefault="00FE5B3E" w:rsidP="00056C7E">
      <w:pPr>
        <w:pStyle w:val="Heading1"/>
      </w:pPr>
      <w:r w:rsidRPr="00056C7E">
        <w:lastRenderedPageBreak/>
        <w:t>AWS Direct Connect</w:t>
      </w:r>
    </w:p>
    <w:p w:rsidR="00FE5B3E" w:rsidRPr="004E5322" w:rsidRDefault="00FE5B3E" w:rsidP="00BE4181">
      <w:pPr>
        <w:pStyle w:val="Heading2"/>
      </w:pPr>
      <w:r w:rsidRPr="004E5322">
        <w:t xml:space="preserve">Why Direct Connect? </w:t>
      </w:r>
    </w:p>
    <w:p w:rsidR="00FE5B3E" w:rsidRPr="004E5322" w:rsidRDefault="00FE5B3E" w:rsidP="00056C7E">
      <w:r w:rsidRPr="004E5322">
        <w:t>Reduce network costs</w:t>
      </w:r>
    </w:p>
    <w:p w:rsidR="00FE5B3E" w:rsidRPr="00056C7E" w:rsidRDefault="00FE5B3E" w:rsidP="0076724F">
      <w:pPr>
        <w:pStyle w:val="ListParagraph"/>
        <w:numPr>
          <w:ilvl w:val="0"/>
          <w:numId w:val="234"/>
        </w:numPr>
        <w:rPr>
          <w:rFonts w:ascii="Calibri" w:hAnsi="Calibri" w:cs="Calibri"/>
          <w:sz w:val="24"/>
          <w:szCs w:val="24"/>
        </w:rPr>
      </w:pPr>
      <w:r w:rsidRPr="00056C7E">
        <w:rPr>
          <w:rFonts w:ascii="Calibri" w:hAnsi="Calibri" w:cs="Calibri"/>
          <w:sz w:val="24"/>
          <w:szCs w:val="24"/>
        </w:rPr>
        <w:t>Reduce bandwidth commitment to corporate ISP over public internet</w:t>
      </w:r>
    </w:p>
    <w:p w:rsidR="00FE5B3E" w:rsidRPr="00056C7E" w:rsidRDefault="00FE5B3E" w:rsidP="0076724F">
      <w:pPr>
        <w:pStyle w:val="ListParagraph"/>
        <w:numPr>
          <w:ilvl w:val="0"/>
          <w:numId w:val="234"/>
        </w:numPr>
        <w:rPr>
          <w:rFonts w:ascii="Calibri" w:hAnsi="Calibri" w:cs="Calibri"/>
          <w:sz w:val="24"/>
          <w:szCs w:val="24"/>
        </w:rPr>
      </w:pPr>
      <w:r w:rsidRPr="00056C7E">
        <w:rPr>
          <w:rFonts w:ascii="Calibri" w:hAnsi="Calibri" w:cs="Calibri"/>
          <w:sz w:val="24"/>
          <w:szCs w:val="24"/>
        </w:rPr>
        <w:t>Data transferred over direct connect is billed at a lower rate</w:t>
      </w:r>
    </w:p>
    <w:p w:rsidR="00FE5B3E" w:rsidRPr="004E5322" w:rsidRDefault="00FE5B3E" w:rsidP="00056C7E">
      <w:r w:rsidRPr="004E5322">
        <w:t>Increase network consistency</w:t>
      </w:r>
    </w:p>
    <w:p w:rsidR="00FE5B3E" w:rsidRPr="00056C7E" w:rsidRDefault="00FE5B3E" w:rsidP="0076724F">
      <w:pPr>
        <w:pStyle w:val="ListParagraph"/>
        <w:numPr>
          <w:ilvl w:val="0"/>
          <w:numId w:val="235"/>
        </w:numPr>
        <w:rPr>
          <w:rFonts w:ascii="Calibri" w:hAnsi="Calibri" w:cs="Calibri"/>
          <w:sz w:val="24"/>
          <w:szCs w:val="24"/>
        </w:rPr>
      </w:pPr>
      <w:r w:rsidRPr="00056C7E">
        <w:rPr>
          <w:rFonts w:ascii="Calibri" w:hAnsi="Calibri" w:cs="Calibri"/>
          <w:sz w:val="24"/>
          <w:szCs w:val="24"/>
        </w:rPr>
        <w:t>Dedicated private connections reduce latency rather than sending the traffic via public routing</w:t>
      </w:r>
    </w:p>
    <w:p w:rsidR="00FE5B3E" w:rsidRPr="004E5322" w:rsidRDefault="00FE5B3E" w:rsidP="00056C7E">
      <w:r w:rsidRPr="004E5322">
        <w:t>Dedicated private network connection to on-</w:t>
      </w:r>
      <w:r w:rsidRPr="004E5322">
        <w:softHyphen/>
        <w:t>‐premise</w:t>
      </w:r>
    </w:p>
    <w:p w:rsidR="00FE5B3E" w:rsidRPr="00056C7E" w:rsidRDefault="00FE5B3E" w:rsidP="0076724F">
      <w:pPr>
        <w:pStyle w:val="ListParagraph"/>
        <w:numPr>
          <w:ilvl w:val="0"/>
          <w:numId w:val="235"/>
        </w:numPr>
        <w:rPr>
          <w:rFonts w:ascii="Calibri" w:hAnsi="Calibri" w:cs="Calibri"/>
          <w:sz w:val="24"/>
          <w:szCs w:val="24"/>
        </w:rPr>
      </w:pPr>
      <w:r w:rsidRPr="00056C7E">
        <w:rPr>
          <w:rFonts w:ascii="Calibri" w:hAnsi="Calibri" w:cs="Calibri"/>
          <w:sz w:val="24"/>
          <w:szCs w:val="24"/>
        </w:rPr>
        <w:t>Connect the direct connect connection to a VG Win your VPC for a dedicated private connection from on-</w:t>
      </w:r>
      <w:r w:rsidRPr="00056C7E">
        <w:rPr>
          <w:rFonts w:ascii="Calibri" w:hAnsi="Calibri" w:cs="Calibri"/>
          <w:sz w:val="24"/>
          <w:szCs w:val="24"/>
        </w:rPr>
        <w:softHyphen/>
        <w:t>‐premise to VPC</w:t>
      </w:r>
    </w:p>
    <w:p w:rsidR="00FE5B3E" w:rsidRPr="00056C7E" w:rsidRDefault="00FE5B3E" w:rsidP="0076724F">
      <w:pPr>
        <w:pStyle w:val="ListParagraph"/>
        <w:numPr>
          <w:ilvl w:val="0"/>
          <w:numId w:val="235"/>
        </w:numPr>
        <w:rPr>
          <w:rFonts w:ascii="Calibri" w:hAnsi="Calibri" w:cs="Calibri"/>
          <w:sz w:val="24"/>
          <w:szCs w:val="24"/>
        </w:rPr>
      </w:pPr>
      <w:r w:rsidRPr="00056C7E">
        <w:rPr>
          <w:rFonts w:ascii="Calibri" w:hAnsi="Calibri" w:cs="Calibri"/>
          <w:sz w:val="24"/>
          <w:szCs w:val="24"/>
        </w:rPr>
        <w:t>Use Multiple VIF (Virtual Interfaces) to connect to multiple VPCs</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EE2D542" wp14:editId="3F1C28C8">
            <wp:extent cx="5943600" cy="26625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62555"/>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6555866" wp14:editId="032D0F6F">
            <wp:extent cx="5943600" cy="1857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857375"/>
                    </a:xfrm>
                    <a:prstGeom prst="rect">
                      <a:avLst/>
                    </a:prstGeom>
                  </pic:spPr>
                </pic:pic>
              </a:graphicData>
            </a:graphic>
          </wp:inline>
        </w:drawing>
      </w:r>
    </w:p>
    <w:p w:rsidR="00FE5B3E" w:rsidRPr="004E5322" w:rsidRDefault="00FE5B3E" w:rsidP="00056C7E">
      <w:r w:rsidRPr="004E5322">
        <w:lastRenderedPageBreak/>
        <w:t>Does not require hosting any router/hardware at the Direct Connect Partner location, only requires a Direct Connect location and a participating backbone provider.</w:t>
      </w:r>
    </w:p>
    <w:p w:rsidR="00FE5B3E" w:rsidRPr="004E5322" w:rsidRDefault="00FE5B3E" w:rsidP="00056C7E">
      <w:r w:rsidRPr="004E5322">
        <w:t>Using the Direct Connect service to connect to AWS you provision:</w:t>
      </w:r>
    </w:p>
    <w:p w:rsidR="00FE5B3E" w:rsidRPr="004E5322" w:rsidRDefault="00FE5B3E" w:rsidP="00056C7E">
      <w:r w:rsidRPr="004E5322">
        <w:t>Private Virtual Interfaces: Interfaces with an Amazon Virtual Private Cloud (VPC) with automatic route discovery using BGP and requires a public or private ASN number</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Can only communicate with internal IP addresses inside of EC2</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Cannot access public IP addresses as Direct Connect is NOT an internet provider</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This is a dedicated private connection which works like a VPN</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Use two Direct Connect connections for active-</w:t>
      </w:r>
      <w:r w:rsidRPr="00056C7E">
        <w:rPr>
          <w:rFonts w:ascii="Calibri" w:hAnsi="Calibri" w:cs="Calibri"/>
          <w:sz w:val="24"/>
          <w:szCs w:val="24"/>
        </w:rPr>
        <w:softHyphen/>
        <w:t>‐active or active-</w:t>
      </w:r>
      <w:r w:rsidRPr="00056C7E">
        <w:rPr>
          <w:rFonts w:ascii="Calibri" w:hAnsi="Calibri" w:cs="Calibri"/>
          <w:sz w:val="24"/>
          <w:szCs w:val="24"/>
        </w:rPr>
        <w:softHyphen/>
        <w:t>‐failover availability</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Can also use VPN as a backup to direct connect connections</w:t>
      </w:r>
    </w:p>
    <w:p w:rsidR="00FE5B3E" w:rsidRPr="00056C7E" w:rsidRDefault="00FE5B3E" w:rsidP="0076724F">
      <w:pPr>
        <w:pStyle w:val="ListParagraph"/>
        <w:numPr>
          <w:ilvl w:val="0"/>
          <w:numId w:val="236"/>
        </w:numPr>
        <w:rPr>
          <w:rFonts w:ascii="Calibri" w:hAnsi="Calibri" w:cs="Calibri"/>
          <w:sz w:val="24"/>
          <w:szCs w:val="24"/>
        </w:rPr>
      </w:pPr>
      <w:r w:rsidRPr="00056C7E">
        <w:rPr>
          <w:rFonts w:ascii="Calibri" w:hAnsi="Calibri" w:cs="Calibri"/>
          <w:sz w:val="24"/>
          <w:szCs w:val="24"/>
        </w:rPr>
        <w:t>Create multiple private VIFs to multiple VPC’s at a time</w:t>
      </w:r>
    </w:p>
    <w:p w:rsidR="00FE5B3E" w:rsidRPr="004E5322" w:rsidRDefault="00FE5B3E" w:rsidP="00056C7E">
      <w:r w:rsidRPr="004E5322">
        <w:t>Public Virtual Interfaces: Use Direct Connections to AWS and connects to public AWS endpoints for any AWS service such as DynamoDB or Amazon S3</w:t>
      </w:r>
    </w:p>
    <w:p w:rsidR="00FE5B3E" w:rsidRPr="00056C7E" w:rsidRDefault="00FE5B3E" w:rsidP="0076724F">
      <w:pPr>
        <w:pStyle w:val="ListParagraph"/>
        <w:numPr>
          <w:ilvl w:val="0"/>
          <w:numId w:val="237"/>
        </w:numPr>
        <w:rPr>
          <w:rFonts w:ascii="Calibri" w:hAnsi="Calibri" w:cs="Calibri"/>
          <w:sz w:val="24"/>
          <w:szCs w:val="24"/>
        </w:rPr>
      </w:pPr>
      <w:r w:rsidRPr="00056C7E">
        <w:rPr>
          <w:rFonts w:ascii="Calibri" w:hAnsi="Calibri" w:cs="Calibri"/>
          <w:sz w:val="24"/>
          <w:szCs w:val="24"/>
        </w:rPr>
        <w:t>Requires public CIDR block range</w:t>
      </w:r>
    </w:p>
    <w:p w:rsidR="00FE5B3E" w:rsidRPr="00056C7E" w:rsidRDefault="00FE5B3E" w:rsidP="0076724F">
      <w:pPr>
        <w:pStyle w:val="ListParagraph"/>
        <w:numPr>
          <w:ilvl w:val="0"/>
          <w:numId w:val="237"/>
        </w:numPr>
        <w:rPr>
          <w:rFonts w:ascii="Calibri" w:hAnsi="Calibri" w:cs="Calibri"/>
          <w:sz w:val="24"/>
          <w:szCs w:val="24"/>
        </w:rPr>
      </w:pPr>
      <w:r w:rsidRPr="00056C7E">
        <w:rPr>
          <w:rFonts w:ascii="Calibri" w:hAnsi="Calibri" w:cs="Calibri"/>
          <w:sz w:val="24"/>
          <w:szCs w:val="24"/>
        </w:rPr>
        <w:t>Still has consistent traffic as it is sent over your dedicated network to the Direct Connect partner at the partners connection to AWS</w:t>
      </w:r>
    </w:p>
    <w:p w:rsidR="00FE5B3E" w:rsidRPr="004E5322" w:rsidRDefault="00FE5B3E" w:rsidP="00056C7E">
      <w:r w:rsidRPr="004E5322">
        <w:t>Cross-</w:t>
      </w:r>
      <w:r w:rsidRPr="004E5322">
        <w:softHyphen/>
        <w:t>‐network Connection (Cross Connect) – Physical connection between your network and the Direct Connect authorized partner which then handles the routes and connections to AWS networks.</w:t>
      </w:r>
    </w:p>
    <w:p w:rsidR="00FE5B3E" w:rsidRPr="004E5322" w:rsidRDefault="00FE5B3E" w:rsidP="00056C7E">
      <w:r w:rsidRPr="004E5322">
        <w:t>An AWS Direct Connect location provides access to the AWS region it is associated with. It does not provide access to other AWS regions. However, there are methods to connect to additional AWS regions discussed in the next lesson.</w:t>
      </w:r>
    </w:p>
    <w:p w:rsidR="00FE5B3E" w:rsidRPr="004E5322" w:rsidRDefault="00FE5B3E" w:rsidP="00056C7E">
      <w:pPr>
        <w:pStyle w:val="Heading2"/>
      </w:pPr>
      <w:r w:rsidRPr="004E5322">
        <w:t>AWS Direct Connect Accessing A Remote AWS Region</w:t>
      </w:r>
    </w:p>
    <w:p w:rsidR="00FE5B3E" w:rsidRPr="004E5322" w:rsidRDefault="00FE5B3E" w:rsidP="00B92D5D">
      <w:pPr>
        <w:rPr>
          <w:rFonts w:cs="Calibri"/>
          <w:sz w:val="28"/>
        </w:rPr>
      </w:pPr>
    </w:p>
    <w:p w:rsidR="00FE5B3E" w:rsidRPr="004E5322" w:rsidRDefault="00FE5B3E" w:rsidP="00056C7E">
      <w:r w:rsidRPr="004E5322">
        <w:t>A Direct Connect into an AWS Partner Direct Connect provider will only connect to the closest region or associated AWS region to the provider.</w:t>
      </w:r>
    </w:p>
    <w:p w:rsidR="00FE5B3E" w:rsidRPr="004E5322" w:rsidRDefault="00FE5B3E" w:rsidP="00056C7E">
      <w:r w:rsidRPr="004E5322">
        <w:t xml:space="preserve">What if </w:t>
      </w:r>
      <w:proofErr w:type="gramStart"/>
      <w:r w:rsidRPr="004E5322">
        <w:t>your</w:t>
      </w:r>
      <w:proofErr w:type="gramEnd"/>
      <w:r w:rsidRPr="004E5322">
        <w:t xml:space="preserve"> creating multi-</w:t>
      </w:r>
      <w:r w:rsidRPr="004E5322">
        <w:softHyphen/>
        <w:t>‐region design and have a need for a more reliable network connection?</w:t>
      </w:r>
    </w:p>
    <w:p w:rsidR="00FE5B3E" w:rsidRPr="004E5322" w:rsidRDefault="00FE5B3E" w:rsidP="0076724F">
      <w:pPr>
        <w:pStyle w:val="ListParagraph"/>
        <w:numPr>
          <w:ilvl w:val="0"/>
          <w:numId w:val="238"/>
        </w:numPr>
      </w:pPr>
      <w:r w:rsidRPr="004E5322">
        <w:t>Create a public virtual interface to the remote regions public endpoints and use VPN over the public virtual interface to protect the data</w:t>
      </w:r>
    </w:p>
    <w:p w:rsidR="00FE5B3E" w:rsidRPr="004E5322" w:rsidRDefault="00FE5B3E" w:rsidP="00056C7E">
      <w:r w:rsidRPr="004E5322">
        <w:t xml:space="preserve">Note: While you </w:t>
      </w:r>
      <w:proofErr w:type="gramStart"/>
      <w:r w:rsidRPr="004E5322">
        <w:t>will  not</w:t>
      </w:r>
      <w:proofErr w:type="gramEnd"/>
      <w:r w:rsidRPr="004E5322">
        <w:t xml:space="preserve"> have a private direct connect connection your data will still utilize AWS backbone networks for a better connection to the remote region. By creating a VPN you are creating your own private network to internal AWS VPC resources.</w:t>
      </w:r>
    </w:p>
    <w:p w:rsidR="00FE5B3E" w:rsidRPr="004E5322" w:rsidRDefault="00FE5B3E" w:rsidP="00B92D5D">
      <w:pPr>
        <w:rPr>
          <w:rFonts w:cs="Calibri"/>
          <w:sz w:val="32"/>
          <w:szCs w:val="28"/>
        </w:rPr>
      </w:pPr>
    </w:p>
    <w:p w:rsidR="00FE5B3E" w:rsidRPr="00056C7E" w:rsidRDefault="00FE5B3E" w:rsidP="00056C7E">
      <w:pPr>
        <w:pStyle w:val="Heading1"/>
      </w:pPr>
      <w:r w:rsidRPr="00056C7E">
        <w:lastRenderedPageBreak/>
        <w:t>Amazon Elasticache</w:t>
      </w:r>
    </w:p>
    <w:p w:rsidR="00FE5B3E" w:rsidRPr="004E5322" w:rsidRDefault="00FE5B3E" w:rsidP="00056C7E">
      <w:proofErr w:type="gramStart"/>
      <w:r w:rsidRPr="004E5322">
        <w:t>ElastiCache  is</w:t>
      </w:r>
      <w:proofErr w:type="gramEnd"/>
      <w:r w:rsidRPr="004E5322">
        <w:t xml:space="preserve"> an in-­‐ memory hosted caching solution provided by AWS. </w:t>
      </w:r>
      <w:proofErr w:type="gramStart"/>
      <w:r w:rsidRPr="004E5322">
        <w:t>ElastiCache  supports</w:t>
      </w:r>
      <w:proofErr w:type="gramEnd"/>
      <w:r w:rsidRPr="004E5322">
        <w:t xml:space="preserve"> two types of caching engines at this time.</w:t>
      </w:r>
    </w:p>
    <w:p w:rsidR="00FE5B3E" w:rsidRPr="004E5322" w:rsidRDefault="00FE5B3E" w:rsidP="00056C7E">
      <w:r w:rsidRPr="004E5322">
        <w:t xml:space="preserve">Memcached   – Common caching appliance which uses a DB source such as </w:t>
      </w:r>
      <w:proofErr w:type="spellStart"/>
      <w:r w:rsidRPr="004E5322">
        <w:t>mariaDB</w:t>
      </w:r>
      <w:proofErr w:type="spellEnd"/>
      <w:r w:rsidRPr="004E5322">
        <w:t xml:space="preserve">/MySQL   as the persistent storage and fills frequently </w:t>
      </w:r>
      <w:proofErr w:type="gramStart"/>
      <w:r w:rsidRPr="004E5322">
        <w:t>accessed  objects</w:t>
      </w:r>
      <w:proofErr w:type="gramEnd"/>
      <w:r w:rsidRPr="004E5322">
        <w:t xml:space="preserve"> inside of in-memory memcache.</w:t>
      </w:r>
    </w:p>
    <w:p w:rsidR="00FE5B3E" w:rsidRPr="004E5322" w:rsidRDefault="00FE5B3E" w:rsidP="00056C7E">
      <w:r w:rsidRPr="004E5322">
        <w:t xml:space="preserve">Redis – Redis </w:t>
      </w:r>
      <w:proofErr w:type="gramStart"/>
      <w:r w:rsidRPr="004E5322">
        <w:t>acts  more</w:t>
      </w:r>
      <w:proofErr w:type="gramEnd"/>
      <w:r w:rsidRPr="004E5322">
        <w:t xml:space="preserve"> like a replacement  for the DB server  and instead maintains its own persistence and is  used for certain types of application functions.</w:t>
      </w:r>
    </w:p>
    <w:p w:rsidR="00FE5B3E" w:rsidRPr="004E5322" w:rsidRDefault="00FE5B3E" w:rsidP="00B92D5D">
      <w:pPr>
        <w:rPr>
          <w:rFonts w:cs="Calibri"/>
          <w:sz w:val="32"/>
          <w:szCs w:val="28"/>
        </w:rPr>
      </w:pPr>
    </w:p>
    <w:p w:rsidR="00FE5B3E" w:rsidRPr="004E5322" w:rsidRDefault="00FE5B3E" w:rsidP="00056C7E">
      <w:r w:rsidRPr="004E5322">
        <w:t>Note: Each caching engine provides different methods for high availability, backup, usage, and migration.</w:t>
      </w:r>
    </w:p>
    <w:p w:rsidR="00FE5B3E" w:rsidRPr="004E5322" w:rsidRDefault="00FE5B3E" w:rsidP="00B92D5D">
      <w:pPr>
        <w:rPr>
          <w:rFonts w:cs="Calibri"/>
          <w:sz w:val="32"/>
          <w:szCs w:val="28"/>
        </w:rPr>
      </w:pPr>
    </w:p>
    <w:p w:rsidR="00FE5B3E" w:rsidRPr="00056C7E" w:rsidRDefault="00FE5B3E" w:rsidP="00056C7E">
      <w:pPr>
        <w:pStyle w:val="Heading2"/>
      </w:pPr>
      <w:r w:rsidRPr="00056C7E">
        <w:t>Amazon Elasticache: When to cache?</w:t>
      </w:r>
    </w:p>
    <w:p w:rsidR="00FE5B3E" w:rsidRPr="004E5322" w:rsidRDefault="00FE5B3E" w:rsidP="00056C7E">
      <w:r w:rsidRPr="004E5322">
        <w:t xml:space="preserve">Cache data that is “static” and </w:t>
      </w:r>
      <w:proofErr w:type="gramStart"/>
      <w:r w:rsidRPr="004E5322">
        <w:t>is  also</w:t>
      </w:r>
      <w:proofErr w:type="gramEnd"/>
      <w:r w:rsidRPr="004E5322">
        <w:t xml:space="preserve"> frequently accessed</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Profile data</w:t>
      </w:r>
    </w:p>
    <w:p w:rsidR="00FE5B3E" w:rsidRPr="004E5322" w:rsidRDefault="00FE5B3E" w:rsidP="00056C7E">
      <w:r w:rsidRPr="004E5322">
        <w:t xml:space="preserve">Storing infrequently </w:t>
      </w:r>
      <w:proofErr w:type="gramStart"/>
      <w:r w:rsidRPr="004E5322">
        <w:t>accessed  data</w:t>
      </w:r>
      <w:proofErr w:type="gramEnd"/>
      <w:r w:rsidRPr="004E5322">
        <w:t xml:space="preserve"> doesn’t equate to cost savings or much performance savings but will f ill up your available cache memory</w:t>
      </w:r>
    </w:p>
    <w:p w:rsidR="00FE5B3E" w:rsidRPr="004E5322" w:rsidRDefault="00FE5B3E" w:rsidP="00056C7E">
      <w:r w:rsidRPr="004E5322">
        <w:t xml:space="preserve">Cache expensive </w:t>
      </w:r>
      <w:proofErr w:type="gramStart"/>
      <w:r w:rsidRPr="004E5322">
        <w:t>queries  or</w:t>
      </w:r>
      <w:proofErr w:type="gramEnd"/>
      <w:r w:rsidRPr="004E5322">
        <w:t xml:space="preserve"> slow queries with joins that run across multiple tables, these are considered hardware intensive and expensive.</w:t>
      </w:r>
    </w:p>
    <w:p w:rsidR="00FE5B3E" w:rsidRPr="004E5322" w:rsidRDefault="00FE5B3E" w:rsidP="00056C7E">
      <w:r w:rsidRPr="004E5322">
        <w:t>Cache data is “stale</w:t>
      </w:r>
      <w:proofErr w:type="gramStart"/>
      <w:r w:rsidRPr="004E5322">
        <w:t>”  it</w:t>
      </w:r>
      <w:proofErr w:type="gramEnd"/>
      <w:r w:rsidRPr="004E5322">
        <w:t xml:space="preserve"> doesn’t change frequently and would require flushing for new data to appear.</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 xml:space="preserve">Redis caching engine is  a little different as it uses the </w:t>
      </w:r>
      <w:proofErr w:type="spellStart"/>
      <w:r w:rsidRPr="00056C7E">
        <w:rPr>
          <w:rFonts w:ascii="Calibri" w:hAnsi="Calibri" w:cs="Calibri"/>
          <w:sz w:val="24"/>
          <w:szCs w:val="24"/>
        </w:rPr>
        <w:t>in</w:t>
      </w:r>
      <w:proofErr w:type="spellEnd"/>
      <w:r w:rsidRPr="00056C7E">
        <w:rPr>
          <w:rFonts w:ascii="Calibri" w:hAnsi="Calibri" w:cs="Calibri"/>
          <w:sz w:val="24"/>
          <w:szCs w:val="24"/>
        </w:rPr>
        <w:t>-</w:t>
      </w:r>
      <w:r w:rsidRPr="00056C7E">
        <w:rPr>
          <w:rFonts w:ascii="Calibri" w:hAnsi="Calibri" w:cs="Calibri"/>
          <w:sz w:val="24"/>
          <w:szCs w:val="24"/>
        </w:rPr>
        <w:softHyphen/>
        <w:t>‐ memory storage for actual data storage and only writes persistence to snapshots or data files frequently</w:t>
      </w:r>
    </w:p>
    <w:p w:rsidR="00FE5B3E" w:rsidRPr="004E5322" w:rsidRDefault="00FE5B3E" w:rsidP="00056C7E">
      <w:r w:rsidRPr="004E5322">
        <w:t>Is the query being made against the database slow or expensive?</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Large join showing the results of comments on a word press thread</w:t>
      </w:r>
    </w:p>
    <w:p w:rsidR="00FE5B3E" w:rsidRPr="004E5322" w:rsidRDefault="00FE5B3E" w:rsidP="00056C7E">
      <w:r w:rsidRPr="004E5322">
        <w:t>Is the resulting data frequently accessed?</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Social media profile or even a course listing</w:t>
      </w:r>
    </w:p>
    <w:p w:rsidR="00FE5B3E" w:rsidRPr="004E5322" w:rsidRDefault="00FE5B3E" w:rsidP="00056C7E">
      <w:r w:rsidRPr="004E5322">
        <w:t>Is the data “static” or does it change frequently?</w:t>
      </w:r>
    </w:p>
    <w:p w:rsidR="00FE5B3E" w:rsidRPr="004E5322" w:rsidRDefault="00FE5B3E" w:rsidP="0076724F">
      <w:pPr>
        <w:pStyle w:val="ListParagraph"/>
        <w:numPr>
          <w:ilvl w:val="0"/>
          <w:numId w:val="238"/>
        </w:numPr>
      </w:pPr>
      <w:r w:rsidRPr="004E5322">
        <w:t>Video count on you tube front page</w:t>
      </w:r>
    </w:p>
    <w:p w:rsidR="00FE5B3E" w:rsidRPr="004E5322" w:rsidRDefault="00FE5B3E" w:rsidP="00B92D5D">
      <w:pPr>
        <w:rPr>
          <w:rFonts w:cs="Calibri"/>
          <w:sz w:val="32"/>
          <w:szCs w:val="28"/>
        </w:rPr>
      </w:pPr>
    </w:p>
    <w:p w:rsidR="00FE5B3E" w:rsidRPr="00056C7E" w:rsidRDefault="00FE5B3E" w:rsidP="00056C7E">
      <w:pPr>
        <w:pStyle w:val="Heading2"/>
      </w:pPr>
      <w:r w:rsidRPr="00056C7E">
        <w:lastRenderedPageBreak/>
        <w:t xml:space="preserve">Amazon ElastiCache: Caching Strategies </w:t>
      </w:r>
    </w:p>
    <w:p w:rsidR="00FE5B3E" w:rsidRPr="004E5322" w:rsidRDefault="00FE5B3E" w:rsidP="00056C7E">
      <w:r w:rsidRPr="004E5322">
        <w:t>Lazy Loading</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Application attempts to receive data from the cache nodes</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If no data is available then the cache nodes return null</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 xml:space="preserve">Application receives the data from the database (disk based </w:t>
      </w:r>
      <w:proofErr w:type="spellStart"/>
      <w:r w:rsidRPr="00056C7E">
        <w:rPr>
          <w:rFonts w:ascii="Calibri" w:hAnsi="Calibri" w:cs="Calibri"/>
          <w:sz w:val="24"/>
          <w:szCs w:val="24"/>
        </w:rPr>
        <w:t>db</w:t>
      </w:r>
      <w:proofErr w:type="spellEnd"/>
      <w:r w:rsidRPr="00056C7E">
        <w:rPr>
          <w:rFonts w:ascii="Calibri" w:hAnsi="Calibri" w:cs="Calibri"/>
          <w:sz w:val="24"/>
          <w:szCs w:val="24"/>
        </w:rPr>
        <w:t>)</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Application then updates the cache</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Only requested data is cache ,so the cache is not filling up the memory with non-</w:t>
      </w:r>
      <w:r w:rsidRPr="00056C7E">
        <w:rPr>
          <w:rFonts w:ascii="Calibri" w:hAnsi="Calibri" w:cs="Calibri"/>
          <w:sz w:val="24"/>
          <w:szCs w:val="24"/>
        </w:rPr>
        <w:softHyphen/>
        <w:t>‐ requested data and taking resources</w:t>
      </w:r>
    </w:p>
    <w:p w:rsidR="00FE5B3E" w:rsidRPr="00056C7E" w:rsidRDefault="00FE5B3E" w:rsidP="0076724F">
      <w:pPr>
        <w:pStyle w:val="ListParagraph"/>
        <w:numPr>
          <w:ilvl w:val="0"/>
          <w:numId w:val="238"/>
        </w:numPr>
        <w:rPr>
          <w:rFonts w:ascii="Calibri" w:hAnsi="Calibri" w:cs="Calibri"/>
          <w:sz w:val="24"/>
          <w:szCs w:val="24"/>
        </w:rPr>
      </w:pPr>
      <w:r w:rsidRPr="00056C7E">
        <w:rPr>
          <w:rFonts w:ascii="Calibri" w:hAnsi="Calibri" w:cs="Calibri"/>
          <w:sz w:val="24"/>
          <w:szCs w:val="24"/>
        </w:rPr>
        <w:t>Node failures aren’t a huge issue because if a node fails the request just goes to the DB</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056C7E">
        <w:t xml:space="preserve">Lazy </w:t>
      </w:r>
      <w:proofErr w:type="gramStart"/>
      <w:r w:rsidRPr="00056C7E">
        <w:t>loading  can</w:t>
      </w:r>
      <w:proofErr w:type="gramEnd"/>
      <w:r w:rsidRPr="00056C7E">
        <w:t xml:space="preserve">  be expensive  if  there  is a cache  miss. This </w:t>
      </w:r>
      <w:proofErr w:type="gramStart"/>
      <w:r w:rsidRPr="00056C7E">
        <w:t>is  important</w:t>
      </w:r>
      <w:proofErr w:type="gramEnd"/>
      <w:r w:rsidRPr="00056C7E">
        <w:t xml:space="preserve">    in  determining    if an  item  is infrequently accessed and  should  be  cache or  not.   If </w:t>
      </w:r>
      <w:proofErr w:type="gramStart"/>
      <w:r w:rsidRPr="00056C7E">
        <w:t>it  is</w:t>
      </w:r>
      <w:proofErr w:type="gramEnd"/>
      <w:r w:rsidRPr="00056C7E">
        <w:t xml:space="preserve"> infrequently    accessed it  will be  less expensive to  just  read  from   the DB  and  bypass cache</w:t>
      </w:r>
      <w:r w:rsidRPr="004E5322">
        <w:rPr>
          <w:rFonts w:cs="Calibri"/>
          <w:sz w:val="32"/>
          <w:szCs w:val="28"/>
        </w:rPr>
        <w:t>.</w:t>
      </w:r>
    </w:p>
    <w:p w:rsidR="00FE5B3E" w:rsidRPr="004E5322" w:rsidRDefault="00FE5B3E" w:rsidP="00B92D5D">
      <w:pPr>
        <w:rPr>
          <w:rFonts w:cs="Calibri"/>
          <w:sz w:val="32"/>
          <w:szCs w:val="28"/>
        </w:rPr>
      </w:pPr>
    </w:p>
    <w:p w:rsidR="00FE5B3E" w:rsidRPr="004E5322" w:rsidRDefault="00FE5B3E" w:rsidP="0076724F">
      <w:pPr>
        <w:pStyle w:val="ListParagraph"/>
        <w:numPr>
          <w:ilvl w:val="0"/>
          <w:numId w:val="239"/>
        </w:numPr>
      </w:pPr>
      <w:r w:rsidRPr="004E5322">
        <w:t>Ensures data is never stale and is always up to date (does not require expiration)</w:t>
      </w:r>
    </w:p>
    <w:p w:rsidR="00FE5B3E" w:rsidRPr="004E5322" w:rsidRDefault="00FE5B3E" w:rsidP="0076724F">
      <w:pPr>
        <w:pStyle w:val="ListParagraph"/>
        <w:numPr>
          <w:ilvl w:val="0"/>
          <w:numId w:val="239"/>
        </w:numPr>
      </w:pPr>
      <w:r w:rsidRPr="004E5322">
        <w:t xml:space="preserve">Each DB write involves two steps, write to </w:t>
      </w:r>
      <w:proofErr w:type="spellStart"/>
      <w:r w:rsidRPr="004E5322">
        <w:t>db</w:t>
      </w:r>
      <w:proofErr w:type="spellEnd"/>
      <w:r w:rsidRPr="004E5322">
        <w:t xml:space="preserve"> and write to cache can become expensive by increasing latency</w:t>
      </w:r>
    </w:p>
    <w:p w:rsidR="00FE5B3E" w:rsidRPr="004E5322" w:rsidRDefault="00FE5B3E" w:rsidP="0076724F">
      <w:pPr>
        <w:pStyle w:val="ListParagraph"/>
        <w:numPr>
          <w:ilvl w:val="2"/>
          <w:numId w:val="239"/>
        </w:numPr>
      </w:pPr>
      <w:r w:rsidRPr="004E5322">
        <w:t>Good strategy for applications that do not have a lot of writes</w:t>
      </w:r>
    </w:p>
    <w:p w:rsidR="00FE5B3E" w:rsidRPr="004E5322" w:rsidRDefault="00FE5B3E" w:rsidP="00B92D5D">
      <w:pPr>
        <w:rPr>
          <w:rFonts w:cs="Calibri"/>
          <w:sz w:val="32"/>
          <w:szCs w:val="28"/>
        </w:rPr>
      </w:pPr>
      <w:r w:rsidRPr="00056C7E">
        <w:t>Downsides</w:t>
      </w:r>
      <w:r w:rsidRPr="004E5322">
        <w:rPr>
          <w:rFonts w:cs="Calibri"/>
          <w:sz w:val="32"/>
          <w:szCs w:val="28"/>
        </w:rPr>
        <w:t>:</w:t>
      </w:r>
    </w:p>
    <w:p w:rsidR="00FE5B3E" w:rsidRPr="00056C7E" w:rsidRDefault="00FE5B3E" w:rsidP="0076724F">
      <w:pPr>
        <w:pStyle w:val="ListParagraph"/>
        <w:numPr>
          <w:ilvl w:val="0"/>
          <w:numId w:val="240"/>
        </w:numPr>
        <w:rPr>
          <w:rFonts w:ascii="Calibri" w:hAnsi="Calibri" w:cs="Calibri"/>
          <w:sz w:val="24"/>
          <w:szCs w:val="24"/>
        </w:rPr>
      </w:pPr>
      <w:r w:rsidRPr="00056C7E">
        <w:rPr>
          <w:rFonts w:ascii="Calibri" w:hAnsi="Calibri" w:cs="Calibri"/>
          <w:sz w:val="24"/>
          <w:szCs w:val="24"/>
        </w:rPr>
        <w:t>Lots of data is stored in memory that may not be frequently accessed</w:t>
      </w:r>
    </w:p>
    <w:p w:rsidR="00FE5B3E" w:rsidRPr="00056C7E" w:rsidRDefault="00FE5B3E" w:rsidP="0076724F">
      <w:pPr>
        <w:pStyle w:val="ListParagraph"/>
        <w:numPr>
          <w:ilvl w:val="0"/>
          <w:numId w:val="240"/>
        </w:numPr>
        <w:rPr>
          <w:rFonts w:ascii="Calibri" w:hAnsi="Calibri" w:cs="Calibri"/>
          <w:sz w:val="24"/>
          <w:szCs w:val="24"/>
        </w:rPr>
      </w:pPr>
      <w:r w:rsidRPr="00056C7E">
        <w:rPr>
          <w:rFonts w:ascii="Calibri" w:hAnsi="Calibri" w:cs="Calibri"/>
          <w:sz w:val="24"/>
          <w:szCs w:val="24"/>
        </w:rPr>
        <w:t>If a node is spinning up it could miss writing and cause missing data</w:t>
      </w:r>
    </w:p>
    <w:p w:rsidR="00FE5B3E" w:rsidRPr="004E5322" w:rsidRDefault="00FE5B3E" w:rsidP="00B92D5D">
      <w:pPr>
        <w:rPr>
          <w:rFonts w:cs="Calibri"/>
          <w:sz w:val="32"/>
          <w:szCs w:val="28"/>
        </w:rPr>
      </w:pPr>
    </w:p>
    <w:p w:rsidR="00FE5B3E" w:rsidRPr="004E5322" w:rsidRDefault="00FE5B3E" w:rsidP="00056C7E">
      <w:r w:rsidRPr="004E5322">
        <w:t xml:space="preserve">Adding TTL: Essentially, cache expires after the TTL (Time </w:t>
      </w:r>
      <w:proofErr w:type="gramStart"/>
      <w:r w:rsidRPr="004E5322">
        <w:t>To</w:t>
      </w:r>
      <w:proofErr w:type="gramEnd"/>
      <w:r w:rsidRPr="004E5322">
        <w:t xml:space="preserve"> Live) which can be applied to both lazy loading and write through to manage cache resources.</w:t>
      </w:r>
    </w:p>
    <w:p w:rsidR="00FE5B3E" w:rsidRPr="00056C7E" w:rsidRDefault="00FE5B3E" w:rsidP="0076724F">
      <w:pPr>
        <w:pStyle w:val="ListParagraph"/>
        <w:numPr>
          <w:ilvl w:val="0"/>
          <w:numId w:val="241"/>
        </w:numPr>
        <w:rPr>
          <w:rFonts w:ascii="Calibri" w:hAnsi="Calibri" w:cs="Calibri"/>
          <w:sz w:val="24"/>
          <w:szCs w:val="24"/>
        </w:rPr>
      </w:pPr>
      <w:r w:rsidRPr="00056C7E">
        <w:rPr>
          <w:rFonts w:ascii="Calibri" w:hAnsi="Calibri" w:cs="Calibri"/>
          <w:sz w:val="24"/>
          <w:szCs w:val="24"/>
        </w:rPr>
        <w:t>Number of seconds until a key expires(caching is a key: value store)</w:t>
      </w:r>
    </w:p>
    <w:p w:rsidR="00FE5B3E" w:rsidRDefault="00FE5B3E" w:rsidP="00056C7E">
      <w:r w:rsidRPr="004E5322">
        <w:t>Note: Anytime you access data from in-</w:t>
      </w:r>
      <w:r w:rsidRPr="004E5322">
        <w:softHyphen/>
        <w:t xml:space="preserve">‐memory storage, it is ephemeral but is MUCH faster than reading from a disk. </w:t>
      </w:r>
      <w:proofErr w:type="gramStart"/>
      <w:r w:rsidRPr="004E5322">
        <w:t>Remember ,the</w:t>
      </w:r>
      <w:proofErr w:type="gramEnd"/>
      <w:r w:rsidRPr="004E5322">
        <w:t xml:space="preserve"> type of data you cache depends on the caching engine your using, the use case, and what it takes to load the data into cache.</w:t>
      </w:r>
    </w:p>
    <w:p w:rsidR="00056C7E" w:rsidRDefault="00056C7E" w:rsidP="00056C7E"/>
    <w:p w:rsidR="00056C7E" w:rsidRDefault="00056C7E" w:rsidP="00056C7E"/>
    <w:p w:rsidR="00056C7E" w:rsidRPr="004E5322" w:rsidRDefault="00056C7E" w:rsidP="00056C7E"/>
    <w:p w:rsidR="00FE5B3E" w:rsidRPr="00056C7E" w:rsidRDefault="00FE5B3E" w:rsidP="00056C7E">
      <w:pPr>
        <w:pStyle w:val="Heading1"/>
      </w:pPr>
      <w:r w:rsidRPr="00056C7E">
        <w:lastRenderedPageBreak/>
        <w:t>Amazon ElastiCache: Memcached</w:t>
      </w:r>
    </w:p>
    <w:p w:rsidR="00FE5B3E" w:rsidRPr="004E5322" w:rsidRDefault="00FE5B3E" w:rsidP="00056C7E">
      <w:r w:rsidRPr="004E5322">
        <w:t>Memcached is a more traditional caching mechanism which is placed in front of a DB source.</w:t>
      </w:r>
    </w:p>
    <w:p w:rsidR="00FE5B3E" w:rsidRPr="00056C7E" w:rsidRDefault="00FE5B3E" w:rsidP="0076724F">
      <w:pPr>
        <w:pStyle w:val="ListParagraph"/>
        <w:numPr>
          <w:ilvl w:val="0"/>
          <w:numId w:val="242"/>
        </w:numPr>
        <w:rPr>
          <w:rFonts w:ascii="Calibri" w:hAnsi="Calibri" w:cs="Calibri"/>
          <w:sz w:val="24"/>
          <w:szCs w:val="24"/>
        </w:rPr>
      </w:pPr>
      <w:r w:rsidRPr="00056C7E">
        <w:rPr>
          <w:rFonts w:ascii="Calibri" w:hAnsi="Calibri" w:cs="Calibri"/>
          <w:sz w:val="24"/>
          <w:szCs w:val="24"/>
        </w:rPr>
        <w:t xml:space="preserve">Does not manage </w:t>
      </w:r>
      <w:proofErr w:type="spellStart"/>
      <w:r w:rsidRPr="00056C7E">
        <w:rPr>
          <w:rFonts w:ascii="Calibri" w:hAnsi="Calibri" w:cs="Calibri"/>
          <w:sz w:val="24"/>
          <w:szCs w:val="24"/>
        </w:rPr>
        <w:t>it’s</w:t>
      </w:r>
      <w:proofErr w:type="spellEnd"/>
      <w:r w:rsidRPr="00056C7E">
        <w:rPr>
          <w:rFonts w:ascii="Calibri" w:hAnsi="Calibri" w:cs="Calibri"/>
          <w:sz w:val="24"/>
          <w:szCs w:val="24"/>
        </w:rPr>
        <w:t xml:space="preserve"> own persistence</w:t>
      </w:r>
    </w:p>
    <w:p w:rsidR="00FE5B3E" w:rsidRPr="00056C7E" w:rsidRDefault="00FE5B3E" w:rsidP="0076724F">
      <w:pPr>
        <w:pStyle w:val="ListParagraph"/>
        <w:numPr>
          <w:ilvl w:val="0"/>
          <w:numId w:val="242"/>
        </w:numPr>
        <w:rPr>
          <w:rFonts w:ascii="Calibri" w:hAnsi="Calibri" w:cs="Calibri"/>
          <w:sz w:val="24"/>
          <w:szCs w:val="24"/>
        </w:rPr>
      </w:pPr>
      <w:r w:rsidRPr="00056C7E">
        <w:rPr>
          <w:rFonts w:ascii="Calibri" w:hAnsi="Calibri" w:cs="Calibri"/>
          <w:sz w:val="24"/>
          <w:szCs w:val="24"/>
        </w:rPr>
        <w:t>Can be run in a cluster of nodes</w:t>
      </w:r>
    </w:p>
    <w:p w:rsidR="00FE5B3E" w:rsidRPr="00056C7E" w:rsidRDefault="00FE5B3E" w:rsidP="0076724F">
      <w:pPr>
        <w:pStyle w:val="ListParagraph"/>
        <w:numPr>
          <w:ilvl w:val="0"/>
          <w:numId w:val="242"/>
        </w:numPr>
        <w:rPr>
          <w:rFonts w:ascii="Calibri" w:hAnsi="Calibri" w:cs="Calibri"/>
          <w:sz w:val="24"/>
          <w:szCs w:val="24"/>
        </w:rPr>
      </w:pPr>
      <w:r w:rsidRPr="00056C7E">
        <w:rPr>
          <w:rFonts w:ascii="Calibri" w:hAnsi="Calibri" w:cs="Calibri"/>
          <w:sz w:val="24"/>
          <w:szCs w:val="24"/>
        </w:rPr>
        <w:t>Does not have backup abilities</w:t>
      </w:r>
    </w:p>
    <w:p w:rsidR="00FE5B3E" w:rsidRPr="00056C7E" w:rsidRDefault="00FE5B3E" w:rsidP="0076724F">
      <w:pPr>
        <w:pStyle w:val="ListParagraph"/>
        <w:numPr>
          <w:ilvl w:val="0"/>
          <w:numId w:val="242"/>
        </w:numPr>
        <w:rPr>
          <w:rFonts w:ascii="Calibri" w:hAnsi="Calibri" w:cs="Calibri"/>
          <w:sz w:val="24"/>
          <w:szCs w:val="24"/>
        </w:rPr>
      </w:pPr>
      <w:r w:rsidRPr="00056C7E">
        <w:rPr>
          <w:rFonts w:ascii="Calibri" w:hAnsi="Calibri" w:cs="Calibri"/>
          <w:sz w:val="24"/>
          <w:szCs w:val="24"/>
        </w:rPr>
        <w:t>Scales by adding more nodes to the cluster</w:t>
      </w:r>
    </w:p>
    <w:p w:rsidR="00FE5B3E" w:rsidRPr="004E5322" w:rsidRDefault="00FE5B3E" w:rsidP="00056C7E">
      <w:r w:rsidRPr="004E5322">
        <w:t>Populate cache:</w:t>
      </w:r>
    </w:p>
    <w:p w:rsidR="00FE5B3E" w:rsidRPr="00E91700" w:rsidRDefault="00FE5B3E" w:rsidP="0076724F">
      <w:pPr>
        <w:pStyle w:val="ListParagraph"/>
        <w:numPr>
          <w:ilvl w:val="0"/>
          <w:numId w:val="243"/>
        </w:numPr>
        <w:rPr>
          <w:rFonts w:ascii="Calibri" w:hAnsi="Calibri" w:cs="Calibri"/>
          <w:sz w:val="24"/>
          <w:szCs w:val="24"/>
        </w:rPr>
      </w:pPr>
      <w:r w:rsidRPr="00E91700">
        <w:rPr>
          <w:rFonts w:ascii="Calibri" w:hAnsi="Calibri" w:cs="Calibri"/>
          <w:sz w:val="24"/>
          <w:szCs w:val="24"/>
        </w:rPr>
        <w:t>Write through</w:t>
      </w:r>
    </w:p>
    <w:p w:rsidR="00FE5B3E" w:rsidRPr="00E91700" w:rsidRDefault="00FE5B3E" w:rsidP="0076724F">
      <w:pPr>
        <w:pStyle w:val="ListParagraph"/>
        <w:numPr>
          <w:ilvl w:val="0"/>
          <w:numId w:val="243"/>
        </w:numPr>
        <w:rPr>
          <w:rFonts w:ascii="Calibri" w:hAnsi="Calibri" w:cs="Calibri"/>
          <w:sz w:val="24"/>
          <w:szCs w:val="24"/>
        </w:rPr>
      </w:pPr>
      <w:r w:rsidRPr="00E91700">
        <w:rPr>
          <w:rFonts w:ascii="Calibri" w:hAnsi="Calibri" w:cs="Calibri"/>
          <w:sz w:val="24"/>
          <w:szCs w:val="24"/>
        </w:rPr>
        <w:t>Lazy loading</w:t>
      </w:r>
    </w:p>
    <w:p w:rsidR="00546409" w:rsidRPr="004E5322" w:rsidRDefault="00546409" w:rsidP="00B92D5D">
      <w:pPr>
        <w:rPr>
          <w:rFonts w:cs="Calibri"/>
          <w:sz w:val="32"/>
          <w:szCs w:val="28"/>
        </w:rPr>
      </w:pPr>
    </w:p>
    <w:p w:rsidR="00FE5B3E" w:rsidRPr="004E5322" w:rsidRDefault="00FE5B3E" w:rsidP="00E91700">
      <w:r w:rsidRPr="004E5322">
        <w:t>Amazon ElastiCache: Memcache Lazy loading example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72B5C8A6" wp14:editId="42DF7268">
            <wp:extent cx="5172075" cy="32766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2075" cy="3276600"/>
                    </a:xfrm>
                    <a:prstGeom prst="rect">
                      <a:avLst/>
                    </a:prstGeom>
                  </pic:spPr>
                </pic:pic>
              </a:graphicData>
            </a:graphic>
          </wp:inline>
        </w:drawing>
      </w:r>
    </w:p>
    <w:p w:rsidR="00FE5B3E" w:rsidRPr="004E5322" w:rsidRDefault="00FE5B3E" w:rsidP="00B92D5D">
      <w:pPr>
        <w:rPr>
          <w:rFonts w:cs="Calibri"/>
          <w:sz w:val="32"/>
          <w:szCs w:val="28"/>
        </w:rPr>
      </w:pPr>
    </w:p>
    <w:p w:rsidR="00FE5B3E" w:rsidRDefault="00FE5B3E" w:rsidP="00B92D5D">
      <w:pPr>
        <w:rPr>
          <w:rFonts w:cs="Calibri"/>
          <w:sz w:val="32"/>
          <w:szCs w:val="28"/>
        </w:rPr>
      </w:pPr>
    </w:p>
    <w:p w:rsidR="00E91700" w:rsidRDefault="00E91700" w:rsidP="00B92D5D">
      <w:pPr>
        <w:rPr>
          <w:rFonts w:cs="Calibri"/>
          <w:sz w:val="32"/>
          <w:szCs w:val="28"/>
        </w:rPr>
      </w:pPr>
    </w:p>
    <w:p w:rsidR="00BE4181" w:rsidRDefault="00BE4181" w:rsidP="00B92D5D">
      <w:pPr>
        <w:rPr>
          <w:rFonts w:cs="Calibri"/>
          <w:sz w:val="32"/>
          <w:szCs w:val="28"/>
        </w:rPr>
      </w:pPr>
    </w:p>
    <w:p w:rsidR="00BE4181" w:rsidRDefault="00BE4181" w:rsidP="00B92D5D">
      <w:pPr>
        <w:rPr>
          <w:rFonts w:cs="Calibri"/>
          <w:sz w:val="32"/>
          <w:szCs w:val="28"/>
        </w:rPr>
      </w:pPr>
    </w:p>
    <w:p w:rsidR="00E91700" w:rsidRPr="004E5322" w:rsidRDefault="00E91700" w:rsidP="00B92D5D">
      <w:pPr>
        <w:rPr>
          <w:rFonts w:cs="Calibri"/>
          <w:sz w:val="32"/>
          <w:szCs w:val="28"/>
        </w:rPr>
      </w:pPr>
    </w:p>
    <w:p w:rsidR="00FE5B3E" w:rsidRPr="00E91700" w:rsidRDefault="00FE5B3E" w:rsidP="00E91700">
      <w:pPr>
        <w:rPr>
          <w:b/>
        </w:rPr>
      </w:pPr>
      <w:r w:rsidRPr="00E91700">
        <w:rPr>
          <w:b/>
        </w:rPr>
        <w:lastRenderedPageBreak/>
        <w:t>Amazon ElastiCache: Memcache</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134D221" wp14:editId="326E075E">
            <wp:extent cx="4933950" cy="3390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3950" cy="339090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21D70A6" wp14:editId="7E775F6D">
            <wp:extent cx="5114925" cy="3371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14925" cy="3371850"/>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4494D19B" wp14:editId="1C3A0EA3">
            <wp:extent cx="5572125" cy="3409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2125" cy="3409950"/>
                    </a:xfrm>
                    <a:prstGeom prst="rect">
                      <a:avLst/>
                    </a:prstGeom>
                  </pic:spPr>
                </pic:pic>
              </a:graphicData>
            </a:graphic>
          </wp:inline>
        </w:drawing>
      </w:r>
    </w:p>
    <w:p w:rsidR="00FE5B3E" w:rsidRPr="00E91700" w:rsidRDefault="00FE5B3E" w:rsidP="00E91700">
      <w:pPr>
        <w:pStyle w:val="Heading2"/>
      </w:pPr>
      <w:r w:rsidRPr="00E91700">
        <w:t>Amazon ElastiCache: Memcached</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If you need to scale the nodes in a cluster up or down to a different instance type, you must create a new cluster with the new node instance type</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Purchase reserved nodes to reduce costs -</w:t>
      </w:r>
      <w:r w:rsidRPr="00E91700">
        <w:rPr>
          <w:rFonts w:ascii="Calibri" w:hAnsi="Calibri" w:cs="Calibri"/>
          <w:sz w:val="24"/>
          <w:szCs w:val="24"/>
        </w:rPr>
        <w:softHyphen/>
        <w:t>‐&gt; not good for spot</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Can scale by adding on-</w:t>
      </w:r>
      <w:r w:rsidRPr="00E91700">
        <w:rPr>
          <w:rFonts w:ascii="Calibri" w:hAnsi="Calibri" w:cs="Calibri"/>
          <w:sz w:val="24"/>
          <w:szCs w:val="24"/>
        </w:rPr>
        <w:softHyphen/>
        <w:t>‐demand noes for times of increase in demand</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Every node in the cluster is the same instance type</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Memcached supports auto discovery, client programs automatically identify all nodes in a cache cluster</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Improve fault tolerance by locating nodes in multiple availability zones</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Memecached is a region only service there is no method for “migrating” Elasticache clusters to another region other than firing up a new cluster and letting it populate in another region</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In a multi-</w:t>
      </w:r>
      <w:r w:rsidRPr="00E91700">
        <w:rPr>
          <w:rFonts w:ascii="Calibri" w:hAnsi="Calibri" w:cs="Calibri"/>
          <w:sz w:val="24"/>
          <w:szCs w:val="24"/>
        </w:rPr>
        <w:softHyphen/>
        <w:t>‐region design, have an Elasticache cluster in each region populating data from the local/regional DB server</w:t>
      </w:r>
    </w:p>
    <w:p w:rsidR="00FE5B3E" w:rsidRPr="00E91700" w:rsidRDefault="00FE5B3E" w:rsidP="0076724F">
      <w:pPr>
        <w:pStyle w:val="ListParagraph"/>
        <w:numPr>
          <w:ilvl w:val="0"/>
          <w:numId w:val="244"/>
        </w:numPr>
        <w:rPr>
          <w:rFonts w:ascii="Calibri" w:hAnsi="Calibri" w:cs="Calibri"/>
          <w:sz w:val="24"/>
          <w:szCs w:val="24"/>
        </w:rPr>
      </w:pPr>
      <w:r w:rsidRPr="00E91700">
        <w:rPr>
          <w:rFonts w:ascii="Calibri" w:hAnsi="Calibri" w:cs="Calibri"/>
          <w:sz w:val="24"/>
          <w:szCs w:val="24"/>
        </w:rPr>
        <w:t>Memecached is a great solution for storing “session” state in applications this will make web servers stateless which allows for easily scaling</w:t>
      </w:r>
    </w:p>
    <w:p w:rsidR="00FE5B3E" w:rsidRPr="004E5322" w:rsidRDefault="00FE5B3E" w:rsidP="00B92D5D">
      <w:pPr>
        <w:rPr>
          <w:rFonts w:cs="Calibri"/>
          <w:sz w:val="32"/>
          <w:szCs w:val="28"/>
        </w:rPr>
      </w:pPr>
    </w:p>
    <w:p w:rsidR="00FE5B3E" w:rsidRPr="00E91700" w:rsidRDefault="00FE5B3E" w:rsidP="00E91700">
      <w:pPr>
        <w:pStyle w:val="Heading2"/>
      </w:pPr>
      <w:r w:rsidRPr="00E91700">
        <w:lastRenderedPageBreak/>
        <w:t>Amazon ElastiCache: Memcached Backups</w:t>
      </w:r>
    </w:p>
    <w:p w:rsidR="00FE5B3E" w:rsidRPr="004E5322" w:rsidRDefault="00FE5B3E" w:rsidP="00E91700">
      <w:r w:rsidRPr="004E5322">
        <w:t>Memecached uses a database a sits persistent storage in the event of a node failure cache misses will make requests to the backend DB to populate the cache engine.</w:t>
      </w:r>
    </w:p>
    <w:p w:rsidR="00FE5B3E" w:rsidRPr="004E5322" w:rsidRDefault="00FE5B3E" w:rsidP="00E91700">
      <w:r w:rsidRPr="004E5322">
        <w:t>Note: This can cause an increase load on your SQL server to mitigate this load use more nodes in a cluster so a loss of a node does not equate to a substantial increase in database load on your backend database store.</w:t>
      </w:r>
    </w:p>
    <w:p w:rsidR="00FE5B3E" w:rsidRPr="004E5322" w:rsidRDefault="00FE5B3E" w:rsidP="00E91700">
      <w:r w:rsidRPr="004E5322">
        <w:t>When “events” occur to clusters notifications can be configured to be sent to SNS topics for automation and notification</w:t>
      </w:r>
    </w:p>
    <w:p w:rsidR="00FE5B3E" w:rsidRPr="004E5322" w:rsidRDefault="00FE5B3E" w:rsidP="00B92D5D">
      <w:pPr>
        <w:rPr>
          <w:rFonts w:cs="Calibri"/>
          <w:sz w:val="32"/>
          <w:szCs w:val="28"/>
        </w:rPr>
      </w:pPr>
    </w:p>
    <w:p w:rsidR="00FE5B3E" w:rsidRPr="00E91700" w:rsidRDefault="00FE5B3E" w:rsidP="00E91700">
      <w:pPr>
        <w:pStyle w:val="Heading1"/>
      </w:pPr>
      <w:r w:rsidRPr="00E91700">
        <w:t>Amazon ElastiCache: Redis</w:t>
      </w:r>
    </w:p>
    <w:p w:rsidR="00FE5B3E" w:rsidRPr="004E5322" w:rsidRDefault="00FE5B3E" w:rsidP="00B92D5D">
      <w:pPr>
        <w:rPr>
          <w:rFonts w:cs="Calibri"/>
          <w:sz w:val="32"/>
          <w:szCs w:val="28"/>
        </w:rPr>
      </w:pPr>
    </w:p>
    <w:p w:rsidR="00FE5B3E" w:rsidRPr="004E5322" w:rsidRDefault="00FE5B3E" w:rsidP="00E91700">
      <w:r w:rsidRPr="004E5322">
        <w:t>Redis caching engine is substantially different than memcached. Redis provides persistent storage options instead of using a DB such as MySQL or MariaDB.</w:t>
      </w:r>
    </w:p>
    <w:p w:rsidR="00FE5B3E" w:rsidRPr="004E5322" w:rsidRDefault="00FE5B3E" w:rsidP="00E91700">
      <w:r w:rsidRPr="004E5322">
        <w:t>Redis uses:</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Small enough data sets that can be stored in-</w:t>
      </w:r>
      <w:r w:rsidRPr="00E91700">
        <w:rPr>
          <w:rFonts w:ascii="Calibri" w:hAnsi="Calibri" w:cs="Calibri"/>
          <w:sz w:val="24"/>
          <w:szCs w:val="24"/>
        </w:rPr>
        <w:softHyphen/>
        <w:t>‐memory</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Need a persistent key store or caching engine that provides persistence</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Automatic failover to a backup node in case of node failure</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Backup and restore capabilities</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Leader boards</w:t>
      </w:r>
    </w:p>
    <w:p w:rsidR="00FE5B3E" w:rsidRPr="00E91700" w:rsidRDefault="00FE5B3E" w:rsidP="0076724F">
      <w:pPr>
        <w:pStyle w:val="ListParagraph"/>
        <w:numPr>
          <w:ilvl w:val="0"/>
          <w:numId w:val="245"/>
        </w:numPr>
        <w:rPr>
          <w:rFonts w:ascii="Calibri" w:hAnsi="Calibri" w:cs="Calibri"/>
          <w:sz w:val="24"/>
          <w:szCs w:val="24"/>
        </w:rPr>
      </w:pPr>
      <w:r w:rsidRPr="00E91700">
        <w:rPr>
          <w:rFonts w:ascii="Calibri" w:hAnsi="Calibri" w:cs="Calibri"/>
          <w:sz w:val="24"/>
          <w:szCs w:val="24"/>
        </w:rPr>
        <w:t>Data with intense calculations and frequent changing data</w:t>
      </w:r>
    </w:p>
    <w:p w:rsidR="00FE5B3E" w:rsidRPr="00E91700" w:rsidRDefault="00FE5B3E" w:rsidP="00E91700">
      <w:pPr>
        <w:rPr>
          <w:rFonts w:cs="Calibri"/>
          <w:szCs w:val="24"/>
        </w:rPr>
      </w:pPr>
    </w:p>
    <w:p w:rsidR="00FE5B3E" w:rsidRPr="00E91700" w:rsidRDefault="00FE5B3E" w:rsidP="00E91700">
      <w:pPr>
        <w:pStyle w:val="Heading2"/>
      </w:pPr>
      <w:r w:rsidRPr="00E91700">
        <w:t xml:space="preserve">Amazon </w:t>
      </w:r>
      <w:r w:rsidR="00546409" w:rsidRPr="00E91700">
        <w:t>Elasticache</w:t>
      </w:r>
      <w:r w:rsidRPr="00E91700">
        <w:t>: Redis persistence</w:t>
      </w:r>
    </w:p>
    <w:p w:rsidR="00FE5B3E" w:rsidRPr="004E5322" w:rsidRDefault="00FE5B3E" w:rsidP="00E91700">
      <w:r w:rsidRPr="004E5322">
        <w:t>Redis is often used as</w:t>
      </w:r>
      <w:r w:rsidR="00546409" w:rsidRPr="004E5322">
        <w:t xml:space="preserve"> </w:t>
      </w:r>
      <w:r w:rsidRPr="004E5322">
        <w:t>a replacement of some DB servers which in a memcached cluster are what allows for persistence. To apply persistence to a cluster in the event of a reboot</w:t>
      </w:r>
      <w:proofErr w:type="gramStart"/>
      <w:r w:rsidRPr="004E5322">
        <w:t>,  enable</w:t>
      </w:r>
      <w:proofErr w:type="gramEnd"/>
      <w:r w:rsidRPr="004E5322">
        <w:t xml:space="preserve"> Redis Append Only Files (AOF)</w:t>
      </w:r>
    </w:p>
    <w:p w:rsidR="00FE5B3E" w:rsidRPr="00E91700" w:rsidRDefault="00FE5B3E" w:rsidP="0076724F">
      <w:pPr>
        <w:pStyle w:val="ListParagraph"/>
        <w:numPr>
          <w:ilvl w:val="0"/>
          <w:numId w:val="246"/>
        </w:numPr>
        <w:rPr>
          <w:rFonts w:ascii="Calibri" w:hAnsi="Calibri" w:cs="Calibri"/>
          <w:sz w:val="24"/>
          <w:szCs w:val="24"/>
        </w:rPr>
      </w:pPr>
      <w:r w:rsidRPr="00E91700">
        <w:rPr>
          <w:rFonts w:ascii="Calibri" w:hAnsi="Calibri" w:cs="Calibri"/>
          <w:sz w:val="24"/>
          <w:szCs w:val="24"/>
        </w:rPr>
        <w:t>Disabled by default</w:t>
      </w:r>
    </w:p>
    <w:p w:rsidR="00FE5B3E" w:rsidRPr="00E91700" w:rsidRDefault="00FE5B3E" w:rsidP="0076724F">
      <w:pPr>
        <w:pStyle w:val="ListParagraph"/>
        <w:numPr>
          <w:ilvl w:val="0"/>
          <w:numId w:val="246"/>
        </w:numPr>
        <w:rPr>
          <w:rFonts w:ascii="Calibri" w:hAnsi="Calibri" w:cs="Calibri"/>
          <w:sz w:val="24"/>
          <w:szCs w:val="24"/>
        </w:rPr>
      </w:pPr>
      <w:r w:rsidRPr="00E91700">
        <w:rPr>
          <w:rFonts w:ascii="Calibri" w:hAnsi="Calibri" w:cs="Calibri"/>
          <w:sz w:val="24"/>
          <w:szCs w:val="24"/>
        </w:rPr>
        <w:t>Will write all commands that change cache to an “append-</w:t>
      </w:r>
      <w:r w:rsidRPr="00E91700">
        <w:rPr>
          <w:rFonts w:ascii="Calibri" w:hAnsi="Calibri" w:cs="Calibri"/>
          <w:sz w:val="24"/>
          <w:szCs w:val="24"/>
        </w:rPr>
        <w:softHyphen/>
        <w:t>‐only” file</w:t>
      </w:r>
    </w:p>
    <w:p w:rsidR="00FE5B3E" w:rsidRPr="00E91700" w:rsidRDefault="00FE5B3E" w:rsidP="0076724F">
      <w:pPr>
        <w:pStyle w:val="ListParagraph"/>
        <w:numPr>
          <w:ilvl w:val="0"/>
          <w:numId w:val="246"/>
        </w:numPr>
        <w:rPr>
          <w:rFonts w:ascii="Calibri" w:hAnsi="Calibri" w:cs="Calibri"/>
          <w:sz w:val="24"/>
          <w:szCs w:val="24"/>
        </w:rPr>
      </w:pPr>
      <w:r w:rsidRPr="00E91700">
        <w:rPr>
          <w:rFonts w:ascii="Calibri" w:hAnsi="Calibri" w:cs="Calibri"/>
          <w:sz w:val="24"/>
          <w:szCs w:val="24"/>
        </w:rPr>
        <w:t xml:space="preserve">If a node is rebooted and the memory is cleared then when </w:t>
      </w:r>
      <w:proofErr w:type="gramStart"/>
      <w:r w:rsidRPr="00E91700">
        <w:rPr>
          <w:rFonts w:ascii="Calibri" w:hAnsi="Calibri" w:cs="Calibri"/>
          <w:sz w:val="24"/>
          <w:szCs w:val="24"/>
        </w:rPr>
        <w:t>Redis</w:t>
      </w:r>
      <w:proofErr w:type="gramEnd"/>
      <w:r w:rsidRPr="00E91700">
        <w:rPr>
          <w:rFonts w:ascii="Calibri" w:hAnsi="Calibri" w:cs="Calibri"/>
          <w:sz w:val="24"/>
          <w:szCs w:val="24"/>
        </w:rPr>
        <w:t xml:space="preserve"> caching engine starts the AOF is loaded through the commands in the AOF file and the cache is available again.</w:t>
      </w:r>
    </w:p>
    <w:p w:rsidR="00FE5B3E" w:rsidRPr="004E5322" w:rsidRDefault="00FE5B3E" w:rsidP="00B92D5D">
      <w:pPr>
        <w:rPr>
          <w:rFonts w:cs="Calibri"/>
          <w:sz w:val="32"/>
          <w:szCs w:val="28"/>
        </w:rPr>
      </w:pPr>
    </w:p>
    <w:p w:rsidR="00FE5B3E" w:rsidRPr="00E91700" w:rsidRDefault="00FE5B3E" w:rsidP="00E91700">
      <w:pPr>
        <w:pStyle w:val="Heading2"/>
      </w:pPr>
      <w:r w:rsidRPr="00E91700">
        <w:lastRenderedPageBreak/>
        <w:t xml:space="preserve">Amazon </w:t>
      </w:r>
      <w:r w:rsidR="00546409" w:rsidRPr="00E91700">
        <w:t>Elasticache</w:t>
      </w:r>
      <w:r w:rsidRPr="00E91700">
        <w:t>: Redis Scaling Redis</w:t>
      </w:r>
    </w:p>
    <w:p w:rsidR="00FE5B3E" w:rsidRPr="00E91700" w:rsidRDefault="00FE5B3E" w:rsidP="0076724F">
      <w:pPr>
        <w:pStyle w:val="ListParagraph"/>
        <w:numPr>
          <w:ilvl w:val="0"/>
          <w:numId w:val="247"/>
        </w:numPr>
        <w:rPr>
          <w:rFonts w:ascii="Calibri" w:hAnsi="Calibri" w:cs="Calibri"/>
          <w:sz w:val="24"/>
          <w:szCs w:val="24"/>
        </w:rPr>
      </w:pPr>
      <w:r w:rsidRPr="00E91700">
        <w:rPr>
          <w:rFonts w:ascii="Calibri" w:hAnsi="Calibri" w:cs="Calibri"/>
          <w:sz w:val="24"/>
          <w:szCs w:val="24"/>
        </w:rPr>
        <w:t>Scales similar to RDS scaling to increase capacity for writes you need to increase instance</w:t>
      </w:r>
      <w:r w:rsidR="008F1BC1" w:rsidRPr="00E91700">
        <w:rPr>
          <w:rFonts w:ascii="Calibri" w:hAnsi="Calibri" w:cs="Calibri"/>
          <w:sz w:val="24"/>
          <w:szCs w:val="24"/>
        </w:rPr>
        <w:t xml:space="preserve"> </w:t>
      </w:r>
      <w:r w:rsidRPr="00E91700">
        <w:rPr>
          <w:rFonts w:ascii="Calibri" w:hAnsi="Calibri" w:cs="Calibri"/>
          <w:sz w:val="24"/>
          <w:szCs w:val="24"/>
        </w:rPr>
        <w:t>size</w:t>
      </w:r>
    </w:p>
    <w:p w:rsidR="00FE5B3E" w:rsidRPr="00E91700" w:rsidRDefault="00FE5B3E" w:rsidP="0076724F">
      <w:pPr>
        <w:pStyle w:val="ListParagraph"/>
        <w:numPr>
          <w:ilvl w:val="0"/>
          <w:numId w:val="247"/>
        </w:numPr>
        <w:rPr>
          <w:rFonts w:ascii="Calibri" w:hAnsi="Calibri" w:cs="Calibri"/>
          <w:sz w:val="24"/>
          <w:szCs w:val="24"/>
        </w:rPr>
      </w:pPr>
      <w:r w:rsidRPr="00E91700">
        <w:rPr>
          <w:rFonts w:ascii="Calibri" w:hAnsi="Calibri" w:cs="Calibri"/>
          <w:sz w:val="24"/>
          <w:szCs w:val="24"/>
        </w:rPr>
        <w:t>Redis also supports clusters of read replica groups</w:t>
      </w:r>
    </w:p>
    <w:p w:rsidR="00FE5B3E" w:rsidRPr="00E91700" w:rsidRDefault="00FE5B3E" w:rsidP="0076724F">
      <w:pPr>
        <w:pStyle w:val="ListParagraph"/>
        <w:numPr>
          <w:ilvl w:val="0"/>
          <w:numId w:val="247"/>
        </w:numPr>
        <w:rPr>
          <w:rFonts w:ascii="Calibri" w:hAnsi="Calibri" w:cs="Calibri"/>
          <w:sz w:val="24"/>
          <w:szCs w:val="24"/>
        </w:rPr>
      </w:pPr>
      <w:r w:rsidRPr="00E91700">
        <w:rPr>
          <w:rFonts w:ascii="Calibri" w:hAnsi="Calibri" w:cs="Calibri"/>
          <w:sz w:val="24"/>
          <w:szCs w:val="24"/>
        </w:rPr>
        <w:t>To increase the size of a Redis node</w:t>
      </w:r>
    </w:p>
    <w:p w:rsidR="00FE5B3E" w:rsidRPr="00E91700" w:rsidRDefault="00FE5B3E" w:rsidP="0076724F">
      <w:pPr>
        <w:pStyle w:val="ListParagraph"/>
        <w:numPr>
          <w:ilvl w:val="2"/>
          <w:numId w:val="247"/>
        </w:numPr>
        <w:rPr>
          <w:rFonts w:ascii="Calibri" w:hAnsi="Calibri" w:cs="Calibri"/>
          <w:sz w:val="24"/>
          <w:szCs w:val="24"/>
        </w:rPr>
      </w:pPr>
      <w:r w:rsidRPr="00E91700">
        <w:rPr>
          <w:rFonts w:ascii="Calibri" w:hAnsi="Calibri" w:cs="Calibri"/>
          <w:sz w:val="24"/>
          <w:szCs w:val="24"/>
        </w:rPr>
        <w:t>Take a snapshot of the node</w:t>
      </w:r>
    </w:p>
    <w:p w:rsidR="00FE5B3E" w:rsidRPr="00E91700" w:rsidRDefault="00FE5B3E" w:rsidP="0076724F">
      <w:pPr>
        <w:pStyle w:val="ListParagraph"/>
        <w:numPr>
          <w:ilvl w:val="2"/>
          <w:numId w:val="247"/>
        </w:numPr>
        <w:rPr>
          <w:rFonts w:ascii="Calibri" w:hAnsi="Calibri" w:cs="Calibri"/>
          <w:sz w:val="24"/>
          <w:szCs w:val="24"/>
        </w:rPr>
      </w:pPr>
      <w:r w:rsidRPr="00E91700">
        <w:rPr>
          <w:rFonts w:ascii="Calibri" w:hAnsi="Calibri" w:cs="Calibri"/>
          <w:sz w:val="24"/>
          <w:szCs w:val="24"/>
        </w:rPr>
        <w:t>Launch a new instance with instance type based off of the snapshot</w:t>
      </w:r>
    </w:p>
    <w:p w:rsidR="00FE5B3E" w:rsidRPr="00E91700" w:rsidRDefault="00FE5B3E" w:rsidP="0076724F">
      <w:pPr>
        <w:pStyle w:val="ListParagraph"/>
        <w:numPr>
          <w:ilvl w:val="2"/>
          <w:numId w:val="247"/>
        </w:numPr>
        <w:rPr>
          <w:rFonts w:ascii="Calibri" w:hAnsi="Calibri" w:cs="Calibri"/>
          <w:sz w:val="24"/>
          <w:szCs w:val="24"/>
        </w:rPr>
      </w:pPr>
      <w:r w:rsidRPr="00E91700">
        <w:rPr>
          <w:rFonts w:ascii="Calibri" w:hAnsi="Calibri" w:cs="Calibri"/>
          <w:sz w:val="24"/>
          <w:szCs w:val="24"/>
        </w:rPr>
        <w:t>Can also launch a new cluster and “seed” it from a snapshot</w:t>
      </w:r>
    </w:p>
    <w:p w:rsidR="00FE5B3E" w:rsidRPr="004E5322" w:rsidRDefault="00FE5B3E" w:rsidP="00B92D5D">
      <w:pPr>
        <w:rPr>
          <w:rFonts w:cs="Calibri"/>
          <w:sz w:val="32"/>
          <w:szCs w:val="28"/>
        </w:rPr>
      </w:pPr>
    </w:p>
    <w:p w:rsidR="00FE5B3E" w:rsidRPr="00E91700" w:rsidRDefault="00FE5B3E" w:rsidP="00E91700">
      <w:pPr>
        <w:pStyle w:val="Heading2"/>
      </w:pPr>
      <w:r w:rsidRPr="00E91700">
        <w:t xml:space="preserve">Amazon </w:t>
      </w:r>
      <w:r w:rsidR="00546409" w:rsidRPr="00E91700">
        <w:t>Elasticache</w:t>
      </w:r>
      <w:r w:rsidRPr="00E91700">
        <w:t>: Redis backups</w:t>
      </w:r>
    </w:p>
    <w:p w:rsidR="00FE5B3E" w:rsidRPr="004E5322" w:rsidRDefault="00FE5B3E" w:rsidP="00E91700">
      <w:r w:rsidRPr="004E5322">
        <w:t xml:space="preserve">Redis </w:t>
      </w:r>
      <w:proofErr w:type="gramStart"/>
      <w:r w:rsidRPr="004E5322">
        <w:t>is  the</w:t>
      </w:r>
      <w:proofErr w:type="gramEnd"/>
      <w:r w:rsidRPr="004E5322">
        <w:t xml:space="preserve"> only caching engine  “currently” that supports backups on </w:t>
      </w:r>
      <w:r w:rsidR="00546409" w:rsidRPr="004E5322">
        <w:t>Elasticache</w:t>
      </w:r>
      <w:r w:rsidRPr="004E5322">
        <w:t>.</w:t>
      </w:r>
    </w:p>
    <w:p w:rsidR="00FE5B3E" w:rsidRPr="004E5322" w:rsidRDefault="00FE5B3E" w:rsidP="00E91700">
      <w:r w:rsidRPr="004E5322">
        <w:t xml:space="preserve">Automatic Snapshots – Backups are taken on a daily basis, </w:t>
      </w:r>
      <w:proofErr w:type="gramStart"/>
      <w:r w:rsidRPr="004E5322">
        <w:t>select  a</w:t>
      </w:r>
      <w:proofErr w:type="gramEnd"/>
      <w:r w:rsidRPr="004E5322">
        <w:t xml:space="preserve"> snapshot window and time limit, if failure occurs on a cluster then the cluster can  be resorted from the most recent snapshot</w:t>
      </w:r>
    </w:p>
    <w:p w:rsidR="00FE5B3E" w:rsidRPr="004E5322" w:rsidRDefault="00FE5B3E" w:rsidP="00E91700">
      <w:r w:rsidRPr="004E5322">
        <w:t xml:space="preserve">Manual Snapshots – Can be </w:t>
      </w:r>
      <w:proofErr w:type="gramStart"/>
      <w:r w:rsidRPr="004E5322">
        <w:t>taken  at</w:t>
      </w:r>
      <w:proofErr w:type="gramEnd"/>
      <w:r w:rsidRPr="004E5322">
        <w:t xml:space="preserve"> any time and are not subject to the “retention limit” of automatic backups</w:t>
      </w:r>
    </w:p>
    <w:p w:rsidR="00FE5B3E" w:rsidRPr="004E5322" w:rsidRDefault="00FE5B3E" w:rsidP="00E91700">
      <w:r w:rsidRPr="004E5322">
        <w:t xml:space="preserve">Snapshots can be exported into an EC2 </w:t>
      </w:r>
      <w:proofErr w:type="gramStart"/>
      <w:r w:rsidRPr="004E5322">
        <w:t>managed  environment</w:t>
      </w:r>
      <w:proofErr w:type="gramEnd"/>
    </w:p>
    <w:p w:rsidR="00FE5B3E" w:rsidRPr="004E5322" w:rsidRDefault="00FE5B3E" w:rsidP="00E91700">
      <w:r w:rsidRPr="004E5322">
        <w:t>Redis snapshots can be copied but cannot be copied to another region they can only be “copied”</w:t>
      </w:r>
    </w:p>
    <w:p w:rsidR="00FE5B3E" w:rsidRPr="004E5322" w:rsidRDefault="00FE5B3E" w:rsidP="00E91700">
      <w:r w:rsidRPr="004E5322">
        <w:t>Amazon Elasticache: Use cases</w:t>
      </w:r>
    </w:p>
    <w:p w:rsidR="00FE5B3E" w:rsidRPr="00E91700" w:rsidRDefault="00FE5B3E" w:rsidP="0076724F">
      <w:pPr>
        <w:pStyle w:val="ListParagraph"/>
        <w:numPr>
          <w:ilvl w:val="0"/>
          <w:numId w:val="248"/>
        </w:numPr>
        <w:rPr>
          <w:rFonts w:ascii="Calibri" w:hAnsi="Calibri" w:cs="Calibri"/>
          <w:sz w:val="24"/>
          <w:szCs w:val="24"/>
        </w:rPr>
      </w:pPr>
      <w:r w:rsidRPr="00E91700">
        <w:rPr>
          <w:rFonts w:ascii="Calibri" w:hAnsi="Calibri" w:cs="Calibri"/>
          <w:sz w:val="24"/>
          <w:szCs w:val="24"/>
        </w:rPr>
        <w:t>Leader boards</w:t>
      </w:r>
    </w:p>
    <w:p w:rsidR="00FE5B3E" w:rsidRPr="00E91700" w:rsidRDefault="00FE5B3E" w:rsidP="0076724F">
      <w:pPr>
        <w:pStyle w:val="ListParagraph"/>
        <w:numPr>
          <w:ilvl w:val="0"/>
          <w:numId w:val="248"/>
        </w:numPr>
        <w:rPr>
          <w:rFonts w:ascii="Calibri" w:hAnsi="Calibri" w:cs="Calibri"/>
          <w:sz w:val="24"/>
          <w:szCs w:val="24"/>
        </w:rPr>
      </w:pPr>
      <w:r w:rsidRPr="00E91700">
        <w:rPr>
          <w:rFonts w:ascii="Calibri" w:hAnsi="Calibri" w:cs="Calibri"/>
          <w:sz w:val="24"/>
          <w:szCs w:val="24"/>
        </w:rPr>
        <w:t>Session state data</w:t>
      </w:r>
    </w:p>
    <w:p w:rsidR="00FE5B3E" w:rsidRPr="00E91700" w:rsidRDefault="00FE5B3E" w:rsidP="0076724F">
      <w:pPr>
        <w:pStyle w:val="ListParagraph"/>
        <w:numPr>
          <w:ilvl w:val="0"/>
          <w:numId w:val="248"/>
        </w:numPr>
        <w:rPr>
          <w:rFonts w:ascii="Calibri" w:hAnsi="Calibri" w:cs="Calibri"/>
          <w:sz w:val="24"/>
          <w:szCs w:val="24"/>
        </w:rPr>
      </w:pPr>
      <w:r w:rsidRPr="00E91700">
        <w:rPr>
          <w:rFonts w:ascii="Calibri" w:hAnsi="Calibri" w:cs="Calibri"/>
          <w:sz w:val="24"/>
          <w:szCs w:val="24"/>
        </w:rPr>
        <w:t>Recommendation data</w:t>
      </w:r>
    </w:p>
    <w:p w:rsidR="00FE5B3E" w:rsidRPr="00E91700" w:rsidRDefault="00FE5B3E" w:rsidP="0076724F">
      <w:pPr>
        <w:pStyle w:val="ListParagraph"/>
        <w:numPr>
          <w:ilvl w:val="0"/>
          <w:numId w:val="248"/>
        </w:numPr>
        <w:rPr>
          <w:rFonts w:ascii="Calibri" w:hAnsi="Calibri" w:cs="Calibri"/>
          <w:sz w:val="24"/>
          <w:szCs w:val="24"/>
        </w:rPr>
      </w:pPr>
      <w:r w:rsidRPr="00E91700">
        <w:rPr>
          <w:rFonts w:ascii="Calibri" w:hAnsi="Calibri" w:cs="Calibri"/>
          <w:sz w:val="24"/>
          <w:szCs w:val="24"/>
        </w:rPr>
        <w:t>Hoot suite session  state example and why it’s good for failover</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8F1BC1" w:rsidRDefault="008F1BC1" w:rsidP="00B92D5D">
      <w:pPr>
        <w:rPr>
          <w:rFonts w:cs="Calibri"/>
          <w:sz w:val="32"/>
          <w:szCs w:val="28"/>
        </w:rPr>
      </w:pPr>
    </w:p>
    <w:p w:rsidR="00E91700" w:rsidRDefault="00E91700" w:rsidP="00B92D5D">
      <w:pPr>
        <w:rPr>
          <w:rFonts w:cs="Calibri"/>
          <w:sz w:val="32"/>
          <w:szCs w:val="28"/>
        </w:rPr>
      </w:pPr>
    </w:p>
    <w:p w:rsidR="00E91700" w:rsidRPr="004E5322" w:rsidRDefault="00E91700" w:rsidP="00B92D5D">
      <w:pPr>
        <w:rPr>
          <w:rFonts w:cs="Calibri"/>
          <w:sz w:val="32"/>
          <w:szCs w:val="28"/>
        </w:rPr>
      </w:pPr>
    </w:p>
    <w:p w:rsidR="00FE5B3E" w:rsidRPr="00E91700" w:rsidRDefault="00FE5B3E" w:rsidP="00E91700">
      <w:pPr>
        <w:pStyle w:val="Heading1"/>
      </w:pPr>
      <w:r w:rsidRPr="00E91700">
        <w:lastRenderedPageBreak/>
        <w:t>Amazon Redshift</w:t>
      </w:r>
    </w:p>
    <w:p w:rsidR="00FE5B3E" w:rsidRPr="00E91700" w:rsidRDefault="00FE5B3E" w:rsidP="00E91700">
      <w:pPr>
        <w:pStyle w:val="Heading2"/>
      </w:pPr>
      <w:r w:rsidRPr="00E91700">
        <w:t>Amazon Redshift: Overview</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Fully managed petabyte scale data warehouse used for storing large amounts of data for business intelligence applications.</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Redshift runs in a single AZ IF the AZ supports Redshift clusters</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Redshift nodes are continuously backed up to Amazon s3 and in the event of a failed drive   in the cluster redshift will  re-</w:t>
      </w:r>
      <w:r w:rsidRPr="00E91700">
        <w:rPr>
          <w:rFonts w:ascii="Calibri" w:hAnsi="Calibri" w:cs="Calibri"/>
          <w:sz w:val="24"/>
          <w:szCs w:val="24"/>
        </w:rPr>
        <w:softHyphen/>
        <w:t>‐replicate the data from the failed drive and replaces the nodes as needed</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Redshift nodes are all within the same availability zone and cluster is not available in multiple availability zones at one time</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Redshift distributes the query from the “leader” node in parallel across all the cluster’s compute nodes.</w:t>
      </w:r>
    </w:p>
    <w:p w:rsidR="00FE5B3E" w:rsidRPr="00E91700" w:rsidRDefault="00FE5B3E" w:rsidP="0076724F">
      <w:pPr>
        <w:pStyle w:val="ListParagraph"/>
        <w:numPr>
          <w:ilvl w:val="0"/>
          <w:numId w:val="249"/>
        </w:numPr>
        <w:rPr>
          <w:rFonts w:ascii="Calibri" w:hAnsi="Calibri" w:cs="Calibri"/>
          <w:sz w:val="24"/>
          <w:szCs w:val="24"/>
        </w:rPr>
      </w:pPr>
      <w:r w:rsidRPr="00E91700">
        <w:rPr>
          <w:rFonts w:ascii="Calibri" w:hAnsi="Calibri" w:cs="Calibri"/>
          <w:sz w:val="24"/>
          <w:szCs w:val="24"/>
        </w:rPr>
        <w:t>The compute nodes work together to execute the queries and return the data back to the leader node which then organizes the results and sends it back to the client requesting the data from the cluster.</w:t>
      </w:r>
    </w:p>
    <w:p w:rsidR="00FE5B3E" w:rsidRPr="00E91700" w:rsidRDefault="00FE5B3E" w:rsidP="00E91700">
      <w:pPr>
        <w:rPr>
          <w:rFonts w:cs="Calibri"/>
          <w:szCs w:val="24"/>
        </w:rPr>
      </w:pPr>
    </w:p>
    <w:p w:rsidR="00FE5B3E" w:rsidRPr="00E91700" w:rsidRDefault="00FE5B3E" w:rsidP="00E91700">
      <w:pPr>
        <w:pStyle w:val="Heading2"/>
      </w:pPr>
      <w:r w:rsidRPr="00E91700">
        <w:t>Amazon Redshift: Scaling</w:t>
      </w:r>
    </w:p>
    <w:p w:rsidR="00FE5B3E" w:rsidRPr="004E5322" w:rsidRDefault="00FE5B3E" w:rsidP="00E91700">
      <w:r w:rsidRPr="004E5322">
        <w:t>Small single node clusters and scale up to larger multi-</w:t>
      </w:r>
      <w:r w:rsidRPr="004E5322">
        <w:softHyphen/>
        <w:t>‐node clusters as demand changes Change instance type of the cluster node</w:t>
      </w:r>
    </w:p>
    <w:p w:rsidR="00FE5B3E" w:rsidRPr="00E91700" w:rsidRDefault="00FE5B3E" w:rsidP="0076724F">
      <w:pPr>
        <w:pStyle w:val="ListParagraph"/>
        <w:numPr>
          <w:ilvl w:val="0"/>
          <w:numId w:val="250"/>
        </w:numPr>
        <w:rPr>
          <w:rFonts w:ascii="Calibri" w:hAnsi="Calibri" w:cs="Calibri"/>
          <w:sz w:val="24"/>
          <w:szCs w:val="24"/>
        </w:rPr>
      </w:pPr>
      <w:r w:rsidRPr="00E91700">
        <w:rPr>
          <w:rFonts w:ascii="Calibri" w:hAnsi="Calibri" w:cs="Calibri"/>
          <w:sz w:val="24"/>
          <w:szCs w:val="24"/>
        </w:rPr>
        <w:t>Type of instance determines the total storage</w:t>
      </w:r>
    </w:p>
    <w:p w:rsidR="00FE5B3E" w:rsidRPr="004E5322" w:rsidRDefault="00FE5B3E" w:rsidP="00E91700">
      <w:r w:rsidRPr="004E5322">
        <w:t>Adding additional nodes</w:t>
      </w:r>
    </w:p>
    <w:p w:rsidR="00FE5B3E" w:rsidRPr="00E91700" w:rsidRDefault="00FE5B3E" w:rsidP="0076724F">
      <w:pPr>
        <w:pStyle w:val="ListParagraph"/>
        <w:numPr>
          <w:ilvl w:val="0"/>
          <w:numId w:val="250"/>
        </w:numPr>
        <w:rPr>
          <w:rFonts w:ascii="Calibri" w:hAnsi="Calibri" w:cs="Calibri"/>
          <w:sz w:val="24"/>
          <w:szCs w:val="24"/>
        </w:rPr>
      </w:pPr>
      <w:r w:rsidRPr="00E91700">
        <w:rPr>
          <w:rFonts w:ascii="Calibri" w:hAnsi="Calibri" w:cs="Calibri"/>
          <w:sz w:val="24"/>
          <w:szCs w:val="24"/>
        </w:rPr>
        <w:t>Queries are sent in parallel to the replica nodes from the primary node from within a cluster so the data is distributed across all available nodes within a cluster</w:t>
      </w:r>
    </w:p>
    <w:p w:rsidR="00FE5B3E" w:rsidRPr="00E91700" w:rsidRDefault="00FE5B3E" w:rsidP="0076724F">
      <w:pPr>
        <w:pStyle w:val="ListParagraph"/>
        <w:numPr>
          <w:ilvl w:val="0"/>
          <w:numId w:val="250"/>
        </w:numPr>
        <w:rPr>
          <w:rFonts w:ascii="Calibri" w:hAnsi="Calibri" w:cs="Calibri"/>
          <w:sz w:val="24"/>
          <w:szCs w:val="24"/>
        </w:rPr>
      </w:pPr>
      <w:r w:rsidRPr="00E91700">
        <w:rPr>
          <w:rFonts w:ascii="Calibri" w:hAnsi="Calibri" w:cs="Calibri"/>
          <w:sz w:val="24"/>
          <w:szCs w:val="24"/>
        </w:rPr>
        <w:t>To scale it is as simple as adding more nodes to cluster as long as the instance type of the cluster is still within operation requirements</w:t>
      </w:r>
    </w:p>
    <w:p w:rsidR="00FE5B3E" w:rsidRPr="00E91700" w:rsidRDefault="00FE5B3E" w:rsidP="0076724F">
      <w:pPr>
        <w:pStyle w:val="ListParagraph"/>
        <w:numPr>
          <w:ilvl w:val="0"/>
          <w:numId w:val="250"/>
        </w:numPr>
        <w:rPr>
          <w:rFonts w:ascii="Calibri" w:hAnsi="Calibri" w:cs="Calibri"/>
          <w:sz w:val="24"/>
          <w:szCs w:val="24"/>
        </w:rPr>
      </w:pPr>
      <w:r w:rsidRPr="00E91700">
        <w:rPr>
          <w:rFonts w:ascii="Calibri" w:hAnsi="Calibri" w:cs="Calibri"/>
          <w:sz w:val="24"/>
          <w:szCs w:val="24"/>
        </w:rPr>
        <w:t>When adding nodes Redshift manages all the data distribution and load balancing of the data from within the cluster to the new nodes</w:t>
      </w:r>
    </w:p>
    <w:p w:rsidR="00FE5B3E" w:rsidRDefault="00FE5B3E" w:rsidP="00B92D5D">
      <w:pPr>
        <w:rPr>
          <w:rFonts w:cs="Calibri"/>
          <w:sz w:val="32"/>
          <w:szCs w:val="28"/>
        </w:rPr>
      </w:pPr>
    </w:p>
    <w:p w:rsidR="00E91700" w:rsidRPr="004E5322" w:rsidRDefault="00E91700" w:rsidP="00B92D5D">
      <w:pPr>
        <w:rPr>
          <w:rFonts w:cs="Calibri"/>
          <w:sz w:val="32"/>
          <w:szCs w:val="28"/>
        </w:rPr>
      </w:pPr>
    </w:p>
    <w:p w:rsidR="00FE5B3E" w:rsidRPr="00E91700" w:rsidRDefault="00FE5B3E" w:rsidP="00E91700">
      <w:pPr>
        <w:pStyle w:val="Heading2"/>
      </w:pPr>
      <w:r w:rsidRPr="00E91700">
        <w:lastRenderedPageBreak/>
        <w:t>Amazon Redshift: Changing the node type of a cluster</w:t>
      </w:r>
    </w:p>
    <w:p w:rsidR="00FE5B3E" w:rsidRPr="004E5322" w:rsidRDefault="00FE5B3E" w:rsidP="00E91700">
      <w:r w:rsidRPr="004E5322">
        <w:t xml:space="preserve">Considerations:  Any change made to the cluster requires that enough resources be provisioned to </w:t>
      </w:r>
      <w:proofErr w:type="gramStart"/>
      <w:r w:rsidRPr="004E5322">
        <w:t>managed</w:t>
      </w:r>
      <w:proofErr w:type="gramEnd"/>
      <w:r w:rsidRPr="004E5322">
        <w:t xml:space="preserve"> the amount of current storage on the cluster or the process will fail</w:t>
      </w:r>
    </w:p>
    <w:p w:rsidR="00FE5B3E" w:rsidRPr="00E91700" w:rsidRDefault="00FE5B3E" w:rsidP="0076724F">
      <w:pPr>
        <w:pStyle w:val="ListParagraph"/>
        <w:numPr>
          <w:ilvl w:val="0"/>
          <w:numId w:val="251"/>
        </w:numPr>
        <w:rPr>
          <w:rFonts w:ascii="Calibri" w:hAnsi="Calibri" w:cs="Calibri"/>
          <w:sz w:val="24"/>
          <w:szCs w:val="24"/>
        </w:rPr>
      </w:pPr>
      <w:r w:rsidRPr="00E91700">
        <w:rPr>
          <w:rFonts w:ascii="Calibri" w:hAnsi="Calibri" w:cs="Calibri"/>
          <w:sz w:val="24"/>
          <w:szCs w:val="24"/>
        </w:rPr>
        <w:t>Multi-</w:t>
      </w:r>
      <w:r w:rsidRPr="00E91700">
        <w:rPr>
          <w:rFonts w:ascii="Calibri" w:hAnsi="Calibri" w:cs="Calibri"/>
          <w:sz w:val="24"/>
          <w:szCs w:val="24"/>
        </w:rPr>
        <w:softHyphen/>
        <w:t>‐node to single-</w:t>
      </w:r>
      <w:r w:rsidRPr="00E91700">
        <w:rPr>
          <w:rFonts w:ascii="Calibri" w:hAnsi="Calibri" w:cs="Calibri"/>
          <w:sz w:val="24"/>
          <w:szCs w:val="24"/>
        </w:rPr>
        <w:softHyphen/>
        <w:t>‐node | single-</w:t>
      </w:r>
      <w:r w:rsidRPr="00E91700">
        <w:rPr>
          <w:rFonts w:ascii="Calibri" w:hAnsi="Calibri" w:cs="Calibri"/>
          <w:sz w:val="24"/>
          <w:szCs w:val="24"/>
        </w:rPr>
        <w:softHyphen/>
        <w:t>‐node to multi-</w:t>
      </w:r>
      <w:r w:rsidRPr="00E91700">
        <w:rPr>
          <w:rFonts w:ascii="Calibri" w:hAnsi="Calibri" w:cs="Calibri"/>
          <w:sz w:val="24"/>
          <w:szCs w:val="24"/>
        </w:rPr>
        <w:softHyphen/>
        <w:t>‐node</w:t>
      </w:r>
    </w:p>
    <w:p w:rsidR="00FE5B3E" w:rsidRPr="00E91700" w:rsidRDefault="00FE5B3E" w:rsidP="0076724F">
      <w:pPr>
        <w:pStyle w:val="ListParagraph"/>
        <w:numPr>
          <w:ilvl w:val="0"/>
          <w:numId w:val="251"/>
        </w:numPr>
        <w:rPr>
          <w:rFonts w:ascii="Calibri" w:hAnsi="Calibri" w:cs="Calibri"/>
          <w:sz w:val="24"/>
          <w:szCs w:val="24"/>
        </w:rPr>
      </w:pPr>
      <w:r w:rsidRPr="00E91700">
        <w:rPr>
          <w:rFonts w:ascii="Calibri" w:hAnsi="Calibri" w:cs="Calibri"/>
          <w:sz w:val="24"/>
          <w:szCs w:val="24"/>
        </w:rPr>
        <w:t>Adding nodes</w:t>
      </w:r>
    </w:p>
    <w:p w:rsidR="00FE5B3E" w:rsidRPr="00E91700" w:rsidRDefault="00FE5B3E" w:rsidP="0076724F">
      <w:pPr>
        <w:pStyle w:val="ListParagraph"/>
        <w:numPr>
          <w:ilvl w:val="0"/>
          <w:numId w:val="251"/>
        </w:numPr>
        <w:rPr>
          <w:rFonts w:ascii="Calibri" w:hAnsi="Calibri" w:cs="Calibri"/>
          <w:sz w:val="24"/>
          <w:szCs w:val="24"/>
        </w:rPr>
      </w:pPr>
      <w:r w:rsidRPr="00E91700">
        <w:rPr>
          <w:rFonts w:ascii="Calibri" w:hAnsi="Calibri" w:cs="Calibri"/>
          <w:sz w:val="24"/>
          <w:szCs w:val="24"/>
        </w:rPr>
        <w:t>Changing node type</w:t>
      </w:r>
    </w:p>
    <w:p w:rsidR="00FE5B3E" w:rsidRPr="004E5322" w:rsidRDefault="00FE5B3E" w:rsidP="00E91700">
      <w:r w:rsidRPr="004E5322">
        <w:t>Resizing a cluster:</w:t>
      </w:r>
    </w:p>
    <w:p w:rsidR="00FE5B3E" w:rsidRPr="00E91700" w:rsidRDefault="00FE5B3E" w:rsidP="0076724F">
      <w:pPr>
        <w:pStyle w:val="ListParagraph"/>
        <w:numPr>
          <w:ilvl w:val="0"/>
          <w:numId w:val="252"/>
        </w:numPr>
        <w:rPr>
          <w:rFonts w:ascii="Calibri" w:hAnsi="Calibri" w:cs="Calibri"/>
          <w:sz w:val="24"/>
          <w:szCs w:val="24"/>
        </w:rPr>
      </w:pPr>
      <w:r w:rsidRPr="00E91700">
        <w:rPr>
          <w:rFonts w:ascii="Calibri" w:hAnsi="Calibri" w:cs="Calibri"/>
          <w:sz w:val="24"/>
          <w:szCs w:val="24"/>
        </w:rPr>
        <w:t>All connections are terminated and the cluster is restarted in read-</w:t>
      </w:r>
      <w:r w:rsidRPr="00E91700">
        <w:rPr>
          <w:rFonts w:ascii="Calibri" w:hAnsi="Calibri" w:cs="Calibri"/>
          <w:sz w:val="24"/>
          <w:szCs w:val="24"/>
        </w:rPr>
        <w:softHyphen/>
        <w:t>‐only mode, any transaction that was not completed will be rolled back</w:t>
      </w:r>
    </w:p>
    <w:p w:rsidR="00FE5B3E" w:rsidRPr="00E91700" w:rsidRDefault="00FE5B3E" w:rsidP="0076724F">
      <w:pPr>
        <w:pStyle w:val="ListParagraph"/>
        <w:numPr>
          <w:ilvl w:val="0"/>
          <w:numId w:val="252"/>
        </w:numPr>
        <w:rPr>
          <w:rFonts w:ascii="Calibri" w:hAnsi="Calibri" w:cs="Calibri"/>
          <w:sz w:val="24"/>
          <w:szCs w:val="24"/>
        </w:rPr>
      </w:pPr>
      <w:r w:rsidRPr="00E91700">
        <w:rPr>
          <w:rFonts w:ascii="Calibri" w:hAnsi="Calibri" w:cs="Calibri"/>
          <w:sz w:val="24"/>
          <w:szCs w:val="24"/>
        </w:rPr>
        <w:t>A new cluster is started (by Redshift) and uses the original(source) cluster as a data source to populate the new cluster</w:t>
      </w:r>
    </w:p>
    <w:p w:rsidR="00FE5B3E" w:rsidRPr="00E91700" w:rsidRDefault="00FE5B3E" w:rsidP="0076724F">
      <w:pPr>
        <w:pStyle w:val="ListParagraph"/>
        <w:numPr>
          <w:ilvl w:val="0"/>
          <w:numId w:val="252"/>
        </w:numPr>
        <w:rPr>
          <w:rFonts w:ascii="Calibri" w:hAnsi="Calibri" w:cs="Calibri"/>
          <w:sz w:val="24"/>
          <w:szCs w:val="24"/>
        </w:rPr>
      </w:pPr>
      <w:r w:rsidRPr="00E91700">
        <w:rPr>
          <w:rFonts w:ascii="Calibri" w:hAnsi="Calibri" w:cs="Calibri"/>
          <w:sz w:val="24"/>
          <w:szCs w:val="24"/>
        </w:rPr>
        <w:t>The new cluster is in read-</w:t>
      </w:r>
      <w:r w:rsidRPr="00E91700">
        <w:rPr>
          <w:rFonts w:ascii="Calibri" w:hAnsi="Calibri" w:cs="Calibri"/>
          <w:sz w:val="24"/>
          <w:szCs w:val="24"/>
        </w:rPr>
        <w:softHyphen/>
        <w:t>‐only mode until the resize is completed</w:t>
      </w:r>
    </w:p>
    <w:p w:rsidR="00FE5B3E" w:rsidRPr="00E91700" w:rsidRDefault="00FE5B3E" w:rsidP="0076724F">
      <w:pPr>
        <w:pStyle w:val="ListParagraph"/>
        <w:numPr>
          <w:ilvl w:val="0"/>
          <w:numId w:val="252"/>
        </w:numPr>
        <w:rPr>
          <w:rFonts w:ascii="Calibri" w:hAnsi="Calibri" w:cs="Calibri"/>
          <w:sz w:val="24"/>
          <w:szCs w:val="24"/>
        </w:rPr>
      </w:pPr>
      <w:r w:rsidRPr="00E91700">
        <w:rPr>
          <w:rFonts w:ascii="Calibri" w:hAnsi="Calibri" w:cs="Calibri"/>
          <w:sz w:val="24"/>
          <w:szCs w:val="24"/>
        </w:rPr>
        <w:t>End point is updated and old cluster terminates all connections</w:t>
      </w:r>
    </w:p>
    <w:p w:rsidR="00FE5B3E" w:rsidRPr="004E5322" w:rsidRDefault="00FE5B3E" w:rsidP="00B92D5D">
      <w:pPr>
        <w:rPr>
          <w:rFonts w:cs="Calibri"/>
          <w:sz w:val="32"/>
          <w:szCs w:val="28"/>
        </w:rPr>
      </w:pPr>
    </w:p>
    <w:p w:rsidR="00FE5B3E" w:rsidRPr="00E91700" w:rsidRDefault="00FE5B3E" w:rsidP="00E91700">
      <w:pPr>
        <w:pStyle w:val="Heading2"/>
      </w:pPr>
      <w:r w:rsidRPr="00E91700">
        <w:t>Amazon Redshift: Costing</w:t>
      </w:r>
    </w:p>
    <w:p w:rsidR="00FE5B3E" w:rsidRPr="004E5322" w:rsidRDefault="00FE5B3E" w:rsidP="00E91700">
      <w:r w:rsidRPr="004E5322">
        <w:t xml:space="preserve">Storage is provisioned as part of the node as long as a cluster is running AWS </w:t>
      </w:r>
      <w:proofErr w:type="gramStart"/>
      <w:r w:rsidRPr="004E5322">
        <w:t>will  charge</w:t>
      </w:r>
      <w:proofErr w:type="gramEnd"/>
      <w:r w:rsidRPr="004E5322">
        <w:t xml:space="preserve"> the nodes. Spot instances are not on option when working with Amazon Redshift due to the nature of the type of application</w:t>
      </w:r>
    </w:p>
    <w:p w:rsidR="00FE5B3E" w:rsidRPr="004E5322" w:rsidRDefault="00FE5B3E" w:rsidP="00E91700">
      <w:r w:rsidRPr="004E5322">
        <w:t>On-</w:t>
      </w:r>
      <w:r w:rsidRPr="004E5322">
        <w:softHyphen/>
        <w:t>‐demand: on-</w:t>
      </w:r>
      <w:r w:rsidRPr="004E5322">
        <w:softHyphen/>
        <w:t>‐demand instances can be added for scaling a node or temporary redshift clusters can also rely on on-</w:t>
      </w:r>
      <w:r w:rsidRPr="004E5322">
        <w:softHyphen/>
        <w:t>‐demand</w:t>
      </w:r>
    </w:p>
    <w:p w:rsidR="00FE5B3E" w:rsidRPr="004E5322" w:rsidRDefault="00FE5B3E" w:rsidP="00E91700">
      <w:r w:rsidRPr="004E5322">
        <w:t>Reserved instances: To reduce costs for nodes that will maintain a continuous running state then purchase reserved instances to reduce the cost of the nodes</w:t>
      </w:r>
    </w:p>
    <w:p w:rsidR="00FE5B3E" w:rsidRPr="00E91700" w:rsidRDefault="00FE5B3E" w:rsidP="0076724F">
      <w:pPr>
        <w:pStyle w:val="ListParagraph"/>
        <w:numPr>
          <w:ilvl w:val="0"/>
          <w:numId w:val="253"/>
        </w:numPr>
        <w:rPr>
          <w:rFonts w:ascii="Calibri" w:hAnsi="Calibri" w:cs="Calibri"/>
          <w:sz w:val="24"/>
          <w:szCs w:val="24"/>
        </w:rPr>
      </w:pPr>
      <w:r w:rsidRPr="00E91700">
        <w:rPr>
          <w:rFonts w:ascii="Calibri" w:hAnsi="Calibri" w:cs="Calibri"/>
          <w:sz w:val="24"/>
          <w:szCs w:val="24"/>
        </w:rPr>
        <w:t>Must be proper instance type</w:t>
      </w:r>
    </w:p>
    <w:p w:rsidR="00FE5B3E" w:rsidRPr="00E91700" w:rsidRDefault="00FE5B3E" w:rsidP="0076724F">
      <w:pPr>
        <w:pStyle w:val="ListParagraph"/>
        <w:numPr>
          <w:ilvl w:val="0"/>
          <w:numId w:val="253"/>
        </w:numPr>
        <w:rPr>
          <w:rFonts w:ascii="Calibri" w:hAnsi="Calibri" w:cs="Calibri"/>
          <w:sz w:val="24"/>
          <w:szCs w:val="24"/>
        </w:rPr>
      </w:pPr>
      <w:r w:rsidRPr="00E91700">
        <w:rPr>
          <w:rFonts w:ascii="Calibri" w:hAnsi="Calibri" w:cs="Calibri"/>
          <w:sz w:val="24"/>
          <w:szCs w:val="24"/>
        </w:rPr>
        <w:t>Must be in the proper region/availability zone for the reserved pricing to apply</w:t>
      </w:r>
    </w:p>
    <w:p w:rsidR="00FE5B3E" w:rsidRPr="004E5322" w:rsidRDefault="00FE5B3E" w:rsidP="00E91700">
      <w:r w:rsidRPr="004E5322">
        <w:t>BCJC is running a Redshift cluster for a petabyte scale data warehouse application. BCJC anticipates the cluster running 6 nodes of the ds1.xlarge instance type 24x7x365. Currently BCJC has purchased 9 reserved instances that match the proper availability zones and instance type.</w:t>
      </w:r>
    </w:p>
    <w:p w:rsidR="00FE5B3E" w:rsidRPr="00E91700" w:rsidRDefault="00FE5B3E" w:rsidP="0076724F">
      <w:pPr>
        <w:pStyle w:val="ListParagraph"/>
        <w:numPr>
          <w:ilvl w:val="0"/>
          <w:numId w:val="254"/>
        </w:numPr>
        <w:rPr>
          <w:rFonts w:ascii="Calibri" w:hAnsi="Calibri" w:cs="Calibri"/>
          <w:sz w:val="24"/>
          <w:szCs w:val="24"/>
        </w:rPr>
      </w:pPr>
      <w:r w:rsidRPr="00E91700">
        <w:rPr>
          <w:rFonts w:ascii="Calibri" w:hAnsi="Calibri" w:cs="Calibri"/>
          <w:sz w:val="24"/>
          <w:szCs w:val="24"/>
        </w:rPr>
        <w:t xml:space="preserve">BCJC will  </w:t>
      </w:r>
      <w:proofErr w:type="spellStart"/>
      <w:r w:rsidRPr="00E91700">
        <w:rPr>
          <w:rFonts w:ascii="Calibri" w:hAnsi="Calibri" w:cs="Calibri"/>
          <w:sz w:val="24"/>
          <w:szCs w:val="24"/>
        </w:rPr>
        <w:t>will</w:t>
      </w:r>
      <w:proofErr w:type="spellEnd"/>
      <w:r w:rsidRPr="00E91700">
        <w:rPr>
          <w:rFonts w:ascii="Calibri" w:hAnsi="Calibri" w:cs="Calibri"/>
          <w:sz w:val="24"/>
          <w:szCs w:val="24"/>
        </w:rPr>
        <w:t xml:space="preserve"> be charged the discounted rate for the 6 running nodes</w:t>
      </w:r>
    </w:p>
    <w:p w:rsidR="00FE5B3E" w:rsidRDefault="00FE5B3E" w:rsidP="0076724F">
      <w:pPr>
        <w:pStyle w:val="ListParagraph"/>
        <w:numPr>
          <w:ilvl w:val="0"/>
          <w:numId w:val="254"/>
        </w:numPr>
        <w:rPr>
          <w:rFonts w:ascii="Calibri" w:hAnsi="Calibri" w:cs="Calibri"/>
          <w:sz w:val="24"/>
          <w:szCs w:val="24"/>
        </w:rPr>
      </w:pPr>
      <w:r w:rsidRPr="00E91700">
        <w:rPr>
          <w:rFonts w:ascii="Calibri" w:hAnsi="Calibri" w:cs="Calibri"/>
          <w:sz w:val="24"/>
          <w:szCs w:val="24"/>
        </w:rPr>
        <w:t>BCJC will  also pay the discounted rate for the additional 3 nodes reserved even though the cluster is only running 6 nodes</w:t>
      </w:r>
    </w:p>
    <w:p w:rsidR="00E91700" w:rsidRDefault="00E91700" w:rsidP="00E91700">
      <w:pPr>
        <w:pStyle w:val="ListParagraph"/>
        <w:rPr>
          <w:rFonts w:ascii="Calibri" w:hAnsi="Calibri" w:cs="Calibri"/>
          <w:sz w:val="24"/>
          <w:szCs w:val="24"/>
        </w:rPr>
      </w:pPr>
    </w:p>
    <w:p w:rsidR="00E91700" w:rsidRPr="00E91700" w:rsidRDefault="00E91700" w:rsidP="00E91700">
      <w:pPr>
        <w:pStyle w:val="ListParagraph"/>
        <w:rPr>
          <w:rFonts w:ascii="Calibri" w:hAnsi="Calibri" w:cs="Calibri"/>
          <w:sz w:val="24"/>
          <w:szCs w:val="24"/>
        </w:rPr>
      </w:pPr>
    </w:p>
    <w:p w:rsidR="00FE5B3E" w:rsidRPr="00E91700" w:rsidRDefault="00FE5B3E" w:rsidP="00E91700">
      <w:pPr>
        <w:pStyle w:val="Heading2"/>
      </w:pPr>
      <w:r w:rsidRPr="00E91700">
        <w:lastRenderedPageBreak/>
        <w:t>Amazon Redshift: Backups</w:t>
      </w:r>
    </w:p>
    <w:p w:rsidR="00FE5B3E" w:rsidRPr="004E5322" w:rsidRDefault="00FE5B3E" w:rsidP="00E91700">
      <w:r w:rsidRPr="004E5322">
        <w:t>Data on Amazon Redshift needs to be backed up with Redshift data snapshots</w:t>
      </w:r>
    </w:p>
    <w:p w:rsidR="00FE5B3E" w:rsidRPr="00E91700" w:rsidRDefault="00FE5B3E" w:rsidP="0076724F">
      <w:pPr>
        <w:pStyle w:val="ListParagraph"/>
        <w:numPr>
          <w:ilvl w:val="0"/>
          <w:numId w:val="255"/>
        </w:numPr>
        <w:rPr>
          <w:rFonts w:ascii="Calibri" w:hAnsi="Calibri" w:cs="Calibri"/>
          <w:sz w:val="24"/>
          <w:szCs w:val="24"/>
        </w:rPr>
      </w:pPr>
      <w:r w:rsidRPr="00E91700">
        <w:rPr>
          <w:rFonts w:ascii="Calibri" w:hAnsi="Calibri" w:cs="Calibri"/>
          <w:sz w:val="24"/>
          <w:szCs w:val="24"/>
        </w:rPr>
        <w:t>Point-</w:t>
      </w:r>
      <w:r w:rsidRPr="00E91700">
        <w:rPr>
          <w:rFonts w:ascii="Calibri" w:hAnsi="Calibri" w:cs="Calibri"/>
          <w:sz w:val="24"/>
          <w:szCs w:val="24"/>
        </w:rPr>
        <w:softHyphen/>
        <w:t>‐in-</w:t>
      </w:r>
      <w:r w:rsidRPr="00E91700">
        <w:rPr>
          <w:rFonts w:ascii="Calibri" w:hAnsi="Calibri" w:cs="Calibri"/>
          <w:sz w:val="24"/>
          <w:szCs w:val="24"/>
        </w:rPr>
        <w:softHyphen/>
        <w:t>‐time snapshots are stored on Amazon S3 for durability  (done by Redshift)</w:t>
      </w:r>
    </w:p>
    <w:p w:rsidR="00FE5B3E" w:rsidRPr="00E91700" w:rsidRDefault="00FE5B3E" w:rsidP="0076724F">
      <w:pPr>
        <w:pStyle w:val="ListParagraph"/>
        <w:numPr>
          <w:ilvl w:val="0"/>
          <w:numId w:val="255"/>
        </w:numPr>
        <w:rPr>
          <w:rFonts w:ascii="Calibri" w:hAnsi="Calibri" w:cs="Calibri"/>
          <w:sz w:val="24"/>
          <w:szCs w:val="24"/>
        </w:rPr>
      </w:pPr>
      <w:r w:rsidRPr="00E91700">
        <w:rPr>
          <w:rFonts w:ascii="Calibri" w:hAnsi="Calibri" w:cs="Calibri"/>
          <w:sz w:val="24"/>
          <w:szCs w:val="24"/>
        </w:rPr>
        <w:t>Automatic and manual snapshots are available</w:t>
      </w:r>
    </w:p>
    <w:p w:rsidR="00FE5B3E" w:rsidRPr="00E91700" w:rsidRDefault="00FE5B3E" w:rsidP="0076724F">
      <w:pPr>
        <w:pStyle w:val="ListParagraph"/>
        <w:numPr>
          <w:ilvl w:val="0"/>
          <w:numId w:val="255"/>
        </w:numPr>
        <w:rPr>
          <w:rFonts w:ascii="Calibri" w:hAnsi="Calibri" w:cs="Calibri"/>
          <w:sz w:val="24"/>
          <w:szCs w:val="24"/>
        </w:rPr>
      </w:pPr>
      <w:r w:rsidRPr="00E91700">
        <w:rPr>
          <w:rFonts w:ascii="Calibri" w:hAnsi="Calibri" w:cs="Calibri"/>
          <w:sz w:val="24"/>
          <w:szCs w:val="24"/>
        </w:rPr>
        <w:t>Redshift can restore data from a snapshot by launching a new cluster and importing the data from the snapshot</w:t>
      </w:r>
    </w:p>
    <w:p w:rsidR="00FE5B3E" w:rsidRPr="004E5322" w:rsidRDefault="00FE5B3E" w:rsidP="00B92D5D">
      <w:pPr>
        <w:rPr>
          <w:rFonts w:cs="Calibri"/>
          <w:sz w:val="32"/>
          <w:szCs w:val="28"/>
        </w:rPr>
      </w:pPr>
    </w:p>
    <w:p w:rsidR="00FE5B3E" w:rsidRPr="00E91700" w:rsidRDefault="00FE5B3E" w:rsidP="00E91700">
      <w:pPr>
        <w:pStyle w:val="Heading2"/>
      </w:pPr>
      <w:r w:rsidRPr="00E91700">
        <w:t>Amazon Redshift: Snapshot Region Copy</w:t>
      </w:r>
    </w:p>
    <w:p w:rsidR="00FE5B3E" w:rsidRPr="004E5322" w:rsidRDefault="00FE5B3E" w:rsidP="00E91700">
      <w:r w:rsidRPr="004E5322">
        <w:t>Snapshots can be copied from one region to another region (if the region supports Redshift)</w:t>
      </w:r>
    </w:p>
    <w:p w:rsidR="00FE5B3E" w:rsidRPr="00E91700" w:rsidRDefault="00FE5B3E" w:rsidP="0076724F">
      <w:pPr>
        <w:pStyle w:val="ListParagraph"/>
        <w:numPr>
          <w:ilvl w:val="0"/>
          <w:numId w:val="256"/>
        </w:numPr>
        <w:rPr>
          <w:rFonts w:ascii="Calibri" w:hAnsi="Calibri" w:cs="Calibri"/>
          <w:sz w:val="24"/>
          <w:szCs w:val="24"/>
        </w:rPr>
      </w:pPr>
      <w:r w:rsidRPr="00E91700">
        <w:rPr>
          <w:rFonts w:ascii="Calibri" w:hAnsi="Calibri" w:cs="Calibri"/>
          <w:sz w:val="24"/>
          <w:szCs w:val="24"/>
        </w:rPr>
        <w:t>Manual Copy: Manually copy a snapshot from one region to another</w:t>
      </w:r>
    </w:p>
    <w:p w:rsidR="00FE5B3E" w:rsidRPr="00E91700" w:rsidRDefault="00FE5B3E" w:rsidP="0076724F">
      <w:pPr>
        <w:pStyle w:val="ListParagraph"/>
        <w:numPr>
          <w:ilvl w:val="0"/>
          <w:numId w:val="256"/>
        </w:numPr>
        <w:rPr>
          <w:rFonts w:ascii="Calibri" w:hAnsi="Calibri" w:cs="Calibri"/>
          <w:sz w:val="24"/>
          <w:szCs w:val="24"/>
        </w:rPr>
      </w:pPr>
      <w:r w:rsidRPr="00E91700">
        <w:rPr>
          <w:rFonts w:ascii="Calibri" w:hAnsi="Calibri" w:cs="Calibri"/>
          <w:sz w:val="24"/>
          <w:szCs w:val="24"/>
        </w:rPr>
        <w:t>Automatic Copy: Redshift will automatically copy a snapshot from one region to another retention period for the destination region can also be configured so automated snapshots can be removed after the retention period</w:t>
      </w:r>
    </w:p>
    <w:p w:rsidR="00FE5B3E" w:rsidRPr="004E5322" w:rsidRDefault="00FE5B3E" w:rsidP="00E91700">
      <w:r w:rsidRPr="004E5322">
        <w:t>Note: Snapshot copying does incur data transfer costs from one region to another</w:t>
      </w:r>
    </w:p>
    <w:p w:rsidR="00FE5B3E" w:rsidRPr="004E5322" w:rsidRDefault="00FE5B3E" w:rsidP="00B92D5D">
      <w:pPr>
        <w:rPr>
          <w:rFonts w:cs="Calibri"/>
          <w:sz w:val="32"/>
          <w:szCs w:val="28"/>
        </w:rPr>
      </w:pPr>
    </w:p>
    <w:p w:rsidR="00FE5B3E" w:rsidRPr="00E91700" w:rsidRDefault="00FE5B3E" w:rsidP="00E91700">
      <w:pPr>
        <w:pStyle w:val="Heading2"/>
      </w:pPr>
      <w:r w:rsidRPr="00E91700">
        <w:t>Amazon Redshift: Restoring From a Snapshot</w:t>
      </w:r>
    </w:p>
    <w:p w:rsidR="00FE5B3E" w:rsidRPr="004E5322" w:rsidRDefault="00FE5B3E" w:rsidP="00E91700">
      <w:r w:rsidRPr="004E5322">
        <w:t>A restore from a snapshot will contain the following information</w:t>
      </w:r>
    </w:p>
    <w:p w:rsidR="00FE5B3E" w:rsidRPr="00E91700" w:rsidRDefault="00FE5B3E" w:rsidP="0076724F">
      <w:pPr>
        <w:pStyle w:val="ListParagraph"/>
        <w:numPr>
          <w:ilvl w:val="0"/>
          <w:numId w:val="257"/>
        </w:numPr>
        <w:rPr>
          <w:rFonts w:ascii="Calibri" w:hAnsi="Calibri" w:cs="Calibri"/>
          <w:sz w:val="24"/>
          <w:szCs w:val="24"/>
        </w:rPr>
      </w:pPr>
      <w:r w:rsidRPr="00E91700">
        <w:rPr>
          <w:rFonts w:ascii="Calibri" w:hAnsi="Calibri" w:cs="Calibri"/>
          <w:sz w:val="24"/>
          <w:szCs w:val="24"/>
        </w:rPr>
        <w:t>Number of nodes</w:t>
      </w:r>
    </w:p>
    <w:p w:rsidR="00FE5B3E" w:rsidRPr="00E91700" w:rsidRDefault="00FE5B3E" w:rsidP="0076724F">
      <w:pPr>
        <w:pStyle w:val="ListParagraph"/>
        <w:numPr>
          <w:ilvl w:val="0"/>
          <w:numId w:val="257"/>
        </w:numPr>
        <w:rPr>
          <w:rFonts w:ascii="Calibri" w:hAnsi="Calibri" w:cs="Calibri"/>
          <w:sz w:val="24"/>
          <w:szCs w:val="24"/>
        </w:rPr>
      </w:pPr>
      <w:r w:rsidRPr="00E91700">
        <w:rPr>
          <w:rFonts w:ascii="Calibri" w:hAnsi="Calibri" w:cs="Calibri"/>
          <w:sz w:val="24"/>
          <w:szCs w:val="24"/>
        </w:rPr>
        <w:t>Type of nodes</w:t>
      </w:r>
    </w:p>
    <w:p w:rsidR="00FE5B3E" w:rsidRPr="00E91700" w:rsidRDefault="00FE5B3E" w:rsidP="0076724F">
      <w:pPr>
        <w:pStyle w:val="ListParagraph"/>
        <w:numPr>
          <w:ilvl w:val="0"/>
          <w:numId w:val="257"/>
        </w:numPr>
        <w:rPr>
          <w:rFonts w:ascii="Calibri" w:hAnsi="Calibri" w:cs="Calibri"/>
          <w:sz w:val="24"/>
          <w:szCs w:val="24"/>
        </w:rPr>
      </w:pPr>
      <w:r w:rsidRPr="00E91700">
        <w:rPr>
          <w:rFonts w:ascii="Calibri" w:hAnsi="Calibri" w:cs="Calibri"/>
          <w:sz w:val="24"/>
          <w:szCs w:val="24"/>
        </w:rPr>
        <w:t>Cluster configuration</w:t>
      </w:r>
    </w:p>
    <w:p w:rsidR="00FE5B3E" w:rsidRDefault="00FE5B3E" w:rsidP="0076724F">
      <w:pPr>
        <w:pStyle w:val="ListParagraph"/>
        <w:numPr>
          <w:ilvl w:val="0"/>
          <w:numId w:val="257"/>
        </w:numPr>
        <w:rPr>
          <w:rFonts w:ascii="Calibri" w:hAnsi="Calibri" w:cs="Calibri"/>
          <w:sz w:val="24"/>
          <w:szCs w:val="24"/>
        </w:rPr>
      </w:pPr>
      <w:r w:rsidRPr="00E91700">
        <w:rPr>
          <w:rFonts w:ascii="Calibri" w:hAnsi="Calibri" w:cs="Calibri"/>
          <w:sz w:val="24"/>
          <w:szCs w:val="24"/>
        </w:rPr>
        <w:t>Data included in the DB’s of the cluster</w:t>
      </w: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E91700" w:rsidRDefault="00E91700" w:rsidP="00E91700">
      <w:pPr>
        <w:pStyle w:val="ListParagraph"/>
        <w:rPr>
          <w:rFonts w:ascii="Calibri" w:hAnsi="Calibri" w:cs="Calibri"/>
          <w:sz w:val="24"/>
          <w:szCs w:val="24"/>
        </w:rPr>
      </w:pPr>
    </w:p>
    <w:p w:rsidR="00FE5B3E" w:rsidRPr="00E91700" w:rsidRDefault="00FE5B3E" w:rsidP="00E91700">
      <w:pPr>
        <w:pStyle w:val="Heading1"/>
      </w:pPr>
      <w:r w:rsidRPr="00E91700">
        <w:lastRenderedPageBreak/>
        <w:t>CloudFront Key Concepts and Overview</w:t>
      </w:r>
    </w:p>
    <w:p w:rsidR="00FE5B3E" w:rsidRPr="004E5322" w:rsidRDefault="00FE5B3E" w:rsidP="00E91700">
      <w:r w:rsidRPr="004E5322">
        <w:t xml:space="preserve">Dynamic Content &amp; Whole Site CDN – CloudFront is not just a “static files only” </w:t>
      </w:r>
      <w:proofErr w:type="gramStart"/>
      <w:r w:rsidRPr="004E5322">
        <w:t>CDN  anymore</w:t>
      </w:r>
      <w:proofErr w:type="gramEnd"/>
      <w:r w:rsidRPr="004E5322">
        <w:t>. When you enable “forward query strings” these will now be forwarded to the origin (if the origin supports it S3 does not) which allows the CDN to cache static pages such as word press posts that pull from a database. We will earn in whole site CDN how to configure this to ensure if the dynamic content change sit doesn’t stay cached.</w:t>
      </w:r>
    </w:p>
    <w:p w:rsidR="00FE5B3E" w:rsidRPr="004E5322" w:rsidRDefault="00FE5B3E" w:rsidP="00E91700">
      <w:r w:rsidRPr="004E5322">
        <w:t>Media Streaming – CloudFront allows you to stream media on-</w:t>
      </w:r>
      <w:r w:rsidRPr="004E5322">
        <w:softHyphen/>
        <w:t>‐</w:t>
      </w:r>
      <w:proofErr w:type="gramStart"/>
      <w:r w:rsidRPr="004E5322">
        <w:t>demand ,Adobe</w:t>
      </w:r>
      <w:proofErr w:type="gramEnd"/>
      <w:r w:rsidRPr="004E5322">
        <w:t xml:space="preserve"> RTMP streaming distributions as well as streaming origins such as WOWZAEC2 instances.</w:t>
      </w:r>
    </w:p>
    <w:p w:rsidR="00FE5B3E" w:rsidRPr="004E5322" w:rsidRDefault="00FE5B3E" w:rsidP="00E91700">
      <w:r w:rsidRPr="004E5322">
        <w:t xml:space="preserve">Invalidation – CloudFront </w:t>
      </w:r>
      <w:proofErr w:type="gramStart"/>
      <w:r w:rsidRPr="004E5322">
        <w:t>will  cache</w:t>
      </w:r>
      <w:proofErr w:type="gramEnd"/>
      <w:r w:rsidRPr="004E5322">
        <w:t xml:space="preserve"> the last requested item until either the TTL on the item expires, the object is invalidated, OR the TTL is set to zero and the last modified header has not changed</w:t>
      </w:r>
    </w:p>
    <w:p w:rsidR="00FE5B3E" w:rsidRPr="004E5322" w:rsidRDefault="00FE5B3E" w:rsidP="00E91700">
      <w:r w:rsidRPr="004E5322">
        <w:t xml:space="preserve">Custom SSL – By default CloudFront provides </w:t>
      </w:r>
      <w:proofErr w:type="gramStart"/>
      <w:r w:rsidRPr="004E5322">
        <w:t>a</w:t>
      </w:r>
      <w:proofErr w:type="gramEnd"/>
      <w:r w:rsidRPr="004E5322">
        <w:t xml:space="preserve"> xxxx.cloudfront.net URL. With this comes an SSL certificate associated with the cloudfront.net domain. If there is a requirement to use a custom domain </w:t>
      </w:r>
      <w:proofErr w:type="spellStart"/>
      <w:r w:rsidRPr="004E5322">
        <w:t>i.e</w:t>
      </w:r>
      <w:proofErr w:type="spellEnd"/>
      <w:r w:rsidRPr="004E5322">
        <w:t xml:space="preserve"> linuxacademy.com you must provision and configure your own SSL certificate in IAM and associate it to your CloudFront distribution.</w:t>
      </w:r>
    </w:p>
    <w:p w:rsidR="00FE5B3E" w:rsidRPr="004E5322" w:rsidRDefault="00FE5B3E" w:rsidP="00E91700">
      <w:r w:rsidRPr="004E5322">
        <w:t>Custom Error Messages– CloudFront allows you to respond back with custom error message/pages. I.E 404 not found page.</w:t>
      </w:r>
    </w:p>
    <w:p w:rsidR="00FE5B3E" w:rsidRPr="004E5322" w:rsidRDefault="00FE5B3E" w:rsidP="00B92D5D">
      <w:pPr>
        <w:rPr>
          <w:rFonts w:cs="Calibri"/>
          <w:sz w:val="32"/>
          <w:szCs w:val="28"/>
        </w:rPr>
      </w:pPr>
    </w:p>
    <w:p w:rsidR="00FE5B3E" w:rsidRPr="004E5322" w:rsidRDefault="00FE5B3E" w:rsidP="00E91700">
      <w:r w:rsidRPr="004E5322">
        <w:t xml:space="preserve">HTTP Methods: Core </w:t>
      </w:r>
      <w:r w:rsidR="00546409" w:rsidRPr="004E5322">
        <w:t>benefits are</w:t>
      </w:r>
      <w:r w:rsidRPr="004E5322">
        <w:t xml:space="preserve"> allowing you to use CloudFront for </w:t>
      </w:r>
      <w:r w:rsidR="00546409" w:rsidRPr="004E5322">
        <w:t>all website</w:t>
      </w:r>
      <w:r w:rsidRPr="004E5322">
        <w:t xml:space="preserve"> actions DELETE – no caching</w:t>
      </w:r>
    </w:p>
    <w:p w:rsidR="00FE5B3E" w:rsidRPr="004E5322" w:rsidRDefault="00FE5B3E" w:rsidP="00E91700">
      <w:r w:rsidRPr="004E5322">
        <w:t>GET -</w:t>
      </w:r>
      <w:r w:rsidRPr="004E5322">
        <w:softHyphen/>
        <w:t>‐ caching</w:t>
      </w:r>
    </w:p>
    <w:p w:rsidR="00FE5B3E" w:rsidRPr="004E5322" w:rsidRDefault="00FE5B3E" w:rsidP="00E91700">
      <w:r w:rsidRPr="004E5322">
        <w:t>HEAD -</w:t>
      </w:r>
      <w:r w:rsidRPr="004E5322">
        <w:softHyphen/>
        <w:t>‐ caching OPTIONS -</w:t>
      </w:r>
      <w:r w:rsidRPr="004E5322">
        <w:softHyphen/>
        <w:t>‐ caching PATCH – no caching POST – no caching PUT – no caching</w:t>
      </w:r>
    </w:p>
    <w:p w:rsidR="00FE5B3E" w:rsidRPr="004E5322" w:rsidRDefault="00FE5B3E" w:rsidP="00E91700"/>
    <w:p w:rsidR="00FE5B3E" w:rsidRPr="004E5322" w:rsidRDefault="00FE5B3E" w:rsidP="00E91700">
      <w:r w:rsidRPr="004E5322">
        <w:t>What does this mean?</w:t>
      </w:r>
    </w:p>
    <w:p w:rsidR="00FE5B3E" w:rsidRPr="00E91700" w:rsidRDefault="00FE5B3E" w:rsidP="0076724F">
      <w:pPr>
        <w:pStyle w:val="ListParagraph"/>
        <w:numPr>
          <w:ilvl w:val="0"/>
          <w:numId w:val="258"/>
        </w:numPr>
        <w:rPr>
          <w:rFonts w:ascii="Calibri" w:hAnsi="Calibri" w:cs="Calibri"/>
          <w:sz w:val="24"/>
          <w:szCs w:val="24"/>
        </w:rPr>
      </w:pPr>
      <w:r w:rsidRPr="00E91700">
        <w:rPr>
          <w:rFonts w:ascii="Calibri" w:hAnsi="Calibri" w:cs="Calibri"/>
          <w:sz w:val="24"/>
          <w:szCs w:val="24"/>
        </w:rPr>
        <w:t xml:space="preserve">If you upload an option using PUT it is not cached on the origin even though the upload process uses the </w:t>
      </w:r>
      <w:proofErr w:type="gramStart"/>
      <w:r w:rsidRPr="00E91700">
        <w:rPr>
          <w:rFonts w:ascii="Calibri" w:hAnsi="Calibri" w:cs="Calibri"/>
          <w:sz w:val="24"/>
          <w:szCs w:val="24"/>
        </w:rPr>
        <w:t>closest  origin</w:t>
      </w:r>
      <w:proofErr w:type="gramEnd"/>
      <w:r w:rsidRPr="00E91700">
        <w:rPr>
          <w:rFonts w:ascii="Calibri" w:hAnsi="Calibri" w:cs="Calibri"/>
          <w:sz w:val="24"/>
          <w:szCs w:val="24"/>
        </w:rPr>
        <w:t xml:space="preserve">. The origin acts only </w:t>
      </w:r>
      <w:proofErr w:type="gramStart"/>
      <w:r w:rsidRPr="00E91700">
        <w:rPr>
          <w:rFonts w:ascii="Calibri" w:hAnsi="Calibri" w:cs="Calibri"/>
          <w:sz w:val="24"/>
          <w:szCs w:val="24"/>
        </w:rPr>
        <w:t>as  a</w:t>
      </w:r>
      <w:proofErr w:type="gramEnd"/>
      <w:r w:rsidRPr="00E91700">
        <w:rPr>
          <w:rFonts w:ascii="Calibri" w:hAnsi="Calibri" w:cs="Calibri"/>
          <w:sz w:val="24"/>
          <w:szCs w:val="24"/>
        </w:rPr>
        <w:t xml:space="preserve"> proxy back to AWS which does in fact reduce latency and speeds  up the upload process.</w:t>
      </w:r>
    </w:p>
    <w:p w:rsidR="00FE5B3E" w:rsidRPr="00E91700" w:rsidRDefault="00FE5B3E" w:rsidP="0076724F">
      <w:pPr>
        <w:pStyle w:val="ListParagraph"/>
        <w:numPr>
          <w:ilvl w:val="0"/>
          <w:numId w:val="258"/>
        </w:numPr>
        <w:rPr>
          <w:rFonts w:ascii="Calibri" w:hAnsi="Calibri" w:cs="Calibri"/>
          <w:sz w:val="24"/>
          <w:szCs w:val="24"/>
        </w:rPr>
      </w:pPr>
      <w:proofErr w:type="gramStart"/>
      <w:r w:rsidRPr="00E91700">
        <w:rPr>
          <w:rFonts w:ascii="Calibri" w:hAnsi="Calibri" w:cs="Calibri"/>
          <w:sz w:val="24"/>
          <w:szCs w:val="24"/>
        </w:rPr>
        <w:t>Delete  request</w:t>
      </w:r>
      <w:proofErr w:type="gramEnd"/>
      <w:r w:rsidRPr="00E91700">
        <w:rPr>
          <w:rFonts w:ascii="Calibri" w:hAnsi="Calibri" w:cs="Calibri"/>
          <w:sz w:val="24"/>
          <w:szCs w:val="24"/>
        </w:rPr>
        <w:t xml:space="preserve"> will delete the object but not remove it from cache, invalidating the cache is still required.</w:t>
      </w:r>
    </w:p>
    <w:p w:rsidR="00FE5B3E" w:rsidRDefault="00FE5B3E" w:rsidP="00B92D5D">
      <w:pPr>
        <w:rPr>
          <w:rFonts w:cs="Calibri"/>
          <w:sz w:val="32"/>
          <w:szCs w:val="28"/>
        </w:rPr>
      </w:pPr>
    </w:p>
    <w:p w:rsidR="00BE4181" w:rsidRPr="004E5322" w:rsidRDefault="00BE4181" w:rsidP="00B92D5D">
      <w:pPr>
        <w:rPr>
          <w:rFonts w:cs="Calibri"/>
          <w:sz w:val="32"/>
          <w:szCs w:val="28"/>
        </w:rPr>
      </w:pPr>
    </w:p>
    <w:p w:rsidR="00FE5B3E" w:rsidRPr="0019673B" w:rsidRDefault="00FE5B3E" w:rsidP="0019673B">
      <w:pPr>
        <w:pStyle w:val="Heading1"/>
      </w:pPr>
      <w:r w:rsidRPr="0019673B">
        <w:lastRenderedPageBreak/>
        <w:t>Dynamic Content With CloudFront</w:t>
      </w:r>
    </w:p>
    <w:p w:rsidR="00FE5B3E" w:rsidRPr="004E5322" w:rsidRDefault="00FE5B3E" w:rsidP="00B92D5D">
      <w:pPr>
        <w:rPr>
          <w:rFonts w:cs="Calibri"/>
          <w:sz w:val="32"/>
          <w:szCs w:val="28"/>
        </w:rPr>
      </w:pPr>
    </w:p>
    <w:p w:rsidR="00FE5B3E" w:rsidRPr="0019673B" w:rsidRDefault="00FE5B3E" w:rsidP="0076724F">
      <w:pPr>
        <w:pStyle w:val="ListParagraph"/>
        <w:numPr>
          <w:ilvl w:val="0"/>
          <w:numId w:val="259"/>
        </w:numPr>
        <w:rPr>
          <w:rFonts w:ascii="Calibri" w:hAnsi="Calibri" w:cs="Calibri"/>
          <w:sz w:val="24"/>
          <w:szCs w:val="24"/>
        </w:rPr>
      </w:pPr>
      <w:r w:rsidRPr="0019673B">
        <w:rPr>
          <w:rFonts w:ascii="Calibri" w:hAnsi="Calibri" w:cs="Calibri"/>
          <w:sz w:val="24"/>
          <w:szCs w:val="24"/>
        </w:rPr>
        <w:t>Use one CDN for an entire website rather than one for just static files.</w:t>
      </w:r>
    </w:p>
    <w:p w:rsidR="00FE5B3E" w:rsidRPr="0019673B" w:rsidRDefault="00FE5B3E" w:rsidP="0076724F">
      <w:pPr>
        <w:pStyle w:val="ListParagraph"/>
        <w:numPr>
          <w:ilvl w:val="0"/>
          <w:numId w:val="259"/>
        </w:numPr>
        <w:rPr>
          <w:rFonts w:ascii="Calibri" w:hAnsi="Calibri" w:cs="Calibri"/>
          <w:sz w:val="24"/>
          <w:szCs w:val="24"/>
        </w:rPr>
      </w:pPr>
      <w:r w:rsidRPr="0019673B">
        <w:rPr>
          <w:rFonts w:ascii="Calibri" w:hAnsi="Calibri" w:cs="Calibri"/>
          <w:sz w:val="24"/>
          <w:szCs w:val="24"/>
        </w:rPr>
        <w:t>Use custom origins and origin rules to determine what part of the website requests go to an origin. For example, images to go S3 but dynamic content goes to a specific EC2 instance.</w:t>
      </w:r>
    </w:p>
    <w:p w:rsidR="00FE5B3E" w:rsidRPr="0019673B" w:rsidRDefault="00FE5B3E" w:rsidP="0076724F">
      <w:pPr>
        <w:pStyle w:val="ListParagraph"/>
        <w:numPr>
          <w:ilvl w:val="0"/>
          <w:numId w:val="259"/>
        </w:numPr>
        <w:rPr>
          <w:rFonts w:ascii="Calibri" w:hAnsi="Calibri" w:cs="Calibri"/>
          <w:sz w:val="24"/>
          <w:szCs w:val="24"/>
        </w:rPr>
      </w:pPr>
      <w:r w:rsidRPr="0019673B">
        <w:rPr>
          <w:rFonts w:ascii="Calibri" w:hAnsi="Calibri" w:cs="Calibri"/>
          <w:sz w:val="24"/>
          <w:szCs w:val="24"/>
        </w:rPr>
        <w:t xml:space="preserve">Whole site CDN works with uploads as well, up to 20GB. The edge location acts as a proxy for the uploaded object to the origin with the speed of an AWS backed network rather than open internet. This </w:t>
      </w:r>
      <w:proofErr w:type="gramStart"/>
      <w:r w:rsidRPr="0019673B">
        <w:rPr>
          <w:rFonts w:ascii="Calibri" w:hAnsi="Calibri" w:cs="Calibri"/>
          <w:sz w:val="24"/>
          <w:szCs w:val="24"/>
        </w:rPr>
        <w:t>will  increase</w:t>
      </w:r>
      <w:proofErr w:type="gramEnd"/>
      <w:r w:rsidRPr="0019673B">
        <w:rPr>
          <w:rFonts w:ascii="Calibri" w:hAnsi="Calibri" w:cs="Calibri"/>
          <w:sz w:val="24"/>
          <w:szCs w:val="24"/>
        </w:rPr>
        <w:t xml:space="preserve"> site performance even with uploads!</w:t>
      </w:r>
    </w:p>
    <w:p w:rsidR="00FE5B3E" w:rsidRPr="0019673B" w:rsidRDefault="00FE5B3E" w:rsidP="0076724F">
      <w:pPr>
        <w:pStyle w:val="ListParagraph"/>
        <w:numPr>
          <w:ilvl w:val="0"/>
          <w:numId w:val="259"/>
        </w:numPr>
        <w:rPr>
          <w:rFonts w:ascii="Calibri" w:hAnsi="Calibri" w:cs="Calibri"/>
          <w:sz w:val="24"/>
          <w:szCs w:val="24"/>
        </w:rPr>
      </w:pPr>
      <w:r w:rsidRPr="0019673B">
        <w:rPr>
          <w:rFonts w:ascii="Calibri" w:hAnsi="Calibri" w:cs="Calibri"/>
          <w:sz w:val="24"/>
          <w:szCs w:val="24"/>
        </w:rPr>
        <w:t>Use 0 TTL for dynamic content</w:t>
      </w:r>
    </w:p>
    <w:p w:rsidR="00FE5B3E" w:rsidRPr="004E5322" w:rsidRDefault="00FE5B3E" w:rsidP="00ED2E27">
      <w:r w:rsidRPr="004E5322">
        <w:t>Scenario: BCJC is consulting for a company that runs their current application entirely all on-</w:t>
      </w:r>
      <w:r w:rsidRPr="004E5322">
        <w:softHyphen/>
        <w:t>‐ premise. However, they are expecting a big boost in traffic tomorrow and need to figure out a way to decrease the load in order to handle the scale. Unfortunately, they cannot migrate their application to AWS in the time period required. What could they do to their current on-</w:t>
      </w:r>
      <w:r w:rsidRPr="004E5322">
        <w:softHyphen/>
        <w:t>‐premise application to help offload some of the traffic and scale to meet the demand expected in 24 hours?</w:t>
      </w:r>
    </w:p>
    <w:p w:rsidR="00FE5B3E" w:rsidRPr="004E5322" w:rsidRDefault="00FE5B3E" w:rsidP="00ED2E27">
      <w:r w:rsidRPr="004E5322">
        <w:t>Whole site CDN! CloudFront allows you to specify custom origins including on-</w:t>
      </w:r>
      <w:r w:rsidRPr="004E5322">
        <w:softHyphen/>
        <w:t>‐premise servers and sources. Configure static resources in the CDN as well as dynamic content and enable query string forwarding.</w:t>
      </w:r>
    </w:p>
    <w:p w:rsidR="00FE5B3E" w:rsidRPr="004E5322" w:rsidRDefault="00FE5B3E" w:rsidP="00ED2E27">
      <w:r w:rsidRPr="004E5322">
        <w:t>How does dynamic caching work? What if the dynamic content has changed?!</w:t>
      </w:r>
    </w:p>
    <w:p w:rsidR="00FE5B3E" w:rsidRPr="004E5322" w:rsidRDefault="00FE5B3E" w:rsidP="0076724F">
      <w:pPr>
        <w:pStyle w:val="ListParagraph"/>
        <w:numPr>
          <w:ilvl w:val="0"/>
          <w:numId w:val="260"/>
        </w:numPr>
      </w:pPr>
      <w:r w:rsidRPr="004E5322">
        <w:t>Create a custom origin for your dynamic content</w:t>
      </w:r>
    </w:p>
    <w:p w:rsidR="00FE5B3E" w:rsidRPr="004E5322" w:rsidRDefault="00FE5B3E" w:rsidP="0076724F">
      <w:pPr>
        <w:pStyle w:val="ListParagraph"/>
        <w:numPr>
          <w:ilvl w:val="0"/>
          <w:numId w:val="260"/>
        </w:numPr>
      </w:pPr>
      <w:r w:rsidRPr="004E5322">
        <w:t>Enable forwarding of query strings</w:t>
      </w:r>
    </w:p>
    <w:p w:rsidR="00FE5B3E" w:rsidRPr="004E5322" w:rsidRDefault="00FE5B3E" w:rsidP="0076724F">
      <w:pPr>
        <w:pStyle w:val="ListParagraph"/>
        <w:numPr>
          <w:ilvl w:val="0"/>
          <w:numId w:val="260"/>
        </w:numPr>
      </w:pPr>
      <w:r w:rsidRPr="004E5322">
        <w:t>Set the TTL to 0 IMPORTANT! What does a TTL of 0 do?</w:t>
      </w:r>
    </w:p>
    <w:p w:rsidR="00FE5B3E" w:rsidRPr="004E5322" w:rsidRDefault="00FE5B3E" w:rsidP="0076724F">
      <w:pPr>
        <w:pStyle w:val="ListParagraph"/>
        <w:numPr>
          <w:ilvl w:val="2"/>
          <w:numId w:val="260"/>
        </w:numPr>
      </w:pPr>
      <w:r w:rsidRPr="004E5322">
        <w:t>It will cache the content even though the TTL is set to zero</w:t>
      </w:r>
    </w:p>
    <w:p w:rsidR="00FE5B3E" w:rsidRPr="00ED2E27" w:rsidRDefault="00FE5B3E" w:rsidP="0076724F">
      <w:pPr>
        <w:pStyle w:val="ListParagraph"/>
        <w:numPr>
          <w:ilvl w:val="2"/>
          <w:numId w:val="260"/>
        </w:numPr>
        <w:rPr>
          <w:rFonts w:cs="Calibri"/>
          <w:sz w:val="32"/>
          <w:szCs w:val="28"/>
        </w:rPr>
      </w:pPr>
      <w:r w:rsidRPr="004E5322">
        <w:t>When a request is made it will make a GET request to the origin with an “</w:t>
      </w:r>
      <w:r w:rsidRPr="00ED2E27">
        <w:rPr>
          <w:b/>
          <w:bCs/>
        </w:rPr>
        <w:t>If-</w:t>
      </w:r>
      <w:r w:rsidRPr="00ED2E27">
        <w:rPr>
          <w:b/>
          <w:bCs/>
        </w:rPr>
        <w:softHyphen/>
        <w:t>‐ Modified-</w:t>
      </w:r>
      <w:r w:rsidRPr="00ED2E27">
        <w:rPr>
          <w:b/>
          <w:bCs/>
        </w:rPr>
        <w:softHyphen/>
        <w:t>‐Since</w:t>
      </w:r>
      <w:r w:rsidRPr="004E5322">
        <w:t>” header to determine if there is new data in the origin if there is then the new data is requested and cached else the current data is served from the origin</w:t>
      </w:r>
    </w:p>
    <w:p w:rsidR="00FE5B3E" w:rsidRPr="004E5322" w:rsidRDefault="00FE5B3E" w:rsidP="00ED2E27">
      <w:r w:rsidRPr="004E5322">
        <w:t>Device Detection: Send users different content based on the type of device that makes the request to the CloudFront origin which is based off of the User Agent header.</w:t>
      </w:r>
    </w:p>
    <w:p w:rsidR="00FE5B3E" w:rsidRPr="004E5322" w:rsidRDefault="00FE5B3E" w:rsidP="00ED2E27">
      <w:r w:rsidRPr="004E5322">
        <w:t>Geo Targeting: Serve content specific to an individual country by using CloudFront Geo targeting; URL stays the same content sent is different.</w:t>
      </w:r>
    </w:p>
    <w:p w:rsidR="00FE5B3E" w:rsidRPr="004E5322" w:rsidRDefault="00FE5B3E" w:rsidP="00ED2E27">
      <w:r w:rsidRPr="004E5322">
        <w:t>How it works: Essentially AWS now records this information and sends it as part of the request. Your code on the application server can process the data and return customized content based off of the information.</w:t>
      </w:r>
    </w:p>
    <w:p w:rsidR="00FE5B3E" w:rsidRPr="004E5322" w:rsidRDefault="00FE5B3E" w:rsidP="00ED2E27">
      <w:r w:rsidRPr="004E5322">
        <w:t>Query Strings/ URL parameter forwarding</w:t>
      </w:r>
    </w:p>
    <w:p w:rsidR="00FE5B3E" w:rsidRPr="004E5322" w:rsidRDefault="00FE5B3E" w:rsidP="00ED2E27">
      <w:proofErr w:type="spellStart"/>
      <w:proofErr w:type="gramStart"/>
      <w:r w:rsidRPr="004E5322">
        <w:t>i.e</w:t>
      </w:r>
      <w:proofErr w:type="spellEnd"/>
      <w:proofErr w:type="gramEnd"/>
      <w:r w:rsidRPr="004E5322">
        <w:t xml:space="preserve"> </w:t>
      </w:r>
      <w:hyperlink r:id="rId203" w:history="1">
        <w:r w:rsidRPr="004E5322">
          <w:rPr>
            <w:rStyle w:val="Hyperlink"/>
            <w:rFonts w:cs="Calibri"/>
            <w:sz w:val="32"/>
            <w:szCs w:val="28"/>
          </w:rPr>
          <w:t>h</w:t>
        </w:r>
      </w:hyperlink>
      <w:hyperlink r:id="rId204" w:history="1">
        <w:r w:rsidRPr="004E5322">
          <w:rPr>
            <w:rStyle w:val="Hyperlink"/>
            <w:rFonts w:cs="Calibri"/>
            <w:sz w:val="32"/>
            <w:szCs w:val="28"/>
          </w:rPr>
          <w:t>t</w:t>
        </w:r>
      </w:hyperlink>
      <w:hyperlink r:id="rId205" w:history="1">
        <w:r w:rsidRPr="004E5322">
          <w:rPr>
            <w:rStyle w:val="Hyperlink"/>
            <w:rFonts w:cs="Calibri"/>
            <w:sz w:val="32"/>
            <w:szCs w:val="28"/>
          </w:rPr>
          <w:t>t</w:t>
        </w:r>
      </w:hyperlink>
      <w:hyperlink r:id="rId206" w:history="1">
        <w:r w:rsidRPr="004E5322">
          <w:rPr>
            <w:rStyle w:val="Hyperlink"/>
            <w:rFonts w:cs="Calibri"/>
            <w:sz w:val="32"/>
            <w:szCs w:val="28"/>
          </w:rPr>
          <w:t>p</w:t>
        </w:r>
      </w:hyperlink>
      <w:hyperlink r:id="rId207" w:history="1">
        <w:r w:rsidRPr="004E5322">
          <w:rPr>
            <w:rStyle w:val="Hyperlink"/>
            <w:rFonts w:cs="Calibri"/>
            <w:sz w:val="32"/>
            <w:szCs w:val="28"/>
          </w:rPr>
          <w:t>:</w:t>
        </w:r>
      </w:hyperlink>
      <w:hyperlink r:id="rId208" w:history="1">
        <w:r w:rsidRPr="004E5322">
          <w:rPr>
            <w:rStyle w:val="Hyperlink"/>
            <w:rFonts w:cs="Calibri"/>
            <w:sz w:val="32"/>
            <w:szCs w:val="28"/>
          </w:rPr>
          <w:t>//</w:t>
        </w:r>
      </w:hyperlink>
      <w:hyperlink r:id="rId209" w:history="1">
        <w:r w:rsidRPr="004E5322">
          <w:rPr>
            <w:rStyle w:val="Hyperlink"/>
            <w:rFonts w:cs="Calibri"/>
            <w:sz w:val="32"/>
            <w:szCs w:val="28"/>
          </w:rPr>
          <w:t>do</w:t>
        </w:r>
      </w:hyperlink>
      <w:hyperlink r:id="rId210" w:history="1">
        <w:r w:rsidRPr="004E5322">
          <w:rPr>
            <w:rStyle w:val="Hyperlink"/>
            <w:rFonts w:cs="Calibri"/>
            <w:sz w:val="32"/>
            <w:szCs w:val="28"/>
          </w:rPr>
          <w:t>ma</w:t>
        </w:r>
      </w:hyperlink>
      <w:hyperlink r:id="rId211" w:history="1">
        <w:r w:rsidRPr="004E5322">
          <w:rPr>
            <w:rStyle w:val="Hyperlink"/>
            <w:rFonts w:cs="Calibri"/>
            <w:sz w:val="32"/>
            <w:szCs w:val="28"/>
          </w:rPr>
          <w:t>i</w:t>
        </w:r>
      </w:hyperlink>
      <w:hyperlink r:id="rId212" w:history="1">
        <w:r w:rsidRPr="004E5322">
          <w:rPr>
            <w:rStyle w:val="Hyperlink"/>
            <w:rFonts w:cs="Calibri"/>
            <w:sz w:val="32"/>
            <w:szCs w:val="28"/>
          </w:rPr>
          <w:t>n.</w:t>
        </w:r>
      </w:hyperlink>
      <w:r w:rsidRPr="004E5322">
        <w:rPr>
          <w:u w:val="thick"/>
        </w:rPr>
        <w:t xml:space="preserve"> com/</w:t>
      </w:r>
      <w:proofErr w:type="spellStart"/>
      <w:r w:rsidRPr="004E5322">
        <w:rPr>
          <w:u w:val="thick"/>
        </w:rPr>
        <w:t>videodownloads?current</w:t>
      </w:r>
      <w:proofErr w:type="spellEnd"/>
      <w:r w:rsidRPr="004E5322">
        <w:rPr>
          <w:u w:val="thick"/>
        </w:rPr>
        <w:t>=5</w:t>
      </w:r>
      <w:r w:rsidRPr="004E5322">
        <w:t xml:space="preserve"> (forwards current= 5 to the server)</w:t>
      </w:r>
    </w:p>
    <w:p w:rsidR="00FE5B3E" w:rsidRPr="00ED2E27" w:rsidRDefault="00FE5B3E" w:rsidP="00ED2E27">
      <w:pPr>
        <w:pStyle w:val="Heading1"/>
      </w:pPr>
      <w:r w:rsidRPr="00ED2E27">
        <w:lastRenderedPageBreak/>
        <w:t>CloudFront Reporting</w:t>
      </w:r>
    </w:p>
    <w:p w:rsidR="00FE5B3E" w:rsidRPr="004E5322" w:rsidRDefault="00FE5B3E" w:rsidP="00ED2E27">
      <w:r w:rsidRPr="004E5322">
        <w:t>Access Logs: Shows details of every request made to your CloudFront origin. Can integrate with EMR for log analysis.</w:t>
      </w:r>
    </w:p>
    <w:p w:rsidR="00FE5B3E" w:rsidRPr="004E5322" w:rsidRDefault="00FE5B3E" w:rsidP="00ED2E27">
      <w:r w:rsidRPr="004E5322">
        <w:t>Log data:</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Object requested</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Date and time of request</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Edge location serving the request</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Client IP address</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HTTP Referrer</w:t>
      </w:r>
    </w:p>
    <w:p w:rsidR="00FE5B3E" w:rsidRPr="00ED2E27" w:rsidRDefault="00FE5B3E" w:rsidP="0076724F">
      <w:pPr>
        <w:pStyle w:val="ListParagraph"/>
        <w:numPr>
          <w:ilvl w:val="0"/>
          <w:numId w:val="261"/>
        </w:numPr>
        <w:rPr>
          <w:rFonts w:ascii="Calibri" w:hAnsi="Calibri" w:cs="Calibri"/>
          <w:sz w:val="24"/>
          <w:szCs w:val="24"/>
        </w:rPr>
      </w:pPr>
      <w:r w:rsidRPr="00ED2E27">
        <w:rPr>
          <w:rFonts w:ascii="Calibri" w:hAnsi="Calibri" w:cs="Calibri"/>
          <w:sz w:val="24"/>
          <w:szCs w:val="24"/>
        </w:rPr>
        <w:t>HTTP User Agent</w:t>
      </w:r>
    </w:p>
    <w:p w:rsidR="00FE5B3E" w:rsidRPr="004E5322" w:rsidRDefault="00FE5B3E" w:rsidP="00ED2E27">
      <w:r w:rsidRPr="004E5322">
        <w:t>Access logs are sent to and stored in Amazon S3 buckets</w:t>
      </w:r>
    </w:p>
    <w:p w:rsidR="00FE5B3E" w:rsidRPr="00ED2E27" w:rsidRDefault="00FE5B3E" w:rsidP="00ED2E27">
      <w:pPr>
        <w:pStyle w:val="Heading2"/>
      </w:pPr>
      <w:r w:rsidRPr="00ED2E27">
        <w:t>CloudFront Reporting: Cache Statistics</w:t>
      </w:r>
    </w:p>
    <w:p w:rsidR="00FE5B3E" w:rsidRPr="004E5322" w:rsidRDefault="00FE5B3E" w:rsidP="00B92D5D">
      <w:pPr>
        <w:rPr>
          <w:rFonts w:cs="Calibri"/>
          <w:b/>
          <w:sz w:val="32"/>
          <w:szCs w:val="28"/>
        </w:rPr>
      </w:pPr>
    </w:p>
    <w:p w:rsidR="00FE5B3E" w:rsidRPr="004E5322" w:rsidRDefault="00FE5B3E" w:rsidP="00B92D5D">
      <w:pPr>
        <w:rPr>
          <w:rFonts w:cs="Calibri"/>
          <w:b/>
          <w:sz w:val="32"/>
          <w:szCs w:val="28"/>
        </w:rPr>
      </w:pPr>
      <w:r w:rsidRPr="004E5322">
        <w:rPr>
          <w:rFonts w:cs="Calibri"/>
          <w:noProof/>
          <w:sz w:val="28"/>
          <w:lang w:eastAsia="en-US"/>
        </w:rPr>
        <w:drawing>
          <wp:inline distT="0" distB="0" distL="0" distR="0" wp14:anchorId="7A504932" wp14:editId="7514F607">
            <wp:extent cx="5000625" cy="14859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0625" cy="1485900"/>
                    </a:xfrm>
                    <a:prstGeom prst="rect">
                      <a:avLst/>
                    </a:prstGeom>
                  </pic:spPr>
                </pic:pic>
              </a:graphicData>
            </a:graphic>
          </wp:inline>
        </w:drawing>
      </w:r>
    </w:p>
    <w:p w:rsidR="00FE5B3E" w:rsidRPr="004E5322" w:rsidRDefault="00FE5B3E" w:rsidP="00B92D5D">
      <w:pPr>
        <w:rPr>
          <w:rFonts w:cs="Calibri"/>
          <w:b/>
          <w:sz w:val="32"/>
          <w:szCs w:val="28"/>
        </w:rPr>
      </w:pPr>
      <w:r w:rsidRPr="004E5322">
        <w:rPr>
          <w:rFonts w:cs="Calibri"/>
          <w:noProof/>
          <w:sz w:val="28"/>
          <w:lang w:eastAsia="en-US"/>
        </w:rPr>
        <w:drawing>
          <wp:inline distT="0" distB="0" distL="0" distR="0" wp14:anchorId="402F55EA" wp14:editId="72FFD715">
            <wp:extent cx="5553075" cy="1581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53075" cy="1581150"/>
                    </a:xfrm>
                    <a:prstGeom prst="rect">
                      <a:avLst/>
                    </a:prstGeom>
                  </pic:spPr>
                </pic:pic>
              </a:graphicData>
            </a:graphic>
          </wp:inline>
        </w:drawing>
      </w:r>
    </w:p>
    <w:p w:rsidR="00FE5B3E" w:rsidRPr="004E5322" w:rsidRDefault="00FE5B3E" w:rsidP="00B92D5D">
      <w:pPr>
        <w:rPr>
          <w:rFonts w:cs="Calibri"/>
          <w:b/>
          <w:sz w:val="32"/>
          <w:szCs w:val="28"/>
        </w:rPr>
      </w:pPr>
    </w:p>
    <w:p w:rsidR="00FE5B3E" w:rsidRPr="004E5322" w:rsidRDefault="00FE5B3E" w:rsidP="00B92D5D">
      <w:pPr>
        <w:rPr>
          <w:rFonts w:cs="Calibri"/>
          <w:b/>
          <w:sz w:val="32"/>
          <w:szCs w:val="28"/>
        </w:rPr>
      </w:pPr>
      <w:r w:rsidRPr="004E5322">
        <w:rPr>
          <w:rFonts w:cs="Calibri"/>
          <w:noProof/>
          <w:sz w:val="28"/>
          <w:lang w:eastAsia="en-US"/>
        </w:rPr>
        <w:lastRenderedPageBreak/>
        <w:drawing>
          <wp:inline distT="0" distB="0" distL="0" distR="0" wp14:anchorId="5BEB421B" wp14:editId="6B53DADA">
            <wp:extent cx="5419725" cy="15811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19725" cy="1581150"/>
                    </a:xfrm>
                    <a:prstGeom prst="rect">
                      <a:avLst/>
                    </a:prstGeom>
                  </pic:spPr>
                </pic:pic>
              </a:graphicData>
            </a:graphic>
          </wp:inline>
        </w:drawing>
      </w:r>
    </w:p>
    <w:p w:rsidR="00FE5B3E" w:rsidRPr="004E5322" w:rsidRDefault="00FE5B3E" w:rsidP="00B92D5D">
      <w:pPr>
        <w:rPr>
          <w:rFonts w:cs="Calibri"/>
          <w:b/>
          <w:sz w:val="32"/>
          <w:szCs w:val="28"/>
        </w:rPr>
      </w:pPr>
    </w:p>
    <w:p w:rsidR="00FE5B3E" w:rsidRPr="004E5322" w:rsidRDefault="00FE5B3E" w:rsidP="00B92D5D">
      <w:pPr>
        <w:rPr>
          <w:rFonts w:cs="Calibri"/>
          <w:b/>
          <w:sz w:val="32"/>
          <w:szCs w:val="28"/>
        </w:rPr>
      </w:pPr>
      <w:r w:rsidRPr="004E5322">
        <w:rPr>
          <w:rFonts w:cs="Calibri"/>
          <w:noProof/>
          <w:sz w:val="28"/>
          <w:lang w:eastAsia="en-US"/>
        </w:rPr>
        <w:drawing>
          <wp:inline distT="0" distB="0" distL="0" distR="0" wp14:anchorId="0AFFBD42" wp14:editId="100C3B5C">
            <wp:extent cx="5486400"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1600200"/>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04DFC9B" wp14:editId="0AE0AB64">
            <wp:extent cx="5438775" cy="1581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8775" cy="1581150"/>
                    </a:xfrm>
                    <a:prstGeom prst="rect">
                      <a:avLst/>
                    </a:prstGeom>
                  </pic:spPr>
                </pic:pic>
              </a:graphicData>
            </a:graphic>
          </wp:inline>
        </w:drawing>
      </w:r>
    </w:p>
    <w:p w:rsidR="00546409" w:rsidRPr="004E5322" w:rsidRDefault="00546409" w:rsidP="00B92D5D">
      <w:pPr>
        <w:rPr>
          <w:rFonts w:cs="Calibri"/>
          <w:b/>
          <w:sz w:val="32"/>
          <w:szCs w:val="28"/>
        </w:rPr>
      </w:pPr>
    </w:p>
    <w:p w:rsidR="00FE5B3E" w:rsidRPr="004E5322" w:rsidRDefault="00FE5B3E" w:rsidP="00ED2E27">
      <w:pPr>
        <w:pStyle w:val="Heading2"/>
      </w:pPr>
      <w:r w:rsidRPr="004E5322">
        <w:t xml:space="preserve">CloudFront Reporting: </w:t>
      </w:r>
      <w:proofErr w:type="gramStart"/>
      <w:r w:rsidRPr="004E5322">
        <w:t>Additional  Reports</w:t>
      </w:r>
      <w:proofErr w:type="gramEnd"/>
      <w:r w:rsidRPr="004E5322">
        <w:t xml:space="preserve"> &amp; Analytics</w:t>
      </w:r>
    </w:p>
    <w:p w:rsidR="00FE5B3E" w:rsidRPr="004E5322" w:rsidRDefault="00FE5B3E" w:rsidP="00ED2E27">
      <w:r w:rsidRPr="004E5322">
        <w:t>Popular Objects: Shows the most requested objects from the CDN distribution    Top Referrers: Shows the URL that made the most requests to the CDN distribution</w:t>
      </w:r>
    </w:p>
    <w:p w:rsidR="00FE5B3E" w:rsidRPr="004E5322" w:rsidRDefault="00FE5B3E" w:rsidP="00ED2E27">
      <w:r w:rsidRPr="004E5322">
        <w:t xml:space="preserve">Usage: Number of HTTP / HTTPS requests, Data transferred By Protocol, Data Transferred </w:t>
      </w:r>
      <w:proofErr w:type="gramStart"/>
      <w:r w:rsidRPr="004E5322">
        <w:t>By</w:t>
      </w:r>
      <w:proofErr w:type="gramEnd"/>
      <w:r w:rsidRPr="004E5322">
        <w:t xml:space="preserve"> Destination (From CloudFront To The Users / From CloudFront To The Origin)</w:t>
      </w:r>
    </w:p>
    <w:p w:rsidR="00ED2E27" w:rsidRDefault="00ED2E27" w:rsidP="00B92D5D">
      <w:pPr>
        <w:rPr>
          <w:rFonts w:cs="Calibri"/>
          <w:sz w:val="32"/>
          <w:szCs w:val="28"/>
        </w:rPr>
      </w:pPr>
    </w:p>
    <w:p w:rsidR="00FE5B3E" w:rsidRPr="004E5322" w:rsidRDefault="00FE5B3E" w:rsidP="00ED2E27">
      <w:r w:rsidRPr="004E5322">
        <w:lastRenderedPageBreak/>
        <w:t>Viewers:</w:t>
      </w:r>
    </w:p>
    <w:p w:rsidR="00FE5B3E" w:rsidRPr="00ED2E27" w:rsidRDefault="00FE5B3E" w:rsidP="0076724F">
      <w:pPr>
        <w:pStyle w:val="ListParagraph"/>
        <w:numPr>
          <w:ilvl w:val="0"/>
          <w:numId w:val="262"/>
        </w:numPr>
        <w:rPr>
          <w:rFonts w:ascii="Calibri" w:hAnsi="Calibri" w:cs="Calibri"/>
          <w:sz w:val="24"/>
          <w:szCs w:val="24"/>
        </w:rPr>
      </w:pPr>
      <w:r w:rsidRPr="00ED2E27">
        <w:rPr>
          <w:rFonts w:ascii="Calibri" w:hAnsi="Calibri" w:cs="Calibri"/>
          <w:sz w:val="24"/>
          <w:szCs w:val="24"/>
        </w:rPr>
        <w:t>Devices</w:t>
      </w:r>
    </w:p>
    <w:p w:rsidR="00FE5B3E" w:rsidRPr="00ED2E27" w:rsidRDefault="00FE5B3E" w:rsidP="0076724F">
      <w:pPr>
        <w:pStyle w:val="ListParagraph"/>
        <w:numPr>
          <w:ilvl w:val="0"/>
          <w:numId w:val="262"/>
        </w:numPr>
        <w:rPr>
          <w:rFonts w:ascii="Calibri" w:hAnsi="Calibri" w:cs="Calibri"/>
          <w:sz w:val="24"/>
          <w:szCs w:val="24"/>
        </w:rPr>
      </w:pPr>
      <w:r w:rsidRPr="00ED2E27">
        <w:rPr>
          <w:rFonts w:ascii="Calibri" w:hAnsi="Calibri" w:cs="Calibri"/>
          <w:sz w:val="24"/>
          <w:szCs w:val="24"/>
        </w:rPr>
        <w:t>Browsers</w:t>
      </w:r>
    </w:p>
    <w:p w:rsidR="00FE5B3E" w:rsidRPr="00ED2E27" w:rsidRDefault="00FE5B3E" w:rsidP="0076724F">
      <w:pPr>
        <w:pStyle w:val="ListParagraph"/>
        <w:numPr>
          <w:ilvl w:val="0"/>
          <w:numId w:val="262"/>
        </w:numPr>
        <w:rPr>
          <w:rFonts w:ascii="Calibri" w:hAnsi="Calibri" w:cs="Calibri"/>
          <w:sz w:val="24"/>
          <w:szCs w:val="24"/>
        </w:rPr>
      </w:pPr>
      <w:r w:rsidRPr="00ED2E27">
        <w:rPr>
          <w:rFonts w:ascii="Calibri" w:hAnsi="Calibri" w:cs="Calibri"/>
          <w:sz w:val="24"/>
          <w:szCs w:val="24"/>
        </w:rPr>
        <w:t>Operating Systems</w:t>
      </w:r>
    </w:p>
    <w:p w:rsidR="00FE5B3E" w:rsidRPr="00ED2E27" w:rsidRDefault="00FE5B3E" w:rsidP="0076724F">
      <w:pPr>
        <w:pStyle w:val="ListParagraph"/>
        <w:numPr>
          <w:ilvl w:val="0"/>
          <w:numId w:val="262"/>
        </w:numPr>
        <w:rPr>
          <w:rFonts w:ascii="Calibri" w:hAnsi="Calibri" w:cs="Calibri"/>
          <w:sz w:val="24"/>
          <w:szCs w:val="24"/>
        </w:rPr>
      </w:pPr>
      <w:r w:rsidRPr="00ED2E27">
        <w:rPr>
          <w:rFonts w:ascii="Calibri" w:hAnsi="Calibri" w:cs="Calibri"/>
          <w:sz w:val="24"/>
          <w:szCs w:val="24"/>
        </w:rPr>
        <w:t>Locations</w:t>
      </w:r>
    </w:p>
    <w:p w:rsidR="00FE5B3E" w:rsidRPr="00ED2E27" w:rsidRDefault="00FE5B3E" w:rsidP="00ED2E27">
      <w:pPr>
        <w:pStyle w:val="Heading1"/>
      </w:pPr>
      <w:r w:rsidRPr="00ED2E27">
        <w:t>CloudFront Security</w:t>
      </w:r>
    </w:p>
    <w:p w:rsidR="00FE5B3E" w:rsidRPr="004E5322" w:rsidRDefault="00FE5B3E" w:rsidP="00B92D5D">
      <w:pPr>
        <w:rPr>
          <w:rFonts w:cs="Calibri"/>
          <w:sz w:val="32"/>
          <w:szCs w:val="28"/>
        </w:rPr>
      </w:pPr>
    </w:p>
    <w:p w:rsidR="00FE5B3E" w:rsidRPr="00ED2E27" w:rsidRDefault="00FE5B3E" w:rsidP="00ED2E27">
      <w:pPr>
        <w:pStyle w:val="Heading2"/>
      </w:pPr>
      <w:r w:rsidRPr="00ED2E27">
        <w:t>CloudFront Security Private Content</w:t>
      </w:r>
    </w:p>
    <w:p w:rsidR="00FE5B3E" w:rsidRPr="00ED2E27" w:rsidRDefault="00FE5B3E" w:rsidP="0076724F">
      <w:pPr>
        <w:pStyle w:val="ListParagraph"/>
        <w:numPr>
          <w:ilvl w:val="0"/>
          <w:numId w:val="263"/>
        </w:numPr>
        <w:rPr>
          <w:rFonts w:ascii="Calibri" w:hAnsi="Calibri" w:cs="Calibri"/>
          <w:sz w:val="24"/>
          <w:szCs w:val="24"/>
        </w:rPr>
      </w:pPr>
      <w:r w:rsidRPr="00ED2E27">
        <w:rPr>
          <w:rFonts w:ascii="Calibri" w:hAnsi="Calibri" w:cs="Calibri"/>
          <w:sz w:val="24"/>
          <w:szCs w:val="24"/>
        </w:rPr>
        <w:t>Signed URLs: Provide URLs with expire dates to limit access to content</w:t>
      </w:r>
    </w:p>
    <w:p w:rsidR="00FE5B3E" w:rsidRPr="00ED2E27" w:rsidRDefault="00FE5B3E" w:rsidP="0076724F">
      <w:pPr>
        <w:pStyle w:val="ListParagraph"/>
        <w:numPr>
          <w:ilvl w:val="0"/>
          <w:numId w:val="263"/>
        </w:numPr>
        <w:rPr>
          <w:rFonts w:ascii="Calibri" w:hAnsi="Calibri" w:cs="Calibri"/>
          <w:sz w:val="24"/>
          <w:szCs w:val="24"/>
        </w:rPr>
      </w:pPr>
      <w:r w:rsidRPr="00ED2E27">
        <w:rPr>
          <w:rFonts w:ascii="Calibri" w:hAnsi="Calibri" w:cs="Calibri"/>
          <w:sz w:val="24"/>
          <w:szCs w:val="24"/>
        </w:rPr>
        <w:t xml:space="preserve">Signed Cookies: Signed cookies are new and are an extremely flexible tool in terms of limiting content. You can limit content without limiting access to the URL. </w:t>
      </w:r>
    </w:p>
    <w:p w:rsidR="00FE5B3E" w:rsidRPr="00ED2E27" w:rsidRDefault="00FE5B3E" w:rsidP="0076724F">
      <w:pPr>
        <w:pStyle w:val="ListParagraph"/>
        <w:numPr>
          <w:ilvl w:val="0"/>
          <w:numId w:val="263"/>
        </w:numPr>
        <w:rPr>
          <w:rFonts w:ascii="Calibri" w:hAnsi="Calibri" w:cs="Calibri"/>
          <w:sz w:val="24"/>
          <w:szCs w:val="24"/>
        </w:rPr>
      </w:pPr>
      <w:r w:rsidRPr="00ED2E27">
        <w:rPr>
          <w:rFonts w:ascii="Calibri" w:hAnsi="Calibri" w:cs="Calibri"/>
          <w:sz w:val="24"/>
          <w:szCs w:val="24"/>
        </w:rPr>
        <w:t>For example: if a user is logged into a site, you can issue a signed cookie that verifies they have permission to access certain parts of the site. If streaming HLS files from CloudFront you can also create signed cookies that will be validated each time an HTTP request is made to an HLS chunk. Essentially, providing secure streaming!</w:t>
      </w:r>
    </w:p>
    <w:p w:rsidR="00FE5B3E" w:rsidRPr="00ED2E27" w:rsidRDefault="00FE5B3E" w:rsidP="00ED2E27">
      <w:pPr>
        <w:rPr>
          <w:rFonts w:cs="Calibri"/>
          <w:szCs w:val="24"/>
        </w:rPr>
      </w:pPr>
    </w:p>
    <w:p w:rsidR="00FE5B3E" w:rsidRPr="00ED2E27" w:rsidRDefault="00FE5B3E" w:rsidP="0076724F">
      <w:pPr>
        <w:pStyle w:val="ListParagraph"/>
        <w:numPr>
          <w:ilvl w:val="0"/>
          <w:numId w:val="263"/>
        </w:numPr>
        <w:rPr>
          <w:rFonts w:ascii="Calibri" w:hAnsi="Calibri" w:cs="Calibri"/>
          <w:sz w:val="24"/>
          <w:szCs w:val="24"/>
        </w:rPr>
      </w:pPr>
      <w:r w:rsidRPr="00ED2E27">
        <w:rPr>
          <w:rFonts w:ascii="Calibri" w:hAnsi="Calibri" w:cs="Calibri"/>
          <w:sz w:val="24"/>
          <w:szCs w:val="24"/>
        </w:rPr>
        <w:t>Geo Restriction: A CloudFront setting that allows you to specify which countries your CDN will deliver to</w:t>
      </w:r>
    </w:p>
    <w:p w:rsidR="00FE5B3E" w:rsidRPr="004E5322" w:rsidRDefault="00FE5B3E" w:rsidP="00B92D5D">
      <w:pPr>
        <w:ind w:left="720"/>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69504" behindDoc="0" locked="0" layoutInCell="1" allowOverlap="1" wp14:anchorId="681BD013" wp14:editId="0E0A6450">
                <wp:simplePos x="0" y="0"/>
                <wp:positionH relativeFrom="margin">
                  <wp:posOffset>1076324</wp:posOffset>
                </wp:positionH>
                <wp:positionV relativeFrom="paragraph">
                  <wp:posOffset>274954</wp:posOffset>
                </wp:positionV>
                <wp:extent cx="3267075" cy="1724025"/>
                <wp:effectExtent l="0" t="0" r="9525" b="9525"/>
                <wp:wrapNone/>
                <wp:docPr id="198714" name="object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7075" cy="1724025"/>
                        </a:xfrm>
                        <a:prstGeom prst="rect">
                          <a:avLst/>
                        </a:prstGeom>
                        <a:blipFill dpi="0" rotWithShape="1">
                          <a:blip r:embed="rId2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4D424900" id="object 58" o:spid="_x0000_s1026" style="position:absolute;margin-left:84.75pt;margin-top:21.65pt;width:257.25pt;height:13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ATGNAgAAIgUAAA4AAABkcnMvZTJvRG9jLnhtbKxU227UMBB9R+If&#10;rLxvkyzZS6JmK9plUaUCFQXx7NjOxuCbbHezVcW/M3aShVIkJEQenLE9Hp85c8bnF0cp0IFZx7Wq&#10;k/wsSxBTRFOu9nXy+dNutk6Q81hRLLRidfLAXHKxefnivDcVm+tOC8osgiDKVb2pk857U6WpIx2T&#10;2J1pwxRsttpK7GFq9ym1uIfoUqTzLFumvbbUWE2Yc7C6HTaTTYzftoz4D23rmEeiTgCbj6ONYxPG&#10;dHOOq73FpuNkhIH/AYXEXMGlp1Bb7DG6t/xZKMmJ1U63/oxomeq25YTFHCCbPPstm7sOGxZzAXKc&#10;OdHk/l9Y8v5waxGnULtyvcqLBCksoU66+QrcocU6MNQbV4Hjnbm1IUdnbjT55pDSVx1We/baWt13&#10;DFPAlQf/9MmBMHFwFDX9O00hNr73OpJ1bK0MAYEGdIw1eTjVhB09IrD4ar5cZatFggjs5at5kc0X&#10;8Q5cTceNdf4t0xIFo04sAI/h8eHG+QAHV5NLuK0R3Oy4EIgaqA+Iwmr/hfsush0ymJxGvkEtf1fl&#10;UMmtJveSKT9I0zKBPfSF67hxcE3FZMOAaXtNI03ApCUfAW0UofOWedKFy1tAN64D9tMG2BP24CVU&#10;GJUOuQxZDivAHOQd9gKHUYSPZQ7EXc7L2W65Xs2KXbGYlatsPcvy8rJcZkVZbHffQ+J5UXWcUqZu&#10;uGJTQ+TFMwr+qOOxNQcpx5ZAfZ2UC6hYgOO04DSgjRO7b66ERQccOjN+Y1mfuEnu4X0QXNbJ+uSE&#10;q6C2N4pG4jzmYrDTp/Bj5YGD6R9ZidoMchxk3Wj6ANIU1wrEGx6IybCT0YxGoDhIGRoxBhwfjdDp&#10;v86j18+nbfM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5DKmDd8AAAAKAQAADwAA&#10;AGRycy9kb3ducmV2LnhtbEyPQU+EMBCF7yb+h2ZMvLkFQYJI2RgT92giu9nssdBKCXRKaHdBf73j&#10;yT2+zJc33yu3qx3ZRc++dygg3kTANLZO9dgJOOzfH3JgPkhUcnSoBXxrD9vq9qaUhXILfupLHTpG&#10;JegLKcCEMBWc+9ZoK/3GTRrp9uVmKwPFueNqlguV25E/RlHGreyRPhg56Tej26E+WwH1IR5Ou+P0&#10;0Zi42y3Jjxv2kxPi/m59fQEW9Br+YfjTJ3WoyKlxZ1SejZSz5ydCBaRJAoyALE9pXCMgidMceFXy&#10;6wnVLwAAAP//AwBQSwMECgAAAAAAAAAhAOZLndfQQAAA0EAAABUAAABkcnMvbWVkaWEvaW1hZ2Ux&#10;LmpwZWf/2P/gABBKRklGAAEBAQBgAGAAAP/bAEMAAwICAwICAwMDAwQDAwQFCAUFBAQFCgcHBggM&#10;CgwMCwoLCw0OEhANDhEOCwsQFhARExQVFRUMDxcYFhQYEhQVFP/bAEMBAwQEBQQFCQUFCRQNCw0U&#10;FBQUFBQUFBQUFBQUFBQUFBQUFBQUFBQUFBQUFBQUFBQUFBQUFBQUFBQUFBQUFBQUFP/AABEIANQC&#10;A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Nw9RS1+aX7Gnww8OeKPgb4Vn1P9mG08cNdXd6s3jGZtHbz1/tCdNzCaZZ/3a/L93/ln8v8A&#10;DTSuXy+459rfjf8AyP0tor4n+PHxC+LfxK/Z9+Pes6RH4R0zwVpcOv6DHpd7b3MuoXdrapPbXd19&#10;qWZY4pN0crRxeS/3QrMM7hn/ABE17xZbeKPiFH4Mm0bw1fweMvBFpd6lPDdzzX4m/s9Y/M2XShVV&#10;n2yKqr5kO5fvN5lLo36fiR/wfwPuimb1J25G70r59/bE8feJvhd+yV4s1201e0sPE0dnZ2Eus28c&#10;kMNrLc3ENrNcxqGZ0Cec8i/MzLtXlsc+M/Hr4V/Cz9m/wnpl9ofwz8V6PfeGY7fWYvib4PtLJ7y2&#10;kWZlkW6uJ7mN7lpF3LJHIroyzDvtC1a2stFe1xK70S1Puuivib4h/tl+OLDxX4+XwnpNtd2fhLVD&#10;pkHhyXwlrV/da80Ow3OzUbVWtrVm3MkasknzJuk2q3HU678d/iv4j0v4o+L/AAVZ+FbHwl4DuZrV&#10;dI8QWd0+o6u1tCs15++jmVLXhtkeY5fmXLbVNQn/AF5f0x+h9YUm4eteT+D/ANorwt41n8O2tnae&#10;IY7vW7K2v7Zn8OagbRUnt0uIw14IPs4OyRc/vOG+X73Ffn7b+GfB9t+xjrWuzfADVbzX401SWP4j&#10;WdvZR/Y51v5/LvfOhuGvdtuyqzEQn5YW48unK8XaQJqSuj9W6K+IPFv7VXjrwvq+veFPDs1lqF14&#10;N0uwge8vPCms62fEd/JZx3Lhbiy/d2qssseGkDsWcttC4zZ+In7XPxH8Paob+XSNH+GfhqbRdKv9&#10;Jn8baJqFxb6nc3UXmTWs9/busOnNC2IT56k7vmxtNNqzsKPvK59rUV8M+K/jN8TPh347+P8A4xt9&#10;d8O6/ouh+FdG1jTdJS1upbdkna9+z7JFuiobav7yRV/fbYiqx7cHoviB8W/F3wc16x8YfEbQPDmq&#10;eJtP8GeJNXtrfQjdR/ZYkm0kJY+a8jLJukk/eTeUPuJ5aL8yvmpX09fwv/l/XW3G2vp+Nv8AM+xK&#10;K+ZfFtz+0Tpng3W/7YvPArx3Phy6upNT0ewu4v7HvECs0O17vdco0fmrHMvlMrqrMm35T5npfxi1&#10;b4V/Dz4Q+NvFtlY+LtesfhPrOuLfR/aYLl1QaSyW7M80oZpPMj82ZlZiyblCAsrPmSly/wBdf8hW&#10;fKmv62/zPuaivm+1+KHxZ+HvjrwJo/xEj8I6lZ+MY7q3VvDdpc2z6VqEVrLdeUzSzSfaImSGRfMV&#10;Y23AfLzXOfDf47fFy90X4JeJ/GEfg6XQfiPKls2k6HZXUV1YtLp093BItxJcMrhvIO5PLXy94VWk&#10;xuLTu7L+rkt8qu/U+s6K+QPgB+1F478e/Evwz4c8Z3XhjQtU1azuLi/8G6hoWp6HrOnMFZofsz3b&#10;NHqKgRv5hiVNv3vurivr+qasCdwooopDCiiigAooooAKKKKACiiigAooooAKKKKACiiigAooooAK&#10;KKKACiiigAooooAKKKKACiiigAooooAKKKKACiiigAooooAKKKKACiiigAooooAKKKKACiiigAr5&#10;k8F/sTw/Dzw5B4f8M/Gj4paLolu0rQWNrqGniOIySNI+3NkTy7s3X+KvpWeCO6ieKVFkicbXR1yG&#10;Hoazv+ES0L/oC6d/4Cp/hQO7ty9P6/zPDvGv7GHhrxlB4y06Pxj418PeGPF9xNe6x4d0fUoUsp7q&#10;UN5k6+ZDJJGWdvMZEkWNmA3Iy5Wt/wASfsxeHfE0PjNTrWvadceKL3StQnurG5ijmsrjTxB9mkt2&#10;MTbTmCNju3c9MZr1L/hEtC/6Aunf+Aqf4Uf8IloX/QF07/wFT/CgRnX/AIL0/XPA8vhLXmm8RaZd&#10;acdMvW1Fl8y+jaPy5GkMYUbnGdxVV5bgLXh3iL9hzQfGPgibwV4i+I/xE13wUYpIbbQLvWIfJts5&#10;MR8xYFmn8ltrRrPJKg8tNyttr6C/4RLQv+gLp3/gKn+FH/CJaF/0BdO/8BU/wpWuB494v/ZJ8O+L&#10;tW8UyR+J/FmgaD4skWbxH4a0XUY4bDVnCqkhk3RtLF50aJHJ5EkfmKvzZqPxf+yF4b8Wan4pa38T&#10;eLPDWheLHjk8ReGtC1GO307VWVFjcurRNJF5kSrHJ5EkXmKoDZr2X/hEtC/6Aunf+Aqf4Uf8IloX&#10;/QF07/wFT/CmBZ0zTLXStPtbKygjtrK1jWGCGMYWNFG1VHsBXnmhfAPQNA+B1/8ACqG81Ofw5eWN&#10;/p8s1xJG115V20zSfMI9u5fObb8vZd27v3X/AAiWhf8AQF07/wABU/wo/wCES0L/AKAunf8AgKn+&#10;FD13BabHiuo/shaFMZzpnjPxh4bfUNHttE1xtGvLeI63DBCIY5LjdA22by1CebB5TbeM4Awa1+x9&#10;4VvhrEOh+JfFngvR9c0210rV9F0PUI/sl9BBbrbRqRcRSvE32eNIWaJo2ZVG75vmr2r/AIRLQv8A&#10;oC6d/wCAqf4Uf8IloX/QF07/AMBU/wAKG292JK2x4z4v/Y98IeKjr0EOsa9oWma14ctPC95pem3U&#10;f2drW23/AGaT97HIwljWR1Vt23n5lZua7X4h/BLwt8UtXjvfEUE9/B/Yeo+HpbEOFgmtb1rZpi2B&#10;vWQG0j2srLty3faV7H/hEtC/6Aunf+Aqf4Uf8IloX/QF07/wFT/CpcV/Xnv+bKTff+tP8keTeEv2&#10;WdG0PVo9R1zxf4u8fXNto02gWH/CT38UosLSUATCPyYYt0kgVFaaTfIwRfn9WaP+yd4SsfDOgeH9&#10;V1LW/FOlaL4d1DwtDFrFzGWm0+8+z7o5HhjjbMa2sSRsu1guc7mww9c/4RLQv+gLp3/gKn+FH/CJ&#10;aF/0BdO/8BU/wptX1f8AX9XYlpbyPJvBn7LWi+FvE+j65qni/wAXeNbrQrOWw0KLxLfxTR6VHKjR&#10;yNEI4Yy8jRsY/MmMj7fl3eu1b/AHw3beE/hj4ca61GbTvh89vJpnmyRl5zDYy2SC4Oz5gY5mY7Qv&#10;zbf4flrv/wDhEtC/6Aunf+Aqf4Uf8IloX/QF07/wFT/Cnu7sVlax494D/ZP0bwNr3hG8PjHxfr+l&#10;+EPP/wCEe0LWr+CWz03zImhG3ZAksnlwu8UfmySbVY/WveKyP+ES0L/oC6d/4Cp/hR/wiWhf9AXT&#10;v/AVP8KAsa9FZH/CJaF/0BdO/wDAVP8ACj/hEtC/6Aunf+Aqf4UDNeisj/hEtC/6Aunf+Aqf4Uf8&#10;IloX/QF07/wFT/CgDXorI/4RLQv+gLp3/gKn+FH/AAiWhf8AQF07/wABU/woA16KyP8AhEtC/wCg&#10;Lp3/AICp/hR/wiWhf9AXTv8AwFT/AAoA16KyP+ES0L/oC6d/4Cp/hR/wiWhf9AXTv/AVP8KANeis&#10;j/hEtC/6Aunf+Aqf4Uf8IloX/QF07/wFT/CgDXorI/4RLQv+gLp3/gKn+FH/AAiWhf8AQF07/wAB&#10;U/woA16KyP8AhEtC/wCgLp3/AICp/hR/wiWhf9AXTv8AwFT/AAoA16KyP+ES0L/oC6d/4Cp/hR/w&#10;iWhf9AXTv/AVP8KANeisj/hEtC/6Aunf+Aqf4Uf8IloX/QF07/wFT/CgDXorI/4RLQv+gLp3/gKn&#10;+FH/AAiWhf8AQF07/wABU/woA16KyP8AhEtC/wCgLp3/AICp/hR/wiWhf9AXTv8AwFT/AAoA16Ky&#10;P+ES0L/oC6d/4Cp/hR/wiWhf9AXTv/AVP8KANeisj/hEtC/6Aunf+Aqf4Uf8IloX/QF07/wFT/Cg&#10;DXorI/4RLQv+gLp3/gKn+FH/AAiWhf8AQF07/wABU/woA16KyP8AhEtC/wCgLp3/AICp/hR/wiWh&#10;f9AXTv8AwFT/AAoA16KyP+ES0L/oC6d/4Cp/hR/wiWhf9AXTv/AVP8KANeisj/hEtC/6Aunf+Aqf&#10;4Uf8IloX/QF07/wFT/CgDXorI/4RLQv+gLp3/gKn+FH/AAiWhf8AQF07/wABU/woA16KyP8AhEtC&#10;/wCgLp3/AICp/hR/wiWhf9AXTv8AwFT/AAoA16KyP+ES0L/oC6d/4Cp/hR/wiWhf9AXTv/AVP8KA&#10;Neisj/hEtC/6Aunf+Aqf4Uf8IloX/QF07/wFT/CgDXorI/4RHQ/+gLp3/gLH/hRQBqswVSScKK8N&#10;8N/tH6n4stdG8QaX8MvEt34C1m9gtbDX4mtzNJBNKscV+1nv81bVi6tu/wBYsfztEq817ZNbpPA8&#10;T/MjqVP0NfH95+zt8WJfh74N8DQ2/g8HwebGw03xnDruoWt22n200RCmxW2aNZnghVWYzOu5mK4z&#10;8otZWJk7JtH0ppnxc8D614tv/DGn+M/D9/4l09ZGvNHttUhku7YIQr+ZCrbl2553Djin+Bfi14J+&#10;KP24+DfGGg+LEsSoujoepw3vkbt2zzPLZtu7a23PXa1fK8v7F3jDVbPUfC17faaNCY+Ihba5Pr+o&#10;Xtwg1KC+hWRdNaOOGOX/AE3943nSK22Taqs6snqPh34MeMfGPjpvEHjq30bwdHa+G08PWtv4F1u6&#10;M03+kx3DSG48i2eFE8hFjiXd8ssu5vVK+n9d/wDgFPS9v6/panReKfjrrGn/ABF1zwj4b+G2u+M7&#10;nR7a1ub2606+sLaOMXCymNf9InjZj+6b7o7itLw5+0j8Odf0nwTcS+LdH0LUPF+n2ep6ToWs6hb2&#10;2oTxXSjyFEBk3MzMdvy7tzKwUtXB337HXhTxl498Zaj4006DxJo+p6Np2kWD3t7PJfRLBHOkzSSf&#10;K25vNQ797Nx/DXls/wCxv8QrqzFjf3+j6r/bOj6DY6xd/wDCSajZx2s9jDHDKyWsEKrdrmJZoy0l&#10;uyyM/RacddGN26f1t/wT6H8X/tPfCzwbovjC+uPHnh2/u/ClpPd6ppVhq9rJfQ+S3ltEY/NXbI0j&#10;JCqtt/eSKvBapLv9pb4drBpC2XjHw5qOq6wttJYaQuvWUdxcxzOF3oGmw4C72+XO7YwXc3FeE3X7&#10;LXxFuLvxZZW7eHNE0TU9O8R2SRQ6vd31tO+orL5bRWdxbM2nbpHjlmEFxIhZXURtuUp3l38B/E+u&#10;2vie/votD0/Xdai8NxFbe9luI4k0+7E0y+c1vGx3Lu2/KPm67etC+G78v1BW5kr6f8Mel6n8fPht&#10;our6jo134/8ADMOuaZDLNd6W+s26XcKxRtJIXjMm5dqqzNuxhRk4FZHgn9pnwP428Gx+L01vTdI8&#10;Kvoun60+q6nqtnElut1JPH5M4WZvJkjkgaNi3ytJujVmaOQLyfgT4T+O/DV5a+H7rSvB114Wstc1&#10;jWYtfmuJrjVH+2NeOAtu1uqQTBrva0yzvujV12/vfk4LRf2WfiJpejeC7+QeErnX/CWmeFbSDS5r&#10;+4axv5tJfU45DJKLYNFvhv4po28uTy5o8bWCK7KFnv5fje/3aaBpbTz/AOB9577eftE/CrS9B0/X&#10;bz4l+ELXRtSaRLHUJddtVt7oxsqyiJzJtfYzKG2n5dy7qs/EX4w6F8PPhXc/EAyDXNDEVtLayaXP&#10;Cy3guJI44GjlZ1j2u00fzs23ad2cV5Z8OPgF4psPjdD8R/EsXh6znuLjWry40rSriW5Wylu4NIt4&#10;fJlkhj8w+XpkrSSbY+Z9oVvmat3T/hJ4o0L9mDR/h7p7+HbnxJp9ha2ksGpQ+fpV9HHKhntpA0bH&#10;ypolkiLeWWXzNyrlQKp20+RCd2zpPDvxgniHiNvHnhm6+GsGh29veTatrN9bvpc0MxkVSl2r7dyN&#10;EVkVwrLujPzK6scfUf2uPhHpeveHNPfx/wCHJoNegurm21KLWrNrOOODh2eQzfKGYOqkbgTHIONt&#10;eM3H7JXi/U7TxB/ZWk+Gvhvp8kukXtj4P8OeIbyTT5ryzv8A7TJO0wtYvsjMixxqYYW2lVdt+1VH&#10;U/Dn4B+OvCXj3Q/FU9loAnGuX95qVs3iS+vpvIuLKytRJ9pmtv8ASJlFofl8uFdvlru3bmed9/62&#10;/r5F6Hovgv8Aac8CeO/B2k+LrXXdO07wxfaaNTmv9S1WziFgd8SGC4UTHZIrTKrdVVsLu3MtbY/a&#10;F+FreEz4pHxI8Jf8IyLv+zzrH9uW32T7Vt3+T5vmbfM2/Nszu289K8Ptf2ZPGd98LfB/hbWF8OiX&#10;Q9FstDmSK9muILqKDUrC4aRt1uv3obSQeXtb5mVdxUlgfE7wR4g+GXxlk+J0B0e/F34keezstQ+3&#10;JbLBJolrZs01zb2s/wBlkWS0fazRtGySsu5WfbVaWv6/nZfhZkWak1vr+Fl+tz2+8/aE+FumWOk3&#10;178SvCFpZar5h065m121WO82SGN/KYyYk2yAq237rDaa9Ir4D8Nfs8/Evx58IbG+03RvD2h6vq1r&#10;rsEkk+oX2lNAt3rF9dRrJZyWs0d5ZNHPGy2tzDG4VnVivmMq/d9gk8VjbpcyiedUUSShNgdsctt7&#10;fSpW13uNtX02LtFFFMYUUUUAFFFFABRRRQAUUUUAFFFFABRRRQAUUUUAFFFFABRRRQAUUUUAFFFF&#10;ABRRRQAUUUUAFFFFABRRRQAUUUUAFFFFABRRRQAUUUUAFFFFABRRRQAUUUUAFFFFAEMiGSJgrMjE&#10;YDr1H51U/s25/wCgtd/98Q//AButGigDO/s25/6C13/3xD/8bo/s25/6C13/AN8Q/wDxutGigDO/&#10;s25/6C13/wB8Q/8Axuj+zbn/AKC13/3xD/8AG60aKAM7+zbn/oLXf/fEP/xuj+zbn/oLXf8A3xD/&#10;APG60aKAM7+zbn/oLXf/AHxD/wDG6P7Nuf8AoLXf/fEP/wAbrRooAzv7Nuf+gtd/98Q//G6P7Nuf&#10;+gtd/wDfEP8A8brRooAzv7Nuf+gtd/8AfEP/AMbo/s25/wCgtd/98Q//AButGigDO/s25/6C13/3&#10;xD/8bo/s25/6C13/AN8Q/wDxutGigDO/s25/6C13/wB8Q/8Axuj+zbn/AKC13/3xD/8AG60aKAM7&#10;+zbn/oLXf/fEP/xuj+zbn/oLXf8A3xD/APG6lTUbR7yS1W5ha6jXc8KyLvUepFWFkD4wQdwyKAKX&#10;9m3P/QWu/wDviH/43R/Ztz/0Frv/AL4h/wDjdaNFAGd/Ztz/ANBa7/74h/8AjdH9m3P/AEFrv/vi&#10;H/43WjRQBnf2bc/9Ba7/AO+If/jdH9m3P/QWu/8AviH/AON1o0UAZ39m3P8A0Frv/viH/wCN0f2b&#10;c/8AQWu/++If/jdaNFAGd/Ztz/0Frv8A74h/+N0f2bc/9Ba7/wC+If8A43WjRQBnf2bc/wDQWu/+&#10;+If/AI3R/Ztz/wBBa7/74h/+N1o0UAZ39m3P/QWu/wDviH/43R/Ztz/0Frv/AL4h/wDjdaNFAGd/&#10;Ztz/ANBa7/74h/8AjdH9m3P/AEFrv/viH/43WjRQBnf2bc/9Ba7/AO+If/jdH9m3P/QWu/8AviH/&#10;AON1o0UAZ39m3P8A0Frv/viH/wCN0f2bc/8AQWu/++If/jdaNFAGd/Ztz/0Frv8A74h/+N0f2bc/&#10;9Ba7/wC+If8A43WjRQBnf2bc/wDQWu/++If/AI3R/Ztz/wBBa7/74h/+N0T61p1pqcGnS31vFf3K&#10;s0VpJKqyyKvVlXqa0aAM7+zbn/oLXf8A3xD/APG6P7Nuf+gtd/8AfEP/AMbrRooAzv7Nuf8AoLXf&#10;/fEP/wAbo/s25/6C13/3xD/8brRooAzv7Nuf+gtd/wDfEP8A8bo/s25/6C13/wB8Q/8AxutGigDO&#10;/s25/wCgtd/98Q//ABuj+zbn/oLXf/fEP/xutGigDO/s25/6C13/AN8Q/wDxuj+zbn/oLXf/AHxD&#10;/wDG60aKAM7+zbn/AKC13/3xD/8AG6P7Nuf+gtd/98Q//G60aKAM7+zbn/oLXf8A3xD/APG6P7Nu&#10;f+gtd/8AfEP/AMbrRooAzv7Nuf8AoLXf/fEP/wAbo/s25/6C13/3xD/8brRooAzv7Nuf+gtd/wDf&#10;EP8A8bo/s25/6C13/wB8Q/8AxutGigDO/s25/wCgtd/98Q//ABuj+zbn/oLXf/fEP/xutGigDO/s&#10;25/6C13/AN8Q/wDxuitGigAooooAKKKKACiiigDxb9pnxL4p8L6D4Yl8L3t9YNc6x5N9PYxb2Fv9&#10;luGwzfY7wxr5iw/MsLf3cruzXDr8cviPoun720Q6xamzaO1uG0udrgypNp0fnzMxt433LezSbPLt&#10;v+PZv9WNwj+oaKEI+OL/APaA+LN34e164ttIuLa/vdBnmsrKLQ7jz7K5TTLqYTxuytHt8+3hXyZP&#10;MbdcKu75R5npvgj4vePPFmp/ECxk8Itp8+jwXQ0uK6t5ITLPHLNHCrOzbZVmWOOZWXy9quVww2yN&#10;71RStv5jfQ+NtK+PnxI8N6VqM1pa6/4xiZdNIvtb0GSJraeS1vJLqP7OkFqyjzreGHbuk8szq26R&#10;mWGvTdA+NnjW88X6rZXHgG/vIooriSPSdOgaK5g8uS3WMyXN00NvJ5yzySKqsu1YWH7xt233yin1&#10;uHSx8iQ/En4y+E9b13Wr+01HXdFc6+LDTWto5TmDVI4bZvJjtYZEVbdpHXdcSecqM37v7ys8VftD&#10;/FaXRZoNK8LTW15c6Bd3MF1baDcTSRXUK3jrMyvJhVlW1jWONVnXdcJumbMazfX1FK2txdz5fuPj&#10;N8UIY01ZtDhn0921C2txa6VdKnlxajbWy39zE2ZQvkyyTrDG25lhf5m3Dy8rUPjf8VLHW5b2PR7n&#10;XdPjhiubXS9L0e6t0uwthq0j5aeHzcSS2tp8u3crSxqrSfem+taKb1H3+f8AXyPm3S/jX8RL+7tE&#10;t9Asb2xt79YptSGl3tvHqNu11YxNJbxu26Dat3cff8wbrNv4W3L9INkqcdadTWztOOtAvM8/0fQ9&#10;Ti8UXLS3rzaUIrX7Jo507Z9hmRj5032z/lqZOMr7f7TV5e37OPiDQvG9nfeGNaNlocE0ghtft0ts&#10;1pbrJavaWsQgVVa1g3antt5fMj/fxqVZVXy/abe3hijs7uLUrqW7mkjUmSaRll5+ceTnavG/7qjb&#10;j/Zr518F+Nvi34d8OeB4/EltrkqjQIb3VNcl0GfUJVNwbVjC9nbKshuoZBcQ7drbY5I5m8zbMqze&#10;0kXytxcv66/162PYfgZ4P8W+BfDd5Y+LtV/ti5e4ilgmk1K41C4VTbQrIJZpVQM3nLK2Y4oY9rKR&#10;FGdy16lXL/DvUtd1nwH4bv8AxPZJpniO6022m1KyiUqsF00StLGql327X3DG5un3m6nqKrYm1goo&#10;ooAKKKKACiiigAooooAKKKKACiiigAooooAKKKKACiiigAooooA/J/4l6H4jWx+Mdj4o1CWL4uXn&#10;i2xuNHslvW/tHVYElcRNZW+3c0cXmBo2j/h3L8vl1+nPw1h163+HfhePxVL5vidNLtV1WQFSGuxC&#10;vnH5fl/1m7pXS7RuyRyO9OoAKKKKACiiigAooooAKKKKACiiigAooooAKKKKACiiigAooooAKKKK&#10;ACiiigAooooAKKKKACiiigAooooAKKK5n4g+OrD4ceENQ8RanDcTWFkEaSO1CmRtzqihdzKv3mXv&#10;QB01FeXeGv2gfBuvpGtzqK6Dey376ctlqssKymZTEOGjd0ZS08KhlYrukVfvfLQ/7Rfw7VrBh4mt&#10;Xs72G5uk1BM/ZkigjjmkdpOir5U0cgb7rK24fLSA9RorzO2/aA8CzSos/iCzsfNuRbWpuJ0BuiVh&#10;KsqqzEBjcQqobazM6rt+Zd2fpH7SvgHVNEtdal1qHS9KureC5t7nUXWIOksbSZ27ty7FRixYKq4z&#10;nHNHbzA9corjNL+KPh7xDea7ZaFqEWv6noyyNc6bYOpn3K8kexdxVd3mQyR/ewGHJFcv4d/aQ8I6&#10;vp2rXuqG68Iw6ZIyTDXjDEx2zXELMvlySfKJLS5X/tm3bmmG+p63RXn9j8c/AGqSWSWni7SrmW9u&#10;fscCx3AJabdGAp/ulvPg25xu86Lbu8xd3fM21SfSgCJbWFZmmWJBKwwzhfmP41PXC6f42uLvxTda&#10;K0cgubKG2upy1jIlqyTswVYbknbIy4+bjnj7vO356139qfx3oPhTUnudK0CDxDHo8s1mLZJbu3lv&#10;9PsZJ9ajZVmXbFFcLHar+8+WQtuZulXCLqSUI7v+v66ik+VOR9f0V8x+Mv2pdX8ETm/1Xw7ZpYWP&#10;nnWLS2umlmhW3g1mWZreQqqzFl0pdiusON5DN82UvyftHay2oxJLoUFuw8mKXTytx5jztDqchRZH&#10;SOQLusoNrG3LndIqxszLjOPvK62tf5WuXKLhpL0+d7fmfRtFeX/Cb4m33xLvtba40u20+xslthb+&#10;XcSNM0jKwuI5Y5Io2j8uVGRdyqxx8yxsGUeoUyE09gooooGFFFFABRRRQAUUUUAFFFFABRRRQAUU&#10;UUAFFFFABRRRQAUV8JeKv2/PFEdp458U+HNB0m68H+F9dtdIFvcEtd3MZaQSySN5ytB5mz903kyL&#10;97d92vs7wP4tsvH3gvQPE2mBxp+tWFvqNsJl2uIpo1kXcOx2sKAN+iiigAooooAKKKKACiiigAoo&#10;ooAKKKKACiiigAooooAKKKKACiiigAooooAKKKKACiiigAooooAKKKKACua8eeB9P+I3hS+8P6qZ&#10;PsF55fmiLaWOx1cD5lYfeUdq6WigDxe4/ZZ8Dz+K4dcjt3tmiv2vls4Ybf7Opb7OTGqmItEu+3WT&#10;MbK26ST5trbaz7L9kfwnpuizaVbarrkdrN9sWQJJbxgxXMEUMsYjWFUVf3EUm5VDtIrMzNufd7xR&#10;QtFZbCtrc8sl+Bejp43n8UWmsa9pmoXl4Lq+SxvBDHeBWhZIpcLu2K1uv3WVmV5EZmjdlrn/APhk&#10;/wALHRYNNTV9fhWGw/shblLiESmw8poWtf8AVY2NGVXdjzB5asrK25m9zoo6Jdh9WzgfBfwn0fwL&#10;qjXumSXRdo7qPy5nUoouL2W7bGFXhZJnVf8AZ2j3rzvxn+ynYeKrq6WDWRaWv9la9bW/m2hkmW81&#10;SS4aS4kkWVVkjhF1MscOxWXzG/efMa+gqKP6+/X8xpuL5lv/AJWt+SPEoP2VfB//AAltn4ou59Q1&#10;LxBHdLd3Go3/ANnnluzH5QhRy0P7tY1giVTD5bEKdzNubd7YTtGTS01l3DBp3JSscxamQTWsj6W8&#10;Ollx5BFwzMjMflLQ/dVfu7eTt4+Ve3kPhD9pb4c+OLWx+zaPi0vLBdQmESW10IIbu3vLuVJooXd1&#10;kb7FN5ke3LMy/e+bb7hDpl0GjjlvPMtYipRfL2ytjpufdz/3yK4B/wBnD4fXGi2mj3Gj3N5pdppj&#10;aLbW1zql3KkFm0EkDQx7pflVopWVtv3vkz/q02w73XYu8eRp79DE1T46fDBNC1HW7e0l1r+z7W71&#10;WRYNBm3I1m12XEkkkSpDMJLe7CrKyHdux97ln/C0fhHpGjiH7Fp8HhQWdvJb3MWk5srmG6uZ7SJY&#10;Y1TMkckjPtZVaORboMrMsm49FH+zr4Di0/VNNTSLqPTdUiuYb6yXVbwQ3K3BummV4/O2sG+3XPb5&#10;dyYx5UezQX4KeEI0kji06eBXG1hBqNynyfaJLjygVk4j8yWT92Pk8tjHt8v5au6ULLf/AIb/AIJm&#10;0+Zv+rj/AIaeJPCviYao3hjSZNLTSha6Y0kujyWG+L7OlxDHGskasY1W64X+FmbgZ+bv65PwL8ON&#10;A+GekR6V4asn03TUjt4UtvtU0yqsNvHbxBfMZsbYoY14+9t3NliWrrKRQUUUUAFFFFABRRRQAUUU&#10;UAFFFFABRRRQAUUUUAFFFFABRRRQB88+Jf2LfBev6h4kii1HVNM8N+JdRj1XW/Dtklr5F5cIyspE&#10;rQtPCpYMxEUi8yPt27jXvGmabaaHptrp1jbx2ljaxLBb28K7Y4o1G1VUdgABV6igAooooAKKKKAC&#10;iiigAooooAKKKKACiiigAooooAKKKKACiiigAooooAKKKKACiiigAooooAKKKKACiiigAooooAKK&#10;KKACivLvjp4e1rxB4d0ZdL0691u1tdWiudU0XTr9bOfUbTy5FaFXeSNTiRopCjyKrCMqTzXmltpP&#10;xo0290i00Cw1HQNEj0/bDp91qlpqUNsSt3lbq4n3XUlwp+ybPLZoV5VmZV3NLdhpXdj6cor5pSX4&#10;8eINUW6MereF9PinWSOwlbR5JJVVdKUxyMvmfKxOrP8AIyt8q/Mv7tWo+E/BnxqsdNtrW+1bVLqP&#10;T57Expqk+nzC9f8Atq6e5mkdV3hVs0tWVVZflk2qu9dq21b+vOxKd1c+pKK+UPC1v+0hbQ+FZNVv&#10;dSv5RqudWtpbbRYd8DfYQytNHI22Ff8ATWVo42mZflZVPltX1fSAKKKKBhRRRQAUUUUAFFFFABRR&#10;RQAUUUUAFFFFABRRRQAUUUUAFFFFABRRRQAUUUUAeca78fvh/wCGPEtzoWpeJILa/s5Ybe7bypWt&#10;7OSbd5MdxcKvlQs+1tqyMua9Hr8zvGf7I3jW20z4o+EZvDs/iXxF4i8SwapoHiJNNheEwtKWmluL&#10;1m8yJismGjb+KFtu7zd1foR8M/C914I+HPhbw5fX7ape6RpVrp8184ObmSKFY2k5/vFS340AdTRR&#10;RQAUUUUAFFFFABRRRQAUUUUAFFFFABRRRQAUUUUAFFFFABRRRQAUUUUAFFFFABRRRQAUUUUAFFFF&#10;ABRRRQAUUUUAFFFFABRRRQAUUUUAZ02otFK0UFpNdlPveUUAT2+Zlpv9qXX/AECL3/vuD/45TtN/&#10;4/NU/wCvkf8AoqOtGgDM/tS6/wCgRe/99wf/AByj+1Lr/oEXv/fcH/xytOigDM/tS6/6BF7/AN9w&#10;f/HKP7Uuv+gRe/8AfcH/AMcrTooAzP7Uuv8AoEXv/fcH/wAco/tS6/6BF7/33B/8crTooAzP7Uuv&#10;+gRe/wDfcH/xyj+1Lr/oEXv/AH3B/wDHK06KAMz+1Lr/AKBF7/33B/8AHKP7Uuv+gRe/99wf/HK0&#10;6KAMz+1Lr/oEXv8A33B/8co/tS6/6BF7/wB9wf8AxytOigDM/tS6/wCgRe/99wf/AByj+1Lr/oEX&#10;v/fcH/xytOigDM/tS6/6BF7/AN9wf/HKIdTfzFWaxuLQOdoeZoyM9h8rtWnVDWP+PWP/AK+IP/Rq&#10;0AX6KKKACiiigAooooAKKKKACiiigAooooAKKKKACiiigAooooAKKKKACiiigAooooAKKKKACiii&#10;gAooooAKKKKACiiigAooooAKKKKACiiigAooooAKKKKACiiigAooooAzCs1lNcyJ5LCeQP8AvZdm&#10;DtVcfdP92pftk3pbf9//AP7GvnX4geIvH1v4k8Zx+AtDudb8TLraRpPGtvHHHZW2lWlxHaSTzAKs&#10;cl3cgMgPmeXPdNHhlyvcfA/WvF/im21TWtet7u3064vtQOmRan5lpdm3F5KIFks5LaNoQIVj2lnZ&#10;mUhmHzUk7lNWjzf11/y/FHqX2yb0tv8Av/8A/Y0fbJvS2/7/AP8A9jXPL4m1ew0y/wBQ1nQGtLWz&#10;tHunTT5Wv55GXczRxwxx7pDtHyhcszHaFrxjwZ4g+M+rS2+ka9oVxYavG8l3cyXV5HBayRSxxsEi&#10;uYLedcRT/aY442VZPJSFpG3N8z62/rexDdtWfRH2yb0tv+//AP8AY0fbJvS2/wC//wD9jXgNl4r8&#10;d2uuafDHb65f6jeC6F3DeW8sFnBOl6n7sstiyrAsf7uOZZi0kcjSNHMy+Yud4j8e/GLTfEGpvF4Y&#10;vprHStaGoXaaQq3UB01Lex3WsJlhilujIralIvkr5i3EUMZ3Rt80Qlzu3lcpqx9H/bJvS2/7/wD/&#10;ANjR9sm9Lb/v/wD/AGNfPGteKvitpGqJpot9UvoZ9fhuLXULXStwGnN4hsYJrefauA0do9wyyYXd&#10;bvu+ZoZJKy9F1j4o3nhrbJe+JJdTju/C4N7/AGa0X2qC51JItRla2ms1+zyCDzWkhWSZIV2MrL8x&#10;ZxfM7A1sfTf2yb0tv+//AP8AY0fbJvS2/wC//wD9jXyvB44+N+q65pENno+saZBqurf2nYvq2nxG&#10;JrBLa9b7FctGjfY1k8vTQzT4mWa5uNqlY1jH0B8J9Z1bxJ4Jg1PWrO+sLy6u7yRLXU7fyLiG3+1z&#10;fZ0kT+Flh8v1/wB5vvGv6/r+txtW/rz/AKfo0dR9sm9Lb/v/AP8A2NH2yb0tv+//AP8AY1d2j0o2&#10;j0oJKX2yb0tv+/8A/wDY0fbJvS2/7/8A/wBjV3aPSjaPSgCl9sm9Lb/v/wD/AGNH2yb0tv8Av/8A&#10;/Y1d2j0o2j0oAoi7uGO0JbE+1wf/AImknhubpUR0iRA6OSshZvlYN/d9q5XxXrt3p/iW1soHC28q&#10;bnXYPm3fL96u6oArS3MccojZh5jqzBOrMFxnj8R+dP8AtC+j/wDfBrI1v/kJWX/XGX+cdVqAOg+0&#10;L6P/AN8Gj7Qvo/8A3wa811/4p+GvC3iVtF1jUotMlTTpNVlu7t1htIYV8z78zfKrMsNxJt/u28zf&#10;w1X0z4w+E9YvIbO21iBr6e+k0+O0aVfPaRJJo2+Xdu27rW4/78Sf3W2n9foD0V+h6l9oX0f/AL4N&#10;H2hfR/8Avg1wreOPDawNOfEGmfZ1v/7IaX7ZHtW83+V9lZt3+u3/AC+X97d8tbVOwG5LeRRIC7bB&#10;uVcupA3FsD9asMwUZJwK56P761d1LSbTVdQ05ry2iums5GvLYyLuMUwXYHX32yOP+BUgNH7TF/z0&#10;T86PtMX/AD0T86k2j0o2j0oAj+0xf89E/Oj7TF/z0T86k2j0o2j0oAj+0xf89E/Oj7TF/wA9E/Op&#10;No9KNo9KAI/tMX/PRPzo+0xf89E/OpNo9KNo9KAI/tMX/PRPzo+0xf8APRPzqTaPSjaPSgCP7TF/&#10;z0T86PtMX/PRPzqTaPSjaPSgCP7TF/z0T86PtMX/AD0T86k2j0o2j0oAj+0xf89E/Oj7TF/z0T86&#10;k2j0qlcqPtcPy/wP/NaALituGRTqpacxb7QCeFlKj8hV2gAooooAKKKKACiiigAooooAKKKKACii&#10;igAooooAKKKKACiiigAooooAKKKKAPmbx18Yr34S6z49Oi6NqHiLW7zxOtwNM03SrjUZ5LaDRNOk&#10;n2xQ4Ybz5NusjfLHJdRM25VZa6f4WfGy7+IHxO1zRYrzRL3w1bRzXOk61p29l1xN8e9oG3FNtmZF&#10;t5mRpN0kif6kq0dYPjX48+Hv2fbj4g654iu7K2gu/F8NuFu7sW42JoljNMV+Vi0nlQv5ceP3khhj&#10;3L5m4eueAfGyeL/Duo6pNaxabb2Wqalp+BNvXZa3k1v5u7au3cId+3+Hdjc33iJLW/8AX9f5g4tp&#10;Nbf8P/kzStfFtrNBLPPbXmmW8ML3MtxqFu0CIin5tzN0/vfSvDPhz+01qHizVNGstZsG8NXF3rYi&#10;ms9d0u40y5isLjTrq6tcpMw/eLLay27SLvjka2lZdu5QvvVv4q0S/SfydUsp0ig8+XbOrBYv755+&#10;7715j8Ef2hNH+O1raTabbWjCQXnni3v47wWjxfZmjidoxt8xob2JpF3fu5BJH8+3dRGSi25K+n3X&#10;0v8Af+RLjzLR/wBI4ib9pnxDqXiHxNpugaNFczx3ls3h6HU9OurVNUtY76O0vSl037ibd5kLwzRM&#10;yqLqLzF+Vt1rTv2itY8Q+GdT8Q6ff6NZQWpkks9L1KxkhudSYarf2kVmqyTRtDcyraRRbWVmWaTm&#10;Nv8AV1Fd/tcroKeJG1zw7aaHDp8edPutSu7qytriQ3sdovmS3NlCvkK00LSXFu1wkaFmb/ln5t5/&#10;2t9FuLvSprLRTc6Trk2gxaFqstyIkvm1G4gSSMAruSWGG5Wfyz80ipNjb5cjK6acoxajfbXv5fgO&#10;S96S2/Tz/FF34ufGbxJ4O1rU9P0k6bGbaTcrzxw+Z5YtfNdz9ouraJlU/Oy+cr+Wj7VO1mVNd/aE&#10;mh+F0uqabNYXHiq/1ifS9JsEsri6kZFuZF842cO64lMdrHJcNEu1m8pl+TPy2fAP7S2g/EL4k6f4&#10;MeHTbfUbrQYNXeH+1YZZ4blooZ2tjbnbIV8m5jkSUKVbbLnaUG73IW8Sy+YI0D/3sc0pQabT/rv+&#10;QotNK39dv0PnDw7+0pq2vXX2ibTbaw0jU9V0vS9KM6MlxBdSQ2c13ZXSs2fPVbm427Fwv2SZZNrK&#10;vmY8f7QvjC90jRRpuueE9c1i6tNKu7q002BI7gfabO8meCJbi+SIy5tklUSSp+5Sb5dwVq+qfLQd&#10;FHXPTvUbWkLR+WYUaPrs2DbR017/ANL+u3qDV5XXZL59/mYXgPxGvjHwP4f1+KZLmPVNOt71J4Ym&#10;jjkEkayBlVsso+bo3NdLRRQNaBRRRQMKKKKAMfVbO3mE88kCPNEjbHYfMvy/w1sVm6l/x73f+43/&#10;AKDWlQBha3/yErL/AK4y/wA46rVa1uTN5axhEDNHIyyspJXG35Vwy9c+vaq+P+mq/wDft/8A47QB&#10;5/4o+Avgfxjrd9rmq6HFP4hu0MP9txlo9Qt4vJ8loYLlf3kEbR7vliZV3SSN95t1T6T8INE0bW11&#10;WGfUmvWn+0ztJfOVuZPMuJFaRfu/K13cbVXavzL8v7uPb3OP+mq/9+3/APjtGP8Apqv/AH7f/wCO&#10;0CtdNd/6/U5W6+GmhX2oXV/NHdtf3MgeW9W/mWfZuST7Ositujt9yKzQxssbbfmVtzbt/S9Ls9B0&#10;uz03TbO30/T7OFba1tLaNY4oY1Xasaqvyqqqu3bVvH/TVf8Av2//AMdox/01X/v2/wD8dpDFj++t&#10;bZ/4/ov+ub/zWsHa29Gbyp9rq3lujj+L7332+v3a3j/x/Rf9c3/mtMCxRRRQAUUUUAFFFFABRRRQ&#10;AUUUUAFFFFABRRRQAVSuf+PuL/cf+a1dqlc/8fcX+4/81oAbpnS5/wCu3/sq1fqhpnS5/wCu3/sq&#10;1foAKKKKACiiigAooooAKKKKACiiigAooooAKKKKACiiigAooooAKKKKACiiigDwD/hMIvCPxL8a&#10;S2vgzUvGOvXWuyW9rHo5s0nhg/sjSnm+e7uIV2syQ5VW52rx8tO+EXjnwc/inS/D3gnwFq2n6RqG&#10;jJrlprNqtrHpwsZtrxSND9o86EysWVVkhRmaKbAIjdlZqGnaC3i3x3qOuaxqehmPxXDYW1zpcrJK&#10;xudJ0yNo8qrMq8bmkXb5aq0hZVVmFz4O6Z4C8M+MdV0HwVqmuQR28kiy6c1jKNMP2ZY7RoYbp4Ns&#10;v2fZHD5cczeX5e0gbWFCevl/X5A9I/cew65oth4l0a+0nVbSHUNLv7eS1urW5QNFNDIu142Xoysr&#10;FSK8lPjnwN4t8dR2dx4fvo9eudak8Mx3UkIgklEVvdXHnbhIHa1ZrG6jVsfNJD93au6vT9L8HaDo&#10;k8M2m6Lp9hPDE0MUtraRxtHGzbiqkD5V3HO2vnvRfAPwM8N6j4fbwtep4P1Wz8QnwxDeaRF5Ml3r&#10;MVpcrsuneJlnn8mS7Hmy7tzTN8xdlotcLxWsmXNb+KXw38F+Jb7X7j4f32dCi1eew8SJFZsZpLKG&#10;4+2w2yNcefEP3d1HukjjhZk+/wDPGz4F5+078JYdM0a6m8GxXEGs6i+pQra6joN0Wure5RhNGI9Q&#10;b7ROJX3LHbebNu/gDMqtqaronwk8Uagnh2XU/FOuR3GoaraCz0rTb64tra/n8/T9QuJZLe3ZYWZr&#10;m53NIyxB5JJFAO5q0bP4hfCzxlod4NU8U+IJrXWNOn08av4i0y70kNaS2s9000MsltDH5aw2lxIt&#10;wvyrt+98y5qPIuVu9r/8FW8/+HFPmd1HV/1+n+R1Wi+Lvh/aeJPCnhez0KOzuBfXzaUBbRCOyvIR&#10;dwfwsWjaaGDUPLfG1o4ZlZlYqrezV836bpnwV13UJfFBsbuy8R2+s2jxX2s6Jd2OtWjzXXmxxwrc&#10;QJcR2ckhuNxVfJZTdbm2rLt9Ys/i34QvdcGj2usxzakdbk8PG2WOTcuoJaPeNC3y/L/o8bybj8px&#10;97dgVKd/X+rfgJXX9dev4ncUV53a/G/wjc3mv2yX18JNEhubi7abSbyOORLeTZcNbSNCFuvLf5W8&#10;gybWZVPLLmPVfjv4D0LTfEF/f+Ire3sdB0i21/ULkxyFI7G483yJVIX955nkShVj3NkKNvzLuVyv&#10;Q9Iorg7H4y+E9V8Xt4ag1G6Gomaa1jmk065jsri4iVmmt4LxoxbzTRiOXdFHIzr5M25f3Um3a8F+&#10;M9G+IXhq08QeH79dS0i93G3ukjZd21mRvlZVIwysvI/hpgdFRRRQAUUUUAZupf8AHvd/7jf+g1pV&#10;m6l/x73f+43/AKDWlQBha3/yErL/AK4y/wA465Lxl4o1Hw4+mpY6JNqSXcyQyXY8xobXdLFH8ywx&#10;ySbv3jMreX5f7pvMkh+Vm7DVrSe41C0kijLxpHKrEEDaSyY/kaj+w3X/ADwb/vpaAPLdQ8ZeJ9f8&#10;Mak1lot74c1OLU9Ns0gliaS5jjmntjcMzGJrf5Y5pNzQtcRrsZtzbWVeF0j4wfFLSPEkfhq9+Hup&#10;ay5bUdviC5ZI7U7ZtT+yrLJHGv3o7O0+aOE/8fq7trKqzfRn2G6/54N/30tH2G6/54N/30tSk1Pm&#10;vpbYptOHLbXueHeJvi5498K6Nq12/ghNUuLOK7ltrexjvHN99nN6EhXbC22S4+xwtGzfKv2pV/eM&#10;sfnR6z8bfG2neLtK0u1+GOr3+mz6lJp13qEalUt/LuoY2mKtt/ctHcLNGy+Y37mZdu1Wkj91+w3X&#10;/PBv++lo+w3X/PBv++lqnqrImOlrkUf31rbP/H9F/wBc3/mtZX2S5Qr/AKO7cqv3l/76+9Wqf+P6&#10;L/rm/wDNaALFFFFABRRRQAUUUUAFFFFABRRRQAUUUUAFFFFABVK5/wCPuL/cf+a1dqlc/wDH3F/u&#10;P/NaAG6Z0uf+u3/sq1fqhpnS5/67f+yrV+gAooooAKKKKACiiigAooooAKKKKACiiigAooooAKKK&#10;KACiiigAooooAKKKKAPnHxD8JvCvxU8S+Pbfxvfyr4dh8RfZGsV1GbT0ubq70bTLVN0sMkbMxjmm&#10;hWMna/2ortJC1a+EXhHQtL+LGr3EPxF8P+KfF1rDKmswaVa2trqk8zNHuOoeTJ86xlQsKtGrRoVV&#10;nkPzF/xD+COp/EDXvENnf67qfh7w/qGozaol34f2/bfObS7WyhGWhkC+Xtu5dw2ssgtmRsq22p8M&#10;/APja11PQn8YRaLZpouual4hjn0Rry7ku5737X5kJElvH5MUf2xgPmkMnlxn930oi9f6/ruEleN7&#10;66f1+R7No/gex0KZbiyutVadLdrZPt+sXl7HtL79zJLMys27+P7235d23ivCbv8AZn8K25tU074g&#10;XcN9pF7bJLda1fDVZ4taSzuI7S4/0iRljn3ajHceTt2sywbVVW+b2LR9Iv8AS9Sgubnxl4n1aCMS&#10;BrO7061WGTcfl3GK0R/k/h2sP9rdXkXhn4DX9ldSrrmpzataa9A174gjjt5YWtNV82WZJdPaOBXV&#10;Q93NtkkZpo/s1ptbK5Wbtar+k9H+H9aIT0V10/r+vK5Ba/Db4eaN8TPCOmaX4u8Ez6vYL5en6Dr0&#10;EGoaj5cDrGzWha4WRJVazlVpArHdE24bozWAnwV+CVn4UuLK28e+HdJ0jw3Zw6L4nu7C+tYGWb7B&#10;f6aHuZPM228zfb5uZF3Fo1Xmtvwp8JPHOk6rNbarcaFqenajLb3OpawtpdLcCS31u+1FTDZ+TtVp&#10;Euoxv8/9zIpZVk2jdYsfgvr+q/8ACMW+s3FnpFt4T0yDQrCfw4t3DJfW63dhM07J5S/ZWxp6qsKt&#10;MqiZ/wB5Wy+JU07RTVn6Pfvp+vkZqUlFztq07r5fdr/W5F4k8P8AgL4p6roOl/ET4waJ4p/te0kb&#10;StE0rVxpIvRNG9rFcW4huvNkLRy30LFWaOXzsbV8tRXUeHfgPpM3jHwt4qTxS2qeIPDWq3c2pT2i&#10;RrHqEz29zD5dwisSrRG9nkUbvl86Ubf3nHDf8M26tBfalfxarNNKt7pl3ZW0s14sdz9l8Q32qH7X&#10;+6bczxXMa7trbZPMb+6x9H+Dfw71D4VXOrfavEN74httUihu7xrjTVikGpjd9quF8qBdyzBovvbm&#10;XyfvNu+WIzcZPlfl8n/WtvIuV+v9f1f8zKvf2X7XVPFupapqGt7dMvrtri7tNKtTplzf/wCkxXUL&#10;XVzbyI0s0E0EIhmCq6xeYjeY0jSVR1X9j/R7/RItLGvXv2WGzudJiW6X7SU0997QW26RizeTKtjI&#10;su7zP9CQbv3km733+2YP7l1/4CS//E0f2zB/cuv/AAEl/wDiaUW4axY5e9v/AF/Vzx3xF+zrL4jW&#10;XSpfEssPhX+0NQ1SCxhtSLuO4vluUut115nMe2+u/LVY1aNnjO5lj2t3Xw3+HFr8NLbVbDT9S1K9&#10;028vmvobbVL6a9e03JGJI0mmZpGVnR5MOx+aZ8HbtVeo/tmD+5df+Akv/wATR/bMH9y6/wDASX/4&#10;mgb1sX6Kof2zB/cuv/ASX/4mj+2YP7l1/wCAkv8A8TQBfoqh/bMH9y6/8BJf/iaP7Zg/uXX/AICS&#10;/wDxNADNS/497v8A3G/9BrSrFnvFvFnhjjuN0ilRut3Vfu/3itbVABRRRQAUUUUAFFFFABVc/wDH&#10;9F/1zf8AmtWKy9Ru5bKe1kW0nuYnZo5ZIAreQu0tvZc7mXK7flDNuZfl27mUA1KKof2zB/cuv/AS&#10;X/4mj+2YP7l1/wCAkv8A8TQBfoqh/bMH9y6/8BJf/iaP7Zg/uXX/AICS/wDxNAF+iqH9swf3Lr/w&#10;El/+Jo/tmD+5df8AgJL/APE0AX6Kof2zB/cuv/ASX/4mj+2YP7l1/wCAkv8A8TQBfoqh/bMH9y6/&#10;8BJf/iaP7Zg/uXX/AICS/wDxNAF+iqH9swf3Lr/wEl/+Jo/tmD+5df8AgJL/APE0AX6Kof2zB/cu&#10;v/ASX/4mj+2YP7l1/wCAkv8A8TQBfqlc/wDH3F/uP/Nab/bMH9y6/wDASX/4mq0+pRPcRER3W0Iw&#10;P+iS/wCz/s0AWdM6XP8A12/9lWr9UdOQhJnII81967lwcbVq9QAUUUUAFFFFABRRRQAUUUUAFFFF&#10;ABRRRQAUUUUAFFFFABRRRQAUUUUAFFFFABRRRQAUUUUAFFFFABRRRQAUUUUAFFFFABRRRQAUUUUA&#10;FFFFABRRRQAUUUUAFFFFABRRRQAUUUUAFFFFABRRRQAUUUUAFFFFABRRRQAUUUUAFFFFABRRRQAU&#10;UUUAFFFFAH//2VBLAQItABQABgAIAAAAIQCKFT+YDAEAABUCAAATAAAAAAAAAAAAAAAAAAAAAABb&#10;Q29udGVudF9UeXBlc10ueG1sUEsBAi0AFAAGAAgAAAAhADj9If/WAAAAlAEAAAsAAAAAAAAAAAAA&#10;AAAAPQEAAF9yZWxzLy5yZWxzUEsBAi0AFAAGAAgAAAAhAP93ATGNAgAAIgUAAA4AAAAAAAAAAAAA&#10;AAAAPAIAAGRycy9lMm9Eb2MueG1sUEsBAi0AFAAGAAgAAAAhAFhgsxu6AAAAIgEAABkAAAAAAAAA&#10;AAAAAAAA9QQAAGRycy9fcmVscy9lMm9Eb2MueG1sLnJlbHNQSwECLQAUAAYACAAAACEA5DKmDd8A&#10;AAAKAQAADwAAAAAAAAAAAAAAAADmBQAAZHJzL2Rvd25yZXYueG1sUEsBAi0ACgAAAAAAAAAhAOZL&#10;ndfQQAAA0EAAABUAAAAAAAAAAAAAAAAA8gYAAGRycy9tZWRpYS9pbWFnZTEuanBlZ1BLBQYAAAAA&#10;BgAGAH0BAAD1RwAAAAA=&#10;" stroked="f">
                <v:fill r:id="rId219" o:title="" recolor="t" rotate="t" type="frame"/>
                <v:textbox inset="0,0,0,0"/>
                <w10:wrap anchorx="margin"/>
              </v:rect>
            </w:pict>
          </mc:Fallback>
        </mc:AlternateContent>
      </w:r>
    </w:p>
    <w:p w:rsidR="00FE5B3E" w:rsidRPr="004E5322" w:rsidRDefault="00FE5B3E" w:rsidP="00B92D5D">
      <w:pPr>
        <w:rPr>
          <w:rFonts w:cs="Calibri"/>
          <w:sz w:val="32"/>
          <w:szCs w:val="28"/>
        </w:rPr>
      </w:pPr>
    </w:p>
    <w:p w:rsidR="00FE5B3E" w:rsidRDefault="00FE5B3E" w:rsidP="00B92D5D">
      <w:pPr>
        <w:rPr>
          <w:rFonts w:cs="Calibri"/>
          <w:sz w:val="32"/>
          <w:szCs w:val="28"/>
        </w:rPr>
      </w:pPr>
    </w:p>
    <w:p w:rsidR="00ED2E27" w:rsidRDefault="00ED2E27" w:rsidP="00B92D5D">
      <w:pPr>
        <w:rPr>
          <w:rFonts w:cs="Calibri"/>
          <w:sz w:val="32"/>
          <w:szCs w:val="28"/>
        </w:rPr>
      </w:pPr>
    </w:p>
    <w:p w:rsidR="00ED2E27" w:rsidRDefault="00ED2E27" w:rsidP="00B92D5D">
      <w:pPr>
        <w:rPr>
          <w:rFonts w:cs="Calibri"/>
          <w:sz w:val="32"/>
          <w:szCs w:val="28"/>
        </w:rPr>
      </w:pPr>
    </w:p>
    <w:p w:rsidR="00ED2E27" w:rsidRDefault="00ED2E27" w:rsidP="00B92D5D">
      <w:pPr>
        <w:rPr>
          <w:rFonts w:cs="Calibri"/>
          <w:sz w:val="32"/>
          <w:szCs w:val="28"/>
        </w:rPr>
      </w:pPr>
    </w:p>
    <w:p w:rsidR="00ED2E27" w:rsidRPr="004E5322" w:rsidRDefault="00ED2E27" w:rsidP="00B92D5D">
      <w:pPr>
        <w:rPr>
          <w:rFonts w:cs="Calibri"/>
          <w:sz w:val="32"/>
          <w:szCs w:val="28"/>
        </w:rPr>
      </w:pPr>
    </w:p>
    <w:p w:rsidR="00FE5B3E" w:rsidRPr="004E5322" w:rsidRDefault="00FE5B3E" w:rsidP="00B92D5D">
      <w:pPr>
        <w:rPr>
          <w:rFonts w:cs="Calibri"/>
          <w:sz w:val="32"/>
          <w:szCs w:val="28"/>
        </w:rPr>
      </w:pPr>
    </w:p>
    <w:p w:rsidR="00FE5B3E" w:rsidRPr="00ED2E27" w:rsidRDefault="00FE5B3E" w:rsidP="00ED2E27">
      <w:pPr>
        <w:pStyle w:val="Heading1"/>
      </w:pPr>
      <w:r w:rsidRPr="00ED2E27">
        <w:lastRenderedPageBreak/>
        <w:t>CloudFront Performance</w:t>
      </w:r>
    </w:p>
    <w:p w:rsidR="00FE5B3E" w:rsidRPr="004E5322" w:rsidRDefault="00FE5B3E" w:rsidP="00B92D5D">
      <w:pPr>
        <w:rPr>
          <w:rFonts w:cs="Calibri"/>
          <w:sz w:val="32"/>
          <w:szCs w:val="28"/>
        </w:rPr>
      </w:pPr>
    </w:p>
    <w:p w:rsidR="00FE5B3E" w:rsidRPr="004E5322" w:rsidRDefault="00FE5B3E" w:rsidP="00ED2E27">
      <w:r w:rsidRPr="004E5322">
        <w:t>CloudFront Performance Considerations</w:t>
      </w:r>
    </w:p>
    <w:p w:rsidR="00FE5B3E" w:rsidRPr="00ED2E27" w:rsidRDefault="00FE5B3E" w:rsidP="0076724F">
      <w:pPr>
        <w:pStyle w:val="ListParagraph"/>
        <w:numPr>
          <w:ilvl w:val="0"/>
          <w:numId w:val="264"/>
        </w:numPr>
        <w:rPr>
          <w:rFonts w:ascii="Calibri" w:hAnsi="Calibri" w:cs="Calibri"/>
          <w:sz w:val="24"/>
          <w:szCs w:val="24"/>
        </w:rPr>
      </w:pPr>
      <w:r w:rsidRPr="00ED2E27">
        <w:rPr>
          <w:rFonts w:ascii="Calibri" w:hAnsi="Calibri" w:cs="Calibri"/>
          <w:sz w:val="24"/>
          <w:szCs w:val="24"/>
        </w:rPr>
        <w:t>Increase performance by increasing the number of requests that are cache hits instead of cache misses</w:t>
      </w:r>
    </w:p>
    <w:p w:rsidR="00FE5B3E" w:rsidRPr="00ED2E27" w:rsidRDefault="00FE5B3E" w:rsidP="0076724F">
      <w:pPr>
        <w:pStyle w:val="ListParagraph"/>
        <w:numPr>
          <w:ilvl w:val="0"/>
          <w:numId w:val="264"/>
        </w:numPr>
        <w:rPr>
          <w:rFonts w:ascii="Calibri" w:hAnsi="Calibri" w:cs="Calibri"/>
          <w:sz w:val="24"/>
          <w:szCs w:val="24"/>
        </w:rPr>
      </w:pPr>
      <w:r w:rsidRPr="00ED2E27">
        <w:rPr>
          <w:rFonts w:ascii="Calibri" w:hAnsi="Calibri" w:cs="Calibri"/>
          <w:sz w:val="24"/>
          <w:szCs w:val="24"/>
        </w:rPr>
        <w:t>Use CloudFront to upload objects, the edge location will proxy the data back to the origin location going over the AWS backend network</w:t>
      </w:r>
    </w:p>
    <w:p w:rsidR="00FE5B3E" w:rsidRPr="00ED2E27" w:rsidRDefault="00FE5B3E" w:rsidP="0076724F">
      <w:pPr>
        <w:pStyle w:val="ListParagraph"/>
        <w:numPr>
          <w:ilvl w:val="0"/>
          <w:numId w:val="264"/>
        </w:numPr>
        <w:rPr>
          <w:rFonts w:ascii="Calibri" w:hAnsi="Calibri" w:cs="Calibri"/>
          <w:sz w:val="24"/>
          <w:szCs w:val="24"/>
        </w:rPr>
      </w:pPr>
      <w:r w:rsidRPr="00ED2E27">
        <w:rPr>
          <w:rFonts w:ascii="Calibri" w:hAnsi="Calibri" w:cs="Calibri"/>
          <w:sz w:val="24"/>
          <w:szCs w:val="24"/>
        </w:rPr>
        <w:t>Increase minimum TTL and maximum TTL so items are cached longer (if they are not frequently changing)</w:t>
      </w:r>
    </w:p>
    <w:p w:rsidR="00FE5B3E" w:rsidRPr="004E5322" w:rsidRDefault="00FE5B3E" w:rsidP="00ED2E27">
      <w:r w:rsidRPr="004E5322">
        <w:t>How does Cloud Front React in the event of high load and multiple simultaneous requests?</w:t>
      </w:r>
    </w:p>
    <w:p w:rsidR="00FE5B3E" w:rsidRPr="004E5322" w:rsidRDefault="00FE5B3E" w:rsidP="00ED2E27">
      <w:r w:rsidRPr="004E5322">
        <w:t>In case of increase in simultaneous requests CloudFront, will wait for the first request to finish before processing the second request.</w:t>
      </w:r>
    </w:p>
    <w:p w:rsidR="00FE5B3E" w:rsidRPr="004E5322" w:rsidRDefault="00FE5B3E" w:rsidP="00B92D5D">
      <w:pPr>
        <w:rPr>
          <w:rFonts w:cs="Calibri"/>
          <w:sz w:val="32"/>
          <w:szCs w:val="28"/>
        </w:rPr>
      </w:pPr>
    </w:p>
    <w:p w:rsidR="00FE5B3E" w:rsidRPr="004E5322" w:rsidRDefault="00FE5B3E" w:rsidP="00ED2E27">
      <w:pPr>
        <w:pStyle w:val="Heading1"/>
      </w:pPr>
      <w:r w:rsidRPr="004E5322">
        <w:t>CloudFront Video Streaming</w:t>
      </w:r>
    </w:p>
    <w:p w:rsidR="00FE5B3E" w:rsidRPr="004E5322" w:rsidRDefault="00FE5B3E" w:rsidP="00B92D5D">
      <w:pPr>
        <w:rPr>
          <w:rFonts w:cs="Calibri"/>
          <w:sz w:val="32"/>
          <w:szCs w:val="28"/>
        </w:rPr>
      </w:pPr>
    </w:p>
    <w:p w:rsidR="00FE5B3E" w:rsidRPr="004E5322" w:rsidRDefault="00FE5B3E" w:rsidP="00ED2E27">
      <w:r w:rsidRPr="004E5322">
        <w:t>Video streaming on CloudFront is a very useful tool as you can use the CDN to stream video around the world. The key is understanding how to stream different types of video and   how to secure access to the video if required.</w:t>
      </w:r>
    </w:p>
    <w:p w:rsidR="00FE5B3E" w:rsidRPr="004E5322" w:rsidRDefault="00FE5B3E" w:rsidP="00ED2E27">
      <w:r w:rsidRPr="004E5322">
        <w:t>On-</w:t>
      </w:r>
      <w:r w:rsidRPr="004E5322">
        <w:softHyphen/>
        <w:t>‐Demand Streaming</w:t>
      </w:r>
    </w:p>
    <w:p w:rsidR="00FE5B3E" w:rsidRPr="004E5322" w:rsidRDefault="00FE5B3E" w:rsidP="00ED2E27">
      <w:r w:rsidRPr="004E5322">
        <w:t>Pre-</w:t>
      </w:r>
      <w:r w:rsidRPr="004E5322">
        <w:softHyphen/>
        <w:t>‐Recorded Media Streaming Live Streaming</w:t>
      </w:r>
    </w:p>
    <w:p w:rsidR="00FE5B3E" w:rsidRPr="004E5322" w:rsidRDefault="00FE5B3E" w:rsidP="00ED2E27">
      <w:r w:rsidRPr="004E5322">
        <w:t>On-</w:t>
      </w:r>
      <w:r w:rsidRPr="004E5322">
        <w:softHyphen/>
        <w:t>‐Demand Streaming: On-</w:t>
      </w:r>
      <w:r w:rsidRPr="004E5322">
        <w:softHyphen/>
        <w:t>‐Demand streaming is configured on web CloudFront distributions.</w:t>
      </w:r>
    </w:p>
    <w:p w:rsidR="00FE5B3E" w:rsidRPr="004E5322" w:rsidRDefault="00FE5B3E" w:rsidP="00ED2E27">
      <w:r w:rsidRPr="004E5322">
        <w:t>Smooth: To enable Microsoft smooth streaming, create a web distribution and on the custom origin select “Enable smooth streaming”</w:t>
      </w:r>
    </w:p>
    <w:p w:rsidR="00FE5B3E" w:rsidRPr="004E5322" w:rsidRDefault="00FE5B3E" w:rsidP="00ED2E27">
      <w:r w:rsidRPr="004E5322">
        <w:t>Progressive Downloads: Progressive download is the process of transferring digital media files (HLS/MP4) from a CloudFront origin to a client over HTTP/HTTPS</w:t>
      </w:r>
    </w:p>
    <w:p w:rsidR="00FE5B3E" w:rsidRPr="004E5322" w:rsidRDefault="00FE5B3E" w:rsidP="00ED2E27">
      <w:r w:rsidRPr="004E5322">
        <w:t>Streaming of pre-</w:t>
      </w:r>
      <w:r w:rsidRPr="004E5322">
        <w:softHyphen/>
        <w:t>‐recorded media, usually MP4 files over the Adobe Streaming RTMP protocol. This is actual video streaming and not video download and requires a video streaming distribution when creating a new CloudFront distribution.</w:t>
      </w:r>
    </w:p>
    <w:p w:rsidR="00ED2E27" w:rsidRDefault="00ED2E27" w:rsidP="00B92D5D">
      <w:pPr>
        <w:rPr>
          <w:rFonts w:cs="Calibri"/>
          <w:sz w:val="32"/>
          <w:szCs w:val="28"/>
        </w:rPr>
      </w:pPr>
    </w:p>
    <w:p w:rsidR="00ED2E27" w:rsidRDefault="00ED2E27" w:rsidP="00B92D5D">
      <w:pPr>
        <w:rPr>
          <w:rFonts w:cs="Calibri"/>
          <w:sz w:val="32"/>
          <w:szCs w:val="28"/>
        </w:rPr>
      </w:pPr>
    </w:p>
    <w:p w:rsidR="00FE5B3E" w:rsidRPr="004E5322" w:rsidRDefault="00FE5B3E" w:rsidP="00ED2E27">
      <w:r w:rsidRPr="004E5322">
        <w:lastRenderedPageBreak/>
        <w:t>Live Streaming: Use CloudFront CDN with a streaming server origin such as WOWZA media server to stream live events. Live event streams will send chunks of data that can be cached in a “delay” by the CDN so live requests are being served via CloudFront and limited  streams are being sent to the streaming origin such as WOWZA EC2 instances. To configure this setup you would use a web CDN and NOT an RTMP CDN.</w:t>
      </w:r>
    </w:p>
    <w:p w:rsidR="00FE5B3E" w:rsidRPr="004E5322" w:rsidRDefault="00FE5B3E" w:rsidP="00ED2E27">
      <w:r w:rsidRPr="004E5322">
        <w:t>Note: Keep in mind there is no “streaming switch” other than enabling smooth streaming on CloudFront distributions.  This means understanding what type of media should be streaming from what type of CloudFront distribution is important.</w:t>
      </w:r>
    </w:p>
    <w:p w:rsidR="00FE5B3E" w:rsidRPr="00ED2E27" w:rsidRDefault="00FE5B3E" w:rsidP="00ED2E27">
      <w:pPr>
        <w:pStyle w:val="Heading2"/>
      </w:pPr>
      <w:r w:rsidRPr="00ED2E27">
        <w:t>Forcing HTTPS To The Origin</w:t>
      </w:r>
    </w:p>
    <w:p w:rsidR="00FE5B3E" w:rsidRPr="004E5322" w:rsidRDefault="00FE5B3E" w:rsidP="00ED2E27">
      <w:r w:rsidRPr="004E5322">
        <w:t xml:space="preserve">CloudFront Security:  Forcing HTTPS </w:t>
      </w:r>
      <w:proofErr w:type="gramStart"/>
      <w:r w:rsidRPr="004E5322">
        <w:t>To</w:t>
      </w:r>
      <w:proofErr w:type="gramEnd"/>
      <w:r w:rsidRPr="004E5322">
        <w:t xml:space="preserve"> The Origin</w:t>
      </w:r>
    </w:p>
    <w:p w:rsidR="00FE5B3E" w:rsidRPr="004E5322" w:rsidRDefault="00FE5B3E" w:rsidP="00ED2E27">
      <w:r w:rsidRPr="004E5322">
        <w:t xml:space="preserve">If the origin is S3 then requests made to the CloudFront distribution will forward as the protocol that was </w:t>
      </w:r>
      <w:proofErr w:type="gramStart"/>
      <w:r w:rsidRPr="004E5322">
        <w:t>originally  made</w:t>
      </w:r>
      <w:proofErr w:type="gramEnd"/>
      <w:r w:rsidRPr="004E5322">
        <w:t>. I.E if the client request was HTTPS it will forward to the origin as HTTPS</w:t>
      </w:r>
    </w:p>
    <w:p w:rsidR="00FE5B3E" w:rsidRPr="004E5322" w:rsidRDefault="00FE5B3E" w:rsidP="00ED2E27">
      <w:r w:rsidRPr="004E5322">
        <w:t>Custom Origins: Custom origins have the option to forward as HTTP only or “Match Viewer” which means if the client request is HTTPS then the request</w:t>
      </w:r>
      <w:r w:rsidR="00ED2E27">
        <w:t xml:space="preserve"> </w:t>
      </w:r>
      <w:r w:rsidRPr="004E5322">
        <w:t>is made from CloudFront to the custom origin as HTTPS.</w:t>
      </w:r>
    </w:p>
    <w:p w:rsidR="00FE5B3E" w:rsidRPr="004E5322" w:rsidRDefault="00FE5B3E" w:rsidP="00B92D5D">
      <w:pPr>
        <w:rPr>
          <w:rFonts w:cs="Calibri"/>
          <w:sz w:val="28"/>
        </w:rPr>
      </w:pPr>
    </w:p>
    <w:p w:rsidR="00FE5B3E" w:rsidRPr="004E5322" w:rsidRDefault="000147D9" w:rsidP="00B92D5D">
      <w:pPr>
        <w:rPr>
          <w:rFonts w:cs="Calibri"/>
          <w:sz w:val="28"/>
        </w:rPr>
      </w:pPr>
      <w:r w:rsidRPr="004E5322">
        <w:rPr>
          <w:rFonts w:cs="Calibri"/>
          <w:noProof/>
          <w:sz w:val="28"/>
          <w:lang w:eastAsia="en-US"/>
        </w:rPr>
        <mc:AlternateContent>
          <mc:Choice Requires="wps">
            <w:drawing>
              <wp:anchor distT="0" distB="0" distL="114300" distR="114300" simplePos="0" relativeHeight="251670528" behindDoc="0" locked="0" layoutInCell="1" allowOverlap="1" wp14:anchorId="3FB70AC2" wp14:editId="6C248911">
                <wp:simplePos x="0" y="0"/>
                <wp:positionH relativeFrom="column">
                  <wp:posOffset>504825</wp:posOffset>
                </wp:positionH>
                <wp:positionV relativeFrom="paragraph">
                  <wp:posOffset>71755</wp:posOffset>
                </wp:positionV>
                <wp:extent cx="3495675" cy="2009775"/>
                <wp:effectExtent l="0" t="0" r="9525" b="9525"/>
                <wp:wrapNone/>
                <wp:docPr id="200740" name="objec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2009775"/>
                        </a:xfrm>
                        <a:prstGeom prst="rect">
                          <a:avLst/>
                        </a:prstGeom>
                        <a:blipFill dpi="0" rotWithShape="1">
                          <a:blip r:embed="rId22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6386696A" id="object 36" o:spid="_x0000_s1026" style="position:absolute;margin-left:39.75pt;margin-top:5.65pt;width:275.25pt;height:15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kTiMAgAAIgUAAA4AAABkcnMvZTJvRG9jLnhtbKxUXW/TMBR9R+I/&#10;WH7vknTpR6KlE1spmjRgYiCeHdtpDI5t2V7TCfHfuXaSwhgSEqIP7rV9c33O8bm+uDx2Eh24dUKr&#10;CmdnKUZcUc2E2lf408fdbI2R80QxIrXiFX7kDl9uXr646E3J57rVknGLoIhyZW8q3HpvyiRxtOUd&#10;cWfacAWbjbYd8TC1+4RZ0kP1TibzNF0mvbbMWE25c7C6HTbxJtZvGk79+6Zx3CNZYcDm42jjWIcx&#10;2VyQcm+JaQUdYZB/QNERoeDQU6kt8QQ9WPGsVCeo1U43/ozqLtFNIyiPHIBNlv7G5r4lhkcuII4z&#10;J5nc/ytL3x3uLBKswqDmKgeJFOngnnT9BbRD58ugUG9cCYn35s4Gjs7cavrVIaWvW6L2/JW1um85&#10;YYArC/nJkw/CxMGnqO7faga1yYPXUaxjY7tQEGRAx3gnj6c74UePKCye58ViuVpgRGEPMBYrmIQz&#10;SDl9bqzzb7juUAgqbAF4LE8Ot84PqVNKOK2WwuyElIgZuB9gbLX/LHwb1Q4MpqRRb3DL31053ORW&#10;04eOKz9Y03JJPPSFa4VxcEzJu5qD0vaGRZlASUs/AFrACLG33NM2hA2gG9eB5mkD4gl7yJIqjEoH&#10;LgPLYQWUA95hL2gYTfityOZ5ejUvZrvlejXLd/liVqzS9SzNiqtimeZFvt19D8SzvGwFY1zdCsWn&#10;hsjyZxL80cdjaw5Wji2B+goXi/kiauq0FCygDdic3dfX0qIDCZ0Zf+O1PknrhIf3QYquwutTEimD&#10;214rFoXzRMghTp7CjyYBDab/qEr0ZrDjYOtas0ewprxRYN7wQEyBnYJ6DILEwcrQiLHg+GiETv91&#10;HrN+Pm2b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GGmHO4QAAAAkBAAAPAAAA&#10;ZHJzL2Rvd25yZXYueG1sTI9LT8MwEITvSPwHa5G4IOo0KW0JcSpA4iEkpD6QuLr2NomI11HsNuHf&#10;s5zguDOj2W+K1ehaccI+NJ4UTCcJCCTjbUOVgo/d0/USRIiarG49oYJvDLAqz88KnVs/0AZP21gJ&#10;LqGQawV1jF0uZTA1Oh0mvkNi7+B7pyOffSVtrwcud61Mk2QunW6IP9S6w8cazdf26BSYl8Pwtnmu&#10;3t26tsY+XM3S18+ZUpcX4/0diIhj/AvDLz6jQ8lMe38kG0SrYHF7w0nWpxkI9udZwtv2CrJ0sQRZ&#10;FvL/gvIHAAD//wMAUEsDBAoAAAAAAAAAIQBlC/nXm0MAAJtDAAAVAAAAZHJzL21lZGlhL2ltYWdl&#10;MS5qcGVn/9j/4AAQSkZJRgABAQEAYABgAAD/2wBDAAMCAgMCAgMDAwMEAwMEBQgFBQQEBQoHBwYI&#10;DAoMDAsKCwsNDhIQDQ4RDgsLEBYQERMUFRUVDA8XGBYUGBIUFRT/2wBDAQMEBAUEBQkFBQkUDQsN&#10;FBQUFBQUFBQUFBQUFBQUFBQUFBQUFBQUFBQUFBQUFBQUFBQUFBQUFBQUFBQUFBQUFBT/wAARCADt&#10;Ad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7uK/eUG1ubaGPHKzW7SHPrkOvHTjFQfZ9Y/5/rH/wAAn/8AjtadFAGZ9n1j/n+sf/AJ/wD4&#10;7R9n1j/n+sf/AACf/wCO1p0UAZn2fWP+f6x/8An/APjtH2fWP+f6x/8AAJ//AI7WnRQBmfZ9Y/5/&#10;rH/wCf8A+O0fZ9Y/5/rH/wAAn/8AjtadFAGZ9n1j/n+sf/AJ/wD47R9n1j/n+sf/AACf/wCO1p0U&#10;AZn2fWP+f6x/8An/APjtH2fWP+f6x/8AAJ//AI7WnRQBmfZ9Y/5/rH/wCf8A+O0fZ9Y/5/rH/wAA&#10;n/8AjtadFAGZ9n1j/n+sf/AJ/wD47R9n1j/n+sf/AACf/wCO1p0UAZn2fWP+f6x/8An/APjtH2fW&#10;P+f6x/8AAJ//AI7WnRQBmfZ9Y/5/rH/wCf8A+O0fZ9Y/5/rH/wAAn/8AjtadFAGZ9n1j/n+sf/AJ&#10;/wD47R9n1j/n+sf/AACf/wCO1p0UAZn2fWP+f6x/8An/APjtH2fWP+f6x/8AAJ//AI7WnRQBmfZ9&#10;Y/5/rH/wCf8A+O0fZ9Y/5/rH/wAAn/8AjtadFAGZ9n1j/n+sf/AJ/wD47R9n1j/n+sf/AACf/wCO&#10;1p0UAZn2fWP+f6x/8An/APjtH2fWP+f6x/8AAJ//AI7WnRQBmfZ9Y/5/rH/wCf8A+O0fZ9Y/5/rH&#10;/wAAn/8AjtadFAGZ9n1j/n+sf/AJ/wD47R9n1j/n+sf/AACf/wCO1p0UAZn2fWP+f6x/8An/APjt&#10;H2fWP+f6x/8AAJ//AI7WnRQBmfZ9Y/5/rH/wCf8A+O0fZ9Y/5/rH/wAAn/8AjtadFAGZ9n1j/n+s&#10;f/AJ/wD47R9n1j/n+sf/AACf/wCO1p0UAZn2fWP+f6x/8An/APjtH2fWP+f6x/8AAJ//AI7WnRQB&#10;mfZ9Y/5/rH/wCf8A+O0fZ9Y/5/rH/wAAn/8AjtadFAGZ9n1j/n+sf/AJ/wD47R9n1j/n+sf/AACf&#10;/wCO1p0UAZn2fWP+f6x/8An/APjtH2fWP+f6x/8AAJ//AI7WnRQBmfZ9Y/5/rH/wCf8A+O0fZ9Y/&#10;5/rH/wAAn/8AjtadFAGZ9n1j/n+sf/AJ/wD47R9n1j/n+sf/AACf/wCO1p0UAZn2fWP+f6x/8An/&#10;APjtH2fWP+f6x/8AAJ//AI7WnRQBmfZ9Y/5/rH/wCf8A+O0fZ9Y/5/rH/wAAn/8AjtadFAGZ9n1j&#10;/n+sf/AJ/wD47R9n1j/n+sf/AACf/wCO1p0UAZn2fWP+f6x/8An/APjtH2fWP+f6x/8AAJ//AI7W&#10;nRQB4n8bvil4x074ieC/hp8O7bTE8T+JILrULrWtZiee10iwtzGskxgR0aZ2eZERd6jceeM1zy/G&#10;Lxx8D/iTZeGvivqGkeIfDOsaXfahpfinR9Okspkms4jPcWs9t5koJ8hXkR0Iz5bDbmtj45+BfG1j&#10;8T/BXxU+H+nW/iTU9BtLzSNU8Mz3SWsmpWFy0TnyJpPkSWOSGNwHKqwyCy9/PPHXgD4p/tF61deI&#10;df8ABR8CaV4a8PaxbeH/AA9dala3Ooanql5ZPbedK8LtDFCscjoql8lnLNgAYV7Lz1/W36bdfK43&#10;rvtpb+vz8ttT0Lwt+1V4U+KWoeD7zwbrn/FOanqU9m95qeiXcMeoBLKecrazOEUbDCS7kMo2MnDE&#10;EL4b/bT+GHivxF4c0iwu9cB8S3bWWh6hc+H72Cx1R13bjb3LxCORRtOWDY5HrXK+K/gXrV/8Kvgh&#10;4aFkNMtPDuk3FhrcyyxMNNR9AurMvjd+82yyqPk3Zznpk14Zo3xO8S+L7z9lHwhe+H/D8VlpXiC2&#10;Fvreh+ILbUYtYS10+5iNxZQxHzUgCAtJ5yxmMtGmG5I1UV7Z076XS9U9G/8AL1MnJ+yVRLo36dV/&#10;we1j6WX9rbwl4WttLsfEGpXmu+IdXvtZh02x8M+Hb65luksr+S3kjSFFkcvGFAZuA3lu64XAHqfw&#10;z+Jnh/4u+D7TxN4ZupLrS7h5YgZ4Hgljkjdo5I5I3AZHV1ZSrAEEV8//AAe+CPjPwx8Z/COvaroo&#10;tdL0+38ZrPcG6hfy2v8AXhdWgCq5Y+ZBl+B8vRtrcV6j+zf4G1vwD4T8UWWu2X2G5vfGGvapAnmp&#10;JvtrjUZ5oJMoSBujdWwcEZwQDkVlHVa+f4Oy/DUt6SaXf9Lng+gftFfFb4ojxtqXgrxX8P08SeHd&#10;XvbKD4U6haumpXMNtM0YE1y9wjRyzKu6NxF5QJUMfvlfcviF+1F4K+FuorpevrrMmsQ6auralZaN&#10;o91qbaVanP726a3jdYUyr/MxGQhI45rwL4l/DT4i/EDwnrfg7x78AtF+JnicvcWuk/Ea21HTrKIR&#10;u5NvdSZKXVtJEpTesKNu8o7S27FY+t/sv/ETwD42udZOk+LPihLrHhrR7C6vvCvjuXw7MuoWNoLe&#10;R7vdcRefHMcSCTLupMgK85ZJvl+756O/prbf5FtK7+f5r9L228z15/209Gk+M+peE7HRtZ1fw/B4&#10;Tj8R2usaZoV9dC63h3BQxxFWhaJV2yDhnJjB3DbUfwZ/axk+Lvh/4Ra1P5fhlvFEd+b/AEm+0W8D&#10;3TwWizn7HO21PLQMCZSHWTDKpDA4x/hN8EPG/wAJ/ix4JH/CMWlz4db4c2/hW/1DStRH2XSLuGWW&#10;cqEuJDcSQkusaMN7Dq2AK5v4N/Bf4maXoH7P2l694Kk0Z/h/b6zpOozHU7SdJUk08RQXMeyQnZJI&#10;xUKRvXblgoINatJQbW6T/By/TlJppynaWi/+1X63/qx7N8Pf2yfhl8T9b8O6foV7rLReI/MXR9Uv&#10;dBvbXT7+SONpJIormWJY2dVSTK7uqMOvFV9K/bY+Feta9oum2eoaxLBruqDR9H1g6FeLpmp3RkMe&#10;y2vDF5MuGDfMrYwpIJAril+A/i24+C37M3hq40z7LeeEms18QqlxCxsFXRrm2kYYbEpWWRVxGWyT&#10;kZGSPDvC/j/X5/h1+zj8OI9L8NX+jaT4u0W1tvFWla/b30etRWcwHmWVtHmZGVF3zNMsYjCuPm3C&#10;nFJ1FD+8l8m1d/5dyG2o83k389dPw+XzR9ZeHP2wvhn4q8W6XoNjf6qBq1/NpWmavcaJdw6Xf3cR&#10;cPDBePGIZHBjkAAbkqQMmva6+EfAXwH+LHhL4neHDoHgy88ArB4ol1DX9Q0vxUJ/CeoWDSyvKbfS&#10;5ppZYp5FZAMRx7G3YZVwK+7qj7KfX/hv6/Qt/E0FFFFIAooooAKKKKACiiigAooooAKKKKACiiig&#10;AooooAKKKKACiiigAooooAKKKKACiiigAooooAKKKKACiiigAooooAKKKKACiiigAooooAKKKKAC&#10;iiigAooooAoX82qRzAWVnaXEW3Jae7aJt2TxgRtx05z+FVvtWv8A/QM03/wYyf8AxitiigDH+1a/&#10;/wBAzTf/AAYyf/GK5Dwx8KNC8Fa/da54e+HHg3QtaulZJ9R05Et7iRSQWDSJbBiCQCRnkgV6PRQB&#10;j/atf/6Bmm/+DGT/AOMUfatf/wCgZpv/AIMZP/jFbFFAGP8Aatf/AOgZpv8A4MZP/jFH2rX/APoG&#10;ab/4MZP/AIxWxRQBj/atf/6Bmm/+DGT/AOMUfatf/wCgZpv/AIMZP/jFbFFAGP8Aatf/AOgZpv8A&#10;4MZP/jFcho/wo0Lw94ruPFGl/DjwbpviS4Z3m1e0RIruRnzvJlW2DEtk5OecnPWvR6KAMf7Vr/8A&#10;0DNN/wDBjJ/8Yo+1a/8A9AzTf/BjJ/8AGK2KKAMf7Vr/AP0DNN/8GMn/AMYo+1a//wBAzTf/AAYy&#10;f/GK2KKAMf7Vr/8A0DNN/wDBjJ/8Yo+1a/8A9AzTf/BjJ/8AGK2KKAMf7Vr/AP0DNN/8GMn/AMYo&#10;+1a//wBAzTf/AAYyf/GK2KKAMf7Vr/8A0DNN/wDBjJ/8Yo+1a/8A9AzTf/BjJ/8AGK2KKAMf7Vr/&#10;AP0DNN/8GMn/AMYo+1a//wBAzTf/AAYyf/GK2KKAMf7Vr/8A0DNN/wDBjJ/8Yo+1a/8A9AzTf/Bj&#10;J/8AGK2KKAMf7Vr/AP0DNN/8GMn/AMYo+1a//wBAzTf/AAYyf/GK2KKAMf7Vr/8A0DNN/wDBjJ/8&#10;Yo+1a/8A9AzTf/BjJ/8AGK2KKAMf7Vr/AP0DNN/8GMn/AMYo+1a//wBAzTf/AAYyf/GK2KKAMf7V&#10;r/8A0DNN/wDBjJ/8Yo+1a/8A9AzTf/BjJ/8AGK2KKAMf7Vr/AP0DNN/8GMn/AMYo+1a//wBAzTf/&#10;AAYyf/GK2KKAMf7Vr/8A0DNN/wDBjJ/8Yo+1a/8A9AzTf/BjJ/8AGK2KKAMf7Vr/AP0DNN/8GMn/&#10;AMYo+1a//wBAzTf/AAYyf/GK2KKAMf7Vr/8A0DNN/wDBjJ/8Yo+1a/8A9AzTf/BjJ/8AGK2KKAMf&#10;7Vr/AP0DNN/8GMn/AMYo+1a//wBAzTf/AAYyf/GK2KKAMf7Vr/8A0DNN/wDBjJ/8Yo+1a/8A9AzT&#10;f/BjJ/8AGK2KKAMf7Vr/AP0DNN/8GMn/AMYo+1a//wBAzTf/AAYyf/GK2KKAMf7Vr/8A0DNN/wDB&#10;jJ/8Yo+1a/8A9AzTf/BjJ/8AGK2KKAMf7Vr/AP0DNN/8GMn/AMYo+1a//wBAzTf/AAYyf/GK2KKA&#10;Mf7Vr/8A0DNN/wDBjJ/8Yo+1a/8A9AzTf/BjJ/8AGK2KKAMf7Vr/AP0DNN/8GMn/AMYo+1a//wBA&#10;zTf/AAYyf/GK2KKAMf7Vr/8A0DNN/wDBjJ/8Yo+1a/8A9AzTf/BjJ/8AGK2KKAMf7Vr/AP0DNN/8&#10;GMn/AMYo+1a//wBAzTf/AAYyf/GK2KKACiiigAooooAKKKKACiiigAoor4Z+K3iu6tPFnxKiu9f8&#10;TWfxih12BPA+k2VzdrFNYkQ+SYbdf3MsbH7R5pYEfK27GKOtv6/4cfS59zUV8cXfxV+Jk1zoevz3&#10;trrDSeK9b0vTNBsrSSI/6FbakUEjJIPPLvFEu0rgCNSBuJasTw/+0B4117xB4ZstR8QJrYTUNJuD&#10;Mmkz6U8clxYatJNCybx5oR7aNckFPlII3qSFdJc3p+Itb28n+F/8j7ior58/Zq+JfjfxhrTWfi/V&#10;7HV1vvCmjeJYDZ6f9k+ytdiXfD99t4Hlg7jg5J4A4Hgnwg+Ic4h8EXngXxB4m8XePrYavL4p0OfU&#10;729s2to4bpoRMkjNHFIZktUjKbWO9hzTn7js/P8AB2YR99XXl+Kuff1FfEugftI/EbxD/ZWl6P4v&#10;0jXYtU1fRrA+JodCKR2M13Fctc2ZiMgDvD5ULDJDLvw+cjEMv7S/xO8J+HLi/wBc8QadfC70i8kh&#10;ktdCRTZzW2sRacZTuuEQiRXaRi7KiEg4KqVYem/oH+V/xsfcFFfDmhftH+N9X0SPWY9W0+71q207&#10;VrWO8RDJbStHrWnW8TvFHIInJjnb5lAJBypUMc954u8ceL779mD42x6zrhudf8NXd/pkGs6VEbGV&#10;0jWN0kARvkcCQjKnsO+SR3UU+6b+52BWba7O39fcz6nor4du/jB4/wDhlrPjrT9e1a7j1vw7pWh6&#10;LHq08aS212st/dBNR2TSxxRtJA8aySO2FkjIJfaBWZp/7U/xX8QeDf7YsNf0SGXStGXUblf7LE6X&#10;rjWZrEAlZBsUxKjMVxkj5doPDXvbef4f8AH7u/l+J960V8KePP2n/iz4N+1aGNW0dp9K1/U9LfxL&#10;d6ekEV69vDbSwQMhfajP58gKx5kZUGwZVift7Rrm4vdHsbi8hFvdzQRyTQjOI3KgsvPPByOaLaX/&#10;AK1F1sQ6pfajFKIdMsre8mCh3N1cmBFByBgqjkng9scdao/bvFf/AEBdG/8ABvL/APIta8X/ACEr&#10;j/rlH/N6tUhnPfbvFf8A0BdG/wDBvL/8i0fbvFf/AEBdG/8ABvL/APItdDRQBz327xX/ANAXRv8A&#10;wby//ItH27xX/wBAXRv/AAby/wDyLXQ0UAc99u8V/wDQF0b/AMG8v/yLR9u8V/8AQF0b/wAG8v8A&#10;8i10NFAHPfbvFf8A0BdG/wDBvL/8i0fbvFf/AEBdG/8ABvL/APItdDRQBz327xX/ANAXRv8Awby/&#10;/ItH27xX/wBAXRv/AAby/wDyLXQ0UAc99u8V/wDQF0b/AMG8v/yLR9u8V/8AQF0b/wAG8v8A8i10&#10;NFAHPfbvFf8A0BdG/wDBvL/8i0fbvFf/AEBdG/8ABvL/APItdDRQBz327xX/ANAXRv8Awby//ItH&#10;27xX/wBAXRv/AAby/wDyLXQ0UAc99u8V/wDQF0b/AMG8v/yLR9u8V/8AQF0b/wAG8v8A8i10NFAH&#10;PfbvFf8A0BdG/wDBvL/8i0fbvFf/AEBdG/8ABvL/APItdDRQBgR6l4hgbzL3SNOjtV5ka11J5ZAO&#10;5CtAgP8A30K36ral/wAg66/65P8AyNWB0FAC0UUUAFFFFABRRRQAVmeJfEuleDdAv9b1u/g0vSbC&#10;Jp7m7uX2xxIOpJ/p1J4FadfKf/BSnwh4i8W/s4SHQLe4vI9M1OLUNRgtlLObVI5QzbRyQrMjn0Ck&#10;9AaAPT/BP7VHw98d+IdH0Wy1C9sb7W4GutH/ALV0+a0TU4lJBaB3UB+h4yCewNeu1+R3xW+Hkfjz&#10;WPgdZ/DCbwnP4zuNPSC9tvBl2GFpeI6yCeQAkxqincXJyCr+lfrgoIUZOT3NAC0UUUAFFFFABRRR&#10;QAUUUUAFFFFABRRRQAUUUUAQ3tlb6lZz2l3BHdWs8bRSwTIHSRGGGVlPBBBIINYHgv4beGfh3Hcp&#10;4d0e30sXIRZWiyWZUBEabmJOxASFXO1QSABXS0UAFFFFABRRRQAUUUUAFFFFABRRRQBQe6htdSmM&#10;8qQh4k2mRgoOC2cZ+o/OpP7Wsf8An8t/+/q/41bpMUAVf7Wsf+fy3/7+r/jR/a1j/wA/lv8A9/V/&#10;xq1ijFAFX+1rH/n8t/8Av6v+NH9rWP8Az+W//f1f8atYoxQBV/tax/5/Lf8A7+r/AI0f2tY/8/lv&#10;/wB/V/xq1ijFAFX+1rH/AJ/Lf/v6v+NH9rWP/P5b/wDf1f8AGrWKMUAVf7Wsf+fy3/7+r/jR/a1j&#10;/wA/lv8A9/V/xq1ijFAFX+1rH/n8t/8Av6v+NH9rWP8Az+W//f1f8atYoxQBV/tax/5/Lf8A7+r/&#10;AI0f2tY/8/lv/wB/V/xq1ijFAFX+1rH/AJ/Lf/v6v+NH9rWP/P5b/wDf1f8AGrWKMUAVf7Wsf+fy&#10;3/7+r/jR/a1j/wA/lv8A9/V/xq1ijFAFX+1rH/n8t/8Av6v+NH9rWP8Az+W//f1f8atYoxQBnX+p&#10;WktjcJHcwyO0bKqJICWJHAAFaI6CiloAKKKKACiiigAooooAKQgEEEZB7UtFAGPo3g/QfDlzPc6T&#10;omnaZcXH+uls7SOJ5Oc/MVAJ59a2KKKACiiigAooooAKKKKACiiigAooooAKKKKACiiigAooooAK&#10;KKKAM/xB4h0zwpot5q+s6hbaVpdnGZbi8u5RHFEo7sx4FZPgX4meFviZZ3N14X1yz1qK1kEVwLZ/&#10;nhYjIDocMpI5GQMjkVzn7QngDVfiP8NpNO0P7LLq1nqFjq1taXxxb3b2tzHOIJTg4V/L257EgnpX&#10;jWq/A3xv8WfHlx4s8V+HrbwxbajfaTZ3ehWGr+ZI9hardmaSaePYH8w3Ij2LzsBB4NC1dvP+n/wO&#10;m4S0V1/Xl/W+x9Q6XrFnrUc8llOtwkE8ltIVz8siMVdee4IIpNL1ux1r7X9huFuPslw9rPtz8kq/&#10;eU57jIr4Q+PPw58U+ErC8ivtCufEC3snij+xbOCS9kNlLcXSvZXERt4pFM3kkxpE5Q4JAIG+uqtP&#10;2W/GXiK3vo/EmnG7tXt/EMlrBNqX3Z7iOx+wkgPwVaCUjPCEA8cUk7q/l/S/ruhtWdvO3/B9D6v8&#10;Z/Efwx8O47J/Eut2mireu0dsbuTb5rKNxC+pA5rR8N+JtJ8Y6HaazoWpWur6Tdrvt72ylWWKVckE&#10;qynB5BH1Brx34k/CLxV47k+D4h1W+0e40GR5NW1awuIvtUDNZNGWQyq6uWc4J2ngk+9eUeP/ANlj&#10;xXpPifwrYeC9PkvtC0R7K5g1q61RTemb7e9xetLvYBS4cn9wke7dtZiqiOqt7zj52v8AqTe8VLyv&#10;/wAA+sbbxtoN5qlrptvq9pPfXRuRBBFKGaQ20gjuAMd43IVh2PB5rbr4pH7IWq3Y1PSZfB1jaaVa&#10;jxSbCaDUxi5e7lSTTn2ggxlFATByAYgx7V9g+FLW8sfC2j22osW1CGzhjuWZ95MoQByW78g80lqv&#10;68/8hvR/f+Fvzv8AgPvLe4vb1oor+exSONW/0dYyWJLdd6N029sdTUf9i3n/AEH9R/7923/xmrkX&#10;/ISuP+uUf83q1QBk/wBi3n/Qf1H/AL923/xmj+xbz/oP6j/37tv/AIzWtRQBk/2Lef8AQf1H/v3b&#10;f/GaP7FvP+g/qP8A37tv/jNa1FAGT/Yt5/0H9R/7923/AMZo/sW8/wCg/qP/AH7tv/jNa1FAGT/Y&#10;t5/0H9R/7923/wAZo/sW8/6D+o/9+7b/AOM1rUUAZP8AYt5/0H9R/wC/dt/8Zo/sW8/6D+o/9+7b&#10;/wCM1rUUAZP9i3n/AEH9R/7923/xmj+xbz/oP6j/AN+7b/4zWtRQBk/2Lef9B/Uf+/dt/wDGaP7F&#10;vP8AoP6j/wB+7b/4zWtRQBk/2Lef9B/Uf+/dt/8AGaP7FvP+g/qP/fu2/wDjNa1FAGT/AGLef9B/&#10;Uf8Av3bf/GaP7FvP+g/qP/fu2/8AjNa1FAGT/Yt5/wBB/Uf+/dt/8Zo/sW8/6D+o/wDfu2/+M1rU&#10;UAYs+m3tpBJONbvpTEpfZJHBtbAzg4iBx9CK2RyKr6l/yDrr/rk/8jVgdBQAtFFFABRRRQAUUUUA&#10;FecfH745aH+z18N73xbrkct0kbrb2tlAQHup2BKxgnhRhWJY9ApOCcA+j14N+2j8ANQ/aK+DEug6&#10;NcRQa5p92mp2EdwdsU8qJIhiZv4dyyMAemcZ4yQAeUaD/wAFALzw94w8Iad8SPDkOgaZ4ntluFuY&#10;be7t30os+1Fm8+NVnQ8EyxEKo5wa+0K/PDxX+yv4r/aG1P4XaDqPhjxX4S0/wpZf2brGueJ72zuD&#10;cQAhz5HlSOzyE7lDEBQCuehB/Q5VCqAOAOBQAtFFFABRRRQAUUUUAFFFFABRRRQAUUUUAFFFFABR&#10;RRQAUUUUAFFFFABRRRQAUUUUAFFFFAFC4ee1vHlS1kukkRVxCyAqQW67mHr2pP7Tuf8AoE3n/fcP&#10;/wAcrQooAz/7Tuf+gTef99w//HKP7Tuf+gTef99w/wDxytCigDP/ALTuf+gTef8AfcP/AMco/tO5&#10;/wCgTef99w//ABytCigDP/tO5/6BN5/33D/8co/tO5/6BN5/33D/APHK0KKAM/8AtO5/6BN5/wB9&#10;w/8Axyj+07n/AKBN5/33D/8AHK0KKAM/+07n/oE3n/fcP/xyj+07n/oE3n/fcP8A8crQooAz/wC0&#10;7n/oE3n/AH3D/wDHKP7Tuf8AoE3n/fcP/wAcrQooAz/7Tuf+gTef99w//HKP7Tuf+gTef99w/wDx&#10;ytCigDP/ALTuf+gTef8AfcP/AMco/tO5/wCgTef99w//ABytCigDP/tO5/6BN5/33D/8co/tO5/6&#10;BN5/33D/APHK0KKAM/8AtO5/6BN5/wB9w/8Axyj+07n/AKBN5/33D/8AHK0KKAMu4u7q7t5YBplz&#10;EZEKB5Hi2rkYycOT+QNaY4FLRQAUUUUAFFFFABRRRQAUUUUAFFFFABRRRQAUUUUAFFFFABRRRQAU&#10;UUUAFFFFABRRRQAUUUUAFFFFABRRRQB4VL+0+8V7Lqf/AAht7/wr+LXx4dfxQ15EMXH2j7KZfs/3&#10;/IE52b85/i24rZP7UHgSXVxDba1byaZBBqE1/qM6TQpbfZFUzBd0WJNu47sNlfl4O4Vmt+y1px11&#10;9vizXU8HPro8SP4PVofsRvvOE+d/l+b5XnASeTv2bucVR8X/ALKOmat4Dh0ax1Gea70/TddtLIXb&#10;iOOSTUpPNZpGRdy7JAu0qMjqQxpbQv1/4H+d/wAB2vO3T/h/+B+Ju3f7UvgSOOO5h1NhZQzSR6i9&#10;/Z3VnNZKtpJd5MMkIdj5UTNtwDjn0B6jw58YvDPjTQ9f1Hw/dy6h/YqFrqCa1mtJFJi81PlmRWKu&#10;hDK4BVgcgmvDfDf7I+ueMLDxRcfEjxBcf2rrN08itZXUd1KsbaZJYEyS/ZoUJ2zOwCxADamS2TXu&#10;WjfCqw0WbxNJHeXMh16ztrOYPt/dLDbmFSvHUg5Oe9OS0ly/L7v8xRfvRvt1PIov2xbu80bUdcsf&#10;h3qGo6FpOjWGuarc2+owCW0trmEzZET7TIUVXJwf4a+i9N1CDVtOtb62fzLa5iWaJ8Y3IwBB/Iiv&#10;n0/sZ2MenXOk2vjzxJp+g6hpNlouq6daraqL+3tovKUNI0JdNylg2wgHcQRjivoWys4dPs4LW3jE&#10;VvBGsUcY6KqjAH5Cn39f6/QXb019dP8AgmR488X2nw+8D+IfFN/DPc2OiadcalPDahTLJHDG0jKg&#10;YgbiFIGSBnqRXHeH/jVd6hreiaZrnw+8SeEJtavTY2Mmq3GmzpK4tbi5Zv8ARbyYqqpbEHcAS0iY&#10;BG4r1HxO8Gf8LG+G3izwn9sGn/27pN3pf2sw+aIPOhaPfs3Lu27s7dwzjGR1ryPSf2atd8OzaJe6&#10;FqvgHw3qek6kNQjfRPAr2kFx/od1ass8aX+ZDi63K28bdrDDb+HC13zdvxKl8Ktv/wAN/wAE6jx9&#10;+0Lb/D7xHfWN14N8Q6ho+ny2cN/4gspLD7LatcsqxgxyXSXEhBdMiKJyc4UMeK9B8Q+MtC8JRSSa&#10;1q1ppccdncag73cwjC28AUzSkn+FA6lj2yK8S8c/stX/AMQvEl5rGrat4Qlvr+CzjuNTbweX1O1k&#10;hGDLY3TXhNscjemVkMbfNl66n4hfs26B42stFgtru60v7DrcerXHmyPerfQlWjurORZnP7meJ3Rl&#10;HAO1sErUK/X+v+B+I3bp/X/B/A6fXfjb4A8M3EUGq+MdF0+aRtqxz3qKeI4pCxGeFCTwMWPAE0ZJ&#10;G4Zv6j8TvCWkJcPfeI9NtFt7e9u5TNcqvlw2jBbuQ5PCxMyhz/DkZrxaw/ZGv9A0Wa20nxpbjUNR&#10;02+0XV7/AFLQ1uGurOd0EQjVZk8qSGCKGAMS6ssSlkJAq14p/Y/sfFXjaXWrjxPcrpw1OyvrfS2s&#10;43WKBYTDqFm0hOXhvVEZkUjhowwyelRs7X0/G2vy069/Ih3u7f8AD/nq/u8z0qT47/D2I6ir+MNK&#10;STTzCt1E1wBJE0shjhUp97LupVQBliCBk1P4m+MPhfw18NR49bUoL/wofs7jUrOaNofKmmSITbyw&#10;URqZNzHPCq3cYry+T9nDxtewX8l/8RdLu9VutcXWpNSTw/cwTS7DIsVtI0eoK4hjikCIsLRfcy5f&#10;zJRJoRfsw+V8LR4eHiCMeJUkR01sWkxtQEv1u41Ni1yyHARUJ3Zbk8ZK0vs36l6Xseu+FvGGieN9&#10;MbUdB1O21WzWV4HltnDBJEOGRh1VgeqnBFcWnx/8PP4b8ea2una+1p4OvpNPvYV0mY3M8qWkNyTD&#10;BjzCpS4QBnVASC33Crmbwl8IvsGpX2teJdSTW/EN3qp1U3Gmwy6bbRv5FvAiiATOXAjtYsmV3yd2&#10;NqkKJ7T4V/ZYfihH/am7/hNr1rzP2fH2LOm2tjt+9+8/49fMz8v39uONxT+F23tp66f8EFa6v3/A&#10;o6n8eNO03xlbaEPD2vXdmXsYL3XreGA2GnT3h220MxMolZ2LRgmKORU86Muyg5GRpH7Stt4h0u8v&#10;dK8CeKr4paQ6pZQZ06BtS06VnC30LS3iIsXyZKytHKoZCYxuFWdT+CWr3Xig3Fn4ritPDt5d6Vf6&#10;npj6Z5lxLPYsjIYbgTKIlk8i3Dq0cnCMFKl8jnbH9mLVI/B174cvPGqXFodBtfCtk8OlGJotLjlz&#10;Mkv78iSaaHERlXy1XG4J1Wh35nbbX8tPx/C/WwaOPnp6ef4X+dvM0dK/acOpp4HuH+GHjawsPF88&#10;Fvp93ef2XHteUO/zw/bjPhYo3lbZG2I1LcgGrUH7SVvdXWr2EHgDxpLrdmlpPa6QLO2FzqFvcyyx&#10;xToDcbbdMwSsftbQMoXlQSBXeXngiG9+IGj+J5Jwf7K026sLa08vhGneFnlDZwDtgCjjOGbnkg+T&#10;2/7N/iWDXtR19vG2kTa3e2UOmXk0nhZPI1u3QlW/tWITj7XKYzsV0MITLYXaxSn18tf+B/w/Z7E/&#10;8D/g/wDDaarex2OgftA+HPEVt4AltrPVlbxpPLbWQa03x28kUNxLIs06M0II+zSqNkj7zhk3plw/&#10;4XfHbSPizr2t6dpOk6pbQabhk1G5Ns0F0hJCsoimeSLcu11W4SJnRwyqwyRR8LfAn/hG/D3w603+&#10;2IWPhLWrnWWFtYeRbzGa3vYjbwReYfs8KG+/drufakSpk/eGd8Iv2c1+Fvi201UalpU1ppmlXOja&#10;bb6Zoi2M7QTXKXDNeTea/wBokBjTDBYxueZypMnyi3121/LT8SpWtp/Wr/Sx7TRRRQSFFFFABRRR&#10;QAUUUUAFFFFABRRRQAUUUUAFfPv7b/x61j9nz4JvrXh6OP8AtzUr6PS7S4lTetszpI7S7TwxCxMF&#10;B43EEggYP0FXA/HD4LeH/j78PL7wj4iWVLWciWG6t22y20y52SoemRkjB4IJHegD4I8R/tM/EL9n&#10;HxB8KtbufEr+MtF17SVv9XjbVZr2HUlMpDyRrLGv2V1BwEi+TK85HFfpoDuAI6Gvl+y/YwuPE2ve&#10;EJviN4j0bxNoXhDA0jStJ8OrpocDaVW4fzpN6AqGMYABOc8EivqGgAooooAKKKKACiiigAooooAK&#10;KKKACiiigAooooAKKKKACiiigAooooAKKKKACiiigAooooAKK5rx18RNC+HGlJf67eC2jkbZFGil&#10;5JW9FUcnHc9B3rD0X48eDNd8ManrsGpOlnpih7yOSB/OhUnAPlqCWBPdc12LB4iVH6yqb5Nr2dvv&#10;OV4qhGr7BzXPva+v3HoNFcH8QvjZ4W+GC351x9VYWFvFeXY0vRbzUTbwSeftlkFvFIVj/wBFmy5w&#10;F2jcRuXPK3X7WfgayvLC0uNN8dQXWoMyWcEngDXFe4ZVLsI1NnliFVmIHQAnpXGtdjqPZqK858J/&#10;H/wf418Sx6Fp0msx3k0k8NvNf+H7+ztLp4SwlWC5mhWGVhsc4RySEYjIBNJrn7QXgvw74on0S9ut&#10;RVrW4jtL3U4tIu5dMsZ3ClI7i9WMwRMQ6ZDuNu9N23cuTay7gej0Vz+tePvD+gQTy3eqQHyJreCW&#10;K3PnSxvNOsEW5EywBkYLkjA5JIAJGzBfW10IjDcRTCWPzYzG4benHzDHUcjn3FHkHS5PRRRQAUUU&#10;UAFFFFABRRRQAUUUUAFFFFABRRRQAUUUUAFFFFABRRRQAUUUUAFFFZfifxRpPgvw/f65ruoQaXpF&#10;jEZrm7uX2pGg7k/oAOSSAOTQBqUV4/4I/as+H3jvxFo2i2l7fade65A11ox1awltY9TiBILQO4Ab&#10;pwpwx7A17BQAUUUUAFFFFABRRRQAUUUUAFFFFABRRRQB4b+1bqMumaB4Pkv73VdN8ENr8S+KLvR5&#10;JYpY7Hypdu94v3iQmYQq5Uj5SRnmvG/h/wCOPG9x4w07w14A8S3Nn8Pte8QahHomr67ay38v2SCy&#10;jlkEBuGDtEJvMVCxIHzAZCgV9rUU4vlv/Xb/AC/Fg9f69f8AP8EfDVj8fvH+haX4YRNWbR7I22lN&#10;bW82kS3i6sbrU3gui105byTCnl4yeTIO5XGpq/xl+I2jeGNYu9B1q10+DRINV1eWC6sTdm78rX7m&#10;2WHe77kRolGcZIwNuwV9Ta78KfCHifxJba/qvh2wvtYt/K2Xc0WWPluXi3dn2MSy7gdpORg11dH/&#10;AAfx2+7cNtPT8N/v/U+Wv2jdG8V+NPjj4S0Hw35sz3XhXU7j7O/iK90e2jlWa2VJ2e1BZ3TzOFI/&#10;iPIwK52/+IXxd8BaZ4tgu/GNpc2HhG60bQLu/k0j7S8IntrNrvUpXLAusXmSuARzuJfIAA+x6KmP&#10;uq39b3/J2B6u/wDWyX6XPh/Ufjr8SIj4Z8S23iY6pD9j8R2ulW8WjSJbeJZrZ4zaymNWzulXO0Lj&#10;/VSbP9Zxo2X7SHjGbw1MY/HFjeeGf7YsLOb4lJoW2GxSa0mmmjMGdhKTR28W88D7SA3zDNfZ9FP/&#10;AIH9fMP+D/Xy/wCHPjk/tIePv+Eu0G0/ti2cyrow07Sj4bnt38VR3U2y7uI/MbfbiJMt6Lt3NlSB&#10;UvifVfEF7+yT4ckttQv7jVrrxh9k8xtSntpJ0bWpoxE86EyIhTCZGcL0HAFfYNFU3pbzv/wP6+4S&#10;0d/K34b/ANfefGXiXxB8SP2etGttP1vxhZ+E9N1e81PU7e9n+1eIYrLy4YTbaYtxcBXbzWE8nIzw&#10;VjxjmpZ/Ffx5b+NtU1c6ddya9Je/al8OyyXDxw3A8IJc/ZUjDj5ftHVMH5iTwxzX2xRU9GvKw+qf&#10;9f1/mfGD/tL+M/D3gRfGGm+LLT4m6PbXQsbxbLw89kVurmz3WsYkJ2uEuvKRgg3KJwGyRX154Yh1&#10;O28N6VFrVyl5rCWkS3txHGI1lnCDzGCjhQWyQB0qDxB4L0HxXeaVdazpNpqdxpVwLuxe6iEn2eYE&#10;ESJnowKqQexAI5FbVNta/wBf11/AVtjwD9qDwBr3iC98Oa/o+l/27FpbMJ9OCGTeNysMoOWVtu1g&#10;OcY/DgvCHwV8U+PrH4gXU2hw+Dode09rG106QSWkSF5Y2OFA8xAqxn5gBy/ygdvqbUnvLzUY7G0u&#10;fsUax+dNcIqtJgnCqgYEdiSSD0AxzkcH8ZvEPifwH8NfFF3ouqwy6vHpkk2nXmowKRBOGRAZFQAM&#10;mZFOAoPB65GPo455XjgPqCgmrNX1vZu9rXte/Wx4Usooyxv11ya1Ttpa6Vr3326GRrPwCmij+J8W&#10;iXchj8VeFI9EtjrGr3l46XK/bss7TGQpH/pUf3CTw/y8DPWeK/AWoa545+G2swTWyWvhu5u5rxJH&#10;YO4lspYFEYCkE7nBOSOAep4ryS6/aT8QLrmi3qRaUNE0vRrseJrMXUaN/bKQSyfZFmkISERG0lDM&#10;5H/HxEemaS9/ax13TbM63feErW20XR7LXbrXoIr2488Cwht5UNqJ7WFpA6zgfvFiBzkMVAZvntbu&#10;3b8Nv1/I9y3Nbzf46f5fmeifCn4FWHgi30u+1SS6v9fsJ76aFm1a7uLOA3E8rlooJH8tG8uTZlUB&#10;UM6qQrHPMeOfhB478Q+HfHHgCxfw8PBPi6e6afWri6nXUbCC7JN3GlsIWjmfLSeXIZowu9cofL/e&#10;M8U/Gr4j+HdZsYZvBejJdw6fqd9faXH4iEkMkMCWsiSpcfZt6uBLKvltEoLY+fb89dJ8UvjGfhbe&#10;eFPE+qSLb/D++s71dSmaPL2k6232u3lZh0Qpb3MRHeSWEDk8wp+832/4f8bfoVy6Jd9fu0OJsv2X&#10;bzSo7Cawh0K11MarqmoX15GXEtwLnX7XUY9z+XuciG3KHdwGCKMr8w6n9nvwNd+H9R8VX89pLYaP&#10;Bdvo/hy0mtXtmi0yKaWYHynAKDzbiWJeAGitoGHBBrlp/wBozxL4H0O2s9Y8PTeIPGDkNdWUQmSO&#10;HZYWVxcIgtraZ8h7xUQMmGIO6RBim6l+2rplj9miTwtdtfXSy20NjPdpFONSkVZNLsJFK5SS8hLO&#10;pPCbNp3ZBojHmqTlHV9fL+tvn6A37kYvbf19fz+XY+k6K+drH9rO81SfVDZ+BLy4tFma30ybz5ox&#10;dOmow2DCWSS3WGIs84kTy5ZtyI+7y2G2vf8ASpbyfS7OTUbaGz1B4Ua5t7eczxRSlRvVJCqF1ByA&#10;xVSQM7R0oDdXLVFFFABRRRQAUUUUAFFFFABRRRQAUUUUAFFFFABRRRQAUUUUAFFFFABXyp/wUn8G&#10;eIvGP7OL/wDCP21xeJpepRajqNvaqWdrVIpQzbRyQrMjn0Ck9BX1XSEAjB5FAH5H/FT4eQ/ETWvg&#10;hY/C+fwjceM59PSDULfwXcjFpeI6yfaJAMmNUU7i7HIKvxwK/XBQQoBOTjk+tZmleFtG0K4nn03S&#10;LHT55/8AWy2tskTSf7xUAn8a1KACiiigAooooAKKKKACiiigAooooAKKKKACiiigAooooAKKKKAC&#10;iiigAooooAKKKKACiiigClf6abqWKeGZra6iBCyqMgqeqsD1BwPfjgiqN54VtdbtLq31sJq0Vynl&#10;SQypiLZkHaFz0JAJySeBzxV7U9a07RUR9Qv7WwRzhWuZljDH0G4jNZ//AAnnhn/oYtJ/8Dov/iqA&#10;M26+EPgu9tNWtZ/DWnSW+rXU99fRmEbbi4mi8qWV/VmQBSevHrVO2+BfgK1glhXwxZSxTTz3E6z7&#10;pfPkmhEM5l3k+Z5kaqrhsh9o3ZIre/4Tzwz/ANDFpP8A4HRf/FUf8J54Z/6GLSf/AAOi/wDiqVkO&#10;/UytC+Dvgzw3BLFp3h+1gWWOWGVzud5EkjiidWdiWYGOCFME8LEijAAFbHiDwZofivQo9G1jSrXU&#10;9JSSCVbO6jDxh4XWSI7T/ddEYe6imf8ACeeGf+hi0n/wOi/+Ko/4Tzwz/wBDFpP/AIHRf/FU+txb&#10;6FHxP8K/CfjJZhrOh218Zp2uJGbcrO7QiBiWUg4aICNl6MowQRSj4V+D11J79fDWmJePPaXLSpbK&#10;CZbVSls/A6xqSqnsOB0q7/wnnhn/AKGLSf8AwOi/+Ko/4Tzwz/0MWk/+B0X/AMVQBk2nwb8E2GrX&#10;epW/huxivLqZriSRUOBI1wly7IucIXnjjlfaBvdFZskZrs6wv+E88M/9DFpP/gdF/wDFUf8ACeeG&#10;f+hi0n/wOi/+KoA3aKwv+E88M/8AQxaT/wCB0X/xVH/CeeGf+hi0n/wOi/8AiqAN2isL/hPPDP8A&#10;0MWk/wDgdF/8VR/wnnhn/oYtJ/8AA6L/AOKoA3aKwv8AhPPDP/QxaT/4HRf/ABVH/CeeGf8AoYtJ&#10;/wDA6L/4qgDdorC/4Tzwz/0MWk/+B0X/AMVR/wAJ54Z/6GLSf/A6L/4qgDdorC/4Tzwz/wBDFpP/&#10;AIHRf/FUf8J54Z/6GLSf/A6L/wCKoA3aKwv+E88M/wDQxaT/AOB0X/xVH/CeeGf+hi0n/wADov8A&#10;4qgDdorHtfGOgX9xHb22uabcTyHakUV3GzMfQAHJrYoAKKKKACiiigAooooAKKKKACiiigAooooA&#10;KKKKACiiigAooooAKKKKACiiigAooooAKKKKACiiigAr56+JH7Yeg/DbWfiFo19b2n9t+GprKOx0&#10;+W9McmqCeGGRiv7s7NvmkY+bO3tnj6FrzHxP+z74e8WW3xBhvL3U4x42ltZb9oZIg0Bt4oo0EGYz&#10;tBEKk7t3JOMcALUpW6nJJ8bvide/EbXPB9h8NNGnvdLtob4zS+KDGslvNJKkTf8AHqcMfJYle3HJ&#10;rm4P2t/FK+BNJ8T6h4G0TSLTWNcOhWT33ijy4RIjXSTvNIbbEaq9qAODu8ztjB92034eafpfxD1f&#10;xlFcXbalqen2umzQOyGBY4HlZGUBQwYmZs5YjgYA5zy1l+zr4Zs/DXhbQmutRurDw9rs/iC3Fy0L&#10;maeWS4kZJR5eGjBunwAAflTLHBJa2V/61/yJfW39af5nLv8AtSL/AMM16p8VovD8UzafPLbNp8Wp&#10;LJbztHd/Zy8V0qEPE33lcLgj86g8Hftf6Hqdrq6a9YLFqNjqSaZBF4UuH8QRag7W5nb7O0EQZzGi&#10;uZBs+TbyecD1D4m/CzR/in8O9S8F6i9xp+kXyojnTdkciBJFcBNyMo5UdVPBNU/HHwd0zxgmiSWO&#10;o6h4Q1HRbiW4sdQ8P+RFJEZImikUpJFJGwZGOdyHBAIIIBofUOxwHi39tDwFougaxf6EuqeLbjTr&#10;CDUHh0zTblohFMivEZJxGUiDK/8AHjBDAjIIr3HSdRTWNKsr+OKeCO6hSdYrqFoZUDKGCvGwDIwz&#10;gqwBByCAa8k0n9lHwbofgfxb4UsbrV4NL8S2NrY3LfaI2lgW3gWFHiYxn5iF3HfuG4ngD5a9b0mx&#10;fTNKs7OW8n1CS3hSJry62ebOVUAu+xVXc2MnaqjJOABxT01/rv8A8AH0t/W3/BMvxJ4g03wfYa74&#10;i1aTyNO0nTmvLqdYy7RwRiR5CAoLHhc4AycCuMvP2ivDdlaXjPp2uyX9ibg3mlwac0t1bxwQQzzS&#10;MiEhlWO5tz8hYkyqqgtlR0HxO8HXHxD8D+MfC9pqT6Pc6zo8lhHfopYwNIkqB8KykgZ5AZTjOGU4&#10;I8e8P/s2eKPA8GrXHhG78L+GptR+328eiWtnL/Zmmw3NrZxb4VBUlxLZLMVARH811O1v3hh3tK3b&#10;T1K092/fX0PorTdRtdY061v7KdLqyuokngniOVkjYBlYHuCCDVmsfwb4ZtvBXhDQ/D1m7yWmkWMF&#10;hC8py7JFGqKT74UVsVpLlUmo7Gcb2V9woooqSgooooAKKKKACiiigAooooAKKKKACiiigAooooAK&#10;KKKAKmrRpLpl0rqHXy2OGGeQMg/nVodBVfUv+Qddf9cn/kasDoKAFooooAKKKKACiiigAr52/bt+&#10;OWu/Af4GvqnhrbDrWq3yaVBeMm/7LvjkdpVB43BYyFzkAkEg4xX0TXEfGP4P+Hfjn4Cv/CXieCSX&#10;T7rDpLA+yW3lGdksbdmXPcEHkEEEigD87/E37Q/jv9nXW/hH4jtvFk/jDSNa0cX2pRy315NHqiGU&#10;q7NHcsfJkAyFMYUZUZBGQf1GB3AHnn1GK+bNK/Y7n1rxH4UvfiN4yi8b6T4SIbRdJh0ODT40Ybdv&#10;nMjMZVGxTs4BIycglT9KUAFFFFABRRRQAUUUUAFFFFABRRRQAUUUUAFFFFABRRRQAUUUUAFFFFAB&#10;RRRQAUUUUAFFFFAFaW1c3Bmim8tmUIyldwIBJH48mjyrr/n4T/v1/wDXqrqusy6fIsdtpd5qspG5&#10;ktDEuwdiTJIg5wehJ4qh/wAJRqX/AEKGs/8Af6y/+SKANnyrr/n4T/v1/wDXo8q6/wCfhP8Av1/9&#10;esb/AISjUv8AoUNZ/wC/1l/8kUf8JRqX/Qoaz/3+sv8A5IoA2fKuv+fhP+/X/wBejyrr/n4T/v1/&#10;9esb/hKNS/6FDWf+/wBZf/JFH/CUal/0KGs/9/rL/wCSKANnyrr/AJ+E/wC/X/16PKuv+fhP+/X/&#10;ANesb/hKNS/6FDWf+/1l/wDJFH/CUal/0KGs/wDf6y/+SKANnyrr/n4T/v1/9ejyrr/n4T/v1/8A&#10;XrG/4SjUv+hQ1n/v9Zf/ACRR/wAJRqX/AEKGs/8Af6y/+SKANnyrr/n4T/v1/wDXo8q6/wCfhP8A&#10;v1/9esb/AISjUv8AoUNZ/wC/1l/8kUf8JRqX/Qoaz/3+sv8A5IoA2fKuv+fhP+/X/wBejyrr/n4T&#10;/v1/9esb/hKNS/6FDWf+/wBZf/JFH/CUal/0KGs/9/rL/wCSKANnyrr/AJ+E/wC/X/16PKuv+fhP&#10;+/X/ANesb/hKNS/6FDWf+/1l/wDJFH/CUal/0KGs/wDf6y/+SKANnyrr/n4T/v1/9ejyrr/n4T/v&#10;1/8AXrG/4SjUv+hQ1n/v9Zf/ACRR/wAJRqX/AEKGs/8Af6y/+SKANnyrr/n4T/v1/wDXo8q6/wCf&#10;hP8Av1/9esb/AISjUv8AoUNZ/wC/1l/8kUf8JRqX/Qoaz/3+sv8A5IoA2fKuv+fhP+/X/wBejyrr&#10;/n4T/v1/9esb/hKNS/6FDWf+/wBZf/JFH/CUal/0KGs/9/rL/wCSKANaaznuInikuQI3G1tkeDjv&#10;ySauVz8Xie8Mi/aPDOrWcOfnnle1ZYx6kJOzY+gNdBQAUUUUAFFFFABRRRQAUUVFc3MNlbS3FxKk&#10;FvChkkllYKiKBksSeAAOcmgCWiuJ8I/GvwF4+1Y6X4d8X6PrGo7DKtraXaPJIgOC6DPzqD1ZcgV2&#10;1ABRRRQAUUUUAFFFFABRRRQAUUUUAFFFFABRRRQAUUUUAFFFFAHg/wAVPiR418MfHzQND8M6bJ4j&#10;srrwrqF9Nowu4LRfNjuLdUuDLIpPyh2XaDz5mcHbXnHg7XPH/jG3+AdzJ8T9ftB420d59TS2tbDb&#10;5kNiku9N1sSpd8lgSR8xwFGK+sZdC02fV4tVl0+1k1SK3e0jvXgUzJC7Kzxh8bgjMiErnBKqT0FV&#10;LLwb4f01NHS00PTbVNGjaLTFgtI0FihXYywAD92CoCkLjjjpUpWjbr/wX+jX3ehTd5X/AK2X6o+U&#10;vFOv/ELwjP8AHZo/ih4gvl8DaVb3GnJc2un4kkntHctLttgTsYArjA45zVTWfGPxn0fw2z3Ovano&#10;2napqGmwaX/wlNzpVnqd+xhnku7e3ngikghDhYijTqGyHAIyK+uLvwX4ev8A+2PtWhaZc/2zGsWp&#10;+dZxt9uRV2qs+R+8AUkANnAOKk17wnonirRW0fWtG0/WNIbbusL+1SeA7SCuY3BXggEccYFV/wAD&#10;8N/vF/wf0PmTWvjT4kT9i/xL4r0vxDqjeJ9Iu5bA6lf2dot1FJHfCJkbyi9vKVU7PNT5XxuwpJAn&#10;0/4pfFfwI8el6nbqZPEGrtb6BdfEO6s7aSCCKzaa4Nw1gChDOhWJfv8ALFjgAV9GnwL4bPhdfDR8&#10;PaV/wjiqEGj/AGKL7GFDbgPJ27MBucY681L4n8IaD430s6b4i0TTtf04uJDZ6paR3MO4dG2OCMjJ&#10;5xQ+thdr+Z8kav8AtbfEjxx8NfGfiLwloeh+HbDQ9IsL6S/v7p5rhJLmCOUrEnlFH2lmwz4BBU46&#10;19feH7m6vdB024vWtXvJbaOSdrFy8BkKgsY2IBKZzgkAkYqofBHhw2up2x0DSzbapEtvfwmyj2Xc&#10;ax+WqSjbh1CAIA2QF46Vpadp1po+n21hYWsNlY2sSwQW1tGI4oY1ACoijAVQAAAOABT0u/67g+lv&#10;62/4JleJfFGl+CtN1vX9bvYtO0jTbIXV1dTHCxRpvLE/gOnevCNY/azudI+H19fy2Wjp4tfUbqK1&#10;0pb9HitbOHypHmuZAwG6OKeIMqEgyyoikqfMr6EubG11O4vLW8t4bu2khjDwToHRxufqp4NctefA&#10;3wDqGi6npM/hLSnsNSmee5h+yqA0jqqsykDKkiNPu4+6KI6Su9v+CKWsbLf/AIBytl8VfFNv8ctO&#10;8L6rb6YNA1pLuTTTaWdySkUKgxu1+xFvLLLtlb7LGu+NAGLMASfZK4XQ/gr4S8N+I49a06yureaG&#10;6uL63s/7QuGsra4nUrNLFbF/KjZgX5VRjzJSMGRy3dUun9f1/XyKe/8AX9f113ZRRRQIKKKKACii&#10;igAooooAKKKKACiiigAooooAKKKKACiiigCtqX/IOuv+uT/yNWB0FV9TONNuif8Ank/8jVgdBQAt&#10;FFFABRRRQAUUUUAFfJv/AAU1u/EFp+zRJ/Yrzx2UuqQR6u0BIH2QpJw+P4DL5IIPByAa+sqr6jp1&#10;rq+n3NjfW0V5ZXMTQz206B45Y2GGVlPBBBIIPXNAH5RfHPwV4s8EXv7POreC9P1nSdcuNNii0+wb&#10;VjqDWt55gYQxkt8qsrqSoATDkHgGv1kXO0bsZxzivNvAf7Nvwy+GPiBtc8MeDdN0rV8Mq3iIXeIM&#10;MMIyxOzIyDtxwSOlelUAFFFFABRRRQAUUUUAFFFFABRRRQAUUUUAFFFFABRRRQAUUUUAFFFFABRR&#10;RQAUUUUAFFFFAEM9nBcsDNDHKRwC6g4qP+yrL/n0g/79irVFAFX+yrL/AJ9IP+/Yo/sqy/59IP8A&#10;v2KtUUAVf7Ksv+fSD/v2KP7Ksv8An0g/79irVFAFX+yrL/n0g/79ij+yrL/n0g/79irVFAFX+yrL&#10;/n0g/wC/Yo/sqy/59IP+/Yq1RQBV/sqy/wCfSD/v2KP7Ksv+fSD/AL9irVFAFX+yrL/n0g/79ij+&#10;yrL/AJ9IP+/Yq1RQBV/sqy/59IP+/Yo/sqy/59IP+/Yq1RQBV/sqy/59IP8Av2KP7Ksv+fSD/v2K&#10;tUUAVf7Ksv8An0g/79ij+yrL/n0g/wC/Yq1RQBV/sqy/59IP+/Yo/sqy/wCfSD/v2KtUUAVRpdmC&#10;CLWEEcg+WKtUUUAFFFFABRRRQAUUUUAFFFFABRRRQAUUUUAFFFFAH//ZUEsBAi0AFAAGAAgAAAAh&#10;AIoVP5gMAQAAFQIAABMAAAAAAAAAAAAAAAAAAAAAAFtDb250ZW50X1R5cGVzXS54bWxQSwECLQAU&#10;AAYACAAAACEAOP0h/9YAAACUAQAACwAAAAAAAAAAAAAAAAA9AQAAX3JlbHMvLnJlbHNQSwECLQAU&#10;AAYACAAAACEAYw+ROIwCAAAiBQAADgAAAAAAAAAAAAAAAAA8AgAAZHJzL2Uyb0RvYy54bWxQSwEC&#10;LQAUAAYACAAAACEAWGCzG7oAAAAiAQAAGQAAAAAAAAAAAAAAAAD0BAAAZHJzL19yZWxzL2Uyb0Rv&#10;Yy54bWwucmVsc1BLAQItABQABgAIAAAAIQCGGmHO4QAAAAkBAAAPAAAAAAAAAAAAAAAAAOUFAABk&#10;cnMvZG93bnJldi54bWxQSwECLQAKAAAAAAAAACEAZQv515tDAACbQwAAFQAAAAAAAAAAAAAAAADz&#10;BgAAZHJzL21lZGlhL2ltYWdlMS5qcGVnUEsFBgAAAAAGAAYAfQEAAMFKAAAAAA==&#10;" stroked="f">
                <v:fill r:id="rId221" o:title="" recolor="t" rotate="t" type="frame"/>
                <v:textbox inset="0,0,0,0"/>
              </v:rect>
            </w:pict>
          </mc:Fallback>
        </mc:AlternateContent>
      </w:r>
    </w:p>
    <w:p w:rsidR="00FE5B3E" w:rsidRPr="004E5322" w:rsidRDefault="00FE5B3E" w:rsidP="00B92D5D">
      <w:pPr>
        <w:rPr>
          <w:rFonts w:cs="Calibri"/>
          <w:sz w:val="28"/>
        </w:rPr>
      </w:pPr>
    </w:p>
    <w:p w:rsidR="00FE5B3E" w:rsidRPr="004E5322" w:rsidRDefault="00FE5B3E" w:rsidP="00B92D5D">
      <w:pPr>
        <w:rPr>
          <w:rFonts w:cs="Calibri"/>
          <w:sz w:val="28"/>
        </w:rPr>
      </w:pPr>
    </w:p>
    <w:p w:rsidR="00FE5B3E" w:rsidRPr="004E5322" w:rsidRDefault="00FE5B3E" w:rsidP="00B92D5D">
      <w:pPr>
        <w:rPr>
          <w:rFonts w:cs="Calibri"/>
          <w:sz w:val="28"/>
        </w:rPr>
      </w:pPr>
    </w:p>
    <w:p w:rsidR="00FE5B3E" w:rsidRPr="004E5322" w:rsidRDefault="00FE5B3E" w:rsidP="00B92D5D">
      <w:pPr>
        <w:rPr>
          <w:rFonts w:cs="Calibri"/>
          <w:sz w:val="28"/>
        </w:rPr>
      </w:pPr>
    </w:p>
    <w:p w:rsidR="00FE5B3E" w:rsidRPr="004E5322" w:rsidRDefault="00FE5B3E" w:rsidP="00B92D5D">
      <w:pPr>
        <w:rPr>
          <w:rFonts w:cs="Calibri"/>
          <w:sz w:val="28"/>
        </w:rPr>
      </w:pPr>
    </w:p>
    <w:p w:rsidR="00FE5B3E" w:rsidRPr="004E5322" w:rsidRDefault="00FE5B3E" w:rsidP="00B92D5D">
      <w:pPr>
        <w:rPr>
          <w:rFonts w:cs="Calibri"/>
          <w:sz w:val="28"/>
        </w:rPr>
      </w:pPr>
    </w:p>
    <w:p w:rsidR="00FE5B3E" w:rsidRPr="004E5322" w:rsidRDefault="00FE5B3E" w:rsidP="00B92D5D">
      <w:pPr>
        <w:rPr>
          <w:rFonts w:cs="Calibri"/>
          <w:sz w:val="28"/>
        </w:rPr>
      </w:pPr>
    </w:p>
    <w:p w:rsidR="00FE5B3E" w:rsidRDefault="00FE5B3E" w:rsidP="00B92D5D">
      <w:pPr>
        <w:rPr>
          <w:rFonts w:cs="Calibri"/>
          <w:sz w:val="28"/>
        </w:rPr>
      </w:pPr>
    </w:p>
    <w:p w:rsidR="00ED2E27" w:rsidRDefault="00ED2E27" w:rsidP="00B92D5D">
      <w:pPr>
        <w:rPr>
          <w:rFonts w:cs="Calibri"/>
          <w:sz w:val="28"/>
        </w:rPr>
      </w:pPr>
    </w:p>
    <w:p w:rsidR="00ED2E27" w:rsidRPr="004E5322" w:rsidRDefault="00ED2E27" w:rsidP="00B92D5D">
      <w:pPr>
        <w:rPr>
          <w:rFonts w:cs="Calibri"/>
          <w:sz w:val="28"/>
        </w:rPr>
      </w:pPr>
    </w:p>
    <w:p w:rsidR="00FE5B3E" w:rsidRPr="00ED2E27" w:rsidRDefault="00FE5B3E" w:rsidP="00ED2E27">
      <w:pPr>
        <w:pStyle w:val="Heading1"/>
      </w:pPr>
      <w:r w:rsidRPr="00ED2E27">
        <w:lastRenderedPageBreak/>
        <w:t>Creating A Multi-Region CloudFront Solution</w:t>
      </w:r>
    </w:p>
    <w:p w:rsidR="00FE5B3E" w:rsidRPr="004E5322" w:rsidRDefault="00FE5B3E" w:rsidP="00B92D5D">
      <w:pPr>
        <w:rPr>
          <w:rFonts w:cs="Calibri"/>
          <w:sz w:val="32"/>
          <w:szCs w:val="28"/>
        </w:rPr>
      </w:pPr>
    </w:p>
    <w:p w:rsidR="00FE5B3E" w:rsidRPr="00ED2E27" w:rsidRDefault="00FE5B3E" w:rsidP="0076724F">
      <w:pPr>
        <w:pStyle w:val="ListParagraph"/>
        <w:numPr>
          <w:ilvl w:val="0"/>
          <w:numId w:val="265"/>
        </w:numPr>
        <w:rPr>
          <w:rFonts w:ascii="Calibri" w:hAnsi="Calibri" w:cs="Calibri"/>
          <w:sz w:val="24"/>
          <w:szCs w:val="24"/>
        </w:rPr>
      </w:pPr>
      <w:r w:rsidRPr="00ED2E27">
        <w:rPr>
          <w:rFonts w:ascii="Calibri" w:hAnsi="Calibri" w:cs="Calibri"/>
          <w:sz w:val="24"/>
          <w:szCs w:val="24"/>
        </w:rPr>
        <w:t xml:space="preserve">First we have to create EC2 instance for two </w:t>
      </w:r>
      <w:proofErr w:type="gramStart"/>
      <w:r w:rsidRPr="00ED2E27">
        <w:rPr>
          <w:rFonts w:ascii="Calibri" w:hAnsi="Calibri" w:cs="Calibri"/>
          <w:sz w:val="24"/>
          <w:szCs w:val="24"/>
        </w:rPr>
        <w:t>regions ,</w:t>
      </w:r>
      <w:proofErr w:type="gramEnd"/>
      <w:r w:rsidRPr="00ED2E27">
        <w:rPr>
          <w:rFonts w:ascii="Calibri" w:hAnsi="Calibri" w:cs="Calibri"/>
          <w:sz w:val="24"/>
          <w:szCs w:val="24"/>
        </w:rPr>
        <w:t xml:space="preserve"> I have taken N. California and Ohio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50AB5426" wp14:editId="57C82320">
            <wp:extent cx="5943600" cy="19030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903095"/>
                    </a:xfrm>
                    <a:prstGeom prst="rect">
                      <a:avLst/>
                    </a:prstGeom>
                  </pic:spPr>
                </pic:pic>
              </a:graphicData>
            </a:graphic>
          </wp:inline>
        </w:drawing>
      </w:r>
    </w:p>
    <w:p w:rsidR="00FE5B3E" w:rsidRPr="004E5322" w:rsidRDefault="00FE5B3E" w:rsidP="00B92D5D">
      <w:pPr>
        <w:rPr>
          <w:rFonts w:cs="Calibri"/>
          <w:sz w:val="32"/>
          <w:szCs w:val="28"/>
        </w:rPr>
      </w:pPr>
    </w:p>
    <w:p w:rsidR="00FE5B3E" w:rsidRPr="00ED2E27" w:rsidRDefault="00FE5B3E" w:rsidP="0076724F">
      <w:pPr>
        <w:pStyle w:val="ListParagraph"/>
        <w:numPr>
          <w:ilvl w:val="0"/>
          <w:numId w:val="266"/>
        </w:numPr>
        <w:rPr>
          <w:rFonts w:ascii="Calibri" w:hAnsi="Calibri" w:cs="Calibri"/>
          <w:sz w:val="24"/>
          <w:szCs w:val="24"/>
        </w:rPr>
      </w:pPr>
      <w:r w:rsidRPr="00ED2E27">
        <w:rPr>
          <w:rFonts w:ascii="Calibri" w:hAnsi="Calibri" w:cs="Calibri"/>
          <w:sz w:val="24"/>
          <w:szCs w:val="24"/>
        </w:rPr>
        <w:t>To click on connect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33F85CFD" wp14:editId="5A1431FF">
            <wp:extent cx="5943600" cy="44716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71670"/>
                    </a:xfrm>
                    <a:prstGeom prst="rect">
                      <a:avLst/>
                    </a:prstGeom>
                  </pic:spPr>
                </pic:pic>
              </a:graphicData>
            </a:graphic>
          </wp:inline>
        </w:drawing>
      </w:r>
    </w:p>
    <w:p w:rsidR="00FE5B3E" w:rsidRPr="00ED2E27" w:rsidRDefault="00FE5B3E" w:rsidP="0076724F">
      <w:pPr>
        <w:pStyle w:val="ListParagraph"/>
        <w:numPr>
          <w:ilvl w:val="0"/>
          <w:numId w:val="267"/>
        </w:numPr>
        <w:rPr>
          <w:rFonts w:ascii="Calibri" w:hAnsi="Calibri" w:cs="Calibri"/>
          <w:sz w:val="24"/>
          <w:szCs w:val="24"/>
        </w:rPr>
      </w:pPr>
      <w:r w:rsidRPr="00ED2E27">
        <w:rPr>
          <w:rFonts w:ascii="Calibri" w:hAnsi="Calibri" w:cs="Calibri"/>
          <w:sz w:val="24"/>
          <w:szCs w:val="24"/>
        </w:rPr>
        <w:t xml:space="preserve">You can copy that </w:t>
      </w:r>
      <w:proofErr w:type="spellStart"/>
      <w:r w:rsidRPr="00ED2E27">
        <w:rPr>
          <w:rFonts w:ascii="Calibri" w:hAnsi="Calibri" w:cs="Calibri"/>
          <w:sz w:val="24"/>
          <w:szCs w:val="24"/>
        </w:rPr>
        <w:t>ssh</w:t>
      </w:r>
      <w:proofErr w:type="spellEnd"/>
      <w:r w:rsidRPr="00ED2E27">
        <w:rPr>
          <w:rFonts w:ascii="Calibri" w:hAnsi="Calibri" w:cs="Calibri"/>
          <w:sz w:val="24"/>
          <w:szCs w:val="24"/>
        </w:rPr>
        <w:t xml:space="preserve"> and run it an terminal,</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53CEE68B" wp14:editId="436F3358">
            <wp:extent cx="5943600" cy="19348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93484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ED2E27" w:rsidRDefault="00FE5B3E" w:rsidP="0076724F">
      <w:pPr>
        <w:pStyle w:val="ListParagraph"/>
        <w:numPr>
          <w:ilvl w:val="0"/>
          <w:numId w:val="268"/>
        </w:numPr>
        <w:rPr>
          <w:rFonts w:ascii="Calibri" w:hAnsi="Calibri" w:cs="Calibri"/>
          <w:sz w:val="24"/>
          <w:szCs w:val="24"/>
        </w:rPr>
      </w:pPr>
      <w:r w:rsidRPr="00ED2E27">
        <w:rPr>
          <w:rFonts w:ascii="Calibri" w:hAnsi="Calibri" w:cs="Calibri"/>
          <w:sz w:val="24"/>
          <w:szCs w:val="24"/>
        </w:rPr>
        <w:t xml:space="preserve">To install </w:t>
      </w:r>
      <w:proofErr w:type="spellStart"/>
      <w:r w:rsidRPr="00ED2E27">
        <w:rPr>
          <w:rFonts w:ascii="Calibri" w:hAnsi="Calibri" w:cs="Calibri"/>
          <w:sz w:val="24"/>
          <w:szCs w:val="24"/>
        </w:rPr>
        <w:t>httpd</w:t>
      </w:r>
      <w:proofErr w:type="spellEnd"/>
      <w:r w:rsidRPr="00ED2E27">
        <w:rPr>
          <w:rFonts w:ascii="Calibri" w:hAnsi="Calibri" w:cs="Calibri"/>
          <w:sz w:val="24"/>
          <w:szCs w:val="24"/>
        </w:rPr>
        <w:t xml:space="preserve"> in terminal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1C119070" wp14:editId="68DEC784">
            <wp:extent cx="5943600" cy="22574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25742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ED2E27" w:rsidRDefault="00FE5B3E" w:rsidP="0076724F">
      <w:pPr>
        <w:pStyle w:val="ListParagraph"/>
        <w:numPr>
          <w:ilvl w:val="0"/>
          <w:numId w:val="269"/>
        </w:numPr>
        <w:rPr>
          <w:rFonts w:ascii="Calibri" w:hAnsi="Calibri" w:cs="Calibri"/>
          <w:sz w:val="24"/>
          <w:szCs w:val="24"/>
        </w:rPr>
      </w:pPr>
      <w:r w:rsidRPr="00ED2E27">
        <w:rPr>
          <w:rFonts w:ascii="Calibri" w:hAnsi="Calibri" w:cs="Calibri"/>
          <w:sz w:val="24"/>
          <w:szCs w:val="24"/>
        </w:rPr>
        <w:t xml:space="preserve">I have already installed </w:t>
      </w:r>
      <w:proofErr w:type="spellStart"/>
      <w:r w:rsidRPr="00ED2E27">
        <w:rPr>
          <w:rFonts w:ascii="Calibri" w:hAnsi="Calibri" w:cs="Calibri"/>
          <w:sz w:val="24"/>
          <w:szCs w:val="24"/>
        </w:rPr>
        <w:t>httpd</w:t>
      </w:r>
      <w:proofErr w:type="spellEnd"/>
      <w:r w:rsidRPr="00ED2E27">
        <w:rPr>
          <w:rFonts w:ascii="Calibri" w:hAnsi="Calibri" w:cs="Calibri"/>
          <w:sz w:val="24"/>
          <w:szCs w:val="24"/>
        </w:rPr>
        <w:t xml:space="preserve"> in it.</w:t>
      </w:r>
    </w:p>
    <w:p w:rsidR="00FE5B3E" w:rsidRPr="00ED2E27" w:rsidRDefault="00FE5B3E" w:rsidP="00ED2E27">
      <w:pPr>
        <w:pStyle w:val="Heading1"/>
      </w:pPr>
      <w:r w:rsidRPr="00ED2E27">
        <w:t>Amazon Elastic Transcoder</w:t>
      </w:r>
    </w:p>
    <w:p w:rsidR="00FE5B3E" w:rsidRPr="004E5322" w:rsidRDefault="00FE5B3E" w:rsidP="00B92D5D">
      <w:pPr>
        <w:rPr>
          <w:rFonts w:cs="Calibri"/>
          <w:sz w:val="32"/>
          <w:szCs w:val="28"/>
        </w:rPr>
      </w:pPr>
    </w:p>
    <w:p w:rsidR="00FE5B3E" w:rsidRPr="004E5322" w:rsidRDefault="00FE5B3E" w:rsidP="00ED2E27">
      <w:r w:rsidRPr="004E5322">
        <w:t xml:space="preserve">Elastic Transcoder is a fully managed AWS application service that works out of </w:t>
      </w:r>
      <w:proofErr w:type="gramStart"/>
      <w:r w:rsidRPr="004E5322">
        <w:t>specific  regions</w:t>
      </w:r>
      <w:proofErr w:type="gramEnd"/>
    </w:p>
    <w:p w:rsidR="00FE5B3E" w:rsidRPr="004E5322" w:rsidRDefault="00FE5B3E" w:rsidP="00ED2E27">
      <w:r w:rsidRPr="004E5322">
        <w:t>Elastic Transcoder is used to convert media files stored on AWS S3</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Different formats(mobile available ,I.E HLS)</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Different Quality levels</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Different Resolutions</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Apply Captions</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Create MP3 files from video files</w:t>
      </w:r>
    </w:p>
    <w:p w:rsidR="00FE5B3E" w:rsidRPr="00ED2E27" w:rsidRDefault="00FE5B3E" w:rsidP="0076724F">
      <w:pPr>
        <w:pStyle w:val="ListParagraph"/>
        <w:numPr>
          <w:ilvl w:val="0"/>
          <w:numId w:val="270"/>
        </w:numPr>
        <w:rPr>
          <w:rFonts w:ascii="Calibri" w:hAnsi="Calibri" w:cs="Calibri"/>
          <w:sz w:val="24"/>
          <w:szCs w:val="24"/>
        </w:rPr>
      </w:pPr>
      <w:r w:rsidRPr="00ED2E27">
        <w:rPr>
          <w:rFonts w:ascii="Calibri" w:hAnsi="Calibri" w:cs="Calibri"/>
          <w:sz w:val="24"/>
          <w:szCs w:val="24"/>
        </w:rPr>
        <w:t>Add water marks to videos</w:t>
      </w:r>
    </w:p>
    <w:p w:rsidR="00FE5B3E" w:rsidRPr="004E5322" w:rsidRDefault="00FE5B3E" w:rsidP="00B92D5D">
      <w:pPr>
        <w:rPr>
          <w:rFonts w:cs="Calibri"/>
          <w:sz w:val="32"/>
          <w:szCs w:val="28"/>
        </w:rPr>
      </w:pPr>
    </w:p>
    <w:p w:rsidR="00FE5B3E" w:rsidRPr="004E5322" w:rsidRDefault="00FE5B3E" w:rsidP="00B92D5D">
      <w:pPr>
        <w:rPr>
          <w:rFonts w:cs="Calibri"/>
          <w:b/>
          <w:sz w:val="32"/>
          <w:szCs w:val="28"/>
        </w:rPr>
      </w:pPr>
      <w:r w:rsidRPr="004E5322">
        <w:rPr>
          <w:rFonts w:cs="Calibri"/>
          <w:b/>
          <w:sz w:val="32"/>
          <w:szCs w:val="28"/>
        </w:rPr>
        <w:lastRenderedPageBreak/>
        <w:t>Amazon Elastic Transcoder</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71552" behindDoc="0" locked="0" layoutInCell="1" allowOverlap="1" wp14:anchorId="459900F3" wp14:editId="19C636A2">
                <wp:simplePos x="0" y="0"/>
                <wp:positionH relativeFrom="margin">
                  <wp:align>left</wp:align>
                </wp:positionH>
                <wp:positionV relativeFrom="paragraph">
                  <wp:posOffset>0</wp:posOffset>
                </wp:positionV>
                <wp:extent cx="381000" cy="428625"/>
                <wp:effectExtent l="0" t="0" r="0" b="9525"/>
                <wp:wrapNone/>
                <wp:docPr id="116" name="object 64"/>
                <wp:cNvGraphicFramePr/>
                <a:graphic xmlns:a="http://schemas.openxmlformats.org/drawingml/2006/main">
                  <a:graphicData uri="http://schemas.microsoft.com/office/word/2010/wordprocessingShape">
                    <wps:wsp>
                      <wps:cNvSpPr/>
                      <wps:spPr>
                        <a:xfrm>
                          <a:off x="0" y="0"/>
                          <a:ext cx="381000" cy="428625"/>
                        </a:xfrm>
                        <a:prstGeom prst="rect">
                          <a:avLst/>
                        </a:prstGeom>
                        <a:blipFill>
                          <a:blip r:embed="rId22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CB326BF" id="object 64" o:spid="_x0000_s1026" style="position:absolute;margin-left:0;margin-top:0;width:30pt;height:33.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rSD0gEAAKoDAAAOAAAAZHJzL2Uyb0RvYy54bWysU02P0zAQvSPxHyzf&#10;aZKyVFXUdA9Ui1ZCsGLhBzjOuPHKX4zdpv33jJOmRXBAQntxxpnJmzdvXjb3J2vYETBq7xpeLUrO&#10;wEnfabdv+I/vD+/WnMUkXCeMd9DwM0R+v337ZjOEGpa+96YDZATiYj2EhvcphbooouzBirjwARwl&#10;lUcrEl1xX3QoBkK3pliW5aoYPHYBvYQY6e1uSvLtiK8UyPRVqQiJmYYTtzSeOJ5tPovtRtR7FKHX&#10;8kJD/AcLK7SjpleonUiCHVD/BWW1RB+9SgvpbeGV0hLGGWiaqvxjmudeBBhnIXFiuMoUXw9Wfjk+&#10;IdMd7a5aceaEpSX59oWEY6u7LM8QYk1Vz+EJL7dIYZ71pNDmJ03BTqOk56ukcEpM0sv366osSXhJ&#10;qbvlerX8kDGL28cBY/oE3rIcNByp8SikOH6OaSqdS3Kv1ujwoI2Z44smtNF/O2dSe+flwYJLk30Q&#10;jEjk3djrEDnDGmwLpAY+dhWxJusmEiSgdmnySkwISfa5vyIe34jvxPKaoOFuLIss3yRYjlrfnUnv&#10;gQzX8PjzIBA4M4+ONprdOQc4B+0cYDIf/ejh3C1DkSFGIS/mzY77/T5W3X6x7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oUW2QAAAAMBAAAPAAAAZHJzL2Rvd25yZXYueG1s&#10;TI9BS8NAEIXvgv9hGcGLtJsqVonZFC0IXkRapeBtkh2T4O5syG7S+O8dvehlhscb3nyv2MzeqYmG&#10;2AU2sFpmoIjrYDtuDLy9Pi5uQcWEbNEFJgNfFGFTnp4UmNtw5B1N+9QoCeGYo4E2pT7XOtYteYzL&#10;0BOL9xEGj0nk0Gg74FHCvdOXWbbWHjuWDy32tG2p/tyP3sB7mnVztXpy1fPI24eDo8m/XBhzfjbf&#10;34FKNKe/Y/jBF3QohakKI9uonAEpkn6neOtMVCX75hp0Wej/7OU3AAAA//8DAFBLAwQKAAAAAAAA&#10;ACEAk56rSwgTAAAIEwAAFAAAAGRycy9tZWRpYS9pbWFnZTEucG5niVBORw0KGgoAAAANSUhEUgAA&#10;AOEAAADhCAYAAAA+s9J6AAAABmJLR0QA/wD/AP+gvaeTAAAACXBIWXMAAA7EAAAOxAGVKw4bAAAS&#10;qElEQVR4nO3d327bxoIG8O+sWTDQAFTNhkJUSLC80qkDe+u03b1pe9UnaPcNeh6hKFD0EYoCRR9h&#10;uy+wmz7BLg5O2pvdtnFrIw7kY7kyQkNM6ZoAiRChsHshK3WioSzzz3AUfz8gQONIIl3x4/zjzABE&#10;RERERERERERERERERERERERERERERERERERERERERERERERERERERERERERERET0svhT1Sdw77vv&#10;PwLwIYC3zv8QqfDT+Z9/f/+9d/+7yhOpLITn4fsaQKeqcyA6NwDwyfvvvXu3ioNXEsJ7333/bwA+&#10;ruLYRHN88/577/5F9UGVhvDed9+/CuC/wGon6esnAB+8/967v6s64D+oOtC5r8EAkt7ewuQ6VUZZ&#10;CO999/3HYBWUlsPH59erEkqqo+fV0EMAr6o4HlEBfgewrqJaqqok/AgMIC2XVzG5bktnqDgIJuOA&#10;V2KaJm6YZuEnchYEhX6eYRgQtVqhnwkAYRQhSZJCP1MIAWNlpdDPTMZjhGFY6Gdq9N1/COCbwk/k&#10;BapCuPAdxTRN/LnXhWVZpZxIkozhnrgYDo9zf9Z6p4Nm81YBZyU38jwMBke5w2jbNtY7azBLuLAB&#10;II5j9PsHuW9wQgisd9ZK/e6Hx8dwXXfRtygpCUtvE9777vsOJu3BS5mmiTvb2zCMYu/WMiPPQ79/&#10;kPn9tzc2YNurBZ6RXBhG2N3byxzEhuOg1+sWfFZyu7t7mYMohMDW5qaS7951T3A4GCz68vX333t3&#10;4RdnoaJN2Fn0he12S8mXAEwuznrGO27DcZQEEACEqKHTWcv0XsMw0Ol0ij2hOfKEfb2zpuy7bzZv&#10;QQix6Ms7JZ4KAPXjhHM1HEfp8ZxGtuPZtl3wmVxyvNVsx3McR9mFDUxqMllubKZpllYFTaP6WptH&#10;mxBmLZXyyNr4V3lh5zme6vPMqoxOmMsIUXxnWlbahJDoumIIiSrGEBJVjCEkqhhDSFQxhpCoYgwh&#10;UcUYQqKKaRPCMIqUHzNJxsqPSbOSsfrv4UkcKz9mGm1CmCQJgoKnGV3G9/1M7/vNPy34TObzMx5v&#10;NPIKPpP5kmSc6WYahiFixaHI+v+0DNqEEEAh04sWFYYRRl62i9TzPIShmpJ7Ov0miziO4bonBZ9R&#10;uuHxcebZHoeDo4LPJl0QBJlvwGXQKoRnQYAH+w9LryYGQYDdvb3M70+SBA/290sPYhzH2N3byzVp&#10;9nAwUBLEK87Tm+H7Pvr9AyXf/YP9h6Ue46pUTepdmO/7+CEIYK+uwrxR/IO9vn9ayEzwOI5xf2cH&#10;tm2X8jBw/CTOXFK/6HAwwCPXRSPjrJF5kmQM3/cLqU6OPA/+6an2333RtAshMClpiroAy+b7vlZV&#10;mzRxHCut7me1TN99UbSqjhJdRwwhUcUYQqKKMYREFWMIiSqmVe9ow3FK6UYnumg08rTqgdUmhM1m&#10;E+sZl/YjugrLsmDeMLUZstGmOvqaonU8iYBqVvdLo00Iia4rbUKo+ol/ut5Uz4SZR5s24cjzkIzH&#10;aCheNZquH3bMzLEsz2ESFUmb6ijRdcUQElWMISSqGENIVDGGkKhiDCFRxRhCooppNU5IcqZpQggB&#10;IWowTRM3TBOHg6OZRYvWOx0IUcNZECBJxojCEGeK13Klq2MINWQYBizLgm2vom5ZMCXbSRsrs08V&#10;CVGDZVkz+78HQYCzINB2tbHrjiHUSN2y4DQc2Kt2oY/uTYPZbrUQxzEeuSfwPC/zQr1ULIZQA7Zt&#10;4/XmrZkSrAymaWK9s4Z2qwX/1MdweKx8CXp6HkNYobplod1uKQnfiwxjZbKSgeOcr559wpKxIgxh&#10;BQzDQLvVQrN5a6HXh2H0rF0Xx3Fqu+6X3T0YhgFRq6F23pGT1qa8qN1qoeE4OBwc8QH6CjCEitUt&#10;C71e99JgBEGA0WiyLPxVSqgkSXB2HtgpIQQajgPbXk09rmmauL3xBkaeh8HgiKWiQgyhQousozPy&#10;vMLbaWEY4jAMcTgYPFtMK60K3HAciJpA/+CAPamKMISK9HpdNJz0leTKCF/acUaeB9u2sd5Zk5aM&#10;QtSwtbmZe0coWgxDqMC8AIZhhMFgoHxQfTqBut1uod1qzfy7Yazgzvab6PcPtJqF/jJiCEs2L4Cu&#10;e4LDwWChz6lbFqy6hbplYWXFkAb39sYGDGMFT+IYwdkfHTnzDIfH8P1T9Lpd6RZvvV4XABjEEjGE&#10;JUoLYJKMMRgMLr2wrzp4bxgrk4F54NlxpzsSzxucD8MQu3t76HW7sCVLT3Y6HYRRxKppSRjCkrTb&#10;rdQAXtbWKnL8UIga1sUa1jtrc9ud092HZTcOw1jB1uYm7u/scGC/BAxhCWzblrazLgugaZr4c69b&#10;2uB9w5mUqu6Jm7r6dL9/8Oy1FxnGCm5vbOD+zk4p53adcSpTwQzDQK/bnfn5ZQFsNpu4s71d+tMz&#10;hrGCdquFO9vbqWOGaZ0xQtSw3umUen7XEUNYsF63K22/zRt36/W6WO+sKV1vVYga7mxvw7Zt6b/3&#10;+wcIJD22zeYtrZaQfxkwhAWybVvasTE8PpY+DmYYBu5sb88dPyzTpIr5RurxH+w/lLYBOywNC8UQ&#10;Fkj2NEwYRtL2l2EY2NrclA4LqJbei5s8ayNeJEQNzWZTxaldCwxhQRqOI21jPdjfl76+01nTIoBT&#10;vV4XQoiZn58FAVz3ZObn7VYLhsF+vSIwhAVpt2d7Q4fH8uGAZrNZWRV0nq3NTWmwhsfHSJLxcz8z&#10;jBU4Gv4Oy4ghLICsFEySsbQEEUJouxnqtI34oiRJ4J64Mz9/fcGpWDQfQ1gA2Rbf7okrfUJFNnyh&#10;k8naNrM9ppNJv8+XhqZppvau0uIYwpxM05SO7clKwYbjaNUOTCMrqdNKQ1lvMF0NQ5iTrCQYpTyn&#10;KWs36sg0TWmbVbaRq45t22XDEOb0mqQk8CW7wNq2felsep3IbhhxHKf+bpQdQ5jDdH3Qi5JkLB2Y&#10;X7YSwzRN6ZMxst+NT9DkwxDmIGqz7TvZo16GYSxl28mRdDjJJh9XsVrcy4QhzMGqz158L9NFKivh&#10;4jieGftchs4mnTGEOcjaeJHkIe1lra6Zpin9HcMwmvmZ7GkbWgxDmMMNyQUqKwmXuaSQhSuMZm80&#10;sr0xaDEMYQ6L9nYua3UUkN9A4iezj+LVWBJmxidwc3hxhkEyHktft7u7V/ixw2i2Sng4OCq8RHoi&#10;efbVPz2d+Z1kr6PFMIQ5LLpMoarlDFUtxDRd5ZuKweooUcUYQqKKMYREFWObMIfpitdTSTKWzqT/&#10;p63Nwo89b8/6Io1G3szKa9N1US97HS2GIcxhuuL1ZVZWjMLDMW/P+iLJZk5YdWvmOI8kU7doMayO&#10;Fkw2uL3Mq1bLhkJk46Nj7meYGUOYg/TpGMlD3cvcnS8b9hA1+YJQlA1DmMOiz1Au6xbUsrmDhjFb&#10;tV7mkl4HDGEOslJCNmVJNvNgGchuHrI2J0vBfBjCHGThSpt5sGwdF0kyhn8qm0U/e5MJzhjCPBjC&#10;nGRVNtnqa5P9AeXPlurIP/Wl6+TYq7NLWbAkzIchzGnRpSzSVivTlWzp/objzGxaE4bRUla1dcIQ&#10;5iTbkjpttTLZ2p06ct0TabBkJTwH6PNjCAsguxBlF2ySJBgeyzfn1EUcx9JzrFuzA/RJMobHEObG&#10;EBZAttCvZVkppaErXQxKF/3+wcJrpqa1G+lqGMICJEkiLQ3bbfnORWn7/lVteHws7WRpOI50aCJt&#10;y226GoawILIL0jTNlL3rEzzYf6hV+3Dkean7KMo2BR15npY3kmXEEBYkrS2Vtr10GIbY3dvTIogj&#10;z5NuBgrIt/9OkjEGgyMVp3YtMIQFSutV3NjYkFZLdQjivAA2m83U7b/ZFiwOQ1igtO2lDWMldQPO&#10;MAzxw48/VtJZczg4Sg1gw3FSt/923eUZ71wGDGHB0raXFqKWGsQkSfDL7p50R9wyhGGE+zs/p4ZJ&#10;CCFtB6ZNWqZ8GMISHA4GKTMs0oMITDp37u/slDYAHscx+v0D3N/ZSV2ZrW5Z5+c4O2m4f3DAzpgS&#10;MIQl2d3bk16wlwVxGpT//eHH830O85eMYRg995lpGo6DrS15AIfHx0s7JUt3XN6iJNNhCFmpIkQN&#10;77z9Nnb39lJLpGkYgQPYtg3bXkXdshZe9TsIAvzmnyIIgoXWI13vdNBM2YM+bfiCisEQlmja+ykL&#10;omGs4M72mxgeH196gfu+/1wpVLes1BW4kyS5UpVRCIFet5u6Bs683lMqBqujJZsGMS0Y7VYL//zO&#10;21faueksCKRDBGEYLhxAwzDQbrdwZ/tNBrBiLAkVCMMQ93d+xtbmpvSCN00TW1ubCIIAw6H80bGi&#10;GIaBZvMWmrea0rbfVL9/wBkSijCEiiRJgvs7O3PbXpZlYWtr89lYnH96WtiguBACDceBI5kT+Px5&#10;jrG/v8+JugoxhIodDgY4CwLp42BTQtTQ63UBTGbunwXBwh0sU4ZhwLIs1C0Ltr26UIeO75+ifyCf&#10;RUHlYQgr4Ps+fggCtFut1FJxyrZXn3t0LAwjjMfJ3BW4azUxt7R70bQnlqVfNRjCiiRJgsPBAI9c&#10;F+12Szr3UGbapixiBe44jjEcHrPtVzGGsGLTUmg4PEa73YK9al+pFMti2uZk+PTAEGri4uB8w3Fg&#10;2zYsyyoskGEYIQgCjDxP2WaitBiGUEMj748djuqWBatuQdQETNNcaGOZJBkjikKEYYQwDKWLUZE+&#10;GELNnQXBwh0mv7ywjzwtBz4xQ1QxhpCoYgwhUcUYQqKKMYREFWMIiSqm3RCFEEL6SBZREZLxWLuH&#10;FbQJoWEYqfPtiIoUhtH5eq96zBbRpjra6awxgKSEEDX0ut2qT+MZbUJ4Y8EFjIiKUPZD8lehTQh1&#10;2JOBrg+drjdtQqhq9WmiJBlrtVmrNh0z0z0ZRI3tQipXGEXadMoAGoUQmMw25xILdN1oUx0luq4Y&#10;QqKKMYREFWMIiSrGEBJVjCEkqphWQxTA4huWZBWGUWEbXtq2jfXO2sJ7Bl5FHMeF7QsohEC71Xpu&#10;Je8iTc8z74puhmGg01krbe1VFRvuZKFVSTidSdFutUp7tk+IGm5vvLHwitdp1jsd3N54o5QAApOd&#10;mtqtFu5sb+f6nOn212UFEJjs8HtnextCiMyfMf3uG5dsWJPHdMOdvN990bQKYbvVUjaTotfrZg5Q&#10;3bIu3UOiKELU0G63Mr3XMAxsbGwoeVjZMFaw3lnL/H6Vs2jyfPdl0CqEjuI71OvNZqb3NTO+L6us&#10;d257dVXpbAHLsjKVhoZhKC+dGg19SkNtQijE1XYSKuaY2e68qs8z613bvKH+bp9lVYQqnhe+ys7I&#10;ZdMmhFzSgq4rbUJIdF0xhEQVYwiJKsYQElWMISSqGENIVDGGkKhi2oTwCbdzvraSsfpV9nS63rQJ&#10;YRzHyvdV/80/zfS+MIwKPpP5goxP/fsZf788wujq/2/CMFS+3GVwps9MCm1CCACHgyNlx0qSMTzP&#10;y/TeR66r9KLJOp0pDMPMAc7CdU8yLyWoch3Q6TQxXZQewv+4++3Cr/V9X8mXEcdxrg1B/nh/+UHs&#10;9w9yzX97sP9QSck98jwcDgaZ3++6Llz3pLgTShHHMR7sP1z49Ve5frNSMqk3iiLUFnxIdzg8xmjk&#10;4fVms/CpLUkyxlkQwPO83Iu/ThcrdhwHr5UwVy8MIzxy3dxV9CRJcH9nBw3HgVW3Ct/z40kcwxt5&#10;hUyUPRwM4Ps+bNsu5bv3fR/+6enC332UoWqdhZIQPnLdK+2CE8dxrruqKkmSnN/B3apP5VIjz9Oq&#10;CpbmLAi0mfn+SNH3qqRN2D/4u4rDEBVK1XWrJIRRFOHo119VHIqoEEe//qqsOqqsd3Tn51/w9OlT&#10;VYcjyuzp06fY+fkXZcdTFsKnT5/ir3+7xyCS1qq4TlWEcDD9j7OzMwaRtDUN4NnZ2cUfD8o+7p/K&#10;PgAAfPrZ5/938e+1Wg3/8s7buHnzporDE13q8ePH+J8ffpxpB3715RelZ0TV4r93AXw0/UsURfjr&#10;3+7BuXkT3e4/Zl71jCivR66Lg4O/w3v8WPbPd1Wcg6oQfosLIZzyHj9+9ss7N2+iXq/jlVdeUXRK&#10;dF1FUYQoitKCd1H5j8tAbUn4NYBX015wMZBEGvgdikpCJb2jX335xe8APlFxLKKCfHJ+3ZZOScfM&#10;1Kefff6fkFRLiTRz96svv/hXVQdTPZXpLwB+UnxMoqv4CZPrVBmlITwv3j8A8I3K4xIt6BsAH6iq&#10;hk4prY5e9Olnn3+ESWdNp6pzIDo3wKQNqKQj5kWVhXDqPIwfAnjr/A+RCj+d//m2qvARERERERER&#10;ERERERERERERERERERERERERERERERERERERERERERERERERERERERHRy+f/AXo8DcIWKn9iAAAA&#10;AElFTkSuQmCCUEsBAi0AFAAGAAgAAAAhALGCZ7YKAQAAEwIAABMAAAAAAAAAAAAAAAAAAAAAAFtD&#10;b250ZW50X1R5cGVzXS54bWxQSwECLQAUAAYACAAAACEAOP0h/9YAAACUAQAACwAAAAAAAAAAAAAA&#10;AAA7AQAAX3JlbHMvLnJlbHNQSwECLQAUAAYACAAAACEALNK0g9IBAACqAwAADgAAAAAAAAAAAAAA&#10;AAA6AgAAZHJzL2Uyb0RvYy54bWxQSwECLQAUAAYACAAAACEAqiYOvrwAAAAhAQAAGQAAAAAAAAAA&#10;AAAAAAA4BAAAZHJzL19yZWxzL2Uyb0RvYy54bWwucmVsc1BLAQItABQABgAIAAAAIQBr+oUW2QAA&#10;AAMBAAAPAAAAAAAAAAAAAAAAACsFAABkcnMvZG93bnJldi54bWxQSwECLQAKAAAAAAAAACEAk56r&#10;SwgTAAAIEwAAFAAAAAAAAAAAAAAAAAAxBgAAZHJzL21lZGlhL2ltYWdlMS5wbmdQSwUGAAAAAAYA&#10;BgB8AQAAaxkAAAAA&#10;" stroked="f">
                <v:fill r:id="rId227" o:title="" recolor="t" rotate="t" type="frame"/>
                <v:textbox inset="0,0,0,0"/>
                <w10:wrap anchorx="margin"/>
              </v:rect>
            </w:pict>
          </mc:Fallback>
        </mc:AlternateContent>
      </w: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72576" behindDoc="0" locked="0" layoutInCell="1" allowOverlap="1" wp14:anchorId="642A9BD9" wp14:editId="51A9BA1C">
                <wp:simplePos x="0" y="0"/>
                <wp:positionH relativeFrom="margin">
                  <wp:posOffset>135256</wp:posOffset>
                </wp:positionH>
                <wp:positionV relativeFrom="paragraph">
                  <wp:posOffset>54609</wp:posOffset>
                </wp:positionV>
                <wp:extent cx="45719" cy="581025"/>
                <wp:effectExtent l="0" t="0" r="12065" b="28575"/>
                <wp:wrapNone/>
                <wp:docPr id="198689" name="object 65"/>
                <wp:cNvGraphicFramePr/>
                <a:graphic xmlns:a="http://schemas.openxmlformats.org/drawingml/2006/main">
                  <a:graphicData uri="http://schemas.microsoft.com/office/word/2010/wordprocessingShape">
                    <wps:wsp>
                      <wps:cNvSpPr/>
                      <wps:spPr>
                        <a:xfrm flipH="1">
                          <a:off x="0" y="0"/>
                          <a:ext cx="45719" cy="581025"/>
                        </a:xfrm>
                        <a:custGeom>
                          <a:avLst/>
                          <a:gdLst/>
                          <a:ahLst/>
                          <a:cxnLst/>
                          <a:rect l="l" t="t" r="r" b="b"/>
                          <a:pathLst>
                            <a:path w="1269" h="217804">
                              <a:moveTo>
                                <a:pt x="0" y="0"/>
                              </a:moveTo>
                              <a:lnTo>
                                <a:pt x="1070" y="217765"/>
                              </a:lnTo>
                            </a:path>
                          </a:pathLst>
                        </a:custGeom>
                        <a:ln w="12736">
                          <a:solidFill>
                            <a:srgbClr val="414042"/>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6EC1192" id="object 65" o:spid="_x0000_s1026" style="position:absolute;margin-left:10.65pt;margin-top:4.3pt;width:3.6pt;height:45.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269,217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eCAIAABMEAAAOAAAAZHJzL2Uyb0RvYy54bWysU8tu2zAQvBfoPxC813rUD8WwnEOCtAWK&#10;NkDSD6AoymLAV5e0Zf99l5TlGMmtyEUYkqvZmR1yc3vUihwEeGlNTYtZTokw3LbS7Gr65/nhS0WJ&#10;D8y0TFkjanoSnt5uP3/aDG4tSttb1QogSGL8enA17UNw6yzzvBea+Zl1wuBhZ0GzgEvYZS2wAdm1&#10;yso8X2aDhdaB5cJ73L0fD+k28Xed4OF313kRiKopagvpC+nbxG+23bD1DpjrJT/LYP+hQjNpsOmF&#10;6p4FRvYg31FpycF624UZtzqzXSe5SB7QTZG/cfPUMyeSFxyOd5cx+Y+j5b8Oj0Bki9ndVMvqhhLD&#10;NOZkmxecHVku4oQG59dY+OQe4bzyCKPdYweadEq670iQBoCWyDHN93SZrzgGwnFzvlgV2IHjyaIq&#10;8jKRZyNLZON7H74JqyNmh58+jOm0E2L9hPjRTBCiTkxXpXQDJZguUILpNmO6joX4XySNkAwotVyi&#10;jr6mZbGq8nkSru1BPNtUFd44QImvp8pcVxX5Cq8VGkKm1TgtrB5rEMSG280ZJBGIr20qM+pZfV0m&#10;Fd4q2T5IpaIQD7vmTgE5MPQ3L+b5vIyWkOKqDFfK4GYMaYwlosa2Jwx2wJtdU/93z0BQon4YvDrx&#10;GUwAJtBMAIK6s+mxxE6RCm9e6nl+JfFqX69T1etb3v4DAAD//wMAUEsDBBQABgAIAAAAIQC919p4&#10;3AAAAAcBAAAPAAAAZHJzL2Rvd25yZXYueG1sTI7BSsQwFEX3gv8QnuDOSdrBEmrTQQQRYVx0ZhDc&#10;pc2zKTZJadKZ+vc+V7q83MO9p9qtbmRnnOMQvIJsI4Ch74IZfK/gdHy+k8Bi0t7oMXhU8I0RdvX1&#10;VaVLEy6+wfMh9YxGfCy1ApvSVHIeO4tOx02Y0FP3GWanE8W552bWFxp3I8+FKLjTg6cHqyd8sth9&#10;HRanoOneji/rgu1rs9+O+G738qOQSt3erI8PwBKu6Q+GX31Sh5qc2rB4E9moIM+2RCqQBTCqc3kP&#10;rCVMiAx4XfH//vUPAAAA//8DAFBLAQItABQABgAIAAAAIQC2gziS/gAAAOEBAAATAAAAAAAAAAAA&#10;AAAAAAAAAABbQ29udGVudF9UeXBlc10ueG1sUEsBAi0AFAAGAAgAAAAhADj9If/WAAAAlAEAAAsA&#10;AAAAAAAAAAAAAAAALwEAAF9yZWxzLy5yZWxzUEsBAi0AFAAGAAgAAAAhAKQXH94IAgAAEwQAAA4A&#10;AAAAAAAAAAAAAAAALgIAAGRycy9lMm9Eb2MueG1sUEsBAi0AFAAGAAgAAAAhAL3X2njcAAAABwEA&#10;AA8AAAAAAAAAAAAAAAAAYgQAAGRycy9kb3ducmV2LnhtbFBLBQYAAAAABAAEAPMAAABrBQAAAAA=&#10;" path="m,l1070,217765e" filled="f" strokecolor="#414042" strokeweight=".35378mm">
                <v:path arrowok="t"/>
                <w10:wrap anchorx="margin"/>
              </v:shape>
            </w:pict>
          </mc:Fallback>
        </mc:AlternateContent>
      </w: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77696" behindDoc="0" locked="0" layoutInCell="1" allowOverlap="1" wp14:anchorId="77559BAF" wp14:editId="2A428EC6">
                <wp:simplePos x="0" y="0"/>
                <wp:positionH relativeFrom="column">
                  <wp:posOffset>3409950</wp:posOffset>
                </wp:positionH>
                <wp:positionV relativeFrom="paragraph">
                  <wp:posOffset>223520</wp:posOffset>
                </wp:positionV>
                <wp:extent cx="428625" cy="361950"/>
                <wp:effectExtent l="0" t="0" r="0" b="0"/>
                <wp:wrapNone/>
                <wp:docPr id="198693" name="object 68"/>
                <wp:cNvGraphicFramePr/>
                <a:graphic xmlns:a="http://schemas.openxmlformats.org/drawingml/2006/main">
                  <a:graphicData uri="http://schemas.microsoft.com/office/word/2010/wordprocessingShape">
                    <wps:wsp>
                      <wps:cNvSpPr/>
                      <wps:spPr>
                        <a:xfrm>
                          <a:off x="0" y="0"/>
                          <a:ext cx="428625" cy="361950"/>
                        </a:xfrm>
                        <a:prstGeom prst="rect">
                          <a:avLst/>
                        </a:prstGeom>
                        <a:blipFill>
                          <a:blip r:embed="rId22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DE6B9BF" id="object 68" o:spid="_x0000_s1026" style="position:absolute;margin-left:268.5pt;margin-top:17.6pt;width:33.75pt;height: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d7s1wEAAK0DAAAOAAAAZHJzL2Uyb0RvYy54bWysk8+O0zAQxu9IvIPl&#10;O03bZaM2aroHqkUrIVixywM4zqQx8j/GbtO+PWOnaREckBAXZ5xxZr75+cvm4WQ0OwIG5WzNF7M5&#10;Z2Cla5Xd1/zb6+O7FWchCtsK7SzU/AyBP2zfvtkMvoKl651uARkVsaEafM37GH1VFEH2YESYOQ+W&#10;kp1DIyJtcV+0KAaqbnSxnM/LYnDYenQSQqC3uzHJt7l+14GMX7ouQGS65qQt5hXz2qS12G5EtUfh&#10;eyUvMsQ/qDBCWWp6LbUTUbADqj9KGSXRBdfFmXSmcF2nJOQZaJrF/LdpXnrhIc9CcIK/Ygr/r6z8&#10;fHxGplq6u/WqXN9xZoWhe3LNd2LHylUiNPhQ0cEX/4yXXaAwjXvq0KQnDcJOmer5ShVOkUl6+X65&#10;Kpf3nElK3ZWL9X2mXtw+9hjiR3CGpaDmSI0zS3H8FCI1pKPTkdSr0co/Kq2n+IKFLvXv5hmB75w8&#10;GLBxdBCCFpHsG3rlA2dYgWmAgOBTuyDV5N5IQDwqG0e7hIgQZZ/6d6TjK+kdVV4TpPimskj4RmAp&#10;alx7JuQDea7m4cdBIHCmnyxdajLoFOAUNFOAUX9w2capWypFnsh0Lv5Npvt1n0/d/rLtT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1RlsLfAAAACQEAAA8AAABkcnMvZG93bnJl&#10;di54bWxMj8FOwzAQRO9I/IO1SNyoTUpKCdlUUAmpSAhBygc4yeKExusodtPw95gTHEczmnmTb2bb&#10;i4lG3zlGuF4oEMS1azo2CB/7p6s1CB80N7p3TAjf5GFTnJ/lOmvcid9pKoMRsYR9phHaEIZMSl+3&#10;ZLVfuIE4ep9utDpEORrZjPoUy20vE6VW0uqO40KrB9q2VB/Ko0V4JrN7Kx8Hs5uq7iuow+uWXwjx&#10;8mJ+uAcRaA5/YfjFj+hQRKbKHbnxokdIl7fxS0BYpgmIGFipmxREhXCXJCCLXP5/UPwAAAD//wMA&#10;UEsDBAoAAAAAAAAAIQAtXs3IjhEAAI4RAAAUAAAAZHJzL21lZGlhL2ltYWdlMS5wbmeJUE5HDQoa&#10;CgAAAA1JSERSAAAA4QAAAOEIBgAAAD6z0noAAAAGYktHRAD/AP8A/6C9p5MAAAAJcEhZcwAADsQA&#10;AA7EAZUrDhsAABEuSURBVHic7d1Naxtpggfw/7gVIRSTrglJGNID1iDmMn2IQQwMc4kGsXNYFsaN&#10;PkA7X2A3Db7MqbfvgqT3CyR93ENoNywL0xCmdGkWghf5kGYhmCnR424jeZSykYRa1mj2UM9jVcqy&#10;LFlVel7q/wNjOX7RE6v+ft7rAYiIiIiIiIiIiIiIiIiIiIiIiIiIiIiIiIiIiIiIiIiIiIiIiIiI&#10;iIiIiIiIiIiIYvMT1QWg2ZrVigNgc4kf0dh48dKPqzwUP4YwAc1qZROAIz4siDfpQehzUjnxQl3O&#10;jXzsA9gPfeyJNwDwN168bCRfpHRhCBcQCldBvL2PSS0VDl4a+ABkIBsATjAJLMO6AIYwJNT0K4g3&#10;WWulLWBxkUGVtasn3thEDkllCENh2wSwEXrMoK2ODGgDQFM+TmM4rQ9hKHBlBDWbrOlITx6CQO4j&#10;6K9aH0zrQtisVgoIAvcQkxqOzCZrzDoAd+PFS09tceJlfAhFTVcG8AfxvqCwOLQaHoJa8isEoTS6&#10;pjQyhKK228IkeJRuLoJA7ppYSxoTQlHjbQP4GGxi0uUaAD5HEEgjakjtQ9isVsoIgrettiRkoOcA&#10;vth48dJVXI6ZtA1hs1rZBvBvYK1Hy2sA+HzjxcvnqgsyjXYhFDXfM3CAheLnAXikW82oTQjFYMsT&#10;BAMuREnaRRBGLfqMWoSwWa1sIaj9uGKFVsVHEMRd1QVRHkLR93umuBiUXo9U9xWVhlDUgF+qLAMR&#10;gI9U1ojKQijm/f4CNkFJPR/AL1T1EddUPKmwDQaQ9CAXgiihMoQPFT43UZSy61FlCFkLkk6UXY/K&#10;QtgeDFQ9NdEFKq9HZSH837/9TdVTE12g8npUFsLTszO8OT1V9fRE596cnuL07EzZ86vsE6LR6cAf&#10;DlUWgVLOHw7R6HSUlkFpCAHAPTqC1+2qLgalkNftwj06Ul0MZFQX4Gw8xqvjY/jDIT50HNxYU/53&#10;gSx3Nh7jte9r0x1SHkLpzekpvu/38eD2bXyQz6suDlnqsN/HfqeD3mikuijnVIawjsj9YXqjEb5p&#10;tXA3l8OHjoO7uZyakpF12oMBXvv+rKmI+irLE6YyhM8BfDrtE+3BAO7REe7mciisr6Owvr7akpE1&#10;vG4XXrc7zzzg8xUUZ6r3VD3x1z+89X9//7YD4DeXfU1/NML3/T7enJ5i8Pe/I/fee8i9p6zIZAh/&#10;OMT/nZzgf9ptfNfroX910/Ppzt7Bf66ibNMo309YKxX/jAVuW+hksyisr+N+Po+bGW26tKRYT/zB&#10;9rrdRae93J29g98lVa55KA8hANRKxWe4xir2m5kM7ufzuJvLcTAnhQ77fbQHA3zf7193oOX5zt7B&#10;o7jLtShlbbtaqbj59Q9vjwDg6x/efvX7+7dPEDRN5x6NORuP0fnxR3zX6+Fb0emWTQ/WkvZpDwZo&#10;drt47ft4dXyM73o9dH78EWfj8aI/ygfwx529gz/Kfwhfj6um8kr9GJPz7bCzd/C0ViruYombPbUH&#10;g3c64HdzOTjZ7Pl7BtMcvdEI/nCI9mBw/j4muwA+2dk78CL//s71uErKrspbN25sNqsVJ7ybWfxi&#10;PqqVimUEI6flZZ5DhlJOyt5YW4OTzeJeLod8JgMnm4WTzS7zFBQDfziEPxyiPxqhJUJ3jdrtKi6A&#10;z3b2DtzoJ5rVivOnw0Nl97dVFkKxYPYZgI+inxO/KLdWKm4iuAHwdhzPeTYeX6gtAZzXkk42i3wm&#10;c/6Yq3ficzYewx8O0RuN0Be1nKztEvYcwOc7ewezarknKhdwK22f+cPhVrNa2b7sblfiF/eoVip+&#10;ggTPoZB/iQ/7/QufkwsG7on38mOG9F0yZMBkb15LvFewV68B4AsEAy8z7xvTrFa2/eFwG0FNqYTS&#10;ELYHAzjZ7DPRLH162deJX+RTAE9rpWIBQZ9xJQfDtK+4kGQTFwgGg2S/Mx96DMDI1T/h/7OsweRj&#10;ORqZUNPxOmTwdqf096ZqViuPATxRvcFceQh/eesWADxpVisPMcddkcUvOBrIh1B0527ZxAWA9gLf&#10;Ny2U2VCgk+QPhxhOCY7qi/EadhEsN5s7eMD5nf6eQVwzqv/fSkPYevc/vwWg3KxWPpn3ZqzhQAKA&#10;GNApIwhlObaCJuCyF35ak5jOuRCn9U4bYJmHuNn0E4TuKdNKcQi9s/EYvdEo3GxzADxrViufAvhs&#10;0TsjywEd+bEI5SaCs+rL4CEzJvEQvJb7CEK31PSBCN+niFwDvdFINqe9ZX7+MpStmKmVilsAvvz1&#10;nTuzFmh7AD5DTAc+1kpFB5Nz7B8geEHKy/5cWpqL4LXehzif/qoBlXmIZucWpoRP8rpdvDo+BoCP&#10;dvYOlNyFW+mytVqp+I/C+jp+fefOVV/qI2j/f77x4mXsE6qib1lAEMj3MQkqb8sYH0+8NQCcQARv&#10;kb7cvJrVipza2sIVr+Gr42N43S529g6UZUF1CP98M5Mp//PPf77It3kIAvlFEoGMEnOVsgZ1ENSg&#10;DoLQFpJ+foN44s1HUKP5CALnL9uUnIcI3scIgleY9/v++69/RW80UrqIW/U6rkZvNCqfjceLzLkV&#10;ADwG8LhZrXgQI2RJHegRuoDcy75G9D2BSViBSY0qmVazyhBJsgaTj33gvB+uhDhQSI6MFxb9fjkm&#10;AUXL1STVNeEWgC9/e+9eXLsgXIjRM91OY40KNYGjkg5rNFxSIk3DOIlTnMuIafT7sN/HN60WoLA/&#10;CKgPoQPg7S9v3cLm7dtJPIWLIJQNAI2NFy+9JJ6E4idObpZ980SmnBqdjlxX/NM4BoKuS/l+wlqp&#10;+Bcnmy380/37q3g6WQvIYHqr6FfSbKI/V8AkcCtpurtHR2gPBt7O3sEvkn6uWVT3CQHAFWv3VsFB&#10;8Be1LP+hWa0AIpCYDJH7ujdnTSSak7LfLKeIlO1eEAsmXFXPL+kQwjqA7fZgoHJ9pWz2nC99E+E8&#10;H+HDuyN+YEgvEiEDLo4kazcoFVqxpOwua5IOIXSB4Jei4SJnWXMCkbWpIqTAZGgeePcFdUOPG6pO&#10;gV2GmOwO11Tl0GN5nl8BBk7VhELoKiwGAA36hABQKxXf3s3lnPLPfqa6KKtyPsQf4gFoXvF9l41s&#10;Rs1T82zgYniiobOW6A/6O3sHP1VdFh1qQiDoFyrZBaFIKi50nYm9j67iYgDQ4EAYoR7eFEqUpNAe&#10;SOX9QUCfELqA+n1dlA469QcBTUIol4YxhLQK8jpbxZrWeWgRQsFlc5RWQaf+IKBXCOvhe5cQJSF0&#10;jWnRHwT0CqELsElKydKtPwhoFEK5JYYhpCSF+oNuXD/zzr/+V2GZ79cmhEKD/UJKkri+4h6QWWre&#10;V7cQuhrdx5IsE5qLduP8ucf/8S9L7UXULYR1QP0t6MhOLY0WbYfpFsIGAJywSUoJCF1XWswPSlqF&#10;UNxewWNNSEkQ15V2t/HQKoSCyxFSSoIum3ijdAxhHeBUBcVLp028UTqGkOtIKXah60mr/iCgYQjF&#10;olqf84UUJ3E9reRGxIvSLoSCy8EZilNL0/4goG8IucmXYqPbJt4oXUPIfiHFRuf+IKBpCOXiWtaE&#10;FAd5Hak8N2MWLUMocL6QYqHr/KCkcwi5yZeWpuMm3iidQ+gC7BfScnxN14uG6RzCBsB+IS1Hx530&#10;UdqGUBxV1WBNSMsQ109D5dFnV9E2hAI3+dK1JbWJN266h3AfYJOUrid03eyrLMdVdA+hC3Bwhq7H&#10;hP4goHkIucmXlqHrJt4orUMocNKerkX3SXrJhBDuA2yS0mJC14vW/UHAjBC6AAdnaDGh68VVWIy5&#10;aB9CucmXNSEtQlwvWm7ijdI+hAI3+dJCdN7EG2VKCPe5yZfmFVrgoX1/EDAnhC7AfiHNx6T+IGBI&#10;CHliEy0iiZOXkmRECAXOF9JcTJkflEwKYYObfOkqZ+OxvEa0HxWVTAphHWC/kGbT9eSlWUwKoQuw&#10;X0izmbJoO8yYEHKTL83DhE28UcaEUOBx2jRTQsdhJ8q0EPLEJrqUzicvzWJaCF2AIaTpTOwPAoaF&#10;kJt8aRZTNvFGGRVCgYMzNJUclFFdjkWZGELOF9IFoevBqP4gYGYIXYD9QnqXqf1BwMAQcpMvTRNa&#10;tM3m6Io0ODhDYSbc5PcypoawHlqoSylnwslLs5gaQhdgv5ACJvcHAUNDyE2+FGbaJt4oI0MocB0p&#10;ATBzvWiYySHkiU1kzMlLs5gcwjrwziZOSiETN/FGmRxCF2C/MO1MH5QBDA6h2LTpsV+YbuL190za&#10;xBtlbAgF3oEt5Uy7s9o0poeQm3xTzNRNvFGmh9AFGMK0sqE/CBgeQrF50+cIaTq1JicveYqLshSj&#10;Qyi4HJxJJ9PnByUbQljniU3pE1qoYXR/ELAjhC7AfmHahF5vY5erScaHUG7iZAjTRbZ8TF20HWZ8&#10;CAX2C1PGhvlByZYQ1nliU3qYvok3ypYQugCbpGlhy/ygZEsIGwBvg5gWodfZ+EEZwJIQ8sSmdDHx&#10;5KVZrAihwE2+KWDDJt4om0LITb4pYMMm3iibQtgAgBP2C612Yll/ELAohDyxKR1MPXlpFmtCKHCT&#10;r+VsmqSXbAshN/laLPS67qssR9xsCyHXkVosND/oKixG7KwKoTyxiZP2dmpPNvFaMygDWBZCweXg&#10;jJ1aFvYHATtDuM9NvvYJLcSwqj8I2BlCF2C/0Da29gcBC0MoN3myJrSL6ScvzWJdCAXOF1rGxvlB&#10;ydYQcpOvRWzbxBtlawi5v9Aitu0fjLI1hC7AwRlb2LaTPsrKEHKTr11s28QbZWUIBW7ytYCNm3ij&#10;bA7hPsB+oelCr591k/SSzSF0AfYLTWd7fxCwOITc5GsHGzfxRlkbQoGT9oaTgzKqy5Ek20O4D7BJ&#10;aqpQf9DKSXrJ9hC6AAdnTJWG/iBgeQjlJl/WhGaydRNvlNUhFBqsCc0kXjerAwikI4T13miEN6en&#10;qstBC3hzemr1ou2wNITQBYBGpwOv21VcFJqH1+2i0enID12FRVmJn6guwCrUSsV/yMcfOg5+5Tgq&#10;i0MzfOv7eO1Ploju7B1Yf41mVBdgRVwAZQB47fvwul08uH0bH+TzSgtFE4f9PvY7negeUFdRcVYq&#10;LSFsQIQQCDaJftNq4WYmg185Dgrr6+pKlnJet4tvff+yDdjWD8oA6QlhHcDj6D/2RiO8Oj5Go9PB&#10;B/k87ufzrB1X4LDfx/f9Pg77/at2uVg/KAOkJ4Qz/6Kejcfwul143S5urK2dB/JeLocba2kYu0rW&#10;2XiM1mAwb/DCUlETWt/plWql4hNMqQ2v4mSzuJvL4W4uByebxc1MWv5uXV9vNII/HKI9GKA9GFx3&#10;xdLTnb2DT+Ium45SE0IAqJWKzwBsL/MzbqytwclmcS+Xw/silE42G08BDeQPh+iNRjgZDtESgYth&#10;I/Xznb2DR3GUzwSpCiEA1ErFxwCexP1znWwWN9bWzpuw8mMbAiqX/cmAtQYDJHiX88929g7+PYkf&#10;rKvUhRAAaqViAcCnWLJWXIQMZTYUzGhI85nMSpq7vdEI/dBoZLj28odDDMfjJEN2mecIAuit8kl1&#10;kMoQSqEwbgHQdgb/ZiaD/DXC2df/3qs+gF2kNHxSqkMo1UpFB0EQ/yDeU7J2AXwFYNfWO6gtgiGM&#10;CAXyITSvIQ0ia7w6GLwLGMIr1ErFTQSrbR6I9wWFxTGFh2DJ2T4A1/b9gMtiCBckakoZzA0EoSyr&#10;K5FyLoLQNcVja2/SmxSGMCZikKeAIKAOguYsYEdAXfG+jqBp2YDld0BbJYZwRUSzVvYvy6FPPYx8&#10;aRnJcyMf16d8zvrbSuiCITRErVQsL/o9Nh6oSURERERERERERERERERERERERERERERERERERERE&#10;REREREREREREREREREREREREM/0/GZl8LjrfcJEAAAAASUVORK5CYIJQSwECLQAUAAYACAAAACEA&#10;sYJntgoBAAATAgAAEwAAAAAAAAAAAAAAAAAAAAAAW0NvbnRlbnRfVHlwZXNdLnhtbFBLAQItABQA&#10;BgAIAAAAIQA4/SH/1gAAAJQBAAALAAAAAAAAAAAAAAAAADsBAABfcmVscy8ucmVsc1BLAQItABQA&#10;BgAIAAAAIQDQbd7s1wEAAK0DAAAOAAAAAAAAAAAAAAAAADoCAABkcnMvZTJvRG9jLnhtbFBLAQIt&#10;ABQABgAIAAAAIQCqJg6+vAAAACEBAAAZAAAAAAAAAAAAAAAAAD0EAABkcnMvX3JlbHMvZTJvRG9j&#10;LnhtbC5yZWxzUEsBAi0AFAAGAAgAAAAhAO1RlsLfAAAACQEAAA8AAAAAAAAAAAAAAAAAMAUAAGRy&#10;cy9kb3ducmV2LnhtbFBLAQItAAoAAAAAAAAAIQAtXs3IjhEAAI4RAAAUAAAAAAAAAAAAAAAAADwG&#10;AABkcnMvbWVkaWEvaW1hZ2UxLnBuZ1BLBQYAAAAABgAGAHwBAAD8FwAAAAA=&#10;" stroked="f">
                <v:fill r:id="rId229" o:title="" recolor="t" rotate="t" type="frame"/>
                <v:textbox inset="0,0,0,0"/>
              </v:rect>
            </w:pict>
          </mc:Fallback>
        </mc:AlternateContent>
      </w:r>
      <w:r w:rsidRPr="004E5322">
        <w:rPr>
          <w:rFonts w:cs="Calibri"/>
          <w:sz w:val="32"/>
          <w:szCs w:val="28"/>
        </w:rPr>
        <w:t xml:space="preserve"> </w:t>
      </w:r>
      <w:r w:rsidRPr="004E5322">
        <w:rPr>
          <w:rFonts w:cs="Calibri"/>
          <w:noProof/>
          <w:sz w:val="32"/>
          <w:szCs w:val="28"/>
          <w:lang w:eastAsia="en-US"/>
        </w:rPr>
        <mc:AlternateContent>
          <mc:Choice Requires="wps">
            <w:drawing>
              <wp:anchor distT="0" distB="0" distL="114300" distR="114300" simplePos="0" relativeHeight="251679744" behindDoc="0" locked="0" layoutInCell="1" allowOverlap="1" wp14:anchorId="566C01B1" wp14:editId="0889D33F">
                <wp:simplePos x="0" y="0"/>
                <wp:positionH relativeFrom="column">
                  <wp:posOffset>3016250</wp:posOffset>
                </wp:positionH>
                <wp:positionV relativeFrom="paragraph">
                  <wp:posOffset>7918450</wp:posOffset>
                </wp:positionV>
                <wp:extent cx="0" cy="210820"/>
                <wp:effectExtent l="0" t="0" r="19050" b="17780"/>
                <wp:wrapNone/>
                <wp:docPr id="198695" name="object 70"/>
                <wp:cNvGraphicFramePr/>
                <a:graphic xmlns:a="http://schemas.openxmlformats.org/drawingml/2006/main">
                  <a:graphicData uri="http://schemas.microsoft.com/office/word/2010/wordprocessingShape">
                    <wps:wsp>
                      <wps:cNvSpPr/>
                      <wps:spPr>
                        <a:xfrm>
                          <a:off x="0" y="0"/>
                          <a:ext cx="0" cy="210820"/>
                        </a:xfrm>
                        <a:custGeom>
                          <a:avLst/>
                          <a:gdLst/>
                          <a:ahLst/>
                          <a:cxnLst/>
                          <a:rect l="l" t="t" r="r" b="b"/>
                          <a:pathLst>
                            <a:path h="210820">
                              <a:moveTo>
                                <a:pt x="0" y="210670"/>
                              </a:moveTo>
                              <a:lnTo>
                                <a:pt x="0" y="0"/>
                              </a:lnTo>
                            </a:path>
                          </a:pathLst>
                        </a:custGeom>
                        <a:ln w="12736">
                          <a:solidFill>
                            <a:srgbClr val="414042"/>
                          </a:solidFill>
                        </a:ln>
                      </wps:spPr>
                      <wps:bodyPr wrap="square" lIns="0" tIns="0" rIns="0" bIns="0" rtlCol="0"/>
                    </wps:wsp>
                  </a:graphicData>
                </a:graphic>
              </wp:anchor>
            </w:drawing>
          </mc:Choice>
          <mc:Fallback>
            <w:pict>
              <v:shape w14:anchorId="6BFA24F1" id="object 70" o:spid="_x0000_s1026" style="position:absolute;margin-left:237.5pt;margin-top:623.5pt;width:0;height:16.6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0,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lC7gEAAPkDAAAOAAAAZHJzL2Uyb0RvYy54bWysU8Fu2zAMvQ/YPwi6N3bcLE2N2D206DBg&#10;2Aq0+wBZlmMNsqRRiu38/Sg5joP2NuwiP1L0Ix9J7R/GTpFegJNGF3S9SikRmpta6kNBf7093+wo&#10;cZ7pmimjRUFPwtGH8vOn/WBzkZnWqFoAQRLt8sEWtPXe5knieCs65lbGCo2XjYGOeTThkNTABmTv&#10;VJKl6TYZDNQWDBfOofdpuqRl5G8awf3PpnHCE1VQrM3HE+JZhTMp9yw/ALOt5Ocy2D9U0TGpMemF&#10;6ol5Ro4gP1B1koNxpvErbrrENI3kImpANev0nZrXllkRtWBznL20yf0/Wv6jfwEia5zd/W57/4US&#10;zTqck6l+Y+/IXezQYF2Oga/2BbBfwXIIg9yxgS58UQgZY1dPl66K0RM+OTl6s3W6yyJdsvzHj85/&#10;FSZysP6789M86hmxdkZ81DOEUBnOU8V5ekpwnkAJzrOa5mmZD/+FwgIk7SV7cHWmF28mXvqlaCxv&#10;O6nF8pYQpT+GziKmOwwPScr9GcTEiK+lKU0G7HB2d7uNW+KMkvWzVCpU4eBQPSogPUNNm/Um3WRB&#10;BlJchaGlNDqX5gdUmfqE4xtwfwvq/hwZCErUN40LEpZ9BjCDagbg1aOJTyJkClS4XzHn+S2EBb62&#10;Y9TyYsu/AAAA//8DAFBLAwQUAAYACAAAACEA0oCxJtwAAAANAQAADwAAAGRycy9kb3ducmV2Lnht&#10;bExPTUvEMBC9C/6HMII3N22pu0ttusiCRwWroN7SZmyDzaQ0abf+e2fxoLd5H7x5rzysbhALTsF6&#10;UpBuEhBIrTeWOgWvLw83exAhajJ68IQKvjHAobq8KHVh/ImecaljJziEQqEV9DGOhZSh7dHpsPEj&#10;EmuffnI6Mpw6aSZ94nA3yCxJttJpS/yh1yMee2y/6tkpwGM3W/vmumX+SJ+axzqP2/Rdqeur9f4O&#10;RMQ1/pnhXJ+rQ8WdGj+TCWJQkO9ueUtkIct3fLHll2rO1D7JQFal/L+i+gEAAP//AwBQSwECLQAU&#10;AAYACAAAACEAtoM4kv4AAADhAQAAEwAAAAAAAAAAAAAAAAAAAAAAW0NvbnRlbnRfVHlwZXNdLnht&#10;bFBLAQItABQABgAIAAAAIQA4/SH/1gAAAJQBAAALAAAAAAAAAAAAAAAAAC8BAABfcmVscy8ucmVs&#10;c1BLAQItABQABgAIAAAAIQAtGulC7gEAAPkDAAAOAAAAAAAAAAAAAAAAAC4CAABkcnMvZTJvRG9j&#10;LnhtbFBLAQItABQABgAIAAAAIQDSgLEm3AAAAA0BAAAPAAAAAAAAAAAAAAAAAEgEAABkcnMvZG93&#10;bnJldi54bWxQSwUGAAAAAAQABADzAAAAUQUAAAAA&#10;" path="m,210670l,e" filled="f" strokecolor="#414042" strokeweight=".35378mm">
                <v:path arrowok="t"/>
              </v:shape>
            </w:pict>
          </mc:Fallback>
        </mc:AlternateContent>
      </w:r>
      <w:r w:rsidRPr="004E5322">
        <w:rPr>
          <w:rFonts w:cs="Calibri"/>
          <w:sz w:val="32"/>
          <w:szCs w:val="28"/>
        </w:rPr>
        <w:t xml:space="preserve"> </w:t>
      </w:r>
      <w:r w:rsidRPr="004E5322">
        <w:rPr>
          <w:rFonts w:cs="Calibri"/>
          <w:noProof/>
          <w:sz w:val="32"/>
          <w:szCs w:val="28"/>
          <w:lang w:eastAsia="en-US"/>
        </w:rPr>
        <mc:AlternateContent>
          <mc:Choice Requires="wps">
            <w:drawing>
              <wp:anchor distT="0" distB="0" distL="114300" distR="114300" simplePos="0" relativeHeight="251678720" behindDoc="0" locked="0" layoutInCell="1" allowOverlap="1" wp14:anchorId="2A79D99A" wp14:editId="1F9DA7E3">
                <wp:simplePos x="0" y="0"/>
                <wp:positionH relativeFrom="column">
                  <wp:posOffset>3016250</wp:posOffset>
                </wp:positionH>
                <wp:positionV relativeFrom="paragraph">
                  <wp:posOffset>7918450</wp:posOffset>
                </wp:positionV>
                <wp:extent cx="0" cy="210820"/>
                <wp:effectExtent l="0" t="0" r="19050" b="17780"/>
                <wp:wrapNone/>
                <wp:docPr id="198694" name="object 70"/>
                <wp:cNvGraphicFramePr/>
                <a:graphic xmlns:a="http://schemas.openxmlformats.org/drawingml/2006/main">
                  <a:graphicData uri="http://schemas.microsoft.com/office/word/2010/wordprocessingShape">
                    <wps:wsp>
                      <wps:cNvSpPr/>
                      <wps:spPr>
                        <a:xfrm>
                          <a:off x="0" y="0"/>
                          <a:ext cx="0" cy="210820"/>
                        </a:xfrm>
                        <a:custGeom>
                          <a:avLst/>
                          <a:gdLst/>
                          <a:ahLst/>
                          <a:cxnLst/>
                          <a:rect l="l" t="t" r="r" b="b"/>
                          <a:pathLst>
                            <a:path h="210820">
                              <a:moveTo>
                                <a:pt x="0" y="210670"/>
                              </a:moveTo>
                              <a:lnTo>
                                <a:pt x="0" y="0"/>
                              </a:lnTo>
                            </a:path>
                          </a:pathLst>
                        </a:custGeom>
                        <a:ln w="12736">
                          <a:solidFill>
                            <a:srgbClr val="414042"/>
                          </a:solidFill>
                        </a:ln>
                      </wps:spPr>
                      <wps:bodyPr wrap="square" lIns="0" tIns="0" rIns="0" bIns="0" rtlCol="0"/>
                    </wps:wsp>
                  </a:graphicData>
                </a:graphic>
              </wp:anchor>
            </w:drawing>
          </mc:Choice>
          <mc:Fallback>
            <w:pict>
              <v:shape w14:anchorId="3CC26DEF" id="object 70" o:spid="_x0000_s1026" style="position:absolute;margin-left:237.5pt;margin-top:623.5pt;width:0;height:16.6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0,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hj7QEAAPkDAAAOAAAAZHJzL2Uyb0RvYy54bWysU01v2zAMvQ/YfxB0X+x4QZoasXto0WHA&#10;sBVo9wNkWY416GuUEjv/fpQcx8F6G3aRHyn6kY+k9g+jVuQkwEtrKrpe5ZQIw20rzaGiP9+eP+0o&#10;8YGZlilrREXPwtOH+uOH/eBKUdjeqlYAQRLjy8FVtA/BlVnmeS808yvrhMHLzoJmAU04ZC2wAdm1&#10;yoo832aDhdaB5cJ79D5Nl7RO/F0nePjRdV4EoiqKtYV0QjqbeGb1npUHYK6X/FIG+4cqNJMGk16p&#10;nlhg5AjyHZWWHKy3XVhxqzPbdZKLpAHVrPO/1Lz2zImkBZvj3bVN/v/R8u+nFyCyxdnd77b3G0oM&#10;0zgn2/zC3pG71KHB+RIDX90LYL+i5RFGuWMHOn5RCBlTV8/XrooxED45OXqLdb4rEl22/MePPnwR&#10;NnGw0zcfpnm0M2L9jPhoZgixMpynSvMMlOA8gRKcZzPN07EQ/4uFRUj6a/bo0vYk3my6DEvRWN52&#10;UovlLSHKvA+dRUx3GB6T1PsLSIkR30pThgzY4eLu8zZtibdKts9SqViFh0PzqICcGGrarDf5pogy&#10;kOImDC1l0Lk0P6LGtmcc34D7W1H/+8hAUKK+GlyQuOwzgBk0M4CgHm16EjFTpML9SjkvbyEu8K2d&#10;opYXW/8BAAD//wMAUEsDBBQABgAIAAAAIQDSgLEm3AAAAA0BAAAPAAAAZHJzL2Rvd25yZXYueG1s&#10;TE9NS8QwEL0L/ocwgjc3bam7S226yIJHBaug3tJmbIPNpDRpt/57Z/Ggt3kfvHmvPKxuEAtOwXpS&#10;kG4SEEitN5Y6Ba8vDzd7ECFqMnrwhAq+McChurwodWH8iZ5xqWMnOIRCoRX0MY6FlKHt0emw8SMS&#10;a59+cjoynDppJn3icDfILEm20mlL/KHXIx57bL/q2SnAYzdb++a6Zf5In5rHOo/b9F2p66v1/g5E&#10;xDX+meFcn6tDxZ0aP5MJYlCQ7255S2Qhy3d8seWXas7UPslAVqX8v6L6AQAA//8DAFBLAQItABQA&#10;BgAIAAAAIQC2gziS/gAAAOEBAAATAAAAAAAAAAAAAAAAAAAAAABbQ29udGVudF9UeXBlc10ueG1s&#10;UEsBAi0AFAAGAAgAAAAhADj9If/WAAAAlAEAAAsAAAAAAAAAAAAAAAAALwEAAF9yZWxzLy5yZWxz&#10;UEsBAi0AFAAGAAgAAAAhAEtoeGPtAQAA+QMAAA4AAAAAAAAAAAAAAAAALgIAAGRycy9lMm9Eb2Mu&#10;eG1sUEsBAi0AFAAGAAgAAAAhANKAsSbcAAAADQEAAA8AAAAAAAAAAAAAAAAARwQAAGRycy9kb3du&#10;cmV2LnhtbFBLBQYAAAAABAAEAPMAAABQBQAAAAA=&#10;" path="m,210670l,e" filled="f" strokecolor="#414042" strokeweight=".35378mm">
                <v:path arrowok="t"/>
              </v:shape>
            </w:pict>
          </mc:Fallback>
        </mc:AlternateContent>
      </w:r>
      <w:r w:rsidRPr="004E5322">
        <w:rPr>
          <w:rFonts w:cs="Calibri"/>
          <w:sz w:val="32"/>
          <w:szCs w:val="28"/>
        </w:rPr>
        <w:t xml:space="preserve"> </w:t>
      </w:r>
      <w:r w:rsidRPr="004E5322">
        <w:rPr>
          <w:rFonts w:cs="Calibri"/>
          <w:noProof/>
          <w:sz w:val="32"/>
          <w:szCs w:val="28"/>
          <w:lang w:eastAsia="en-US"/>
        </w:rPr>
        <mc:AlternateContent>
          <mc:Choice Requires="wps">
            <w:drawing>
              <wp:anchor distT="0" distB="0" distL="114300" distR="114300" simplePos="0" relativeHeight="251675648" behindDoc="0" locked="0" layoutInCell="1" allowOverlap="1" wp14:anchorId="7E3E791E" wp14:editId="3DB962F1">
                <wp:simplePos x="0" y="0"/>
                <wp:positionH relativeFrom="column">
                  <wp:posOffset>1609725</wp:posOffset>
                </wp:positionH>
                <wp:positionV relativeFrom="paragraph">
                  <wp:posOffset>137795</wp:posOffset>
                </wp:positionV>
                <wp:extent cx="419100" cy="466725"/>
                <wp:effectExtent l="0" t="0" r="0" b="9525"/>
                <wp:wrapNone/>
                <wp:docPr id="63" name="object 63"/>
                <wp:cNvGraphicFramePr/>
                <a:graphic xmlns:a="http://schemas.openxmlformats.org/drawingml/2006/main">
                  <a:graphicData uri="http://schemas.microsoft.com/office/word/2010/wordprocessingShape">
                    <wps:wsp>
                      <wps:cNvSpPr/>
                      <wps:spPr>
                        <a:xfrm>
                          <a:off x="0" y="0"/>
                          <a:ext cx="419100" cy="466725"/>
                        </a:xfrm>
                        <a:prstGeom prst="rect">
                          <a:avLst/>
                        </a:prstGeom>
                        <a:blipFill>
                          <a:blip r:embed="rId23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74EC8E2" id="object 63" o:spid="_x0000_s1026" style="position:absolute;margin-left:126.75pt;margin-top:10.85pt;width:33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Y1z0gEAAKkDAAAOAAAAZHJzL2Uyb0RvYy54bWysk8+O0zAQxu9IvIPl&#10;O01SlsJGTfdAtWglBKtdeADHGTdG/sfYbdq3Z5w0LYLDSoiLO/a438z8/GV9d7SGHQCj9q7h1aLk&#10;DJz0nXa7hn//dv/mA2cxCdcJ4x00/ASR321ev1oPoYal773pABmJuFgPoeF9SqEuiih7sCIufABH&#10;SeXRikRb3BUdioHUrSmWZbkqBo9dQC8hRjrdTkm+GfWVApm+KhUhMdNw6i2NK45rm9disxb1DkXo&#10;tTy3If6hCyu0o6IXqa1Igu1R/yVltUQfvUoL6W3hldISxhlomqr8Y5rnXgQYZyE4MVwwxf8nK78c&#10;HpHpruGrt5w5YemNfPuDuDE6IDpDiDVdeg6PeN5FCvOoR4U2/9IQ7DgSPV2IwjExSYc31W1VEndJ&#10;qZvV6v3yXdYsrn8OGNMn8JbloOFIhUeO4vA5punqfCXXao0O99qYOT4joQd92TgT7K2XewsuTe5B&#10;MCKRdWOvQ+QMa7AtEAx86CrqmpybCEhA7dJklZgQkuxzfUV9PFG/U5eXBA137bLI+CZgOWp9dyLc&#10;A/mt4fHnXiBwZh4cPWg25xzgHLRzgMl89KOFc7UsRX4YQZ69mw33+368df3CN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KadDb3gAAAAkBAAAPAAAAZHJzL2Rvd25yZXYueG1s&#10;TI9NT8MwDIbvSPyHyEhcEEvbqYyVphMC7TrBGNo1a0xb2jhVk23Zv8ec4OaPR68fl6toB3HCyXeO&#10;FKSzBARS7UxHjYLdx/r+EYQPmoweHKGCC3pYVddXpS6MO9M7nrahERxCvtAK2hDGQkpft2i1n7kR&#10;iXdfbrI6cDs10kz6zOF2kFmSPEirO+ILrR7xpcW63x6tgrHffO7vXi/f6w3h277OI/YmKnV7E5+f&#10;QASM4Q+GX31Wh4qdDu5IxotBQZbPc0a5SBcgGJinSx4cFCzzDGRVyv8fVD8AAAD//wMAUEsDBAoA&#10;AAAAAAAAIQD9rRPc5RMAAOUTAAAUAAAAZHJzL21lZGlhL2ltYWdlMS5wbmeJUE5HDQoaCgAAAA1J&#10;SERSAAAA4QAAAOEIBgAAAD6z0noAAAAGYktHRAD/AP8A/6C9p5MAAAAJcEhZcwAADsQAAA7EAZUr&#10;DhsAABOFSURBVHic7d1LbBv5YcfxnySKFC1KlGw9XFkSiSy26qDYWmmRAkULLHXdSxz0pEMRZE/V&#10;pd4gh8An2yelKIrGBQr3tN2gQH0LnEM3hxbV3ylaYIsgS7dYEMZuE8r2umtJtimKevAhqoeZPx+z&#10;FEVyHv95/D4AIZv2cmYH8/X8+Z8ZEiAiIiIiIhrMwx99K616HciaIdUrQIPZ3NAyAG5rqURGSyUE&#10;gLsr61tC6UrRQBihz8j4AGQAQEsloKUS8o8FGKPvMEKfMMcnmSKUBBijbzBCjzsvPumcCCUBxuh5&#10;jNCjLopPuiBCSYAxehYj9Jhe45N6jFASYIyewwg9ot/4pD4jlAQYo2cwQsUGjU8aMEJJgDEqxwgV&#10;sRqfZDFCSYAxKsMIXWZXfJJNEUoCjNF1jNAldscn2RyhJMAYXcMIHeZUfJJDEUoCjNFxjNAhTscn&#10;ORyhJMAYHcMIbeZWfJJLEUoCjNF2jNAmbscnuRyhJMAYbcMILVIVn6QoQkmAMVo2rHoF/GxzQ/sA&#10;wBYUBegBGQBbTx6sfaB6RfyMEVozpXoFPILbwQJGSKQYIyRSjBESKcYIiRSLqF4Br9jc0DLvfGPi&#10;5tuL43kAP1lZ38qqXqeg2dzQVgF89+3F8fQ735i4x1MbutBH2Hqer3Z6Jp/+4MmDtTyAh2CQlsjw&#10;ANwAkAaAyMgQANx48mBNgOcZwxthDyfZ0wA+gB5kAXqQP1tZ33roxvr52eaGdgPAt6GH1+30RQZA&#10;Juwxhu6KmW7x9Xj1SSPIn/7iq1XjtZRRfMWMdPenv/gqi97C67bOAiGMMTQR9nJ5Wb87dG67hNx2&#10;yfK6WeGFCPvdDj2ss0CIYgz8cFT1tZ00kAxCNEwNbISMLxAyCEGMgYuQ8QVSBgGOMTARMr5QyCCA&#10;Mfo+QsYXShkEKEbfRsj4CAGJ0bcRggFSU8b4KRSuw8B4ATeRYoyQSDFGSKSY594TttxS9BiA8Oub&#10;bfIOYxIv8/bi+HUv3kLlmQg73FJ0A8DtJw/WAP0N9yPjZ3ZlfaugZCXJ8zY3tCnoEzWrAN5Fy+Sd&#10;V2+hUh5hj6caMsbjNgA8ebCW/bdfvUoXSlWH1478olCqrm5uaJ9Cj+8iGXjo1IayCC2e51sdjYTm&#10;BhDqQe30bAq9BdgqAw/E6HqEPMlOHpSBwhhdi5DxkQ9koCBGxyNkfORDGbgYo2MRGh/w8zdgfORf&#10;GTRj/L5TH/jl5Mn6G2CAFAwZ6PuzI3jFDJFijJBIMUZIpBgjJFKMERIpxgiJFGOERIoxQiLFGKHP&#10;vdqvqF4Fskj5/YTUn+OTUxyX6zg6OcXxySk+3z7Efzx+g+X5OJavxrE0P4bl+bjq1aQ+MEIPq9fP&#10;UK7U26I7z9OXx3j68rjx+9Yo56djiEU56PEqRugh9foZjk7qOC7rwZUr9YFfyxzl3HQMy1f1o+Ty&#10;fJxReggjVMjO6C6y86aMnTdl/DK3D4BRegkjdJGb0V2EUXoHI3SQl6K7CKNUhxHaqFo7M2Yv9eC8&#10;HN1FzotybjqG5fk4kgnuOnbhlrSgWjtDsVRrHOmqtTPVq+QYGaWUTESwPB/H0nwch11mbelijNCC&#10;1HwcQwCKhzU8/eoYL9+UfX3069VoZAiV2hlevCpjp1BBfGwE/AjKwTFCC5KJCN5JTAAA/vj3pgEA&#10;5UodL9+UsfO6gp03ZeyXam2nCvxGBhYbHUYsqj+GhxmcnRhhiyMbhlWx6HBjMqPF2l/+4/8WAKTR&#10;/Hj2tPHwirzxeAQgCyD/dmp8CsCW3QuyYzsHSagjLFfqjYmUo5M6Pt8+xL/+1x7mpmMYiw5j+Woc&#10;k+ORxvsfKz78+GkW+s79UD73/nvL8lOjVwFchx5lxtKCeiOgB/fYWKfshx8//dr3exgfVzkw+T65&#10;dnqGo5PTxhVAn28f4t+zrxv/WMkJn7AKVYTm6Or1zhMpcgLCPIxMJiJIjo+2xWnlkjBjxxcwfcPs&#10;++8tr8Keo2YepqOb8Y+BbWRYrbHVavULJ6nKlTo+f3aIz58dAmgfQYQtykBH2Gt0vdov1Tq+x4tF&#10;hzE/HcPc5SiS46OYuxy1GucgR02BHo5ug5KxlSt1VE+bv7a6TaUwRxmoCO2Orp/lmq/VNBR+J5XI&#10;zkxF81aX0eWomf7w46eWX7+T1/vVfLlSF6Wj2iqAKSeWcZ4wRenrCM239ShWgH4EkkO/rFNxtHJy&#10;GX/1T1/kAawBeuxoHonfNX66FmanKOenY407RS6Njbi1KrbzbYRT46MYvjqEl6/LGI+N4GXd9XN0&#10;Ai3RuRGcSsb/Xx7tQ+Q09CHxdehRZtxan2rtDLv7Fbw+qCC3XUJkZAiTPr2Kx59rDeCdtyY6Pi+H&#10;hM9enuCkcoqd1xUUD2uFQqlq5V9tAT24x9CDc+Q7CfzGCPOj1ueMSSX5vtVSmKORoUIkMjwViw5j&#10;ZHgI8Zj+Hjvu46NeJ56KUA4vn708wfjYCMaiw32P/eWpBNMphXsr61t3WiY30sYj1fLrtPF3BRjc&#10;wFomlRq6hJlveWy3/Dr74cdPC5sb2h0Y385shZxA+vRJEa/3q5779AFlEbbeYSAnVKRXhQo+fbLf&#10;+L0c/8eiw5i/rEe5ND8G4GuxddUyuUEu6hSmneS+c1zW346UK6c4raPj7O2zDp8+MDcdVXqniGsR&#10;WrmtR84+Ami8MTeTMc5djmIsOoK56WhbvORP1doZarU6TutApVrHqXGqBIDlyTivfPqAYxFWa/Lz&#10;Udy5l05uTOOnAIeUvnfrfu7O++8tP4RN7zEv0u2eSidPiTh2Ja4xc5ZGc6PJ91/yfZldBEIQnHEJ&#10;mdx2cluuaqnElJZKyNMjeejvrbIACm5/97pb7Jz86SAL/XRTHvq2BIwLIZyaAVd6ObyxMafQHub1&#10;Ds9JAgEO7rzQ0OV8nJZKQEslur1sp0DzTn3rrCo9hCnjKkDff9qeU7kv+eKelPffW14NSnDG14hP&#10;Qd9Jkmifre1bDxF2kzceWQD70P+RKwQlUCevJrKTLyL0G7tD68ZihN3kEeBAvYQRDsjN0LpxMMJu&#10;8mCgtmGEXWxuaGk0J5eUhdaNogi7yePrgeZX1rfyytbI40IfYUto8sj2LuyfwXWMByPsRk6EPELL&#10;hFHYAw1FhH4PrRufRdhNaAMNTIRBDq2bAEXYTaAD9VWEmxua+QLsUITWTUgi7KY10LzxyK6sb9n2&#10;qQJO81yEHUKTJ+8zylbKwxhhVwLNk/N5eDRQJREyNPswwoEJeCRQxyJkaO5ghI4QcDFQJ29l+gA2&#10;3JBJpEDG+Hmj5bm7AO44sTDeaEekGCMkUowREinGCIkUY4REijFCIsUYIZFijJBIMUZIpBgjJFKM&#10;ERIpxgiJFGOERIoxQiLFGCGRYoyQSDFGSKQYIyRSjBESKcYIiRRjhESKMUIixRghkWKMkEgxRkik&#10;GCMkUowREinGCIkUY4REijFCIsUYIZFijJBIMUZIpBgjJFKMERIpxgiJFIs4+NoCwLsApgCsOrgc&#10;IidlARSg78+OGHLqhc02N7RV6EFmACShhymfowFpqQS0VEL1avhdAXpsWQD70IMrrKxvZd1YuGsR&#10;drO5oWUApI3HdTRjpQswwr4I6ME9hnGEW1nfEipXCPBIhOfZ3NDS0MOUR8x30YyVwAg7yBuPR2ge&#10;4fIr61t5davUnacj7MY0vE2hPdbQCGmEjbgAbMPl4aPdfBthN2Ea3gY8QoHm8DEP/YgmFK6PIwIZ&#10;4XmCOLwNQIR5+Gz4aLdQRdiNX4e3PokwUMNHuzHCHnh5eOuxCAVCMHy0GyO0wAvDWwUR5hHy4aPd&#10;fBFhJXdvNard9NXQxa3hrUMRBmL4WMndS0e1m3nV63ERpRFWcvfkTtl6adv1Ds9JAvrO8RhA1m9h&#10;AsDmhib/v9JoDm/TGPDSPosRytB8P3w09qVV6NtzFV9/uyAvP5PD5bbnVO5LjkVYyd1LQ9+5MsZT&#10;8mhg97WkAj4PUzINb1Noj7WjHiLMG48s9KOa74ePPQRnhQwzD317Afo+lnfqqOpYhH/3wz+8Mzcz&#10;c3tpcQGL1xYwN3vFqUV1IhCQMCVjeJtGM9A0gFUtlZjSUgnz8FGG5vv/b4eD677s432clPZwXNpD&#10;5Xj/7lt/+s93nFiOYxFubmh3ANyWv4/FYli6tgCnojwp7QHQN1z9tIqy8bNWOUKtcnR3ZX3rjq0L&#10;JMdtbmh3JicnbicnJxCLxjA3ewWxWAyzxr6zdG3B1uW1RndS2kP9tNr6x47tQ07eytSmXC7ji1//&#10;Bl/8+jcA2qOcnb3SdYPWT6uNuCrH+wCAYyM6GR8FU7F4gGLxAAAa+47Z0qK+78h9aHZ2BrFYFHMz&#10;+s/znBixlY34TNG5xrUIzcxRAvrGXLq2gOX5OIZrb9qis0Mld888KdJp1lIgYENZ1boMKc3D6Lzx&#10;yEa1m4VeX//Z8xdtP83mjChX3lpCaj7eONJ5hbIIO3n2/AWePX+BNxZm/MYSMwCAeGIGwyOjiMaT&#10;iETjNyu5G7cv+E+lDFred1Ry9wCG2bM+38Ode9FDJXcP+/vFQrFUwu7uK5TLZTz7snts59nZ1YNL&#10;jBQxeeaZCxsaPBVhPxKXlzEavYRoPNmIbXhk9Ly/bvXcXAYM82ucnjRJJienksnJxjDzj1r+rFyu&#10;YGdvD+VyBbu7e9gvHuCz3BM7F+8a30b4c5HFWGIGS9cWsLi4gKXEuQE6JYPOYT6CcZe2H04U98o4&#10;5bQK/aogV2cpOxmNDGE2GcVJqYjxKyd4frKrcnUs8W2EQHP4ik/038/NzmDRmOxZurbQ9U25QzJo&#10;D7NwWPgyWz05+N7c2v28Ewt08qqQRx/9WfrK5el/+O2331J+IXv9tNo2c2nnXIFqvo7QbGd3Dzu7&#10;e/hV9r8BuBelnECqHO+jWjlq/Lp+WpXvedLQJxwG1jKpJId/aeO1W4/CeTQ/uqGvyY1O/vOTX+rL&#10;+Pm/IBbTTxHMzswgOTmB2dkrF84+WhHk6MwCFaGZ3VEa5xxxUtpD1fi1PHViJ+O9VhrN4V8aF18U&#10;nunwOnk0L7bOQr/qY6D3ruVyuTnyaCHjnJyYQHJyAouLC0hOTGBycqKv1w9TdGaBjtCs1yhlWK2x&#10;OTGl3e3oZpO0+TXtPmrKOBs+af5yaXGhLU55wh0Id3RmoYrQzBzl72tXkZ51ZlkDHt2ckjE/0emo&#10;+dd/+/eWFnJenE5uZz8KdYRmx0clANbOI8nTJdF4ErF4EpHoJYwlZrbsWUNHpWE6av7gL/4cz758&#10;gWLxADu7r7C7t4cd45ydFXZs5yBhhBZEjPOUsXgSY4kZRKKXEIleUr1atlq6tgBcA35Xaz5XLB5g&#10;/+AAz5+/wM7uK+zs7TUuLaP+MUILtl8eo1QbxdLiFJYuxTAWsADPMzk5gUtjI5iO13D8W8P49LND&#10;/A8jHBgjtKBYPEBu+/8aV2pMTk40LkpfurbQ9wyhl8nJKTmRUqsctf0ZDY4R2qhYPMBnxSeNKJ2+&#10;fctJF9zWQzZihA7qdvuW16JkdOowQhd5KUpG5x2MUCE3o2R03sUIPaRTlHPGpw4sGpM9vZJ3jRuf&#10;j8LoPIwReljb9ZrGFSdy5tUcZWt0XrprnC7GCH3GHOWf/MFbmBs/VLtSZMmw6hUga17tvVS9CmQR&#10;IyRSjBESKcYIiRRjhESKMUIixRghkWKMkEgxRkikmJMRPoT+qV5Efieg78+OcOyytVv3c1kAa5sb&#10;Wgb69xRmnFoWkUME9O8lFE4uxPFrR2/dzwkAgjGSjwi4EJ/k2gXcjJF8QMDF+CTX76JgjORBAgri&#10;k5TdymQxxmy1dpaG4m8KIu+IjAwVoH+C+Gof/5mAwvgk5acobt3PiVv3c2sA1nD+bKoAcNf4O9Mr&#10;61vfLJSqoftSTjrfVGI0e+t+7psApqHvJ3fRfX9aW1nfWlMdIOChm3pbj4yRkaGb0L+sRHhhI5F/&#10;3LqfK0CPTMjnjNFWpnZ6dh3APa/tU56JUJIxKl4NChCv71PKh6NEYccIiRRjhESK+TnCbrNfFC4C&#10;+v7gS56bmOkVT/oTPHKezyrfRigxxlASCEB8ku8jlBhjKAgEKD4pMBFKjDGQBAIYnxS4CCXGGAgC&#10;AY5PCmyEEmP0JYEQxCf5+RRFX3q8ULwXBQAfAfhObrvk22lxO2mpxF0A34G+XQoWXkrAQxdWuyXw&#10;R0KzAY+MBeifMfKzlfWtxmeNbG5o/dw2E2i37uceQt9G39vc0G4A+DaAG+jtdjOBEB35zEIXodRD&#10;jHnoO9VPVta3eNtUH0xBrgL4LvQg06a/KhDi+KTQRih1uIUqD4ZnG+MDv7IAvi+DrJ2epeHBW4pU&#10;CX2EktdvdwmCliCpRWgmZoi8ihESKcYIiRRjhESKMUJrrJyYDhJuBwsYoQW37ud+DOtX4PiZgH6F&#10;y49Vr4ifDalegaBQdW2qlkpASyXcXCTAk+y2YoQ2cztGlyMUYHy2Y4QOcStGlyIUYHyOYYQOczpG&#10;hyMUYHyOY4QucSpGhyIUYHyuYYQusztGmyMUYHyuY4SK2BWjTREKMD5lGKFiVmO0GKEA41OOEXrE&#10;oDEOGKEA4/MMRugx/cbYZ4QCjM9zGKFH9RpjjxEKMD7PYoQed1GMF0QowPg8jxH6xHkxnhOhAOPz&#10;DUboM+YYTREKMD7fYYQ+JWPUUomMlkoIMD4iNR7+6Ftp1etARERERES+9f+0kvJvo3z83QAAAABJ&#10;RU5ErkJgglBLAQItABQABgAIAAAAIQCxgme2CgEAABMCAAATAAAAAAAAAAAAAAAAAAAAAABbQ29u&#10;dGVudF9UeXBlc10ueG1sUEsBAi0AFAAGAAgAAAAhADj9If/WAAAAlAEAAAsAAAAAAAAAAAAAAAAA&#10;OwEAAF9yZWxzLy5yZWxzUEsBAi0AFAAGAAgAAAAhAIZpjXPSAQAAqQMAAA4AAAAAAAAAAAAAAAAA&#10;OgIAAGRycy9lMm9Eb2MueG1sUEsBAi0AFAAGAAgAAAAhAKomDr68AAAAIQEAABkAAAAAAAAAAAAA&#10;AAAAOAQAAGRycy9fcmVscy9lMm9Eb2MueG1sLnJlbHNQSwECLQAUAAYACAAAACEASmnQ294AAAAJ&#10;AQAADwAAAAAAAAAAAAAAAAArBQAAZHJzL2Rvd25yZXYueG1sUEsBAi0ACgAAAAAAAAAhAP2tE9zl&#10;EwAA5RMAABQAAAAAAAAAAAAAAAAANgYAAGRycy9tZWRpYS9pbWFnZTEucG5nUEsFBgAAAAAGAAYA&#10;fAEAAE0aAAAAAA==&#10;" stroked="f">
                <v:fill r:id="rId231" o:title="" recolor="t" rotate="t" type="frame"/>
                <v:textbox inset="0,0,0,0"/>
              </v:rect>
            </w:pict>
          </mc:Fallback>
        </mc:AlternateContent>
      </w:r>
      <w:r w:rsidRPr="004E5322">
        <w:rPr>
          <w:rFonts w:cs="Calibri"/>
          <w:noProof/>
          <w:sz w:val="32"/>
          <w:szCs w:val="28"/>
          <w:lang w:eastAsia="en-US"/>
        </w:rPr>
        <mc:AlternateContent>
          <mc:Choice Requires="wps">
            <w:drawing>
              <wp:anchor distT="0" distB="0" distL="114300" distR="114300" simplePos="0" relativeHeight="251673600" behindDoc="0" locked="0" layoutInCell="1" allowOverlap="1" wp14:anchorId="0C1598E3" wp14:editId="3396EE12">
                <wp:simplePos x="0" y="0"/>
                <wp:positionH relativeFrom="margin">
                  <wp:align>left</wp:align>
                </wp:positionH>
                <wp:positionV relativeFrom="paragraph">
                  <wp:posOffset>275590</wp:posOffset>
                </wp:positionV>
                <wp:extent cx="352425" cy="276225"/>
                <wp:effectExtent l="0" t="0" r="0" b="9525"/>
                <wp:wrapNone/>
                <wp:docPr id="198690" name="object 62"/>
                <wp:cNvGraphicFramePr/>
                <a:graphic xmlns:a="http://schemas.openxmlformats.org/drawingml/2006/main">
                  <a:graphicData uri="http://schemas.microsoft.com/office/word/2010/wordprocessingShape">
                    <wps:wsp>
                      <wps:cNvSpPr/>
                      <wps:spPr>
                        <a:xfrm>
                          <a:off x="0" y="0"/>
                          <a:ext cx="352425" cy="276225"/>
                        </a:xfrm>
                        <a:prstGeom prst="rect">
                          <a:avLst/>
                        </a:prstGeom>
                        <a:blipFill>
                          <a:blip r:embed="rId22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5889D71" id="object 62" o:spid="_x0000_s1026" style="position:absolute;margin-left:0;margin-top:21.7pt;width:27.75pt;height:21.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n61AEAAK0DAAAOAAAAZHJzL2Uyb0RvYy54bWysU9uO0zAQfUfiHyy/&#10;07SBLbtR032gWrQSgtUufIDjjBsj3xi7Tfv3jJ1eEDwgIV6c48zkzMyZk9X9wRq2B4zau5YvZnPO&#10;wEnfa7dt+bevD29uOYtJuF4Y76DlR4j8fv361WoMDdR+8KYHZETiYjOGlg8phaaqohzAijjzARwF&#10;lUcrEl1xW/UoRmK3pqrn82U1euwDegkx0tvNFOTrwq8UyPRFqQiJmZZTb6mcWM4un9V6JZotijBo&#10;eWpD/EMXVmhHRS9UG5EE26H+g8pqiT56lWbS28orpSWUGWiaxfy3aV4GEaDMQuLEcJEp/j9a+Xn/&#10;hEz3tLu72+UdSeSEpT357jtpx5Z1VmgMsaHEl/CEp1skmMc9KLT5SYOwQ1H1eFEVDolJevn2pn5X&#10;33AmKVS/X9aEiaW6fhwwpo/gLcug5UiFi5Zi/ymmKfWckmt1RocHbcwZn2Shpf7dPJPgGy93Flya&#10;HIRgRCL7xkGHyBk2YDsgQfCxX1DX5N5EggTULk12iQkhySHXV9THM/U7dXkJ0HDXLqss3yRYRp3v&#10;jyT5SJ5refyxEwicmUdHS80GPQM8g+4MMJkPvtg4V8tU5Iki5Mm/2XS/3kvW9S9b/wQ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5P5TbcAAAABQEAAA8AAABkcnMvZG93bnJldi54&#10;bWxMj8FOwzAQRO9I/QdrK3GjDqWpSsimKpWQioQqCHyAEy9OaLyOYjcNf485wXE0o5k3+XaynRhp&#10;8K1jhNtFAoK4drplg/Dx/nSzAeGDYq06x4TwTR62xewqV5l2F36jsQxGxBL2mUJoQugzKX3dkFV+&#10;4Xri6H26waoQ5WCkHtQllttOLpNkLa1qOS40qqd9Q/WpPFuEZzKH1/KxN4exar9Ccjru+YUQr+fT&#10;7gFEoCn8heEXP6JDEZkqd2btRYcQjwSE1d0KRHTTNAVRIWzW9yCLXP6nL34AAAD//wMAUEsDBAoA&#10;AAAAAAAAIQAtXs3IjhEAAI4RAAAUAAAAZHJzL21lZGlhL2ltYWdlMS5wbmeJUE5HDQoaCgAAAA1J&#10;SERSAAAA4QAAAOEIBgAAAD6z0noAAAAGYktHRAD/AP8A/6C9p5MAAAAJcEhZcwAADsQAAA7EAZUr&#10;DhsAABEuSURBVHic7d1Naxtpggfw/7gVIRSTrglJGNID1iDmMn2IQQwMc4kGsXNYFsaNPkA7X2A3&#10;Db7MqbfvgqT3CyR93ENoNywL0xCmdGkWghf5kGYhmCnR424jeZSykYRa1mj2UM9jVcqyLFlVel7q&#10;/wNjOX7RE6v+ft7rAYiIiIiIiIiIiIiIiIiIiIiIiIiIiIiIiIiIiIiIiIiIiIiIiIiIiIiIiIiI&#10;iIiIYvMT1QWg2ZrVigNgc4kf0dh48dKPqzwUP4YwAc1qZROAIz4siDfpQehzUjnxQl3OjXzsA9gP&#10;feyJNwDwN168bCRfpHRhCBcQCldBvL2PSS0VDl4a+ABkIBsATjAJLMO6AIYwJNT0K4g3WWulLWBx&#10;kUGVtasn3thEDkllCENh2wSwEXrMoK2ODGgDQFM+TmM4rQ9hKHBlBDWbrOlITx6CQO4j6K9aH0zr&#10;QtisVgoIAvcQkxqOzCZrzDoAd+PFS09tceJlfAhFTVcG8AfxvqCwOLQaHoJa8isEoTS6pjQyhKK2&#10;28IkeJRuLoJA7ppYSxoTQlHjbQP4GGxi0uUaAD5HEEgjakjtQ9isVsoIgrettiRkoOcAvth48dJV&#10;XI6ZtA1hs1rZBvBvYK1Hy2sA+HzjxcvnqgsyjXYhFDXfM3CAheLnAXikW82oTQjFYMsTBAMuREna&#10;RRBGLfqMWoSwWa1sIaj9uGKFVsVHEMRd1QVRHkLR93umuBiUXo9U9xWVhlDUgF+qLAMRgI9U1ojK&#10;Qijm/f4CNkFJPR/AL1T1EddUPKmwDQaQ9CAXgiihMoQPFT43UZSy61FlCFkLkk6UXY/KQtgeDFQ9&#10;NdEFKq9HZSH837/9TdVTE12g8npUFsLTszO8OT1V9fRE596cnuL07EzZ86vsE6LR6cAfDlUWgVLO&#10;Hw7R6HSUlkFpCAHAPTqC1+2qLgalkNftwj06Ul0MZFQX4Gw8xqvjY/jDIT50HNxYU/53gSx3Nh7j&#10;te9r0x1SHkLpzekpvu/38eD2bXyQz6suDlnqsN/HfqeD3mikuijnVIawjsj9YXqjEb5ptXA3l8OH&#10;joO7uZyakpF12oMBXvv+rKmI+irLE6YyhM8BfDrtE+3BAO7REe7mciisr6Owvr7akpE1vG4XXrc7&#10;zzzg8xUUZ6r3VD3x1z+89X9//7YD4DeXfU1/NML3/T7enJ5i8Pe/I/fee8i9p6zIZAh/OMT/nZzg&#10;f9ptfNfroX910/Ppzt7Bf66ibNMo309YKxX/jAVuW+hksyisr+N+Po+bGW26tKRYT/zB9rrdRae9&#10;3J29g98lVa55KA8hANRKxWe4xir2m5kM7ufzuJvLcTAnhQ77fbQHA3zf7193oOX5zt7Bo7jLtShl&#10;bbtaqbj59Q9vjwDg6x/efvX7+7dPEDRN5x6NORuP0fnxR3zX6+Fb0emWTQ/WkvZpDwZodrt47ft4&#10;dXyM73o9dH78EWfj8aI/ygfwx529gz/Kfwhfj6um8kr9GJPz7bCzd/C0ViruYombPbUHg3c64Hdz&#10;OTjZ7Pl7BtMcvdEI/nCI9mBw/j4muwA+2dk78CL//s71uErKrspbN25sNqsVJ7ybWfxiPqqVimUE&#10;I6flZZ5DhlJOyt5YW4OTzeJeLod8JgMnm4WTzS7zFBQDfziEPxyiPxqhJUJ3jdrtKi6Az3b2Dtzo&#10;J5rVivOnw0Nl97dVFkKxYPYZgI+inxO/KLdWKm4iuAHwdhzPeTYeX6gtAZzXkk42i3wmc/6Yq3fi&#10;czYewx8O0RuN0Be1nKztEvYcwOc7ewezarknKhdwK22f+cPhVrNa2b7sblfiF/eoVip+ggTPoZB/&#10;iQ/7/QufkwsG7on38mOG9F0yZMBkb15LvFewV68B4AsEAy8z7xvTrFa2/eFwG0FNqYTSELYHAzjZ&#10;7DPRLH162deJX+RTAE9rpWIBQZ9xJQfDtK+4kGQTFwgGg2S/Mx96DMDI1T/h/7OsweRjORqZUNPx&#10;OmTwdqf096ZqViuPATxRvcFceQh/eesWADxpVisPMcddkcUvOBrIh1B0527ZxAWA9gLfNy2U2VCg&#10;k+QPhxhOCY7qi/EadhEsN5s7eMD5nf6eQVwzqv/fSkPYevc/vwWg3KxWPpn3ZqzhQAKAGNApIwhl&#10;ObaCJuCyF35ak5jOuRCn9U4bYJmHuNn0E4TuKdNKcQi9s/EYvdEo3GxzADxrViufAvhs0TsjywEd&#10;+bEI5SaCs+rL4CEzJvEQvJb7CEK31PSBCN+niFwDvdFINqe9ZX7+MpStmKmVilsAvvz1nTuzFmh7&#10;AD5DTAc+1kpFB5Nz7B8geEHKy/5cWpqL4LXehzif/qoBlXmIZucWpoRP8rpdvDo+BoCPdvYOlNyF&#10;W+mytVqp+I/C+jp+fefOVV/qI2j/f77x4mXsE6qib1lAEMj3MQkqb8sYH0+8NQCcQARvkb7cvJrV&#10;ipza2sIVr+Gr42N43S529g6UZUF1CP98M5Mp//PPf77It3kIAvlFEoGMEnOVsgZ1ENSgDoLQFpJ+&#10;foN44s1HUKP5CALnL9uUnIcI3scIgleY9/v++69/RW80UrqIW/U6rkZvNCqfjceLzLkVADwG8LhZ&#10;rXgQI2RJHegRuoDcy75G9D2BSViBSY0qmVazyhBJsgaTj33gvB+uhDhQSI6MFxb9fjkmAUXL1STV&#10;NeEWgC9/e+9eXLsgXIjRM91OY40KNYGjkg5rNFxSIk3DOIlTnMuIafT7sN/HN60WoLA/CKgPoQPg&#10;7S9v3cLm7dtJPIWLIJQNAI2NFy+9JJ6E4idObpZ980SmnBqdjlxX/NM4BoKuS/l+wlqp+Bcnmy38&#10;0/37q3g6WQvIYHqr6FfSbKI/V8AkcCtpurtHR2gPBt7O3sEvkn6uWVT3CQHAFWv3VsFB8Be1LP+h&#10;Wa0AIpCYDJH7ujdnTSSak7LfLKeIlO1eEAsmXFXPL+kQwjqA7fZgoHJ9pWz2nC99E+E8H+HDuyN+&#10;YEgvEiEDLo4kazcoFVqxpOwua5IOIXSB4Jei4SJnWXMCkbWpIqTAZGgeePcFdUOPG6pOgV2GmOwO&#10;11Tl0GN5nl8BBk7VhELoKiwGAA36hABQKxXf3s3lnPLPfqa6KKtyPsQf4gFoXvF9l41sRs1T82zg&#10;YniiobOW6A/6O3sHP1VdFh1qQiDoFyrZBaFIKi50nYm9j67iYgDQ4EAYoR7eFEqUpNAeSOX9QUCf&#10;ELqA+n1dlA469QcBTUIol4YxhLQK8jpbxZrWeWgRQsFlc5RWQaf+IKBXCOvhe5cQJSF0jWnRHwT0&#10;CqELsElKydKtPwhoFEK5JYYhpCSF+oNuXD/zzr/+V2GZ79cmhEKD/UJKkri+4h6QWWreV7cQuhrd&#10;x5IsE5qLduP8ucf/8S9L7UXULYR1QP0t6MhOLY0WbYfpFsIGAJywSUoJCF1XWswPSlqFUNxewWNN&#10;SEkQ15V2t/HQKoSCyxFSSoIum3ijdAxhHeBUBcVLp028UTqGkOtIKXah60mr/iCgYQjFolqf84UU&#10;J3E9reRGxIvSLoSCy8EZilNL0/4goG8IucmXYqPbJt4oXUPIfiHFRuf+IKBpCOXiWtaEFAd5Hak8&#10;N2MWLUMocL6QYqHr/KCkcwi5yZeWpuMm3iidQ+gC7BfScnxN14uG6RzCBsB+IS1Hx530UdqGUBxV&#10;1WBNSMsQ109D5dFnV9E2hAI3+dK1JbWJN266h3AfYJOUrid03eyrLMdVdA+hC3Bwhq7HhP4goHkI&#10;ucmXlqHrJt4orUMocNKerkX3SXrJhBDuA2yS0mJC14vW/UHAjBC6AAdnaDGh68VVWIy5aB9CucmX&#10;NSEtQlwvWm7ijdI+hAI3+dJCdN7EG2VKCPe5yZfmFVrgoX1/EDAnhC7AfiHNx6T+IGBICHliEy0i&#10;iZOXkmRECAXOF9JcTJkflEwKYYObfOkqZ+OxvEa0HxWVTAphHWC/kGbT9eSlWUwKoQuwX0izmbJo&#10;O8yYEHKTL83DhE28UcaEUOBx2jRTQsdhJ8q0EPLEJrqUzicvzWJaCF2AIaTpTOwPAoaFkJt8aRZT&#10;NvFGGRVCgYMzNJUclFFdjkWZGELOF9IFoevBqP4gYGYIXYD9QnqXqf1BwMAQcpMvTRNatM3m6Io0&#10;ODhDYSbc5PcypoawHlqoSylnwslLs5gaQhdgv5ACJvcHAUNDyE2+FGbaJt4oI0MocB0pATBzvWiY&#10;ySHkiU1kzMlLs5gcwjrwziZOSiETN/FGmRxCF2C/MO1MH5QBDA6h2LTpsV+YbuL190zaxBtlbAgF&#10;3oEt5Uy7s9o0poeQm3xTzNRNvFGmh9AFGMK0sqE/CBgeQrF50+cIaTq1JicveYqLshSjQyi4HJxJ&#10;J9PnByUbQljniU3pE1qoYXR/ELAjhC7AfmHahF5vY5erScaHUG7iZAjTRbZ8TF20HWZ8CAX2C1PG&#10;hvlByZYQ1nliU3qYvok3ypYQugCbpGlhy/ygZEsIGwBvg5gWodfZ+EEZwJIQ8sSmdDHx5KVZrAih&#10;wE2+KWDDJt4om0LITb4pYMMm3iibQtgAgBP2C612Yll/ELAohDyxKR1MPXlpFmtCKHCTr+VsmqSX&#10;bAshN/laLPS67qssR9xsCyHXkVosND/oKixG7KwKoTyxiZP2dmpPNvFaMygDWBZCweXgjJ1aFvYH&#10;ATtDuM9NvvYJLcSwqj8I2BlCF2C/0Da29gcBC0MoN3myJrSL6ScvzWJdCAXOF1rGxvlBydYQcpOv&#10;RWzbxBtlawi5v9Aitu0fjLI1hC7AwRlb2LaTPsrKEHKTr11s28QbZWUIBW7ytYCNm3ijbA7hPsB+&#10;oelCr591k/SSzSF0AfYLTWd7fxCwOITc5GsHGzfxRlkbQoGT9oaTgzKqy5Ek20O4D7BJaqpQf9DK&#10;SXrJ9hC6AAdnTJWG/iBgeQjlJl/WhGaydRNvlNUhFBqsCc0kXjerAwikI4T13miEN6enqstBC3hz&#10;emr1ou2wNITQBYBGpwOv21VcFJqH1+2i0enID12FRVmJn6guwCrUSsV/yMcfOg5+5Tgqi0MzfOv7&#10;eO1Ploju7B1Yf41mVBdgRVwAZQB47fvwul08uH0bH+TzSgtFE4f9PvY7negeUFdRcVYqLSFsQIQQ&#10;CDaJftNq4WYmg185Dgrr6+pKlnJet4tvff+yDdjWD8oA6QlhHcDj6D/2RiO8Oj5Go9PBB/k87ufz&#10;rB1X4LDfx/f9Pg77/at2uVg/KAOkJ4Qz/6Kejcfwul143S5urK2dB/JeLocba2kYu0rW2XiM1mAw&#10;b/DCUlETWt/plWql4hNMqQ2v4mSzuJvL4W4uByebxc1MWv5uXV9vNII/HKI9GKA9GFx3xdLTnb2D&#10;T+Ium45SE0IAqJWKzwBsL/MzbqytwclmcS+Xw/silE42G08BDeQPh+iNRjgZDtESgYthI/Xznb2D&#10;R3GUzwSpCiEA1ErFxwCexP1znWwWN9bWzpuw8mMbAiqX/cmAtQYDJHiX88929g7+PYkfrKvUhRAA&#10;aqViAcCnWLJWXIQMZTYUzGhI85nMSpq7vdEI/dBoZLj28odDDMfjJEN2mecIAuit8kl1kMoQSqEw&#10;bgHQdgb/ZiaD/DXC2df/3qs+gF2kNHxSqkMo1UpFB0EQ/yDeU7J2AXwFYNfWO6gtgiGMCAXyITSv&#10;IQ0ia7w6GLwLGMIr1ErFTQSrbR6I9wWFxTGFh2DJ2T4A1/b9gMtiCBckakoZzA0EoSyrK5FyLoLQ&#10;NcVja2/SmxSGMCZikKeAIKAOguYsYEdAXfG+jqBp2YDld0BbJYZwRUSzVvYvy6FPPYx8aRnJcyMf&#10;16d8zvrbSuiCITRErVQsL/o9Nh6oSURERERERERERERERERERERERERERERERERERERERERERERE&#10;REREREREREREREREM/0/GZl8LjrfcJEAAAAASUVORK5CYIJQSwECLQAUAAYACAAAACEAsYJntgoB&#10;AAATAgAAEwAAAAAAAAAAAAAAAAAAAAAAW0NvbnRlbnRfVHlwZXNdLnhtbFBLAQItABQABgAIAAAA&#10;IQA4/SH/1gAAAJQBAAALAAAAAAAAAAAAAAAAADsBAABfcmVscy8ucmVsc1BLAQItABQABgAIAAAA&#10;IQB/mxn61AEAAK0DAAAOAAAAAAAAAAAAAAAAADoCAABkcnMvZTJvRG9jLnhtbFBLAQItABQABgAI&#10;AAAAIQCqJg6+vAAAACEBAAAZAAAAAAAAAAAAAAAAADoEAABkcnMvX3JlbHMvZTJvRG9jLnhtbC5y&#10;ZWxzUEsBAi0AFAAGAAgAAAAhAA5P5TbcAAAABQEAAA8AAAAAAAAAAAAAAAAALQUAAGRycy9kb3du&#10;cmV2LnhtbFBLAQItAAoAAAAAAAAAIQAtXs3IjhEAAI4RAAAUAAAAAAAAAAAAAAAAADYGAABkcnMv&#10;bWVkaWEvaW1hZ2UxLnBuZ1BLBQYAAAAABgAGAHwBAAD2FwAAAAA=&#10;" stroked="f">
                <v:fill r:id="rId229" o:title="" recolor="t" rotate="t" type="frame"/>
                <v:textbox inset="0,0,0,0"/>
                <w10:wrap anchorx="margin"/>
              </v:rect>
            </w:pict>
          </mc:Fallback>
        </mc:AlternateContent>
      </w:r>
    </w:p>
    <w:p w:rsidR="00FE5B3E" w:rsidRPr="004E5322" w:rsidRDefault="00FE5B3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0768" behindDoc="0" locked="0" layoutInCell="1" allowOverlap="1" wp14:anchorId="4037E575" wp14:editId="3B6A86D5">
                <wp:simplePos x="0" y="0"/>
                <wp:positionH relativeFrom="column">
                  <wp:posOffset>3619499</wp:posOffset>
                </wp:positionH>
                <wp:positionV relativeFrom="paragraph">
                  <wp:posOffset>220980</wp:posOffset>
                </wp:positionV>
                <wp:extent cx="45719" cy="495300"/>
                <wp:effectExtent l="0" t="0" r="0" b="19050"/>
                <wp:wrapNone/>
                <wp:docPr id="198696" name="object 70"/>
                <wp:cNvGraphicFramePr/>
                <a:graphic xmlns:a="http://schemas.openxmlformats.org/drawingml/2006/main">
                  <a:graphicData uri="http://schemas.microsoft.com/office/word/2010/wordprocessingShape">
                    <wps:wsp>
                      <wps:cNvSpPr/>
                      <wps:spPr>
                        <a:xfrm>
                          <a:off x="0" y="0"/>
                          <a:ext cx="45719" cy="495300"/>
                        </a:xfrm>
                        <a:custGeom>
                          <a:avLst/>
                          <a:gdLst/>
                          <a:ahLst/>
                          <a:cxnLst/>
                          <a:rect l="l" t="t" r="r" b="b"/>
                          <a:pathLst>
                            <a:path h="210820">
                              <a:moveTo>
                                <a:pt x="0" y="210670"/>
                              </a:moveTo>
                              <a:lnTo>
                                <a:pt x="0" y="0"/>
                              </a:lnTo>
                            </a:path>
                          </a:pathLst>
                        </a:custGeom>
                        <a:ln w="12736">
                          <a:solidFill>
                            <a:srgbClr val="414042"/>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77808450" id="object 70" o:spid="_x0000_s1026" style="position:absolute;margin-left:285pt;margin-top:17.4pt;width:3.6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2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6x+AEAAP0DAAAOAAAAZHJzL2Uyb0RvYy54bWysU8tu2zAQvBfoPxC815IVRX7AUg4JUhQo&#10;2gBJP4CiKIsFRbJL2rL/vkvKsozkVvRCDbmr2Z0dcvdw6hU5CnDS6JIuFyklQnPTSL0v6a+35y9r&#10;SpxnumHKaFHSs3D0ofr8aTfYrchMZ1QjgCCJdtvBlrTz3m6TxPFO9MwtjBUag62Bnnncwj5pgA3I&#10;3qskS9MiGQw0FgwXzuHp0xikVeRvW8H9z7Z1whNVUuzNxxXiWoc1qXZsuwdmO8kvbbB/6KJnUmPR&#10;K9UT84wcQH6g6iUH40zrF9z0iWlbyUXUgGqW6Ts1rx2zImrB4Th7HZP7f7T8x/EFiGzQu8262BSU&#10;aNajT6b+jbMjqzihwbotJr7aF8B5hZ1DGOSeWujDF4WQU5zq+TpVcfKE42F+v1puKOEYyTf3d2mk&#10;TOZ/+cH5r8JEHnb87vzoSTMh1k2In/QEIXSHnqroqacEPQVK0NN69NQyH/4LzQVIupJmy3SdpdGm&#10;3hzFm4lBPzeOCcWoGNubU5T+mDqJGGOYHopUuwuIhRHfSlOaDDjlbHVXxBacUbJ5lkqFLhzs60cF&#10;5MhQU77M0zwLMpDiJg13SuPhbEBAtWnOaOGAd7ik7s+BgaBEfdN4ScKFnwBMoJ4AePVo4rMIlQIV&#10;3rFY8/IewiW+3ces+dVWfwEAAP//AwBQSwMEFAAGAAgAAAAhAOGq2C3dAAAACgEAAA8AAABkcnMv&#10;ZG93bnJldi54bWxMj8tOwzAQRfdI/IM1SOyo00BxFOJUqBIbdn1s2Dn2kKSNxyF22/D3DCtYjubq&#10;3nOq9ewHccEp9oE0LBcZCCQbXE+thsP+7aEAEZMhZ4ZAqOEbI6zr25vKlC5caYuXXWoFl1AsjYYu&#10;pbGUMtoOvYmLMCLx7zNM3iQ+p1a6yVy53A8yz7Jn6U1PvNCZETcd2tPu7DW0pm2+sBjl1sbcKvW+&#10;37iPo9b3d/PrC4iEc/oLwy8+o0PNTE04k4ti0LBSGbskDY9PrMCBlVI5iIaTy7wAWVfyv0L9AwAA&#10;//8DAFBLAQItABQABgAIAAAAIQC2gziS/gAAAOEBAAATAAAAAAAAAAAAAAAAAAAAAABbQ29udGVu&#10;dF9UeXBlc10ueG1sUEsBAi0AFAAGAAgAAAAhADj9If/WAAAAlAEAAAsAAAAAAAAAAAAAAAAALwEA&#10;AF9yZWxzLy5yZWxzUEsBAi0AFAAGAAgAAAAhAOBorrH4AQAA/QMAAA4AAAAAAAAAAAAAAAAALgIA&#10;AGRycy9lMm9Eb2MueG1sUEsBAi0AFAAGAAgAAAAhAOGq2C3dAAAACgEAAA8AAAAAAAAAAAAAAAAA&#10;UgQAAGRycy9kb3ducmV2LnhtbFBLBQYAAAAABAAEAPMAAABcBQAAAAA=&#10;" path="m,210670l,e" filled="f" strokecolor="#414042" strokeweight=".35378mm">
                <v:path arrowok="t"/>
              </v:shape>
            </w:pict>
          </mc:Fallback>
        </mc:AlternateContent>
      </w:r>
      <w:r w:rsidRPr="004E5322">
        <w:rPr>
          <w:rFonts w:cs="Calibri"/>
          <w:noProof/>
          <w:sz w:val="32"/>
          <w:szCs w:val="28"/>
          <w:lang w:eastAsia="en-US"/>
        </w:rPr>
        <mc:AlternateContent>
          <mc:Choice Requires="wps">
            <w:drawing>
              <wp:anchor distT="0" distB="0" distL="114300" distR="114300" simplePos="0" relativeHeight="251676672" behindDoc="0" locked="0" layoutInCell="1" allowOverlap="1" wp14:anchorId="00C35E3E" wp14:editId="6203213A">
                <wp:simplePos x="0" y="0"/>
                <wp:positionH relativeFrom="column">
                  <wp:posOffset>2028825</wp:posOffset>
                </wp:positionH>
                <wp:positionV relativeFrom="paragraph">
                  <wp:posOffset>59055</wp:posOffset>
                </wp:positionV>
                <wp:extent cx="1390650" cy="45719"/>
                <wp:effectExtent l="0" t="0" r="19050" b="12065"/>
                <wp:wrapNone/>
                <wp:docPr id="198692" name="object 67"/>
                <wp:cNvGraphicFramePr/>
                <a:graphic xmlns:a="http://schemas.openxmlformats.org/drawingml/2006/main">
                  <a:graphicData uri="http://schemas.microsoft.com/office/word/2010/wordprocessingShape">
                    <wps:wsp>
                      <wps:cNvSpPr/>
                      <wps:spPr>
                        <a:xfrm>
                          <a:off x="0" y="0"/>
                          <a:ext cx="1390650" cy="45719"/>
                        </a:xfrm>
                        <a:custGeom>
                          <a:avLst/>
                          <a:gdLst/>
                          <a:ahLst/>
                          <a:cxnLst/>
                          <a:rect l="l" t="t" r="r" b="b"/>
                          <a:pathLst>
                            <a:path w="568960" h="10795">
                              <a:moveTo>
                                <a:pt x="0" y="10180"/>
                              </a:moveTo>
                              <a:lnTo>
                                <a:pt x="568925" y="0"/>
                              </a:lnTo>
                            </a:path>
                          </a:pathLst>
                        </a:custGeom>
                        <a:ln w="12700">
                          <a:solidFill>
                            <a:srgbClr val="414042"/>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096E0C5E" id="object 67" o:spid="_x0000_s1026" style="position:absolute;margin-left:159.75pt;margin-top:4.65pt;width:109.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896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BWBAIAAAwEAAAOAAAAZHJzL2Uyb0RvYy54bWysU02P2yAQvVfqf0DcG380dmIrzh52tVWl&#10;ql1pd38Axjh2hYEOxHb+fQcSJ1F7q3rBA4zfvDdv2D3MgySjANtrVdFkFVMiFNdNrw4VfX97/rSl&#10;xDqmGia1EhU9CUsf9h8/7CZTilR3WjYCCIIoW06mop1zpowiyzsxMLvSRii8bDUMzOEWDlEDbEL0&#10;QUZpHOfRpKExoLmwFk+fzpd0H/DbVnD3o22tcERWFLm5sEJYa79G+x0rD8BM1/MLDfYPLAbWKyx6&#10;hXpijpEj9H9BDT0HbXXrVlwPkW7bnougAdUk8R9qXjtmRNCCzbHm2ib7/2D59/EFSN+gd8U2L1JK&#10;FBvQJ13/xN6RfOM7NBlbYuKreYHLzmLo5c4tDP6LQsgcunq6dlXMjnA8TD4XcZ5h8znerbNNUnjM&#10;6PYzP1r3RegAxMZv1p1NaZaIdUvEZ7WE4OmhqTKY6ihBU4ESNLU+m2qY8/95dj4kU0WzfFvkSKRD&#10;UvGmyIJjgx7Fmw5p7qYhiZNtmA7kecuQ6j7Tw6UZJYtkTD0nYOBLBpFXGnh4L1QqzyhJN3EcaFgt&#10;++a5l9IzsXCoHyWQkaHCdbKO1+mlZ3dpoRzW8O6c/fBRrZsTOjrhSFfU/joyEJTIrwpnxs//EsAS&#10;1EsATj7q8Eq8Ox4KRy5IuDwPP9P3+5B1e8T73wAAAP//AwBQSwMEFAAGAAgAAAAhAJ6BCmvcAAAA&#10;CAEAAA8AAABkcnMvZG93bnJldi54bWxMj8tOwzAQRfdI/IM1SOyoU6JUcRqnggpY8RClH+DGk4ca&#10;j6PYbcPfM6xgeXWP7pwpN7MbxBmn0HvSsFwkIJBqb3tqNey/nu9yECEasmbwhBq+McCmur4qTWH9&#10;hT7xvIut4BEKhdHQxTgWUoa6Q2fCwo9I3DV+ciZynFppJ3PhcTfI+yRZSWd64gudGXHbYX3cnZwG&#10;G9T70KgP2j6pZj+/vOWP/jXX+vZmfliDiDjHPxh+9VkdKnY6+BPZIAYN6VJljGpQKQjuszTnfGBw&#10;lYGsSvn/geoHAAD//wMAUEsBAi0AFAAGAAgAAAAhALaDOJL+AAAA4QEAABMAAAAAAAAAAAAAAAAA&#10;AAAAAFtDb250ZW50X1R5cGVzXS54bWxQSwECLQAUAAYACAAAACEAOP0h/9YAAACUAQAACwAAAAAA&#10;AAAAAAAAAAAvAQAAX3JlbHMvLnJlbHNQSwECLQAUAAYACAAAACEAioDAVgQCAAAMBAAADgAAAAAA&#10;AAAAAAAAAAAuAgAAZHJzL2Uyb0RvYy54bWxQSwECLQAUAAYACAAAACEAnoEKa9wAAAAIAQAADwAA&#10;AAAAAAAAAAAAAABeBAAAZHJzL2Rvd25yZXYueG1sUEsFBgAAAAAEAAQA8wAAAGcFAAAAAA==&#10;" path="m,10180l568925,e" filled="f" strokecolor="#414042" strokeweight="1pt">
                <v:path arrowok="t"/>
              </v:shape>
            </w:pict>
          </mc:Fallback>
        </mc:AlternateContent>
      </w:r>
      <w:r w:rsidRPr="004E5322">
        <w:rPr>
          <w:rFonts w:cs="Calibri"/>
          <w:sz w:val="32"/>
          <w:szCs w:val="28"/>
        </w:rPr>
        <w:t xml:space="preserve">  </w:t>
      </w:r>
      <w:r w:rsidRPr="004E5322">
        <w:rPr>
          <w:rFonts w:cs="Calibri"/>
          <w:noProof/>
          <w:sz w:val="32"/>
          <w:szCs w:val="28"/>
          <w:lang w:eastAsia="en-US"/>
        </w:rPr>
        <mc:AlternateContent>
          <mc:Choice Requires="wps">
            <w:drawing>
              <wp:anchor distT="0" distB="0" distL="114300" distR="114300" simplePos="0" relativeHeight="251674624" behindDoc="0" locked="0" layoutInCell="1" allowOverlap="1" wp14:anchorId="2D1E8A76" wp14:editId="07B28E63">
                <wp:simplePos x="0" y="0"/>
                <wp:positionH relativeFrom="margin">
                  <wp:posOffset>304800</wp:posOffset>
                </wp:positionH>
                <wp:positionV relativeFrom="paragraph">
                  <wp:posOffset>40004</wp:posOffset>
                </wp:positionV>
                <wp:extent cx="1276350" cy="47625"/>
                <wp:effectExtent l="0" t="0" r="19050" b="0"/>
                <wp:wrapNone/>
                <wp:docPr id="198691" name="object 66"/>
                <wp:cNvGraphicFramePr/>
                <a:graphic xmlns:a="http://schemas.openxmlformats.org/drawingml/2006/main">
                  <a:graphicData uri="http://schemas.microsoft.com/office/word/2010/wordprocessingShape">
                    <wps:wsp>
                      <wps:cNvSpPr/>
                      <wps:spPr>
                        <a:xfrm flipV="1">
                          <a:off x="0" y="0"/>
                          <a:ext cx="1276350" cy="47625"/>
                        </a:xfrm>
                        <a:custGeom>
                          <a:avLst/>
                          <a:gdLst/>
                          <a:ahLst/>
                          <a:cxnLst/>
                          <a:rect l="l" t="t" r="r" b="b"/>
                          <a:pathLst>
                            <a:path w="820419">
                              <a:moveTo>
                                <a:pt x="819922" y="0"/>
                              </a:moveTo>
                              <a:lnTo>
                                <a:pt x="0" y="0"/>
                              </a:lnTo>
                            </a:path>
                          </a:pathLst>
                        </a:custGeom>
                        <a:ln w="12700">
                          <a:solidFill>
                            <a:srgbClr val="414042"/>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6A242E0" id="object 66" o:spid="_x0000_s1026" style="position:absolute;margin-left:24pt;margin-top:3.15pt;width:100.5pt;height:3.75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820419,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30AwIAAAgEAAAOAAAAZHJzL2Uyb0RvYy54bWysU8tu2zAQvBfoPxC813rEUWzBcg4JUhQo&#10;2gBJe6coymLAV5e0Zf99l5TlGO2t6IUYclfDmR1qc3/UihwEeGlNQ4tFTokw3HbS7Br64/Xp04oS&#10;H5jpmLJGNPQkPL3ffvywGV0tSjtY1QkgSGJ8PbqGDiG4Oss8H4RmfmGdMFjsLWgWcAu7rAM2IrtW&#10;WZnnVTZa6BxYLrzH08epSLeJv+8FD9/73otAVENRW0grpLWNa7bdsHoHzA2Sn2Wwf1ChmTR46YXq&#10;kQVG9iD/otKSg/W2DwtudWb7XnKRPKCbIv/DzcvAnEhecDjeXcbk/x8t/3Z4BiI7zG69qtYFJYZp&#10;zMm2bzg7UlVxQqPzNTa+uGc47zzCaPfYgya9ku4nEqQBoCVyTPM9XeYrjoFwPCzKu+rmFmPgWFve&#10;VeVtZM8mmkjH9z58FlZHzA5ffZji6WbEhhnxo5khRKEYr0rxBkowXqAE422neB0L8btIGiEZG7oq&#10;82WxToK1PYhXm4ohKl8V63VZUjLLR3nvLcpct6KTq66phu3xkmTrcjEeXltTJmrAaeR5kuCtkt2T&#10;VCqq8LBrHxSQA0NPy2KZL8vzlK7akFAZvCMmM2URUWu7E6Y54nNuqP+1ZyAoUV8Mvpf49mcAM2hn&#10;AEE92PSHxDwiFT63ZOH8a8T3fL1PXe8/8PY3AAAA//8DAFBLAwQUAAYACAAAACEAUKdDydwAAAAH&#10;AQAADwAAAGRycy9kb3ducmV2LnhtbEyPwU7DMBBE70j8g7VIXBB12kRpCHEqhOCMKJUQNyfeJhH2&#10;OsRuE/6e5QTH0Yxm3lS7xVlxxikMnhSsVwkIpNabgToFh7fn2wJEiJqMtp5QwTcG2NWXF5UujZ/p&#10;Fc/72AkuoVBqBX2MYyllaHt0Oqz8iMTe0U9OR5ZTJ82kZy53Vm6SJJdOD8QLvR7xscf2c39yCprt&#10;UzbbtV/e268bl+bT8bD9eFHq+mp5uAcRcYl/YfjFZ3SomanxJzJBWAVZwVeigjwFwfYmu2PdcC4t&#10;QNaV/M9f/wAAAP//AwBQSwECLQAUAAYACAAAACEAtoM4kv4AAADhAQAAEwAAAAAAAAAAAAAAAAAA&#10;AAAAW0NvbnRlbnRfVHlwZXNdLnhtbFBLAQItABQABgAIAAAAIQA4/SH/1gAAAJQBAAALAAAAAAAA&#10;AAAAAAAAAC8BAABfcmVscy8ucmVsc1BLAQItABQABgAIAAAAIQBsJ330AwIAAAgEAAAOAAAAAAAA&#10;AAAAAAAAAC4CAABkcnMvZTJvRG9jLnhtbFBLAQItABQABgAIAAAAIQBQp0PJ3AAAAAcBAAAPAAAA&#10;AAAAAAAAAAAAAF0EAABkcnMvZG93bnJldi54bWxQSwUGAAAAAAQABADzAAAAZgUAAAAA&#10;" path="m819922,l,e" filled="f" strokecolor="#414042" strokeweight="1pt">
                <v:path arrowok="t"/>
                <w10:wrap anchorx="margin"/>
              </v:shape>
            </w:pict>
          </mc:Fallback>
        </mc:AlternateContent>
      </w:r>
    </w:p>
    <w:p w:rsidR="00FE5B3E" w:rsidRPr="004E5322" w:rsidRDefault="00FE5B3E" w:rsidP="00B92D5D">
      <w:pPr>
        <w:rPr>
          <w:rFonts w:cs="Calibri"/>
          <w:sz w:val="32"/>
          <w:szCs w:val="28"/>
        </w:rPr>
      </w:pPr>
    </w:p>
    <w:p w:rsidR="00FE5B3E" w:rsidRPr="004E5322" w:rsidRDefault="00FE5B3E" w:rsidP="00ED2E27">
      <w:r w:rsidRPr="004E5322">
        <w:t>The result S3 bucket that receives the transcoded file is a prime example of when you can use RRS.  The transcoded files are easily reproduced from the “source” video bucket.</w:t>
      </w:r>
    </w:p>
    <w:p w:rsidR="00FE5B3E" w:rsidRPr="004E5322" w:rsidRDefault="00FE5B3E" w:rsidP="00ED2E27">
      <w:pPr>
        <w:pStyle w:val="Heading2"/>
      </w:pPr>
      <w:r w:rsidRPr="004E5322">
        <w:t>Amazon Elastic Transcoder: Components of Elastic Transcoder</w:t>
      </w:r>
    </w:p>
    <w:p w:rsidR="00FE5B3E" w:rsidRPr="004E5322" w:rsidRDefault="00FE5B3E" w:rsidP="00ED2E27">
      <w:r w:rsidRPr="004E5322">
        <w:t>Jobs: A job is called via the API when you specify the type of encoding, video settings, and pre-</w:t>
      </w:r>
      <w:r w:rsidRPr="004E5322">
        <w:softHyphen/>
        <w:t>‐sets for videos you want to create. A single job can create up to 30 output video types.</w:t>
      </w:r>
    </w:p>
    <w:p w:rsidR="00FE5B3E" w:rsidRPr="004E5322" w:rsidRDefault="00FE5B3E" w:rsidP="00ED2E27">
      <w:r w:rsidRPr="004E5322">
        <w:t>Pipelines: Pipelines are where the jobs are submitted. Pipelines handle each job in the order in which they are submitted to the pipeline. The pipeline is where the destination and source buckets are configured for the outputted files. All jobs in a pipeline can be temporarily stopped just by “pausing” the entire pipeline.</w:t>
      </w:r>
    </w:p>
    <w:p w:rsidR="00FE5B3E" w:rsidRPr="004E5322" w:rsidRDefault="00FE5B3E" w:rsidP="00ED2E27">
      <w:r w:rsidRPr="004E5322">
        <w:t>Presets: Pre-</w:t>
      </w:r>
      <w:r w:rsidRPr="004E5322">
        <w:softHyphen/>
        <w:t>‐built templates for transcoding files into one format or another.  Notifications: Integrate into SNS for automation and job updates</w:t>
      </w:r>
    </w:p>
    <w:p w:rsidR="00FE5B3E" w:rsidRPr="004E5322" w:rsidRDefault="0041570E"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1792" behindDoc="0" locked="0" layoutInCell="1" allowOverlap="1" wp14:anchorId="680D244F" wp14:editId="5B36DB51">
                <wp:simplePos x="0" y="0"/>
                <wp:positionH relativeFrom="margin">
                  <wp:posOffset>771525</wp:posOffset>
                </wp:positionH>
                <wp:positionV relativeFrom="paragraph">
                  <wp:posOffset>82550</wp:posOffset>
                </wp:positionV>
                <wp:extent cx="3438525" cy="2609850"/>
                <wp:effectExtent l="0" t="0" r="9525" b="0"/>
                <wp:wrapNone/>
                <wp:docPr id="198700" name="object 35"/>
                <wp:cNvGraphicFramePr/>
                <a:graphic xmlns:a="http://schemas.openxmlformats.org/drawingml/2006/main">
                  <a:graphicData uri="http://schemas.microsoft.com/office/word/2010/wordprocessingShape">
                    <wps:wsp>
                      <wps:cNvSpPr/>
                      <wps:spPr>
                        <a:xfrm>
                          <a:off x="0" y="0"/>
                          <a:ext cx="3438525" cy="2609850"/>
                        </a:xfrm>
                        <a:prstGeom prst="rect">
                          <a:avLst/>
                        </a:prstGeom>
                        <a:blipFill>
                          <a:blip r:embed="rId23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798581C" id="object 35" o:spid="_x0000_s1026" style="position:absolute;margin-left:60.75pt;margin-top:6.5pt;width:270.75pt;height:20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DIp2AEAAK8DAAAOAAAAZHJzL2Uyb0RvYy54bWysk8+O0zAQxu9IvIPl&#10;O03a0qUbNd0D1aKVEKxYeADHmTRG/sfYbdq3Z+w0LYIDEuLijDPOzDc/f9k8nIxmR8CgnK35fFZy&#10;Bla6Vtl9zb99fXyz5ixEYVuhnYWanyHwh+3rV5vBV7BwvdMtIKMiNlSDr3kfo6+KIsgejAgz58FS&#10;snNoRKQt7osWxUDVjS4WZXlXDA5bj05CCPR2Nyb5NtfvOpDxc9cFiEzXnLTFvGJem7QW242o9ih8&#10;r+RFhvgHFUYoS02vpXYiCnZA9UcpoyS64Lo4k84UruuUhDwDTTMvf5vmpRce8iwEJ/grpvD/yspP&#10;x2dkqqW7u1+/KwmRFYbuyTXfiR1brhKhwYeKDr74Z7zsAoVp3FOHJj1pEHbKVM9XqnCKTNLL5dvl&#10;erVYcSYpt7gr79erzL24fe4xxA/gDEtBzZFaZ5ri+DFEaklHpyOpW6OVf1RaT/EFDF3r3+0zIt85&#10;eTBg4+ghBC0iGTj0ygfOsALTACHBp3ZOssm/kZB4VDaOhgkRIco+9e9IxxfSO6q8JkjxTWWRAI7I&#10;UtS49kzQB3JdzcOPg0DgTD9ZutZk0SnAKWimAKN+77KRU7dUilyR6VwcnGz36z6fuv1n2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ory9Y4AAAAAoBAAAPAAAAZHJzL2Rvd25y&#10;ZXYueG1sTI/BTsMwEETvSPyDtUhcKuokhKiEOFWFhOBADxQO9ObGS5Jir6PYbcPfsz3BbUb7NDtT&#10;LSdnxRHH0HtSkM4TEEiNNz21Cj7en24WIELUZLT1hAp+MMCyvryodGn8id7wuImt4BAKpVbQxTiU&#10;UoamQ6fD3A9IfPvyo9OR7dhKM+oThzsrsyQppNM98YdOD/jYYfO9OTgFTf88zWbb1f1i/Zm/7ls7&#10;vKT7rVLXV9PqAUTEKf7BcK7P1aHmTjt/IBOEZZ+ld4yyuOVNDBTFWewU5FmegKwr+X9C/QsAAP//&#10;AwBQSwMECgAAAAAAAAAhAAmKQtznAwEA5wMBABQAAABkcnMvbWVkaWEvaW1hZ2UxLnBuZ4lQTkcN&#10;ChoKAAAADUlIRFIAAAI1AAADKwgCAAAAPtz0kAAAAAZiS0dEAP8A/wD/oL2nkwAAAAlwSFlzAAAO&#10;xAAADsQBlSsOGwAAIABJREFUeJzs3XdYU1cbAPD3JiGBQIIMERDciqLirFtxr7pw1jrrrlat27ba&#10;1lWte9SF27qVKooTFyAOFBwgUxBEAoSZQEISkpzvjxtCgIShItHv/T3f8zXcce57zzn3vnecRKp6&#10;03bCsCeAEEIIGRNGVQeAEEII6YH5CSGEkDHC/IQQQsgYYX5CCCFkjDA/IYQQMkaYnxBCCBkjzE8I&#10;IYSMEeYnhBBCxgjzE0IIIWOE+QkhhJAxwvyEEELIGGF+QgghZIwwPyGEEDJGmJ8QQggZI8xPCCGE&#10;jBHmJ4QQQsYI8xNCCCFjhPkJIYSQMcL8hBBCyBhhfkIIIWSMMD8hhBAyRpifEEIIGSPMTwghhIwR&#10;5ieEEELGCPMTQgghY4T5CSGEkDHC/IQQQsgYsUpMUWSnpolkSmCZV69uy2VXQUwIIYSQbn7Ke+Vz&#10;av2OM+k6k7qNXzlnfDdr5qffsCInPUuqAmBWq2HLqeC6aQF7vl99EQDy2827vG4wXzM57/qiYVtf&#10;qYFqt/PSuibcTxxwsU3rsq7bbODwSaP6t+QCgDz6jyFzHqrBZdauf0Y0/phtxf/3+/S9jzS7w/xk&#10;xSKE0BdB+3wv23vFsEVFkxMA+J9YM3qcZzL59Bt+d3Xl+PHjx4+fEyWt8LrZaXH0B5OgnXvvJJaY&#10;L/nY4MqxaV2Zb8NObFkyYO0dKQColKkEACApN/8TbVMClVIsQggZNc3905sza/95oqY/u4/+sbeb&#10;Y+aru9vO3QMAKuP8L2c6HR3b7NNu2NTCDuANUA3MKv4I0QQKb45ub1jdo41nu2rUpwyuPJum2i1e&#10;1puSSlKj7x6/EQoAbL8NvhO6DHWqNXf9+jyAarUbfcoNcyqnWIQQMlYsAIDskM2HX9J/T95+dlxT&#10;awCA9h3cO7sOm78bAARHrid/1yz36qFzL1LYDXpO7Mr22ut58UncT/u9h9rn3L9w4fKDAIEIiKVD&#10;l54e343qVr3geWBG9INL528+SUgVi8TEkt+wlluf0WPcG5n4HTzkHfQIAIAE7d6wzsm56+xJ3bgA&#10;wlf3Tpy7EhQjAACHBl08Jo3r1siqrF2IX7rJ59q6wXqf5xkoMNv3wKEnIhmYdZg3pxcfIOPVpX2X&#10;31AyebvpC3rX5oIq1XvHwTcE8vhdF07vprfkNnOn9+tVBwAABnVxWT9jx10AePQqcai9Wczjx++J&#10;3EZi36CbU4zPoXMvUjg13LrWk549e1EgAmLZYNiY8aN7NdZUkjS1lAospBQVFusmPrT7YgrhtBnQ&#10;W/3Y67h/DL13Y+dOaWdfEGw5i0UIIWPFAgBZZmIsAQDIb79oJJ2cAADA3HXwmYNNUiRKABZHlfPU&#10;5+z9WAJ+928d0iwgyXy5eNbvL7VP/zIzLh8K87406t8TMxxYkBl8+Lvlpws3lZnx5O3bJ37e2bs2&#10;nTl7Q/sg8bXf/XBGzRmTukWcWTzv0Evt4hlB3mFB3iPW/jurvX3p+2AStHOX/zfLulkXe/JluEBL&#10;ZeQtv1dqgFc9x/TsZKuOur3/vp8SAGIaDuk9qXl+yqt/rt8HAP7QvoZeY+UqlDp/yQo/qiQPvL1f&#10;Eqhp8+1YyI2gKw3u39Sph8MbnvjG/XVg+jfM7FeLRy8yVIFF6BTrYR925v59ALjvV1hqRpD3iol5&#10;h64tcWYBlL9YhBAyVgwASA8Pp/9o1qpB0aEKTJvaLk1dmzZ1dbFmsUzMC5+htRs6dfbUCeJTf74k&#10;AGA9a8PBq1f/2zl/GABQGed3XH8DkBe45QwAAFiv+tfH19f31O8e9LqPYrie/537c5gdAADVdNXR&#10;02fPjmbHXaNzSTX3Hw/853P5xI7h9SgA8Fq5K0ZuMPpxi+a3oAAAbq/dECFVmuskE1lpBZq1Hz0U&#10;AAAyA8JTAdKDbmqSzfvrwWKA1OcP6D+/G9DU0KZTQ+7du3Pv5k2ff7csnLHjIT2xo5szMIGuJx4F&#10;AExtpSmbjd97+r+TO5bUpwAAEs9tDkjLubNlieEKLEq3WJa2lerM2rDv9NHN9K4RciskSQqQV4Fi&#10;EULIWLEAQKnIq9A6g1Yemd/NCaTRiw//CwCqut9YSd4FBrxjsTTn4qc+L8WDGww86t1FnCnMzGVJ&#10;44P9E57c0tzKSCRqHs+qpkN9ACEAWNnaWnHgzY279NxvmlRLfP7wHYdlKiYAACQoKF7c0IVfMgwA&#10;MG/SZ9my0O833AXyesWe8wOJNYDmxux9UGkFjnPtXp+6GEvgmn/UbFfmVXVBiRmB8TlDk+49BgCK&#10;6tuhtsFRgNlB5/4KKjLFsv/K/rU5oD+bWq/9fWIDKwps+65Z+eb71RcBMl++fpX4RF1KBRratFbN&#10;KYtGtKkPAIMHu/234yUA5MqUIE25Xmqx+qsSIYSMDAsA7Ju1BngEAKERCSpooPOSIvvyoh93JBKK&#10;0ebAsTmaaVTTvu2dAAqu6Akw395cv+ambqEMkQIAst/cXf/z9pdljv1TAQCw2JpM4LtvvW/R+XJl&#10;8TW0FDJV9V5zZ56/tz+WiG+eOKO7Y6UXyGswqj1jw2O1SWiA/20uAFRr16912q27b+Pv37qfEaYG&#10;AKdRvZ1LfRrW1L29RR4AgJl17Q69+3ZvUdvQ+x2K0aVewQiOarXq0B9exGbVKrUCy8QruKG1bdQF&#10;oOBJZlntghBCXwQWALCtHWwB0gHYfhsuenwzsqnmClsW93DXq3QGAMUwNWXrDJBTaf5fQgAAKMao&#10;Pce+ZUtlhMOSibJl+cDkOZor361eQCenOuOWz+zRzMUsxXvc4mMlAjBnMQEAlArNMPNBK/d+V8ck&#10;lwALZNnZMqBYNeqaG45fCcAfvvZ3r7Grio2ML6tAZqtBQ+HxRSrTb/shAIDOg78bFJ9y99DLK/v2&#10;0CsO6OlSSsW5zNq7fUTZtzg0on6VnAsOPAAAhSiTnljH1jynlAoEyCxn6QDAKtI6pbVL+ctECKEq&#10;xQAAhm37XydoTrX7fx6x6djNF+GvH1zZPXjmNnpioxl9HEqO3+batLYBACAkPF7KrVWvvo0y5dSC&#10;xYsXL94S8J6pkEk0Yy5GjO3VtnYNbtLT53q2T4ICn0SmZ0uru7akJ8RGCdj2tes72aT6nVy8ePHi&#10;RdsFqjKGnTFsu/w1v1OxiWUWaN28ewudnWpZv2bt1u20f1KMIV3qlfYVXyrf8G2dHvG7PW+kSOV5&#10;6eGef2mS9DdtXUqrwIqUXkTp7fLBxSKE0OeleYDVfOLaGS++9wxVA8CtE5tvnShcQl1vyu8jGgMU&#10;vqMqGCZnM3zdgiMztwF5/ffM0X8XrmE9fWBz4AhsKQACJk+2DBzj1QDi4wpuB4gJ/V/N/c3JNXNP&#10;2kzxOjNiYft/tz5RR5xbM/pcYVn8oVNa8MrejbqDFky+8uhoXOHDREu3sgrkNhjQnvHysRoAKMYQ&#10;F1vKxLxZCwroB5I1v++iJyV/hHc3tky4sUX7Z367ed1rOjJKqUAdFfxGbqntghBCXwjt70fYjNp6&#10;6e/5w2yLzu42fuX5/WPtdKZQVH2rgm/UmtYbeH73bx1tCueq6rov3723U3UWMGvN2rWAHqvGyIyP&#10;ywT3ft3pwqWZOQBQp//sse3r0WupLdksMBuw9uyK0R2Kbv2XAz91LOWSX2e0YbWxq38vCJ5+iFVm&#10;gexWw8bQn5xGdnCgALh1e7XTVMiwrqU93AMAp+plPCqrbm6q+2fTdu21n2u7/3h61WBu6RVYgAJb&#10;M50q0C22ZAwWJiwoX7EIIWTkqOpN2wnDnuhMUeSmiyUqFWGy+VZW3PI9D8rLyZLIVUwO14pX7JmY&#10;Ki9HLJEDl29V3p+aVeRlSSUqYHK55V7lMxdYAYU/Cbjn2rqG+TnpEjmTw7PiFf/FQcMV+HGbr5xi&#10;EULoMyh5Qc22sLW1qGApZjwrM/1P4ZiGZxnANrNim1Vw+5+3wA8hyVMAcHm2BuqiwrVUPpVULEII&#10;fQb47z9VrnwJAQAKalrhv1SCEEIVUfL5HvqUVAqFCoDJZDNx5BxCCFUEvjCvXEw2GxMTQgh9AHy+&#10;hxBCyBhhfkIIIWSMMD8hhBAyRgzrmrWrOgaEEEKoOEZmUkJVx4AQQggVh8/3EEIIGSPMTwghhIwR&#10;5ieEEELGiAUAt25er+owEEIIoSJYANC334CqDgMhhBAqAp/vIYQQMkaYnxBCCBkjzE8IIYSMEeYn&#10;hBBCxgh/3wghhJAxwvsnhBBCxgjzE0IIIWOE+QkhhJAxwvyEEELIGGF+QgghZIwwPyGEEDJGmJ8Q&#10;QggZI8xPCCGEjBHmJ4QQQsYI8xNCCCFjhPkJIYSQMcL8hBBCyBhhfkIIIWSMMD8hhBAyRpifEEII&#10;GaNKzE8J906s3Xw8Tlr+NRSP/t16+rmwQltJfXp+8/Encp0PH+YjV69y6WHXFkwd2XXEpjjj2If0&#10;2EihcUSS+ujEZ+ghqU/Prznw4MMKz095uPW3tf89FehOzA67tu63zQGJVVyJ6rTnW9cef2ccTfnB&#10;FFnvE8VK+Lhm+vw+oMdq28t4TmjFEoE6LWzPb5sfpxSEJk86v3ntrrOFoSY9OrHmwAMJAEAOuPQd&#10;RSqD8v16KwoAFt94V+51JBdGcgecjqrQdqKOj7GwOppNSOyZMVS3U7kVjbPAR65e1TKP2DHAY7nn&#10;sf8SZFUdCyGKt+cpRucXkqqOgxDyuXoIvZUPLTzz1Eguk+URJCqYIIlYZEHB8KPpH1jgJyONOGE8&#10;TfmBZG+mc6mtr7KJTmf4InxAj9W2l7Gc0EomAknoKE7hnzkRJwDAxHRupObEJfbqzoFf7uQT8eX5&#10;1SorP+WEHGKyPH6d5w7d9us7xpRyuZIQuTA5UZCcoSyYKpdK6M9yuVxJiEQoSEwUiJS6K0qEyYkC&#10;YYb2JFzYDEp5rlxJr0sIkYuFgmRhrrzIVsVCQWKyUFR0ojYienVCiCRTKEgWCEWGzvRKsVAgSBYI&#10;Mw20vlwsSKRXp/ejSOGEELm08A+lJFOQqFuUsshcuURWuF7xfS8MKDOoGwv2BhfWtFgoFAqFGRKd&#10;kuRKIhcLkoW5OvUpL1K+zuaUEroAmc48fbugv9i00BNMlsdToYxomkMpTBYUBFOy9ujOoMwUCgTC&#10;Iq2ttyHEmUJBsqBII5aMltCtkJghU8Z6TS/WQ4hSLlMSopQIkwUZRQpXajtkQcvpzixSA8VqOPbM&#10;GBhxSpQvESQmFg1YmZksEBjqdVqZQd1YAPMuywghROm3pjqT5fE0U21wBw33KN2AhckCgTBDd5Zc&#10;nClIFuj2olKOF0KINOYciz05UqYUCwXF+55SIkwWaNtCKS8Skm6EJTp50Si1pwIhnZ/psEW6C5Wj&#10;P5dydISM4sDe4FSiaSavXCIXljh+S9SMwW5ZtA4yhcIiRRmuT4MREkNnPJ1zmoHzYfFzmjTmHJPl&#10;ESYpT28vtV3otaSZicX7s561ShzjhfQlAsnlaXxYfYde9PWB0fRt08mYXEIIkURM51Lrn6TSaayS&#10;8pP8zs9WMP9O5jvfwg3rkMacK3IHOO90KiGESE51Z7sde02IxKs7Bzp1oWey2JP938kIIYrkoEUW&#10;FD3RxHTuI2E+0clPsZoLWIlXdw4MG64t+2RoBiGEkEzvX7trJ26/E1csJO3qtzeN0i42eKd/8c6U&#10;GfpXN7Z2gSGb7hRbICfmajeWzq6NKIyNvmrTvbdIuLlbu2D7X7zSCZHG6F6uSk7XYNDXfXr3XUMW&#10;OYpTUMr+l0T2/uT8asX2VLfC3Y69LlhTcmWUOUy9rNkFSegoDqx/kip+6zudq7OtZBkxsAt6i1UU&#10;TKQYnZ9LJBdGcuk/zavtF+mrveKdoevGKAkhehtCmXx4Kk878ciTVEKI3mhzIi4ZagX6A3SZp620&#10;CZ6PZYQQWfyeEZpQoVMXJsuj2E2DdnW9NRx7ZqHuTvx9I4oQQkShKy0p7cSCrqhf0s11ALAtOJuu&#10;wPWBSfT08jeHLulb38Je0XVjlKh4lbK5y8JEhBg8XgrKoVunk6Y2ORaroiSEEJISdEJ3f4+EpCf4&#10;LGSxJxdcBUsujOTCL3f0dnI95RcYstpzz5SCJl59Q2agtot1vNKODiI+1V3T5ba+yi7WTAUHuJ6a&#10;MdAtdSnDvNZp53+zmt41/fVZaoTE0BmvyDmtxFy95zRtfiqjt5fVLrHHp0PnH7QH0Z9XNI+19K1V&#10;5Bgvem+qPxEk/LfQjLfxvZoQkrbPlvH7nZeXp/Hdjr2k46cYnR9mqokscjqXqpz8lBnUjQXbnqQT&#10;krnXna1NlVp023+z+ko6IdK390dxYPzpKHo/vz32mk6wmkNRnnxyKh+67U9Xp+2zZcC800kyQuTJ&#10;3r/a0Am5MD9pPhSs+04kF73dM4JLn5uizkxnsjxux4kIUb65uRsAvOOKZBbN6pKIURzY9iSVEPI+&#10;cGvJw/7Rmups7rIwUT4hysgrK0qcxZLXW1HfrL6SrtTsF0w5nVv0Pl3bgRSJvgDwx5XXMkLEiYHT&#10;udSA01GFlz+E0L12T7iIbsWS+66lEtL3T0lKpfLZ5h5Mlsf1mAxCJE+PLwCAawKZtsKjY15FCwt3&#10;PD1oK8XoTD9WSn/4l4np3EhJ4kpLCqYcTZAolaKYPSO4XMsdqQZ2wVCxWSGHKEZnP0Eu3ZRs7rJH&#10;MeGvIgR6a48upP0vXqkSWWbMVQBYH5hK9DSE8tmungWNKL79qw2buywh/72eaPPfr7TUtILmcqFo&#10;K9Anqe13omVKSZjXb3QYzzb3YLEnPxLkEkni+fnuLPbksGL5qWB1vTVMl/n3jSglkT8/vgAAfIX5&#10;KXf/Kjihi6//bFXW8xbxhal8zaH/yw1NbSr17aCB5iiUH7/SkoJfTifJiFwYMp1LwaanipgTAHAk&#10;JJUQIk28340Fe15lEwPHi5a2dZIkssyISwCw51U2yY9fZEHBTv9cQjRH6NTLclFIwVFPiDAQAA5H&#10;5Ort5KRE+d+svpGeL39zcysAfLvfX6SUR3n9RjdBmf05SphU5tExigPbniSRgqbfcOO1TCkJO6Np&#10;er01o79b6sgJPQEAf3q9lBGSFnoJAL499lJ/fRo4d+nQd8YreU4rOlfvOa0wP5Xa28tsF01F3Ykj&#10;RBn13zq6PxtYq8gxXmS3DCQCReI1APDLVJPMQAC4L1InnJlO57bYM9OhG33hpXx6YFqljI949/BM&#10;gLpza2cThYL1zchhzNX/hIj1LLZ51rc2AGZ13H/b3PPE3kcinVmKbGXvIz91sOcA237U8oPMhzfe&#10;vX09K109vo2TIjEy4p3MsfFw5sMb7/UNvlBkK/vu/6mDM5/Nr9OrvxWVBgA5oRdOqib2dwRhRGQc&#10;qV4TADLk+t4dMikAWLBh25mbTxT1xufkPWjBLTLfbc7r+NiltVRpbyLDEzMJxbDUvUzPj3/+SxZZ&#10;Or6PDRPM6rivPTCGekMM1dLbwHNMlkeb2iaJkREp+dYdx1pcvx2ldzSJOqWMfWfw+S5sisO1ZDLF&#10;oVcC+x9a27+BNQC37YRft9tQu/xiAYBidN7x07cNGzRvWF17XQ02bkMWch+e938HoLi/dW3+mu9r&#10;CR6tERHfDRNrcZlMfoNpGzzlkvsJ+pqPprdYDo/HYNjZWJrTzdFn75QODZo0b+xQSu1tXOBhx+VY&#10;Neh4xJ199nWKvoaQJngF9j+0tlddPgCv129hz4LnmMc/LBltdNjDNSKyalp/GyZYNBi4d29PEBVr&#10;hSSq26lpPRtymNxGrVsCAAvSnm3wG3N6ZQcHc+A6Df95IVGLQL8sAzWcBN2OzunXiAnslmPnTOdS&#10;AaFClqmpPPePv7YcuPv8fYtf3+T5jTU3WJEAwBux6fYoDrC5y8JW9KNrM++tnh0spTk0coR+EnJi&#10;uocjB9jVW22Jio7+rp5JXQ9hsmBIfdb7+DcR77Jc2JSpCQX6j5fiTbxtiYcjl2PVuOep7uyrz5OA&#10;5fRHXJLgu6bSlPjI17EyCwZk5+bxm/7xk9WCkw9VAO8CjprxNvZ1MdfbySUlyt8xv68Ni12rkTMA&#10;LB3Vhc9k123dkqhFhmu7sOM1UMWUeXRUY1KWfEu6aqDb0Vn9XDlMbqP2dNODoZqBkt1Sh+D5FfNq&#10;+38e7sYBsG029PWBnlcPPRfpq091atnnrpJnPN0FSs5NlIrLe07T09v1n3yKtksSdDv6U8+6AMxG&#10;g8ctsqBuhiQbWkv3GNctwlAiMHFwW2lJBb8XZ0f6mfE2NuFTDm2/lYqPR4vFMbfPuk39xhIAgNl2&#10;2gEWfHrp1zb9Q9QKd0dL7aSjt+O+GV5PdyEWe7INX9MJrBzrU8DWDUWRrhzcwp7+rAQAACJ6DwAn&#10;JnXVPFbo1GXEkL5mBmNQarbCo2+KmeZOHNg+0/UwAADF6Dx1+PB3b9KhMb/4ehyXQ5H3Gy0aMLb/&#10;BgCA4RvDjixoyi8MLS/+4fyOw84XdAMWe3KRrcoyWezJzR05BXMNxgcAFlY1VMoDQ9wu0n929hg+&#10;qZM5C2Q6i6jkQABAnl32vmerCIAKpEnXHitG7HMqmMyv35ObpAAAYDDs+BwKiuHUH/unXdujz5Z3&#10;dh55QXpyfXOWaRaLPdm5oGmYFjVUyosJGRIbA3uhv1gdVLqqV6sa9GdDtcdkediY04VwbO1ManJY&#10;+hpipnkDzlXtuZlr37wx5L8PKxntu6xvWezJ9aw1rWbKq1/ynKulVBIAoKSpd3LUA9w0cTIcXEZw&#10;CvpQMYZqmMM3ey6UAZgDAMuh30CztbHpq6bPCfPhzB42o9fvAAATPP33Tu9aWoqyajFxiHnUoIlN&#10;C66KWKYWFWoOWl5qtL8SNtho+h/PqQEPAMRvLvzWevbhHACAzsNBSjoqtWm72PFShE4TM9m2dK3K&#10;w27s7jRxHQBQjM5EnQ1TKBaw203dzGx1JHJNh9DZh7p7htakQKC/k5con0UBgFJJmCwPG47mMwBQ&#10;5ejPFTg6AADE2lONUrv7EoGemmHp65Y6WGyQ9OJpJ1nwdE9iRepTUY4IS57xSj8fmgDLwDkNSqHd&#10;ZQMnH11881fygt2wbtPWZOO7rAW19a+le4zrMJwImPZ9frKe+yi4sXBb3rprdgBQu+VC7sOQZ8Ex&#10;Z3KWLasNADnvIyPSmJ/+/ik/NvBHP8WR4CS5RCwSiXIlwsvzqx2Z7FVs2LhScTRDqqms+PBLpHqR&#10;uWxb1pWXKdpFAYCydAKAwzGaxx4qnwMzZw604UA5Sd7LYedTel216vrMmTM9WtqWXEwljg+ONl3i&#10;JSVy8Zu7B+G/pf4JulcV0lsLR59feDlVIiOEKCJOFLvK5tg4KRVHgwvGBCsVRQpnFZ2amxrD5i5L&#10;KHgFfmH13Gn9GzLpuUwAAJALLj5SmFLAqVbufefW9ujI3hkQX1B1ifevS7tYmJZSM24jPMFrxOZN&#10;G7mWO3o3MAdlvlJxNFSg2QV5diqT5dGkhrneXSgDEwBADsSURR/kZdSeZouEgP6GkEreyN1qay4p&#10;1O9vj3bfFCdRlIy2qb2tUnE0Sqg5uGQ5scV6V0mEW8ujI3vnvVj6z7zEV16GRuYarGFxXis7TUXL&#10;E89ekU5qUzMp7GlW7WF++USSKbh/bMGJWb+8KePrFko5Ic5FJnxIc3BsnADgrVAzPe7iX5M33w27&#10;vnH+qcmP3omUhJAHOxdZUF4hSaVHY4g67Wmniev+uPJapiRq1YOoA6Pp5wQWTfr9an7pt/Xrvk/r&#10;uLBXIzDQyct/Uaxpl1L7c3mPDpbBk0VcOWqG7pa6lArg3k7Tnh3S3l8moNB7TcMuR4Qlz3jKUufm&#10;l/ucplc52kUscStIyErBxUeKMS3s9Z+yihzjhUpNBMxGvRa9nNlr4Mq0Pd0bAgCwHAbMs57Vq+cu&#10;9dI2zuYAkPPyQPvWjT55flI9uzTTjLexTytHNpfH5/PNudV7TNqSl7P0aljxk9HSTWffZmUmPDrh&#10;vjLt99nu9DGXSM+zZN3+4Z+7b9KyUp7v6DRBNemHRvXcjrizp/zwd3BiZk5apKdHi8EjrsrKGz63&#10;1dhZMO+bYw9jxNKsZ//+0a5fvzAZs+RylDiiR78O67yCxUqOeTU+AJia6DuamFTW+6drOkygGJZS&#10;nX7EqO52xJ09bsr+8DRxSpj39ClnSQO62fjwYLdPWGLW++c7Ok2gGJYA0KDPNIX077lbbgrEkpQw&#10;b4fmPbreS7VwdO0MF/eefZKWlXxn10r6VoNhX/5957UYN+zFjBang96Kxcl3tv+yJZeM6VqrlKox&#10;qdPpiDt7/foLkw/3twMwqdNuuw01atLOVynirPfP13eYoOo01J6rfxcMUipUyouvXsZI9M41UHta&#10;ifobgtdy1sRXk5r+91wgFb//b/Mon+dQrVH7ktE6Ne52xI4x9Oe94WmZSWHeTaffBUtK/81QIX77&#10;uT+9mNFi583gN2G+k5qNLvbkVoehGq4J/pOXer0Si5NvbJr1n8qjcwMbyfM/urUYfSMymXBMzalc&#10;Fru1BbtiX0z5sObQ9MNlnuFpkqx4vw3jV6Tb2WtuyVigEidf3/zHllxSrdT7e0MSAUCVDwBgwgKQ&#10;xt475DL9HGlAKQGAWfO7XaO9N+wgkxd2rM4CA51cz4FnEL/M/lz20aEiABD57OHbNAkAEDBwdVVW&#10;zSQW/dO541ipaP5iz7tCaU7Co0NtF6fOnt9R71FRruO3xBmvAbe0uQ255T2n6VWOdqkJ/pM3//dK&#10;LE6+s33lfyqPXo3t9K5l4DApIxHUaOYOACz25G716TpjN+u9CAAU07vX4QAAOPb4oRLGR8jeLLKg&#10;xp1+XWQiPQR+9R3tBPrd43APzT3unGP0kBLJhZHccRc0L9wK93T4zlgJIYQoM0O3aUdYdVnu/y6X&#10;0O/T6NFZmg/aQRaEEJLgNb3gfa/4vucCbZGa4VU6ClZXPj9TOCZn4s47xb4qkXT3oHbupv27io3q&#10;poPUHaKm2brO2LBlOze7cye/0AyCOqcdITN0tVdqPiFETr8EBgD4YfV0LnU4QmRo34tVO70kIZnX&#10;Nk09FxyLAAAgAElEQVSlF2SyPLxCkggh0phLJV/4ayX4rKAYnf0KRjMrkoMKd2HKzjBRPjGwCwaL&#10;zQyhh5wdihYWDPEwWHuKt946hUgujOSOPx1F9DeE+PZmza6ZmM69HScyFK1KGKIdONeNBTDFK7d4&#10;V/HSDi7Qbp0ejkUxOk/xMCtlfITeGqbfJ9OtyWR5XIjIoCvt0Hx3ekmK0flo4DtCj6fqZugrOEV6&#10;b0WbQ5dKGKJdq/0vp5NkRJkZuqKriaaz/bJp3XAzWH2HGDxeCrauv3XE2gFvJqZzD+z8WbuMKvk+&#10;FB1KoK+T6y/fwOey+3MZRwcRX/+1OwC09HwZe2Y63Rl0m15vzRjY8SLi7x7U7trSYwG5JVpQW59l&#10;Raj/jKc9p+mdq/ecpg27zN5eervoDnSkGJ01/Vn/WhLdY1yj7ESQdsSdDfO8CitCGNiNBb/fKfy+&#10;rDQxqNK+n1uqgi9VEKVUkqvnmxvaL+rKJZLiJz+JRCKRlBhmXz5KqUQkEsnKXFkuEYlE+gKjS5Hn&#10;yuWlFqKUiEUyQhK037yhS5VLJNISqynlEolEIpEXmyYS6dnH8u+7oRL0era5h7YH62xLLJIU/zqM&#10;/l2okLJrT3d7ehpCLhGX3DV90SolYlHJL/QY2tLTA7/tCyz4zmDIoZLjyxMKRxbR+6G3huUiUfHv&#10;zcmlEolEUt5dNuCDmkMpEYuKrqUs2dk+mN6GMBCInk5eIeXpz6UfHUq5stTVP7RmlPLydzPDEZZ2&#10;xit9bnnPaXoZbpeCL4op9RT+0a1ZfpUxPqIclAqVMkamAiaXq/d1sSJdeV0sA2BzucXvtLlcrr41&#10;yoVpxuUbHlNRiM3ll/Log8k2L+M2msnl8QFAJokzD+2sfbLEZpfYGQBg6tlHpoEAyr/vhkooJj/+&#10;9o8TBh56kL/n1YViDcHl8kour38XKqTs2tPdnp69YHN5JWPQF62mFcq5JT5POKtzrbCdx7uavhsz&#10;YwX8ckPnAYvU/+C2f346AAu/s9CWrr+G2fwSU9lmH11pH9gcJWuA+TGHT/Gt62sIA4Ho6eQVUp7+&#10;XPquMdmld7sPrRlmBaqhlE2UcsYrfW55z2l6GW4XpSLd4m6OEpiW/BIH0Ue3Zvkxbes3/WnCqLIX&#10;/LRbZbJdXV2bNG/E058fCaN6g/6Nm7o46DkmvyCE6dCoR4O2jWoY7a/wqmUZb1Otx604/EMnJ6MN&#10;8vOwadbvu35t08Jfvs21mLNyy7FpnQoTtirjpV8I9Jy576cB1c3+z+sJVYbSz3hVcT5U2zYb2LRl&#10;/epV290pl76jIm+eK3tBhBBC6DPCi0GEEELGCPMTQgghY4T5CSGEkDHC/IQQQsgYYX5CCCFkjDA/&#10;IYQQMkaYnxBCCBkjzE8IIYSMEeYnhBBCxgjzE0IIIWOE+QkhhJAxwvyEEELIGGF+QgghZIwwPyGE&#10;EDJGmJ8QQggZI8xPCCGEjBHmJ4QQQsYI8xNCCCFjhPkJIYSQMcL8hBBCyBixqjoAhD6lxMTEFy9e&#10;JCcnV3UgCJWLg4NDy5YtnZ2dqzoQY4T5CX09/Pz8srKy5HK5tbU1k8mkKKqqI0LIIEKISqWSSqXB&#10;wcFxcXHu7u5VHZHRwfyEvh5RUVFOTk5OTk48Hs/ExATzEzJmhJD8/PycnJy0tLSoqKiK5ieBQBAc&#10;HBwaGhoVFZWSkmJvb+/i4tK8efM2bdo4OjpWUsyfGeYn9FWxt7d3dna2sLBgMplVHQtCZVCpVLm5&#10;uQwGIzExsUIr+vr6+vj4hIeHa6cIBAKBQHDv3j1XV9dBgwb16dPnUwdbBTA/oa8Kn8/n8XgcDgdv&#10;npDxI4RQFMXn8yu01oULFzw9PQkheueGh4dHRESIRKKRI0d+ihirEuYn9FVhMpkMBgOTE/oiUBTF&#10;YDAqdK/v6+tbLDmdO3eO/jB69Gj6AyHE09PT0tLyS7+LwvHlCCH0ZRAIBD4+PobunHQRQnx8fAQC&#10;wWeIqvLg/dPnlpMUFZuezyqseJaFrWOdGnwAUOUkRcSlgUXNZvWrV7xgVVJURJoMbOs1doDUjyin&#10;eKgApnVbNLDUbCQnMjJWpjSt16wxH9/vIPR5BQcH675zomlvm4oJDw8PDg7+osdKYH763FL8Ns3Z&#10;HVFsotXQ344vHcgV3J05ex+DOdXHf4plRcuVv1k5dWYUgR/2Xxtv8hHl6Au114oTqwfUBQCQv9s4&#10;c04Usdvje7EF9yOKRghVXGhoaEWXHzx4cCUF8xlgfvrcWBw7gAgAsBoycaQdlRhy40ZIapb3uu2t&#10;m//ZsvXyBQtJtUamH1SyAwVRBDgsim3zUeWUDPXOulXfdjjS3ooCJsuBgmhwMvm4khFCHyAqKqrk&#10;xJLvn0pf/guC+alqUIwuWxfNbMQC+GFy19Vjf7uZci0w8peW1vFxr4mdgwog2f/A+vPJHQa0yww4&#10;ey8gW9XQZfL8+cNaOgAAgOL17dOeJ73fZZNq1VyGzflpaFunosXLNOUoU8/+tf05cXDv7BRw8kRE&#10;NrF07j7v9zmtbVkAkBv7+OjB/XciswEsO4yaMev7TgZvtkjM3I3XA9YP5KiKTM6NDTh68HxwVGI2&#10;gWrVXHpPnvadewNV6uON6y6xm7Z1s0k+e+puNrF0nzzfo4Fw/8p9EQT4Lj0WLZ7tVtEAEEIAKSkp&#10;lbq8scH8VEWItOBTjjA9DQAa29tQGQlnvG+qXZpMmgyytPDgkKDgkJuapaKFm+YEkOO+HvW5r47+&#10;+OOBSHqyUCjcOD8gffeVqU0Ky1ZkvKPLmTza5rGvf5AaAm5BwfLnZq9u6LdzIIn16TdxfcEawsu7&#10;l5x9/9ejpe4cA/Ga+K879KLz7GYsbdzq9Cf9Ji4HAFXDNu3h+bNoYfSvAazjvkOVydeDAyA4wLug&#10;8PMbfzqv3ZLw7Axpbb+dQysaAELI3t6+QkMe7O3tKy+YzwDH71UNQkJ2rVi95pflU7oM2RGsAoCm&#10;jR20VwsmAABmAEAx+u71eRB499wUFwYArDsRmJf+5M+DkQB2vx6/HhgYeGTZAAA4uPOOWLf0gnJY&#10;TKBfEvVe8M/dwMDTq4YDgMmLmAxl3t2dGwGg5bRd/oGB98+tqUGBmff2hynKkqHK+i7YumAAAJya&#10;u+9tDtgWjNxWiNLs7Oxa91t69+jOHUcvjLOnAECRr9RufcqOS/43Do9gAgAoui645Od/ZsVwAGA9&#10;fxgrl5Y/AIQQzcXFpVKXNzZ4/1RlQgJuaj/XG71qtrsDxBZfxu3H0W5WFEDNMfOnH5693yQhW5yR&#10;m0oAAM5vX3EegPE8GACY0f7xUrdStuXayoUD4FDXBQCI+k16zjvfEBUAvDi0c0EIn8p9n0oAQBib&#10;LulhX/wZm0mGScuR00fsvO6luvzHTjlLrZluWn/QqX0NHz0JObTxl3uX/VOLDXm1nzC4bXUmWDZu&#10;xYRnqrZtW1RnMfNdXQAAiFQpTSx/AAghWvPmze/du1eh5SsvmM8A81OVmbLlUHcryAeWhY2jky0X&#10;AGQlliFsTQOxLHiaSZoJQp65i4VESrr0a2JtlpHHNzO8IYpq3cSOCwAqyNeUofMaiWvOlZg3Gtak&#10;oywrrxZPz7gHKlehghozds30mr0/9tZNAKC//Cp6eXzg7P0AoLZr6DFqTOT5s1E6KUpZ08YCAECz&#10;JUqhBACV8kMCQAjR2rRp4+rqWnKIuV6urq5t2rSp7JAqFeanqkExunRt1bh+WS9bXlwNEo5saAeq&#10;4KsnAUBtAaYsEwCgqNbTft/QgguQE/uf152aNTrWK3W0N6vYd5W4Ns1qUEHJZMTmTQs7VAfIe+J1&#10;6WUOu661/lLyASxbfLeu36HfbhY+fxOGPwcAq9GbfOZ3AsjY89/ZKJ2Hc4zcUnesggEghADA0dFx&#10;0KBBERERZX5Fl6KoQYMGfdFffgLMT1UhDwCASPNUZS0IwIjeM2Ry6Le86BshqQAwbEQXy9oWS9pu&#10;3PQsZHbfyUNHNX18/lIqgWoT234P7PJHkA+2A2cNOPzHNa9Fw972HVoj/sr1aDXFGDJgvL5QNdjd&#10;5251uTUvquhxkXn/9Kk6IunjgycNvDlS6J9czgAQQkX06dNHJBLp/sRRyWHlFEXNmDHjS/9xI8Dx&#10;EZ+faTUnAKAYDawNJBS1he5fdk1ED+jk1HnatoXuDgC8Yev/ndetEZAY73OXUgm0Hrr06LTW2hWs&#10;zVjFy6GK3pRQtnwmOPResnehBwCE3PK+Hq1WNez79+m5zkUvV+hQlXZszUM3qzarfhugLbDhoFkj&#10;7ClKGLJ749pDkbwaFADAw7CkoltnVrOpDgBEd2cpLkC5AkAIlTRy5MglS5a4urrqnevq6rpkyZKv&#10;4MdhAYBy6Tsq8ua5qg4DFffW69fxW/06Lj2xeWitnCwxMefz2UUe0qkUeVKJrOT0ilEpxFIJAIfP&#10;+8AHa3k54nymKZ9bgbu3TxuALk9Pzz59+tSsWZPN/tB4EPq8FApFUlKSr6/vjBkzKrQi/vtPqMoo&#10;5UIAeJ2ZC8DkWVmVXIDJNuOxSxkVUT5MNp/3UadyM15pQzM+QwAI/X9ydHR0dHT8on++qEyYn4xU&#10;9TbTli3LqtuuflUHghBCVQPzk5Gq5tJhyJf91TqEEPooOD4CIYSQMcL8hBBCyBhhfkIIIWSMMD8h&#10;hBAyRpif0FdFoVCo1eoyf/0FIWNACFGr1QqFgV9Z+b+H4/fQ18PFxSU+Pp7H41lZWTGZH/G1ZYQ+&#10;C5VKlZWVFR8f/6X/QxiVBPMT+nq4u7snJiYGBwcnJydXdSwIlYuDg0PLli2dnZ2rOhBjhPkJfVWc&#10;nZ3xUEfo64DvnxBCCBkjzE8IIYSMEeYnhBBCxgjzE0IIIWOE+QkhhJAxwvyEEELIGGF+QgghZIww&#10;PyGEEDJGjL1Tx1R1DAghhFBxDJa5aVXHgBBCCBWHz/cQQggZI8xPCCGEjBHmJ4QQQsYI8xNCCCFj&#10;hPkJIYSQMcL8hBBCyBhhfkIIIWSMMD8hhBAyRpifEEIIGSPMTwghhIwR5ieEEELGCPMTQgghY4T5&#10;CSGEkDHC/IQQQsgYYX5CCCFkjDA/IYQQMkaYnxBCCBkjzE8IIYSMEeYnhBBCxohV1QEg9CklJia+&#10;ePEiOTm5qgNBqFwcHBxatmzp7Oxc1YEYI8xP6Ovh5+eXlZUll8utra2ZTCZFUVUdEUIGEUJUKpVU&#10;Kg0ODo6Li3N3d6/qiIwO5if09YiKinJycnJycuLxeCYmJpifkDEjhOTn5+fk5KSlpUVFRVU0PwkE&#10;guDg4NDQ0KioqJSUFHt7excXl+bNm7dp08bR0bGSYv7MMD+hr4q9vb2zs7OFhQWTyazqWBAqg0ql&#10;ys3NZTAYiYmJFVrR19fXx8cnPDxcO0UgEAgEgnv37rm6ug4aNKhPnz6fOtgqgPkJfVX4fD6Px+Nw&#10;OHjzhIwfIYSiKD6fX6G1Lly44OnpSQjROzc8PDwiIkIkEo0cOfJTxFiVMD+hrwqTyWQwGJic0BeB&#10;oigGg1Ghe31fX99iyencuXP0h9GjR9MfCCGenp6WlpZf+l0Uji9HCKEvg0Ag8PHxMXTnpIsQ4uPj&#10;IxAIPkNUlQfvn4xOTlJUbHo+AKtes8b8z/IOhd4iq7AvsEwtqjk62XM/bOuqnMjIWJnS9LPFj9D/&#10;ieDgYN13TjTtbVMx4eHhwcHBX/RYCRZAblXHgIpI8ds0Z3cEUA333DragvvpylUl/bti4x1Jvd82&#10;zG9YtFjNFouiqNZbLm5uX51T4Q3J322cOSeK2O3xvVi++BUhR//e5Zc28s8N39b+hDuM0NcmNDS0&#10;ossPHjy4koL5DFgkM7qqY0BFsDh2ABEU8Ew+bblEFvLg2RuiJmz9WwQAqyETx9XgpCc8P3PrGSEh&#10;O33iTv7QpMIbYrIcKIgGp/LHn/LcNzpalavEuy2EShMVFVVyYsn3T6Uv/wVhZUaEVXUMyKBk/wPr&#10;zyf3Gtld5OflfesdsXMavnTZ+A5O+UkBf/99ld3UzRliz90IAbDsMGrG3O87cTWrhLoOXTCrd10A&#10;RcjRnUeD0weM7x2wb0+QGgBCdq1Y3rT3zFm96xbbFsXosnPpzHoUAEyon9lj3TMV4QBAxsVNm+9l&#10;1lnw58y6HICs1/9s/Dca6tJ/5qe+PLr/8LXn74ilpYtr38nTRzex0nlizARQJZ1d989zqURdd8Sa&#10;me4caZLPwcNe90OyCTi1HDJ9zgQ3q+yrW5f+9UwFAKe2L4lsNmLJTHe8h0JIr5SUlEpd3tiwsiLT&#10;qjoGZJAsLTw4JCg45Kbm71Th3sUrmlw/2lSWfj04AIIDChYUXt695JV818kfWsvSwoNDgtM7ymYB&#10;AKgSA7yDI9WtPdr7RafSi4YEBKjcJpXcFiGpj/yfZphTMsHzC8EqABjoagvSdP/L/iEkV6wCAJAJ&#10;w077B1CURKwCdeqDMSOWpdJvaoXCtJiYwCsxR27+0ZC+C6JsWar0S0vH7nymohh9PX/rzFEl7Rkw&#10;+qSyIOJbB2ffjvS8OOX2Zc0lXnpI8DWq65JPXIUIfT3s7e0rNOTB3t6+8oL5DBhSSdlDQVDVMQMA&#10;daMJJ3wD759bU4MCIDHhSWLt7Ck7LgQG+u+d4w4ACYfPRss1q1QrWMDEggIApmOvQN/D7RhAUa33&#10;+Abu+V7fUzsSs+fXn3+eP3/530ejCABAXXs+MIG+m9E8rGNpHg6agPzR/t9SCagbTThzNzDwhmc7&#10;BhD1rVtxIk1h6lvLxg3b9ExFagzxvPmHK4+VfO/oSWXB8oGXZ7kwiPrBoSD2toAbS9oyAWDWoetP&#10;do7CmyeEDHFxcanU5Y0NC6BOVceAytDy2151uQDc1t+5MHZEqrXT1Y1mj2zrAABuw8a12+sXRFKz&#10;pEo7Q6UUyzT6DF66vncNE2Vu8uU9W/1SyfLR+8769gcAoLhQ/N2QKi2DAMCEOaOdOQCcpn9d85HI&#10;gWdlCUrNIwWhkABAtcFDXLkAAFnCdACA7MebFj8BgOAoNQBExSQrwb7EGzGEkB7Nmze/d+9ehZav&#10;vGA+AxZp1rqqY0BloBT0QzGOhUWRr52qeWxNsmGacgGAxAjECjo/FQyCkGYmqaF8KEaX4d92a8QC&#10;AGjjnN99yk6ifpMuBQAg6uj3WXJXe07JAQw8nmaAHxNA77cMRQd/vTfgfA97zXsphjCG69JVKoF+&#10;Q13NIC+PkioKluRQ+G0HhErTpk0bV1fXkkPM9XJ1dW3Tpk1lh1SpGK4961V1DOgDsYJPPUlRAoAo&#10;MvC+GiiqtUt1zeOxxKQsAICs+LspxZ/f5hsqjkizsqQKRV5eTsq9m7e0k6UAAMI3KRIAyErLKLbS&#10;Oe9nKgCA1IODBg0aNOhghOb5HkW13nb21BQHCkD46y9nRQBmHDMAkPf9c92GDTt3bZjzbRs7y1od&#10;+7XWPtBLz5F8SC0g9H/D0dFx0KBB5fl5FIqiBg0a9EV/+QkAWJ94EDP6BPLo/+TTr5JKI1wxYlTf&#10;IY1vXfYHAGXr3nW4QI+CyDq3pON9O4ZQWLisSplMgJCQ2X06d1xwcPNI3VdQeQBASMjCYUV+DUXe&#10;pXcDK8eOjRhBkeqTc6a+6+ocEBBcEBu3x5Rpm57tz/T+dUrm0IapV64rgaJa96hnCaB5vmduX3vi&#10;urmHp+xkRO/Zcr3TavehNbb5pd76s2P6wwm2mWduPQOAeb2HAyhzcwkAnJw/7PrQVReW9q74V64Q&#10;+n/Rp08fkUik+xNHJYeVUxQ1Y8aML/3HjQB/38gImVZzAgCK0cC64LUM17zIgy+O9uKJativK6Mg&#10;OU38d8NQLkDdAVPH2VMAwBAKbbr2c9EuzK03ZaLmB/wLn6npbFFX9YZthsz56+a6oVzg9Vu4sAYF&#10;AMKAgOC+o4e5UACULZ8Jli0mnl4/swYFbwK8r0erSY2+fxxb7aq9G6JsTVRg4uKxcZgDANz9a184&#10;t/3xQ2u+qUGZhNw6c+sZgN2EVUfH1OcD8Nxnz6lBAQCkR2bJPq72EPrqjRw5csmSJa6urnrnurq6&#10;Llmy5Cv4cVgAoPx9fLp++21Vh4EqRhZ7sdfEzao2S/12DqVyxBJgWfGKDHzLy8mSAafYxA+nUuSI&#10;JYTD5+v5ySNVXo5YBhw+r7w/h5SXI5YpgWvFL3afpFIpANgf889ieHp69unTp2bNmmw2DrlAXwaF&#10;QpGUlOTr6ztjxowKrYj//hMyVkoFADCTcmUAljx+yZOxGc+qrGeDFcFk86wMnfGZFd2WGY+vd3km&#10;E5MKQuXl6Ojo6Oj4Rf98UZkwP32R2HYtV69YSazqmFZ1JAghVEkwP32RGFYuvQZ82d+8Qwih0uH4&#10;CIQQQsYI8xNCCCFjhPkJIYSQMcL8hBBCyBhhfkJfFYVCoVartV+tR8iYEULUarVCoSh70f9LOH4P&#10;fT1cXFzi4+N5PJ6VlRXzY77oi9BnoVKpsrKy4uPjv/R/CKOSYH5CXw93d/fExMTg4ODk5OSqjgWh&#10;cnFwcGjZsqWzs3NVB2KMMD+hr4qzszMe6gh9HfD9E0IIIWOE+QkhhJAxwvyEEELIGGF+QgghZIww&#10;PyGEEDJGmJ8QQggZI8xPCCGEjBFDKZFVdQwIIYRQcQyLurWqOgaEEEKoOHy+hxBCyBhhfkIIIWSM&#10;MD8hhBAyRpifEEIIGSPMTwghhIwR5ieEEELGCPMTQgghY4T5CSGEkDHC/IQQQsgYYX5CCCFkjDA/&#10;IYQQMkasT15iXoLfJy8TIYTQ/5tPn58AwKxancooFiGE0P8PfL6HEELIGGF+QgghZIwwPyGEEDJG&#10;mJ8QQggZI8xPCCGEjBHmJ4QQQsYI8xNCCP1fkDM4L28vCPKelJn1vqpjKZdK+f4TQlUrLjElIjYx&#10;NV2kUqurOhaEPhaTwahha9mkvnM9Z/uPKSfl9SZ7l25Mtmla5FHrjis+VXiVB/MT+toIMqRPQuOc&#10;nZ1dmrbk83kslklVR4TQh1Mq88XinJSUlCehcaZcvqMN98PKycpMU8vlps51CORyLc0SIm7VbtL3&#10;04b6yWF+Ql+VzFx5plTl7u6uUChMTEwAqKqOCKGPRJmZmTk5OdWrVy8zM9OUI7e24FRofUGKMPjl&#10;66bVH1ZzdrOslgbqdOLAT3p9S5DS0tHerpKC/gRUCnz/hL4q6SKZpaVlbm4uUEBRFEVhfkJfNk03&#10;piA3N9fS0jJdJKvQ6r5+D//eeahL6zompqZcZsq1Y9tunTpswYyzsFHL04N8/R6Wo4y8C3ObUdXq&#10;UNXqdOs/kv7Aqr7oWeQttv2GKPmH7RbkxV2jJlyWGJgrCr1E2TTC+yf0VZHIlEyOQu8sSiG8evZy&#10;JhRee8pkcufOw1rLAy8mNZg6qCmz3FtRKBRMNpsJAKCKvOqV1WpoR8dyXdKqM0NPn35C+EUWlonk&#10;TYdPKGcJlUbk/+95k14fGIZu3cpkco5trXadOrrU4JWySn7qq3MnrjxOd17058Q65dtmfmrI8QsJ&#10;/ad71GTrNoH+Jc9eDgFTTbkyGdRv261bq9qlLK8tucpFRERkZWV16tSp5CyFQiGRKctflNflm/v/&#10;vUAIyU664NSw3jP/8xOWRJjxa1x1eNa0S6uIRz7t2u3xunxzxJB+pRbD7jD3TPB0Fjsvtnm/OcsO&#10;nh/naiZVchyZMar8uApEUxQHFGZ+BteOuLQaVp3C+yf0VVETolDI6QvO4tTi80uXzfcNj49PoP8X&#10;Fxca/V4ijrm8Zl6otMTihsl8RtX+zieW/vxi4ZzHIkU511RLM8Oj4uLjE8KDzs7/+eeb4Qnx8Qlv&#10;o+OkKnUFtl8ZZMkbFy2LlJR3R4rTqduUlLizM8d2cq2z9Gyw4b3Kf/DX4Hl3c9u1q1/NtNwbyYlb&#10;9ueBLDVVtAn0Lzl/+TK6euPjE94+WD6yd+txx1+Wo+QqplarFy1atHDhQrlcXmQGUBRFKRRyNSHl&#10;PBZ8/R7SyensnnkAOSaWnJS0NMJxYpo5vUtTM6ulm9ukZMZe2//vhbLuophOjZq1dmvcrE2z6VzK&#10;pZVbc9dm7d0aWjFBrbr1LODunk27dh+7E5dTkGxy3l87duC3VTuP3wgVlygrPzXqxK5dv+70Coh+&#10;n9dUMzE77tmeTZvW7jx9L1wIAOkR9w7vzYLrAXj/hL5CxY55zVQmRQF4rl49ql6Ry/X4/6i8pmwT&#10;qvyPAlkWNswUCV0yb0ykEJjMcq7LrtVj/T89AED9zvvAOZs/1/3esMoPQZUKmExgmzY0oTi61VUh&#10;xer2jz8e/vPjt7P7tm//flQ9c30rUPk5qj7Tfpw0ok4FtsJiU4zqbKAoSrcJ9C/JYA3Sqd7lgzcP&#10;H74yIGVSKwe9axSWXIFwKsOpU6eePHkCAHv27Fm0aBEU7czlL0eQIvS56UcIAQCR4KZ59ToqRV7D&#10;+qY17IDHZzVsCJQ0176eKj7k0PnjXr+v+bupS4Oy30WplFkqAkoF6DyEmDLmzJGj/V/+OK3+092y&#10;fwZypAmLmnTfOnT5leH17k0aMmnojozdQ6y1S2e/7N10qHzuljWts7p/txnG7QQA0auzVt2Wzdm+&#10;byDnTc9O7f684D/HTnRASjrVN8P7p6+bOvVN9Iuw8EhBbuE0lTgqLPx1WHh8hs5zMJUkKiz8dWT0&#10;i7Do5LzCyXnChBdh0a8jw8PeJKuKFp2bHPciLPp1pO7/EtLyii2lJ6SkN9EvwqLf55a55AfTHMYl&#10;L04BQFFyOr0KRVEqkd/xtVa0AcvvRmdTFJWfEXF47kB62rID97IVb/8a6DTWOy989je9Vt+UQt79&#10;9T9fjZNSFCV5F7hugoOVlZW1TX/Pm9GqUi+TFSoAAHU+UBSVL7g9Z41PTOg1KyurwxE5+cLQw8u/&#10;pbc4bvWZ9wqKovLurP3F0+fqCidrKysrqwmbXmSrKIpKfu4938HaysrKpvqE00Hv6JL1hiFLDto2&#10;0YEuc6NXsOZmMS/x/JpJVra21jb9D5y8dlxG6It0WfJzemGb6hO8QpJKRqh3jwBAodTefnE7z4V9&#10;TWgAACAASURBVPhjjjl1Iei9ngIL6tB3WqvuuwIUFJX89BK9I9Y2/Xf6vFRQlPLd7UG1Nr7Joxsr&#10;787aSfuCUumtUPlFm8BADWurl6IoiuLUbtJSKY8Sy4BSCG//82tB9R6LzVFpl6cooCh1/IMTA22t&#10;rKysrH7a9Tqj9Gb8xFJSUpYtW0b33nXr1r1580Z3d3T7dpmCX74Oj44FgJO7Z6kZWaY8yxxRat1G&#10;FnVqmtjbMmo1NJNK80zMGNa18jLizoRHxwa/fP0hRxqjzYM3+ycOHr7Bfxvr3JMkObwL+HeXcmbC&#10;jpmDeg3aFHwGTs6Lyiq84Yu7ezrIdN2tP0b0GTwt5coSiFMA5Plv+RP+/u+fyf0Hjv3pzYmxf08J&#10;MnMbfHmomWWPQVV+8YYqlcJ/7artQmI57vdr4xrTkzKfX57y+zUAyG8/+9EfXTRP5BWCv5etjSIA&#10;AB0XbN7cx5Ge+mDbb3++VAMA2I65fnwoX6fo5IcH5xyKL7nJ+Vv3jm5saTii+JXz/4wiMGXL/qlN&#10;Sns/8TF0D+rCY5uCakwqJuhhsMg8P58AgBK4Tdu6QUGCSrgwafgi3hn/kOa28vt/9RmxoGXitWH3&#10;FvdaZL7hSfghRuKDb/oNj7O6t+bPk8JhY14t2PvXAFcTihI9OScas57KDhnTelDgvH2BrzqpI251&#10;HdM+yitsW29nwxEWRqpWSE5tnXxqK/y64193R8nuFu6rBm0PfHXATPR6Va/RC5q18xrhqIw9tmzL&#10;vu3/+b2qq7w6p3+PDW5pS61de06etvf6654133j/PrRfi5pvMrqzXuoJo41wZPN+gQP/vh3UhxF1&#10;veeE3j4Sv4BJdS782H729eFn/ENcqITtfYcDAIeiqOzQWS17Ji7+98m6phmBBwf2akZCBIOpwgi7&#10;O5pTJS/kC6q6cBbHoctw892B0XkD8ksUmDBx4zlYOvpuh13retTJf3fJte8P8w/deNWxVsrjw/0m&#10;Le8Yd8NNLXmUFyoHiqIoIJQ01vdUZPYP9PU903q4bhPou+mhKFArfVKzRbXVLJVSKU57vXfmHtVP&#10;F+pxZdfntvn+ZLNDNx8256Ye6z+8ywHxs4R5tgXNkRawo9Xg1X+fub3bhbq3ZWhPt7yQxGXOrM90&#10;V3X+/PlWrVpp/zx58uSqVatAkzgpPftpWGh4NP1B9NbbukFzlSpTKc+tVsOiwzc5crXczJqVk6Wk&#10;lKRGY2747QMX/r2ze9+Bwf16VDRgirLhcygAUAJbrUrOUQFPQvJl+2rb7tMuEynM62ilGROvVOS6&#10;rm1Fn0asa9Y0e60Epei1vwy8h1OavAxsbu1solAAUPlKzE9fOXMHCoSkNlvb0LLHXjfoTyZBl1/m&#10;dGlN5wgm04ECOj8Fer8Q93HkA0BewtVQzfdbVQ4mxfoK08QGIB4ArPoOHl+dLc/P9D5/L5XAzsVn&#10;Ol6a6Wy4Z9Eb4lTaMa9zyVnkkKYoyoIBO34cvqNgiglnRkD8JjP60pkCqw5/XHtUu2Mj27ycVB6P&#10;CbYcFkUx0lWQKsySQIvWHtEvWsnMnWrbNRvYzzSpwTcd3WoD5NFFx9879pS98MXKsXWZALWnPD7H&#10;FzialR4k/R/t523+8VNaWAHkDjh5ZWjzTg14qizTzFZmVGC+EigqH6DPvic/9GoMAINnj/tlT5YU&#10;+ADwPj1DTrl2/WF3aM/f2KZUvK+eMOjYgg/NasABcPnp5QlBmymeUX0nTfPO2/1owwBXPkD97cHn&#10;j7mOVFBU/L2DV2Gc39QeNTlQe/CP204c+OdO9JA+uhGWsTsFk1hsCyYkSd7qKfDt6Bld2tZgPW/+&#10;TUe32uoc6upFP7eeLc0VuVTdRkS9OSYtt4UJBQAsnUsMe05Ba7KsXDv00GkCg/EMda2jO/Haz70Z&#10;At+x/+ZuuHtmZBsrgKbrQ2/trtfHL27KSBN6Q7LHhzbBrLPfdW/GVMKoxZ6LTnzvFzdnfKPKupAq&#10;Zv78+fPnz9e3L5ROry6X6Nh4ADi5fao025dtxpPnvqcoiSTPYu4sSg4ypcLEhMNgsCgAcHIzT448&#10;TC//kVgASkUqdFyXeuU7C4WCpcqNjsmwq1PkC1shCVlF1mFyrZjU7H/v7hxoL5czVTnvwjM4BZcL&#10;+PtG/28yIg++KvhJBfLe+7Gg5CKMOJ/QdBUAZESFPC1YljIwDpSiWm79aex340ZMmjz9yKqhAAAk&#10;JUsBAJCXHPbP6tUeE+Z4TJizfMeF0Aw9w+py3z7/Z/Vyjwlzhk9Y9veF4JJvUz8AKUB/1J3+Pp/s&#10;DhGICqQLNzXhAiH0TGCzIWTHBEtLS3unRucS5QCEELN+x/y2tAjt/42rQ/XqjVZeTMpTAlHKARjy&#10;fLrQgk2KFX2a2mmOJ2aTfmN6udqWHqR2dUIIiz2uQ+NqAABgyiGCVQ2t+dbVazfq+qeIWJsQIESR&#10;rhrQWnM3plSIKDAxsekceu9ovWs/tG5U27p6zb+uR6rNGHrDIETMNKllVzAyzdGts1otkgjjKUaH&#10;FrU1Z15GjfqTzCgghBBzpeJk5/pOTk5O9k7NFwTmv3wZK1brRljG7hRMkWeH5rXo0oSrt0CdOmSw&#10;2dKYy86WltbVazbvMUPbhLrVawJA6U7UbQID8TBYg3yjBMLk98nJyXHPLw1lw/ZLYUSpYLHHuTfT&#10;7AgxMy2yOXla6B0Z7BtT297eycm+VsvvAYBNqvgkqe3JhBTpz6VLFmYAQGaCt03d1kpFMiEqpkm+&#10;Mi877mVuZpyMKAiDTdGnf74dW6U8tWn1yg8LT1n0s2Pr3vDot2svUzlc5tuHx5v37B8pLYzZsXVv&#10;2DbOKzxDIU07t21FnjsbKH6b+TYHZ1x+ncXkMEVXlg7usDhUuzzmp/8vcYF3Ugnktx+/ZW5nALjl&#10;/TRTz1LZl4IEAOpQ36sAYGej/5K5QJ5Mk3cUb6JjAAAoeyv2/9i777A4qvUP4N+Z2b7LsvTQCaEl&#10;pMdU03tMMU1NUaOJ8arXrtdyr/5sV++1d+ONRk1iuummkk4axBQgBRJ6CQQWFli278z5/bELLLCU&#10;FBXJ+Tw+j2R25syZMzvz7pyZOS+E0t/GLnpvzcn00nJdabkucc+mxx/8z5nKBkeXOefghL9/uOZk&#10;fmm57lp5wbYfPh71edKNvk1Rj63FMGxjAMNKmkxlwLIsV7Fu2Jh/Bjybra3U6/VfP/40U8FwnKWo&#10;hJn671V6fXlBetLXIV9PenxHDcfVl8NxDAOGZYmdkR+sMHGOAknKinc+P5DfZEX1OIYFGJbjHH8L&#10;QjVHOJZl+eJDfaY+OnHvJa1er9eX/zxdXmnnatdCXCvMWcoMkl5v763Ql1+9cGyN+Z0Hnv3littq&#10;EDsj8GX62oV12RkAI/HrTISTOaUWZ32qS5abCMOyrNQk9/gwS++UmbRzz7OjNGx9DZsFMBJ53b9q&#10;LuxadNQ6s0+Q+wKdbcixLJu389V5r9ccybym1+v12qQZEjCsmOPtLKuRSDiWZVnOfi3RzLBcfaO5&#10;7oLmm9dT4yFXeapUKr+oMS//Z/je9WlGlrFbV13MNztnswt3crDW7Q65f68+4h5fHHHWtbLg0JYt&#10;/QKbXcst98UXX0x08eabbzqmu36T23gUBPr7fPHSULl3EIjUbjUxjFWiYNiakhmLMO+JICJhJHJO&#10;Inf27kcN9LiU+HgbShV5cQxQ/5Q+w3rIuPq/RRxUMVPT17328JghIk1M3H1f/m/P8eFe9dd8qpip&#10;5394cvaQftKg/vevdN4Uv+PR7T8/frxXVIwooP/8a4+dWjFeCs4rSAIan24z2t3fnwYwY+yQQcPu&#10;DGDAZq87cbX+soZhBj2/cBSAozvT9NbihMN2hol9eNHEgOY7FQjJeHz2vDvvmnfnXQ89/fNFAPPe&#10;mBEqsib+73MAQuSMtVtWH9v43/l+DCEZn+zIcFnUdGDpMgC95v/ryM7Vh5Y9HcBAtmf58Ws3+9wE&#10;y7KOnpAmhz/jyTGFF85evnLx4qWLFy9dvJiWmlFcwzIAGFawVdoBBSvYzMWXEp6d8QEhFWUm3dpJ&#10;g2NeX51dahKrPDwZMIxUzAgMw+wpTM+vMLOso/OFjRh6n0n/j9eXHik3GAqTfxn+1EdGD3mTCrhU&#10;hXX27NX9bWcYlmUFYyUAhhHshoqzm96/f4uJqam0Obt46hYGwNivHR50Z59PtqWU21iZhxcAL6nY&#10;bTUiRi60GN6d/+H2/NLynDObH571lvDqYz3Cun07TLJo8Acn8surSy99/cA0uG7I/w4UVRnKLiVE&#10;DbxrWY7VtYbNbVBd254+k7Rz6dshdy7G3V8+ODjYbYGOXUQcm2wDw6oY3lZdeuXnR0ZutqLGUKP0&#10;62y3/rzj4IWqqtLjS59+ppx4MQzD2pyN1mAXtNK8DmpfX4CRRAz/dpjksaFvHrlSVFGc+vWTE5PF&#10;j42M9KwtWdnrsb+lPT18VVJ2laEibev7I6dPLxPELezHW2vu3LkpKSknTpw4ceLEyZMnH3zwwfot&#10;qv1Kt/EoiOkSUZG3wzO0j9WsBQDYbGarWC1a/LB9/nxtowdOJUrObLjceqHS8KVXcx6OdfbXySPv&#10;spd9HCut/zteCoCLnfAIKb1UVXDJXJ776MCghkVw8TNftJdeqrp6mVTmkpXTlACkne75v3WWq5eq&#10;rl4iu5+5w1cESEb/J2XHXPp+7u3EnHN6lR0APMWVJWV2DXANWHMwe3LtoxMAYoYM7v/TwVM5hzZu&#10;LTokgO8xZEAX2ftt7VQAAJlMBAgVRgLggb+ND5UACJs6t9+qL37LOpGtv6d2XdZre9MEACmrlz+b&#10;qmJqrl0jACqzK4yjWnyvs1V1R3LjLnuWVXN4b/6491xm7vlV0gZfDcCw4pD5az99Y9LsqHfAiab9&#10;860nN//rxXnrh+0/tv3agKm9ljgeHXli5w9TVayi+4yn8OC8+APflSTMlDIAy0gjpqbv+iZu0uTV&#10;LwDAY1/te3FIUAv3CliGYVkNy7IMA5ZhOFGIUswyDBRxk7b834zpI+IfAzDt9c9enPHsC+NWjM71&#10;ZwDWuS1yjxjiw0ijZp1cUTBo/lDH5kx+fflHs2KkXEzTakgRlHti5fMj5sW/AwBT/7Em66VRYhb3&#10;rztW/fjw8fEfAxg09U7gmIxlRH7DcxN/uH/k3XEvAsD972377+QwNuu3uho2sz0N23bQtHeX71sw&#10;c4g3C7grkIGJAVgwDMNETXzuMW74sNiPATzw4j+Gch++OW3Xg8UPHP364aH3DHodwLQnhnJgpIxM&#10;3omBI6KrXXbBfHXT6rg0r4PcuyeO/e1safWCdcnVjw+e3Pdb5w5NeztWxgq1JUdOfz3hk5pxY3sB&#10;YNjBXxy4PMzvjxu/MSgo6KOPPnriiScAvPHGG7GxsWjyfW5jUT26xSil1TVX0z2DA3lrOcOIiGDi&#10;lZrX3hBBzDDiBnGu8KLRM2DqrdwSiVzd/JvOnLtPJQp50yWY5OTk/v3738KKmfIOyzURt7BA6iaY&#10;d776yLspQs+H315yT2TS0mef36JtNAfDjliz5W+hQva/Zr52mPT+YfPTeW884nxmDxjz0mevx14Y&#10;ueg7IfL+/V/d5XqjM3vbxw98e5phYpesfa2HB8dbtRv/79nPUwUh8v79X43e8+ojH6UIdQ/pFe/7&#10;ZvYnR4XI+/Z+0uO/M187JODx9//526vvnRIAJmT4AL8aIFTjaamyDHr4kXGhLT1Z0LLTmVpvb2+x&#10;WCypJRJdz48wu8Vo5TmFQgpYjEZIFFIRAFiMRh6Oya0tbrJAolBIRbDrzp+7ZILL2Y3YpP5xPcO9&#10;m1/eibcYLc5a8EajRaJQNLsNjgpzEqlU1GBiXTVcSjUaLeAkDSc2t2nuZwb4vPNnCk2QuJ4nRb59&#10;endurZWbK7DJp3aj0ercYsfUlpr9Rhu55R3KW4yWNu3vW89ut48fP16r1SYlJcnlcscUay2bzVZR&#10;UdEvqqVbmw5XS0p9gkLP73m5uvg0AHBGAGCtjIgAgAC+9tay3U40QVND4x9ph2Px0eun24Ypd802&#10;LQC/HoPHBElNAGO+tuXwJSIc3ntl3qIuzpnsrKzf1FFI2Q8A0Izv589pz7ZcsIjjAHAS3wlzpn6e&#10;upXLLbhmdb6/t2XvxYe6DuRgOHn8BADf6JD6CCf17O7DnCojs998+bn+PoD55LaEFL0oQnPjwQkA&#10;yzBSqZQQ4torch3Li2XK2nOdTFn/Yqnr360tLnP+TUy5p1LKpLK6DxmLWTEgrFeET6vFiGTK2iNT&#10;pFS2eJC6VNh9NVxKdVtUM5vW3HoFbfr51Gq4lG4hPoN69Wm1lVveEJdPxcq6LWpt42+8kVveoS7t&#10;/0cTi8VffvmlTqdTKJzHSl0vJcMwUqm0+WvYBoI6+SccPPjh0mJCAusmrl+/3vHHvffeWzeRYZh/&#10;PDmyHQYn0PjU4dU9blB69pjjYuXtN57q6fzmGwIvPbqklHy7LeX+55zdxIwV3j3vjGX2ZxAIkVP6&#10;eoBvfMVVxzlOZd1DVFJPDQCQErNdduf8WUjZULHn8xmVIwcYU3el8QAWzejGodg5N+N118I7f3z/&#10;6C9vPJU1YmSngsO7sgnDjrjrvpvaXqVMxLIsIeTGekVuJVno3U8++Ses9/clG3DfIwP+7ErU64iN&#10;3LNnz7q/Hb+0XL/MSllbT9rjRgyprtI7hjhyTHENSw4Mw/ztgdnjRrgZ6689oM9HdHBSBQMAEstv&#10;+/cCsA6fFlt/CaMcMWcIAOmR49lGxxQ5AKgi544UAZg2u7cCcDyuQJr83JR5dgIAJtyrtttYovQJ&#10;YEBIRobW5Nl9xprXZgcwKE86tCutAkzIM+9/Nj2s/trIW8oFjXhkyWOjAZw9fGhXNuE7D35/6YMt&#10;vDjVFr6eMq1WK5PJ6o5n1xtRFPXX4vodlslkWq3W17PplXGzZk2b8I8nH+4W08Xtp91iuvzjyYdb&#10;Gxz2z0TvP1G/K0FfU2OHRK2SNTs6OG/Vm8yAxEN1HQdeCwq1Bp2R12g0np6eCoWC49o+LjlFtTs8&#10;zxuNxqqqqsrKSm8FF+zbtq5mF478T2kXL1/Oyi0uLQ/094npEtGjW0y/XvHts1uvDo1PVAdUUWPR&#10;VpkNZnvbB3umqHaLZRilTOTnKfdStYP8H38gev+J6oC8VdLrzTFKUVR7Q+8/URRFUe0RjU8URVFU&#10;e0TjE0VRFNUe0fhEURRFtUc0PlEURVHtEY1PFEVRVHtE4xN1ezGUFWWVGf/sWvxpDOUll/N0N5vC&#10;pJ3hzZWXc0pNf3Y12kAoK8rPq7z5HGe3C/r+E9VRWQ8v/2HXVdf3c5UPP/ug9Myv39omfDglou0F&#10;Xbtw/KQ15u4+vgBgLnjr01/j7ltwX6SihUXM+SfeXHWuyWTlw88+GHtT49/erLLfdv14tvO/Xhmp&#10;+jNr4WDd8/6yffGTrmtfuGUrTfth7fmHn338j25bvvLQ9iT1kFF9/dv42qz9zM87EnpN+mhixO9a&#10;rw6Dxieqw7IbEDls7MQwudmZS0AWKsc1sVJGrm/EI9u1jERr6N2Of8h8H7hnojyglZd/xT5dF84J&#10;FrFiU8HZlYnF42dMiJALdkEc9Ge//i9VKYhU2j5GfJIMXjC5M9t6qojWcVJA+WdslCUpPTv+jlF9&#10;2zo/I1czclH7aP6/AhqfqA7LbkVgl8iwQPenA1v55e9XJOaZrQA8A6Pvnj6im0YMCAWnj65OuKAj&#10;kKn9ho8fN8wjZ1mSWSQ9+FkBTIruz84Jv3AsNWBSUKCSA6wXDu9beTwPQEBYt2nThnbxcK6LU2pi&#10;OmsA2CQFSNSGRYZESgBb+aYff1EO7afKTE3MM945psf5XUmNK2Ar37R8rxAVabp49kIV8Qzr8cDM&#10;oSFyx0/1fbsvlTlmnjlzVKya4w0lCVsTDuXVAMq4Af1mjIlXlOduWrf7bBUBlKNm3DUhznH2N53e&#10;s3fDmauARA4r1GGOSvL6op2b9hy7agHQY9RdcwaFc7byTcsP1tVw+MyZQwLrI3Hx6b2b8tWR9iuH&#10;M2sg9b33/ml9/aW2knNLE4WpA5THD50pVsQ/dk9PSZNi849t21Ia+fcZ3R3ROefYzjWlYS/O6G4q&#10;yjxFpDH+CsCQtGP35tRSACF9hj00sbsKsJWc+2q/8Nj8vnIAfPmmH/d2mjxzSKDUXHZ5w5ajF7QW&#10;QNJ1wKi5YyLrapjTzIoa/ipovNcUF/dvN3UepSlLOJbpOXDC/DsCdDmnV6xLLiaA1HfWvZP7hyjc&#10;fVtwZvMOHcHR9WszpTZNv7seGhTYdEEAfFX+hvX7zmktkEpgIf5/xmD6f1E0PlEdlkiC0ydPqvwc&#10;Z1jezqv6Do2v+5S3WhXRvRb0CFaLzEk796xYpXzj74NFJee+3nth1IypvTxFeanHjmXpRowMHhjE&#10;HBBFjhnQyQ61xGa+WHyVMfGAcHHHqpWpwqipd0Urzad2HTxd0r+LR+NOP+eVm+OGD28u0JYVb97t&#10;GRYdH66S8PamFZDz5gJtZXHZmcHjxt4vKtu4K2VdUuQLI4My923ekx744EOjNFbdyR37LmqHxMoN&#10;y7/cfNkjev68eLEuf93u04X9fY58tysntM/fZkebLyet3LzBNm/BlHBFxo61G1KFUVPv6uph+23v&#10;vmSrozJla77edjnyjqce78poM77bsHON57z7OzeooaxhFnC+RleQnkV69F8w2yM14eCGHxJCXp6i&#10;5q0Fmae/yUTXHt1C5RK3xc4M8rp2JDGtuns/NcCX7U7M85kwSAKYqvLOWiPnQ0j95efNmR53z7mn&#10;MwqXr0t8yyb5cGoMbzWVFvDOW2U28xVtpcTKgy9fvWx/TvydT80MNhZkbDx11Tomsu4sFhDqd+1I&#10;4rnKrgM0HGwl2xLzAqcMahic3Oy1IWZd9omsbKnvkG7BHAdzUfL7a0/3GzfloVhVbvKBNT9vUT8z&#10;L9zdtyWsexyupET26j0sWEo8PdwuGCspX7NkR5pH5/vn9ZLVXN25PbnmFny1bxc0PlEdlwRVV/Mv&#10;VosBgNj0Nr+uQ+rjkyyw+4IJhvzC0rKyGrlGiVLwAGO1ABK5XOnt79VpwqyBAIBeEapjtsge0UEA&#10;YCtyLm8r3p5m7jt7wYRoBYDIJ2LrEpI2iwOAvjPm3Rvn6ZgwMKZxBRzzDJy38O5wKRDNZqatMfOA&#10;rbTAIvioPFWqAA+fmU9EATDnp1wmyocWj42TAOGBb/TubyxKWkmUj94zqIsE8J84LXvp5jOFU4KU&#10;W9LMfWc/MCFaBUDc7XRyMgCYS3LOE8msYVFy3gbfiKF+pw7l6RAlblTDBnibuM+kJydGAOjqL5z9&#10;5lBmmbUveIYJ/fszU0LkAGAuSm5arGJirz7s+d1nCvqNDNVnpuXB87Hujvy2Yjk42Ip3ZQoD584a&#10;HC4FfJ+YXfHuL79ljo0J4erarO5/gM1cBmgUKk+1Jrj3kFd6A3WJyABFWM+B7LntJ/MGTIwsT00u&#10;QeCsrg0T6brba8UFNqHLsH/f67jMsiWv3kx8+wyN9bRaERYXi+TEi8XG2Eg33xbf6C6BTEpQbFzX&#10;EAlgS159pumCXaRZ54lk4cKJsXIAvn2OnEqgQxa3GY1PVIdlr8Gw2bOmhDT4AZ1b+4cu8/j7G1IA&#10;ZVRUgMoKABwg848a6peyc/XanQCkvrPmTu4fqLDwgL3pI2+cDHC9k8W14WFYM6CQy1qogGMesfOC&#10;C2pvJawAxL0nDUpceeLLr9IAeIb1eejeQXxOFmSRLhvHVmTmQxYd7JzChoWruPNVJihlgNXuPCny&#10;dmc6SW1uAWDdsWaT2WIFJDKpuItKCgiuNWzcnvV1BBRqLwbVVgIGRKrxqX0woZli1cOH+p9LvFA+&#10;Ijgj8TLffXxEg5y/nBqw1l4pcRwDYnf8TZre5pMFzhoc/P3xPf9OBiDpN2rs3YPCXT5WDp8QnLT7&#10;9NUxAWn7ilT9p4Q07tx1s9fsgFTtWduQRG8Eoz37+XcXYLECEjmjVEs49ztLsDvaFJA0t2B5YSFk&#10;scHO9iE2Ahnt32szGp+ojszGN/dj1Xrm11S++5gPp8YAQFlyyjIrAMj8pjzy2ASzoby8+PjOfRvX&#10;nun+3FD3BwnPmwHljSSX4luqQEP22j8Uwb1ffqW3oUp3rTh7+5bk1UmdHw8Lx4l8LQ9VbRW8w4Jw&#10;orCch+OkXFpUI2jkEh5mQOPhPNNzImdk8A7yZxjpE89NaXA7xHl12Pzz53X39o3VOgK1jIUFjMvz&#10;0u6LBQJ795Md2XXg2ImLZWTGjPAGn4GvBkIkzpJZrkGydmdVWFHtVDZqxLT/DrPqyiuyU5M3HNzX&#10;s9ci1+J84geE7978vx83WgTlvP6hjevfhr0mAvi4MR/OiHGZZt3/mbudxcMMiGpLc7cgzEIgLIWV&#10;zt3EiGlwuh70/SeqwxJJUFaQn19UmJ3n+M/1FRlGrgJbUlqkN+mKM9dtOEM8OACFx7Z9tfu8jhf5&#10;dQqO8GMgkXKAHbCfS8mqrCkrq64/c8v8Bvkyx9YkXCytMRkqT+/ZuSf7ul6rcl+BZlgPr/5lT3op&#10;UahDgzt5ACqlWOEfKidVm3alVhgs1WX5m5bvKFAFyol2c+KVGptNm3N6fR7p2SuUk3n3ljGJu07k&#10;VVZfzUnbklgBCQAo/EM1KPh4+cm8yhqDvvrKbwd+OlTQSntyYmtOdl55TXV50a8bDjNM13hfcaN5&#10;mi1WGTYjmj2dmGr0vaOPT8MtFfsN8mWObU3M09ts+qKtG1NIUK8wOUTgCLmy7/y16srSQ9sPFjt+&#10;aZiLVizfd1FrVXr7h4f7AvUVcO4acadxfbws5QahS994dZNtaH2vSXoN7sKl7//pZHaFwVRdXnJo&#10;y/5MQzM7S6aJlzHHzuVU66tLynl3C0Ks1oBodyZeqdDrLhw9uLOS/KnvF/zF0OsnqsMSSZCduO+b&#10;xLoJyoeffbA2+ai476RBCSucPWahgVIYAEDm41t+JPGTs4kAwPjOWhAvAYJ7DOiUvP+7jdZagwAA&#10;IABJREFUJSsZpse/XoiSAQAHSEbMnV6+esuKZSsdhc/s08zRxNRN52T1P7fdV6DhPHXHJ+Prw6zc&#10;vPEgAEAa1uOx7t4Qez8/Z8A36459kHYMAPHtNtQ76uk5FV+s3ffvEwAQMmDsvd09AYyePzp92f4l&#10;Sy4CkANEwgCAMuKpBSOWLz+8ZMlZxzoGTe0NWF3X3rRFGW3akqVpACANffixYZ6AuVEvnPtiAbAx&#10;g/vjSlK/YTF1J+jarZMMnTu1ZPn2JV9dAQB19BP39pIACI4bF3QmYfumk4DURwNHxcQylSFzxbIr&#10;jiV7jJoSJYcNACOS1hYX0T0SZ05PGBbtbjPc7LVGu00TP+aRGvL9gT3pjuaWdX5G0tzOUvYeHHn0&#10;wMH30iDuM+WdiU0XBKfs+uTogq8O7PvgBIhaowDEUnrWbSuaP5e6jQnWagMvU8glDc5kgslsEXhW&#10;pnR9T8hmMgucWCppcs6zmS12sHJZ4yuJm6hAczPbDCY7OJGywboEk9kGTiQXc/WzGSwQy5Uyl0IF&#10;a7XBKlao5I1XJJgMFnCittQ/98DPy4QR74wNNpn51ua/jmLrmAw1Vog9ldJGEwVO2nCTYbVZbFZB&#10;LHPfbhk7fvzxcvRrzw1t4R3k1veaYDOY7KxE4tKw7ncWb7NYeVYiq52v6YIAbzbV8KxK2U7ePPvL&#10;oJGcuo2xErWHm6lyWdM+GHEzDw1ALJPeUGhqoQLNzSxWKpuuipXLpI1n82gyGytRe7h9N5iVK9vc&#10;4WQzmG08wMplrd4XuJ5ia8mVqqbLyJVuooxELJU01+iGrB9Tzd2n92h5gIzW91rT1m5mZ3Fiqdx1&#10;Rne7iZPJ3T0QSbWCxieKotrEr++UxcTrz65FK3hoFsyYGhpNw0FHQOMTRVFtovQLjml9rj8Zp/Tp&#10;GvdnV4K6RejzexRFUVR7ROMTRQFtSzxRVpR/Nv3K5aLryk9hvZqTX2punxktrrNuvCk7M/Nses7N&#10;b86fnuWEt1kMBpPJZvsT60C1ilu8eHFwcPAtLNFelSeWaW5hgRT1B7iauOH7BMvgoRHNjTCeeWDt&#10;1ztTL6Rnn80RDRsQ2tZnIsxXP/l+hzW8e1cv8bULx/cXyeMCG4/RZy5Kfu3rbfuO/rbv6G/64Piu&#10;Xs6ycw9s/O/awwXyzn2CnIsUHt743prDFV4x8f7OpzUy9qz9aEMiH9YzSnP9ffUudWvD3JWbP1+1&#10;LTXrQnqm0NZF6tnKMzfsuOQTE+Z4cejq0TVL8gPHxzQ8UZgL3vpw9bXg+O5tK9xWdu7fX2zelYWh&#10;vYPFAGDd/813a8t9h0VpAECf9dYn60r9YuJ9ZQCM+SdeX5IYMaCHt1B5eNOG//2adCTp3OHjZ/Yd&#10;u8IHhET50LeS2iN6/4migNYTT1izTulip857uPt13njnWA0Dx5PGDfJ0uJAF9n75IdXS5Yf9x06f&#10;GF4bvfjyo8mlADKS0mvuaPCo9JmEU2O6j/UBYMjfclbnmPv6atWkbq2rKk4yix9+dtEN5liyVpzL&#10;zLqD3On8p1gp45r8Emhb7pI62WfOmwCmOPVSZd++Gg6QdIlT7UvOrZoY4QlUFmWbgPOXih1jCV69&#10;lA6P7sESW/Lqtbvyfe6eMyneV2asLjt//OCRjKoJ0e39uY/bE41PVEdlO7Nj4/pUHQBINaPHjxvf&#10;vWmqIfeJJ5pmSSg+tv2gANnhne/vtQ2aO8vjzPYmJVuTf9l0JWLU/DsC0DA3hGP0UlvJuQZ5Ohxp&#10;IxxYiZevtwzw7eRd936SuejyefjeNzty3S/JqeWDhzjGXOBtki7RPtlX9l8ZdG+0KjfpuI5IAGvT&#10;XqqmaS9E7lJvmOuXsF44sG9lUh5qx/cLdL2G4cvXrToMkM0/rIAkfOHCEV6VbkorTtrbKFFFbW3K&#10;1q49A5Cfv1sjt2LU/FlBgOVa9r4tR/Zd0oHxnXb/5CEhCvDGutwlTZNoNI5mfNmBs/p+E8eKDu3f&#10;de5a35FBADrFxpCktELDSE8lrqYXArBl5JaSOH/GlHXJ4ndHiBxEXwk+tv/gzr4A1B6qTvd0Hm5r&#10;n72vFL3/RHVYBCK/yTOmPvXIrHt6KQ9s33CmsvFpKGPH2g1ntKOm3vXEvBE9fJ0jo5mLkt9fmxw0&#10;dsqrT86Z24vd+POWDBM8Q0MBBMXFT54wuIuadVuyvrAyvdI5hh5vNZUWGF3Xx2qCBwYxQkDkmJFD&#10;Jg4IaXLtwJsBhq9bQriYnEoCu/aJjhvI4uBZ58hDdtil/rGzhnmf3Xiuxla2NVk3bvaIGHdDuvG8&#10;tSAz6ZvVByw+QaHeEthKvv9u12nP3osX3fvAMN+Dmzf8mud6+0e4uGPVz8nWex+Y889HJ8eVnvt0&#10;/fkGjcUpuscFAegyYMCUIWHSZkrjzbrsE/uWHSgK6RKscb0sE6v69g0CEN+vz+TxfQPkDDg5m5+W&#10;KopaMGd0H3X5tg1nTABs5ovFV0tNziQalzvd8dSj9y6a1LU4+2rToQmN+el58OzfM7p/X1XNydRy&#10;AIDMPyyQsV64agSqz6Sbx903Lgw5uVUEZu1JE+ndxQdgRBJwGcd3/HYlv0xnMNsASNp6CUn90ej1&#10;E9VRSfpOGKUrvlpUWmaTKgFcrbD01bjc+7EVuUs8YUs97CZLQmx4eCBzOig2rnuIBECIm5JFkLgM&#10;Te2aG8IxQebXIE9Hy8zFCZnCsLnRgHTIyIDkg+dLx0Q4Rlw1m7mQYUM1ids++jLN5DPw8UjP84C/&#10;myIapb04kecu9UZtUxQnpJmDhvaJUsEC795DgpIPZhbz3V0G/5bHdO2E5Jr+feMiuGZKC48B75qo&#10;wpU8JqYTTtT07x8XwQFAIW/ie0x6fkoEgM5TKs6uzikyIarubOQuiUZDtvOJF/jY0REc0HcAOb7/&#10;VKFlYogUYp/+vszmjNJZQfx5+I4ODxPLmPPFNX3VhSbGN9ZfAmDofdOrN+1MTNjnGPeKqMPmzxnb&#10;06etnYrUH4nGJ6qDMhT98OW2ywSdgsICFCagYbgAALhLPOE+SwIEuxm1mRTaULLb+0HN5OlwozLr&#10;oo4gcc+uCi+xobCUEHI23zIh3JloEVzorD4e35/RD5vVXQKduZlCGqS9aCb1Ru28nAdwOXHnp4kw&#10;ATKpROrRyS402C5eAIjdbgXkzZXWKFFFw/ZwWRyAHZDVDYXOcXUJNZzcJdFoUKyh+OBVwklOr9hw&#10;BdZqAMfO5U0MiQHEXXr4c8cLszub4BERwEmEnqrt6UWZ3lkksIe/40eDR6epCxbeZbMYqmuuleTu&#10;2568esWp6OeG0gck2iEan6iOqTz99BWEPvnilBAxgIrS/65rPEcziSfcZkmAyx2e5koWMzDXZvNw&#10;Oy5ciwebIy+RYzFryoks4tt5YlcvOw9RoK/k1Nn9yTljw+vfO40aOmqEqHJYuAQ2e3MlNkh74Tb1&#10;Rt3HPF8GDLxvwYzIxs8WutVKae7xYERuArl7bpJouD6XUZ5+TgfP4QOixTwPBPhJLh0+n5I7ISZC&#10;DL/IGBxIXLYNwcNmcoBvbAy34tg6WCPHBksACNYKA+PtIebEUrWPVO3j41mZ+UnyjT1eQv3u6P0n&#10;qmOSKOWEVBRfqzLoy5N+3VvcNA+U+8QTbtMrtKVkSVisyv7b6YvlNdr8iz+uT2maL8N9ng4Agq1a&#10;W20GtCUVVh6oyt1VRkZNGj1q6MBxIwaOGjpw+qhwNutMjkt2ECiDJ42Jb3mIOVcK3yA3qTfqm8Jv&#10;WBCTtH7L8TytwWAqybu4YsNvbtOQ820pzR1OIgepysrTVpeXV7h7farBpOaTaAAATL8lXuW7D7pr&#10;6B3jRgwcN+KOSXcNkxNtcm4NANY7sDsDAD27eAGQ+YeFM1YT0CfSCwCsVz/46vuf9qfml1UbDDUl&#10;ORc3JlYIwRp68dQ+0esnqmPy6NJ7gGfWxpWrNwJSHyXcpI2Qu0084S69Ahw5Xlsu2ZGGY8XSlQBC&#10;AxnXfBmOnrIGeTpeqX9k3Fz823srzgHQJWzZ4b1gUHEaw3TuG1x/QeIT3dVr967zhTV3uNvSZsat&#10;bZj2wqPL03P6NU69YTPV5QoZMvce44ad21Zv2AYAUPcY5eZ6iJE7U0O4La3Fs4nYL3Jc0MmEXzYc&#10;BAbOW9A4YwLjaMLatnKXRKMOX1lw0ESm9Aupn6QMGhfMbD2eNT26l4Tz6hEnu5Du1cVXAgBi726B&#10;TH5xRIS3I2OT3z0Dwn9NPvZN8jHHouq4gS9P604fkGifaH4NqgMTDHojK5bLZc2ff5pLPOEuS0Lr&#10;JQu2aoPFXRqLOs3m6fgjuE294YI3m8w8K5NL25KrvtXSmrKZLYQTtfF5uZaTaNwcwWa2WXmBlcjl&#10;Nz74PPW7o9dPVAfGKj1a6wNrLvGE+2QWrZXMitVNc1s00Gyejj+C29QbLjiZXNnCx9dZWlNi2XU8&#10;JtdSEo2bxd5UVhTqj0LvP1EURVHtEY1PFEVRVHtE4xNFURTVHtH4RFEdHG8wp+WYfu9XfPTXai5e&#10;o+kqqFuJxieK+h3wlYe27DlT2nTcOH77B1cGbtC5TqrKKPF5KfuCiV/z6hVmQ9XNr9xaXvXJiuL8&#10;2pVby3SjlugMLS5y84qTS+KPGAGYcku8X7qSYmp1CYpqBY1PFPV7sCSluxvWFFyvO6WZp6oy6j8S&#10;Th/UV0R7RMm5SU91ShnephEcWsZYrO+eN+rr18kCzO8+wJyY6y9hAEj8NPsXBkXRV16pm0afL6c6&#10;Kvf5NXhDScLWhEN5NYAybkC/GWPiPWG9cHjfyuN5AALCuk2bNrSLB3ftwvGftqfoCIhv9MJ7RsVq&#10;ONeUGeDLN/24t9PkmUMCpcWn924s9o6zZ7qkihCf2bxDR3B0/dpMqU3T766HBgXWVSush2fPraW7&#10;s6yxXSUAYDC8k41vF2ukQHmBfo/A9gwQA9Bmlv3zu8pfCOxy8ZZFwaPD2P0r8y/EBTzdXwGr6bNP&#10;i3suiBjdibWVVjzxg/HV50Pq809YTR99V0mAJz7O9rfg8cciBgNWuf3E0eKZ22oAPDvR/+XRnlJA&#10;qK5ZvqrkhRwC4NWpAc8PUzd60SgvqeiTbNEAu+GpNN4uF+94PGRYJxEAW7n+6+9K3q4AA/brB4Pm&#10;dG8QiwSDaeMB06ORSqUE2kztez/rfjKih5f4xdmBMUXX/lus/HauczTWjEOFLxfL182lg7NS7tHr&#10;J6qjcpdfw1a2/MvNh3SB8+dNf2hSbN6p04Um/uKOVSuPF4+aetejc0YHVV06XWIx5iR+ui0lZOSE&#10;Fx6ZOkqS+dO32wv5hikzbOYr2soKKw+Ar9EVpp1qmCpCHNY9DkBkr94TxgwdEO7RoF5qj1eC8eyB&#10;KsfweKXnK1MhGRcpBqDXmV66xgMwFZTFLK3sMb1T1muhewYx93xVkGJiNRL+mWQDD9TkV71dzn96&#10;ugZA8ZWa9SbO1/UNLol43J1SALOHev1jpleIAgArMpmnJdg3LgxYNVTy2e7S5AoC3vTBe8XfKdSn&#10;X404s0izc/u1j85b0BCvt608W50kV+1f6Pu23Db9k6tXCWA1vvJByXM+6qMvhOy5S/rEisKfshvc&#10;drJbrEtyTToeptyymKU6W3+fpCc7vRJDvk8xB0dIt56tOFpBAMBq/HiXqXdXBQ1OVHPo9RPVUbnJ&#10;r9GtOvMyUT60eGycBAgPfKN3f95W/FGaue/sBROiFQAin4jleVvSqgtC1Kj5gyIBTJw3NeXjbecK&#10;jWNFQN2I3q4XGrzNTaqI6C6BTEpQbFzXppmewA4ap/T+qTqtxu8OlT3xkDmqv38kBwAM2P4MAOH4&#10;3qrKQPX0eKnFiujuKnKw4mShfU5vhfcyYzlBwWkDgBOHqysmq/PSLMMHaNQNyhf16iZn9trHD/GK&#10;5QDAVCWwUBa+FaQGEC2afazoYqX9DkPNBwLzy1i1iufhr/p7cOUHWZaXuzcMFnYSdWfAF3erAfT5&#10;G97+jzb1muBl0/9E2PMLArpJgIDg1emZk5JqHop0zT/LAhBBOLy7Uheu+WyyNwdEh3lMEghYxX/Y&#10;6lcTq5Pv9iw9W76RSE71oP2AVLNofKI6KHdZMLQ5WZBFuoQMlnMOHF6/HMcRUw08w2rP+WJlcO3w&#10;5cTdT333qSIEO1Cbj6MJzyjNLMaw4aLljnjT4nIsv7/hBRaIroZoiqu7fawXmwjA9ALrK2U8fTx6&#10;ouT81ZrDZ8nW54P3fVZ0LN+QnYuZkxrfsrLzAEhdMgsAAOOsIk8qASlwNcsIkLeXFqaaCMD0lDNT&#10;ejbuTWkwNLpSMpZBhUUovmKyy5URzs1iYqJEslNWdw9fEEMVJvdxGemJZQDxjNmyf67X5U9SHNti&#10;HjIiIJKOfEc1j8YnqmNymwXDOywcJ/K1PFR1p0WeNwPKhkPHihlU1tSmVeIt5YCSB0RgLLUjb7Oi&#10;VkYp4mF2MyJtLYnib32ZO05V3m00s5DfGdw4MEgBXR9fMter4WT5Yh9MXFHMeape6qRQ9GFHLiuW&#10;COLjgU2PYgFgWk5mERAiZcCsfjMsyF363fqCRLV1M1j3ESxUsP4RMtFe8zUejtBSlMebfd23hoTB&#10;jvLGT5z79/R5aEPR/K8LLvLsjqFqd8tRlBO9/0R1TG6zYCj8Q+WkatOu1AqDpbosf9PyHRnEd5Av&#10;c2xNwsXSGpOh8vSenXuy7fGDw7m0g0dydDxvStl3sJgouwUoROAIubLv/LXqytJD2w+6SdhRiwcg&#10;08TLmGPncqr11SXlJsC6/5tv391fUDdPtyGeXnnVU3Za50z08m5cADdklMLrrPatxKqyGruu3Lht&#10;XdGFGgCiO3qJVTosHKpWAt0GqsUmUhGuiGhyhSaSigj41GyTrtxUanZfUVWgcgxjCf7m2uUKW3W1&#10;9fzJq+/s1TcuR8Scuay/rLXpymt+XK5loRzgx6r85T1h+2S/rtoqXMssuzuDvD9A1TQU2sENHC33&#10;Oqtdft5oNNtzL5R+5Chfolg4VHShmK+I1/T3BIDsfXk+L+VeoM+jU03Q6yeqY3KfBUMZ8fycAd+s&#10;O/ZB2jEAxLfbUIk0du708tVbVixbCQBQzuwj8okcM/fa9jVr1+4EAMm4effFKgFl3LigMwnbN50E&#10;pD4a1F4eNT6EnKkilL0HRx49cPC9NIj7THlnYkCjueSh6veUlf8ysPf3qx+Rta4on55BR6ZdHb6t&#10;9PPtAGCXy87PAIDQOCUOVD3QUwFAHurxEltZ2VPZtNNR7O+xtHPFoz8UAvjPYxEPimFzucujAQAG&#10;So9lz9hDP9cO+m+1Y/p/53s1KYnRFNcM+qDGUYfEVwK9Aag9NzxqvWepNmKfFsD8kb7P9JI2aQdG&#10;xsH/jqC9ZYXjVxQ9BwB45R7niLoxvVVIrPxlrCft26NaRvNrUB1Yc/k1BJPZBk7kmjvDZrbYwcpl&#10;9aNa82aTwQaZokF+B5OhRuCkSlmbBr/mbRYrz0pkbcsn4ab6QrVJ4MScUtJiH1wzrGYeLCtpZVli&#10;NPDgWIXMTVfK5d0583if3yZ7GM2k8QyCoK/hiUSklrVWN0EwWolUVt/XmbIpa3iKouCtQNq7R7WM&#10;Xj9RHVhz+TVYeZNED00TLnAyubrJfRW5su1Ja8GJpTeVXohl1cob74GXtCktE6NQNn8SsPGnzQRg&#10;FE2DEMt6qNtWN5ZVuDajoWrUSeGfD3rT4ES1isYniqLcCxzQKQW3+PUkHtL9Czp1iaNvPVGto/GJ&#10;oij3PAJUPW91mZxS1if+T0zRSP2V0Of3KIqiqPaIXj9RHZ+Fh8nGGG3E9nsnmaB+Z2IOCjEjFxMp&#10;ffjvNkDjE9XBVZgYOytVeXgoRPTb3hHY7faqGr3IavGWN/8OGtUh0COW6sjMdthZqUbjRQgRBOHP&#10;rg51C3Acp9F46XQ6s90soyewDo3uXqojqzJDpVHxPE8I/a3dcTAMo1KpqirNsut42p/666HxierI&#10;LDw0IhGNTx2PSCSy0LuJHR19fo/qyAgBjUwdEiF0x3Z89PqJ6uBIrT+7ItStRHfo7YDGJ6qDczwZ&#10;QU9nHQnDMAxzI2MSUn8ttH+PoiiKao9ofKI6Pnrx1MHQHXqboP171G2BntE6Etq5d5ug108URVFU&#10;e0Svn6gOThCE63g+gq/Jysg1carwqAgP5whvfFnWlWsWuzo4JsyzSSr1ZhhKcnMqaq5rkevmrKos&#10;PCrKo6XB6GzFWVnlFvh1jg6QX9+gdY6tkHlFRAXeivdgrbr0zCJIvaO7BN3k4HkMw9DRQG4HND5R&#10;HV/bny9nrFf/99bbuQTT3/t+bhcPAIA1+aP/W14O+ey3fronro1rLEta8vaqnJYXKUpc/cnedJ+I&#10;sc8tGi5vbqbrq2pTuo0vPr6+gACY/M6yB2OuL8w4tkJxz9s/zo69ydoCsBQk/t+bP8N73rIld9Nh&#10;H6i2oP17FFWPiGSBDACo63OyM5ogFkCE6jpOywrPgFYXkZhLCi9nnLvM31iKXSLVNKlqY0xF1voC&#10;Anjd8/w70zsrr3cVUkUAgHCl7OZrC4CRqQDwQcqbSSlM3Vbo9RPVwV3fy7kCqVuqfvG6KfbSrV8u&#10;u0D8e0Wrkn89UAL4x456YNHsGE8RgMLTW75buusiQezACYOE0vpCTMUJv6zdczZdbwBResT2mTT/&#10;3iF567/dmHYFAJP77ePvXnvtxfvCpbaMI1tWb91fUgMPVfjYBxdM7BXcuHr2qqNrflh5NB3wHzjA&#10;74RQX9Wa3NMbVq85macHVD0nznlgev/qxFXfbUt0LHfh1KGQ8NBBnpWNa3Lf6ACxbve3/zuhC1n0&#10;wv3hUgZV6T9+vSkHoYteuF/i3HB90spPm9S29gkFR5ug87RJ0b+tXrpdOmPlP8eWnfx19S9Hc2v0&#10;RBkwcNjUe6b3VzMgAgHAGAghAOOmwuo2P/RAX7i+TdD4RHVwjhPZ9Z/O3JwBidWYlnQujSAlyTml&#10;Mmnz/yXXfLRykUfGLy988AsAFriyd92V+lIqt7/+3KoCAngN6O+dfCoruWhpgTL4USYrL6/CMU91&#10;WobAkwvrXnt7U56z2MrKH997vuL1b+fGa1zWb03+7vEvDzlGnavcs/dy3UpMOQmLXvm+9p+VR9Z+&#10;tK/4mSWDmfQCHQBAdzFxf5/Jk7Z99I8mNQn9dKL49OFzGbBaeEIIzOVZu1NSwNgsPKm90JF7NKlt&#10;fds42+RcykkAEPnYM/d89O6PZ2vrUrl3bcbOS4+ueHV03VUeATHl7Gta4bWPD27jzTqGYWh8uh3Q&#10;/j2KajMRq3J0qU18eWtCwub/veQDEJKQnFeeumMTANuAx1YlJOxZ837vuksBU0Wh0SsyYsS769e9&#10;8+9vPnkgGkDh+aK4J1YtWdQbgND5sY17P402n/1qUx7g9fz/NiUkJHzz9GgAm1cc07uehE25Ww7z&#10;AMY9vyQhIeGH12fWfXBi+TIA3e7/YHdCws6f/ukDSA4vz+3yyPavFwMA0/3jrQnzwwR3NSkwijgV&#10;A4CRMADASBVA/T8BAFzfhrWNVbpc6dS2CZjuT/33s2/fDdvy01kAdzz26e6EhLUfLwYgSlmaWGCp&#10;X4S4r/Bvpfab2z1UR0Ovn6iO7wa6g1wWqV+w9i+vp+YMMmu18B34yCD2/ZNCytnkgHMCgMUPjJJo&#10;tTpR7MP393pmZQoAooh9dfnX50+eSl350YYzSeeKqgAwRsFcWW5mZQAAu15bgaoKx+XJxk9eXS8Q&#10;UeZlAGz+b4XGu+IUzrWai/OyCRhm/L3D/LVarfqOyZPZTTsEEFPhsXQC4OLPXz2TJGPMZeUAUFlw&#10;raRc7vgBSmwV2ipFlNuaMM6tUhC2QUO5NpixYW2l7lpsyjuvTIhTGgpzLhAAnWeNiajUarku45+K&#10;/P7LbFJSXkX8apvRWuy2wlerTcSPPjlB1aPxiaLcqjs09PkXBQA19R9ppMQsALCa5QE+QFmNYNUQ&#10;AGCtRjtksJuIzPlkBFN96Z9z/nWGAED/8RN7X919rmGgJEoQgHE+46DzUEcrjUbSf2Sct0xn9lC7&#10;dHCwjvy/jNRqtgKwGXkPb0ALCFxt1xnrqdEYoZkY723RmcPVYtjqF2+lJiSzqMoa7itp+YzgqK1b&#10;XbwZvclsNVQBACqtNWYig91kYJQMQKr1dtTGJwjiZitMUS5ofKI6OAIikDa//0SIkQDA8h+2dn9h&#10;RqhKKDp7YgsPALGBHgJxBKmcjUcuvzQuijHn7NhWBqBX32ERmetOpgoJCedHPtiXg/bwppOO4gxl&#10;6WcIwAz4Yvu7sZw9PaDYeV1FBEeNGAPsRJBxYgBguj/06ts9lAz0WZs3Hwz0HxAiF+y17/mIFJ4A&#10;iLD9cPqku2M9zXmn1moBgKh8u/kgRYsp//73U/39QIwnN2877yMNUUuhrdsuodmawLHJujytcZCP&#10;SKctr1uk7lJKaFjbBm8eOT8YEKJhBSJIw3r3ZnCO6FKzy6K6+jAVl389LwDoFuMLW4ZzCZmmuQoL&#10;pE1vNTFgSLOBkuo4aHyiOjgiEJCG3VUtzCwKn3uPX8r6Mi5j8yuPbq6bzjAjpvfzhUHv+GfKj2+8&#10;eWEYm5GYQQB0vjPMz2/MSKQeKNj98StFw/wqjqY4TvKEsBIFAJDk1d//1JVk/rg1xfmBQBwhic35&#10;fvG8w28tf/Opnt98mXr+xZmLho2NTN2XWAUoZ3Qbe4dLtf17PRXJfJlN1r/1au6w2IzEZGfdBM2Y&#10;RaPXvH/g19fuzxgwzKfo6MkiwjCjh04aWncSt6L5mogCBnRmUrLJtrdeye0RkJp2uW4R59MKhIA0&#10;qO0b378RU/fkvPOJR4PdzEMKOwLvnig6t8u+8Z2nLw8bVpmYWAAw7LQBAWJSWNtfyqubq3Cbgw5D&#10;BBqfOj76fARF1WOIPWbB/95dNMl1oueAez9e/Xygra6zzGvC3aOuJCdmVAHo/NRn/+0qsXqOevLd&#10;BwYDuJqWmFIU4eOYUQxZxOj37usF4OSWVT9uvTxwQA8ARAkeCBq1YFZnBvACI2FkDfr9AAAgAElE&#10;QVR4dvxb3z06sAtQlLgvsQroPvHppQ/3alA5Gzf+g69mdWaAquTEZKb7wCgGAKSwq4c888njkwBc&#10;SU48WUT4iBFv/vj3IIbhODkABkGqFmoiSEc+/YQPAFSlpl0ecffEKAYMfOrGpHC8r+RaW87NaUNR&#10;14B9/r76pem9AKQlJhYAmu73fr5usYZ3XhgRJQhszVX4xvYa1VExycnJ/fv3v4UlmvIOyzURt7BA&#10;irpheZXw9PS0Wq3X83wEp9RoVCKbTmfgAU7qoVGyNZU6o43AVvTVwpdPov+XW9+J46w6o12hUZJq&#10;XZXJDrBKL285b6y2QOGhlHAsAwjm6rIqi9LLW85bjHYoPOQQCMeyEMzasiqelXn7eIpZAhB9WZkR&#10;Uo2PWmS3GI1mKNRK1lpZUW1rVGtO5u3taTfozJBqlFLCcixgrtJWmQWFp7eHWNAbDYDUQymtqaow&#10;WAVG6uGvUQD2ytJyC2Gbqwnknj5KtkZvgEStEBNGLGLBV5ZqofbVyDjeXK2tMqFRbev64RiZr78n&#10;B766TGtyTGREHl5eUmKpNppFEqVKxuh1OpOdsDJPP08ZBHNZWZUAxm2F27iHGIaRSCRVVVXhmtZn&#10;pv66aHyiOrK8SqjVapvNKlxvdxDDikQcAxCBt9f+9oel6M3Fr2SRiLe+eydSwYpYRqj/zLEQx7EQ&#10;eL7R2hiWZRkIjSe7XS3Lsu6KcMFyIhaN1uxYmOFYDhD4ph+1WhOG4Tiu5fVeF4ZlOZYlgsC3MFBe&#10;GyrsFssyYrGkurqaxqeOjd5/oih3iGC3NTlpSrweev7FKrF3iBQQ6p9ccFmIbzoRABEEvq2rbfGE&#10;DgBoZiUAITzfyitEzdaEEN5+K18/IoJgb3UI1zZUmLqd0fhEdXCEEEEgt2a4a8YjfvgwjtgN1TVN&#10;gxf1B2Lp+BG3AxqfqI7vlg3XRqzVOustKIe6OTQ43Sbo83sURVFUe0TjE9XB0bGuOx66T28TtH+P&#10;6vjo6Yyi/oro9RPVkTEMGIZh6IufHQvD0L16W6DXT1RHJuUgCALHcaTWn10j6qY44hLHcYIgSJvN&#10;G0x1EPT6ierIPGWwWq1isZjjOPqT+6+uLjiJxWKLxeIp+7MrRP3O6PUT1ZHJRJDZ7CaTSSaTSSQS&#10;nufpJdRflyM4EUJMJpOc42X07NXR0T1MdXDecmLh7SabwWgjtjaO4kC1V2IOCjHjKye0c+92QOMT&#10;1fFJOUg5oqHdQR0EvQK+XdD7TxRFUVR7ROMTRVEU1R7R+ERRFEW1RzQ+URRFUe0RjU8URVFUe0Tj&#10;E0VRFNUe0fhEURRFtUc0PlEURVHtEY1PFEVRVHtE4xNFURTVHtH4RFEURbVHND5RFEVR7RGNTxRF&#10;UVR7ROMTRVEU1R7R+ERRFEW1RzQ+URRFUe0RjU8URVFUe/S75M81Veb+HsVSFEVRt49bH5/k4SNu&#10;eZkURVHU7Yb271EURVHtEY1PFEVRVHtE4xNFURTVHtH4RFEURbVHND5RFEVR7RGNTxRFUVR7ROMT&#10;RVEU1R7R+ERRFEW1RzQ+URRFUe0RjU8URVFUe0TjE0VRFNUe0fhEURRFtUc0PlEURVHtEY1PFEVR&#10;VHtE4xNFURTVHtH4RFEURbVHND5RFEVR7RGNTxRFUVR7ROMTRVEU1R7R+ERRFEW1RzQ+URRFUe0R&#10;jU8URVFUe0TjE0VRFNUe0fhEURRFtUc0PlEURVHtEY1PFEVRVHtE4xNFURTVHtH4RFEURbVHND5R&#10;FEVR7RGNTxRFUVR7ROMTRVEU1R7R+ERRFEW1RzQ+URRFUe0RjU8URVFUe0TjE0VRFNUeiRr+k9eV&#10;5F7OzKk0wDM4IjKys7+Cu/l18PqyrMtX8vX2wKjoqBAfq67aDonaS30Lir6x6uiqjTyn8lIrb2kN&#10;Gm5moPRWFGmsrtCbBLmHl1ohuQXl/Rn0JYUZmZnXDBaVb2BMZJdAL2XDz3m9rkxbrpd4+vj6eTfb&#10;aLxVX11dbbQ4/mUXIFV5eHmpb7KRrfrqaisv8VCrJbf2y2gszMzIySuXB0ZEdunsLb3RwhtutSup&#10;wsNDrb7hgv9gVn11tYmXqNTq6zyftLggb6yu1tcY7aTBVIWHh1qt5hoe5lZ9dbXJKlGp29tx1NIG&#10;Ntn7nEzq4aFWSiT1S9/subTdt1JycjIhhBBizDn2cv9G4QqPLN1fSW5O6bHhLqX+umoxoGTYO88Z&#10;brLc61B8Zv1rH376wcYMQggxpA0XgQX6LL1wK9fRcDOTb8XWWXO2OkoTy55KN9+CAv9oVVe+eUDV&#10;6Bs1/uU1hTbn59U5h55UMnUfiSTzd12pcluS8dLPTb+6LDd+2YFs+43Xz7B6pARiYNbqmutZzFJx&#10;6fPn3/r3K0vzbG4/r1g9W1FXyf8kaW+4fllrF7dw5H6SerOH5h/FsHqkBCww/KfraueWF7ReWd9c&#10;y3yTWtnwMK8vp501WUsb6PY7D6DnvPcvVNgIIXm/Pg9439S51HDpHil8gMnLLxBSvXqkBIDKq5VW&#10;anA6/Z05z6mmzK2K6OmOv1/+/tfJkZat/5778QHr94+OKUHK9sU9WzhOWnb17KEjdgB4d9We6UO6&#10;SXL2LJxjsocN9/jjfvoZD02as7ZUUPw0/h8AOK8FLyyMLWFG9dLcwnU02sxwRWsLtMHFX1c5/rCZ&#10;v1x97JW3RgfdgkL/OMbdbwx4YmUNgAff+npGb59L25b8c9nhve/PDVEGk9eHASVf9x31lYGw3Niv&#10;1yy48J+Hvzq7aloP77PlX8Q3bT2R8wfd3U++fmeIvKayaM+HXyfxexeNjvTNN08LvcHrKFWUDBk2&#10;APbrWSr31zef+SSBE42Y/vrixh0QACylB3eaVEDnx5cseWJs5zDPG6sbAHWvBau/6ZpZapbJzCkr&#10;3111gWeYbq+885Dcbg+I7TMyRNl6Ee2DpIsMGTb4Xfev8hYWrNtl9z33er8Aud0OAHa7KKhr31Hh&#10;ykaHuXNH+0ma7q4/V0stU/udd26g2VyUtvvrjcmpq1+ONwdoNy6w1+jBqDlR9I1vFMdoOMaTIV4A&#10;oOj62OsPdcn1HdhF1tIyDU+nvzPHpum2vDoPAMMO2pKxb1qUEsCwUXmhvkHPlpNdT7yZMn9TLwUA&#10;GMsKMzJzrursPiERMbGda7tjeF1ZhRWcBMa89EvXjFxIbNeoiEApAF5/Nfc04M2Khgwc2j+qk1oS&#10;8dCXA++1g1PWnlKsusL0S+k5WlunmLjYIE+7TZB4eKklnFFXoTMJco2Xt4IDYNRV6PRWucbLWy0F&#10;b9TpjFZj9bXivHKLMqprfKifEoC+rDAj/VKRzij3DeoaHRvqpwZgNVboY0S81EbKSsqMXbwVneb8&#10;32czwckVdWdBvjg3Mze3wAB5YESks+YAeKNOpyecRKgqvXQ5t0bmHdc1trOf2k0rNt3MVop1U/nG&#10;LFkrX93gA3Cd2VIdefvrhKdHL/Cpa7OyCh4SWCoyMjJ0xDM2rlt0iCw3/UL65aviwKiu8XFB9d0F&#10;xuLcrPTL+dVmNiAsOiams7M9qyt0VZUW3uWrIFFrNF61/Qw33SbG/E1LKwHg7SPLXx8GYPq0uwIz&#10;fR8+bBX9+4eMl4ZFFiS+qiMAntu7/LHRQaau1q96LLKZvzyS9U58j2bP6fc+8695UVIArywaoYi+&#10;F8CeU0XTQiPBG3VlOisn1zg6CXmjrkzPc3Ivv9quD6suN+tyeo6W04TEdY0L9WoQ0kQArHqdVquz&#10;SDQ+vt6OjkOrLjP9YkauVqIJjesaW7ubrNVmBWARhKvZxRVREQ1773irXlslZdCLw8T7xvSP6SyR&#10;cGj2wLFW6KoFnq8qzc+5qvfr0jWuc4NuYd+4O+fG3emYc3vmZ6tq9GTMO2/8a2bdPEZdhd4q8Jby&#10;/PwCmzo0PjbKW8o1t8db23e8tjDzYkZmhUUS2iUuLirUtffbWFZ4Of1SkZ737xIbG9W5vjvJqsvN&#10;uJxboCWawIjo2M6u32Ren5txMT2zRBkSLMjZRoHcWFZ4If1SkZ4PiIiN7dK5Qcduiws2Ne0J51ei&#10;IdfD3Nh0qeYr0FI7NOL2hNPS+fBmN/DlCc8GT/u8ktu2tdC4wKPJnLyxLOvylSv5WiJVda5dKW/V&#10;l5VV8BKPuv5zq15XoTdKVF6Of1sAHQBw3aY9/8kEu0RRe2626nMzMtJzrxGVT1zXmM6dvOHmdCrl&#10;AKOuMONSer7WrArq3DUmKuhm+91dJCcnWwsSnP94e7/rtZXu0tFtG9fvOZNtJoQQw+EvH2q07I9J&#10;RYQ4LxIbG/p5nplc+DKwwcQvzuVtbNC/V3j8+6ZVmry8/pKcGe7oe2lwhZ619nnX+eUeH1yzFf+w&#10;sPH+mvLFCRup/tG//hkQhr3zXFnaPVJIgZ7LLxBCSNWlT++WN1hs8JvnKmykmevr+5f/1vQitOlm&#10;tlCsm8q7u7DVHv/aMcNHn//d8ceG7No+PncN3q9b/WHEsIP35ZsJIcachJlNfpmtulRFGjZLPUc/&#10;w61oE2LOfEHFAED/f/1W4Oy1MxZcST508OT57Bo7IcRuqCot1pZXWQgh9rMrnnGUtjXfTVemsbYz&#10;Z9UV56f6S84p/7e/iBDS6HvV6J/aM42r/fjy32zEsO0RNQIZzFptqEp73dPZ0/hDajkhRH9lx4yG&#10;TXfXF/vNhGR8N9p1YqNONuOlZa6fKjw/r7yeA6d+FzdWX1WXjiCDo0OmTp+lF5rf4y3uO3vjw4cT&#10;3b3PuSMMhz+a6foRww765VIVIaT4zPqBDc/dc7/Y76geX3rmORWDRhauqSGEEPvZta82bpAzzoOg&#10;xQVb+Uo0bDDXw7xR6zVfgZbaoaEmcwKY8sUJu7vdCjjPhze2gT9cqv/w3Jf3ggkUSR46ZyBZaxeD&#10;iRBJHjpvIISQ82v/1ahUuccHWWZScuA1xz8/Pa0lhBBbrvOrvnCj2Zy+WMEEMw1OuY5zrJsv0sKf&#10;SoQmp1OD/XyTxvzHrev6Q3JysrH2UP/PMbenSkIIKfrVuZHj//XLxYtHXhggAsCwQw6X2og5/YXa&#10;Fv9478ntXzxW1xx2y/+zd98BTZx9HMC/l4REAoQhKKCoUBXErcWN1r1wW7d1vK5qbd2jrXVVrbWt&#10;qy4cddu6B3XhxI2CWpQlbvZICCGBhCT3/pFhgICoKKn9ff4x3Hjuueeee3733PMkis/MbwXwObyu&#10;xyMTpXJ1vjIVG8Zsui++FnXzh2ZWuh2HmalS+f581cS3Gffjul2HL8QmBOmXzD14O/75/V+H2ADQ&#10;XUWl+OnaFlZVqjC1fz6RKJWqc6PHChkvRneUrIOGoYKfT9+POLNen2zf7Zkm9QOfzj5z6/KKwfo0&#10;HxR621voNMXFJFs48+bKW358jAgAXzj7SeIlfS5WhOhXGgqc4Xy69dyFZQGG7vjg1SFnAnUfTV8o&#10;c3hdjt5//CTsL31rMvpQNqsWv4y7dz0k5Pq1W7dOjhfqL9+GWwmlVSYsyz4+bHLDVGkxYvrSo1cj&#10;Mwre7MrbO5cHNDC0c3NPmx1PMh63bqe+w4YO7BfQWven0H51vJZl2YL3qumfmtRL/jwAsLKeEhIZ&#10;sf1LfefsZKL0+BgRqjL4YuMckb4EdC0vmxs9VsgA4An+dzYy6sLmqbq1P5xPUCvFF3/qDThxeF1P&#10;x6XmFsiuWpkWF9yDj3ocLDkVniGWluTGYZjaM+b/uv/AmRTzA1oF63+BSgKg65ffbty+L+RJUtFX&#10;vLhrJwnXX+XAG3HP7x00XIvzapZNOKPPf8d5hyMj/u7FBwAbh00Z4tDWxlKNjTy2NEC32cRDMcYq&#10;xHA+3XEz4uTKYfoER+/LZllJuD6Ed/hub2Rs6K+DbV4VSLE7FlUluo2b9u2cWbNmzJo1Y9r3Kzac&#10;Dk8wXkHDbZ6v9IrJQDHlUEAxDU4x7eHbneC2f1LVaqVSnvX42s4mXADgC2c/zs1f51Mv6ZMatyk6&#10;If765i91f63/J9NYmTH3dC7LyiL0p78hLJ3NH59MSkl5aoojAB5/2K345Jtb9Y/I6yOlZptTAJh5&#10;ND4pZnULK105lNZ4OUJDQ02eRIoav5TritXa7mddc6B5elK3y7B9McaTDAi8z7L6qCPQN5Hs40PT&#10;GKYGjz/yQS7L5m84jC31ycQ8lmU1hm5cyePTAcOjk/jRtd2bAveduJnNsmq1/NamfrqnjAdylmXl&#10;Jz638WvA1eUn3yWRhuuGBwMC9T2AmJ265+4Wl1PzCjy/PM/fAhaQ7zSLTbZw5s0w1LZhOx6yr+rK&#10;SP1AaG70WCFjCzQIvM+y7PPD+mHSy2ItyyYtc2R8OOi+4yGrFoee3L1u4x/nI1JYVq2WP9vS2xoO&#10;DPrtNX3mv7d5jO5Y+qee0isTlmXToi4uGuaP/DZeeGKyifLc4pEt61bSreILZ9xOLa7/VACPP+xG&#10;YjZbbHwy3pC6PGuSQtf+8MPcBVvvpYqN7bvOMUP9Tw/Vd16XXUtRq1l17stljvpHzmzTxM1ewNy4&#10;sULGn6c7XAlvnNdO1Sk6PtkArTfp52AUe8WLuXbpob/pVo1ZcTA2KUP88mlE2D9Pk6R5rFxX9wS2&#10;C+PyWJZlEy7s+n7WjB+2nb69t0A1TlpVngGAvtul0ghDFbqfb1W/vdmGmMrjj7wnzlOr1VmGXK0M&#10;S2eL27GkVaLrvhiWZYtueYvLQFHlUDg+FdfgFNMelsYJQv8cmf8hTPzo+I7163ccfijWqtXqtLjT&#10;hmstZVn1jV8+A/hcXp9Qad65b8sD4Atnx+UVU0rqy4tdAHC4bdeduJ0gFb98GhsR+yIjly3YnMqj&#10;9PGpw3dnH7yQpL2MeXAv+qW5e/itcABArdKdzL3ojHzFoFEoFDK5SgMA9jz4cHK+qufMAADHreZ0&#10;W6YqA4lKP04pABwEPAAQVvTmM87GLmyejEUeAGhQiExXvlWceAA4Lp76NIu6LIV2rGUYGHes3rRV&#10;Q9erm6bYMgyPZ9N0/CGwScatlSzLmkslT5x8QIkMoFuz6rolnv4BgJzVXn+coQDAcBpzeX2aVLEB&#10;4FS/DcM4sFqp+RyZnObrki2Y+cJiT+tn7u0e0aRmbZ+uqyQA1Krtey68MG7jw8XA2s4A1Cr9MGl5&#10;AQOI6nQQ2tXjAgDX0a9959o2L+b3cWMYHs+m2pijOchkYc8Y33g/OfJ9g7FbADRaEbKsb81SLhPA&#10;2eezebtCWLVSHP/w8Bp9L2RCO6+QNOPwNr/9939c/SdeHHUUgErxi9/GUDM1xWDbPxlqNatUyB9f&#10;+6urFdSq3c0HHSzy8ACAxIc3wVTj8Uc28bQBwHH1+2rhwqXzR9d3yVf+XF4fB3t9xzEj+p7uw9yW&#10;FXk8hlfOQzdUhjhZvpkU5jOqztSwCq1h9etuHBcGjT55h6k6IgYudvoe9OuueFHXrnztHktbWgHY&#10;MrN/Tbfy5at0XnMuRiUQ8gC5TAM3Rtm5hisPANzbDlu8fMXCUZ2dOAWqsUvDKc6ozgHD10pf6qpQ&#10;+/quuix69bGDm75FULEAoFZtb+BkxePxRDUG6JbvCEvIyypux6KsvRknlqSlpaelJadJpPIjg2oW&#10;v30xGSiqHAqPQBXf4KCI9vDtTrBF70GjRgwbNnTYmEnTVu87+0ScO6FJwalSHMfqHdr5l4s41Ks8&#10;h8fjuVTvos8Gjwtw6/eaCKg06iN/37i16deM8kCnVZ9/Uty4F7de73UAtJqLk3r4VbJ38ugy73xM&#10;Klc3XmXanAq9Ri0fCQDnlnSqU8XRxWPE6iMJ2SitASgeAOuKNT8X4IASK4LvLw6oYkz6xfF5Vfv+&#10;BmD3o9RyANSAXGVYqc7S5pv1ZBhkQ8knQ73aznCfF0jz9fQ7asJ+H/zp5AMA0KDrzP5dq2QHTV4e&#10;UfJklHmGDCTFF7UNl8cH3mzS4WuSLbIZTj41dRUAhqnVpn1l5OVVa+8ec+HaCxYrfj46I+DrCkCm&#10;hmVZVKxgZh7Bq9qjSfjJVd+w+vf+slfn+lnbvlp0Tw2pfn3G7fWf9F0CAKP3XZjhX+Dc3rFMUm6s&#10;d20xCcCxF7k9PQSOlXz7TP5N1raOXd3/AXicofgUWZERUXJb11r161YQwNGn9R9t+KOuq3DvSTb8&#10;i5wgYcXjcsG1Fnq16PfNCNGpLVm8m5eeFR4rtrJjoH9dDEOdVesLXJWWnJadwy1fUT+Yz+G2q8le&#10;iFYfaTNhZ/oh4yQUAJi8ctOnzlZqNZfHBdfWsWatBrZA/oe4Eij6xsnUsFyg2jvM8cvndVfcVL5r&#10;J6w+92r24AfXgw4cPLhzw+VnsZtnf75n6eonkjEFj6CQJKXLYO1QqPJqpM+VkLMAwBhKnlfk/cLh&#10;BSzf/LkTNOByeQzPye2T2o28IU997Y6F2di7Ojq88VRG8xkQCsyWw9PMryvk2/v1DU4R7eHrS6aw&#10;SSu2m5sAkk/es+NCz14AGMZryFdftGnssnnMpCQtYl6IUd3Gurr/RmfOhHTtws3boASAsV3qFJ+g&#10;Q53PWUXqvXOn/jzw1/JdJxHz15Qef53ZF3NyUOX8G/Kbf7Utq/esC8ePHjl2YMfZ8JubF7bfvPDY&#10;k9yenqUQpDgA4Fh//PTyALCm54brL/VrsqK3jFoJwKrc5AbuNgAQp7UKDI5TAED2ozubFWwCi6q2&#10;xc5FLJZ9BU+wz9Sq7UE3EwFkhJ/RpekIABpVphrpLNJUagDKlyf2ypBkthcEQPHs8t8ArO1+Tr97&#10;8ufvJte3UYHNMt1CokGCsmDss6rgoeucTj14U3e/Pbp+UNcRblTF3Jy0knnHZLMfnJ+SwQL48mDQ&#10;xeCzFy9dPHvu6uEVbQHgyjfnouWvNlUX09MA5KlPdN/t+/ZGyJH108d0YWM1MESdnLhjzk0mAUDf&#10;TSlbBxkbyNIqEycXF92HBduDjf2b1EdPjBuonh3wa9/ps6b11oWlAoAi4frtPOQZHzvNE/AMlV7x&#10;9O4hGQArga+zNcrZVgSr0KgfZShZQJMQGcayiboNK9Rppqtmp+6lAtA+O13BrbKXl9viK4kA4MZo&#10;e086vH0sABwe+cPhWP0uAACvFv2+GDZq9Mhumssb1i2esyooMtckM7wSzpd+7Y1T/HUsuWKveDFe&#10;/L2Uw23r3fR01wW/X3qqufHL54CTUn7phYxrY8dFEss7cVaX/5i9/T2qelZx7facV0FXqsH3UwFA&#10;nfTwkP4OtXLx1A3ATD14XQNAmXT7gPHmFVSqJgDA4Th3HfzF6JGjRrZ1D1mzZPHXk4/fTS12x2K8&#10;UekVl4GiyuF5VoFEXt/gmPV2J6hUm/mCdgFPrwTpPvydELdn7fwh9Zk7GiSweBIvAwC4dtw0BQAO&#10;bQOAvttbFv+VDHXChn42dRu5zo+p+dPOv1l5hK5NOHUjRpcVY3Oa9+ycP49pVKWWuN3k7WfCZIax&#10;vQx5bpGJvwndZAx+2ymn+gsAYGrLKl3G/7By+cw6jrUWS1kAY/d8VVsobD/pJwB5uWvrtJq8dcvy&#10;NvWHAeDxR07s4vXWx67YdpTu9euc9pU+H9bLucUkk5V21do0Qx4QMnLs98smda23WcECgD1jGmQM&#10;nwV8Bx6AXPmenX8d3fp959bzLgFyVpuZIVfrqu/jCM0/X05fsu1MosqkNghrDpvrDADLuvT6fm3g&#10;ohHNZ1wEVJqZ433e5QtMJUu2iJ6i6u6f3wBgOC0G+lcxLq3Xb4ruw9Cdt0p6O/IMD2u3g46c3D+5&#10;SfXFhudojfL5sk/76NfaPV4/d/bsmbOnz1y69eDVDH7plIlV9S4H/ycCcPeHHg412k+Z8924Xk11&#10;3TWh/epO1UUO9Xrq7tUfWw9euWv7xJYNdZd4w6SOxTwMzx4e0Kt7r+4dO1a1raHrKLT/tV0lBi61&#10;/YBUVnutzajZy+b2az3vMqAP5A512+tGj7717/zL3h3f9OsHgMvrM6x5ZUNdULoPW6Srihs+H3k+&#10;SelQr7Nul6lNnWdt2vnrhM6jt968cTeykk8NG93rcPaZWrX9pxXb/kkrvu0o/RvHtNqoCrRsRV/x&#10;4l9L2FSwZrXXVYrlY7789fD+31d8ewAQC2w+qyoStBm/Cbq3Yb3n7ty2qPbYC4CW/Wq2f8Bw3eWb&#10;1qzj4s07v+vmrbscK2e1txFU67+gDQAs6zl00ZrvhtTVZ8OeUYNbv/9KfYKi4X/s3TyoesettyNv&#10;R1s1rOuG4nZ8J8aCKj4DRZdDgfSKb3CK9t5OsHz1WroPm7fsDdqzwq7RRN2frOERyqttP+MPCMwY&#10;1658wQQA01LiudT0sX4QrT0+s/mcjX/+uXGr7t4c2tpbkL85TbOvXEvAxLEYV3/81gN/rfxxjT4/&#10;9m/fb8nH+PsRGnHU5vGfmq7iWvXbfe3V9/OfXd/VxLRX2u173dC0br5KPY5u6k7BPxPOLGGYeiYD&#10;14Z5BLoRdXXS/oX6mT8MU7sqg/LAxEOPWZZlpVFLe5rMcm7bCJ/6GQaopzFMbatyk40D1LJHwSOs&#10;TV7jVu+g+3flrRSWZWMMMy+5vD73xFFjhYyPMbdqcfDqL03Puv+qE7ppVIpH+zkcf2NWC/xZQIHT&#10;LCbZwpnPxzj55+tD+YdMxdv6CaGbcCWOMozAS1n91IzaVuUm6yaDHOwv/FQ/eql+cGixaR5adfXT&#10;j+KKo6YXnuRqnIlXSmXCqsWXNxWc89p33r7Hho2znl6bafKTJRxu5z9uvTCXkPmx4mpNB687cd84&#10;6d50GjfD+dT0cihTwxcZZocC4FoNOhiRwuoG/z30kw4Uj47qV399KJtl1eKIX4bmC5RTd1zRXRHV&#10;0+BWhhth2L5CU2lzo02vDlvsjVNgy6LJj48RwYejm4L1auE3Dsb860q8yCsuL/7aZV3fPCNf4Tad&#10;fyNJf6j461tM55HXm7AxRprHsqwqKXxRt1fNEMNpbDLzRXxyRe+CF8xQpZND9we8uhrgWg06FJ5S&#10;kh3NVok9ZksvN9rkNleemuKI6hxd61FsBoorB1PFNTjFtodvcoJHDSdofnNE8NkAACAASURBVNpa&#10;vrY0N37PV81eXQvmk441OHBjsMhYYeTHv3EAwOX1CTUWWNGlpBFH/T6ssWkeBy4/ka5m2QLNqbxg&#10;YeavBu+KCQ0N9fPzM6aukknEmRIVK7BzcDT3m1AqmUQslmnsHBydRO/6Gwna5NtLlh1Os/Ia/8PY&#10;2iIg/hTj0Q3AtqjsUT76pkGRJZZIs61tHZwcX/tySSOTiMUyldm8aVQqlVLNFQj45n5pTaNSiCWS&#10;HAgcHB1L8afY3lOyb0alkEgkMo3A5Lu3JVJqmdeoZBKxOFvBWIvMJaVRZIkl0hyurcO7/56eJkcm&#10;lohVfDsHR6dCX6vUyCRisTTHxt7BscS/V6arfuA7ODiKbEzf5mlUCoVSzRXYCEtYNKV547zuUG95&#10;xaFSyCQSsRJmMqlRiCWSbAXXwdFRZJfvKilkWZJMGdfczyGqZFniTAls7RwdC/+yoq5AVEIHBydR&#10;wctR7I6lpegMFFMO+RTX4Lzu2O/lBFWyLHGmjLG2c3As/NuMyaud3adksPj6eO7qHiU8qC6fKq5N&#10;gbpUqDnVZGWJJdKcctYO5g799grGpw8p79lxvmcvAOgz789BHqdGjt+RwzKcFpeSL7d2sbQfIiGE&#10;kH8j2fXDhw/tXvfbkdsAtkVkjqpTSvNx3r+yjE8AHp9dP6jbpDvGEZWG447vXNajjlNZ5YcQQj4u&#10;kk0uzhPStQC6rQk5PNn/vXVJS18ZxycAgEqRlSXLhbVF/a47IYR8FDQqRVaWiiuwLvBu1vJZwms0&#10;vlDkLHz76dyEEEKKxOULHZ3f86jn+0H/fy4hhBBLRPGJEEKIJaL4RAghxBJRfCKEEGKJKD4RQgix&#10;RBSfCCGEWCKKT4QQQiwRxSdCCCGWiOITIYQQS0TxiRBCiCWi+EQIIcQSUXwihBBiiSg+EUIIsUQU&#10;nwghhFgiik+EEEIsEcUnQgghlojiEyGEEEtE8YkQQoglovhECCHEElF8IoQQYokoPhFCCLFEFJ8I&#10;IYRYIopPhBBCLBHFJ0IIIZaI4hMhhBBLRPGJEEKIJaL4RAghxBJRfCKEEGKJKD4RQgixRBSfCCGE&#10;WCKKT4QQQiwRxSdCCCGWiFfWGSCkNL18+fLevXtJSUllnRFCSsTNza1BgwYeHh5lnRFLRPGJfDwu&#10;X74skUiUSqWTkxOXy2UYpqxzREiRWJbVaDQKhSIsLOzJkydt2rQp6xxZHIpP5OMRExNTuXLlypUr&#10;29nZWVlZUXwiloxl2by8PJlMlpaWFhMT86bxKTExMSwsLCIiIiYmJjk52dXV1dvbu27duo0bN3Z3&#10;d39Pef7AKD6Rj4qrq6uHh4etrS2Xyy3rvBDyGhqNJjs7m8PhvHz58o12DA4ODgoKioyMNC5JTExM&#10;TEy8ePGir69vQEBAx44dSzuzZYDiE/moiEQiOzs7gUBAnSdi+ViWZRhGJBK90V4HDx4MDAxkWdbs&#10;2sjIyKioKKlU2r9//9LIY1mi+EQ+Klwul8PhUHAi/woMw3A4nDfq6wcHBxcITvv379d9GDBggO4D&#10;y7KBgYH29vb/9l4UzS8nhJB/h8TExKCgoKJ6TqZYlg0KCkpMTPwAuXp/qP9EIEuIeZyex3tVF3jl&#10;bB3cK7sK324ERyOLjn6cqy7nVcdHRGNAhJSesLAw0zEnHWO3qYDIyMiwsLB/9VwJik8EyZdXTFoX&#10;VWAhwzT69cgvTV0Eb5yc8sXP4yfFsBXWBx+pLyzJDqrw7cvXXk7rv+Cn7lVLtAMh/00RERFvun2P&#10;Hj3eU2Y+AIpPBDxBBSAKgGPPL4ZWFKQ/v/vn2TssG74m6MmeUbXeODkuz41BLCpblXiP5LvBsbGa&#10;bDX1tggpTkxMTOGFhcefit/+X4TiE9FjOK3WzBrvxQAY/om47ZI7GlYAIOPIil8uiqtNXTDeUwBI&#10;Hv7+865YeOr+zEu5v33TtpN3X7D29t6+nUaOHVDL0aRGcQFNwl9Lfr+rkGs9+y0e30agSAjasu3Q&#10;pfBMFpUb9Bw7aXg9x8y/f5u19I4GwN5VM6Pr9Js5vg31oQgxKzk5+b1ub2koPhE9lk25EXI7w4bJ&#10;Tbx7MEwDoJuvMxTpIcdDwtnsLA0A5KY+2BdyhWHkWRpoU64O7Dc7RTdSm5qa9ujRtROP/jgzv4au&#10;F8Q48zTpR2cNXnNHw3A6BX7XUqBJWN91wB61/nCpZ7dMPBcdeGT0ueP6R7z08LCTjP/MD33ehPxr&#10;uLq6vtGUB1dX1/eXmQ+A5u8RA/bR+m+nTPnmmznLt8ewAODpKgIXut6M/mUdjw/9n8obm75LYaGt&#10;OfzPC9eunQ5swgGrPXv2iVSfmPbs7KG9V9zRsBV7Bp6Z72vHS7q4fY/asP214xO8Oaz26tZQ/sor&#10;p2d+ygUwYeupW2s+p84TIUXx9vZ+r9tbGuo/kVd6zFrWoaKVOjvp+PrfLqewcwZs/Cu4CwAwQhQc&#10;G9KkZbAAhk8a4CEABLWXngySK2HnaA+1/pVCaioLwKFHT18hAEhS0wEg8+aKGbcAhMVoAcQ8SlLD&#10;lf+Bzo+Qf7e6detevHjxjbZ/f5n5ACg+ET2G06pv99Y1eQDQ2CPvs9FrWG1cugIAWG1svETp6yoo&#10;PIHBzk4/wY8LmP2WoXTLtxe7Hmjrqq9pnNRHQm9/hRyde/laIyeHUagMWwoYqo2EFKdx48a+vr6F&#10;p5ib5evr27hx4/edpfeK3u8RA1YhkShUqpwcWfLFM2eNixUAkBqXLAcgScsosNP+Y3c0AJCyJSAg&#10;ICBgS5T+/R7DNFr5197RbgyQ+u3cv6SAtcAagLLTgiU//bRm7U+TujeuYF+leedGxhd66TL5+z1B&#10;Qv7l3N3dAwICSvLzKAzDBAQE/Ku//ATqPxEAQA4Alg2f1jvfr6EoW3Wo7ujevCYnNFq7Z9L/Xvh7&#10;XLkSpluVB2Hb0WNW3NkkPvbtaHGvGiknTqnBMI3aetkD+vd7Nq5Vv1gyedvoNZzY9b+earGoTa+K&#10;Ky+nnF3QPP36cGfxn2fvAPi6Q19AnZ3NAtjzTe9TvRYenNXhzb9yRch/RceOHaVSqelPHBWeVs4w&#10;zLhx4/7tP24E6j8RAOUcKhdY4lKjcc9JS88s6SWEXedp0yoyAFKvXAnrNKC3NwMwziIu7Ot/sW/Z&#10;+IoM4q4cOxWrZSt2mr9jka+xN8Q4W2lg5d3n595uAC4s3RgpbLpz62K/ioxV+Nk/z94BKgxfuH3g&#10;JyLArs3ESRUZAEiPluR+wBMn5N+of//+M2fO9PX1NbvW19d35syZH8GPwwJgQkND/fz8yjobxLJp&#10;VLIsOSsQicz85JEmR5aVC4HIrqQ/h5Qjy8pVQ+goKtBP0mhUAP9d/luMwMDAjh07VqpUic+nKRfk&#10;30GlUiUkJAQHB48bN+6NdqT//4kQAACXb+dYVIvPtbZztH6TxKztRGa353IpqBBSUu7u7u7u7v/q&#10;ny96LXq/RwghxBJRfCKEEGKJKD4RQgixRBSfCCGEWCKKT4QQQiwRxSdCCCGWiOIT+aioVCqtVmv8&#10;aj0hloxlWa1Wq1KpXr/pfxJ9/4l8PLy9vZ89e2ZnZ+fo6Mh9ly/6EvJBaDQaiUTy7Nmzf/t/hPGe&#10;UHwiH482bdq8fPkyLCwsKSmprPNCSIm4ubk1aNDAw8OjrDNiiSg+kY+Kh4cH3eqEfBxo/IkQQogl&#10;ovhECCHEElF8IoQQYokoPhFCCLFEFJ8IIYRYIopPhBBCLBHFJ0IIIZaI4hMhhBBLRPGJEEKIJaL4&#10;RAghxBJRfCKEEGKJKD4RQgixRBSfCCGEWCKKT4QQQiwRxSdCCCGWiOITIYQQS0TxiRBCiCWi+EQI&#10;IcQSUXwihBBiiSg+EUIIsUQUnwghhFgiik+EEEIsEcUnQgghlojiEyGEEEtE8YkQQoglovhECCHE&#10;ElF8IoQQYokoPhFCCLFEvLLOACGl7MmTJ1FRUSkpKRqNpqzzQsi74nK5FStWrFWrlpeXV1nn5UOj&#10;+EQ+KgkJCbdu3fLw8PD29haJ7Hg8q7LOESFvT63Oy8qSJScn37p1SyAQVKpUqaxz9EFRfCIfD7FY&#10;LJFI2rRpo1KprKysAKasc0TIO2Ksra0rV67s5eUlFoutra2dnJzeaP/ExMSwsLCIiIiYmJjk5GRX&#10;V1dvb++6des2btzY3d39PWW6tFB8Ih+P9PR0e3v77OxsvoDPMAzDUHwi/276aswgOzvbwcEhPT39&#10;jeJTcHBwUFBQZGSkcUliYmJiYuLFixd9fX0DAgI6duz4HnJdaig+kY+HXC7ncrlFrWVyUi8dP3j2&#10;6q17j9nm7Tp2GdD70yp2RWyruvvX/lz/z5u7C0p+dJVKxeXzzR1e8/Luhf37T0Tcj2Nd6rcf0r93&#10;58aikqdL/kuioqIkEkmLFi0Kr1IqlXK5vORJHTx4MDAwkGVZs2sjIyOjoqKkUmn//v3fMq/vH83f&#10;Ix8PrVarUil1D5wFaZM21vXt91WQW6uBUyd2ylg5tXPDaucTVYW202/9bP7U+9Ki1pqVG/R51UFB&#10;jwstz7u5bkyDDoPOoN6AKVMD/DhTh3TyDNgcr3mTtMl/g1arnT59+rRp05RKZb4VYBiGUamUWq22&#10;hPdCcHBwgeC038C4hGXZwMDA4ODgUr4PSw/1n8jHpsA9r1uY+/TatxJ2z/1j3aoIAHTq0ByfNF10&#10;Pq7jiDpm02C9eeWsXu1eAjzb8txkecFdch8d6/7D8QHrr2waXAcAunTu8lnDam3GLzneflO/6m97&#10;iuTjtHfv3lu3bgFYv3799OnTkb8ylzydxMTEoKCgonpOpliWDQoKql27tmWORVH/qSxpZAl3Lp8/&#10;vHffoeOnbtyPzrLk6dAaWUxYyOG9+/bt3Xfq8t0khWG5Kv3B/XsPYuItJu/627hQlGIAcDSGLpHN&#10;J6NWLZ5S14VhGEYjPvf7146Ojo6OjrN2XJHpnlcNaeQm3V35hZujo2N5l+GHwhN0e8tfXFsy3M3R&#10;0dGpfJfAM7Fa1dOl3SoPPpYTOdGv/aIzCpMH4rvHvuUL584bXNe4yKF+/+PTHI9NORmvYeLP/jZr&#10;x9ljvwToktoeqk/f7EHJxy05OXn27Nm62rtkyZK4uDjjqgJ1+7XCwsJMx5x0BhgUWB4ZGRkWFvbm&#10;N9qHQP2nMiN9eKTbuF9MlzCcVutPLq9nhxfnN/9wNKJijZ7zv+4gLKv8mchLuDJr0JzQ/K8Wvtl0&#10;YkAdp9yn58dPXAPXiScPDbUvo+wVYHpTG+9toUfDSTbM4EZVuo9fPKizX02fGo0GT24EgFWcnFp/&#10;xMGxJ66Hu8ruT+nWs4fqUsg4b0aXTmbEhAbtXs7YdWtJ7YxrW7q1r8OGJw5wih7YKODa1xuv/dNC&#10;G3XWf2DTmP3Xxy7Yk9p74D9TNyzt6mtlPCyrSn+o8F4WUIVj2rLwGvRZnLfmtFQFW/mLzVMWx3+7&#10;69Y/a5NPL+rXY1mz+HW+CnMH/cTmAxcj+cAOHDjQsGFD45979uxZuHAhAOPb6pInFRER8UaHjoiI&#10;6NGjxxvt8mFQfCojmue/f/kLAOdGAyb0b8hJuL9p/Z8p2qtjlgZfWdaRyXz6KDwsVt6uyLH+D0nx&#10;0BCcKvT64nMPfuKBrUdSWKyeMK3qiT/q8/gA1JX4FvI9I5NHzvy3tLDmspfPB12+cPbM4eF95wHg&#10;8Yfuvraks839wbuyF5wd4+floEbHX7dM9J+wN27kIl1azy5u+RtDL/+vbSUBqvb4cuXuzb+fj23i&#10;vOM2f9q9eYM9uUDV0Tf3ixI9Kvr61ujWuVxCdb/m9armyw3gKih4lwkd7ADwGIZhYG3384bZPR2B&#10;WsOna79drtGYP+iATxqCfNS++eabb775psBCY01+oxAVExNTeKFx5KlwF8rs9paA4lMZUeamswDQ&#10;ZuiQrs1cgNb1KjJf7rpgXy77auDiXdejATAxKz6fI1m9cJSnQPMk5MCWP85EZWay9h5tOw0aOaSF&#10;PZAUsnnZgaQek4bwQrZ9v+PyjJ3BfdwkQbu2HbxxVyplWXv7hs0HjhvZ1U0AIPNi4No1p8IB++Zd&#10;GiufJSjgOW7BeE8BoEgI2rLt0KXwTBaVG/QcO2l4Ped8tSJi92+hWoCp8ePBTW1dBQAG9/Dv23ta&#10;Cvto/41n9b0BgJOt21YVeWrfrpOXouMzAXsP70bDvhrTpLIQquSgjZsPht+VxbGiGh7N+owa2bOh&#10;AJA9v7lj496wmJeZLKp4NA+YNKaj95t9t6Mw1kD30bhckZ6QqBTWa9enXrs+M5YrM58/2Dqh8xet&#10;K1y54AtgQafaCwxbWgnGqdSsIS0btWp9y0/2vDqA5+Psdlmqjq0r6F+Nc2t1HlgLAKtQAhxlXv7M&#10;qFkg+IW4QCYlj+IAqFmWZbNy6zrxWYAByy3Xk1/kQbPYhiKaLf/fY6zJhlpdIsnJyW90lDfd/oOh&#10;+FRGBOV0L+4OTe+9v4b/hIAOjf0GHdr+FRea0DV7Hj1K0W0lvhqeoxn19PgPw5df0u+Ymrr/Udie&#10;iO8uLeuWmxYZFh4a9r8zujXZeZn7Jw9aHa0FKvj7O1y5Env20Y8xdtX2DqkZumbM938l6fY/tvMR&#10;AIaRD9IAmoT1XQfsURvSPrtl4rnowDPLfV+9VZQ9uRULwKnnOF1wAgDnpnuOHpJqIHR0wct7xk1f&#10;nvp57I+nAFT39+fEXA278ujudfavC1/GLhiw7LKGrdCodSvmypWw2OVhsbzdv3bm/DRs+iUtnBv5&#10;+2ZfCwk7dmf0Md7Ry21d3qlOcgwYRv9Btzz5ZPsWc0ZHJM9xAwBrJ0+/8Yu++7FLmMapF4DD0ekd&#10;KwkAqDJirzxUVbHjRjFgOByOIMfabsWDxAkVAAApkVcec32E4X9bXxTncDl2AKC5u/3HS5VHTO1Q&#10;kQMwHL7xiAAA+7rdBjITFl4fe6rVq6ifcvh/P2oH76phx03hMOBwuFwOBwCHw4DhcLlmD+rApaHi&#10;j9yqVatOnjxp/LNZs2aLFi0yrcn5q1ZxXF1dExMTS35oV1fXN8vrh0KVvoxwq87aOLciAwDcR1c2&#10;r5w/YUivNq0mBz+WN/n64PavmgDQek/5++paX8HzLSsuAWg+dWPItWvH108GYBWy5MxzJWCtS6zj&#10;pKU79v7Vr4rsUaZzzZqdfgs6/NNPf2wY6wPgyc1YhfLZvgNJAHp8v/3atWu7vu+r28sKSLq4fY8a&#10;2prD/7xw7dq14xO8Oaz26tZLT00yyrOyZQBU9nIxzb61s6trRVdRvm/7qF48SHOpUePz73fv+Omn&#10;td8PBsBq49JUamkKC6Bhl8ELf1pz5LfJnTu1rsFHXnL0JS2ACkPHT1/2x9nlY/t0ad2LUb7rNAsO&#10;h6N7E8LJr1r7dUr5kpqzAu8/TcyQZrz8J/i7Hgu13ft6Vqqx0Z/fd/Sqe4kZUvHT/VNaDR36D0f/&#10;VoVTrdXAHNnMeZsuJEjlaVHB1Zt22/pUpV8YGJIhl8eHHmw9+ReFnTWH0TIMcyY++oU41/S4NfvP&#10;WmB3q4f35BPhT6RyadrT8PXD6s6WsEe+72bL4XAYsGyeVp9Z/YiZ2YNytEm7Zw9bdf45h8OJv7Bu&#10;yKy96VrGdCH5txs8ePD9+/dv3Lhx48aNmzdvfvHFF8ZVxipdwrvA29v7je6aN93+g6H+U5mxrx1w&#10;+Gr7mDvXQy6cO3U8JIUFy4YvHLmk6rnlVnx94LGCoR1nagzuVpcLlK/fa5bPup+jtU+TxA0AAMpO&#10;C+YNaaMLFN/t23z/xp2o/b8fu3nxcmwKACZblZccF6oFwzTq2a4GAK92vT9bevgyCwCS1HQAyLy5&#10;YsYtAGExWgAxj5I08DRGHhUAgFEZOlkAgMyE5+m5eeXs3Z1fLeO3nPmb58PbN28HL57z4PSVMMMp&#10;cJ19uIjW3ts5s91OVPfv1aPDkG4dPK00nG5cnNSkrh7fezUqtOrVq9fI7i0qv8H3Yc0y3skFXtkL&#10;qnV5eWP/D+0GttowXbekycTfHy4aaM/BsL9Cs75s7u/9IwC0mHf1nwH2HK2AATgMz6X1syvbhn3W&#10;y2cGAAxbevyn7lUEqBJ9ar1P1+57pwPAhN/PzWjhzgB1+kzGF0NqX9icHDz01ddvy1Wb9TiiwvwJ&#10;Q9rU1y9pMSM4ak5Lj3IAOIwDGriW4zAMDP0nDsfsQTmK2NA/jic1+GE6w7DS2JOb079bPNwVCuPC&#10;dyw3Uubc3d1/+eWXiRMnApg/f74uZhSozyVMqm7duhcvXiz5oevWrfsWGf4AKD6VjZSwP1ceuCd0&#10;av7VrF5jP20/dlbO/eO/Tlx+itXGJkjU1QAAWlsA0GRnAgArNe6r69BkSnJ1f/rVrqaPJbKY77qN&#10;vqQFgFa9ejeJO6qbcccVCCsySAXy9J0TtXFyuA4n9ZHQ218hR+devtbIyWEUSsD4ho8PALh/6HLq&#10;kFoV9Msytg0eckgDhy82HOpgTEYTvnbg5D+TADg36jRwQOu/9ocAAAQtZ57d5X/h7zOn/jx7J+7K&#10;sZVXjv10bcG1+R2/O3eo9ekzp44cuxybcvXY5qvHNvf79eC0Zm7vUrBcLpfL5eqeOnWfjasqNOq1&#10;MVP+myxLqeYKhEKhYdoCt3ytb/ZnTlAoNOAKhfoA2S9Ypvvg1mToecUghUIJLt+4i2e7/ynlwxQ5&#10;SvBfpeMzcJFy4CIzebKrMfq38yN+zMpSarg8gcju1cvTTwZuUA40/GFda5/kQJEHtau1MTPXuJdC&#10;v9erheQjMGLEiD179qSnp0+ZMkVXdVmW1Wg0uspc8i/nNm7c2NfXt/AUc7N8fX0bN2789pl+nyg+&#10;lQ17W+bKlSvAFbtGvl93qMGFtYuDAwAw9iIb/UXhZCMPsK/WoAkHodrUe7FpjRu4ID3yYJgGQO2a&#10;FXEPMOnZ5Cbeu6QFw2kVeG65rwBRFRJCN98GwHF0r8UgRRseuOv6j8NrPdy9IVQL3aOYtcAagLLT&#10;giXzO3KBjIcXgq6+cP+skcmkduuWo8fgziYk75q+uvpvE9q68BThf/16SAMAg9pUAx7rN1TG7dqf&#10;BGDouhMTGzhpHx/Rxyd18l+LVt9FzdFzVk+er4k8tGzsb6esnmfKkm+uWHqU36jn4j8Oc5XPf+s4&#10;5JAGYVHpeIf4xOFwBAIBy7Kmb0Xyb8KzETmZnaldzqaYCdw8G5tCd4pVORurciXPG8/G3vyB3+ig&#10;5KNmZWW1du1aiUQiFOpvQeObaoZhBAJBCV/xubu7BwQEREVFvXZKBcMwAQEBlvnlXFB8KivlqjXr&#10;x11zSIOD80cenF+hQoW01FQWgLZm9+p2yLJiAHBiVnVvFRJ4dlX/nlahR/O2Teod26t32vGjMSw4&#10;3AH+VYXKe/kT5fEBsNqr+/ceasxE/rT5tn65oFq/4T6XdkTf2zkzYGe+PTzb9Kq48nLK2QXN068P&#10;dxb/efYOgK879DXdxr7+5wvabFlwWfNk//ze++cbl2saz+rpIzKGJ3BtPRiEAqf/POCVJDqz9HcA&#10;YITgCfL+uXIlKeTSkxcz+9R59nc4ANaWz1NLT4VdQdiVF6mTOntlXNUCQB0vZ7wDGxsbDofDsuzb&#10;vRUhpMzVq1fP+Fn3pGVamW2Ke4rKp2PHjlKp1PQnjgpPK2cYZty4cZb8E7HcsWPH/tf+TxGLwHNo&#10;3v8zq7TIsMcZgP5XHxv2mrp68ecVeLD3qJYbeiwiw4VhRF2Gd/fz7+2heHT5YeKLmOgMwKXRF6sD&#10;x3vZcDKjzh++8dyrbd9OPuUB8Jyq1dVEnbmf+CT8xtXwLH9/nxcvkjTVmg3tWsezcadP3UVW5Ryr&#10;1mn5xYiuSReuZsCty/BurvaVu7f0jLl5KTnu8YPHiUCF4QvXjfy0wMOU1Sft+9exlp+5HW1c1Grg&#10;97/PC3DiQC2J3nnkuqZas5Hdm9Vu5Hjh5I205/dDQkKtG9YUJ2UAgqa9Pu/R008afirmUdyNazei&#10;MuR5jQZsXzTUo2LNrrVtQoJD46JvX735QA60HLNiTm/fd/keFcMwKSkpuh94trKy0r3fK9F39wmx&#10;SLpp5RqNxsrKKiUlpWLFitbW1iW8HXx9fV1dXSUSSVpamtm1o0aNssyv5RoxoaGhfn5+ZZ2N/y6N&#10;RqXIkis1EIpEQrM/fm3cUpWTJc/lCmxEQn5xm+Uo5GrY2AlfpaV8vKTjFyc1FYYtXftlm8qZMUHd&#10;Ry9jmEaB59f6GqYj5MiyctUQOoqKm5+gUUmysjQarlDkWGQWNKosRS5PYFP4XFSqnFxlXqFVGoVC&#10;odZwBUKhoDS+jRwfHy+RSBwcHOzt7YVCYTE/Z06I5dNoNAqFQiqVZmZmOjk5vUVf4l/9/z9RfPpP&#10;iNw7dey6UNMlzadu+aV/rbLKz3slFovT09PlcnnJx5MJsVgcDsfGxsbFxcXR0bGs8/KhUXz6r0iJ&#10;uXntxj/xWbnlRJUaNm/t5+3y+n0IIaTs0PyI/4qK3s36ejcr61wQQkhJ0e9HEEIIsUQUnwghhFgi&#10;ik+EEEIsEcUnQgghlojiEyGEEEtE8YkQQoglovhECCHEElF8IoQQYokoPhFCCLFEFJ8IIYRYIopP&#10;hBBCLBHFJ0IIIZaI4hMhhBBLRPGJEEKIJaL4RAghxBJRfCKEEGKJKD4RQgixRBSfCCGEWCKKT4QQ&#10;QiwRxSdCCCGWiOITIYQQS0TxiRBCiCWi+EQIIcQSUXwihBBiiSg+EUIIsUQUnwghhFgiik+EEEIs&#10;EcUnQgghlojiEyGEEEtE8YkQQoglovhECCHEElF8IoQQYokoPhFCCLFEFJ8IIYRYIopPhBBCLBGv&#10;rDNQpOc3n+2KYocM8vSyNrNWK5Vs/CszYKRnFX6+xTcOxuW09GznZmVclJeWGvh3Jqz0kVggtPKu&#10;6+JfXVgqmdSKxasOSPuPKpCNIqX882LX43KT+1QQlMrhCSHk42Wp/SeNfN+OjHk3xRtuy8yuV6ZL&#10;J4VJxJoCi7XPLsj+kWpNF6mzcr+6Idv9JDc2URmbmLPzdHrrFVHLN/p6rAAAIABJREFUr5tP9k0p&#10;ZdnTw6Wygtkokjw+c+YVhbpUjk0IIR+1suo/qffNuJ85oc6X1c13JLJjUudqud9WZ5ceTZnT2q78&#10;qzVaSVpuLpdvx+MBHGMvSSHNEStYFze+bXlkFjgnHgDu9rl1vPXLc7Z/HznqYNqEFnb2AKBOS8tV&#10;c3lOTuV0WdHkadRWXI1UIdXwKjjxNCrw+UhLU6i5fDcnPqDVbe/mxAdgXbWKcpU7V9fDy1MlSdTg&#10;cSo4leOaZEyqZHlCgYstF4BX5zrZHWBjWCsT5+QCXGuBk7XuQUGrUoHPh0ScmwteBSe+MR1CCPmv&#10;Kav4xOEDAl5RR9eGnhKjutuMYczSBYmnn+UNrWYFACrZxkWxX6YZN9OFJ+29o1ENT+UCABh/YJS5&#10;FNWv+lTWdWswuA8AeWnps+c9X8nqlguuL/VtXp7z+OQD75MagAVwdLxz703pxj17NnTokp458SUA&#10;oKFr7oRK2ucvhEvT765q5PHomfO6DP12NsKYJbVqWqvPb3/Y4Ya+sxTgX+ngMNeEoIhPTtplb/Ky&#10;yZPvWR097JF+j9UjanzdQpTzPF649NXpwcY2Zol3TXOvNwkh5KP3od/vaaVZl68kXw1Lup+N8NCk&#10;q+HJZ2+kZxV4PyYVL4jFqo5Ojm5OG+ww7HS6bn3Yvrgv0wQ3Fjdgf/fZVkW/bc7jFw1P5S4fWoPd&#10;1PBBf5srRRz2ZaJCIs5JEyvuXnky9TqLmta2yNn2w/OVXuUT1jZmf/c9VlfZYsmTDIBnZQWwq0d4&#10;Rk7zalaeAfBpQ9f09Q3jhomO3838u2Zl6fqG0f2FuJsRl6NLnGMF9fUTGWhaSb2pseZnzzEKxcrr&#10;WcjJ3nRDverLWuymxvHjRUFXEqNyACsGNhwAYXtjhz3inppbm91U/3bXct/seHQqVV8KTWq7pKxq&#10;IP7WFfLsI5GK0r4ChBDy7/Ch+0/KzMzPdhu6COdT1p0HIHjQ2Lm2yZusF+GpV8D86M5RqeDXiIfL&#10;KeEyNz+7vNgIbbculZtV4AI2w4a5jF4qBvDygRSwH99aBKB2x0pTD8WYOyzbdVnUq78qOzwe4cak&#10;pUzQYlgNa1VSZhS47pUFiMh+mQMRtID9iBZO9kDOcxnArBlaqTwXIk8BgJmdKoi4jHUtG0Bskj5j&#10;VQ64lbzSUd22ocPyX+o72fKgygQwZf+zilkuTX0qZ6+1tuHjiaEYIiK03bp4dqlWDsCnvb1WnYlc&#10;Gyr9rC4ArBjqUcGaQVXnP+ySVz3Omd24dKZyEELIv8uHjk/WVauwm6oA6kMz7qdNqDehulWhTXJO&#10;/p0DoM28COOiP65n+XW2ypLDr6JhewEXQB5gJ7KCjfFFobClLVLNHffk977NbKAGw+XznGx5AHIS&#10;cwDsPh2/+7RuV6afs1AIAFqTBAFwRDwAUGsAcJ0FjOGzKW6XiT77dz0ZcDoFp1MAZs803yHeDlvn&#10;VfbeED94zwsAKG/74Nsa+nd1OYqTMvSvaxyHEng5I16lT6q8kNF/sEYlK6aYwiSEkI9Ymc3fy5Yj&#10;V60tvDzvecaXMmyb7KNcVVf6a135Kt/jNbDhcFIqyxPZYOGTXP12Sg0AKyA3Kw/yPMPSnGvZKGfm&#10;aNwqFa0dnaxdnMrpghMAgcgawNa5DdhNjdlNjTULvMZ1cS5fsmniBamVd+/J6g+sw25qmLqg2gYX&#10;dujOZFm2LPwpZ8aSxuzvdeNGOiIj+0p8nn57a9s+dlgdnq3/U5N9MQ2tbAo+K6jeKi+EEPJxKKv4&#10;xGk5oVIn18K9N+2dS6mAbafaNnxrvsiWL7S2btvNCcj+O1bbuJ0AV54dismWiTPXbU7TZd6zaQUg&#10;a8qRlLTsnOtHXxgmOxSUV2gKOMfF4Q87/G9N7J2kXJk4M3Dx486703L15aF9syngPG3IzgTvNU+f&#10;SrU2QivkAp8IbbKzPtv9YsmZ9Cw118aeB0DAM5a2Vf1mvPvnn+27l5WVrTi/6+lKFoM+tS2c8Msi&#10;TocQQj56ZTZ/r3p9VzOLVdkHbrBDe7hUMnmtZetdYRlHPPqimJ3gfS41ssNvMQBGNLTxT1MBsHJ1&#10;ix+fU3lT/O7TgJDvb/5wPGszM7UFX8zzylzxxG/BQwCwsb68oHolBk/AgaOVrhPG43KMIdzsZ8MH&#10;6//NcX+wLNFrlgQAytvc7lWeU5652yu74eHnKw4/B/CFv3vf6lYZsRxYA4Bvf5+T2bHdNugm8HEP&#10;fu3TujwnL4dT4ImhHt9Sv6BGCCHvGRMaGurn51fW2XgDqhxVroYrss0fcPLUWUqtwJb/Fr/LoMhR&#10;AxBY8975y0ZaRY4WYISmwTBPnaXUcvk8G3ORRpOnlithY/vuhyaEkI+N5f6+UVH41nwzg0RWPFHh&#10;mRYlI7QurULgCK0LBaFiM8Z9h2wTQsjHjV4fEUIIsUQUnwghhFgiik+EEEIsEcUnQgghlojiEyGE&#10;EEtE8YkQQoglovhECCHEElF8IoQQYokoPhFCCLFEFJ8IIYRYIopPhBBCLBHFJ0IIIZaI4hMhhBBL&#10;RPGJEEKIJaL4RAghxBJRfCKEEGKJKD4RQgixRBSfCCGEWCKKT4QQQiwRxSdCCCGWiOITIYQQS0Tx&#10;iRBCiCWi+EQIIcQSUXwihBBiiSg+EUIIsUQUnwghhFgiik+EEEIsEcUnQgghlojiEyGEEEtE8YkQ&#10;QoglovhECCHEElF8IoQQYokoPhFCCLFEFJ8IIYRYIopPhBBCLBHFJ0IIIZaI4hMhhBBLRPGJEEKI&#10;JaL4RAghxBJRfCKEEGKJKD4RQgixRLz8f2okyc9i455mymFfqZqXl2cFIffdj6GRpT2OffRCpnar&#10;XqN65fIqSZYafJGjqBSSfrvsSLIUGq6to8imVHOQ/zTdBKWRpCJLLMvRWts5ioT8UkivLMiS42Pi&#10;4lLkSltnt5pen7g52uRfr5FJ0tIzZHz78s4uTkUWmkYly8rKUih1f6m1ENjaOTqK3rGQVbKsLJWG&#10;bycS8Uu3Miri42KePs+wdqvm9Ymnk+BtE89/1qYEQjs7kYhRZGXlaPi2IlFp3KfmqGSlf7eapvm+&#10;bkbykQgNDWVZlmVZxdNrs/0KhCuMCTyfyb6b1GutTVIN2jMWsGE4Le/J3zHdN5AUvv/7FSt/PhTD&#10;siwrj2jNAwdoGPiwNI+R/zRDS+PsVE+P6VKzKjc5OrcUEvzQpI/WD7ctUKM6zd4Xn6dfn/X00lc2&#10;jHEVjz/01COp2ZQUUbsLV10Ot9PWC0/Ub58/+d7P+LAC+u3NfpPdlOKo1dMW/jgn8Hme2fXivf2F&#10;xkwuu5X+1vl7/OfYYu7c3/5J2vsZHxwwrd8s/yX3PGga4FS6d+vzQyYtgDzqcwHKA913lOrNSD4W&#10;+jY1J+6YsEZv3efZW4K6eymP/Tj41wuqLePaJ+P+ibH1irlPipd491KIGgCW7DnTu4Uv/+mZ0YNy&#10;1FVa2324xyXFpa6D/kzVCrd3mgmA6zhi+mjvZKZtfYdSPEaB06wqfN0OJRAZtEf3IS937d5rcxa2&#10;cy+FRD8cxen5TSbuygbwxcJ1fRqUjzq+4dutl88uH1zZphI7zx9IXteo7e9ylsPtsG7fiIfLRv1+&#10;d0/Puk53M9bULlx6PH33sddX81pWts7OTDizYt0tzdn/tfNyfpHb0+Mt+1G21cshJg+A+k32eha0&#10;4Jvfgrm8Nr3njS34AgKAMvXiyRxbwPPLDRsmdvCsYv92eQMgqj9i7/pacam55crl3t+1ZM9DDcP4&#10;zlk80lqtrujd8LPKwpjq5RCTx7q89RFeQ50tAyPi8moUPsu3xnNsatICMA5cxp5hHUsvffIx0VU8&#10;ydG5QwAwnGZHY871rG4DwL/tcw9n9ykZ7KmJC+4PPVxfCACKtPiYuKeJEnX5ytVqensaXsdoJGli&#10;Fbh8KJ5HR6UouJW9a1Wv5iYAoJElPgsDnDi8Fk1b+VV3FfGrjVzbdIAaXBtDk6KSxEdHRT9Nz3Ot&#10;6ePtbq/O0/LtHEV8rkIiluRorR0cnYRcAAqJWCJTWTs4OokE0CgkEoVKkZWS9DxDaVO9Vm0PFxsA&#10;srT4mOioBInC2tm9Vg1vDxcRAJVCLKvJ0wjy2LTkNMUnTkLXQT+s6guutdDYCmqSnsU9e/ZSDmu3&#10;al76nAPQKCQSGcvla6WpUbHPsss5+dTy9nQRmSnFwqf5mmTNZL4g5eNdcw+UB7ienFQJu2hd8Nft&#10;RpQ3llmaWAM+lOKYmBgJa+/t41ujcrln0Q+jYxOt3KrXqu3j/uqFjyLp2ePo2BdZuZyKVWrUrOmp&#10;L88ssUSaqdSYVAW+yMHB0fCm6J3LRPHicGAmACwK2THPH0Dvnt3c4pxHXVbxftwWM8vf6+WVuRIW&#10;wNSzOya0c8+ppfq97v/ycteGPF5cu26RbfqAb74bUl0AYM7/2ghrDABw5nZCTw8vaBSSNImKa+2g&#10;e0moUUjSZBqutaOL4cWUSvLscWz003SuQ2WfWj4ejvlCGg+ASiZJT5co+Q7lnZ10Lw5VkrjoyJhn&#10;6XwHD59a3obLpMrKFQJKrTbxSZK4erX8b+80Klm6VMCgPhddBrb3q+nJ53NR5I2jEkuytBqNNPXF&#10;00SZyye1fDzzvRZ29mk52KelbssTcav2ZMvY9ovnf9fXsI0iBgAfsNM8fXgr/nlaOfcavjWr69/J&#10;F1cgb1B/GPAZTrmUmNtJ8YmMyye1fH3cRbpGo+i73pA9sxXPva1JC6AEACUgMe4jiY+Jin6Rnmvr&#10;7lmrZnX3d32DS/7lQkNDVS+D9X8sOm/at5JEXT1+aP+Z8Ce5LMuy8strRxbY949bCSyr76QX1Gr1&#10;81z24Vq3fAvX3MvXu2fZ+OtbCmep+46H+ncvr95d6P9E6+2ZLPv4z2mm21vb/ZySl7RttF2BdALW&#10;3Mhjs/6o8GoOCMNpeS8t4nMBBEA93SsFadTKXtb5dmu+4J44jy3indKwHXcKd0ILn2YxyZrJvLmO&#10;bfr1dboNflk9SffhwBPDOz5zBd7Y91UzyXCan3uRy7Ks4mlw30LjVnuipGz+Ynml9fbsUioTNjdu&#10;ui0DAH7f3Xmpf2unePko9NLFmw+eZKtZllXLpalJ6RlSJcuy6rs7v9GlduyFmVeZikf79Zl/pF8r&#10;i9Iv+eF8AlvgrVGhP9PDC2b7yx138lj58TEiuDHot1cujZhnr3/TuO2fDJZlZY/+7pO/6LqtOZ/L&#10;sjGb25ku/O2ffO+/FVFbTdcK7VdnvsmN8+oSF/Qqq9mmC78x8w7g2KPs1xRIietPgbqqs/Hai6Iq&#10;oe6uL7bi5c9JbvRYIVOJ0d3y6gd/zi2wy0zdO3nyX4XQ0FCF4VZfds1sU8myLJsQ9L1um07fHYyM&#10;DJnehAeA4bS4nJrH5kbrWyLg17M3T6yZoPu8MixdrRSfmd8K4HN4XY9HJkrl6sd/jgVTjccf+UDO&#10;smLDmE33xdeibv7QzEq347AdDwvdkPn+fHXbtBn347pdhy/EJgTpl8w9eDv++f1fh9gA4PFH3pOz&#10;SvHTtS2sqlRhav98IlEqVedGjxUyXozuKFkHDUMFP5++H3FmvT7ZvtszTdpEfDr7zK3LKwbr03xQ&#10;6F18odMUF5Ns4cybK2/58TEiAHzh7CeJl/S5WBGiX2kocIbz6dZzF5YFlNMnOHh1yJlA3cfuOx6y&#10;bNbez/gAOLwuR+8/fhL2V1NdEzT6UDarFr+Mu3c9JOT6tVu3To4X6i/fhlsJpVUmLMs+Pvzdq5am&#10;SosR05cevRqZUbAFVt7euTyggaFxnHva7HiS8bh1O/UdNnRgv4DWuj+F9qvjtSyrG6ox1qv8f2pS&#10;L/nzAMDKekpIZMT2L/Wds5OJ0uNjRKjK4IuNc0T6EjgYJdWV8FghA4An+N/ZyKgLm6fq1v5wPkGt&#10;FF/8qTfgxOF1PR2Xmlsgu2plWlxwDz7qcbDkVHiGWFqSG4dhas+Y/+v+A2dSzA9oFaz/BSoJgPYL&#10;/7p+Wn/p8fXx3GILpMT1x6SuNpl2JeLmgoByABhOy+tibTF3fbEVr2BOXsUnQ5lj5tH4pJjVLax0&#10;VetfOfJKSglCQ0NNHk6LGmeV69osa7ufdc2B5ulJ3S7D9sUYK1lA4H2W1UcdgbGKH5rGMDV4/JEP&#10;clk2f+001v6TiXksy2oM3biSx6cDhqdp8aNruzcF7jtxM5tl1Wr5rU39wLgZbk75ic9t/Bpw9WOw&#10;preENFw3PBsQqO8BxOzUPdy1uJyaZyyWbVHZLMs+z3/DF5DvNItNtnDmzUi9ZFIUylNTHGEIt8ZT&#10;sAUaBN5nWfb5Yf0g9mWxlmWTljkyPhx03/GQVYtDT+5et/GP8xEpLKtWy59t6W0NBwb99po+89/b&#10;PEZ3LP2zaumVCcuyaVEXFw3zR34bLzwx2UR5bvHIlnUr6VbxhTNupxbXfyqAxx92IzGbLbY5lkVs&#10;Nc2zJil07Q8/zF2w9V6q2Ni+6xwz1P/0UH3nddm1FLWaVee+XObImGlhzV7A3LixQsafpztcCW+c&#10;184OKC4+GRJXGrfJfF18KlH9MbnRdN1WleEqzDzxuLi7vtiKV2R8kkfp41OH784+eCFJexnz4F70&#10;S3O1gfxncABArdJVu3vRGfnufo1CoZDJVRoAsOfBh5PzVT1nBgA4bjWn2zJVGUhU+qFlAeAg4AGA&#10;sKI3n3E2TsvKk7HIAwANCpHpamoVJx4AjounPk2zTZG5HWsZBsYdqzdt1dD16qYptgzD49k0HX8I&#10;bJJxayXLsuZSyRMnH1AiA+jWrLpuiad/ACBntdcfZygAMJzGXF6fJlVsADjVb8MwDqxWaj5HJqf5&#10;umQLZr6w2NP6mXu7RzSpWdun6yoJALVq+54LL4zb+HAxsLYzALVKP4hdXsAAojodhHb1uADAdfRr&#10;37m2zYv5fdwYhsezqTbmaA4yWdgzxuHuJ0e+bzB2C4BGK0KW9a1ZymUCOPt8Nm9XCKtWiuMfHl6j&#10;74VMaOcVkmackcBv//0fV/+JF0cdBaBS/OK3MdRMTTHY9k+GWs0qFfLH1/7qagW1anfzQQeLPDwA&#10;IPHhTTDVePyRTTxtAHBc/b5auHDp/NH1XfKVP5fXx8Fe33HMiL6n+zC3ZUUej+GV89ANlSFOlm8m&#10;hfmMqjM1rEJrWP26G8eFQaNP3mGqjhuT06myAwPTSR4lmc7w+voDGOtqfXcBACv3urpwEinO1a02&#10;f9eXoOKZIfQatXwkAJxb0qlOFUcXjxGrjyRkgwag/ss4AKwr1tS9Sl4RfN/0qxYvjs+zsRHZCnh7&#10;4uQAoAbkKsNKdZY236wnk0HOkk6GerWd4T4vkObr6XfUhP0+uFqTnuuCbqJB15k/rlk7pxMYt+J3&#10;NaXMM2QgKb6obbg8PvBmkw5fk2yRzXDyqamrADBMrc86tKjkUrVj+5ZVGABY8fPRVABApoZlWVSs&#10;YGYewatgrEn4ybXCZ8PnX43T+vf+8pcNG3/w48EKkOrXZ9xe/0nfJQAwet+FGf4Fzu0dyyTlxnqG&#10;YRiGOf5SCS7fsZJvn8m/GbsyjzMUirT4OxeCL4dGpCqB/7d35wFRlA0YwJ/Z011uBEQUD1JRFC+i&#10;1DzKvFK80ryvLI/0szTT7jRNzaw0TU1M87bMI428yBNPEtQ0EPA+uFnuBZbdne+PXRARDbwY6fn9&#10;w+4778y8u8zwzDvzzgA41W/7UzsVlMCZy1n3Wh8ApUIuh0qj9WrV553h9gAUJw5e1d9dzU6A9XQx&#10;CrZZo/ULNyTF37pyJT5Db30vk7evL4PJuK3d2DV3HqBhwvxlq9euXPHT6tVrVq/buiN0Wfvi4+VL&#10;4947TppJlAO1HmKMX2kV/UJKuf0UZfkly4XilUvc6/9tw7sHVcv/rcy4Efnb4jnDOzUHcGL55y83&#10;cNtxpYTbv+g/QgYATk3GTK4MAAt7LD12wzol48KPr88HoKw0oamHDQBcNCsDgy/qASAr5tRyvXhL&#10;RE3bSiUttlQc3GpDvGo0rAo6EQsgJXyPZZlOAGAypBmRLCLJYASQd+P3DZmIu9f2rb966A8AGruv&#10;kk/v/OrjCU1sDBAzitZINeFWXvHsU7p5Wk4pTNp8wvK3KubYZkAlV/RuXqOkMWml85CLzTq/b2KK&#10;COCtzUEHgvceOHhg759Hts57CQBC3vnzQvbtqsb79DSA7MTLll37o+OHty2Z/GYXMdqEgtTJubjd&#10;5bnxAPDqsoQVAwr/UD2q78TZ1Trqefqq4ML+TWLM5cIKhqu/+r/c6cXnGy8OSwQA/a1jf+Ujv/CA&#10;vGRqReHgtSunt2QCUKp9XDSoZFsFot5kjEnJEwHTrYgwUYy1VHRr1MKyme06kwjAfHW3W9XqXl5V&#10;Z4bEAkBVwdxr/NZVowBg64jPtkZbZwEAeLXqM2zI6yNHdDUdWrp45gcLgiJyizRGUcp7pv91x7n/&#10;7/GB3OcLKct67SxfXeSNbAAp4Tstje9Q3+V+M913w7uX/Kt/tlEIzWs00LWfsGpPWGa49VAmJTv3&#10;/jNSBWYZxKV6aeKuvmoAmPRCjS5jPps/d0ojpwYz00UAo9b/r6FW+/L4LwHk5y5q1HrCih/ntmsy&#10;BIBCNWJcF68HXneVl15fUFkA8MHL1V4b0tOl1fgiE+1qtWuBfODwiFGfzBn/SuPlehEAHISiIVPw&#10;Wq1yVADIzV6/5pffVnzSue2nB4Fs0ZyWkm209FMunTP9/dbkWSv3xBqKhJy23pAPXQBgTpeenywK&#10;nDG85XsHAINpypj6D3MDU+kWe4+eouH0z+8AEGSt+repUVjauM9Ey4vBa06W9o+ZouB4+a+gbTs3&#10;TXiuzsyCA1hT3rU5z/a2TrW7tOTD99+f8v7kKbNXbD6Sono034myTpfNb9gDOP1Zd8e6L0/84OPR&#10;PZ+3dNe0Dt91qmPv2LiH5QL7F20Hzl+7atwLzSy/4qXjO5Y03N7q/aEBPbv17NaxY03bupZzbi9/&#10;076aANeG/kCiaD7a7vX353zYp+2nhwBrkDv6vmy5evRRm85fb1j9Tp8+AOSK3kNaVi/YFvI8hsyw&#10;bIpLXxuxLy7PsXFnyyyTnneZumzNN2M7j1xx4vjpiGr169pYToeLV42GVV/OW/l30v2P7h/9jlN0&#10;szHcecBW9O19vpAH0M/7hTkLZ3Vo/S4Ate3nrzZ3u1/te2949zk7onSr3kAtXBQxusmYFb/+Mv+L&#10;hZbyyg4PfgRMT73C50eYdJHLxzxbdJJc2Wfd0dv35189tva5oudyun5iuTRtGcnTWIZxlgvsd769&#10;tWeWIDQucp22YByB5Yq6MW7T5wGW5QlCw5oCKgPjtlwSRVFMj5zdo8go55ea41n/ggvU7wpCQ2Wl&#10;CYUXqDNjgodripx8qNPB8nP+yQRRFKN+tg4kkyt6n9FFjtIK9Qtba9QFf/dW0U/dd8HvlmFU+phN&#10;MlmbwqYWe1tMsY95n8Xe3fg7FA6LenvLnYNVdCv7aGEZLKeLLLgCny5ah2Y0VFaaYBkMsrmv9lnr&#10;YBDj+S0zi7ah9Sv+1mEjusjCwVdFWdv/iL4T0ag7tOzjYqt49dONlwoqZ1w5OqXII0tk8s4/nbxe&#10;0oJKHh9R6/mBi38/WzjovugwbkH2bNFfR15i+IwWt89uyZUDNp9LEMXsXROd4GkddKCP+c06+e0t&#10;WaJo1J37evAdQTlpdYjlN2K4Ety6YEcYsvGuAdC5F4r+dsT77jjFat5b9o437VFfhg93F9lq8oq2&#10;XxTz/vyoMurLMHJj1v2/kDvXe+/tp6Tx5d2m/5WYb2n8vff6e2942Xf+Bci9UHRnjA/dFHD7twRB&#10;5nfnUBr6zxFCQ0P9/f0LtwlDZqouLdUgqu0cnUp6qpchM1WnyzTZOTo52z/sMxLM8X/NmrM1Sek1&#10;5rNRDe2Bm7sEz64AVkZmvV7f+qdBn6FLTc/S2Do6O/3rySVTZqpOl2kosW0mg8GQZ5Sr1aqSnrRm&#10;Muh1qak5UDs6OT3CR7E9psWWjUGfmpqaaVIXufe2VB5Z402GzFSdLksvaOxLWpRJn6FLTc+R2zo+&#10;/PP0TDmZulSdQWXn6OR81/PcTJmpOl16jo2Do1OpnyZn2fygcnR0srcpejbPZNDr84xytY22lF/N&#10;o9xxSu++X0gZ6DN0qZk5ajunMmxDD7jhmTIydKnpOZU0jo5O9g/85EKqGIrn05OUf3WHqnZPAOj9&#10;6c8DPHeNGLM6RxRkrQ7GH2rr+gifqEJERE+f8vz/GspaPS7uWfysHNg2c0D/0atzRDQbvf3s7wwn&#10;IiIqz/5TAYM+IyMzFxpb+6f3v0gQEdGjJYWeikpr76J98OHcRERUAfH/5xIRkRQxn4iISIqYT0RE&#10;JEXMJyIikiLmExERSRHziYiIpIj5REREUsR8IiIiKWI+ERGRFDGfiIhIiphPREQkRcwnIiKSIuYT&#10;ERFJEfOJiIikiPlERERSxHwiIiIpYj4REZEUMZ+IiEiKmE9ERCRFzCciIpIi5hMREUkR84mIiKSI&#10;+URERFLEfCIiIiliPhERkRQxn4iISIqYT0REJEXMJyIikiLmExERSRHziYiIpIj5REREUsR8IiIi&#10;KVKUdwOIHqUbN26cOXMmLi6uvBtCVCpVq1Zt2rSpp6dneTdEiphPVHEcOnQoNTU1Ly/P2dlZLpcL&#10;glDeLSK6J1EUTSaTXq8PCwu7fPlyu3btyrtFksN8ooojKiqqevXq1atXt7OzUyqVzCeSMlEU8/Pz&#10;MzMzk5KSoqKiyppPsbGxYWFh586di4qKio+Pd3d39/b29vX19fPz8/DweExtfsKYT1ShuLu7e3p6&#10;2trayuXy8m4L0b8wmUxZWVkymezGjRtlmjE4ODgoKCgiIqKwJDY2NjY29sCBAz4+PgEBAR07dnzU&#10;jS0HzCeqUOzt7e3s7NRqNTtPJH2iKAqCYG9vX6a5Nm/eHBgYKIpiiVMjIiIiIyPT09P79u37KNpY&#10;nphPVKHI5XKZTMZwoqeCIAgymaxMff3g4OBi4bRp0ybLi35DMZ2iAAAgAElEQVT9+lleiKIYGBjo&#10;4ODwtPeiOL6ciOjpEBsbGxQUdK+eU1GiKAYFBcXGxj6BVj0+7D8RMm9FXUrOV9zeFhSVbB09qrtr&#10;H+wKjinzwoVLucZKXo3q2/MaENGjExYWVvSak0Vht6mYiIiIsLCwp3qsBPOJEH9o3vjFkcUKBaH5&#10;N9u+ft5VXebF5V3/asz4KNFtSfC2JtrSzGAIXzV30aGkvtO/7FazVDMQ/TedO3eurPW7d+/+mBrz&#10;BDCfCAq1GxAJwKnHsMFV1MnXTv+895Qohi8Murz+9QZlXpxcUVVANKorSz1H/Ong6GhTlpG9LaL7&#10;iYqKurvw7utP96//FGE+kZUga71w6hgvAcDQZ3QvzTplEtUAUrbN+/qArtak6WNqq4HUf77/am00&#10;alve5iecXbVs5c7T10UHB2+fTiNG9WvgVGSLkgOmW7/M+v60Pttcu8/MMe3U+ltBP67ccjA8TUT1&#10;pj1GjR/a2Cntj2+nzj5lArBhwZQLjfpMGdOOfSiiEsXHxz/W+lLDfCIrUUw4fvivFBshN/b05jAT&#10;gK4+LtAnH95xOFzMyjABQG7i+Y2HQwQhO8MEc8KR/n3eT7BcqU1MTIqJOfp7zE97ptW19IIEF4Up&#10;+bepAxeeMgmyToEfv6A23VrySr/1RuvqEvf+OO7PC4HbRv65w3qIlxwetlNoM+VJf26ip4a7u3uZ&#10;hjy4u7s/vsY8ARy/RwXEmCUfTZz4zjsfzF0VJQJAbXd7yGHpzVhP1ilUsL7NO77s4wQR5npDf95/&#10;9OjuwOdkEM17915Oty7MvPf9wb3mnTKJVXoE7pnmY6eIO7BqvbGg/tEdY71lovnIilDV/JDdU56V&#10;Axi7YtfJha+x80R0L97e3o+1vtSw/0S3dZ86p0MVpTErbseSbw8liB/0++GX4C4AIGhR/NqQKSlF&#10;BDB0fD9PNaBuOHtnUHYe7JwcYLSeUkhMFAE4du/howWA1MRkAEg7Me+9kwDCoswAomLijHBXPaHP&#10;R/R08/X1PXDgQJnqP77GPAHMJ7ISZK1f7da2ngIA/DzzXxy5UDRfTNYDgGiOvpma5+OuvnsAg52d&#10;dYCfHCjxLsP0Hz868MqvL7lbtzRZYozWu40+G517+miQkyPoDQU11QK3RqL78fPz8/HxuXuIeYl8&#10;fHz8/Pwed5MeK57fowKiPjVVbzDk5GTGH9izt7BYDwCJF+OzAaQmpRSbadP2UyYASPgxICAgIODH&#10;SOv5PUFoPv+XDSOrCkDiRx/+kg5o1BoAeZ2mz/ryy4WLvhzfzc/NoUbLzs0LT+glZ2Y/3g9I9JTz&#10;8PAICAgozeNRBEEICAh4qm9+AvtPBADIASCK4e/2uuNpKHmtO9Rx8mhZTxZ6wbx+/BvX23iGhIRZ&#10;JuVD+9LIN+edWqbb/tFIXc+6Cb/vMkIQmr/k5QBYz+/ZuNccNmvCypELZdFLvtnVaka7nlXmH0rY&#10;O71l8rGhLrqf954C8HaHVwFjVpYIYP07vXb1/Hzz1A5lv+WK6L+iY8eO6enpRR9xdPewckEQRo8e&#10;/bQ/3AjsPxGASo7Vi5W41vXrMX72nlk9tbDr/O67VQQAiSEhYZ369fIWAMHFXg6HJsM2zhlTRcDF&#10;kO27os1ilU7TVs/wKewNCS5KE5Tevb/qVRXA/tk/RGifX7Nipn8VQRm+9+e9pwC3oZ+v6v+MPWDX&#10;btz4KgIAJF9IzX2CH5zoadS3b98pU6b4+PiUONXHx2fKlCkV4OGwAITQ0FB/f//ybgZJm8mQmZEt&#10;qu3tS3jkkSknMyMXanu70j4OKSczI9cIrZN9sX6SyWQAVA/zbzECAwM7duxYrVo1lYpDLujpYDAY&#10;bt26FRwcPHr06DLNyP//RAQAkKvsnO71F1+usXPSlGVhGjv7EuvL5QwVotLy8PDw8PB4qh9f9K94&#10;fo+IiKSI+URERFLEfCIiIiliPhERkRQxn4iISIqYT0REJEXMJ6pQDAaD2WwuvLWeSMpEUTSbzQaD&#10;4d+r/ifx/ieqOLy9va9evWpnZ+fk5CR/mBt9iZ4Ik8mUmpp69erVp/0fYTwmzCeqONq1a3fjxo2w&#10;sLC4uLjybgtRqVStWrVp06aenp7l3RApYj5RheLp6cldnahi4PUnIiKSIuYTERFJEfOJiIikiPlE&#10;RERSxHwiIiIpYj4REZEUMZ+IiEiKmE9ERCRFzCciIpIi5hMREUkR84mIiKSI+URERFLEfCIiIili&#10;PhERkRQxn4iISIqYT0REJEXMJyIikiLmExERSRHziYiIpIj5REREUsR8IiIiKWI+ERGRFDGfiIhI&#10;iphPREQkRcwnIiKSIuYTERFJEfOJiIikiPlERERSxHwiIiIpUpR3A4gescuXL0dGRiYkJJhMpvJu&#10;C9HDksvlVapUadCggZeXV3m35UljPlGFcuvWrZMnT3p6enp7e9vb2ykUyvJuEdGDMxrzMzIy4+Pj&#10;T548qVarq1WrVt4teqKYT1Rx6HS61NTUdu3aGQwGpVIJCOXdIqKHJGg0murVq3t5eel0Oo1G4+zs&#10;XKb5Y2Njw8LCzp07FxUVFR8f7+7u7u3t7evr6+fn5+Hh8Zga/agwn6jiSE5OdnBwyMrKUqlVgiAI&#10;AvOJnm7WzVhAVlaWg4NDcnJymfIpODg4KCgoIiKisCQ2NjY2NvbAgQM+Pj4BAQEdO3Z8DK1+ZJhP&#10;VHFkZ2fL5fJ7TRVyEg/u2Lz3yMkzl8SW7Tt26dfr2Rp296hrOP3Lptw2r7X0UJd+7QaDQa5SlbR6&#10;043T+zdt+v3c2Yuia5OXB/Xt1dnPvvTLpf+SyMjI1NTUVq1a3T3JYDBkZ2eXflGbN28ODAwURbHE&#10;qREREZGRkenp6X379n3Atj5+HL9HFYfZbDYY8iwHnMWZ437w9enzv6CqrftPGtcpZf6kzs1q7Ys1&#10;3FXPWvvqtEln0+81tUS5Qa/VHBB06a7y/BOL32zaYcAeNO43cVKAv2zSoE61A5bfNJVl2fTfYDab&#10;J0+e/O677+bl5d0xAYIgCAZDntlsLuW+EBwcXCycNhUoLBFFMTAwMDg4+BHvh48O+09U0RTb5y2F&#10;uVeOfpQqrj+7vWsNNYBOHVrimedn7LvYcXijEpcheisqKW/PXgoK28ry+Ozis+TGbO/22Y5+S0KW&#10;DWwEAF06d3mxWa12Y2bteHlZnzoP+hGpYtqwYcPJkycBLFmyZPLkybhzYy79cmJjY4OCgu7VcypK&#10;FMWgoKCGDRtK81oU+0/lyZR569ShfVs3bNyyY9fxsxcypDwc2pQZFXZ464aNGzds3HXodJy+oNyQ&#10;fP7smfNRNyXTdutufFdKCQBkpoIukc0zry+YOdHXVRAEwaT78/u3nZycnJycpq4OybQcrxYsIzfu&#10;9PxhVZ2cnCq7Dt0Sfssyd/b1o7OGVnVycnKu3CVwT7TZcGV21+oDt+dEjPN/ecYefZED4tPbP1Jp&#10;P/x0oG9hkWOTvjveddo+cedNk3Bz77dTV+/d/nWAZVGrQq3LL3GlVLHFx8e///77lq131qxZFy9e&#10;LJxUbNv+V2FhYUWvOVn0K1CsPCIiIiwsrOw72pPA/lO5Sf9nW9fRXxctEWStl+yc29gO1/ct/+y3&#10;c1Xq9pj2dgdtebWviPxbIVMHfBB656mFd5b93q+Rc+6VfWPGLYT7uJ1bBjuUU/OKKbpTF+7bWs9m&#10;422Egc1rdBszc0Bn/3r16zYfOKE5AFG/c1KT4ZtH/X4s3D3z7MSuPbobDh4e7S1YlpN2bmzT9jfe&#10;W3tyVsOUoz92fbmRGB7bz/lC/+YBR9/+4ejfrcyRe9v0fz5q07FR09cn9ur/96Sls1/xURauVjQk&#10;/6P3nhNQQ1b0L4uiae+Z+Qt3pxtgm319+cSZNz9ae/LvRfG7Z/TpPqfFzcU++pJW+ozNE/4a6Qn7&#10;9ddfmzVrVvh2/fr1n3/+OYDCs9WlX9S5c+fKtOpz58517969TLM8GcyncmK69v1bXwNwad5vbN9m&#10;sltnly35OcF85M3ZwSFzOgppV2LCw6Kz29/zWv+TpP+nIJzceg57zVMV++uKbQkivhv7bs3ff2qi&#10;UAEwVlNJ5D6jIoecd+7S2npzblwbcGj/3j1bh776KQCFavC6o7M625wduDZr+t43/b0cjej4zY/j&#10;2ozdcHHEDMuyrh748Q8MPvTGS9XUqNn9rfnrln+/L/o5l9V/qd498+nA2nKg5sgTm+xjPav4+NTt&#10;2rnSrTr+LRvXvKM1gLu6+F6mdbQDoBAEQYDG7qul7/dwAhoMnWz+aK7JVPJK+z3TDFShvfPOO++8&#10;806xwsItuUwRFRUVdXdh4ZWnu7tQJdaXAuZTOcnLTRYBoN3gQa+0cAXaNq4ivLV2v0OlrCOBM9ce&#10;uwBAiJr32gep333+em216fLhX3/8aU9kWpro4PlSpwEjBrVyAOIOL5/za1z38YMUh1d+svrQe2uC&#10;e1dNDVq7cvPx0+npoujg0Kxl/9EjXqmqBpB2IHDRwl3hgEPLLn55V2/pUXv09DG11YD+VtCPK7cc&#10;DE8TUb1pj1HjhzZ2uWOrOLfu21AzINT9YvOyl9zVAAZ2b/Nqr3cTxJhNx6828QYAWZalriFi18a1&#10;Ow9euJkGOHh6Nx/yvzefq66FIT7oh+Wbw09nXhTt63q26P36iB7N1EDmtROrf9gQFnUjTUQNz5YB&#10;49/s6F22ezvuJhawvCws1yffis3TNm7fu3H73u/NzUu7dn7F2M7D2rqF7PcBML1Tw+kFNZXq0Qaj&#10;WLAsG6NhyQvPrL+9gtqXstpnGDq2dbOeGpc36Ny/AQBRnwfI8vLvbIxRBIKv64o1MjXmIgCjKIpi&#10;Rq6vs0oEBIjySj1U91xphtjMnqPl/3sKt+SCrbpU4uPjy7SWstZ/YphP5URdyXLibsvkXpvqthkb&#10;0MHPf8CWVf+TwxS6cH1MTIKllu5IeI7p9Ss7Phs696B1xsTETTFh6899fHBO19ykiLDw0LA39lim&#10;ZOWnbZow4LsLZsCtTRvHkJDovTFfRNnV2jCoXujCNz/5Jc4y//Y1MQAEIXuACTDdWvJKv/XGgmXv&#10;/XHcnxcC98z1uX1WMfPyyWgAzj1GW8IJAFyeX//blnQTtE6uuHGmsOqNXV+N+mIXgDpt2siijoSF&#10;xJw+Jv6y/63o6f3mHDKJbs3bthZCQsKi54ZFK9Z901n25ZDJB81wad7GJ+vo4bDtp0ZuV/x26CXX&#10;h9omZQUEwfrCUh6/8+VWH4w8F/9BVQDQONf2HzPj4y+6hJmcewLYeiG5YzU1AENKdMg/hhp28kgB&#10;gkwmU+do7Oadjx3rBgBIiAi5JK+vDf9Dc0CXI5fZAYDp9KovDlYfPqlDFRkgyFSFawQAOPh27S+M&#10;/fzYqF2tb6d+wtY3vjAPXFvXTp4gEyCTyeUyGQCZTIAgk8tLXKmjnJeKK7gFCxbs3Lmz8G2LFi1m&#10;zJhRdEu+c9O6H3d399jY2NKv2t3dvWxtfVK40ZcTec2pP3xYRQAAeUzI8vnTxg7q2a71hOBL2c+9&#10;vXnV/54DYPae+MeRRT7qaz/OOwig5aQfDh89umPJBADKw7P2XMsDNJaFdRw/e/WGX/rUyIxJc6lX&#10;r9O3QVu//PKnpaPqA7h8Ilqfd3Xjr3EAun+y6ujRo2s/edUylxKIO7BqvRHmekN/3n/06NEdY71l&#10;ovnIioNXijRUobQVAFT3ci3afI2Lu3sVd/s77vYxXD+f5Fq37mufrFv95ZeLPhkIQDRfTDIY0xNE&#10;AM26DPz8y4Xbvp3QuVPbuirkx184aAbgNnjM5Dk/7Z07qneXtj2FvIcdZiGTySxnQmR3qvXy4rzs&#10;WfWmBp69EpuSnnLj7+CPu39u7vZq7Wp1f2ijenXkgjOxKem6K5smth48+G+Z9ayKrFbr/jmZUz5d&#10;tv9WenZSZHCd57uuuGKwFgYeTsnOvhm6ue2Er/V2GplgFgRhz80L13W5Rddbr+/U6XYnu3tP+D38&#10;cnp2etKV8CVDfN9PFbd90tVWJpMJEMV8s7Wx1itmJa5UZo5b9/6QBfuuyWSym/sXD5q6IdksFC2k&#10;p93AgQPPnj17/Pjx48ePnzhxYtiwYYWTCjfpUu4F3t7eZdprylr/iWH/qdw4NAzYeuTlqFPHDu//&#10;c9eOwwkiRDH88xGzav45V6myBo8SBX/HhboDu/rKgcpNek6tv/irC+YrcbqmAIC8TtM/HdTOEhQf&#10;b1x+9vipyE3fbz9x4FB0AgAhy5AffzHUDEFo3qN9XQBe7Xu9OHvrIREAUhOTASDtxLz3TgIIizID&#10;iIqJM6F2YfIYAACCoaCTBQBIu3UtOTe/koOHy+0y1QtTvq39z18n/gqe+cH53SFhBR9B7lJfjgvm&#10;M2umtF+DOm16du8wqGuH2kqTrKscO02J343p9R3cWvfs2XNEt1bVy3A/bIkK9+Rip+zVtbrcOL7p&#10;s/b9Wy+dbCl5btz3/8zo7yDDkF9CM95q2cb7CwBo9emRv/s5yMxqAZAJCte2V0NWDnmxZ/33AGDI&#10;7B1fdquhRo0Lu5bUf6XbhskAMPb7P99r5SEAjXpPwLBBDfcvjw8efPv220q1pl465zZt7KB2Tawl&#10;rd4LjvzgBc9KAGSCI5q6V5IJAgr6TzJZiSuV6aNDf9oR1/SzyYIgpkfvXJ788cyh7tAXFj7k90bl&#10;zsPD4+uvvx43bhyAadOmWTKj2PZcykX5+voeOHCg9Kv29fV9gAY/Acyn8pEQ9vP8X89onVv+b2rP&#10;Uc++PGpqztkd34ybu0s0R99KNdYCAJhtAcCUlQYAYnrhvJYOTVpqruWtf8Na1izJjPq468iDZgBo&#10;3bPXcxd/s4y4k6u1VQQkAvnWzomxcHC4hSwxRuvdRp+Nzj19NMjJEfR5QOEZPhUA4OyWQ4mDGrhZ&#10;y1JWDhy0xQTHYUu3dChcjCl8Uf8JP8cBcGneqX+/tr9sOgwAUL8wZe/aNvv/2LPr572nLoZsnx+y&#10;/cuj049O6/jxn1va7t6za9v2Q9EJR7YvP7J9eZ9vNr/bourDfLFyuVwul1uOOi2vCye5Ne/5Q1r2&#10;t5kZeUa5WqvVFgxbkFdu8M6mtLF6vQlyrdYakH2CMy0vqj43eJ9+gF6fB7mqcJba7d/Iyx6iz8mD&#10;6vZy6vefkdd/Rgltsqs78tt9w7/IyMgzyRVqe7vbJ0+f6b80r3/BG02Djam/3nOldg1+SMstnEtv&#10;net2IVUAw4cPX79+fXJy8sSJEy2briiKJpPJsjGX/uZcPz8/Hx+fu4eYl8jHx8fPz+/BG/04MZ/K&#10;h4OtEBISAoTYNfd5u0NdOTSujo4AIDjY21h/KbIs5AMOtZo+J0OoOfFMdJJfU1ckR2wOMwFoWK8K&#10;zgBFeja5sWcOmiHIWgf+OddHjUi3W6HL/wIgc/JoICDBHB649tgXQxv8s25pqBmWQzGNWgMgr9P0&#10;WdM6yoGUf/YHHbnu8WLzIoPaNS+MfBOnliF+7eTv6nw79iVXhT78l2+2mABgQLtawCVrxbyLazfF&#10;ARi8+PdxTZ3Nl7ZZ88kY/8uM706j3sgPvpswzRSxZc6ob3cpr6Vlxp+YN/s3VfMeM3/aKs+79m3H&#10;QVtMCItMxkPkk0wmU6vVoigWPStyZxWFjb1ziSO1K9ncZwC3wsbmrj1FWclGWan0bVPYOJS84jKt&#10;lCo0pVK5aNGi1NRUrda6CxaeqRYEQa1Wl/IUn4eHR0BAQGRk5L8OqRAEISAgQJo354L5VF4q1WrR&#10;R75wiwmbp43YPM3NzS0pMVEEYK7XrY4dMpQCAFnUgm6tDwfuXdC3hzL0t/yV43tF9+yVtOO3KBEy&#10;eb82NbV5Z+5cqEIFQDQf2bRhi58Q8eXyv6zl6lp9htY/uPrCmTVTAtbcMUftdj2rzD+UsHd6y+Rj&#10;Q110P+89BeDtDq8WrePQ5LXp7X6cfsh0edO0XpumFZab/Kb2qG9fGE+Q23oKCAV2//yrV5z9ntnf&#10;A4CghUKd/3dISNzhg5evT+nd6Oof4QBEW5XCmL4rLARhIdcTx3f2SjliBoBGXi54CDY2NjKZTBTF&#10;BzsrQlTuGjduXPjacqRVdGO2ud9R1B06duyYnp5e9BFHdw8rFwRh9OjRUn5ErHzUqFH/tf8pIgkK&#10;x5Z9X1QmRYRdSgGsT31s1nPSdzNfc1PAwbNWbuj2cymugmDfZWg3/za9PPUxh/6JvR51IQVwbT7s&#10;u8AxXjaytMh9W49f83rp1U71KwNQONfyNUXuORt7Ofz4kfCMNm3qX78eZ6rVYvArjWr7dXrWw15Z&#10;yalmoxeGDX8lbv+RFFTtMrSru0P1bi/UjjpxMP7ipfOXYgG3oZ8vHvFssYMp5TMv922kyd7z14XC&#10;otb9P/n+0wBnGYypF9ZsO2aq1WJEtxYNmzvt33k86drZw4dDNc3q6eJSAPXzPV/r3sM/PXxXVMzF&#10;40ePR6Zk5zfvt2rGYM8q9V5paHM4OPTihb+OnDifDbzw5rwPevk8zH1UgiAkJCRYHvCsVCot5/dK&#10;de8+kSRZhpWbTCalUpmQkFClShWNRlPK3cHHx8fd3T01NTUpKanEqa+//ro0b8stJISGhvr7+5d3&#10;M/67TCaDPiM7zwStvb22xIdfF9Y05GRk58rVNvZa1f2q5eizjbCx095eVt6lWR2H7TS5DZm96K12&#10;1dOigrqNnCMIzQP3LfIpGI6Qk5mRa4TWyf5+4xNMhtSMDJNJrrV3umcTTIYMfa5CbXP3ZzEYcnLz&#10;8u+aZNLr9UaTXK3Vqh/F3cg3b95MTU11dHR0cHDQarX3eZw5kfSZTCa9Xp+enp6Wlubs7PwAfYmn&#10;+v8/MZ/+EyI2TBq1OLRoSctJP37dt0F5teex0ul0ycnJ2dnZpb+eTCRZMpnMxsbG1dXVycmpvNvy&#10;pDGf/isSok4cPf73zYzcSvbVmrVs6+/t+u/zEBGVH46P+K+o4t3iVe8W5d0KIqLS4vMjiIhIiphP&#10;REQkRcwnIiKSIuYTERFJEfOJiIikiPlERERSxHwiIiIpYj4REZEUMZ+IiEiKmE9ERCRFzCciIpIi&#10;5hMREUkR84mIiKSI+URERFLEfCIiIiliPhERkRQxn4iISIqYT0REJEXMJyIikiLmExERSRHziYiI&#10;pIj5REREUsR8IiIiKWI+ERGRFDGfiIhIiphPREQkRcwnIiKSIuYTERFJEfOJiIikiPlERERSxHwi&#10;IiIpYj4REZEUMZ+IiEiKmE9ERCRFivJuwD1dO3F1baQ4aEBtL00JU83pqT/8khYwonYN1R3Fxzdf&#10;zHmhdvuqysKi/KTEwD/SoLQmsVqr9PZ1bVNH+0gaadbpFvya3vf1Ys24p4S/r6+9VGlCbzf1I1k9&#10;EVHFJdX+kyl74+qUT0/olv6VWeL0vOT08WGpOlOxYvPV/Zl/p5uLFhkzcv93PHPd5dzo2Lzo2Jw1&#10;u5Pbzouce6zkxZZVXmbW5PD0zOLNuKfsm2lTQvTGR7JuIqIKrbz6T8aN751NG9vorToldySyohI/&#10;NMs/qiPO/i3hg7Z2lW9PMacm5ebKVXYKBSAr7CXp03N0etG1qsq2MtKKfSYFAPmqDxt5W8tzVn0S&#10;8frmpLGt7BwAwJiUlGuUK5ydK1maYso3GZVyU7o+3aRwc1aYDFCpkJSkN8pVVZ1VgNlSv6qzCoCm&#10;Zo28BR5ySw8v3xCXaoRC5uZcSV6kYel5okKrdrWVA/Dq3CirA2wKpmbqcnIBuUbtrLEcKJgNBqhU&#10;SNXl5kLh5qwqXA4R0X9NeeWTTAWoFfdauzl0lw51qr43RJg9PXb31fzBtZQAYMj8YUb0W0mF1Szx&#10;ZD7zW2SzXbkAAKEN8HpJSzTe7lNpfOsKOAsA+UnJ7396bb5oKVcfm+3TsrLs0s7z3jtNgAjgtzEu&#10;vZYlF87Zo5ljl+S0cTcAAM3cc8dWM1+7rp2dfHpBc8+Yqy6LU6z1bLRRsxrU0xj3rfqnw3FrZymg&#10;TbXNQ9xvBZ17Zqdd1jIvm/zs9d9dGBJjneO74XXfbmWfc+2mdvbtjwcb26hZ3vVKOr1JRFThPenz&#10;e+b0jEMh8UfC4s5mITw07kh4/N7jyRnFzo+l66ZHY0FHZ6eqzkvtMGR3smV62MaLbyWpj89sKn5f&#10;f2UNa92cS9eb7cqdO7iuuKzZ+b42IfdY7Y1YfaouJ0mnPx1yedIxEfU0tshZ+dm1+V6Vby3yE7/3&#10;2e6b12rW5RRAoVQC4nfDa0e869WisgDg2WbuyUuaXRxiv+N02h/1qqcvaXahrxanUy7mWBYuU8J4&#10;7PcUPF/NuMzP9FXtN/X6+ccykJO17LhxwVsNxGV+N8fYB4XERuYASgE2MgBhG6KHxMh3fdhQXNbk&#10;r1cqvbM6Zlei9Vt4rqFrwoKmuo/ckZ21LUL/qH8DRERPhyfdf8pLS3txXUEXYV/C4n0A1Of9XBoW&#10;OZN1PTwxBMIXHjKDAf7NFTiUEJ5Z1d8uP/qcuWuX6i3c5IDNkCGuI2frANw4nw44jGlrD6Bhx2qT&#10;tkSVtFrxlTmRt99Vd7w0vKqQlDDWjCF1NYa4tEjIPaqrcS7rRg7sYQYchrdydgByrmUCwsLB1SrL&#10;YV9bDWBKJzd7uaBpYAPoiixfUFYCTsbPdzK+1Mxx7tdNnG0VMKQBmLjpapUM1+frV89apLFR4XLB&#10;13DunLlrl9pdalUC8GwvrwV7IhaFpr/oCwDzBnu6aQTUdPnJLn7BpZz3/R7NUA4ioqfLk84nTc0a&#10;4rIagHHLe2eTxjYeW0d5V5WcnX/kAGj36bnCop+OZfh3VmZkw79KQX21HEA+YGevhE3hiULtC7ZI&#10;LGm9Oz/xaWEDIwS5SuFsqwCQE5sDYN3um+t2W2YV+rhotQBgLrJAADJ7BQAYTQDkLmqh4HVR8i7j&#10;6m9ae7nf7gTsTgCE9e/6DPJ2XPFpde+lNweuvw4AlW3Pf1TXeq4uR78zE319C69Dqb1ccNNgXVRl&#10;rWB9oUE1pXCfL5OIqAIrt/F7WdnINZrvLs+/lvJWJtosBg0AAAMnSURBVFZOqJ+3wDf9G9/sBT47&#10;6mLp1rhEUWFvg88v51rr5ZkAKIHcjHxk5xeU5hzNQqUS1iavUUXj5Kxxda5kCScAansNgBUfNhWX&#10;+YnL/EzTvUZ3calcumHixRnzTp/JbNK/kbisWeL0WktdxcFr4jOzMsOvyN6b5Sd+73txhBNSskJu&#10;5lvra2x72+G78CzrW1PWgSS0til+rGB4oLYQEVUM5ZVPshfGVuvkfnfvzXzqYCJg26mhjUqjsrdV&#10;aTWal7o6A1l/RJv92qsRcnVLVFamLm3x8iRL42s/7wZkTNyWkJSVc+y36wWDHYrLv2sIuMzV8Sc7&#10;vLEw+lRcbqYuLXDmpc7rknKt34e5bEPAFebDa255L7xyJd1so1UiF3hGa5OV8eK667P2JGcY5TYO&#10;CgBqReG3rWzSQnF239WNZzIysvT71l6ZL2LAs7Z3L/jGPT4OEVGFV27j9+o0cS+h2JD163FxcHfX&#10;akVOa9l6u82R6UYe0Iljvf9MjOjwbRSA4c1s2iQZACjdq94ck1N92c11uwGtqk3Jq1NoShiprR72&#10;qVfavMv+0/8BABvNoel1qgm4DBmclJZOmEIuK4zwEl8XvNC88YHH+TmxXlNTAaCyzV89K8sqC6d7&#10;ZjXbem3e1msAhrXxeLWOMiVaBg0A+PStvzMruutSywA++ea367etLMvPkRU7YmiskuoNakREj5kQ&#10;Ghrq7+9f3s0oA0OOIdckt7e9M3DyjRl5ZrWt6gGey6DPMQJQaxQPfbORWZ9jBgRt0TDMN2bkmeUq&#10;hU1JSWPKN2bnwcb24VdNRFTRSPf5Rvei0qhKuEikVNjfPdKidLSaR/UlyLSau0Lovg2TP0SziYgq&#10;Np4+IiIiKWI+ERGRFDGfiIhIiphPREQkRcwnIiKSIuYTERFJEfOJiIikiPlERERSxHwiIiIpYj4R&#10;EZEUMZ+IiEiKmE9ERCRFzCciIpIi5hMREUkR84mIiKSI+URERFLEfCIiIiliPhERkRQxn4iISIqY&#10;T0REJEXMJyIikiLmExERSRHziYiIpIj5REREUsR8IiIiKWI+ERGRFDGfiIhIiv4PWaRrwCPt8IgA&#10;AAAASUVORK5CYIJQSwECLQAUAAYACAAAACEAsYJntgoBAAATAgAAEwAAAAAAAAAAAAAAAAAAAAAA&#10;W0NvbnRlbnRfVHlwZXNdLnhtbFBLAQItABQABgAIAAAAIQA4/SH/1gAAAJQBAAALAAAAAAAAAAAA&#10;AAAAADsBAABfcmVscy8ucmVsc1BLAQItABQABgAIAAAAIQCvADIp2AEAAK8DAAAOAAAAAAAAAAAA&#10;AAAAADoCAABkcnMvZTJvRG9jLnhtbFBLAQItABQABgAIAAAAIQCqJg6+vAAAACEBAAAZAAAAAAAA&#10;AAAAAAAAAD4EAABkcnMvX3JlbHMvZTJvRG9jLnhtbC5yZWxzUEsBAi0AFAAGAAgAAAAhACivL1jg&#10;AAAACgEAAA8AAAAAAAAAAAAAAAAAMQUAAGRycy9kb3ducmV2LnhtbFBLAQItAAoAAAAAAAAAIQAJ&#10;ikLc5wMBAOcDAQAUAAAAAAAAAAAAAAAAAD4GAABkcnMvbWVkaWEvaW1hZ2UxLnBuZ1BLBQYAAAAA&#10;BgAGAHwBAABXCgEAAAA=&#10;" stroked="f">
                <v:fill r:id="rId233" o:title="" recolor="t" rotate="t" type="frame"/>
                <v:textbox inset="0,0,0,0"/>
                <w10:wrap anchorx="margin"/>
              </v:rect>
            </w:pict>
          </mc:Fallback>
        </mc:AlternateConten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Default="00FE5B3E" w:rsidP="00B92D5D">
      <w:pPr>
        <w:rPr>
          <w:rFonts w:cs="Calibri"/>
          <w:sz w:val="32"/>
          <w:szCs w:val="28"/>
        </w:rPr>
      </w:pPr>
    </w:p>
    <w:p w:rsidR="00EA3483" w:rsidRPr="004E5322" w:rsidRDefault="00EA3483" w:rsidP="00B92D5D">
      <w:pPr>
        <w:rPr>
          <w:rFonts w:cs="Calibri"/>
          <w:sz w:val="32"/>
          <w:szCs w:val="28"/>
        </w:rPr>
      </w:pPr>
    </w:p>
    <w:p w:rsidR="00FE5B3E" w:rsidRPr="004E5322" w:rsidRDefault="0041570E" w:rsidP="00B92D5D">
      <w:pPr>
        <w:rPr>
          <w:rFonts w:cs="Calibri"/>
          <w:sz w:val="32"/>
          <w:szCs w:val="28"/>
        </w:rPr>
      </w:pPr>
      <w:r w:rsidRPr="004E5322">
        <w:rPr>
          <w:rFonts w:cs="Calibri"/>
          <w:noProof/>
          <w:sz w:val="32"/>
          <w:szCs w:val="28"/>
          <w:lang w:eastAsia="en-US"/>
        </w:rPr>
        <w:lastRenderedPageBreak/>
        <mc:AlternateContent>
          <mc:Choice Requires="wps">
            <w:drawing>
              <wp:anchor distT="0" distB="0" distL="114300" distR="114300" simplePos="0" relativeHeight="251682816" behindDoc="0" locked="0" layoutInCell="1" allowOverlap="1" wp14:anchorId="62888C7D" wp14:editId="2B827DFD">
                <wp:simplePos x="0" y="0"/>
                <wp:positionH relativeFrom="margin">
                  <wp:align>left</wp:align>
                </wp:positionH>
                <wp:positionV relativeFrom="paragraph">
                  <wp:posOffset>12700</wp:posOffset>
                </wp:positionV>
                <wp:extent cx="5572125" cy="4981575"/>
                <wp:effectExtent l="0" t="0" r="9525" b="9525"/>
                <wp:wrapNone/>
                <wp:docPr id="198701" name="object 55"/>
                <wp:cNvGraphicFramePr/>
                <a:graphic xmlns:a="http://schemas.openxmlformats.org/drawingml/2006/main">
                  <a:graphicData uri="http://schemas.microsoft.com/office/word/2010/wordprocessingShape">
                    <wps:wsp>
                      <wps:cNvSpPr/>
                      <wps:spPr>
                        <a:xfrm>
                          <a:off x="0" y="0"/>
                          <a:ext cx="5572125" cy="4981575"/>
                        </a:xfrm>
                        <a:prstGeom prst="rect">
                          <a:avLst/>
                        </a:prstGeom>
                        <a:blipFill>
                          <a:blip r:embed="rId2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DF0BA99" id="object 55" o:spid="_x0000_s1026" style="position:absolute;margin-left:0;margin-top:1pt;width:438.75pt;height:392.2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n6wDjXAQAArwMAAA4AAABkcnMvZTJvRG9jLnhtbKxTTY/TMBC9I/EfLN9p&#10;2orQbtR0D1SLVkKwYuEHOM6kMfIXY7dp/z1jp2kRHJBWe3HGmcmbN29eNvcno9kRMChna76YzTkD&#10;K12r7L7mP74/vFtzFqKwrdDOQs3PEPj99u2bzeArWLre6RaQEYgN1eBr3sfoq6IIsgcjwsx5sJTs&#10;HBoR6Yr7okUxELrRxXI+/1AMDluPTkII9HY3Jvk243cdyPi16wJEpmtO3GI+MZ9NOovtRlR7FL5X&#10;8kJDvICFEcpS0yvUTkTBDqj+gTJKoguuizPpTOG6TknIM9A0i/lf0zz3wkOehcQJ/ipTeD1Y+eX4&#10;hEy1tLu79Wq+4MwKQ3tyzU/SjpVlUmjwoaLCZ/+El1ugMI176tCkJw3CTlnV81VVOEUm6WVZrpaL&#10;ZcmZpNz7u/WiXGXU4va5xxA/gTMsBTVHap3VFMfPIVJLKp1KUrdGK/+gtJ7iizC01v/bZ5R85+TB&#10;gI2jhxC0iGTg0CsfOMMKTAMkCT62JIgk/0aSxKOycTRMiAhR9ql/Rzy+Ed+R5TVBjG8siyTgKFmK&#10;GteeSfSBXFfz8OsgEDjTj5bWmiw6BTgFzRRg1B9dNnLqlqDIFVmdi4OT7f6856rbf7b9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HcRG0/eAAAABgEAAA8AAABkcnMvZG93bnJldi54&#10;bWxMj8FOwzAQRO9I/IO1SNyoQ1GbKMSpEFIPcGhF2w/Y2CYJjddR7DZpv57lRE+r0Yxm3haryXXi&#10;bIfQelLwPEtAWNLetFQrOOzXTxmIEJEMdp6sgosNsCrv7wrMjR/py553sRZcQiFHBU2MfS5l0I11&#10;GGa+t8Tetx8cRpZDLc2AI5e7Ts6TZCkdtsQLDfb2vbH6uDs5BXG9waPfmo/9dXuo2vGiX34+tVKP&#10;D9PbK4hop/gfhj98RoeSmSp/IhNEp4AfiQrmfNjM0nQBolKQZssFyLKQt/jlLwAAAP//AwBQSwME&#10;CgAAAAAAAAAhABJjOtgVYwMAFWMDABQAAABkcnMvbWVkaWEvaW1hZ2UxLmpwZ//Y/+AAEEpGSUYA&#10;AQEBAGAAYAAA/9sAQwADAgIDAgIDAwMDBAMDBAUIBQUEBAUKBwcGCAwKDAwLCgsLDQ4SEA0OEQ4L&#10;CxAWEBETFBUVFQwPFxgWFBgSFBUU/9sAQwEDBAQFBAUJBQUJFA0LDRQUFBQUFBQUFBQUFBQUFBQU&#10;FBQUFBQUFBQUFBQUFBQUFBQUFBQUFBQUFBQUFBQUFBQU/8AAEQgDYwb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wPC/j7w741vNctdC1m01W50S9bTtSjtZA5tLl&#10;QC0T+jAEcf4Vct/Eul3fiK+0GG9ik1ixtobu5swfnihmaRYnPsxhlA/3DRuGxp0Vma34l0vw42nL&#10;qd7FZHUbtLC080486dwxWMf7RCtj6Vp0B1t/X9aBRRRQAUVR1HW9P0eawivr63s5b+4FraRzyhGu&#10;JtrP5aA/ebajtgc4Vj0Bq3LIsMbyOdqICzE9gKV9Lh5D6KzvDviDTvFmgadrej3ceoaVqNvHd2l3&#10;CcpNE6hkdfYggj61o1TTTswCiiua8Q/Ejwz4TvLi01fWbbT7i3to7yWOYkFIZJhCjnjoZCF+tLyD&#10;pc6Wiiua8V/Efw34I1TQdN1rVI7PUddufsmm2gR5JbmQYztVATtXcu5jhVyMkZo8gOlornvE/wAQ&#10;fDfgyG+k1vW7LTRY2TajcrNKA8VsGCmZl6hNxxuxjNdADkUdLgLRRWZ4e8S6X4rsHvtIvYr+0S5n&#10;tGliOVE0MrQyp9VkR1PupoA06K5rUfiP4b0rxxpng651SNfE2pQPdW2nIjvIYVzmRtoIRcqwDOQC&#10;QQMniulo6XDZ2CiiigAorM1bxLpOhT28GoajbWdxcpK8EM0oWSVY03yFF6ttUZOBwKm0XWbLxFo9&#10;jqum3KXmnX0Ed1bXMRyssTqGRx7EEH8aNwLtFFUNR13TtIu9Otb2+t7S51Kc21lDNIFe5lEbyFIw&#10;eWYJHI+B/CjHoDQBforM8N+JdL8YaJa6xot7FqOmXSlobqA5RwCVOPoQR+FWdV1Wy0LTLvUtSu4L&#10;DT7OF7i5u7mQRxQxqCzO7HhVABJJ4AFD03Ba7FqisHxZ478P+BfCs/iXXtVt9M0KERtJfzMfLUSM&#10;qJyM/eZ1A+orltP/AGivhxqlnql3b+KrRrXS7Vr29meOREggUhS7FlHALD86aTbsg6XPR6KQHIqK&#10;9vLfTrOe7u547W1gjaWWeZwiRooyzMx4AABJJqW0tWC12JqKxdI8Z6Hr+qTadpuqW97exWVvqLxQ&#10;PuxbTmQQS5HBV/KkwR12mtLUL+30qwub26kENrbRNNLIQSFRQSx49ADTfu7gve2LFFeWeHv2ovhX&#10;4r8QR6FpHjOwv9YeWKD7FEsnmK8nMasNvy7hyM4zXqdNprcAooopAFFFFABRWemv6dJr82iLdxtq&#10;0Nsl5JaA/OsLu6I59i0bgf7prQoB6OzCiiigAooqnrGr2Xh/SL7VNRuEs9PsYHubm4kOFiiRSzsf&#10;YAE/hSbtqxpOTsi5RUdtcR3dvFPC4khlQOjjoykZBqtd63p9hqVjp9zfW8F/flxaWskqrJPsXc+x&#10;ScttHJx0HWnsTdWuXaKKow67p1xrV1o8V9byarawRXM9kkgM0UUjOsbsvUKxikAJ67Gx0NAy9RRR&#10;QAUUUUAFFFZei+JtL8RT6pDpt9FeS6XdmwvUjOTBOERzG3odsiN9GFG4GpRRRQAUUUUAFFFFABRV&#10;PWNXsvD+kX2qajcJZ6fYwPc3NxIcLFEilnY+wAJ/CqmgeLdH8Uy6lHpV/FfSadOttdrETmGVoo5l&#10;Rvcxyxt9HFC12DazZr0UV5vov7Rnw38RWmo3Wn+LLO4tdPI8+42SLGAZRCHVioDoZGCB0JUnvwaO&#10;tg2Vz0iiisyfxLpdt4js9AlvYk1i8tZr23syfnkhiaNJHHsrTRA/74o30A06Kpazren+HNMn1HVb&#10;6302wgAMt1dSrHGmSAMsSAMkgD3IFXaACiiigAoorn9W+IHhvQpriK+1uyt5ra5tLOeIygvFNdSC&#10;O2R1GSpkdlC565FHkB0FFFFABRXN+MfiL4d8APo8evakljNq94thYQiN5ZLmcgnYiIpY4ALE4woB&#10;JIAzXSUAFFFFABRVHWdd07w9aJdapfW+n20k8NqktzII1aWWRY4owT1Z3dVUdSWAHJqzc3Edpbyz&#10;ytsiiQu7YJwAMk4FJuyuw30JaK5F/i54NjsvCN23iOwW28WvHHoUplwNRZ4/MQReuU5FSr8UPCj+&#10;LG8Mrrlq2vLd/YDYhiXFx9m+1eV0xu8jEmM/dIPeqs7tdv6/VCuv6/ryZ1NFFFIYUUUUAFFFFABR&#10;RRQAUUhOBk8Cqei63p/iTSbTVNKvbfUtNu4xLb3lpIJIpkPRkYZDA9iODQBdooooAKKzPD3iXS/F&#10;dg99pF7Ff2iXM9o0sRyomhlaGVPqsiOp91NA8S6W3iRvD4vYv7aW0F+bLP7zyC5QSY/u7gR9aOtg&#10;2V/67fnoadFFc/B8QPDdzqJsE1qz+2jUX0gW7ShXa8WDz2gUHlnEOZCBn5QT0Bo3DY6Cis3w54k0&#10;zxdottq+jXsWoabchjDcwnKvhipx9CCPwrSoAKKKoza7p1vrVro8t9bx6rdQS3UFk0gE0sUbIski&#10;p1KqZYwT0BdR3FAF6iiigAoorAs/H3hzUb+xs7TWbO7uL6W7gtlt5RIJJLZ9lygIyN0bgqwzkEEd&#10;QaAN+iisbXvGOi+GLvT7bVdRhsbjUDKtpHKcGYxRNNIF9dsaOx9lNG2o0m9EbNFUdD1uw8S6Lp+r&#10;6XdR32mX9vHdWt1CcpNE6hkdT6FSCPrV6m04uzFuFFFYcHjfQrnwcfFcWpwP4cFo1+dRBPlfZ1Us&#10;0mf7oUE/hUtpbjUXJ2SNyio7a4ju7eKeFxJDKgdHHRlIyDVDxB4l0vwrZQ3mr3sVhbTXUFlHLMcB&#10;pppVihQe7SOij3YVVtbEp3V0adFUrvW9PsNSsdPub63gv78uLS1klVZJ9i7n2KTlto5OOg61dpDC&#10;iue8R/EHw14Ri1STWNbsrAaXZrqN8sso321szMqzOo5CFkcBsYJRvQ10AORR0uGwtFFQ3d1FYWs1&#10;zcOIoIUaSRz0VQMk/kKTaSuxpX0RNRVLRdZsvEWj2Oq6bcpeadfQR3VtcxHKyxOoZHHsQQfxq7VN&#10;NOzJTTV0FFc1pXxJ8Ma34hbQrDWba61dTdKbSMneDbPHHcdv4GmiB93FdLS6J9x9WuwUUVzyfELw&#10;1LqGn2MWt2U11qF7cadaxwyh/NubdXaeEEZG+MRyblPI2MDyKN9AOhooqimt6fJrU2jpfW7arDbp&#10;dSWSygzJC7MqSMnUKzI4BPBKNjoaAL1FFFABRRRQAUUUUAFFZ3iDxFpvhXSZdT1a7jsbCJkV55c7&#10;VLuEUcerMo/GszQviL4d8TeKdd8O6XqSXur6EyJqMEUblbZ3UMqNJt2F9pBKgkgMMgZFG7sg8zpK&#10;KKKACiiigAooooAKKKKACiiigAooooAKKKKACiiigAooooAKKKKACiiigAooooAKKKKACiiigAoo&#10;ooAKKKKACiiigAooooAKKKKACiiigAooooAKKKKACiiigAooooAKKKKACiiigAooooAKKKKACiii&#10;gAooooAKKKKACiiigAooooAKKKKACiiigAooooAKKKKACiiigAooooAKKKKACiiigD4p+CPhjx1+&#10;zb8U/An/AAmuj6Fpum+M7D/hHNV1LRtYlvTf64rXF9FeTpJbQiFpWkvU+VpMtJGucKud79obxnr2&#10;kfET4h2kfiHWtJ8NQab4POpz6ZPIG06wn1O/TULiMqcwEwIA8yAMqJuyNgI+uK5Xw98NtJ8OeNvE&#10;viyCW9uda19LeG6lu7ppUjhg8wxQxIeI0VppWwByZDk9MWpaq621/G9n+K9NOhNrXt1t9/f7rfPX&#10;qfFfi3XPC+o2N7bw/EHX7v4J2XjXRHs/Fa67dXLW0ht7hr2K21Mu0zQKywB5RKwi82cB1CEJ9A/s&#10;1a5daj4G+IL+HtX1HxR4Vs9cuovCGqandyXz3dqLaBiEuZmL3ES3TXKJIzNlUADFQDXvgUBdoAC+&#10;gFAAAAAwBWaVozj/ADfhpFX9Vy6er+ddYvt/nJ/+3a+n3fAPh74g2w+En27wf8RfHWu/E2fwsLjx&#10;nZQX8+pNpM3n2wvppbWXeLG7iDXYht4kj3bHGwiMFbmpeILDV9dudB+FvxI8T678Nr3UvDFtd6xZ&#10;+Jru/Nvez6g0dxBb6i8ryAvbbDLEr4jyhAQua+8goBJAAJ6470KoUYAAHoKq6dVVGtE07dN27enb&#10;s9fIWvs5QT1a36rbX1018nbzPhjxBp+naH400qy13xFry+F/B3xghs7K71PxDeubOCbw+k6xy3Ly&#10;l3VrqYKvms3ExjB2uVPLfDj4w3ur/HrwXNp3iW5ZtX1zWrTVrS78cXupagiLbXzRQXuliBLLTyJI&#10;Y/LVD5n7vA3/ALxh+iGM0AAE4HWptp8rf+Sxj+l/mXzX32/4Mn/7d+B+d+m3viHxL8CvFXjK98a+&#10;MBrfhf4TeH9d0t7bxFeQxLqDWVzLJcSxpIFuHdoo9wlDqwzkHJNdb4j8c3WiftXoJPF17rF5c+Jd&#10;OtofD9p4nvtP1OzhkgijdE0eRHtL6x5ad7hAjKDKQwaLNfclJtG7dgZ9a3lOMqnOlZXvb5p/p92m&#10;2hmk1Dlb6W/r8/XXc+Wf2w/GdvpfjPwToF5qkuk295Z31yrX3jS78L6dPIrwIqefZxNcXFyN5Mdu&#10;rKrAuSGIXHjVh4lv/GPwm0HVdTurvUNUm+HOhpd3N67SzyTpraRyGRm+Zn3I2S3zE5yM5r9CyobG&#10;QDg5GaWuZRtb1f4qS/Dm/D7rk200utvwlF/jb8b+vgX7T2uWWl+Ifh9a+LfEuo+EPhrd3N2NZ1aw&#10;1ObTE+0rEps4bi8iZHghcmY7hIm5440JO7B8h+DOkHxl8avhRrt7rPiTWLC1tPFcfh/Ur3VrtGvd&#10;MgvrMWUsiiQCdWSRv3jgmdFhd9+EI+2mUMCCAQexpacVyy5v66a+vZ9mNtSjytf1rp6a3t3SPh39&#10;tPR9Ft/iJ40ub/WNQ07WNY+GlzaaTbJqs8Md1LFPIZhHAHEcjpHIr4Ktt4cAEbqj+Mknif4Nx/FP&#10;w34O8R+JJ9HttP8ACl9cz6z4gvruWzhudQu4dRn+2OZp7ZGggUvJED5QDyIqkZH3LgZzS1cbRgo9&#10;r/O8nK3prbzIfvTlN9bfKyUf0Pm39jLxBe65a+Nlj8RWniDw5b3sC6f/AGdrt/4gtLZzFmaOHVLu&#10;JGuVJ2MQC4jZnTI6DzjwPYan8WfGdrpHiDxZ4uXTYLfxndGHTPEV7YGSSDxE0FsXeGRXIijJVF3b&#10;QABggAD7YVQowAAPQUtNtP7n/wCktX+Td/l8xRTSt53/ABvb5rT+rH55aLN4hv8ARr74iWuseJZf&#10;GV78IvCl9fajY39zLKqzTXCXtxFahjG8qQLJIieWQJNzKAzszautaxYeIdXu/Dnwu+JHijXfhrfa&#10;l4XtrzWLHxPe3zW95PqJjube31FpmlBktthliWTEe5DhS5z98UiqFGAAB6Ci69qqltE728uZu3pr&#10;p56+RT+CUY6NpK/ZpRV/w+528z4W8UeDb/TdT+IWoWXjnx3bXGi/ELwz4U0xf+Erv3itbCeLSIpx&#10;5TSlJHkW7mLSSBm3EMCGGSzx34p/4V1p3ivwhc+I9bj8PWvxFXTLO617xzeaVa29udDt7sw3mrkT&#10;XUcJlkdkVGDM5RN2wkH7tpGUMMEAj0NF0o2t0S+7k/8AkX/4E/mkle/r/wC3f5/gfnX4O12z1W0+&#10;GGveJvFGr202ka74t0PT7x/E1+0b3BfzLC3E8jJLOGQKI/OG6RAAQwwKuX3j9D4FuLnxx8RPFXh/&#10;xlb+B9FuvAlpZ61dQPqt0+no5lihVgNSuXvCY5IpRN8ojyAJCT+hBANBUEgkAkdD6VDV4uN97fKy&#10;abXm273/AD3Ki2pKT139HdppPySVvn02Ph/WNP8AEl2vxb8faj4t8V2Hivw54q0K2stPtNevE020&#10;H2TSZLiEWSy+S6StczK4ZTkNxg8161+1DYaJH8T/ANnvWNc1K70u2tvGT26zpqk9pB5kmm3hiVwj&#10;qjF5kijG4HcHaPlZXVvoeirctU46Wt+ST+/8PMzjDli03e6f6nwp8K9KufhV4V+E3ifStf8AF90+&#10;vRa+NT04atPeQyRpa3d1EltaSs0ETRvCgj2ID2YtuOfKtD8Z3Xj7QPGuh2PiSfXNL1n4Ua1fzwab&#10;4/1LxJNc38QtWj89pIoore5Alffb23y7ZCHQIUDfqBSAAdBislBJNeVvwkv1T+S+XRGbjJS7O/4p&#10;/o/v+/5g+OutaEn7FmkanoXiWIaBBP4dlt/EM92b5Io01OzzcPLKzGUJtLEuxztOTXH/ABA+L2g+&#10;O/gf8VdL0/44aB8ULweHZp10zSYLaOWBFZQ0p8pySMuq88ZIr7PAxS1spfvHPu7mCVqUafb+v61P&#10;z3+Jfxeu7f8AaAnbTvElxZapZeP9L0qWyvfHF6t7DZNcWsUoTQ4YBarZukrYnuHLN5uQ+8xpVC61&#10;q717xx448Lf8Jbq3i3UNcg8T2ksGk+LdQTULNPJuJIo7/RJ1ZLSKIqkMU9u6byYeGWZlP6LYGc45&#10;9aAoBJwMnqaxlFSpeyfZq/qkvzV/O/37xnyz513T+5tr87fL7vgCz8fC28EXqeFfG2uS/D+Dwx4K&#10;N7qtjrFzdvYWMup38eqTpOzs8JEcbJJKpDRJFwVES7fqH9nHVfCupaT4mj8EeKdc8YeFrfVPLtNR&#10;1TUX1O2DeTGZI7O9kZ5LiJWJyzO+2QyIGwu1fXsADGOKFUKAAAAOgFdNSpzylJLdt/fbT0VvvbOW&#10;FPkjGN9kl9yt+J474IZ4vi/8b2UsjBtMZWBwR/oA5FfKLajF4K+B3wKk1nxl4kubnxhov9vanqnj&#10;D4l6joumTXItIG8uS9jEs4fM5MVrEURwjs24xrX6I0jKGxkA4ORmsYLlTXe34X/O6+40au0+3/A/&#10;r5nwJ8IY9X+N3hfSB4g8a+MIm03wLfzouleJNQsmN3Fqd3BFLMytFLLJGkSrmYBj/wAtULDC4/iP&#10;4rauniXwTr+p+NL3U9bn0PwzdDw3b+Jr3Q9UaWRY3lewsgj2eqrMXcSK6ArtZN64BX9FKQqCQSAS&#10;Oh9KqDUHt1v+M3/7clf+6vlMot9elvwivn8LdvP7/h648Zumu+Kbk+NPFn/C/IPEesQaZ4MtNVle&#10;GS0T7QLBH05iYBZNbrbym5EW7e3+sLnacEeP7m08O3MvwW8feLfG3iF/Amp3nieK5vrjVp7DUESI&#10;28jW8zMLK98xrhRaxqm7a48s+WuPv/aN27A3YxnvQFC5wAM8nHes4qys9dEvuVvue77vzNW7y5vN&#10;/nf8Nl2Xlofnj4i8V6dp1l8WL74E+PNX8YRp4X8O+fqUviG81VrGKTUrhb147pzPLEwt97uI1LRE&#10;FlTdxWj4BuNT+Isv/CNWPxAuz4Pv/FOkQGTwd421bWFhItrya6gi1mdIpHWVYYA8MbsIiSflL19+&#10;qoUYAAHtQqhRgAAegppW080//Jua3mulvmK7d2+qt/5Ly39er+48Q/aB0CSLwn8NvC1lruv6VY3X&#10;iXTtLuLvT9YuIL6a2EUu5HulfzWLhAGYtuOS2Q2GHzn8RPEHibwVpz+GR4mu08B6Z4/1DTbrUPE3&#10;i7UNLjitv7Pgntbe51iJZbmKPzppNpZhuKxxlwCFb78pGUMCGAIPY0JO8m3e/wD9p/8AIv8A8Cfz&#10;UteW2ll/8l/8kvu+7829V+Ivi0aD4GTxP43sh4Hl0/VptP1rU/HGr+HbK6lW9It1XVIrYT3rxW+F&#10;i80KLhQZh5hPy3/id4xN18Odbh+L3xH8QaLqqfDC1uvDMlvfXeiLrF+0V0LuVbdTF9pmJW1D28yH&#10;Ysg+QByx/RQorAAgEDsRSlQSCQCR09qTV4OD69evX8dd+y9LVGThNTXTp06fhp+LPhDxx47ufDX7&#10;Qulj/hLLvUrk6joFraeF7PxLfaVqdrDItusn2fTSr2mp2j7pHll2q6DzlDgxAr7D+0lZ6dY/G/4N&#10;a9fald6bcRNqtjpuzU5rWC41CSGNrWBlR1WRpGjYBG4cAqQw4r6OKgsGwNw6HHNBANVL3la9tW79&#10;de3n5mcFyPvol9x8Xfs4eMbbVPGnwrHhzx34j8V+KNR0q4k+I2lanqtxeJp84twxa4tpWKafMt3+&#10;6SKMRAqZAEYJlYPjdptlYfH/AOL1tZeKdb8OeKPEHhTwzDaSWWuXMMyRyarPb3E1tH5m1TGDByi4&#10;QysRgzSb/tgKASQACep9aWqnLnvZJb/jfby+8cFyee34W/y/rr+c37Vfi0/CjVfGXh7w94q1qz1T&#10;wtoMFxo66/8AEfU4L1pGE05nsrKKOR9SweJHu5GjURbT5caMa9C8WWGqX2o/Gf4gQ+NPFkWreHfF&#10;+i2+jW1tr92mmwW5tdKkkj+xrIIXSb7TKHDIchuMHmvtbAznHPrS0KVk++uvm2nf8PxCaU7f10sf&#10;A3/Cw9e0b9oLXLXRPFN54u8TXWq63BbaZZeIr1L6w22ty8EN7oNwrW4tUZIRHdQtEZCYGyRIwaEe&#10;PtFtfhpLN4E+Jnj7XNen0TTZfG0lvqtzqv8AZETahaJfzusu57C9WGS82xRJHhYpG8oGJCPv7aAx&#10;bA3HjOOaAoXOABk5OO9RFctr62S/C/4O+vey1vqU3eTfm3p5tfiradFd6W0PgLVPHWl2viy7sPDn&#10;xG8RX37Ozaxo8et+KY/Ed5dx2UsltqBnhi1ZpDNHA00elCVkm2xmYrlN7iuVg8XR6X4PuW8H+MZN&#10;R+GN98StVjvvEmveL7/TILhFsYPs6XGswpJcJF5oKo+QJfKiUyEMN/6TBFC7QoC+mOKUqrLtIBX0&#10;I4q77+at+MX/AO22Xa/feZLm5fL/ACkv/bte9vu+fPgb4h8YXn7Kep6nY6mvirxDHBqr6Bd+dcXK&#10;XKq832NFnuIkkuUUBI1uHUmZVEmTvr5y1/x/bWvgi9k+FvxO8W+Ir+XwNf3Xi6e61q6u5tMvl8j7&#10;PLIsjsNPuzK1wv2eMRghXzHiMY/RHpSBQucADPJx3qdOZyfl+F+vnfX0XYf2Ul5/jb8raerPhz40&#10;T+KPhAvxU8O+D/EXiObSLaw8K6hczavr99dS2cNzqF3DqM4vH86e2jaCBS8kQPlAPIiqRkepfsZe&#10;IL3XLXxssfiK08QeHLe9gXT/AOztdv8AxBaWzmLM0cOqXcSNcqTsYgFxGzOmR0H0lSKoUYAAHoKt&#10;SVn/AF2/DTbzJkm2n/X/AA/dnw/4N8DXfibUPhnd6j408eSP4t8S+JLDWYk8WahHHNaQSX0lvDGq&#10;ygQKhtoQGh2MVypYqxB4nxT8QPE9poXw/svEfi0WXhGDTtbt49U8S+N9R8NpdXltqclvF5moWkUk&#10;lxcJbRqVikYb8u+JCDt/RekZQwwwBHXkVm0tLf1o1+t/VXK1fxP+rp/jaz8tD86vid4xN18Odbh+&#10;L3xH8QaLqqfDC1uvDMlvfXeiLrF+0V0LuVbdTF9pmJW1D28yHYsg+QByx6nx78SbrSNP8T6dq+vX&#10;9ppkvj200+Ga98XT+HdMtYF8OWc/k3GoRI8ttA0hZlSHYXlYAnDOG+7CoJBIBI6e1DKGGCAR6Gqu&#10;rydt7fhK/wDwP6sGtop9L/ikv0ufO/7IWqz+PvgBrOnatqWoX3ka1rOlG4/te7uJ0t/tMnlCK8lK&#10;XJCwvHslbbJt2kY4NfOXg20m8P8AwA8O6PbX+rS6XN8PtB1FrK81G4uoluH1aIMyJI7BOBgKoAAG&#10;AAOK/RaioabkpX6Wfn7rX5u/9XDeEovq7ry95P8AJW/qx+fek+PPG0/7Qlxb6t4qt9K8YDx+9nBp&#10;DeKNUkvH0cXO2OJdBS3NqbZ7Qb/tZYhS3mM6spA9b/bI8W+IPDl7rSaNrmp6QE+Fniy/T7BdyQ7L&#10;qJ9OEM42kYkj3vtf7y72wRk19UbRu3YGemaWtINRjGMle1/xjy/Lv667tsHrJy7/AOd/+B6eVkfC&#10;fx1+HkXgvQ/HXhY+KvF9/wCGD4U0jX71tW8SX13LDNBqeJ7kTSSs8YaIEuqkJ+7BCqRmoZ/H2nPq&#10;N7c6X8RPEM/xWTxVZW3hXw7Hr93cQ32iNNCIHS0aTy7y2ls2kmlu3V2VjKxlBjGPvHrRtGQcDIGM&#10;4qFdO78/zuvmlaK8rrrYVrJpeX4Rs/k37z87ep82/toeNrfwxbeBNPvdVbRrHU9QuPNuL3xfN4W0&#10;t/Lt2ZY7q/t43nBJO5Ioym9kO4kLg+PfA2PVfjndfCXRvEvi/wAVx6dFpfjCW5ttI8TalaNcNa6v&#10;bW9qs04aG4mEUUuFMwWQ8FwCWB+8yARyM0tVG0b3V7/5NfhuVL3kl2/zufnlpfxBhv8Aw1GPij8T&#10;vFfh+7tPBVo3hG5tNYubCbVL9ZbuOaZFiYDULzdFaAwyLL98YjIlOa3i7Q11XUvFtl4o1rV9G+I3&#10;iS+8AXt9YQ6xPDLCkl5p8VxcW8HmFIylwrIJFXMbfKCAcH9FSobGQDjkZ7UYGc96cHaSlLXVP7m2&#10;/wDwLS/eyM5RTVlta34JfhbT1Z8G/GO88VfC1PFfhbw94i1dvBVr4z0k6neeIfFOoR/2fp8+ms8k&#10;T6oBNc21u1zHDl1ztMzAsqOSLvwi03U/i7qfhHQ7/wAe63P4TTVtcu7RvC/irVZIriCGCzVLcanI&#10;IZ76FJ55nWXJGVCBiEIr7lIBBBGQaAABgDAHaojzK93rp+Fvytp2u7bu+nVf13/z+dl2Vvnr9pDw&#10;mms/F74KajA+pf2pZajqb2kdpqVzbxtImmXEse6OORVfLoqncDuVmRsozKfBPCXxBCeGNCvvCPxA&#10;8UeI/GVx4O1a7+IGn3usXNz/AGZdJYPIJJoJGK6bOl4BHHHEIvlMgCMEyv6A0gUAkgAE9T60pLmh&#10;KC0urem+3rfXvZbDi7TjJ62afrZr/LTtd7nxpffB1rHxB4e8LS+O/iHdWMfgHUdcuLg+MtSWa51E&#10;PZotw8izBuMuyxgiMF2+XBIri9a8S6t8OPh9pmrSeKvGt8fFvw4tNX1mdvEcytHeyXlhE10k0okX&#10;T4gt5L5skEaiOJSyqGjUj9AKQgEYPIrbm15mu/48/wD8lH/wBfLFxk48rfb8OT/5F/8AgT+f5m3P&#10;iPT/ABT4J8fWms+K2fwd4f8AFvg7U4brRvHuq6tZWkMuoLFdTJqU/lSyRAIxJBMUckZZGEiEp+ju&#10;heJtI8TDUI9LvodQGn3Bsrrym3eVKERyjHudkiH6MK1QAoAAwB0ApaTkmnFLTf52S/T8RpW1v/Wr&#10;/U/PaD4dan4wj8eaEmjzPf8AwFguI/CrSIpjlvGvV1OzEJ5IKWdtYwE8HFxKvQ5PS+G/CUXxgtfg&#10;z4k1V9b0YfEHxfrHiuYaZqM2n3n2WTTrkWUTzW7q6f6JFaqwRxnBGTk5+5KKUZcseV9v1u/vdn5W&#10;tsXO8/LW/wCFl9yv6t3Pzr8VePPE9ho3gHTNa8Utb+CYL7xZYvqfibxrqHh6Ga4s9We3sop9Vtkk&#10;meVLZJNkcjAS7WYl2QCtfQNJ8SfErSPF2peIfiF40+2+H/hhY6lpc+l6xqOkp9pebVTHeSW+YTJL&#10;strfJmjw+CSpBGPvxlDDDAEehpaUtYSS0bvZ9nrr5tX09ASSmpNadvmtPTTX1PGPifdeJ9Y/Z0sP&#10;E+hXN6PFOlWdj4kW3sJGiOoNAEnmtGUEBlnQSRbWyMuD1Ar59Pj3/hLtT8IeMviR4z8QeDfhN46u&#10;NY1m2kTWrnSbaBYxaQ6Rby3UUiNbrNbJc3Xlh0DyyEHcVAP2P4/8EWnxG8J3/h6/vdSsLK9UJPLp&#10;F69ncFMgsglQhlDAbTggkEjPNa2l6RZaJpNnplhaxWmn2cKW9vbRLhIo0UKqKOwAAA+lNu8pSto9&#10;l67/AJRt6PvrMU4xhFu9lq9vT5au6/4c+Mfhn8cJvA9z4L1Lx34w1a08OX/h3xFb6Lea9LOj6sse&#10;qxjTWKMoM129mEKfKZpAxIyWbPodt4n8Wf8ADv3w9rthqOrT+KZPBmm3FxqUBe41D5oYTczqSHdp&#10;Qhlfdhm3DIDHg/SxAPUZ70tEpc0HB9f85PXv8XlsilpJS/rZLTtt57nwvO3g3x1478F+Efh38UvH&#10;ut+C9S8UW6and6f4uvbi1LDSNSna2g1HzjOSxggeaHzCqZjICM5rnPDnjLxpb/Hc6dqfixNO8WQe&#10;Ozp9tpVx4s1a41CXRluNkcf9iLAbZ4Hsxv8AtjOcMxlaQOCB+hSqEGFAA9BRtG7dgZ6ZpqSUlJLb&#10;8dv8reja2veXG6a/rr/nf1Se6TX53/Dn4o3Hi349eC7e28TXpi8Qa5rWm61aS+Pb++1SOL7NfGOC&#10;705IY7TTWDwp5QiYSjyxtL4kYcD4e8Z3Wh+B/h9ozeLotG8Faf4IiWCXVfH2raF5euCeYX0SS2sc&#10;r3FzAFgVbKQgIGwkZy239TgACcDrQVBxkA4OenesuXRJdFb8/wAr/fZqxs53v5/5/ron5aO6dj57&#10;+KXjPWfDv7GcGt65qOrNrkujabHqGp6XI2j3AlmaCOWd5HiL2UeXZpZPL3wpvYBWUY5T9iXxrca/&#10;4w+KOkR65bavolidNudPSw8VX3iW0j81JllaC+vUWSVC0ODszGHVwp3BwPq8gEYPIqO4txPayQB3&#10;hDoU3xHay5GMqexHatnJNzlbfbyMFDSKvsfDcHjmzvb3w9B8VPH+u+Gfh/JqHjIDVBr9zpUU1/Br&#10;kkVrby30UqOPLtvN8qAuFYJwreWAOdPiDw/eX/hfVfjB8QPFPhK8PgS4XS74ard6LealjULj7LLN&#10;5BjaS6MCQSJAwJdpJT5RKkD7k+HXw70j4YeErfw7o/2mWyimnuWlv7hrieaaaZ5ppZHblmeSR2Pu&#10;eABXTEA9QD35rOau1bpf11Ul965tH2S9Vaerff8Azi/xtr6nnXwK8a3viT4feGrDxNdD/hYFr4f0&#10;y78Q2EiCOe3nngyTIgGFLPHLwO6kcYr5q8ZS2d/8bvCmq+Kdf1W2s9L+Mdzp1pJLrV1b20CvoAaG&#10;EKsgQBrgIoUjB82ROk0it9l23h/TrPW7/WIbSNNUvooYLm7xmSSOLeYkJ/uqZJCAOMux6k1oVq5/&#10;vZVEt09O15Rf6WXr8iOX92oX/qzX5u/y+Z8K/tRa7F8MfinHHp/ie5srXTdHsTpvhOz8UX2g35kW&#10;4lYyaZEqyWurTSkhHgmRiCiAnEle2ftj+ME8L/Djw8s97eaVa6nr1taT3a+In8PWcSbJZCL7UYo3&#10;ltoGMYUmLDM7RpuCu1e+lQSCQCR0PpQyhwQwBB7Gsfsped/xuaS1bflb8Lf1/TPg/wCAP7QFt4Tu&#10;NH1Dxn42Wx8HW/iDXtHivrvxBd32nJut7K5tUa8vAkk6lftBhkmGWV/3ZKFSeWbxVqF7N4L8e6Tr&#10;mt3XjnUPA/js+Fxd392WvLyO/R7OBbWRwskghZz5LJk+THuUmFNn6MsoYYIBHoaWqbX2V0t/5Ly+&#10;t3vfuTG6eu2r/wDJub7ltb8j8+vEXjWxtvDfi1PhB8TPFnibRz8Pby613UZvEF5fy6dqgmtls5BL&#10;KzG0u3V7zdAhTHlgmMbVro/iV4HufAlx8ZpdI8aeO1Hg3R9J13RI7nxZqE6w3kpnMzPvlJnR/s0Y&#10;MUpeMbn2qu85+4QoXOABk5OKWtHJO2m3+bf4XsvK3ZE2lqr6f8BL8evq+5+ems/Fy5f9oWylsvEl&#10;5Z6gfiJHo93Yah45vn1COzNwLVkbQ4oVs7ezcFfKlkbe3mRPvaVwDT0HXNW8B/DPUtL+G2va7P4h&#10;sdT+IK3FjDqNxqVzDdRXDm33Qyu5aQReXKqsCWeQvhnkYt+iwUBiQACep9aWs07U1BfN99Evu027&#10;u/e7t7/P/W8n+v3L7vhPxd8SvAGgeA9ZX4ffErxZ4n8O3Vzolvf6nceNp10mzllmk3CbWZRPPaeY&#10;qqJ0iIKBosCJpcnm/hV4vvvFN9YW9zqq6rZaX4w1y304w65ea1DFat4YMq+Te3aLPPEzySMruMHd&#10;8hKbSf0OCKAQFAB6jFO6VLV4VI/zJr0vb8rfiWnZxfaz+69/v/Q+FdE1fxfoGg/DP4f6XqWtJa/F&#10;TwroKade288o/sVrW3iGrGOQH/Ry9l5bR7cfvg7dSTXq37Z3jS38LWngPTrzVW0ax1LULgS3N94v&#10;m8L6Y/l27Msd1qEEbzgknckUZXeyHcSFwfZv+FYaO/xOXx5PLf3WtxWDabaxXF5I9pZxOytKYYM7&#10;EeQpHucDcQgGcZz1pAI5Ga1rT9q3J7tt/jovkRTj7NJJ7JL8LN/M/Pr4ffEeHxB4Q+GsfxV8f654&#10;Z8FND4mgXUoPEN9YCTUrfVPKs7eW/wAxXEjpaiUxxz7Wk2FmRmXA5HUfFWiH4Cta+OfiB4i8N20f&#10;wmsbrwakOr3GmjU7tobr7U4jikVb2fItVeGTeFVx8oDlj+mZUN1APfmgqCQSASOntWdS01a3f8b6&#10;+utvRJeZrCbhLmXdP7rafh/Wx+dnxi8d+NNP+KPiu1uvFVv4YvLODSl8FRT+KNUsp3RrWFjJaaTa&#10;27xaqWuWlR0kLHC7CqqFJ3Pihq2k6142uIvFXi7XYPibZ/E/REsPCraxcxWraSupWfkSJYKwhkgM&#10;Z8wzshImyu/Kha+9yoJBIBI6H0o2jduwN2MZ71cZOM4z7O/4p/J6Wb63ehko2hyX/qzVvTW6XSyP&#10;nH9pKz06x+N/wa16+1K7024ibVbHTdmpzWsFxqEkMbWsDKjqsjSNGwCNw4BUhhxXnn7OHjG21Txp&#10;8Kx4c8d+I/FfijUdKuJPiNpWp6rcXiafOLcMWuLaVimnzLd/ukijEQKmQBGCZX7RIBoCgEkAAnqf&#10;Wph7l13/AA329b697Law5rmX9eX5W07XZ8QftYaZpNp8R/jObjU76y1nWfhfbx6fB/aU6rcFLm7E&#10;5hhL+WzRr5LcKdhkLDBkYtS+M7+JPg9qXjzwv4V8S+IZPDUMHha91G41/wATX8rWkFxdX8V7K1+3&#10;n3FpE620AkkjBEY3MAnLD7sxQRkYPSpSUYqK7/f73Na3bo+5Um5SlJ9Ul6e6lf1007Hzz+xlrmo6&#10;34W8WtJ4htfEegw6yY9Jm0/WrzXLW3j8iLzYYdSu4kkvEEu9t+WCF2iB/d14F4C+IttqF3pE3hn4&#10;j6/r/wATX8S+IbTxHocniG6vI7TSYjfhWktGcx2qR7LPy5VRSXZVDsHNfoGqhQAAAB0ArC8E+CdL&#10;+H3h+PRtHjkjsknuLgCaQyPvmmeaT5jzjfI5A6AHA4FKcedW20/r5d+rXUIPk/r1/Lp5rY+A9U+J&#10;GnnTb5PEvxQ8TaT42t/hl4d1Hwjplr4ju4p77VpbafLx2qyBb2eSZbdTHIJN+47l5JNzx58RPHqf&#10;GjxLBrfie38NeLrbVNLi0DT38TapBcNA8FszC10S3t3g1GGSZrlZJXJZfn3GMRLj7w03wTpeleMN&#10;b8TQRyf2rrEFrb3TvIWQpb+Z5W1eikedJkjk5GegrdKgkEgEjofSuiU1KrKrbd3t21vp59L/AILY&#10;y5X7NU76pWv30S18r6289z8/viB4s8Q+HD8XE0bW9T0gLoPxCv4/sN1JCFuorjTRDOu0j95Hvfa4&#10;5Xc2CMmt/wCMun+MPgjp3jbRvh/4n8VakLjwppN/cya1rt7qM1t/xM/JvbuOaQzSwE2zSFzEp2+W&#10;HRNy4P3HRWC92nTgvsqz87JpXXa7Tt5L5aP3pTl3bfpeSf32TV/P5P5g/Yx8RXeuar47itfEtj4g&#10;8MQfYTaRaX4l1HxNaWtyyy+eI9TvIkaTcogLQozCI5J2mTFeR+DPAHh7xJ4r8LeD11zxBDPb/FLx&#10;TJqtvZeI76G9gXyb94FaVZRLCksQjc7GXzA5YklyT99KoUYAAHoKMVTs5cz7W/L/AC2E78nIn1v+&#10;DX6n5+658Q5oPC3gnw3rfiXUhHHqPim1t7zX/Hl74ftrmO01d7W2je7to3ury7SIKI4d43jezb2C&#10;kdT+x7rVrrfxR8K67r2t6pN4q1v4YaSiDVNVuHa+mgubyO7PlO+2R49kRYldymQsQrSPu+2SobGQ&#10;Dg5GaMUdb+bf4Nfr+A23ZxWzt+Ek/wBP19flj4nap4y0v47yfDKw1HWl074h3dhrVjqkN1L/AMSu&#10;2tMf2vbxyBswI6QWqrtI+e+cjkGuC+HnjWS98T+BP7O8b+I9T+M9/rd5b+M/ClxqtxNFZWoiuDMJ&#10;LBm8q0hidbcQTpHGXzH8z+ac/W9p8MNHtviXeeO5Jb+816ey/s6H7VePJb2VuSjSJbwk7Y/MaONn&#10;IGWKLk4AFdaFAJOBk9TWfLeKTf8AV1Zelkk16lc2stP6s9fW7uvRHyT+zh8b7TxxqnwO8MxeLLnW&#10;/Etj4Ku/+EotGvJJZYb+JLCN0vQTn7Qshl4k+cfOeN3PM/tdeNbjwh8Zpb3/AIS+8RrXSrGSx8MW&#10;3ii+0HUHlFxITJpcKpJa6rNLlY2t5ozjZGpwJK+3AoXOABnk470FQSCQCR0PpWjd58773f8AwOwk&#10;7R5PK349T4Vt/HWmS/FLVE0f4h+I7/4uRfEyPT08JNrt1LFDpJuY/tCf2fvMP2dbNppTMyfI4wHB&#10;VVrC+E3xA8eaj8XdKWbxTbf8J0+sasms+Hj4n1K9vpbdFufLhm0V4Ba6fEhFsyXCuAwVAJH88k/d&#10;XhPwVpngtdWXTElUanqM+qXHmyF/38xBkK5+6uR90cCt0KAxbA3HqcVCTVOEL6pWfraK08rpvzbb&#10;YN3nKXdv85P8mvS1rs/P7QfH+jn4WWF74f8AiX411j4k3GiWk3i2wOtXFxHp98b6zWYXUTuf7OnE&#10;jTxJBEIgy+aCjKgI6RrZ/gZP8UfinpV94jm0/wANfEZ7nX9N/ta7u47zTJLC3jnbyJJWQtEbkThg&#10;N223Vc4VQPt0KASQACeuO9cp8RvhppHxS0uy0zXZb86ZBdx3ctlaXbwRXmw5ENwFI82EnBaM/K2B&#10;kEcVbb53NaXVvJXlGX3aWt26kJe7yv1837rX363v0fQ5b4C6nf6b4L8PaR4w1SWTx/rNnP4kvdNu&#10;rhppLYTT+Y8KE5AigM8cCgcAKuBXqtFFNtN6K39afgCTW/8AXf8AEKKKKk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j6vYRTGJ723SUH&#10;aUaVQwPpjNW6/Nzxb4Gfx1+0N+0BY2nwmb4l6i8ttFa3I1JLIaU7wsBJlmG4sQDx/wA88EgGpbfN&#10;ZLo391v8yktL36pfefo+LiIzmASoZgu4x7huA9celSV8GQaz4w+BN1rFhePYP4x8N/CWO6OqvAk9&#10;wkovCBEZSPnjQbRjoSuea6Sf9oL4n/CDVdIu/FfiHRvHdh4k8IXviO2srKxW0/s+a3tvPCK6kmSJ&#10;vu725PJAXbg6SSV7a7/g5fpFszi7pN6bfjy//JI+zXdY0Z3YKijJZjgAetRQ31tcOEiuIpWKeYFR&#10;wSV9eO3vXwJafHL4teKfBOtReKIL7V/DHinwdqd201zoEemw6fJ9iklT7NIsjNcxEfKWYA/Mp9c8&#10;/afFnW/hZ4OsdW8OQabbaxp3wo0i4t9Qks0knBk1GKJkLHqm1idvTPNKz5rP+tJf/Il72S6//a//&#10;ACX4H6RUV8T+MP2jPil8B/EnjjS/E+sad40nt/CEXiKw8rS1s0s7iS7jtxEQjkvGpkLEs2SFHK81&#10;2H7Mvxa+KniH4hjRPGsWo6jomoaMNUg1DVdBj0ia2n3LmFI0kbzItrcO2CSO2DTUb/166fg/Ihuy&#10;5v66f5o+qKKKKko848X2tv4i8TPZ39ul3b2hUJDN80fzKrElDwTz1IOMcY5rzj4i61pHhLxd4e8J&#10;aD8OrDxN4m1u2u76GAi3tLaC3tzEskksrKSPmniUKiOSWJIABNepXdu0vjPUWA43oP8AyEleWftF&#10;fD/UfE2ueGrqb4aw/Enw5bRXMc0em3cVjr2mXL7PLuLS4kmhCoVV0cJKj58sgkAgJ3uv6/r+ttyl&#10;bW/9f1/V9hPDXjTwBdeAJvFHi/w7pHw3itL2XTb6DxSlpbLbXEchjK+cT5bqxAKOrEMCMc5A2hd+&#10;CF8U3+lSaHosNlZ6NBrb6tJDbi2MEkkqA7sYAAhLFjxhhXz1c/s+/FvzfCvia5TxdPYaRqOr/wBn&#10;+HINZ0vU9d0yzuo7ZYN1xqSy20zK0NyCDIXSO5CrKwVlZ1z+yf4+T4SLotlp13b3FvY6ZcJZSanY&#10;zTuYNaub6SyV/IW2DrDIgVWh+zhtqZKKWoe8bdWr+V4t3+Tts/K47K0vw/8AAkvyvuvPY+h4dW+F&#10;Fz4ObxdDfeDJfCiZ3a6k1obEYbaczg7OG469eKw734h/CCz8YeDfDiv4Xu73xbBLcaTLbNZvFOig&#10;bWU7ssJMkIUDBirDtXkGh/Abx1pGs2vju48Ha94kEHiuPWLjwx4g1DRhqV0q6dJaC7WO1SGySZHk&#10;QhWlYskQber4WvQdG+GXiK28Y/DfxWPhbY6Iseq6u1/pemXFoZtNhvCrR3M7FwjvuTfKsDPhn+Xf&#10;gk3bVfL9P89+lvux5tNv61/y+d/v3viJrug+EvFOieEtC+H9l4q8XavBNeQ6fFFBbQ29rEUWS4uJ&#10;mU+Wm6REGFZmZsBTgkQ+AvGngvxK3iKw8ReEdM8EeIPDtzHbanp2rJa7FEqb4Zoph8skMihtrcHK&#10;OCqlSK1/iP4d8YeEvi1pPj/wz4cfxnpz6RJomraNZ3UFvfRr5wmhuLczskT4JkV0aRDhlKklSp85&#10;1v4JeNfitrWp+LvEfhWDS/7W17w3HF4Zurm3nlt9K067ed5bp1Zomldp5m8uNnAVUGWJICp+9yqW&#10;7dn5e9a//gOr+fbS5+7d9Errz0u1990vRd9fUbfVvhRdeDn8XQX3gybwomd+uxzWjWK4baczg7Bh&#10;uDz14rc0fw34N8Q6VaanpWmaDqem3cazW95ZwQywzIRkOjqCGUjoQcV4J8Wf2ePGV54j1PXfD2mX&#10;8dra+PIvEMdnoU+nJeXVudEgs2mt1vFe28xJw52zBSQrspDFSe+/Z+8GeL/hZ4Rh0q48LapMurX+&#10;q6xO2o6pp7TaezuHhikW2iiiDzszsVhVkjYtl2BBJpq/JP8ABO3nu/u7vQkrNJa3/wCD/wAD7/LX&#10;0n/hAvDn/QvaV/4BR/8AxNH/AAgXhz/oXtK/8Ao//iam8M6t4j1e8s4tV8Iz6DBLpMF7NPLfwTiC&#10;7ckSWZEbEs0YAJkHyNngnmuo+xN70NWD+v6/ryOR/wCEC8Of9C9pX/gFH/8AE0f8IF4c/wChe0r/&#10;AMAo/wD4muu+xN70fYm96QHI/wDCBeHP+he0r/wCj/8AiaP+EC8Of9C9pX/gFH/8TXXfYm96PsTe&#10;9AHI/wDCBeHP+he0r/wCj/8AiaP+EC8Of9C9pX/gFH/8TXXfYm96PsTe9AHI/wDCBeHP+he0r/wC&#10;j/8AiaP+EC8Of9C9pX/gFH/8TXXfYm96PsTe9AHI/wDCBeHP+he0r/wCj/8AiaP+EC8Of9C9pX/g&#10;FH/8TXXfYm96PsTe9AHI/wDCBeHP+he0r/wCj/8AiaP+EC8Of9C9pX/gFH/8TXXfYm96PsTe9AHI&#10;/wDCBeHP+he0r/wCj/8AiaP+EC8Of9C9pX/gFH/8TXXfYm96PsTe9AHI/wDCBeHP+he0r/wCj/8A&#10;iaP+EC8Of9C9pX/gFH/8TXXfYm96PsTe9AHI/wDCBeHP+he0r/wCj/8Aia80/aE+IPw1/Zs+HFx4&#10;x8U6FpxtEnjtYLS3soTPdTOeEjBAyQoZz6KjGvefsTe9fPX7bS+KtA+FUPiLwr8OvDXxNu9Lu1M+&#10;jeINMN64hkwhkt1BzuDFdwxypJyNvIB3GnWvhbVdE0fxN4at7A2V3DHe2WoaYixebGwDI6soGQQQ&#10;cHj1FevaTdNfaVZXL4DzQpI2PUqCf515T4O8O6ponwu8PWWsaTo+h6slmjXemeH4PJsbWVvmeOFc&#10;n5VJIz3IJwM4r1Dw5/yL2l/9esX/AKAKAMD4tfE/Sfg54A1XxXrRZrSxjysMZAeeQnCRrnjLHA9u&#10;tfAtv+2n8XPiOPEuuaV4x8IeBbDRYvtSaJqJiE9+u2RvKg8yNmmf93jAKcug719If8FDvC+peJf2&#10;dbmXTlkkXS9Rg1C6SMZzAqyIxPsDIrH/AHa+O/2WfCeh+Ifg98eb3VdG0/U7zTdBE1jcXlqkslq/&#10;2e8O+JmBKNlEOVwcqPQUAfXf7Hv7YbfHt7rw54jtYLDxZaReekltxDexDAZlUnKspIyORggjuK+o&#10;6/Kr/gnb4X1LWP2irHVbVZBYaPZ3Et5Io+XEkTRIh+rMCP8Acr9V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Y8OfDTw34S8V&#10;eJPEmk6aLTWvETxSapdCaR/tDRgqh2sxVcBj90DOec109FG2odLHlnxg+Auj/ErSfFlxaRx6f4s1&#10;3Qm0A6vK8jqltv8AMCmINt4bJyBu98VU+Fn7K/w5+FKi50zw5bvq02nLpt3dTyzXCyxlQJFVJncI&#10;rnJKr1zg5r16ijv/AF3/AM3fuG9v67f5I8h8N/slfCfwlLqkml+Eo4G1Gym06bfeXEmy2m3ebHFu&#10;kPkht7Z8vafmPNWb79l34Y6lpxsLnwyJLQ6PBoJj+33I/wBBhlWaKLIlzxIqtu+8cYJI4r1Windr&#10;X+v61f3h5/10/wAl9yOL1f4NeDPEHie98Q6loUN9qt7pB0G4luJJHSWxL7zCYy2zG7ndt3e9Znww&#10;/Z3+H3wb1G6v/CXh9dOv7iBbV7qa6nuZRCCCIlaZ3KJkA7VwDgZzgV6PRSWm39f1d/eK3QKKKKBm&#10;Tf6G096Lu2nW3nIAcPHvRsdDjIOfofT0p/2TVf8An9sv/AN//jtadFAGZ9k1X/n9sv8AwDf/AOO0&#10;fZNV/wCf2y/8A3/+O1p0UAZn2TVf+f2y/wDAN/8A47R9k1X/AJ/bL/wDf/47WnRQBmfZNV/5/bL/&#10;AMA3/wDjtH2TVf8An9sv/AN//jtadFAGZ9k1X/n9sv8AwDf/AOO0fZNV/wCf2y/8A3/+O1p0UAZn&#10;2TVf+f2y/wDAN/8A47R9k1X/AJ/bL/wDf/47WnRQBmfZNV/5/bL/AMA3/wDjtH2TVf8An9sv/AN/&#10;/jtadFAGZ9k1X/n9sv8AwDf/AOO0fZNV/wCf2y/8A3/+O1p0UAZn2TVf+f2y/wDAN/8A47R9k1X/&#10;AJ/bL/wDf/47WnRQBmfZNV/5/bL/AMA3/wDjtH2TVf8An9sv/AN//jtadFAGZ9k1X/n9sv8AwDf/&#10;AOO0fZNV/wCf2y/8A3/+O1p0UAZn2TVf+f2y/wDAN/8A47R9k1X/AJ/bL/wDf/47WnRQBmfZNV/5&#10;/bL/AMA3/wDjtH2TVf8An9sv/AN//jtadFAGZ9k1X/n9sv8AwDf/AOO0fZNV/wCf2y/8A3/+O1p0&#10;UAZn2TVf+f2y/wDAN/8A47R9k1X/AJ/bL/wDf/47WnRQBiXOiXmobVur6Hyh1FvblGI+pdsflWxF&#10;EsMSRooVEAVVHYDoKfRQBHPBFdQSQzRpNDIpR45FDKykYIIPUEdq+afFH/BPH4R+JdbbUYrbVtEV&#10;33vZ6XdqlufYK6MVHspFfTVFAHH/AAw+EvhX4OeHhovhTSo9NtGbfKwJaWd8Y3SOeWOPXp2rs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B8e6zc+HPA3iLV&#10;rPy/tlhp1xdQ+au5N6RMy7hkZGQMjIqZSUIuT6FRi5yUV1N6ivmLwd+2jptt4H8HnxLpGta14x1n&#10;Qhrj2PhfSXuQ0XmuhKqGJXbsJO44AHXkCulvv2zPAsOj+E77T7DxF4gk8UWc95pdho+lm5upvJfZ&#10;LF5YbIdSGz/DhGO7GM6OLTa7O35/5P7iIvmSfdX/AC/zR7xRXkfg79qHwP47m8FQ6TNfSz+LJby3&#10;tIZLbY9vNaoHnjnBPyMAR0znII4Oa89+J37bFj4cGmf8Iv4c1fWwPF7eGNSkOnPIiNEV85Idj/NM&#10;29fKU/f2vx8tK2qXf/hv1H0v/XX/ACZ9PUV4h+0/8btU+Dvwq0bxbpSQ2f2nVLOC5XVLV3aG3lDG&#10;TMakMHUDpzggjBrF+Cn7QOvfHXxR4k8U6ZJpei/B/QnktVuLyMtf30qJueUneBBGAyt8yk4wOpO1&#10;LW/le/la3+aB6W89vO7a/Q+iaK8B0n9tbwFq0soXTfE9pbyWVzqGmXd5o7ww6zFboXlNmzH94Qqk&#10;4IX068V2WgftCeE/FGt+CNK0t7y9u/Fumvq1l5UIKw26LktOc/u+cp3+YEU7P+vn/k/uFdf18v8A&#10;NfeemUUUUhnn2u+LfFd74l1HSvDOn6eU05kSe41HewdmjWQBQrLjAcdc1W+2/FT/AJ9fDf8A36m/&#10;+O1t+E/+R18bf9ftv/6SQV19AHmv234qf8+vhv8A79Tf/HaPtvxU/wCfXw3/AN+pv/jtelUUAea/&#10;bfip/wA+vhv/AL9Tf/HaPtvxU/59fDf/AH6m/wDjtelUUAea/bfip/z6+G/+/U3/AMdo+2/FT/n1&#10;8N/9+pv/AI7XpVFAHmv234qf8+vhv/v1N/8AHaPtvxU/59fDf/fqb/47XpVFAHmv234qf8+vhv8A&#10;79Tf/HaPtvxU/wCfXw3/AN+pv/jtelUUAea/bfip/wA+vhv/AL9Tf/HaPtvxU/59fDf/AH6m/wDj&#10;telUUAea/bfip/z6+G/+/U3/AMdo+2/FT/n18N/9+pv/AI7XpVFAHmv234qf8+vhv/v1N/8AHaPt&#10;vxU/59fDf/fqb/47XpVFAHmv234qf8+vhv8A79Tf/HaPtvxU/wCfXw3/AN+pv/jtelUUAea/bfip&#10;/wA+vhv/AL9Tf/HaPtvxU/59fDf/AH6m/wDjtelUUAea/bfip/z6+G/+/U3/AMdo+2/FT/n18N/9&#10;+pv/AI7XpVFAHmv234qf8+vhv/v1N/8AHaPtvxU/59fDf/fqb/47XpVFAHmv234qf8+vhv8A79Tf&#10;/HaPtvxU/wCfXw3/AN+pv/jtelUUAea/bvip/wA+vhv/AL9Tf/Ha2/AvinVtYvNT0vXbGC01PT1h&#10;d3tWPlSLIX2lQSSMeWe56119choH/JSvFf8A15WH/oVzQB19eSfGf9qT4f8AwJuI7PxHqckuqyIJ&#10;F0zT4xNcBT0ZhkBQccbiM163X4saVruv/ET9o3S9Sl1KTTPEeqeJrcpfSwrM1nM1yqo3ltw/lnb8&#10;p4O3FAH6a/CD9sv4a/GfWYtH0q/utL1ibiGw1iFYZJj12oVZlY8dA2a9yr8aP2lbbxF4P/aD15dX&#10;8SN4g8RWUlnK2tpaJZtI4toXjYRISqFRtXjrtz1Nfrn8NdbuvEvw58K6vfoY77UNKtbudG6rI8Ks&#10;wP4k0AdJRRXyhY/s7fC+x/al8XPb+AfD8Lad4V0zWbMpYRj7PfPeahvuU4+WVvJiy4+Y+WuTwKiU&#10;uV67a/gm/wBClG6bXS34tL9T6vor4P8Ahp8aPHvwL/Z08FPPqGm+KLdvhDN4m021fT/swspbNLJY&#10;o3cSnzIzHdrvJ2nMTMCgfanvH7PHxL8d+KfGHirw94zsXt00+w0/ULSW+/s6K+YzmdZA8Nle3KiH&#10;MIaJ2KkhnU7tm5uidPkk4+v4Nr9GZKV0n/Wy/wAz3iivkqx/aF8caAmleKvEWvaK3hjUvE3ifQ5L&#10;EaTJH9gttOTUZIbgyrIzyPjTjvATDCQBVVly/OH9pb4pWUGs6e88Vvqsmn6Fd2F1r2j20YDXuqxW&#10;bTpbW17JILZ0kLIlwYpQUOWbnbm001Hq/wDgu33JlvTfvb8UvzaPtiivl7RfiT8T9P8AG+uQ6h4o&#10;0rV9G8PeNLTwu9ouh+TPfQXFlBcGR5FmIWRWuo1XYgXETbgxcFM79mr9ov4jfE7xP4Jl8S6Olhov&#10;i7RrzVVjuTp0IhaNojGtmsV7LcTRoshjlM0KMH2MfLz5YEubb+tFL8miXJRfK/61a/NM+sqTNfNf&#10;jf40+MdO8QfEbUrHW9F0vS/BevaXo0WgXlmXl1RbiK0kdmm3hkkkN55UIRcB4ufM3EKnwO8E3mk/&#10;CH4tavDqqDxbreueIxL4gttPjjvC8F7dwQMx58zywo2BshRhQMCs5S5YSqW2V/ya+9P/AIBrGPNJ&#10;RXdL77/5H0tRX58+D/FnjvwZ4d17x5pHi20uJ/D/AMGvDGtXcd7p32n+1GQ6lKsbSeaCg2LIjMNz&#10;FmV8/KVf060/aU+I2p/FW5S30PyvC1v43j8JtHdNpsNt5B2IzmV75br7US/nIi25V49ihTu80ddS&#10;i4VfY9btfio/i2jFSvD2nT/gc35H1vmlr48/bR0zb45k1+9g0vXLTQPhp4o1W00jWNNS5txOhskL&#10;Ekgjcsu0kYO0OoOHNR658XvGvhT4gN4S8IaVeXb65ret6hc3Gmw2Utyi2sFiFijW9ureEAm43Md7&#10;PtjIVOS6Y8rUVJ9U390uX/NlTfK0u7t+Df8AwD7Hor5f+JvjbxV8Q/2ILLxONag8J+JdSt9MnudQ&#10;0OaO4hRmvIVkMLpK6FGGekjrhsEuM5d4d1rxt4P8Xa3qkfiLTZ/Ddz4/XS7jS300+ZJFLbxLJN5w&#10;kyriXaygLtCgghiwKrTndNvb/wCSjFfjL+lqTOajBT6P/wCRcvyR9PUV8D+Kv2ifiH4v8D+JrH+1&#10;57fSvEXw41/xFpuvx6XBYIwhSEwTWCrdyXKRmO4ILXKI+7ay4wVH1N8T/G2sfC/4aaF4nS8t9Q0/&#10;S7qybxDcyQqok05yIrm4XDYj8oOLgnkbInHfIV1a7/rW2va3U0aa213+dknp630PUqK+VvD/AMbv&#10;HvxBuJfI8R6H4JsJfDlz4w067v8AT/O+02Ul1MlkHDSpiOO3ihlnIw2bpAGjA+aDQ/2pvFOufDXW&#10;vEl1b2Gh6h/bHhO3stNuU+aKDU4tMedDlgXYG7uVVsD7nQ7TQtVf0/Ftfmn9wNNS5f62T/Jp/PU+&#10;sKK8I/aT+MHin4T6lolvogsCPE9ld6LoxvYWYDxC7wDT0crz5TK1yz8cCHORXmumftReMvHOhaZf&#10;aV5lpPqOpW2gw6Rpukx3GoXN9BYPcaolu9xPFbp5cpEe+Ztqi0mADs64Fqrr+tbfhpftddWFv6/H&#10;/P7n2PsGivkbwP8AGv4n/FPwfpN5pfiLRtGu4fD+s397NJpC3Bnu7O/e2hXalw0aoRGTJ5cjgn/V&#10;vghq7X9nXWtf8TfFn4navqniCS8sr210K5ttFKDytPMunpI3lksTgljkcAnnrkl238v85L8eV/00&#10;Z86vy9f+BF/hzI+hKK+Rfhn418ctrOm+CIPG9rby6trXjTUZdd1CxW4mjSy1byYrONGkC4/0jzCS&#10;SVji2KFGHXb+KHjnxH8Rv2JofE9r4hh8O65fpYO+saIpMLj7dEjSwb2yI5V+ZQxb5XAO4E5XS/T+&#10;vy/4a5o1afI99fwPp+ivmLxN8U/iBoQ8SXZ8T2sySeJ4/DGh6Rp/h8T3lw4ijmcozTpGZnVbgKZW&#10;SJBtZiduGp/Db4v/ABI+J8mg6HHrVnoF8+p6/aX15daZb3Nz5djJAsSFYLmS3WYNNtkKO6nYwCox&#10;+SeZcvN5J/J8v/yS+8Seqj5tfdzfrFr5H1TRXxxaftOeP2XwnrOrXFhZaE+k6FcaxPotnDfR2l1d&#10;TNHOLyBrlbqGOXCLA8KSAMWL7gpFamr/ALQnjXQvh3q/xBl8WeE445JtftLPwxfWUi+Q1lJOkR85&#10;H3s0Yt2kuAygbSwXZtBalZq621/D/Mck4Pll5f18uv4XPrOivlfxD8Z/HnhD4ij4dz+KtF1N9Qm0&#10;MReLf7NWIacL03okjkiEpjZnNkqwEkfNdIGEm3L8ZafGH4geF/E6+EdA3eJ9Q1fxF4iub7WNAtLI&#10;ySCy+yRpHHHeXcMKn98DLiRmBhcKgBLRypJtpdL/AIct1/5N/lcUrxSbW9vxUmv/AEn/ADPtukzi&#10;uC+Bfj6++I/wo8J69rP9mxa9qOmxXd3Bpd1HPBubILxtHJIpRipIIdx23NjNfMvifwefHvxm1XRL&#10;24t5NBuvjDGL/S72yS6t71Y/CcM0ayI5wQrwggEEbtrdUFbKF5uHb/5JJ/nf5WFe8eZf1o3+h9sU&#10;V8b/ALar62mueN44vEM8GiyfCDxFJ/Y5QeU8qPApkU5HzfvEycEgIAMB2zZ8e/Hn4m/CnVb/AMGy&#10;Xdr4u1iWTw4lrqdjpkFo9uNQe8jmRY57pIWObEiLzJVG64RWMhHzpRbhGffRf+BOP5r8RvRtdld/&#10;cpfqfX9JnNeK/Brx34w+Ivw08aJ4gVNE1/StSvNKgus2ctwqLEjxvcQ21xPFHMvmbWQSc7A21A4U&#10;fNfwHhg8K6F4B0a00vS4SuheBdYlvLCxW3ubuW6m1B3WVlPz4Kk5IyWkkYkl+GoNq72vD/ye9vuS&#10;v+BM3yQlLqubT/Cff9FfB+kftgfFiX4a3HjG80e2sI9T8Fax4msotSXT0ihnt40kgW1SG+kuZ4lD&#10;+XL50Ubbip/dZ8sejeJfjX4+8B+Idc8Galr9prWuvHoU2lXWmaBi5uJL1r3z7SGBrgRbsWEjRyTS&#10;KiB/3hfZl55Xa9v6vaw7rXyv9yV7n1VRXyD4I+OPxO+ImqaD4eg1ux8P3TzeJkvry60u3urrbp8t&#10;qkKFYLmS3WUG5KyFHdTsYAIx+TIk/aY+Kvhz4O6V4vvbnR/EGpeKPC+j6xZWdnpQto9MuL2+t7Zg&#10;PMuQJURLtGxLLGC8RJkRXwkr3lddbW87ptfgnuDaSu/T7mo/mz7Vorxn9nz4ieLvGTeONM8XWRtL&#10;rQdQit7cXj2IvvLkto5dt1FZ3M8UbgsSPmXcjIdg6n5+8M/Hb4g2PwgvdY8P3nh/QNI8H/DHSfFw&#10;0aHRi8d1NL9sL26t5w8qHy7PaAoLAuDuwpVqUW5cvp+I1qrr+uh9z0V8033xQ8S+JLXxPqVx4r0H&#10;R9Hj1zUPDSeGbu0IuJEitpAu2YPu+0OyidRt2eSwG3Pz1i6F8d/EPhr4Z6vGtxp8M2i6t4S0XTUu&#10;I/me2vYdMExILAuxNzc7SOm3odpqItSTf+H/AMmvb8LfeKV1NQ/xf+StL82/uPrCivjPxF8VvFNz&#10;qfgTx7qGradrUFrrniiS28JaXa7ZoWsbDU440Mu/e7BYikoZMebNHt2BcPT0H9pb4vXOgg3FppsN&#10;3qugWGr2M+q3Gj2pklmvraF0sUi1KYSpLHcMsBuDGPOSNXdvMwt2vZLe1/8A0rT7osNd3t39LXf4&#10;o+2KK8X+F3xhur/4T+M9c8Sag8OoeFLi9i1H+1NL+yT2AihWcJcxwSTJI6xSIzPbsVcEbQDkDmf2&#10;ePjF408YfErUPDfinz2gPh211qF76wtLKZ2kmeMyxRQXU7pbyAAotwElG1sludqteSj3V/vTa/BN&#10;rv0FJ8seaXe34pfm16X1Po6ivmnVPjH4y0rxZq+oL4i0e80my8e2fhJPDMdiPtLwXC24LmXzNwmQ&#10;zmfhdvlRMCpJ3rwGk/H/AOMV54e+E370eINR8eaReeIZG8PaRZQy2UUEdvsto1vb2KJ8m5Du5cti&#10;NgsYDFo5v7qn3t+KUvyaf/BKWra7f5tfmmv+AfamaWvz/vdc1Xx/4gsPib4qtfDusatF4f8ABhtL&#10;F7SC+tbCW91yaC4mtJ0lcKW8sOGR26Rgs4jGfa/hF8fPEnjD4+eL/A+sanoyaB4VF3JBrMMLofEA&#10;EoVliLARp9hLCG4MbPmV0/1XKGrWlyvfX8P+AD0XN00/FJ/qfShOBS14X+2D4ebxh8KtH0r7VAun&#10;X/irQLW8t7i0S6hu4ZNUtkMboxwyEsCQchgNp4JrhrD44+NNNs/C2tjWdAu9K17Xda8Pp4btLAo+&#10;mx2cN60LpJv3NIhsQJVZNv735dgQFx+7TdWW12vuUX/7cv1KSu0l1/4P+X/Dn1bRXhN/8RvGvw5/&#10;ZM1r4ha3f6d4o8VW3h99ciEVkbS0RzbrIsZXzCTGrZJYsCV6leteV3v7R/xW8IeGPG93qdjbvqPh&#10;2HR9S0/TNYSwS/1o3MssUlgkOn3d2UMxjUW0uMl22lXCFiTXs5OMun9fh/w1zOElUjGcdn/wLfff&#10;/Ox9lUV8Y+I/2nPHD/DjS9Y0jWbXUNZbwvc+KNSt9D0mAw6apkkES3M19c26JBAYpYJFB+0O8bHb&#10;EAVq/rfx0+Kepw+INY0bX9C0m0sdf8M6FbafcaI9yudTh0/zpZH89GYRtfbkVdn+rIYsGG0inKXK&#10;lrdL721+aaKbSdn2v8rJ/k0/mfX9FfNVl8QviBfeK9I8GT+M9K066Oq63Zz60+kJ5l1Fax28sCpG&#10;0uxZQJ/nIBDLG5CpnK+NR/tE+LrfxHL4r0yyt7/xH4q0Pwfpb3GlpE1v+9vNZDXFst1PDHiUR/uR&#10;LKBumiyX+6yjaW3Xlt581rfmhdG10vf/ALddn+XQ++qK8j/Z3+JHiLxz4d1uPxhbw2GsabrlzpcK&#10;PPZ/aZo0SORfPjtbieOOZRIVdFkP3N+1A4UYHxC+JfiiD4j+MtP0/wAXeHvB2j+EdH07VJBrNk04&#10;vDcSzh2mfepjhCwbFMY3b2JJIXY1ctmvOz+TVwbsn5f52Pe6K+RtY/aT8deF/DumeOPtujeI7LVd&#10;X1/TF8IWVoyT262MF9JEEm3l2lDWIWUMm3M3yhNg38x8c/ip40s/B+laRd6rpfxFfV9O0TxTbrok&#10;CWRjuItc0xVgRzKy+TcfaMRM5ypgcl3BOyFq7L+tG/yTehdtr7Pb70r/AHtbn3BRXxJ4i/aL8Uxe&#10;EbLxxJDoj+L7Xwj4w1KS0lsG36FeWT2anTWYuGcRv8srnAlKK6hFKiuw1z4zfETwd4+bwBqfiTRr&#10;i5v7jQAniltKFtHpy3wv/NXyTMyuS+niOEs3DXSBvMK/PSTav6L5t2/rp2Fb8L/hv/w2/kfVdFfJ&#10;l3411r4m26eGNT17T9efR9Z169ur7TLfyobqz06DyokYB2AkW6u7Ytg43W74Axgc7d/tEeM/CcHh&#10;+LQJm1HQtKuvDGg3iJpcC2lrJdpZebHc3E10k0szR3aPH9lhZUyu/d821R95X/wtealez+9W/wCD&#10;oZuS5rf4vvi0mvPe/ofatFfH6/tQeK/Dlx4oufFGtafpdn9g1260e9TS01HSJxaT7Y5IJrS5aZjE&#10;m0TwzpGzSMQjIFIqDR/2kPiF/wAJTqPgzVbj/hH7+XV9EsU1LxFYWSXOmRXsd47tJHa3c0JMjWix&#10;Qq7q4a4Tejjb5glzJNdbfi7W9bmri1e/S/4K7/r/ADR9j0V8zeFviV8QvGniKw8L2PjTQ2k/tbXb&#10;S412z0kSiWGyNssaonnbVlDzlZCSwyjgKpwV868Z/tafEDT/AIe2/iKylga/0nwnpuu63b6fpUDW&#10;VpPM0m5rqa5u4n8mURMscdqssqlWJ3ZRCoNTaS62/FX/AFVxWfK5JbXX3Nr81ofb1FeTfG3xxr+l&#10;XXgDSPCOr2Gm33iDxLHpF5dXNr9rNvAbK6uW2x71xIRAu0tkDIJVhwfBtS/aB+LHhX4Yaz4xvvEW&#10;g6kYIvFllBZjRGgRJdKadLe4dhOxYubV2kUYXEihQuwl6inK/l/wP8xSaio362/Ftfoz7Sor5Z13&#10;40eO/Buuaz4TuvFfh/Vbhl8NyQeKDpxhh086neS20qvCsrKw/c7odzj/AFyBy4Xc3onwB+I2r+K9&#10;Q+ImkeIPEOla/L4d8UyaHY6hp8C2/wBojWytpyjqHcGZGmkR9uBmNvlTG0Uo3u10v+Fr/wDpS/Qm&#10;/T0/G7X32Z7FRXzD8c/iZ4i8FfFbxDb+F00aw1iXTvCdlDqt9YNcOovtbuLRxIFkQyIisWVNy4Zm&#10;55pNH+LvjzU/iNcfDS48SabY3tr4ivtPPid9MUPcW8Om2V5HCsJk8sTk3py3IKW0hCKTlYj70Ode&#10;f4NL9UXJcsuX0/FXPp+ivlLwr8VtbtfiPoV1Hq+i60niTU9G03VNV0yNvsVxGdO1GTzLfcxKB5oI&#10;gMlvvbQWyDSWPxv8ZfEXUL7RrHxX4e8MwRDxVcLqVxZi4FxFp+o/ZLdApkVfLVGDTMGDHKbSmSah&#10;zSul0v8Agk3+DBJtJvS9vxbS/FM+rqK+BvDn7SHxG8L+BNKsfDGhO2keD/B/hqZhePpsVvcG4tI5&#10;HN3PdX0EsSMv7pHijbEiSE+Zjyx9BfH+TWU+K/wWNhr8+ladNqWpx3liqAxXhGmXDqHORyAjgDkf&#10;MWxlVI3rQdJyW9m193Umm+dJvS6T+9XPd6K+BPA/xx+IPwE/Zy+Hub/TvFMV78MItY02BtOW3GnS&#10;wy6dbx+Y5nUSxrHfq0hdo+YGbdGr4T6O/Z5+I/jTxb4i8aaD4wsJLRtGFjLaSX76cl+VnjkLJPDZ&#10;XdwigGPcjkpuWTG07C7VOm4ya7X/AAbj990JO6T/AK2T/U9tor448Q/tHeP/AAj4BTxYfEWh6++q&#10;Q+KIodJttPCnT306C8lgmLCXc4U2ixTBhgvOm3ZjDw/EP47/ABj8Datf6Fby2+v3mjeD4/FV1q9r&#10;p2n2dm8s0k4VJxeahCYrSIW5DNE0kn7wFmTaBJhe1r/1v/ky0rpNdf8Agfq1ufZmeaWviTRba4b4&#10;+T+LtRj0i913WvHVlo8F9dafFNc6Rat4Y+1iO3uAfuq7Ef3W3SNjLkj0/wDZO+PHib436h4pGv3O&#10;kxRaD5Vjax6dBKn9tRln261EZACLS42FYlTeoMUv7x+NtWez3/4Cf6r/AIZNqXpZ9Gk187/5P9bN&#10;q/0ZRXyN4V+InjfW/GCeFPCuo6H4Qtrm78a6hczpo32kyPY6tFBCQplUBnNwXlY53/NjYWDL1Hjn&#10;x3r/AMR/2Tfh14wttWHhXVteu/Cd/dTWa7kT7Rf2RkjGWHyHzCCCeVypyGNOMXKEZ9Hb8W1+jKat&#10;N01um193/Dn0jRXyB8MfFPjXwFHLqltq9jqXhrUviR4l06TQ208rMIxNqE29Zw5JkM8H93bsfbt3&#10;Dcdf9mH4+fEf4k+J/CyeK9Nit9H8TeF5NfjklOnQ7JQ9vtFmkF9PNLbbbggtNGjKypkgybEzpyVR&#10;XXl+K5rfcOovZScX3dvNKXLf7/6Z9UUV8j6D8WvEXhf9pTx94YWz/srw3d+Irm+XV7pBMNXu4dE0&#10;510u2w37mQoHmLMp3LGyoCd5TnvAP7Snxp8T+GrbVf7Ft5ptU8HS+LbO1uE05PtEkMtvI1vYpBfz&#10;TSQSwyvF5kyI0cnllj8/lro0klK+lk/S6v8Ao/W19midb263t+Nv1X5bpn2zRXlvwP8Aiz/wt6x1&#10;vxRbXtnN4QvtUe08MSxfK13bwxqk0pJPzFrhbkDA+5Gp75r1Kk01uJNPYKKKKQwooooAKKKKACii&#10;igAooooAKKKKACiiigAooooAKKKKACiiigAooooAKKKKACiiigAooooAKKKKACiiigAooooAKKKK&#10;ACiiigAooooAKKKKACiiigAooooAKKKKACiiigAooooAKKKKACiiigAooooAKKKKACiiigAooooA&#10;KKKKACiiigAooooAKKKKACiiigAooooAKxPHGiT+JvBWv6PavHHc6hp9xaRPMSEV5I2UFiATjJGc&#10;A1t0VMoqcXF9SoycZKS6HzN8F/2ZPEvw68W+FtV1S90e4h0nwK3hmUWssrObo3TS703Rr+72nGSQ&#10;2f4cc15T4Y+CvxT+DfjD4LeHvDq6Df8AiPRdH1r7VdXYuX0tlluDIIzKsYdWIdcZA5XuOv3fRWjk&#10;3Lm9fx5v/kmRZcvL6fhb9EfH2n/sofEjwla+CvE2ia34cvfH+l+INT13Uob/AM6LTZWvkVJUjKIX&#10;woQYyBncT2ALIf2TfiVa/Dy7gj1nwrJ4xHxDHjiB3NyLCTCj924Cb0+fJ2jdwAN2TkfYlFJNrby+&#10;Vrf5Iq/6/jf/ADZ4v+0h8Gdb+Ovwu0Xw6sulR38Wp2V9qC3DyrbSJHnzkQhWbncQuQOOpFcZP+yf&#10;qHhn4oeJZ/BN1pWj/DXxnpMum+IfD3zQNbyNE0az2aJGUBG7O1io+Zx3G36boqbLXzv+KS/QLvTy&#10;t+Dvf11PjT4Pfslaz8INc0nV/EemeD5tE8K213M19pCX13qmpZRwD5Uh2RMVYkrGGyflA5BE37B/&#10;wjutD1vxp4vvLXVLbSY55dD8LRazbvBPFpgneckI+CFZpE7dVevsWirUmnfy/Pd/p82S0mrf1psv&#10;v1CiiipGch4T/wCR18bf9ftv/wCkkFdfXBWWt2HhXxn4qfWbyDSor25hltpbyQRJMotokJVmwDhl&#10;YED0rZ/4WV4R/wChn0f/AMDov/iqAOkorm/+FleEf+hn0f8A8Dov/iqP+FleEf8AoZ9H/wDA6L/4&#10;qgDpKK5v/hZXhH/oZ9H/APA6L/4qj/hZXhH/AKGfR/8AwOi/+KoA6Siub/4WV4R/6GfR/wDwOi/+&#10;Ko/4WV4R/wChn0f/AMDov/iqAOkorm/+FleEf+hn0f8A8Dov/iqP+FleEf8AoZ9H/wDA6L/4qgDp&#10;KK5v/hZXhH/oZ9H/APA6L/4qj/hZXhH/AKGfR/8AwOi/+KoA6Siub/4WV4R/6GfR/wDwOi/+Ko/4&#10;WV4R/wChn0f/AMDov/iqAOkorm/+FleEf+hn0f8A8Dov/iqP+FleEf8AoZ9H/wDA6L/4qgDpKK5v&#10;/hZXhH/oZ9H/APA6L/4qj/hZXhH/AKGfR/8AwOi/+KoA6Siub/4WV4R/6GfR/wDwOi/+Ko/4WV4R&#10;/wChn0f/AMDov/iqAOkorm/+FleEf+hn0f8A8Dov/iqP+FleEf8AoZ9H/wDA6L/4qgDpKK5v/hZX&#10;hH/oZ9H/APA6L/4qj/hZXhH/AKGfR/8AwOi/+KoA6Siub/4WV4R/6GfR/wDwOi/+Ko/4WV4R/wCh&#10;n0f/AMDov/iqAOkorm/+FleEf+hn0f8A8Dov/iqP+FleEf8AoZ9H/wDA6L/4qgDpK5DQP+SleK/+&#10;vKw/9Cuat/8ACyvCP/Qz6P8A+B0X/wAVWf4QuI9V8aeJNUs2Fxps9tZxQ3cfMUrIZywVujY3ryPW&#10;gDtK+GPjd+xB4m0z4uW3xG+Fi2F9KmoxasdDv5BEqXKSCQ7WyoZGZQSpZSMnnpj7nooA+A9E/Yu+&#10;IXxu+MM3jn4t22meGrS4kglu9M0yYStOIo0jEa4eQICI13EuTycAcY+97a2is7eKCBFihiQIiKMB&#10;VAwAPwqWigAql/Ymnf2pcal9gtf7RuIEtZrzyV86SFSzJGz4yUBkchScAux7mrtFAGLZ+CvD2npp&#10;6Wug6ZbLp9i2mWaw2caC2tG2brePC/JEfKjyi4U+WvHyjFXwP8NfCPwx0+4sPB/hbRvCtjcS+fNb&#10;aLp8VnHJJgDeyxqoLYAGTzgAV0lFO7YGIvgfw4kNrEvh/SxFa3M97boLKPbDcTeYJpkG35Xk86bc&#10;w5bzXyTuOcHw/wDAr4beE7doNE+H3hbR4WYOY7DRbaFSwkjkBIVByHhicf7USHqox3NFF2BlDwro&#10;gnuJv7HsPOuLtNQmk+ypuluURUSdjjmRVjRQ55ARQDgCs7w78MPB3hDX9V13QvCmiaLreqsW1DUt&#10;P06GC4uyW3EyyIoZyWJPzE8nNdNRSA5rU/hl4P1vxdp/ivUfCui3/ijT12WetXOnwyXtsvPEcxUu&#10;o+ZuhH3j6mtrT9IsdJtpLexsrezt5JZZ3it4ljRpJHZ5HIAwWd2ZmPUliTkk1boo6WHe5yel/CXw&#10;PoejXukad4M8P2Gk3tr9hurG10uCOC4t90j+TIioFaPdPM20gjMrnHzHM0nww8HTeNIfGEnhPRH8&#10;WQxeTFrradCb5EwV2rPt3gYJGAehIrpqKd3e4nruZOteE9D8SCYavo2n6qJrSWwkF7apNvtpdplh&#10;bcDmN9ibkPDbVyDgVl+KPhR4J8b6VJpniLwfoOvadJdfbXtNS0yG4ia427fOKOpBfbxu644zXVUU&#10;vL+u/wCYef8AXb8jL1Hwto2r+HJvD99pFje6DNb/AGSTS7i2R7V4cbfLMRG0pjjbjGKZa+D9BsbS&#10;O1ttE063to50ukhitI1RZlACyAAYDgKoDdRgela9FHW4rK1jitG+CXw78Oz3k2leAvDOmzXvnfaZ&#10;LTR7eJp/NG2XeVQbt44bP3h1zVbx98H9N8ZfC2b4fabdy+DvDdxbjT5rfQbeCIfYSpSS1jVo2WJG&#10;QlMoAyg5Ug8131FKy7f0h3Zy3ij4VeC/G9lpdp4j8JaH4htdLZXsItV06G6W1YAAGMSKdhwAMjHS&#10;ma18JPA/iPxNbeI9W8G+H9U8Q2yRxQate6XBNdRIj741WVlLAK/zAA8Hkc11lFVcVkijqWh6drT2&#10;T6hp9rfPZXC3dq1zCsht5lBVZY9wO1wGYBhggMfWuf174QeBPFOgf2FrPgrw9q2ifbJNQ/s290qC&#10;a3+0uzPJP5bIV8xmkdmfGSXYknJrrqKmxV3/AF/XmzD0vwL4b0OFotN8PaVp8TRyxFLWyiiUpK5k&#10;lXCqOHclmH8TEk5NP07wZ4f0fWH1aw0LTbLVXtI7Br63tI45zbRkmOEuAG8tcnamcDPArZop/wBf&#10;197+8lpPf+v6svuOK1z4JfDvxPZ39prHgLwzqtrf339p3cN7o9vMlxd7dv2iQMhDS7fl3nLY4zXR&#10;ap4Z0fW/D8+hajpVlf6HPB9ll025t0ktpIcY8to2BUrjjaRjFadFKySsVd3ucxq3wu8G6/4auPDu&#10;p+EtD1Dw/cSLLNpV1p0MlrI67drNEVKkjYuCRkbR6CpvD3w78K+EVtxoXhnR9FFuGEI06wig8oMs&#10;aMF2KMZWKJTjqI0HRRjoaKq7JSS2OPvPg54B1DVdF1O68EeHLjUtEVU0u7l0qBpbBVOVEDlMxgHk&#10;BcYPNWLX4W+DLHxVqfie28I6Fb+JNTiMF9rEWmwrd3cZCgpLMF3upCrkMSPlHoK6iiktFZf1ff7x&#10;7u7OL0r4KfDzQvCWo+FtN8CeGtP8M6kxe90a10i3js7piACZIVQI5wq8kH7o9BUNx8CPhrd+Ebfw&#10;pP8AD3wrN4Xt5/tUOivotsbOObBHmLDs2B8E/MBnk13VFG+rHdozbDw1pGlXv2yy0qys7v7LFY+f&#10;Bbokn2eMsY4dwGfLQu5Veg3NgDJqJfCOhJqDX66Lpy3zXn9otci0jEpuvJ8jzy2M+Z5P7rf97Z8u&#10;ccVr0U7sX9foc/4n+HnhXxvPbT+IvDWj6/NaxTwQSapYRXLRRzJ5cyKXU7VkT5WA4YcHIp2s+AvD&#10;PiOLVI9W8O6VqceqW0dlfreWUUou4Iy5jil3Kd6KZJCFbIBdsDk1vUUulgMjw14R0LwZoMGh6Bo2&#10;n6HotupWHTtOtUt7eMEkkLGgCjJJJwOcmoLXwF4ZspIJLfw7pNvJBFbQRNFYxKY47csbZFIXhYi7&#10;7AOE3ttxk1vUU7vcVlaxxtp8Gfh/YXfiC6tvA3hu3ufEKPFrM0Wk26tqSOSXW4IT96GJJIfOcnNX&#10;PE/wx8HeNbe/g8Q+FNE12G/jghu49S06G4W4jhZnhWQOp3CNndlByFLsRgk101FLpYfW5zeg/DXw&#10;j4V+z/2J4V0TR/s6PHD9g06GDy1dY0dV2KMBlhhUgdREgP3RiY+AvDJ0pdL/AOEc0n+zF0/+yVsv&#10;sMXkiywB9mCbceTgAeXjbwOK3qKbbe4LTb+uv5mH4P8AAvhv4eaKuj+FvD+l+G9JV2kWw0izjtYA&#10;zfebZGAuT3OOagj+G/hKHTbvT4/C+ipYXdgml3NqunwiKazTfstnTbhol82TEZG0eY2B8xz0dFF3&#10;uG2hzE3wu8G3Hix/FMvhLQ5fE0lubR9ZfToTeNCV2mMzbd5TbxtzjHFVtQ+DfgHVtdsdbvvA/hy8&#10;1mwhit7TULjSYHuLeKJg0SRyFNyqjAFQCAp5GK7CiktNv6/q7FZf1/XkvuOTtvhH4Gs/G03jKDwZ&#10;4fh8XzZ8zX49LgW/fKbDmcLvOV+U88jjpVfT/gn8PNJ0/XrCx8B+GrOx1/P9r21vpFukeo5JJ+0K&#10;ExLyzffz1PrXaUUeQ/MxPDHgfw54J8OpoHh7QNM0LQkDhdM02zjt7YbiS+I0AX5iSTxzk5rN8FfC&#10;HwL8NpGfwl4L8PeF3ZXUvo2lwWhIYqWBMajglEyO+xfQV1tFO7vcVlax594a+BHgrw1451jxmnh/&#10;S7vxdqV5Ldtrtxp8BvoldFQxJOED7AqYwWPUjpWrr/wl8D+K/C9j4a1rwboGr+HbEobTSL7TIJrS&#10;3KgqvlxMpVMAkDAGASK6yil0UeiSS+Ww17rbXW7+8xJfA/hydCkvh/S5FMVtBteyjI8u3kMlun3f&#10;uxOS6DojElcGsvWvhH4N13wydAn8NaVFpi211awRQWUSfZUuUZJ/J+XEZdXcNtHO45zmuvopNKV1&#10;LW403GzXQoTaDp11p9rY3FlBd2lq8MkMVzGJQjxMrRON2fmRlVg3UFQQcisW2+FXgqy8V6l4nt/C&#10;GgweJdTiMF9rEemwrd3UZABSWYLvdSFUEEkHaPQV1NFU3ff+r7kpKOiK8WnWkGnpYR2sMdikQgW2&#10;WMCJYwNoQL0C44x0xXKeGfgt8PvBdvbW/h/wL4b0OC2vf7Sgj07SLeBYrryzF56hEG2Ty2ZN4+ba&#10;xGcHFdnRRfW4WVrHE6v8EPhzr95aXep+AfDGo3Vpcy3lvNd6PbyvDPK4eWVCyEq7uAzMOSRkkmte&#10;3+H/AIXs7M2kHhvSILQzW1wYI7GJUMtuIxbvtC43RCGIIeqeWm3G0Y36KE2tEN6u7POvHXwA8DfE&#10;nXNJvvEvhvStatLA3Up0vUNOt7i0uJ5xEGuJEdDmVRCAH64Zgc9uk1P4d+FdatNQtdQ8M6PfWuoW&#10;kVheQ3NhFIlzbRljFDICuHjQyOVQ5C72wBk10NFSkkrDv/X4/mclp3wn8JaIfDKaVoGn6PaeG5Jp&#10;tKstOtY7e3tZJY2jdkRFAUlZJBxjO9s5NWPEvwz8IeM9a0jWPEHhXRdc1bSH83Tr/UtPhuJ7J9wb&#10;dC7qWjO5VOVI5UHtXS0VV3e99SbJKxzOn/DDwdpPjG+8W2PhTRLPxVfp5V3rkGnQpe3CfLlZJgu9&#10;h8q8E/wj0FVdE+DvgLw1BqMOkeCfDulw6jcx3l7HZ6VBEtzPG4kjlkCoN7q4DKxyQwyMGuwopDOa&#10;vfhl4P1G51K4u/Cmh3VxqaSx30s2nQu92sscccqykrlw6QwowbO5YkByFGMn4l/CHSPiRot/Zv5e&#10;lXV+sEV3eQ2NtOby3hZ2W2uEmjdJoP3ko8twQPMYrtY5ru6KVtLDuedfCb4FeG/hJ4dl0yygj1Ce&#10;4ac3N7cWlvE0qyuXaIRwxpGkQ4AjRQoAGcnJOjefBT4eajrketXfgTw1daxHBHapfzaRbvOsMePL&#10;jDlNwVdq4GcDaMdK7Sin2JstTjofg14At9W1zVIvA/hyPUtdieDVrxdJgE2oRv8AfSd9mZVbuGJB&#10;71zuv/s3eCLvwXdeG/Dmh6T4Js7nylnXRNGslhuYUd3+zzwPC0c0LGSXKMp5kYgqx3V6nRSsrWKu&#10;zz74SfBTQPhF4et9OsUW/uoZ7m5GoT2lvDIjTsrSLEkMaJDHhI1CRqoxGuckZNnVvgZ8N9evLK71&#10;P4f+FtRurK0NhazXejW0rwWxDAwoWQlYyHcbRxhm45NdxRT7PsCbV7df+H/Mxh4M8Prf/bhoWmC9&#10;+1LffaRZx+Z9oWHyFm3Yz5gi/dhuoT5c44rnviB8GPDHxA+HmveD5tPt9LsdWtb62Nxp9tEktu12&#10;ri4liypCyOZXZmwdxYls5Nd1RR0sLt5HmWqfs8+Dh8NNU8E+GNK0/wAC6TqUiy3Mfh/SrOOKdgV3&#10;iaBomhmWRU8t1dDuQkccEUfhn+zN4Q+Gdlp0dpALm5sdbm8QQzJbQWkcd29o1n+7ht40jjRbdvLV&#10;FUcDLbmJY+t0U7tNvv8A8D/JfcK39ff/AJsx9S8H6DrN615f6Jp19eN9nzcXNpHJIfIlM0HzEE/u&#10;5SZE/usSwweazvEfwr8F+MNO1Cw17wjoWtWOo3S315bahpsM8dzcKixrNIrKQ8gREUMckKqjOAK6&#10;mil0sVfW5y+s/C7wZ4j0O50bVfCWh6no90kMU9hd6bDLBKkP+pVkZSpEf8II+XtiqGrfA34ca94c&#10;s/D2peAPC+oaBZztdW2lXWjW8lrBK2d0iRFCqsdzZIGTuOetdvRRuSlbRHJah8IfAurahoN/feC/&#10;D15faAiR6Rcz6XA8mnImNi27FcxBcDATGMDHStbxD4R0Lxcliuu6Lp+tLYXSX1oNQtUnFvcJnZNH&#10;vB2OuThhgjJwa16Kd3+o1psYUPgTw1bW9lBF4e0qKCxsH0q1iSyiC29mwQPbRgLhYj5UeYxhT5a8&#10;fKMM8FfD3wt8NtKfS/CXhvSPC+mvKZms9GsYrSJpCAC5SNQCxAAzjPAroKKLv+vvFY818Cfs7fD7&#10;wDY6pHZ+FNFuL7V0uItV1ObS7cXOpRzSPJJHcOqAyqd+CGzkAZzXReKvhZ4L8dTaVL4k8I6F4gl0&#10;lt+nvqmmw3Js245iLqdh+Vfu4+6PQV1FFLsCVtEYeoeBfDWrG4N94e0q9NxcG7mNxZRSeZMYPs5k&#10;bK8v5P7rcedny/d4qex8J6Jpl7a3lno2n2l3aWY063ngtUSSG1BBECMBlYwVU7B8vA44rVoo21/r&#10;t+Q3ruY1p4M8P6ffC9tdC0y2vQLgC4hs40kxcSLJcDcBn97Iqu/99lBbJANR3ngTw1qPhAeFLvw9&#10;pVz4XFuloNEmso2shAgASLySuzYoVcLjAwMdK3aKOnL0HfW/UyLTwfoOnwW8NromnW0NvdPfwxw2&#10;kaLFcvu3zKAOJG8x8uOTvbJ5NZ/hX4X+DfA2q6rqnhvwnonh/UtWfzdQvNL06G2mvH3Ft0rooLnc&#10;zHLE8sT3NdPRRsLfcxrvwX4e1Bna60LTLlnvo9UYzWcblryMKI7g5H+tURoFk+8Ai4PArnD8GPDe&#10;iWXiV/BWmaZ8P/EGvqTd+INA0m0ju3kLFvMfdEVlbLMf3gYZYnqa7yik1dW/rt+SQ07HJeDfhb4b&#10;8D+EfCPh2y02G4s/CsEcOlTXsazT27LC0Pmq5GRIyPIGcYJEjjoxFdbRRVNtu7JSsrI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jPE3xU0vw1qsmmiy1HVr2&#10;LHnRadAH8nKhhuLMo5BB4z1rK/4Xda/9Cr4l/wDASL/47QB6RRXm/wDwu61/6FXxL/4CRf8Ax2j/&#10;AIXda/8AQq+Jf/ASL/47QB6RRXm//C7rX/oVfEv/AICRf/HaP+F3Wv8A0KviX/wEi/8AjtAHpFFe&#10;b/8AC7rX/oVfEv8A4CRf/HaP+F3Wv/Qq+Jf/AAEi/wDjtAHpFFeb/wDC7rX/AKFXxL/4CRf/AB2j&#10;/hd1r/0KviX/AMBIv/jtAHpFFeb/APC7rX/oVfEv/gJF/wDHaP8Ahd1r/wBCr4l/8BIv/jtAHpFF&#10;eb/8Lutf+hV8S/8AgJF/8do/4Xda/wDQq+Jf/ASL/wCO0AekUV5v/wALutf+hV8S/wDgJF/8do/4&#10;Xda/9Cr4l/8AASL/AOO0AekUV5v/AMLutf8AoVfEv/gJF/8AHaP+F3Wv/Qq+Jf8AwEi/+O0AekUV&#10;5v8A8Lutf+hV8S/+AkX/AMdo/wCF3Wv/AEKviX/wEi/+O0AekUV5v/wu61/6FXxL/wCAkX/x2j/h&#10;d1r/ANCr4l/8BIv/AI7QB6RRXm//AAu61/6FXxL/AOAkX/x2j/hd1r/0KviX/wABIv8A47QB6RRX&#10;m/8Awu61/wChV8S/+AkX/wAdo/4Xda/9Cr4l/wDASL/47QB6RRXm/wDwu61/6FXxL/4CRf8Ax2j/&#10;AIXda/8AQq+Jf/ASL/47QB6RRXm//C7rT/oVfEv/AICRf/Ha6fwh4407xpDObNLi3uLfb59pdx7J&#10;Yt2duRkjna3QnpQB0NFFZ+t+IdK8M2RvNY1Oz0q0HWe+uEhjH/AmIFAGhRWP4c8ZaB4wt2n0HXNN&#10;1uBesunXcdwo/FCRWx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eKP2vrHTvE3iLS/DPgXxP46tPDUjRazqmi26Nb20i/fjUswMjrg5Ax0PUc19A&#10;18XeCPFXjL9lXU/iT4Vuvhd4o8ZRavrd1rWhar4dsvtNvc+eAFjuHX/VY2Lk4Y8t8uApaHe+nZ/N&#10;6afm/kUlpfzX3a/8A+oPAHxb8K/Evw3oOtaJq9vJb63E8tlBNIsc8mziVfLJyWQghgM4x1xg1h+O&#10;/wBo3wF8Pb/w9aalrtrK2tah/ZsMlpcQyJBJnaWmO8bEUjBbseDXyp4M+G/jL9nSP4B65rPg/XPE&#10;A0oa22rWfhu2N9NYveAeUhRT2HXB2ghuScbsC8+GGsz/AA28C+JtX+FWtanNZfEK91HU9G/sX7Rq&#10;B0+SUyeWYmGXjY/8AJxzzmt7JziunXy95K33O9+xlqovv089G7/hsfekvxJ8IwanFpsvinRY9Rlm&#10;NtHaPqEIleUYBjCbslhkZUDPIq9N4s0O2i1KWbWdPii01gt873SBbUkAgSkn5Dgj72Otfm7rXhmx&#10;8WWHx30Wy+FGseKfGOr+NLq20fxBY6b5sdkyzqSjz/8ALvsDFjnAYPgnCkjrvihZeOPDmh/HXwU3&#10;w98XeJNX8VS6fPaavpelPcWUqpFCsrmRec5VsBQxz1xg1jd8t7a2uvN6afK+v/Dm3Laai9r2fktd&#10;fn0Psvw/8cPCPif4l634F0/U4ptd0mKKWZRLGUk3qW2RkMSzKFywx8uRWd4v/aE8M+BPiXL4Q10y&#10;6cINAfxDPq0xUWsVuspjKnncXyOAFOcgDnivIvhj4Ii8Fftd65dXHw7vIrfWtFspdP8AENvo6m0t&#10;bhYHN0XnA/dSSElT/Ex+91BPP/tMfsyz/tE/tP6daX8Wr6doMXg9zFrdrbE2yXqzy+XG8hUqfvhi&#10;gIYgcEZzRK6Stvr+HN/khQtLmcv7v48t/wA36fI+g/hh8cdN+I/gW48Z3GmXvhHwwGJtr/xE8Vst&#10;zDnAmHznah4wWxnPGRyeusPG/hzVI9Ney1/S7tNTLixaC9jcXZX73lEN8+O+3OK+FPHFp8VPiH8G&#10;PCnh7xT4N159U8BeJIYtXaDRGvY9UskV44rqCGQLHd7cFWUEg5DEbWOMu7+G958OvgprPxJsrfUt&#10;FvvD3i2DxDpFn4h02DRmuAu2O5WK1Rv3UUilP3eASIRgHIq24q7eyt92mv4t/K3pKUnaNved/v10&#10;/Bfff1/Q3T9b07VpruGxv7W8ls5DDcx28yyNBJ/ccA/K3sea+cIv27NEXQ5fEV18P/GVv4St742F&#10;zr6WsMttbuH2Fn2ykhQxAzjuAMkgHsv2Q/BN14T+Cun6jqiY8QeKJ5fEeqMQQWnuj5gBB5BCeWCP&#10;UGvB/gT+yDc/EL4b3lt4613xvoWlS6/dTzeETKbO0uEWYMjNG8e4q+Acg9gVwQDSalGpyPotfW6T&#10;/NjTi4cy6vT0s/8AJbn2Kvjzw013Ba/8JBpYup5TBFbteRiR5BH5hQKTksE+crjIXnpWHrvxt8D6&#10;H4M13xR/wk2l6jpWixO922nXsM7B1UsIhhseY2MKpIJPFfKfjj9mnUfGDftG6npvhWVPFVxc28Hh&#10;68urcp5tssKeelqzgD508yMsp5ztyOa4Lwf8D7/W/DXjy7h8H+JjLH4EmsTbaj4Ng0eG4vQFeFY7&#10;ePLT3CupYShScgc525m94trtf71f/gev4i0tfvb7nb/g+n4fYngL9pHSPHVh4c1H+yLvR9K1qxud&#10;QF9qF3arHaxQnGZcSkjcMHgHbnDbTXpNt4r0S9vLS0t9YsJ7q8g+1W0EV0jPPD/z0RQcsnB+YcV8&#10;h6F4FufBM/wbvLr4f6peaNpnw8vo9X0ux0Z5DJcywxGS3kjVMedKxcFWwSSxPc1R/Yh+HHiP4T/E&#10;S8XxZ4F1KwbxFpKXOi6oyT3MekWwkdzps0jL+4flW2tjJUA/MQK2cVzcvr+DkvyV/S/W18rtK/p+&#10;Ki/1t6+V7fb9FFFZmhxvhWJG8ceNmKAt9stxkjnH2SCuw8tP7q/lXJeE/wDkdfG3/X7b/wDpJBXX&#10;0AN8tP7q/lR5af3V/KnUUAN8tP7q/lR5af3V/KnUUAN8tP7q/lR5af3V/KnUUAN8tP7q/lR5af3V&#10;/KnUUAN8tP7q/lR5af3V/KnUUAN8tP7q/lR5af3V/KnUUAN8tP7q/lR5af3V/KnUUAN8tP7q/lR5&#10;af3V/KnUUAN8tP7q/lR5af3V/KnUUAN8tP7q/lR5af3V/KnUUAN8tP7q/lR5af3V/KnUUAN8tP7q&#10;/lR5af3V/KnUUAN8tP7q/lR5af3V/KnUUAN8tP7q/lXIeHY1j+JPisIoUGzsCcDvuua7GuQ0D/kp&#10;Xiv/AK8rD/0K5oA6+vx4+Jnxd1n9ob4/WVzf20viLS5tYhtNN8O/bDbRSwGYKsCvwIzIDgydQXzn&#10;gV+w9flb8WPgDrv7Nnx/0rxS2j32p+BbXXLfVoL3TofNKwpOsrRMOArqFIG4gHjnngA4DxH4q1/9&#10;n74+3d94e0KX4dXunSW7N4fTVDfoiGGNjHJNkiVZAxYg5xvxwVr9efBviOLxh4Q0PXoF2wapYwX0&#10;Y9FljVx+jV+XWt/D/Xf2y/2iNT13wjomp2PhrU5LXzdR1OARLbRR28cbsxBZScxttVSScjpzj9Tf&#10;D2iW/hnw/pmj2Y22mn2sVpCD2SNAq/oBQBoV81WWmfEeH4+694el+MfiC50TR9EsfEK2j6PpC+e0&#10;1zdo9s7i0DeUFtVAKlZPnYlzxj6Vrlx8PNNHjzV/FvnXX9panpFvo00W9fJWGGWeRGUbchybmTJJ&#10;IwF4GDmJKV7x8/ydvxsWrWafl+av+Fz5++FH7YN3YfBjw7rvxN8P6lp16/gI+L31NJLWX+1I7dIF&#10;uXWKJgIndp4XVCFXbMM7CrKvo/wI/aa8O/HfV/EGkaWbL+0tFgtbuf8AszWLTVLZorjzNmJ7Z2US&#10;K0UiuhwVIUjcrKxU/ss+DJ/DHh3w/eSanfaXonhG48FwxS3Kq01lMLYO7siKwmH2OIh0KgEscdMd&#10;R8N/hfN4AudSvL7xj4k8aajfJDC134gmg/dRRbtiRxW8MMS8uxZ9m9yRuYhVC9NRxcm4+f5u1vlb&#10;yMUnZL+tl/wfvOTh/aZ0y7tLRbPw7q1/rDx63Jc6PbmL7Rbf2ZL5E4Jd1TLTNEiEsAfNViQoJHK+&#10;Hv2rLf4lym18OtZQz6dr+kWd7c6Xqtpq1pPBds+Y1mhZgsg8tldSAynBBIYMey8Q/sveC/El18T7&#10;m5/tGOX4hWMdhqxiuRthRIzHut1KkRsw2s2QQzIpIOOYvDn7M2laN4guNd1DxV4k8SazcPprzXWp&#10;vaIGFjJPJbqscFvFGi/6Q4IRVBAB+8WZsY/Zv/dv20km/lbSzHUTcJ8j19633aejv18vPTLv/wBr&#10;rwzo/gLw14u1DStSt9K1rwpfeLQq+W8kFvarbs0RG4AyN9pQDB25ByQOa1PgR+014d+O+r6/pGlm&#10;y/tLRYLW7n/szWLTVLZorjzNmJ7Z2USK0UiuhwVIUjcrKxx7H9jnwqkZs9T8ReJte0KHR7/QLDRL&#10;26gS206xu2iZ4YTDDHJlPJjCO7s6hQNxwK6LS/grrfh6yuJLT4k+J9Y1u6vdNebVNckt222dtcLJ&#10;JbRwQQxQr5sZlRpNnmN5gLOdiAC31/4b+tL/AIFys/h/rb/g/eYP7Tfxh1r4V2V2/h77Tca0nhDX&#10;9atbIrB9kkktFtiJJWcb8oZsqqkKwLhsnZjpLzxtqfwh+C2m6z4mlvPEWpwRxLfXmp3VjZ+WXb5p&#10;bidVht4oowSWdVHyrwHY86fxN+Cuh/Fa4M2rXN/budD1Tw//AKFIi/6PfrCszfMjfOBAm09Bk5Dd&#10;pvin8JNP+KugaTp11qV/o9zpGoQ6pp+pacIHmtriIMquEnilif5XcYeNh82RhgCEtvVr7rv9H89C&#10;ny2T7J/fZW/H1see+Ff2rIvH+maHJ4V8Jz+I7/VLrUrRU0/VrOS0X7EyCSYXQcpJE/mJsZAWJYBl&#10;XDFZdN/a20DU/DsuppoWqwzyaRo2rafp84jWa+GpTNb28KfMVEi3C+W+Thcq2cHNdP8AD/4BaT8P&#10;9WttUj13Xdc1GGe/umudXnhkeWW88gzs2yJON1urKq4VdzKoCBFXkh+zrj4rfC6dbKL/AIRP4e6Z&#10;OtlqU+os17fXMoVFhlgWJYzHGEEocsT5gTaq4JKXNzpPbS/3a2+d7XJVuR99bffpf5W2236HsPjb&#10;V7/QPBmu6npdpFfanZWE9xbWs0vlpLKkbMqM2DtBIAJxxXyv4S/az8caaLnX/Evhe51bw7Z/DrQf&#10;Feqrp81pENPad737VMoZg8heOJJBEGIVYWGQxAf6f8O+G7+20TVrDXtTfW/tt7eSK0gA8u2llcxw&#10;cAZCRsqZx25z1Pmmj/smeGtM8C+IvC0/iDxFqlrrnhW38HXF3eTW32iOwg+1CHYUgVfMVbt03MrZ&#10;EcZIJ3FtaTiuZz68un/gV/zW3YJbJLo389VZ/cn94zXP2qdJ0H4tWPgSfS41v77UF060ifWbNb6c&#10;tC0iXC2Xmed9mLKY/NIB3AnZs+amfDT47+ILj9lcfFLxn4dKanZ2NzqN9pukyLIXghkfc0Yz1Eak&#10;7Mk5UjJyCbVr+yvotj4uOsW3ivxNbaePEH/CTroMMlotn9vJy8jt9n8+VWy/ySSsq78oEKoU6zwv&#10;8PX+E/wwvvD3hzz/ABT9nW5k07T9du44VO8s62pmSH5YgW2hmSRgDyXNZ6qn5/8AAX63+SWzEv4m&#10;q93/AIL/AEt8+6Od1b9o21Pi2Xw34b8OX/ijUTqEGmQTWs0Udq8z2ZvZS8rH5I4oDCzNgktOiqGO&#10;cT+Cv2iNO8aW1w0ehalp13aafqF1eWd4Yt9vPZXTWtxbkozKxEiNh1JVhg55rmPhx+yna+Ffgx4J&#10;8NHWtR8N+KPD9xJqkWt6DcrNLbXcyus0aNcxSJNCI5WhUTRt8iIcKyqRd1H9knRbjR7Ox03xp4w0&#10;CUWd/Zalf6deW/2jV0vZhPdNcNJA4WR5dzh4ViKb2CbVwATT1UfP7+XTyspfP12CKva76r7r6+d2&#10;tui/E7jUvi3ZaToXgbWbnT7iPTvFFxb25nLoFsDPbvLE0xz0LqsXy5+eRO2TXnHh/wDbF0jxb4Ks&#10;vEOjeEddvBcabfanJZStb2slrHb3kdsnnNNIiRiXzDKrMwAjjkYngA+h/EH4JeHviX8Hbj4bau94&#10;ugy2cFmJ7aVY7qLySjRSo+0hZFaNGB24yOlcprP7I/gbVZvHlzE2o6dfeL7nSru6urWSIm0l04xt&#10;aGBHjZAqvErlJFdWYtkEHFVK3NJrbW3fy/z89tNyIcyjC9m9L/rt328rX8jnfD37Zul+MILSDw74&#10;dbxPq114m/4ReFND1mzurKSf7A18Zluw4RoliVg2BvDKwCMQAbvw7/aJ1z4lfGLw5o9n4cbTPDF5&#10;oOq3N8LuaNrq11Gz1FbOaJtrFSiOrKChYP5gbIC89B4Z/Zn0Xw/4ns/EVz4j8Q67rUGtjxBJdajL&#10;bDz7saa+nZZIoEVU8h/uIFAZFIwMg3fCv7POieC/Fmi+INJ1jWYLrTpNYZ4WkgaK9TUrw3k0UwMW&#10;dqTENHsKMAoDMwLZuPKmnLzv/wCAtL8bMp3s0vL87v8ADT5/M8e+JHxO8R/8L08b6E3j/wCInhrS&#10;tJj0/wCxWfgrwNHrkJ82AvI0sw0+5ZXLdFZl4wQD26iT9oTUPAGpfEQ6/MuqaZpGv2GlWt5qt1aa&#10;TbWMUmk2tw0t1PJsVA0zvxhm3yqqrtHy9l4j+AE+q+Otc8U6L8SvGXg261pbcXtnoh05raRoY/LR&#10;wLmzmZW28HDAHA4rN139ljSNZ1SPWovF3iXTvEyarFrK65B9hknFymnLp7N5ctq8Pzwrlv3fDkld&#10;owBhFNLX+tf66lq19e39f1b/AIPLf8NweHptK8I3lvobGTxFaTXVrBd6zYWwuWiujbNBZyyTCK7m&#10;LqWVUcBkKNu+dQa9v+0rq+meLdaHjKOXw9oul+N9Q0eB9PEE0VxZW+iy3x+0FgXUBYzLlNrbyicq&#10;GLbuofsa+H73wc/hVPGfjG30C7S9g1Sxa8triPU4bq6luZVlE1u+xt88oE0PlzbWAMhKqRuXn7LP&#10;hPUvE17qd5fatdafdao2rtoMkkP2FZ30yXTZgP3Xm7ZIJcspkPzopG3LBtdPea3s7evMmvuSavuC&#10;tdJ7XV+9rNO3q9fLudT8OPiHrPjaRhq3gjVfCkcllBqFrNezQzJKku790xjY7J02gunIAddrNzjy&#10;zRNI+Ig/aK1bw1c/GLxBd6DpWkaf4g+xNpGkL9oM91dRvbO62gbyglqoBUrIN7EueMem/DP4QL8O&#10;Lue5k8W+JfFcptYtPtf7euonWztYySkUaxRRhjzzLIHlbA3OcCty38A6fbfEPU/GSzXJ1TUNKttI&#10;liLr5IhglnlRlG3IYtcvkliMBcAYJMy0kpQ89/na/Ttf59CI35JKW+n5q/y3t8uu3i8f7YRHw60H&#10;xpqHgmTw1oOugy2N/wCI/EOm2Fr5HlhleWVpiEaQnbHGAzN1YIAcRyftp6fceH38QaX4H1zUtBs/&#10;Cdh4z1O9FxaxmysLkzYXYZcySqLeVyqZUqhw24qrdW/7LuiWul/D+10fxL4h0G58FaZLo1hqFm1p&#10;JPNZy+T5sUvnW8iAt9niPmRqjjB2sMmodM/ZL8IaV4G8QeFIdR1t9N1rwna+DZ5JLiIzR2NuLoRs&#10;jeVjzcXcgLMGB2pxnJZwtf3v6/r5f51K19P61/Rfp1K0X7Wvh3/hYHiPw5PZC3i0D7W2oSyalai8&#10;tobeDznunsjIJ/s7DASVVbcSpIVSGq1J+0TqthZ6V/afw117T9S12Szi0Oye4tnF5JcLK5ikkEm2&#10;GSGOF5JQcgKPkMjfLU2rfst+HvEni6PVte17xB4g0mC4uru28OanPBLZW01xbyW8xSTyftOwxzTA&#10;RGYxLv8AlQbUCwR/stae9jGl7478Z6nqNibb+xdVur23+0aKIN/lfZwsAjdsSOrPOkrSKdrsw4qF&#10;fS/l+vN89rdN7voDtrbz/wDtfktb9drdyvH+09JqWtHwrpXgfVb/AMeW89/Ff6B9rto/sqWkdvI8&#10;nns+xxIt7ZmMDk+eu8R7XK+VaF/wUA0TwR8NPB8vjeSK68RHwlp/iLW5LrUbHTp5BOGBW1tpHjNz&#10;MPLkZoolGBtAJZlQ+vp+y1pVq1rqVh4x8Vab4wS4uri78W281qdQv/tKwrPHMr27QbGW2tgAkSbP&#10;Ij2FcHNO2/ZG0LSNM0vT9B8Y+L/Dlrb6NaaBqH9m3sCyatZ227yRPI0DPHIBJKPNtmhkxIfm4Qrb&#10;0tbfS/a9tflf5hfRr/h9/uvb5a9Xqdv4C+KN1498WeJdOt/DN5Z6Jo1ybNddnuITFeTBInKxxhi+&#10;3bKPmYAZVhXm/gf9o/xPq8cOkXfgqXVPF9/rHiKOzsbK8ghhXTtNv2tvNkldsBsvbxbRku7FsKmS&#10;vtfhbwhZeETq/wBiknk/tO/fUJhO4bbIyopC4A+XCDrk9ea8zuP2YbCLUX1PRvG3ivw7q66hqV7a&#10;X+nyWTSWcV/Ks15aos1tIjQvMiyjzFd1YDa6jil0S8tfWy/X8POwo3s+be+na2v/AAPn5G7ffHGy&#10;h+CsHxFtdC1S7hmSDZojCKG9E0k6weQd7iMSLI205fblT82Oa5TWf2mtQ0bUoPD5+HWsXfjSbW00&#10;VNFgvLYRuXspLxLlbh3VDD5UMoJ4YPGy7Txnc8e/BFbr4Bj4b+Erm40yKIWUFvePdt9piSO6ikkn&#10;Ezq5M+FdwzA5kwT1NT+F/wBnzSfD+uWGvXviDXvEfiO31ZtYm1fVZYPOu5fsUlkiSJDDHGsaQytt&#10;SNEG4bjklizjb2j5tv6+fl6eYtVBd/8AgHn2hft1+Cde8ef8I1DHCZ5r3UdNt0j1ezkvPtFkkzyG&#10;azWQzQRP9nlEcjLzhdwTem6zq/7Z2leDPCY17xn4T1PwrFeaLBrmlQXd5alr2KWeC3Ebv5gSCRJL&#10;q23+YwRVmDF/lcL0kf7N1tolzqM+keKvEZ0wtqF3p/hSW7iTS7a7u1k8x8pEJ5ELzSsI5ZZI0MhK&#10;oNqbcDwl+x/pieBLDS/F/irxJ4o1i20az0uzv727tzLo3kSQzr9kaKCMErcW8EnmTLIzeTGGLAEF&#10;R1vzdLflK/zvbyt5ilfmXLs7/nG1/K1/O/3lfQP20tG8XizsvDWgnxTrlz4hXw4sGh6xZ3VkZWsZ&#10;L0TLdrJ5bRCKJw2P3isjDyycbrE/7Vk/iLwvfv4U8FaxqGvWWk39/qdj59qsmltbXM9oY8lyk0jT&#10;21xsCnaywsSwyobstD/Z+sdO1bQ9Y1XxX4m8Ua3pWsvraX+r3MGZZjZS2QjMUUMcUcSxTMQsKR5f&#10;5mLEtu5/Vf2SNCuLC7g0bxf4s8KXF8upQ6he6Pc2wmvba9vJruWB/Nt3UKktxL5boqyIHYB/mYlV&#10;lenaG9v0/wA7N+V7djWk1zJz/rXX8NvPck+IvxX8W+EfhP8ADPW9GsbfW9T13VdCsdQeV1i/dXTx&#10;rK6DhdzFto6Bd5bB24N7QP2i01nxJoNtP4R1fTvD3iDV7zQ9I12d4StxdW6zMS8IbzI45BbTmNyD&#10;nYNwTemem8Y/B/TfGHw80rwkdT1PSYdKlsLiw1LT2i+128tpJHJDIpkjeMnMYBDIQQSMc1geHv2b&#10;9G8PeLrDVl8ReIL7SNL1C61fSvDN3PA2n6feXAlEs0ZWETN/r59qSSuiea21Vwm3eTg5St1k38rR&#10;svXR26anPBSVOKe6il89fw1Xnp9/A/H347ePPAvirxlpuh6UH0/R7HwxeWc1s0DXN1LeaxJbXEAW&#10;U7f3kUflqW2hSGYsNyldXxb+2FpPgC1nt/FOhHw1rsevpoAt9X1a1trHe1mLwTteO4jWLymxyN+/&#10;5ArEg123j34BaN8QvFkuu3usazZm4t9Ot7mxspYRb3H2G++22rsHiZwyyGRTtYArIwIJClWeMf2f&#10;tI8V6xda3b65rXh/xE+qR6va6vpkkBlsp1tBaMI0likjZHhyrJKjgliRghSvN72n9f1/XU6nya2/&#10;p2X63ZR0b9pnw7r/AOzrrHxfsbS4utF0qzv7q4s4JoZpGazaRJkjkR2ikBaJtjq5VgVYHBrMuf2n&#10;W0i08Sx654LvtA1fRLfTr6a0v9TskgS0vGlWO4muvN8qJIzBMJcklfLOzzNyluwu/grpep/BnWPh&#10;vqOs63qenavY3VlfateXay6hN9o3+bJvKbFYmRiqqgjThVRVAUYfxD/Zn8P/ABD8SzeIpdY1jSNd&#10;I0w217Ym2f7JJYtdGGRI54ZI2Yi9nVvMVxjaVCsu6tdLfd/wbf8ABMVt9/8AwP8Ag/rscroH7YFv&#10;4zttCTwt4QufEuoaq2rqo07V7KSzRdPeFZZVuhJskjfz49jICcsAyp8xWqv7bej2Hw/k8Z6/4Q1j&#10;w5oVzotnrukyX13Z7r6C6uEt4VcibZbsXlhJMjhFSUMzKVdV7jwT+zfofgrXbbWf7e8Qa3qkX9ps&#10;1zq1xDI0rX5tjcM2yJP4rVGULhU3soAQIqQT/sueEbjwRofhd7vV/sei6FaaFYXS3EYuIBaywzW9&#10;yGEePPSW3icHGwkcoQcUltr5fk72+fLa4a203v8AhzK1/wDt2+xwq/t4eDpdBlvYo9PlaDWl0S4v&#10;01+zbRYXa0N0krakrGJUZQYxuw3m/IVA+avWfEfxjtfC/wAJrDxvd6JqDPfCyittEheCS6kuruWO&#10;GC33rIYcmWVFL+ZsGS27HNYEn7OkkulOrfEzxy2vSXxvpNda7tGkkzD5Pkm0NsbLydn8H2f73z/f&#10;y1a6fADwxB8GNN+Gdu9/a6JpsduLK7hnC3lvNBKs0Nwr7dokWZFkHy7cjBXb8tGmvy/LW3/B/Ia3&#10;Xz/PT8O35nmfxC+NXjjX/EPhbwXoukan4I1248UxaVrN1FNZTvHamwuLxJLV5kkjkWTyCpLR7l8u&#10;RdoJVq7f4+ftF6d8A4LefU7C3ktpLWa6+1ahrNnpkUjR4ItoWuJF824cbisajGFO5lyM3fDf7Pul&#10;6JqthrN/4h17xJ4it9Z/tubWNUlg866mFlNZJG6RQxxJEkM74SJE+YbiSS26L4n/ALO+l/E3xW3i&#10;A+JfEHhq+uNIbQr86JJbIb2xZ2fyi8sEkkPLv88DRP8AN97hdsyvypR3/wCB+V1+bXYpW3fb/wBu&#10;f/tv+XmvN9K+O/ibXfjRpmm2mpMnhy/8awadHaS2sQcWMnhVtQERO3cD9ow+c7uNudvFS/F34q+M&#10;vD/xw1GzXUdU0PwZodjoEgXSUsJjqFxqOpvafvhPE8ioPLC/u2QgeY2SSmPQPD37NPhnw5r+kaxD&#10;qOr3F7pupwatGZ5Ydsk8Wk/2Uu8LEPlMHzELj95yML8tbHjT4I6F471jVNR1C61CKfUI9IjlW3kR&#10;VUadfPe25XKE5aSRg+ScqABtPJ1lyprl6f1qTHWPv72X33Vzwi0/bh03wFpDWPi28sdQ8Qtf+Irn&#10;F9qthpCixtNXurW3ijM7xrLMyRBEUdfKYu6k5b0Dwx+134e8afELS/DWiabJdJqEdlPDJcX9ta3k&#10;tvc2iXMd3FZyusstsqyKjyJkrIHXadjEXJv2U9FtSZ9A8W+KfCepSvqIutR0m4tvOuoLy9lvJYHE&#10;sDoFSWeQxuqrKgJw/LE3NR/Zm0fVPE2kahc+KPE9zo2mXllqUPh27vIrq0+1WiosEwlmie5QgxRs&#10;yxzqjspZlYvJvUWm1zd/wu/0t21utFZin15f62/W/la270OI/af+OXjr4b6v4s0zw7aW9tYWfw41&#10;jxJb6tmOSWK/t2jWMmNwQVXcvBVgxk5wEw3Rv+05No+neIk8QeDLzQda0S2029uLS+1SySBLW8Mq&#10;pcTXPm+VEkbQTiTJOPL+TzNy7ul+Lv7Pui/GO9a41LWNY0rztC1Hw5dx6VJAq3VneKgkV/Michka&#10;NHRlK4Yc7lJU0fiH+zP4f+IfiWbxFLrGsaRrpGmG2vbE2z/ZJLFrowyJHPDJGzEXs6t5iuMbSoVl&#10;3ULl9nGL36/+BN/P3Wlr26blS1k2u2nrZb/NN38/kcX4R/al1X4m+PPhtb+FtEs7jwxrV3rVlq97&#10;HqUF0iPZqgSS2miZlmjYvuyMEg87WUqYPj78dvHngXxV4y03Q9KD6fo9j4YvLOa2aBrm6lvNYktr&#10;iALKdv7yKPy1LbQpDMWG5Svd+GP2bNK8K6pomqQ+KvE17qmmateau17e3FvJJdvdRolxFL+4C+W5&#10;RXAQIUPyoUQBBoePfgFo3xC8WS67e6xrNmbi3063ubGylhFvcfYb77bauweJnDLIZFO1gCsjAgkK&#10;Vh7Jff8Adrv57fiFN783y/8AAuv/AG7ucfq37Rstrr2nWOqaHr3h/UrDxBcaXe6TZJbXovguiz6i&#10;gV+SyMijHl7X81Ap+UtnqvgP8e9P+PGm39/plnbx2lqsDC6sdXtNQhYyKWMLGBy0c0YA3xuq43Lt&#10;LDJE/if9n7w74s8TNrl5favDdtqTaoRZ3YgxKdMk00hXRRIg8mVmBVgwcBgwAxSfDX4IW3wv1nXv&#10;EQ17WfGPiXVLO3sZNQ11rVJWgt/NaCL/AEaCJThppCZHVnO7liAACLsnzf1v+en9aBJbcv8AX9a/&#10;h6nFeFv2kbrUodQ03Q/D2ueO9Y0+TVry+V3s7R7e2g1O6tI41OUR2draVIhwSsOZXVjlsPwd+1bq&#10;Gp67421xdE1HxD8NoL/RXstZtvIjNjaX1hZyDMORLIEe482QnlUk+XdtKro+A/2XL8eEre61XxHq&#10;3gbxhey6odVfwjfQypLa3mo3N6LRpJ7Zt3lm5YLMiRyAs5VlDEVrw/sf+F7LW7qSx8ReJdP8LXj6&#10;bJd+Dbe5txpU/wBghhitgcwGcKFt4dwWYB9gDblytVaz16P5bv8AC1ttb36WYm9+VaPv8v1vv0t1&#10;O3+IfxUn8IeJ9B8MaN4cu/FHiTWLa7v4rOC4it44ra28oSyPJIQAd88KKoBJaQZ2qGZfNNf/AGyb&#10;Pwvp/ivVtW8C65pOheGksYr+91K6s7cx3t5FbSQWhRpvkYG6jWSRysSckuVBI9O+JPwjg+IOqaRr&#10;Fp4j1rwf4i0qK4trfWdBa38/7PPs86BluIZo2RjFE3KblaNSpHOefg/Zg8I2/g/xH4cS61k2utXF&#10;heNdS3vm3Vrc2UNtFbTxSupYyIbSGTdJv3OCWyDtrPW39fh8u/XyLVv6/X/gdPM5DTP21fDGs+E9&#10;W1iyg065XSdWj0m/vk8R2H9j25kg85J21HzPL8o5EeADJ5h2+Xj5qwoP20Xn1HT/ABO+hNB8NR4J&#10;1XxJeTxXMFxdefZ3iwMsZRyjpxhGVir+crblC893qP7LltqsWm3d18Q/GVx4o0/Vm1iDxJNLYy3E&#10;cptWtSiW72ptI4/KdhtSBTuJfO4kmvF+x34OTTLTTZNX8RXNglnrOn3kM95Gzajb6lcG5nSaTyvM&#10;yk2HjeNkdSoyzZOdFy318/8A0lr/ANKaflYlaL+v5r/krfPpY5aw/b28G32j61cLDYSXOlTaclxN&#10;Z+IbG70yBL0yLFJPfRSNHCEaF1kD8qxTG8SIx95+G3jZPiN4K0zxFFZmxivkZ0i+1QXSlQ5UOk0D&#10;vHIjgBlZW5VhkA5A4SL9naf+zbxbn4o+PL3W5praSHXJL20SW2WAOEjW3jtltHRhLJv82By5YFiS&#10;kezU+G3wZb4U3Gi2Wh69eSeHLW31KS/s7tYi+oX93dR3Bu38tERCrfaAEjVUxPgKAopK2qf9af18&#10;/LaddP6/r+tuvLa1+0HN4Z+IGs+HLTR9Y8V6pc+KYPDtjYK9pbw20jaQt+zCQlT5IRXdi+6TcWCh&#10;htWl0j9qGTxXYwjw14C1rW9Zgs7y81XSI7m2jlsPs13LaPCGMm2WV5re4WMKdrCJiXXIz1snwG8P&#10;y/EJfGJutSGprrw8ReUJU8k3I0s6aFxszs8li2M5385x8tc3P+yrokEb/wBieLPFPhi5uH1Bb670&#10;m6t1mvbe8vJryW3cvAwVVluJfLeMJKgY4kySSvsrv1+7/OzfW17di3bX5fnr+G3nuWPAnxrm1L4i&#10;XXhTUoLma5vbzVZbGRo0jFtbWiWWYpAMEsTeDB5Pytk9K4Dxx+1tquufBrXPEPgTwpqizweEoPEE&#10;uqzvbCPS/tSSGHKSNidoxG0sijgIBjezBT6Pqv7N2kXF3Z32j+JfEXhfVLW8ubhNQ0ua3ebyriOK&#10;Oe2JnhkBjYW8LZx5gZAQ4rmtQ/Yy8OTeEbTwzpnjHxf4f0f+w7Xw9qUOn3Vq39r2dvu8pbgzW8mG&#10;w8is0Xll1cq2QFAum1GUObZct/ktb/1/wcbPlkurb/Fu1vl30/TZk+N2o2HiWfQNM8Pap4t1a61b&#10;ULaCIzWtrFbR2sVu7kuSMx/v1CnDOWbBAX5l5/Vv2w7eHwJd+MNH8B69rWhaZ4btfE2rOJba3ls4&#10;Z1d1iVZJAJJUWN3kCnCqBtLsQp9R0r4R6PpHjJfEsNzfNfie+uPLeRDFuultxIMBAcD7NHt54y2c&#10;5GPnj4x/sj+KNd0678KeCdQudK8Oan4dtfD95frrwt3uUjeUZvLc2knmCNJWK/Z5IDLuaKU7NpGV&#10;O94qXZffZX/G5qrWbfd/dzO3ztY+h/iP8Tk8BW/huG30i61zWvEeorpml6dbyJF5kphkndpJHIVE&#10;SKGV2PJO3CqzEA4Pgv4+Wvi3XotCn8Pano2spa6nPeWt4Yz9mksZ7eKSPcjEOH+1RujKcFOTg8V0&#10;XxG+F9l8RdM0eJ9U1LQdU0W8XUNL1nSXiF1ZTiN4iyiWOSNg0csqMroykOeM4I4d/wBlfRo00iex&#10;8XeK9M1u0+3re65bXcBvNVS9kjku0nLwMih3hiIMKRGMIojKAYp7N+jt62935J6vr+QtbR+V/wAb&#10;/N6W+d+jOF0n9r/W7jUtf1h/Bd3qHhd9K8K3WhWVhcQfbZ5tXcxokm91RW3uq8kKoiJ3Hfx6f4O+&#10;PUXiTxWPC1/4evdF8RQarPpN9bSTRyxwSR2iXaSLIpxJHJFLGVIAYEkMqkGuC+JP7IYv/DtlaeCf&#10;EuraFcRw+GtLdBPAsaWul38U8d0hNu5+1JEJVX/lmxKhk4BHVt+zDZLaw3Nv468W2ni0atJrNx4t&#10;hls/t93M9t9lZZI2tjbeWIFRAiwqF8tWGGyx6J+zblybXdr720t+t/lpcn3na7tt+t1+Xz8ir4B+&#10;OfiHx78cYtCt9AS08GSeGn1IXc06faFulv5bYgqCcoRFx0wT3z8vHy/FvxpF8d9ft9U1LVNL8PW/&#10;iqLwvpWlWSWEtpcZ0Y37Szs0RuAScn5ZAB+7Xb98n1HwB+z9o3w31jw7qGk63rkkmj6PJorR3lxF&#10;Mt/C0xmD3BMe4yK7OQyFM7ju3cYt6n8CtA1bxJJrc11qIu38Qr4k2pLGEFyum/2cFA2Z8vyfmxnO&#10;/ndj5a5bPkS66/8ApWn/AJKaxablzdlb1UUvxlc+fvCv/BQTw14Y8A+D18Y39pe69H4Y0XVPEF1L&#10;qdjZXDy3kCSMbazZ0e4ZVbzXWJRhWUIHY7B7J4B/aS074g/FHVvBllpJjn065vLS4L6la/a7ZreQ&#10;p5k9nvE0cU2C0UgVg6lWO0MM52l/sj6B4esNM07QvF3i7QNMh03T9L1G0069hjGrxWcaxQNPJ5Jk&#10;jk8tAjPbNCWUAHgLjUb9nO1Txwnis+K/EWqXenyX13oum6ncQSW+mXN1HIkjxzeR9pKgSyBY5JXj&#10;QNhUAVAvROUXOUktPe/+1/r7zNR0Ub9v+D/wfwNn4++O/EHw68CWuq+GtOh1TUZdc0jT2hnkVF8m&#10;51CCCUgkgbikrAHsWDEEAg+c/DP9onxG9/cWfifw3qF3p11401vw7Y6/FJbCMfZ5bqSFDEhDCNY7&#10;cw+Yw3F05BB3n1LxH8L28a/Cyy8I654h1Nr6COxkfxBZeVHdm7tZIpkuVDRtGGMsKuVKFeo24qrp&#10;XwM0HSdNsLJbvUbiOz8Q3niYNNLHukurlrhpVbagHl5upMAAEYXk4Oeeakm1F/PpvH9E38/U1Tg6&#10;eu//AAJW+9tX9DmtY/af0vSvB2heIF8PapdjV/B8njCCyhMfneShtB9nwWA80m9jA525VuRxWdH+&#10;1Je2viG+03V/h3q2lW+l69p3h7VNQOoWk0VvcX/k/ZtgV98gH2mDzPlXbv8Al34JFnw7+yT4e0HT&#10;E0+XxP4n1eytdGbw9psN/cW5Gm6cZIJFgh2QLnabaMb5N7sBhmbC7ep1n4C+H9cufEM9xd6kj654&#10;g0vxJciOWMBLmw+y+SqZQ4jP2OLcDknc+GXIx0N03OLirK+q8uZ/+22XqYrmtJPtp62/z2/pHnXh&#10;L9p7UtH8MWt5408NajDbXR1pbDWfMtwl9JYm4lMXlIcx74LeRo2I+YRNu2kru3m/aalsNP12TWPA&#10;2qaLfabpdhrK2t3f2Sxm0u5ZIlklnMoih8owu0u5iFUZUuSBTNO/ZL0SBLu21Hxh4s1/SiupjTtN&#10;1K4tTDpT34lW4ktzHbo5YJPKiec0gRXIA5rd+In7OegfEePddapq2m3kcGmw293ZNAWt3sblrm3l&#10;VZYnRm8xjuDqykADaOtYa8y7aX79b/P4fLfbc0io8tnvr/7bb5W5vO9tzynxX+1o3ir4ReIvEnhG&#10;6bTb/TbbX7eK4065stUsJrm001rmOZJ13rJGNyEbQDuBV1GCK73wl+0zY+IfioPh+NMLarbtHBct&#10;NqFrDdHNolwbtbNnWV7UlxF5qBv3mRt2gtSL+yT4an0XxFYaj4i8SavN4gkvZtQvry4t/PkkutPS&#10;wmYbIFRf3UasqqoVW6AKAg0p/wBmzSbvx1pXiG78T+JL6z0u/TVrPQLu4glsoLxYDAJUdoTOg2kn&#10;yllEW4k7OTVK3PfpaP3/AGv1t3023Ua8j73lb0duVf1e2r12fc/Ebx1afDbwZqXiK8tri+jtAix2&#10;dmFM11NI6xwwx7iq73kdEG4gZYZIHNed+Lf2iL3wDokl54n8HP4ZkjvhZvd61rVnZ6WqGESLMb2R&#10;wu0sREFC7/MyNu35665/hk3ib4RQeDPGOqXOt3MlnFDearE/k3DzoVdbhGUDbIsiq6sAMMoOB0ri&#10;b39le31DUtN1yf4jeM5fGFjcTTR+JpX0+S5EcsSRPCsL2hto02xpzHCr5BO7LNmbNtrbb+v6+Wpe&#10;mnz/AC0KVl+1h/wkHh2w1rw74D1jXrSXw0PFF0tveWu+C38ySMxIBIRNKTE5QISjhfvjK7sqx/aO&#10;1O98b30eopPpvhlPGFvpelXVgsMgvLR9A/tAi4VwXUZLSbk2tkxr0D7nD9kRo9Zh0uz8b+KNJ8GQ&#10;+GxoUq2d/A13qcb3dxNNDdSSW7NtCShVmiZJhvky+47j20v7NHhiXxb/AGz9v1VLMalb6qmhrJD9&#10;hjuItOfTsqPK8za1uyqy+ZjMaEbfm3TeXK31vp/4E9/LlSt11dwVr2l2/FxX/tzlf5W2ZzUv7Wq6&#10;Zocep6v8P/EGlpqHh6bxNots0lvJPf20Twq8TKr/ALm4xcwMI3OCJMbtysqyeKf2rYvAlhe/8JP4&#10;UuPDWoWuqWumyf2rqdtFYQrcW8k8U894GKRR/uniJYf63ao3BlY3dJ/ZP0CxtPsl/wCKfFGv2lrp&#10;baJo8Op3Nuw0exZ4naGApArOT5ECmScyybYlG7li3U+M/grbeK9T1DVbLxR4h8L6vdzW032zR54f&#10;kMMcsQUxTRSRSoyzPuSVHGQrKFZVI1na/uf0r/nbfp27mK576/07flfb8Tp/Afiv/hOPB+k699gl&#10;0z7fAJvsk00MzR5/6aQu8bg4yGViCCDXmHjD9qXSPBXxZ0/wPf6Ykdze6naaXB5mr2cd7cG4Chbi&#10;GyMnnSW6u2xpNoIKuQrKpauo+GfwgHwp/sjS9F1m8bwxp9hcxPYXPllru8nuvtEl0+yNQrbjLhYw&#10;qfviAihVFczrP7Kuh6z4x1XW28U+JbSz1LXrLxNcaHayWi2j6hatbmOUsbczsp+yxgxtKU5JChtr&#10;Lfu+0Tfw3/Dm/wArtfJPra7PkavrbR/Lf7/1+dAftZWmm6Zca54h8G6zoPhdbXV7qDVpJYJvOGnb&#10;jN+6Ry6h1jdoyfvBDkLld1/4XfFLxj4w+OPibQvEPh668K6XaeGdK1K0025mt7jMs894JJBLFnJ2&#10;xRxshYhWjJXKsHfodT/Z98K634WsPDmpi8v9HtYtQga3llUefHepIk6uVUHGJW2lSpHHJxS/DT4J&#10;RfDvxPqfiG58YeJPGGsX2n22lNceIJbZvKtrd5XiRFggiGczvliCzcEknmslur/1o/1a8tPvFfka&#10;e7/zi/0a7+pht+0NO2tTW0nhDU7PQ21268NQ6958Esf2yJZNrtErF1hZ4zGHbneQCoUhj5v4Z/bN&#10;Twr8M/hhdeMreK81XXfD+jXtzez6nY2M+oT3aRiVrO0Z1ecxs4dwiqAGATccqO48Ifs2zJ4o1PWv&#10;E3ifWb2zPiXUNd0/wzFcwnTLaSVpFinGIFmLiOQsY3laMSMzBchSMy3/AGJPDGnaWNK0zxf4t0nS&#10;JdO03T72ztJrIfbvsESRW0ssrWplBCxR7o0dYnK/NGQzhnRf7te03fK/wd15avp5eY61+eahsuZL&#10;/wAC0fpa3zv3RH8Wf2pP7L+GHi06BY3lj40s4vEVosDiKR9Ml061ll+1yq2VMTf6IyZB3C7hyMMc&#10;VNT/AGtLD4fz6zFrMk15KNcGmJca1eWWlafauulWd2YluX2r8/nkoJMsztIMhFGNq1/ZxTxj4/8A&#10;jB4h8V6fb6PF4x0s+GYE0q+M8pszG0c14WeJVinnQWylArgCziyz9Bt6p+zNps8+rXOkeMfFPhq9&#10;1S/N9dTafNayxyZsrazaJoLi3lhdDHaRMC8bOrbirKGK1Mb2be7S+++vpda7XW2ttdJWbSWycvus&#10;retndee+lziNS/aw1jwp4m8cXfiDws1l4T0vTfD1xZM93Ar28moPIrveSh2SKNG++4LIiwswZ94F&#10;e4fDHx5F8S/Bll4hhtUtIbppBGIr2C8ilVXKrLFNA7JJG4AdWBB2sMhTkDzmz/ZN8P6BBBB4Z8Ue&#10;KvCcFvoum6LDHpN7CAosHZradjJC5kkAeRGVy0UiOQ8bYBHW/DH4L2PwqtLe30zXdYuk+0X17fC6&#10;Nuq6jdXUiySTzJFCiqylSFWIRoA7ZU8Eau13+H9ff+G+tsney79fu/zt+O2l/Ivj18XviB4b8Z+O&#10;tB8K3DfurPwlDZGNLZZLGTUdVu7S4uEMqMruUSIKsgZFYBtuNwPsmtfEW1+HGoeDNE8Qy3Mo1iGe&#10;3/ty6MSr9pt7Yzss2wKoeSKK4kyihP3LDC5UVX8S/A7QvFXirVtfu7vUY7zUl0VZkhkjEajTL2S8&#10;t9oKEjdJIwfJOVAC7TzWH+018JtQ+OHg7SvBsFjZyaRe6razarqE99JbzWdpFKrzCBUUmR5YhLBj&#10;egAmJJYZUqWqSju2vlsv8359yvdvd9P8v6/yOdg/a7trvwvqHieDwTrbeG9FsLTUtevZJYI5NNiu&#10;IVuAPKZ90jxW8kc0ijG1XAXe4KjrtN/aA0vVF0Bo9LvAuseLr/wjESyfJNa/a98x5+432N8Y5+dc&#10;jrUHjb9m3Q/G2t6rdNruvaPpOuRwxa/oGmTQpY6ykShEWYPE0iZjVY28l4y6KFbIAqK1/Zp0i08e&#10;2XiKPxP4jFhYa7P4js/DQlthp0F9NFNHNIAIPOYP9olfa0pAZiVwDilo2rbX/Vfpf9RP4fO3yvZ/&#10;+3W+Qz4m/tI6d8NviVpvguTSTealeWsF3EJtStbJ7tZZniMdms7oLmWPyy8kakFUZCMlwpRf2jRB&#10;rrpf+EdTsvDK69c+HP8AhIPOhljFzCHO9okYusLNG0YcjdvIBUKQxv8Axc/Z7074x3cw1TxP4isN&#10;HvbWOy1PQrKa3ey1CFHZwGWaGRoWO9lMlu0UhBALfIhXnfCH7NDDxLqereK/EWranpzeJNQ1yx8K&#10;i4hbSoXlaRIpsCBZi/lyFjG0rRiR2YLkKRn72i9fzjb8L289ynblbXl/6TLX/wACtfy21ZyXg/8A&#10;4KC+BPGEMz2lobmeXSDrGnWGmatY313cKZ4YI7aaKKY/Zbl5LmALHKQPnOXBRwvTfEb46eKvDGiX&#10;1w3hDVNG12wtdSlg02Sa1ltNSaHTzcoy3Gc7AcqcbSHQggrhjoaT+ylodloNxoV/4u8Xa5oKacNK&#10;0rTb2/iSLR4FkSSIwGGKNpJY2hh2TXDSyL5Yw3zPu0oP2cdNuLa5Ou+LPE/ijUrpbpJ9S1S4txI6&#10;TWptSqxxQxxRhYySBHGuWJZtxJyqqcozVPs7eutvntfp2CGkouXdX9NL/r5nHfDD9oK90DwDZ6X4&#10;yXV9a8dW6aLvW4Np52pHVJNkEsX2dI4xEridT8isqWzFsnk9x8dfj5Y/A21sJ9QsbZ7e6ink+2al&#10;rNnpdqrRhSIBLcSLvmkydiKCDsYsyAAnDb4FXGofHzwP4kubK2h8OeBdClsdNujfO93qFzIiRI00&#10;IRUVYI/tAUksS1ySAmDnpfiT8CrH4jeL9H8TDxHrvhrVdPsbjS2l0ZrYfabSd4nliYzQSFMmFMSR&#10;GOQc4Ydtqr5m5R6t/drb8d/J6J21zorlSU+iV/Xr/Xft0taj8Z9M0/4b+FPG7WF6dF1+XTF+YKJL&#10;NL5444pJRk8K80YbBOMk9Aa4Txt+1zpHhDR59WOkImkJqGpafFqmsa1ZaXaXEllIIpEjkuJF3SPK&#10;syRoBz5DsxRSpPoVn8GtAtfgnb/C2R7y68NQ6IugCSaVRcm3WERK29VAEgUA7gowRkCuRvv2V9Ba&#10;PwaNI8SeI/DkvhnRpPD8dxp0ts815ZSGJpVmeaCQh3aFWMsXlyZZiGGeFUtzS9ntrb9Pua1/xPey&#10;RVNaR59+vy/zv+FtL3KXhr9opNU8aaQj215Lo/ip9Ii0i3eONHszdafdXjNLg5Py220gFsEjHGax&#10;vGf7b3hPwdLbWtzaQ2t/PeazbIms6zZaXAy6bdfZpSs1xIqM8j48uMckZLFApNdJb/sp+HdM8K6P&#10;pGk+IfEOj3ejRaYmmazbyWz3do1jA9vE6+ZA0TFopZEcPGykOcBeKgt/2UNK0mxsDonjfxdoevWs&#10;upO/iK2ns5b25S/uPtNzFKJrZ4SplCspEYdCo2sAWBJ255cvw3du9tLfje/kTBOMIqWstL9t3f8A&#10;C1vM9R+HvjnTPib4E8PeLtGMp0nXLCDUbXz12yCKVA6hhk4YBsEZODmvIPAnxr8ReIvi/onhy1tp&#10;9R8OXcnilby/v/Iinhl0/UoLaNEWPAMSiR1GQXYNGWOVbPqHg7wRfeENYlSPXLy88NQ6TY6dYabe&#10;ytcSwyQGbzbh5ny8jyq8IJYk5hznLGsHQ/gFo3hvxTpGvaZrGs2l3p99rF60SywtFdLqVwLi5glD&#10;RE+WJUjZNhVx5YBYgsCXXtL201/4BSX7uzeun5P9bIw/ij+0jN8Ntf1qyi8C6x4hstGOmJd3lhc2&#10;0ZeS/n8i3ihSWRN7+Zt3biqhWB3dq0/BPx7TxT4m/wCEcvvDt3ouuw6xc6LeW73EU0cEsVnFeBw6&#10;n50eKaPGACCSCBitnxd8F9E8Zy6097dX8R1a60u8n8iRBtewuFngC5Q4BZAGznIzjaeawfEP7OGm&#10;atreo65pnirxJ4X128106/8A2jpM1sXilawisXiVJoJIzE0MKEh1Yh/mDDAAUevN8vW6/S//AA4m&#10;m0tbO/4a/noczqP7YGk2XiLRNGTQJvtuqQieGC81O0s5bpTeTWrJZrNIouZUMBkeNWBVHj6lgtdR&#10;8Ffij4h8YaZ8Qr/xdpdvo9toHiTUdPs3t5RJ5lnbnCuwXJD4Bz68EY6Dn9U/Y/0DVPCen+Fn8Y+L&#10;18NRWCabqGlyXdvcRarCsry5m86B2jkJkcNNbmGRgRliVUr6R4P+F+neDZPFiQXt9fWHiPUJdRn0&#10;+9aN4beSVQJli2oH2uQWIdnwScEDipXMovvZ/feNvwuP+VPur+nLK/3try0PPbX9pnUH8L6frtx8&#10;MfEsFrrcNnLoCLLbSNfNdTJFDFLiTFvJiRZWDkqse47iysolT9pS8uNXXw7beAdVn8YJrUuh3WlC&#10;7t1it5Es1vFnNwW2tA0MiEMBvBbaUDZFR2v7JejQ6MmmXHjXxlfW+nwW9t4fM99AG0BLeZJoDbbI&#10;FErI0UQ33QnZljCsWVnDdN4L+Auk+ENYt9bm1rWdf8RC/n1O71fVJIfOvp5LZbbMixRJGqpCkaKs&#10;SIBsBIJLE6vld7edvS6t87Xv02t3M/ft93/B+XVdb76aHnel/tP+ItW8byTQeCrtvCKeCv7fa1Nx&#10;brqKXwu5IHtzmTy8AxlSxcKCCxYqcqvh39rXR/iDqOjw6VPsMXiaPR55fD+pWOrWF6H025uwv2hC&#10;2FAiO4LskV0UcoxLdB4o/ZH8K+KbH7JLrWvWlu2nSabLHBLblZlN59tikcPCwLRT/MoxtYfLIsg4&#10;q1o37L+kWOuRa1qfizxN4j1ddSh1VrrUprVd80VpcWiARw28aInlXLDZGqjKK2Mly+Xvci7/AP2z&#10;f/pNlqaLWWvb/wBsS/8ASrv8RPg7+0gvxX1Hw3bXHhDVPDEfifw+3iXRZb64t5vtNojwo+8ROxjc&#10;faYGAPVZByGDKsHjD9qXSPBXxZ0/wPf6Ykdze6naaXB5mr2cd7cG4ChbiGyMnnSW6u2xpNoIKuQr&#10;Kpauo8FfAvQPAdx4Em0+71GVvB3huTwvp4uZY2Etq5tSXlwg3Sf6HFyu1fmf5eRjmdZ/ZV0PWfGO&#10;q623inxLaWepa9ZeJrjQ7WS0W0fULVrcxyljbmdlP2WMGNpSnJIUNtZeh+z9pG3w319Ob/5H8fW6&#10;lJuMtdenrb/P+uh2XjTxXqFp8RPAXhjSp44pdSnu7/UVdQzHTreAq+3IOD9ouLJexwzYrlvEf7Sm&#10;meH/AIzw/Dn+zBLqjPartm1O1triZJ8nzra3lkV7iKIKTIyZK4YKrlSB6Kvg+1HjuTxU888t6dNX&#10;TIYH2+VBH5rSSMnG7dIfLDZJGIY8AYOeH8dfs8aZ8QvF8Osap4m8QnSxfWWpTeG1ngk0+W5tHSSC&#10;QeZC00OGjjLLBLGr7PmU7n3Yr7Prr9/+Vtuv3lvr6af16tr+rHJ3/wC1/p+keFrfxXqHhHVrTwpq&#10;ljqN7oepmaBjqItLaW62mMPuiM0EE0sRbgqnz+WxClkv7V2qWep39ne/C3XbT+zLHT9Y1GQ6jYuL&#10;WxvJWihchZiWlBjmLxrkARNh2JQNfuP2QfDF/plzo174j8S3vhlLK/sdJ0Ga5t/suiLdwyQStbEQ&#10;iQsIppUTznlEauQoA4rsNV+BWgaxfeI7ua61FJdd0fT9EufLlQBILOSeSJkyhw5Ny+4nIIC4A5y4&#10;W3l2X363v+Gwqmz5N9f0t+u/XyPMJP26vB03jy98L6daJqt/Hqt7oNtaW2r2R1C4vbaOUsDZGXzo&#10;4WkheJZXABbaSBGyude2/bL8IaneT2+m2Goag32LQ7q0eJVC3j6nNDHFDGSfvx/arV5P7qzoe9dT&#10;on7PWm+HfGY1iw8UeJbfRV1S41uPwpFdRR6at7OXaaU7YhO6s8sknlPM0Qd9wThcY/hn9kH4f+FN&#10;c8KatZR6g154a1jU9ZsTLOpXzL0YeJwEG6KNViWJeCogi5O3lQ0S5/K/6/q7+SVtXYnu+X5fn+iX&#10;zbu7JPnPCn7U934f8JnVfH3hzVLHR44Nbul8Qg27rPHp8krP+4jbeoaJCYzjLeWchcqWoaP+3j4a&#10;1/SNUk0rQz4g1m1GlNDpXh/XNP1EzG/uxawxNNFMYopklZRIjsAAwKs4yR6pqf7PvhTXPCth4c1M&#10;XmoaPaxajA1tNKoFxHepIk6SFVBxtmfaV2kccmszSf2cbS3jH9teN/F3iueO502e3m1a7t1EC2Ny&#10;tzDGscEEcZ3Oo3yMhldeC/AxVO3Ouf4dL97X1+f9aMz95Q8/+G/4PntvqcTd/tx+FdG+IMfhDWbC&#10;LStVi1Sw0O/s5dbsTewXt2sRUR2vm+bPDG08aPMi4B3FQyo7L3/x1+Plj8DbWwn1Cxtnt7qKeT7Z&#10;qWs2el2qtGFIgEtxIu+aTJ2IoIOxizIACVvP2fbCbx5d+IbPxX4m0iw1DUoNY1Hw7p11FFY315Eq&#10;Ksrt5RuFBEUO+OOZI38sbkYM4ax8SfgVY/Ebxfo/iYeI9d8Narp9jcaW0ujNbD7TaTvE8sTGaCQp&#10;kwpiSIxyDnDDtm23FW3/AOB+XN87a6vQ2jbmd9v+D+dvlftueFeK/wBoz4iXvjmXW/C1jc/8Ir/Z&#10;fhGez0e7ezRJl1fUTFJLMSplWURqY0CyBEZSzK4IrtdM/bh8Eap8Tf8AhD4fs7ztrV14ejCataNe&#10;/a7dZDIz2Qk89IC8MkayleWCnaEZXPSW/wCyr4ZsPBx8P2Ws69ZKukaHpEGoRTwG5t10mZ5rKZN0&#10;JQyCR8tuRlbaBtAzm5o37OGm6F4lN/aeLfFEWi/2hc6uvhmO6gj08Xs4czTHZCszhnllk8p5TEHc&#10;sIxhdu1Zw52qS93pf5f8H70Sr8icvi/Dbf7/AML9d6OmfHXX/F/7Nmu/E3TPBl1oV0dEm1jQ9P1e&#10;6gke7i+zedDK/lSEIrZ+4WDYHOCeOP8ADv7SXjLTZbq98Q+DL2/0y30XQtQ1GTT7i28rTnuwyzbC&#10;xVpyDiQjsg4+YhT7fpfw10nSvhXafD9XurjQrfRk0IPNKPPe3WAQ5Z1A+cqOSAOecCua0n9n/R9O&#10;8I6noFxretaompWFnp1xfXkkAuGjtgREw8uFUDYOCduDgcDmiXKpz5fhurfLmvf10Mp87jC2/vX+&#10;fLb8mcTon7bHgjXvizH4Htnt2nm1648NxMuq2jXn2uASb3exEnnpAXieNZSvLBTtCMrmn8Z/ih40&#10;0H43S6ZZXWpaP4O0Twt/bNzLpn2GVr6eW4MCq6XETOFj25GxkyzjO4Agd7of7PWm+HfGY1iw8UeJ&#10;bbRl1S41uPwrFdRR6at7OXaaU7YhO6s8sknlPM0Qd9wThcbXjL4OaJ431jU9Svri+huNQ0hNGlFv&#10;IiqIVn84MoKHD7iRnkY7d6yjdcjfnf8A8BaX/k36aF1U3Gah5W/8CTf/AJLp636HmeuftfQ6BY6l&#10;qd94PutL8PW/iO48MQa/q+qWlrYSXMMk6SSyyFybeDdblA8gBaR0QL8wJ1vAPxu8T+OvjRp2ijw0&#10;mmeELzwhHrnnTXkEtxFdNdPFtzDI6SRlU4ZGxyDk5wvRXfwFsl8LyaRo3inxH4bmbXb3xAmo6bcQ&#10;GVZ7qWaSaNo5YXhlhJnkAjljcDCn76qwg+HH7Ofh/wCFmsaHqGhapq8b6bptxps0MskBi1ATXL3T&#10;yzKIhtcTSSuBD5aDeV27Qqh09Lc3z/8AAX/7dYup9rk+X/gaf/pK/FiXPxt1C88Va3pej+CtY1LS&#10;NI1JdGvdehkhCQ3TQLKXWFmDvDH5kavIBwzHCsFZh5v8E/2qNf1T4V+Ebjxn4Q1WTxHqHghfE8E8&#10;NxZE6x5QgS4YKrqkBZ7iGQB9qhJckoVZV9K1H9nvTb3xte65D4n8SadpuoahHq9/4bsrmFNPu72O&#10;NY1ncmIzjiOImNJVjYxgsjZfdia3+yJ4N17wZ4Z8NXF/rIs/Dvhr/hF7GVZoTJ5Als5UmcNEUeVX&#10;sIGGV8s/OGjYHAuFuRqW7t/6S/8A261l2tfyl/F5f/bL/wBt389jntJ/bR03xHZbPD3hr/hLdXk1&#10;+Dw/bweHNdsb20uJZbOW6WRbsSCPaqQuHBw6lThWyudOb9rzRdK+KVl4J1vSBo9/d3k9ksD6xZTX&#10;6eVbSTm4ezjlaVbZhC6rIRknblAGBrc8PfszaVo/iW18Q6h4r8TeJNZg1W31g3OqS2oDzw2lxaIP&#10;Lht40SPyrlhsjVRlFb7xcvUsv2UPD1n4lh1H/hIvEM2mW+vXfiO20B3tBZRXd0LgXJJFuJpFf7VN&#10;xJK+3dhCoArKXNdqNv06fPuUrcuv9ay+W3L+Jzvif9pXxnN4A0jxBofw11LT4tYutEm0+51S5tzF&#10;LZ3mo29u6SBZMw3BimDBDkDeCSSjoKWqft4eDLXxBrum29x4ciGkalcaVKNb8Y6Zplw00D+XKwt5&#10;pQ6x+YGVWYAtsLAbSrN1Nv8Asm6XF4efRpfHXjO6s7a3tbTRPOvLYnQ4ra5iuYBbgW4ErK8EA33I&#10;mcrGFLEFt1z/AIZun0u71A+Gfih408Iabe3k+ovpWlppctulzO5knkQ3FjK6+ZIzyFd+0M7bQoOK&#10;dTXSGm/5q33Lfpd6dxR0V5b/AIba2+ffp9x7PRRRTAKKKKACiiigAooooAKKKKACiiigDI8PeEdG&#10;8JnUjo+m2+nHUryTULw26bfPuHxvlb1Y4GT7Vr0UUAFFFFABXN+Nfhv4W+I9vZweKdAsNfgs5fPg&#10;i1CBZUjfGMgHjpxXSUUAIqhFCqAqgYAAwAKWiigAooooAKKKKACiiigDj/CZH/CbeNh3+2W//pJB&#10;XYVjap4R0zV7o3M0c8NywAeazu5rZ3A4G4xMpbHbOcVU/wCFf6V/z31j/wAHd7/8eoA6Siub/wCF&#10;f6V/z31j/wAHd7/8eo/4V/pX/PfWP/B3e/8Ax6gDpKK5v/hX+lf899Y/8Hd7/wDHqP8AhX+lf899&#10;Y/8AB3e//HqAOkorm/8AhX+lf899Y/8AB3e//HqP+Ff6V/z31j/wd3v/AMeoA6Siub/4V/pX/PfW&#10;P/B3e/8Ax6j/AIV/pX/PfWP/AAd3v/x6gDpKK5v/AIV/pX/PfWP/AAd3v/x6j/hX+lf899Y/8Hd7&#10;/wDHqAOkorm/+Ff6V/z31j/wd3v/AMeo/wCFf6V/z31j/wAHd7/8eoA6Siub/wCFf6V/z31j/wAH&#10;d7/8eo/4V/pX/PfWP/B3e/8Ax6gDpKK5v/hX+lf899Y/8Hd7/wDHqP8AhX+lf899Y/8AB3e//HqA&#10;Okorm/8AhX+lf899Y/8AB3e//HqP+Ff6V/z31j/wd3v/AMeoA6Siub/4V/pX/PfWP/B3e/8Ax6j/&#10;AIV/pX/PfWP/AAd3v/x6gDpKK5v/AIV/pX/PfWP/AAd3v/x6j/hX+lf899Y/8Hd7/wDHqAOkorm/&#10;+Ff6V/z31j/wd3v/AMeo/wCFf6V/z31j/wAHd7/8eoA6Siub/wCFf6V/z31j/wAHd7/8eo/4V/pX&#10;/PfWP/B3e/8Ax6gDpK4/QCD8SvFf/XnYf+hXNXP+Ff6V/wA99Y/8Hd7/APHq1NI0Gx0KORbOEo0h&#10;BklkkaWWQjpudyWbHuTQBoUUUUAFFFFABXzRrP7Xuna14Z+J39n2l7pEnhbTNVuJ7myvbGbU7BrR&#10;mj3S2MrFomk2tJD5iMjquW25Cn6XrwbX/wBj/wAOeLLjWW1zxX4q1i2vdN1PSrS3vLm2kOlwX/8A&#10;x8CCYwec/HCCeSVUHCgAAUR+JX21Hpbzuv8Agjta/abv9M8TLpFl8PNZ1eKbxB/wi9pex3tpEtxe&#10;/ZTdbtryAiFY1fc/3gUIVHqrZ/tYT6xp1zc6T8PNa1OXTdNu9R1a2hu7YSWn2W8uLSeCMF/30vmW&#10;spQLhWC8spIB9Af4J6HJqemXxutQ87T/ABG/ieJRIm03LWklqUb5OY9krHAwdwB3Y4rzG5/ZF83x&#10;jqiWXjHxHoPhHUNOuoL2DS7u3WbUGvNRu7y6gmL27FIx9p2xyQskqh3G/PzGHzWilv8A/a/lz/hs&#10;ONkm5f179tPPkt873KX/AA0DrE/xD1W1tL681Gxm8TR2Oh2FtDbRxzxN4ZGoiKaSRdyoZA8gYHeG&#10;2KTsyK4/4cftbXHw++HWmav8SfEGoavrWpaB4dv1j1WTTLCyWfU5LwqyzokKxoFgZm8wnZHEmN8h&#10;bd7wv7OHhWHxXDr1vNqFrNDq66zFaxSxiBJV0o6WqBdmfLEBzjOd4Bzj5axj+yX4SjsbKK01XXbG&#10;907StG0vTdSt7iIXFj/Zn2gWtxHmIqZSLqVXDq0bqdpTBYHoXIoS73j92vN87WJ1aSe9unfp8jjv&#10;+G8/CN1olheafZ213LcX1/prSvrtjFp7XNqsD+TDfmTyJpZkuY2hQMCwEgbyzG4Hq/xl+MFt8Kvg&#10;drvj66SOya105Z7a21GeOFftMu1IIZJNxRcyvGhbcVGSc4Ga5/U/2aV1LQI7A/EnxxHeyPdG/wBT&#10;e7tLhtQW4CCSOW2mtntVUCJAnlQIY8NtI3vu6i7+CPhq78N+A/Du26j0DwbcWtxYaaJA8U/2aBor&#10;dJ96sZFQlZByD5kUbEnGDDUWrPy/+2tt8uvpa7E7SUu1/wDgX/J2/E8l+En7TF5L8I3OoXlt8UfG&#10;OieI4vCV7e+GpbZIdSnldPIulKsIkVopY2cA4RllAHyYroPCv7U0mu6zplpqHgLWNGtL/V9S8PRX&#10;jXVtcCTUbGOeSaNEjcs0ZFrOqSEKSyYKKCCex1P4C+HNR+IbeMI5r7T76RbAT2lm0aW07Wc0stvI&#10;6FCdw86RSQwypA7AjK1f9mLwjr2hwaRfXGqzWEetavrjRi4RDJLqMV5FcRsyoCIwt9Nt2kMCEyxw&#10;cze6be+v5Rt975n5aIIpKVumn/tzf3e6vPV+Zg/D79q60+JGqa9pGkaDb3WtaTYQ6jNZ2niGwuhA&#10;jytHJDcvFIy288W0l42JH91mwcM8KftU3Xji10NNE+Hmr3Oqa7/aFzpdvLe20cN3p9m0SPfrMXx5&#10;Mkk8SxcbpA6vgRnfVDVv2J9H1/wxqGial8R/HVzDe6TDoTyxzafb7LCOZJVt1iis1iCkqVfKEyJI&#10;yybwFC9Vcfs5zXEelXR+JvjNfEuli4gsvEca6Wl3DaTrEJbTy1sRbtEWgicboS6soIcDiqsrb/1d&#10;2/S/ztfQmPNf3v60V/xvb5X6nL6l+2VZwWGpalY+BNfvdK0bw7beJtbuJJbaCTTraSW4ieJo2l3P&#10;NGbWcsqZUiNsOSUDdl+0X4j8YaF4N0m58Hx6t5E2pRprF74esIb/AFSzsDFIzTWttKCsriQQqV2S&#10;MEZysbsAKqr+yr4Nh8LeKfD9vcavb6f4i8L2/hO7xdLJIlrF9qIlV3RmMzG8mZncsCdpx1z1fxL+&#10;Eun/ABKsdFEmqap4f1fQ7oXula3o0qJd2U3lvExXzEeN1aOR0ZJEZSG6ZAIc+Wyt3HBvr2/T/O/+&#10;R474S8aeMfG3wx1yTS/iXeXlvomsSLeavb+FmXxTHZJarL9mk02S1CLeGVgARblXhKlU3OCNDS/j&#10;j4tvP2KdZ+JMVvb3njKw0PUrkQMgg8u4tmmQCeJuI5k8sGWH+GRXQdBXSwfszWVrp8s0PjfxbF4v&#10;m1QaxL4xFxa/2hLOLf7MFaP7P9lMQg/diIwbR97G/wCeuisvghoVj8HtY+HS3epS6ZrFrfQahqM0&#10;ytfXMl4ZGubhnKbPNd5XfhAoJwFCgKJa5k032/Lc0hZSi3tf8P6/pbPwuz+OfiLwFreh6b4i8V6v&#10;eQ6Z4laz8SXGs2unljbr4an1Jkja1hjXarrG+4KGyrLkrwfQfgP+134U+PPic6BpX2WLUpNJXW4Y&#10;rPWLPUdtuXVGjn+zSP5E6GSPdG3Hz/Kz7X272t/s0eEPEfiO61fUn1C7N3qratcWUkqfZ5nbSW0p&#10;o2Gzd5Zt3JIDZ385x8taPwy+C6fDbUDdN4x8UeKFisl02xttcu4nhsbZSCERYoo/Mb5VHnTeZKQo&#10;G/ls2pKUryWlunfX9bfK/kZtWjG2/X8P+Df5eZyfiH9pi/0jxa2i2Xw71jVopPER8K2l7Fe2sSXF&#10;79lNzuCvICIFjV9z/eBQhUc1i+J/20NI8LeBLDxLfaB/Z0Un9ox3Mesa3Y6ekd1ZXElvNZwySygX&#10;E7PFKUVPlKrlmTIB9PuPgvolzrGnak11fiex8SSeKIlEibTdPayWxQ/Jny9krHGQdwHzY4rgb79j&#10;rw3LeXNzpvirxToMl9DqNrqD6dNaCS8try9nvJYDJJbu8KiS5mCvA0cm0gF2Kqwxs+Rfzaffy6/L&#10;mv8AL8b0u/6+0/8A22z9br0v6j+01HaahPJb+DtXu/D1pdaRa3msrNAoibUfI8nEJfe2z7TEZOBt&#10;DZUucgZOoftmeGNA8f33hvW7JNLFmmpSzkatZz31tFZwyTvPcWUcjTQxSRRM0bEEnKBlQsAe5sfg&#10;JoNl4c1DRvt+qTQX02mTzTSSRCQvYpbpDjbGFG4WsZYY5JbG3IxxB/Y60C2bKeIdc1XT7S91TUtO&#10;8O6nJbDTYpr6K6juEk8q3SaWNvtkvMkjuowFYDcGJNpyttrb9Pu9B01Fxjzuz0v92v4/5ieI/wBr&#10;mD4f6DqOq+NfBWqeFoINJttWtxc31o6zi4uY7aKFpPNCRSCSWMSF2EaBs+YVBIq+Hf2ztH8Zi0sv&#10;DOhDxRrtxr48PLBous2d1ZGU2Ml6JlvEfY0QiicNgb1ZWGw8ZwPAP7LfiXXrzWB8RtS1Eae2i2Om&#10;acP+EhGpXVjPb3QuY5reX7JCEEMiRFHlWWWXYDMTtwfXfDXwItNF1TStW1PxX4l8U61p+qvq4v8A&#10;V7mHMkrWclmI/KhijhjjWKViFiRMv8zFiWzrFR+0+/5u3zta/T5mHv8A9f4Vf5c17dThLX9sezsv&#10;DcniLxN4F1/wtog0XVNYjluZbaaV/wCz5EjuYSkcjBWLSDy2LbXAJJTjNXwz+23oPi+31SDRNEHi&#10;LXbG60u3/s/w7rdhqMUov5HjhIuIpTGrI0biRGIKAbhuVlY+g6t+zl4T17w7a6HqTaheaZBYanpp&#10;ia4CGSK+kV5iWRQwZSg2MpUr7nmm+H/gHDpsguda8a+KvF+oLe2V4l3rNxbL5YtWZoo1iggihAJd&#10;i7hPMfI3OQqhc435lzbXX3X1+dv6uVK/s/d+Kz++2ny/rY5O0/aA8V698V/AHh6z8InTbC+vdZ0/&#10;xDHe3UTS2stokZjaFlYiRG8xX6AlWGdpBU/QFebXXwL0mXxbp3iO21jWNP1Oz1W71UNbSQ7JTcwp&#10;FNC4eJv3ZEcZGMOCvD4JB7rQdLk0TQ9P0+bULvV5bWBIHv78obi5KqAZJCiqu9sZO1VGScADimtY&#10;q+9l99tfx2DW7+f3Xdvna1y/RRRQ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N/tAfG7X/hRr&#10;HgfR/Dfhi28Uar4ovZbKGC5v/sio6qrA7irDByeuOnesz4bftM3Wp+MvEng/4keGF+HXiLRNPOsO&#10;ZtQS5s5rEEBpxOAqqASMg+/IIICTve39WV3+Go2mrX6/52/M93orzbwN+0f8NPiRbaxceHvGOnXs&#10;OjxNcX7SM0HkRL96U+aF/dju4yo9apeHP2qfhR4ssNbvNJ8a2N3Botu13fYSVHihUgNIEZAzoCQN&#10;ygjkeop/8P8ALuLf8vmerUV5r4Q/aQ+Gnj3xNF4f8P8Ai6y1XVZpJYoYYFk2zNHGJJBHIVCPtRgT&#10;tJ7+hrF1T9sL4OaLGz3njqyiUBiMQzNvCyGNigCHeAwI+XPQ9gaA3PZKK8F8a/tnfDrwjr3gWzj1&#10;i11PT/FCvMNSt5WMdpANyrIwCEndKjR7eCCGzjBrc079o/w3pfhPxF4i8Zavo2gaZpevXOixzW92&#10;9x5rR4wpXyw3m43ExoGwFzkjOHZ6+X6WX6oOtv66/wCR69RXl6ftOfC1/B1n4qHjXTR4fu7v7DHe&#10;sXCi42F/KcFd0bbQThwOMeorofhn8XPCHxi0afVfB2uQa3YwTGCV4keNo3wDhkdVYcHIyOe1FnqK&#10;6Ovor5c179qzx9baj8TJdC+G+na1oXgS8lt7+6k14W0rxxguXVGiI+4CSAT6DJ4rvD+158MNP8Oe&#10;G9U1zxFHoc2t6bDqkdhNFJNNBDIBgyiJW2DJxubAOKlNNJrrb8dUU002n5/hoz2eivNta/aP+Gnh&#10;/VdP0y+8YafFf6gtpJZwIWka5S5OIHj2qdyt/eGQoILEDmoPCv7Tnwu8b+LI/DWh+MbHUdYlLrDD&#10;GsgScoMsIpSoSTABPyseBT62FseoUV4wP2yvgsbxbb/hYWlrK0TzZYSBAEzkFim0N8pwpO5uMA5G&#10;dm2/aZ+F938PpvG8fjLT/wDhGIbj7I96+9SJ8Z8ryyokL4+YKFyRyBjmjzHZ3t1PTqK8A8e/tsfD&#10;Xwl4O8PeI9M1m28Q2Osamunp9nkeNoVBXz5XUoWXy1dGKsASGXHUV1WvftTfCjwxq+maZqnjjTbO&#10;91KGK4gjcuQI5VDxtIwXbEGVlYeYV4IPSmk3+Qv8r/LY9VorzXXf2kPhn4Y8UzeG9V8YafY63DMs&#10;MtnMXDRkxecGY7cKmzkuTtHAJycVP8O/2gvh78WNWuNL8K+JrbVdRgh+0NbeVLC7RZA8xBIq71yQ&#10;Ny5HI55pLXYNj0OiiigAorwL4zftPf8ACB69NoWg2MF/f22Bc3F2W8qNiM7AqkFiOM8ij4M/tPf8&#10;J5r0Oha9YwWF/c5FtcWhbypGAzsKsSVJ5xya+i/1fzH6p9d9n7lr7q9u9t7Hh/21gfrP1Tn969tt&#10;L9rnvtFeU65+0V4f8NftCaN8JdTtrm01PWNKGo2OpuB9lllLzBbUn+GVlt5XUHhhGwHIwbkP7QPg&#10;7T9E1vV/FGs6b4L03TNdudB+1a7qENtFPNC2MozsB8wBIXrgH0r5xNP8fwdn+LSPdaadn5fiuZfg&#10;mz0qiuC8RfH34ZeEbPTbvXPiJ4V0e11OBLqxnvtatoUuoXzsliLOA6Ng4Zcg4PNaHiX4ueBvBmra&#10;RpfiDxjoOialrGBp1nqOpQwS3mSFXyldgXySAMZySBT8hHW0Vz+r61qEmpHTNFt4ZbpEEk9xdEiG&#10;AH7oIHLMcZwMcd6q/wBsa7oEsTa5HY3dhI4ja809HjMBJwC6MzfLnAyDx6UAdVRXm/xJ+LGpeDPG&#10;XhnwvonhK58V6vrlre3iRw3sNqkEVsYA7M0pAOTcIABz1qc/F/T/AAp4Z/tf4lvpfwxDztDFHrmt&#10;WwSUBQ25ZNwUn73y9flz3o3Vx2ei7noNFeYwftIfD+/+JPhXwVp/iXTNT1LxLpFxrWnTWeoQSQzQ&#10;RMgG0h8sXDSMm0EFbeY5+Q1qaH8d/ht4m0zW9S0j4geF9U0/Q136pd2esW8sVgvOGmdXIjX5W5Yg&#10;fKfQ07P+vW35i3/rud1RXnvij44+GNI+CviL4n6JqFp4v8N6Rpt3qQn0S7jnjuVt1cukcikqTlGX&#10;rwRU198dvh5o2sabouseN/DmjeINQ8lYNHv9Wgiu3eVVKIImcMWbeuBjncMdRS62/rX/AIYV1/Xk&#10;d5RXiHhX9rXwR4h1/wCI0d3rfh/RPDXgq/i0u61291+2VJLh1B5TP7tNxMaszfO8cigAoa7bVvjp&#10;8N9B8O6Rr+peP/DGn6HrGf7N1K61e3jt73HXyZC4WTGedpOKFqk11t+O339BvRuPVfpudzRXm1z+&#10;0t8I7O61K2n+KHg6K401GkvYm161DWyq4jYyDf8ALhyFOehIHU1c8Q/H74ZeEtK0XU9b+IfhbSNO&#10;1qL7Rpl3fazbwxX0XBMkLM4Ei/MvzLkfMPWgdmjvaK8i1n9pvwfY+OfFHg6xv7HUPEXh/T7DUrm2&#10;bVbW3Vo7qcxABpJBhkBidgwHFxAASZFFdgfi74GHjoeCT4y0AeMSMjw+dTh+3n5N/wDqN2/7nzdP&#10;u89KdmLv5HW0Vxfhf41fD3xv4in0Dw7458Oa9rsERnl03TNWguLhIwQCxjRywA3Lk443D1rtKXmA&#10;UUUUAFFFFABRRRQAUUUUAFFFFABRRRQAUUUUAFFfPPxx/bQ8L/CDxTF4T07TLzxl4td0iOl6YcbJ&#10;H4SNmwxLkkfIqseRxzWP8Mf27NA8V+NovB/jLw1qPw58RSukUdvqrEp5jgFEZmRGQsCuNygHcOeR&#10;QB9PUUUUAFFcZp/xq+HureL5vClj488M3nimGV4ZdEt9Yt5L1JEOHRoA+8Mp4IIyO9dnR0uD0dmF&#10;FFFABRTJZUt4nlldY40UszucBQOpJ7Cmy3MMEaySypGjMqqzsACWICgH1JIA9c0AS0VT0rWLDXLV&#10;rnTb621C3WaW3aa1lWVBLG7RyISpI3I6srDqGUg4INXKNgCiqdjrFhqlxf29nfW13PYTC2u4oJld&#10;raUosgjkAOUbZIjbTg7XU9CKuUAFFFRxTx3Cs0UiyBWKEowOGBwR9QeKAJ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nr9qfwb4&#10;61nxV8LfEvgfwsvi258MapPe3Fi2oQ2YKmNVUb5WHXB6A9OleWeLf2cPip+0Jc/EHxd4w0/TvBGt&#10;ah4fj0LQ9DhvluSipcJcEzzR5XDlCuR2kOQNvzfbFFTyqzXe/wArq35Irmd0+1vwd1+J8G6L+yt4&#10;88b6H4nj1Tw/qvhrVX8JjQrS+8TeKItUknkEkbiFVhXakOYzyeQW4B5x1uteAfin8SvA/iLTr34R&#10;eHvCU1v4MOhWUn2m2n1G6ucjEUEySbIrYAE7HPXHJycfYtFVL3736/8AB/8AkmTH3bW6f8D/AORR&#10;8Vftc6RbfCf4O/Cu58Pz2fh34h+HpIodG0+3jDTXO+FLe6iiVchzl42J5zjuTWDpHgnXPgV+0D4D&#10;0Lwr4OtvG+q6L8N8XWnm8itXaSS7k8+aOSX5cmWQ5B/gdwPQ/dc9ha3U8E01tDNNAS0UkiBmjJ6l&#10;Sen4U77Fb/a/tfkRfatnl+fsG/ZnO3d1xnnFO93Jvq239zX6iSSio9kl9zT/AEPi7w18Bfid8N/B&#10;vwc1Gy8KWuu614f17UdV1Lw/a6nDbrZx3akCOORzsIQHkKW+Y4GR8wX/AIZ++I2gG28T2vhW11rU&#10;dF+I+q+IofD9xewI1/ZXGxY5Y5CxRHXbuCuQQRnGQAftaihe78P9W5bf+kr8Qa5t/P8AHmv/AOlP&#10;8D4js/2c/iF4h8W2fjHVPCtvpLat8RrDxDd+HkvoJRp1lBHKrTSMGCO7lwxVNxPBx1A98+C3w+1n&#10;wb8Sfi9qeo6ctjp2v63De6dIkkbCeMQKrvtUkqd+c7gCTz717BRQnZWXa3/pK/8AbV+Imru773/9&#10;K/8Akn+B8leGf2MtH8b/ABJ+Kus/Enw9cy2Wq68bnSvK1Z447m2xncyQSj+L++Aw7Vz3x9+BfxI1&#10;bxT4u0rwp4Vnn8H3fh+DTNEj8OajY6XGpSPYYr4viaZFIyqBthG1TgFiv2tRUcqUVHolb8LGnNdu&#10;T3bv+N/68j5Y+CXwH8UeGPHFvreteHrW2uLP4faZodnc3csE4hv40xKmFZiACFywGCOhPNebfC/4&#10;G/Fy2+Jfwo1TxF4W1eC38O3N4dTll1jTv7OgEqMqGzs4CgiTnLYUsSfRRX3hRVt8zu/61b/Ui1k1&#10;30/BL8l958VeBv2aPGmlfCb4MaTf+F4I9Y0Dx0dZ1WNri2YwWZklJkLByHyPK+VSzcLxxxS8f/sw&#10;+P7+XxPqukaNIskHxFfxLZWFhqcFncXto0SqZIJfmWKTdkjzAD949cZ+4qKnt5f/AGv/AMivxG9W&#10;79f15v8A5J/gfEEn7O/j+D4WapqWm+ELseJ7jxjYeIf7C1fxHDd3V1HbsSZJLjAiWRy2SASAoHcY&#10;Od8RP2d/iTr/AI68c3reDtV1XTPHIsbqS1sfFcFjaWcgRRJBeptLTCJskNHkEKMfeIH3hRRZa/10&#10;S/RfcGun9dW/1f3ny54P/Z01bSfEXxvnvvDen6mNc0mx0vRLnVbkMt7HHYeTKjvGfNiRnVQxwrHA&#10;I6DGN+zD8I/iV4K+KNnd6loup+G/BlrohtZNO1/WLXVWiuC3EVjJHukitwADtZh3zuOMfXlFacz5&#10;ubyt+Fv1v6kKKUeVd7/l/lb0CiiioLPh74mRap8I/jvd6/PpseoxvfyajapeZENwkhY7d2DgruIB&#10;wdpUHBo+GcWqfF348WmvwabHp8aX8eo3SWeTDbpGVO0tgZLbQCcDcWJwK+1NV0TTtdtvs+pWFrqN&#10;v/zyu4VlT8mBFGlaJp2hW32fTbC1063/AOeVpCsSfkoAr9A/1ph9Wt7H99ycnNfS3p3/AKvbQ+K/&#10;1dl9Y5va/uubn5ba39f6/U8T+JHwEm+K3xM8bHVEn0/Q9T8L6TaabrdpMi3Fnqdre3twk0QzuV4W&#10;lgkDEbTnHPzCvJ/hv8M/i/4H1jwx4+8Y+BbTxf4isdQ8SRalpOgXltG+b2a2MOoWguJliwy2rBle&#10;RJFW4PHBSvtGivz2K5Hdea+93f8Al6W7I+3m+f4vJ/cuVf5+vk2j5N+Dv7OviTw3LqU+v+GtPt/t&#10;/hjVreK0hmhmi0+W+1W6vPsCNhTtSOaJWYKEJTgkAV5v4h/Zl+JUGmTaa2keJdUtPEngjRvD17Y6&#10;Bq2kW9pHLb2pgnt9Qku4pJlhy7MJLMufmkwm4KzffVFNKyaWz/zm7f8Ak7/DzvLu5c73/wCBFf8A&#10;tq/HytyegIvha+ksb6XablIWiuZD8sjJCkbLuwBn5M4wM7jxVvxddRXmmT6PCwlvr9DAkSHLIG4L&#10;n0CjnJ9BW5c2sN5CYriGOeJuqSKGU/gahsNJsdKUrZWVvZqeogiVAfyFU3d3YklFJI8A/aX+Hup+&#10;J/iT8Ptdi+HOo/EjRNKsNVtrux0vVLaxlgmnazMMmZ7iDcMQyjCseoyOlQ+GPhzqGsa58LLuH4YX&#10;/gbSfDfiC/vbnT9a1K0vZY1k06aNLhWiuJgcyyhAA24YJwBzX0hRSj7txy95Jdj4o1L9nL4g3lg2&#10;jW2hGxTWNI+IGhtqcV5bBNLOqamLmwnkUSBmjeNOREGdS4BUc4yIP2dfiJ4o8GeKrLUfDvidr1fA&#10;03heyXxRrOjMkjySQk29rHYQxqbcCDIluGRxkARjcxH3dRVxk4u/9fa/+Sf3ikubX+un+S+48x/a&#10;I8Dah4x/Zy+IvhLwzp0c+q6p4dvrDT7GJo4VkmkgdUQFiqLliBkkAZ5NeW+OvgT4h1/wt8cIYfD8&#10;FxqniTStLtdKkaWAPcPb2qrt3lvkCS7iN5AySR1zX1BRUdb+n4X/AMwtsv61t/kfLGt/CbxloXjV&#10;vGVr4RHiaLTPiHdeIY9Fhu7dLm7tJtISzWeAyyLEJY5SzBJXQ4DEEHbm58KvghrkXj/SPFHiHwnZ&#10;6RZT6xr+vpo/nQzf2NJdx2sUStsJQzSKlzI5i3KGmkG5s7m+m6Kd3ZLslH5Ll/8AkVf/ACC2t/Nv&#10;77//ACTPmbwH8CNa0ab4Qy33hy0jl0DxR4i1bUJN0DNBHd/bzDLkH5mfzoc7ckZGcbTjynVPgZ8X&#10;dJ01tH0zw5qlna3Wj6lpsE3hafQ4Zd82qXsyQ6hcXiSyJZiGW3ZFtVZlLS7l3bRX3fRSklJWa0/4&#10;DX5MErO9/wCr3/M+Mh8FfiIuk3Om/wDCHTM+peAfCWmNdfb7MJbX2nXcr3NvIPO3E7JgwdN6Hy2G&#10;7O0HSPwf8clD4C/4QSIQH4j/APCZnx6L61+z/Zf7U+3g7Cxuftfl4tNvl7NvPmbflr67orSU3Kr7&#10;Z73v+PN+DSJjBRp+zW2n/pPL+R82fDj4I674ZsvgQZdAgsbnw1e6rPrBjkhzALm3uhuJVvnLyyRk&#10;7dxycnoTX0nRRWfRIvq2FFFFABRRRQAUUUUAFFFFABRRRQAUUUUAFFFFAH4oeG4NR8X/ALQekW+s&#10;Xt7YarqXieCG6u7OYx3NvK90qs8bkHa6kkqccED0rT/ag8Mt4E+PPiTSE1rV9bezNqV1LWbr7ReS&#10;FraF8vJgZ27sDjgKo7V90fHP9hpvF3xFh+IHw91y38MeJ1uo794byLzLZrlGDLMvDbTuCkgqykjp&#10;yax/BH7CGt+Ifib/AMJ18YfFFl4m1PzIppLPS4fLiuHjRUQSNsjG0BE4VBnHJ5OQD6l+F11f33wz&#10;8I3OqgjVJtItJLsHqJjChf8A8eJrp6RVCKFUBVAwABgAUtAHwr4t8a/D7X/gZ8Sfh9Z32lav8Wp/&#10;EfiJNF0Cw2zavDqTavdPZzqi/vItjNFL5x2hFG4sAKtN8Y/iWP2grjRpvEelafqkfjJLC38M3OtS&#10;m6uNHAUZTS009i8cke+YXn2gKr8M6qjR19B3+g/DLSo7KS98c6laJfaidHtWn+IGooLi+DshtYyb&#10;z5pgysvljLZUjGQa09T+GvgzREM2o+IPEFggaKMyXXjfVIwGlkEcS5a7HLuQijuxAGTTT1jLp/w3&#10;6L7n23uo+dy01bb9L3089X96PlWD4w6xq3ww0iTTvjBr8vxJ1G302PxTpNrDbSjQLyfVrGCdWUwk&#10;WUkfnTwxwyA+YqsxDmNnPqt3rHjnwh8adN+EcGva1qlnrdzZeILLxDemOSe30u1TGo2zuEAJaaG1&#10;XON2NTO3Hl5Hsg+C/h8EkX/isE9f+Kw1fn/yaqhf/CjwX4X1LUPGeq6nqto9raRLLqepeJr1Y7K1&#10;gALASPOBHG2xXlycSFA0m4qCEviXb+ml6XtvfTTyE2nFrv8Ara+3W17eZ8far8RLj4m/BXxBpelf&#10;EvV/G2p6j4F8RnxdpMckU50uWOI+QG8uMfZnD7oFjIzMhdvnKF69z/aQn0HVfgT8OPEEfiyf/hGL&#10;DxN4d1BvEcGor5bW32uJPtEs33GTDhtx4DBW425Hqum/ArwrpenWdlYz+I7SztoI7eGG08U6nBGs&#10;aKFUBI7hVHAHIHJyTkkmrH/CmPD+Mfb/ABXj0/4TDV//AJKop3hyX15XF/8AgLv+P9dkSak3brzf&#10;dJJfh+p8oeD9V8YfDXw9pOueFNb1fWL3X/HHjeyTw1cvG9i5jbWLmBI0CBg3n2kbbtxJ82QEldoX&#10;rv2PPij4v8ceNzZ6l4w0vxPpw8Nx3OpwWmtS6rPbal5qDdL/AMS+2SxkYGYPaMxIMa7UUK5b36f4&#10;Q+G7ZA02q+KYlLKgZ/GWrAFmICjm66kkAD1NY/ifwf8ADvwLHYyeIvF+r+H49Quls7R9T8ealbC5&#10;uGBKxRl7sb3IBwoyTg8VaklK9tLW/B/5r7l5WlrmVlvr+LT/AEt833PELi81mX4269oGl+INS8O2&#10;mv8AxZ+x6jNpTRrNNbp4ShuPKDOjbQzwJllwwGdrKcEc3D8anhGk6b48+MuqeD4orHxPa2d6Jre3&#10;n1K5sdYe0tnYmLbLOsSKREq4lYnKMAVr6e0j4d+CvEBuBpfiPX9SNuUWb7J441SXyi8ayIG23Zxu&#10;jdHGequpHBBp+s/CrwXoNnc63q2p6vp1rY2kguNUvPFN/EYLcMJHL3LXAZUBQE5faMH3obvyxtsr&#10;PvpBxT++z8t9yXdptdWn/wCTXf3rTz20vp83t+0Z4q0fw9qmk+L/ABInhz4kalq3hCaw8POUS5W2&#10;ul0xb4QxFdxi843yM2DtO4ZHFekfs1z6FpVpdaMPG96NYg8d+J0fRpryN2uJWvLuXyZUKbh+5Zbk&#10;AFSdwfJU4Pqg+DPh5sMNQ8Vnjhh4w1fp/wCBVW9L+FOiaRqFvewXviR5oHEirc+KNTuIiR/ejkuG&#10;Rx7MCPak5Xk33v8Ap/kNfAo9VbX5Nfje52NFFFSMKKKZLKlvE8srrHGilmdzgKB1JPYUAPopAQwB&#10;BBB5BFVrrU7OxubO3ubuC3uLyQxW0Usiq87hGcqgJyxCI7EDnCk9AaBXLVFFFAwooqnZ6vYajd31&#10;ra3tvc3NhIsN3DDKrvbyMiyKkig5RijowBwcMD0IoAuUVT0rWLDXLVrnTb621C3WaW3aa1lWVBLG&#10;7RyISpI3I6srDqGUg4INWJ7iK2QNNKkSllQM7AAsxAUc9ySAB6mjYCSiqFl4g0vUtOmv7PUrS6sY&#10;HmiluoJ1eKN4nZJVZgcAo6OrA/dKsDgg1ZtLuC/tYbq1mjubaZFkimiYMkiEZDKRwQQQQRQBNRVc&#10;6jaDUBYG5h+3GIzi28weaYwQpfb125IGemTVigAooooAKKKrnUbQagLA3MP24xGcW3mDzTGCFL7e&#10;u3JAz0yaALFFFFABRRXP+IfiH4V8Iw6nLrviXR9Gi0uCG5v31C/igFpFK7JFJKXYbFdkdVLYDFWA&#10;yQaBpX0R0FFRwTx3UEc0MiSwyKHSRGDKykZBBHUEVXutYsLGRY7m+treRpEhVZZVUmR/uIAT95sH&#10;A6ntR5E30uXKKKKBhRRUE19bW5kEtxFEY1DuHcDapJAJ9ASCM+1AE9FVrPUrTUTcC0uoLo20pgmE&#10;MgfypAASjYPysAQcHnkVZoAKKKoanr2maJGZNR1G0sIw0SF7qdYwGkkEcQyxHLuQijuxAGTQBfoo&#10;qM3ESzpAZUEzqXWMsNxUEAkDrgFhz7j1oAkorhPF/wAevhl8PtZbSPFPxF8J+GtWVFkaw1jXLW0n&#10;CN91jHI4bB7HHNdXpPiHStea4XTNTs9RNsUWcWlwkvlF41kQNtJ2lo3RxnqrqRwQaNw8jQoorPuf&#10;EOlWd7a2dxqdnBd3dwbS3t5J0WSaYRGUxIpOWcRqz7RztUt0GaANCiivO7T9oz4T3+sW+k2vxP8A&#10;BlzqtxdfYYbGLxBaNPLcbgvkqgk3F9zKNoGckDHNC1dluHS56JRRRQAUUUUAFFITgZPAqrpOr2Ov&#10;6Za6lpl7b6jp11Gs1vd2kqyxTIRlWR1JDAjoQcUAW6KKKACiiigAoqrp2p2er2xuLC7gvbcSSRGW&#10;3kWRN6OUdcgkZV1ZSOoKkHkVNJPHC0aySKhkbYgZgNzYJwPU4BP4UBuSUUVT1TV7DQ7QXWpXtvp9&#10;sZI4fOupViTzJHWONNzEDczsqgdSWAHJoAuUUUUAFFFRzzxW0TSzSJFEvLO7BQPqTQBJRUctxFAU&#10;EkiRmRtqBmA3HBOB6nAJ/A1BpOr2Ov6Za6lpl7b6jp11Gs1vd2kqyxTIRlWR1JDAjoQcUAW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D4b+Gv7W+MHgC8fUNRt0tPGPj1xbW822CRxqDkF1wdxxuXr0Y98EVv2p9OtW+LXje1HiO+&#10;0rWdZ0fwWljBHPHuCx+IpFkngjdSGaEyRNyGCmb5hh8V9sUmOahJpRjfa35W/r+macy55Ttu7/8A&#10;k1/+AfFnxc8eeOfhnqGo6Fb+MpW8LW3jOC1u9Z8SawNMWzs5NIWdbebUltpjBG90RiQx5JdYg67l&#10;rr4PiF4tl/YK8Z+K7/XrbVvEFromtT2OtWgM8c0UTT/ZZQ8ttAJ/3ax/vRCqS43qCrivqRlDAggE&#10;HqDS9KqF4q0tSG7tNdD5ntr/AMVR+LZvEZ8bay8KePYNFTRD5P2FbF4Y0eIp5e4kvIZA+7cCAAQu&#10;Q3j+mfHHXtR+HVzfeDPiZrHjTxanhDXbzxFpsCw3j6RdwKDbNsjjX7PKsgaJIyP3y7mO8oXr74rI&#10;8J+FtO8E+G9O0LSYmg03T4Ft7eOSRpGVFGACzEk/UnNEbxcWun/yMVt6pv5vrqRGPLfXf/5KT/Jp&#10;fJeh8cfG74paJ8VdVu9Y0/xz5/w58P634Lv01jS75FsbeV9RukupDMAUZVX7PuJJVHjB+VkbHqv7&#10;ROhvffGL4ZapHqeo2psNL1+aOG2lAgeRbWMqzqVIY43Dnsx+o+iAoAwAAPSloq+/TcI6Xbd/WMY/&#10;+23+ZpF2lGUtbJL7m3+p+fOo/EXxX4UXVL6y1e10bTNV8U6Ouv6xqOqf2NbLEfC9o6LLfLbzi1WS&#10;dY13iMZbbGGTeDXsMHxC8Wy/sFeM/Fd/r1tq3iC10TWp7HWrQGeOaKJp/ssoeW2gE/7tY/3ohVJc&#10;b1BVxX1IyhgQQCD1BpelaOV5N20ZnFOKgm78qS9bf5nyF4Q+MOs/8NSxeGrvxZJrkd3rN5aDSdO1&#10;JVubKBbRnRL3SpbZXit1KZS9ilPmM8WcrIAMj9q/4u+PvCHxZ1zS9K8WaZ4Rt4NAtLnw2up6w9j9&#10;tv3lmEphtksLltUcFYI2tlZWAdcLulV1+09o3ZwM9M0FQxBIBI6Z7VHSKXT+v6/z1K7+f+d/68tN&#10;tD5lXUvGEXia68SnxlrDtH47h0ZNA/dfYBaPBGrwbTGHJMjmQOWDAhQMLuB8mg+MOsat8MNIk074&#10;wa/L8SdRt9Nj8U6Taw20o0C8n1axgnVlMJFlJH508McMgPmKrMQ5jZz96UgUAkgAE9fektEl6f8A&#10;pKX4tNvzffVzBOMnK9//ANpv8ml6L5L5hu9Y8c+EPjTpvwjg17WtUs9bubLxBZeIb0xyT2+l2qY1&#10;G2dwgBLTQ2q5xuxqZ248vI8T1X4iXHxN+CviDS9K+Jer+NtT1HwL4jPi7SY5IpzpcscR8gN5cY+z&#10;OH3QLGRmZC7fOUL19yaf8OtH0/x7qfjEC8uNdv7ZLMyXV5LNFbQrtJjt4mYpCrlVZ9gG9lUtkgVo&#10;eE/C2neCfDenaFpMTQabp8C29vHJI0jKijABZiSfqTmps9H11/HRfgl872te5spJSvb+X8N/vd/l&#10;bsfD+v8Axz8Zj4pzWGg+PNJXTUvdBh8KR3evuZ9Z06WO2aaeGwhsJjqKzO9xG06zKIvKz+68tnfp&#10;fCvj208RfHb4aW+s/EG51Xx3beKPELar4PuZIohpVvHaX6QSC2C74lSIxIj5xMtwZDvypX7R2jIO&#10;BkdOOlI8aurAjhhg44JH1raM3DbfX8V/X/AMHG+l9NPw/rT8bni37R3xJ1ez/Zuv/GHw41GC4a7W&#10;wmt9YgkHlRWE9xCJ7tZPLlCqlu8knmeXIEC7yjhdp8J8C/ETxr481fwxokXxDWTw3qnjo6amoeFN&#10;YOrA2iaJc3Utqmpy2UKzqZoVJeNWePcyeYGUbftXR9HsvD2k2Wl6baxWOnWUKW9tbQLtSKNFCqig&#10;dAAABVtVCgAAADsKUbRk3uv6/r5lu7SS/rQ/Pnxr+0J4p03wfDpVx43vLXXbCDxDDaXup61Do/8A&#10;aLWuq3VpbvEY7SeS/vUW3j/0aOJUbzQWBLqBPpHxWjt/H3jy+0/4j3Vp8R9T1LwveaX4Ts2hdNYE&#10;2naeJnFtt3SpIplV3ViIUiEg2YLN9/lQSCQCR0PpQQCQcDI6GkrXu97/AKt/r+C0B3u+XRWt+X+T&#10;+9n5zX3xS8X+CrI6dbeI9P8ABvhd7zxddW2palr50ZLjUv8AhIL1dqS/YboTyxRhWW2IXzPNY7ZN&#10;uF99/aDmudV/Z6+FniHxlrD6Hc2Wv+GdT1rUbN3soIHNxCs0jrMqskatIWAkUFCFJClePpwqGxkA&#10;455oIzVxlytNq9pKX3Svb8l8l5Wb1ba0umvvVv8Ag+rZ8OeBLvXfAekaHqem+KdXltPEvjrxtp11&#10;o9w8T2MUKNrFwhiTy9wYS2ivuLEnzJAcrtVbOifGjXdM+MXhHTb7xnJqX26bRIItA0/UI7XUY457&#10;GAShtMlttt3al2kne8glDRgOgwIWB+26TaN27A3dM0lJKSlbT3dPS/5319DOUXLr0l+Ntflb/hj5&#10;b/aT8W+HfC3xq0k+IPiXc/DYzeD9RNjNaTxQyXdwtxAUVTIjCR0JysAz5hOCrgEVwsHxq8ZXD3b+&#10;LfGV/wCE/iok2gLoPgO3iiVdRjmtLOS6xashedXnlvYpJQ2IFt8gx7GLfbxAPUA9+aCoJBwMjoam&#10;HuxUX/XvN/rZ3urLYco3cmuv+SX6X73e58p/A34peJPEX7QOr6TrHibULv4eb78eB72e2SNfEDpL&#10;/pqSTAkyC0YGOD5Y/Nj3yfvtm8cn8ePjtr/h7436np2i+K5dPn0vX9Csn0rUNahtXFrNLafaJLXT&#10;ltXa7t3S4dZLiaWMRsjhMeX832zSbRuzgZ6ZqVdcuu34la+95nxUvj/4k6NpWj+KdJ8T6x4k1zWv&#10;Fni/RIfD96ITZNHaR6s1lDGixBgyyWEADlix3uGJG0L1n7OHjHQPF3xqLaH8SLz4iyxeC7d9Re9l&#10;jeSxunucyK4RFMMjlctbsB5RQDam7FfVVIFC5wAM88VWnOpdv8pL/wBuv52CfvQcf6+JP9LLtdnx&#10;lc/GnXdO/aE1vQT4vl1dpL/VLeHTNM1NFurCKOykkiW80qa2V4rdGjyl7FKRIzxZysgA4mX4++Kp&#10;Phgup/DL4kXfxBE/hPT7zxLq11NC6aDePfWccspdLdxaubaa+d42jkEQtVk8o4bf99alp0GrWF1Z&#10;3KFoLmFoJQp2kowIIyORwTTNE0e18PaPY6ZYoY7OygjtoVZixCIoVQWPJOAOTzSh7qaeuiS+Sknf&#10;70+7a1d1dqfvTUltr+Li/wBGuyva1tF8S+GPjNr15ZW7eIfiZZab8M38WCzufFGh622o21pB/ZrS&#10;LatrMtpboY3uggMqhirP5PmhiAKuv63d/Eq6XTl8Za34h0G3ufAt1ZarLbRWdxeiXxDeQmd9kY3q&#10;0cULKwAVtiSADcc/d+xdu3aNvpjinVvTqKE4yavZxf3W/O3/AA5NnZq/Rr73/Xn520PnH4S+LvG2&#10;s/Ga+8AarqN7JB4ElvrnVL+SEKNUhu5N2jpv24cJbtOJNuD5luueCc+deNfDUFx8f/iRp1t4s1XS&#10;dc1bxN4UuRFFcRtJBbhFQzQROhUAlXj8zDYPHJUAfVvgz4d6P4DuNeudN+2S3muX76jfXWoXst3L&#10;JKQFChpGYrGiqqpGuEQDCgV0uOawjo4P+WzfnZp/pb9BzXNGcU7cya9Lq3/BVz4c+JnxP8deA9Y0&#10;rQJvGcdt4Ptda1y2uPEHifxCuhhniW1eytJdQWzn5Cz3DKhRWl8gbnbayv6tq/jrxan7GOjeJdS8&#10;WW2keJ5LHTpbvxDLbXFtA6tcRCRpSbYSWqSxkq05gUQiQy7FCYH0ayhhggEehoIyKSXucvXTX0Wv&#10;3/8AD3GtJX6a/i7r7lp/lsfn7f8A7Q3i240bwmIfFVvp/g46jrMF94j1nxlDa6ZcXESWrWtvba5F&#10;YyefCBPcbN0SPI9s6s58tlfD8etN4q8HeJNR8ceMr+HxHq/w78LahcSWkz2K3UNvq1y09ykckMTq&#10;I1aOR28tNnnFtqBhj9Hdi7du0bfTHFKQD2qr228vwVvz1/q41p/Xmnp8lb538j5h0jUdY8c/EWy8&#10;P2njXVrDQrjU9ala50eSFJLuKGCw8gGXyyduZ2fcuGJwCxUlT4z8QPj54i0T4OX+r+KPipq3hXxZ&#10;B4Bsb/wytpDDCmt6jtm+0yKhiYXDl1hWRAMQo4fCbg4/QWvPvHPwM8L/ABE1ee/1r+1nW7t4rS+s&#10;LbV7qCzvoY3Z0SeBJAjjLsGyPnUlG3L8tTBOMo66aeeySv8APf5/MFpGzV3dv723br3t8u2h4H4Q&#10;+MOs/wDDU0Xhu78Wya4l3rN5aDStO1JVubKBbRnRb3SpbZXit1KZW9ilPmM8WcrIAMT9qfTrVvi1&#10;43tR4jvtK1nWdH8FpYwRzx7gsfiKRZJ4I3UhmhMkTchgpm+YYfFfa+0A5wM4xmjHNHSK7f1/X+ep&#10;UXytvvb87/8AA7LppofGvxR+JesfCm71rw5feOtR/s4eL4LOz1DXdag0m3jhfSFuWt7vU2gkaGMy&#10;eY6FIzIz7IwQpNZ37OPiufxZ8Zfhb4j8UeJ72bXL/wAMeI9FhW7u18u/ls9XVfLUGKIyOIV3k+XG&#10;ziJXZF2kL9tlQwwQCPejFVSfI7vW1/xi4/qE7SVlpt+d/wA0v6tb4t8efEKz8FftK/FGG5+LHw6+&#10;HT3EekyC18b6QLuW5AtSPMhf7bbYUdCMPyM5GcHM8a/FiHwh4l8cXdj4lh03Ttf8Z6ckeqjWIdF0&#10;q5i/4Ru1lUT6g0cxt4nChkMSM7sqICAzGvuakKhhggEe9ZqNlb+t7gmk3ddP6/r8T87dQ/aO8WWf&#10;w58K6vqXj6ZbmGx1SN9PGqpp2pXs9vqk0CyWLS2Pk6pceXEsYtXWFm3IzIplG3o4vFms+APiL4xs&#10;vCWo3Wo+Kbv4h6jdyeHr+RJpmWTwtcXVopQgsiyTRKqkHpDsBwhFfd5UNjIBxyM0YrW+ku7TXpeS&#10;l+FtP8rIE7Ndk07eia1+T6W77t38G/Zt8b6N4qv7iLRfidqvxEZdHs5tTjvEjkjsr0lxJukjRfIn&#10;f+O0OPLCKQiZO63o+i6fF+1r4xdLC1Rk8FaM6ssCghvt2p8g469K9uChc4AGeTilqZe801pv+Ka/&#10;C/4ERVouL1vb8Gn+NvxPg1PiV4j0H4TfCG+1n4j63PrPjPS5tYuJ/EHiC10PTnmEcCrbC6SzkkVx&#10;526K3ijLSlHLsdpDVbD4rfETxR8JvEfjCbx9rdlqnhj4T6P4nit7NbeOCfVH+3tNJcIYctu+yKjR&#10;/KuGf5QwUr99lQ2MgHHIzS04Pld3qVJ8z/rvc+JdS+Oni/Svjbr+laX4gfxXrLXGqpp/h7TdRUXE&#10;BjsJJbeG90mW2V4rYPGNl7FMfNaSLOVkAEh+MNqmjaK+hfGnW9c0CaXS08Z646QONBRhOZZGnEQW&#10;zkllWGKWFgPIRt4ER+avtXaN2cDPTNAUAEYGD1461CVreVvw/wA+ve2t2Dd7/P8AG35dO17baHxH&#10;b/GK8vNftrPXvipqGifB57/WotF8epcQQtqbxw2JtITdtGUlVZJ9SEeB+++xpky4YP5Tp/xb8feD&#10;fhn4F0nS/GGneF7e3+HmjXHhttW1WTTm1C/bzRK0VothcvqT5WBGtVZWUSDC7pFdf0y2ggDAwOgx&#10;QVDEEgEjpntVt7W6W+dlu/P+vML6NP8ArW/3f8Ho2jyX4NW+tat4t8ea7q/iTVL5Y9Xl0210aR0F&#10;lZRJFA37tQgctuLncx6PjHArwe38f/EfRbDRPFWm+J9Y8S6zrXi3xdokXh68EJsnitI9WayhjRY1&#10;YMr2EIDlix8xwxI2hftOih/Byre1r/Kzfq3r+pMPcd3rq3+dl8tPuPzn0n4+fFdvAPiC70LxrpWv&#10;TQ6Bp8urS2uty6nPpVxJf28dzdTMdKiTTXW3ku2eB1lMXkq6w4jff2nhX4y63eWUMviT4nWemfDM&#10;+K/sk/ibQ9abUba3h/s1pFtW1mW0t0MbXIU+aoYq7CAyZO0fcYULnAAzycUmxdu3aNvpjiqcuy/q&#10;9/y0Xb00FZpJJ/1a339W/wBdT85E+Mt/4F+F/hi90r4gyTaRLDrd/axx6pFpmpaw51q6K3llvtHt&#10;9RuZUwfsX7sZlX5R5i7fqX9o2S0i8QfA/Wr/AFS50WC18Xgh2nWCMyy6XfRxRyk8AvIyRAZGTKVH&#10;LCvdyobGQDjkZoxmlOTldre7f3u//Df5aFJJdOlvwtf9f+C238mfs4fFPUvFninwDCfH9/4p8Tah&#10;ot1c+OvDkyxPHod4BGQjoiK1k6TM8CQscyIGJDsheuW/aH8Z/wBp+N/FGheJPHd7oWr2XjPwvH4b&#10;8IpJHHFqem/adPkknEJTfMDO1yGlVsRm2QfKN6v9uBQCSAAT1PrRtGc4GemaXW/9b30/LW+lxrRv&#10;z/r+rW1PgjQPjj8WLj4kajb2mv6Xf+KodR8QpceDH1eS4vTbwRXRsY20tbAfY0DJaMty1ztlEvLO&#10;ZowvZaV45j8X6PpWl+D/AI2eI/ENxqFxodvrF5AsDvYTSzsLhfNEW23nkUFXtiMxBVYIhPzfYu0B&#10;i2Bk96AoXOABnk4qIqzTlqlb8N18+pNS84yS0bvr6/5dP8j5Vm8X+PdG+J2q/C4a3qtwuhC68VnX&#10;rhFaS50ZrQpbW0koQL5v255RgDJjtOfvHPiPi3x7F8Ufglcwab8UtX8c+G5vCWnaz4q1SO7izpGo&#10;x39ky5eOMfZmeNrpnhJHlraq2FO5m+6NO+FHh/Tda8W6usd5c6l4ojSDUbm7vZZm8hA4SCLex8mJ&#10;fNlYImAGkc4ya6PRdGtfD+j2Ol2UZjs7OCO2hRmLEIihVBJ5JwByeauD5bt6uy++0l+sX5tXdhSu&#10;5Jx0tf8AOL/SXonbVHiP7QDaT/bHwH1m68RTWek2/i1DHqCXapDOZdKvo4d74wfMdkjHTd520csK&#10;8D8E6l4++Fn7OPgbUPB/ibWtW1LUvhrql9BpF1DHcxwXUKWr2zQRLFkGJZZFCgMXGNwdhz974zS1&#10;nJN3s7G0JKNrra34X/z/AAPhPwf8UvHPijw94ittI+JNlf6VLq/hWwttW8N67/wkElnJdaisN6ov&#10;X06CLe8LIfIKyGEtkhFdFHo/hhPFnhnxvpk0vxD8RazYx+P7nQBYam0DxHTjp80whcrGrOyyhWEr&#10;EvhQpJGc/UiqFGAAB7Utat6ad/1jp90Wv+3n88OXz/q0l+bT9Y/dn+H/ABBpvivRLHWNHvYdR0u+&#10;iWe2u7dt0c0bDKsp7gjvWhRRU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APCT9uD4Z/Gn42eJfhd4dn1I+IdD87dPdWypa3nl&#10;Psl8hw5Y7Sed6rnqMigD6AoorxAfH7UP+GiT4P8A7Ps/+EI83+wf7Z3P9o/t/wCzfbvs+PueV9l/&#10;i6+Z8vtQtXZf1/W3q0D0V/6/rr6Jnt9FfKXhn9pXXfEvxIutEm+LHwk0GaPxPd6LH4RvrKZtaeKG&#10;+kt403f2go86VEVlIhxmRflYdbVj+0z4p1D4u3Hh0X/g3T7qDxA2kjwBq4lsNfuLITmL+0Le4mmW&#10;KdTEDcrHHCwZAUEm8HDinK1uv/A/zXp10KnFwck+jt+f+T/4c+o6K8x+K/xA8SaR4r8JeCvBttpw&#10;8SeI1u7kanrKvJZ6fa2yx+bK0SOjzuWmhVY1dM7mYsAuDi23xO8aeC7rRtN+Ii6JYXNxrdxYw6hp&#10;drM8Ot2qadNd74IvNZrSRTE4ZZmkB8lgpPmKVm6s2+n9f1/wGKz6HtFFfO3jf9sPRdP+HsniDQdP&#10;1RLrZpWpW1vrGjXKNf6Zc39vbST20Yw8rBZjhB84ZosoQ67uxH7S3hPynhNpri64usDQl8Ptpcg1&#10;CS7NsLoIsfTb9nPmmQsEC5ywIxT1Ts9/6X56eolrHmW3/Av+WvoesUV5Zov7SHhLxLqvhrTtIh1v&#10;UrvXVuGjjg0mfNmILj7NcfasqPIMU3yMHwQQeuDXDftG/tBat8LfiX4b8N23jXwF4B07UdHvNSk1&#10;TxzbTTJNLFNBGsEWy6gAJWV2OSx+XgdaFq153/BNv8n+Qb38rfjb/M+jKK+fPB/7VMN54S8N+J/E&#10;1tbaXpGp+G01dhpyTXck9w93HbQJbKFDyLMZE8tPLEhMiAgHIrq3/aW8Jxr9la11xfEX9pro48Nn&#10;TJP7Ra5MBuABH90p5KtJ5u7y8KfmyCKdu3n+Dt+aJUr38v8AJS/JnrFFeF6R+1RoV/49n0mQTC0v&#10;bLSn0SwFhOmq3V1czX8c8T27AOixCy3MzKqoBIzNgZHXfGT4ga54RTwzonhSxsrzxX4p1I6Zp8mp&#10;lvsdmFglnluZ1Qh3RI4WwilS7Mi7kDFg5RlF2a/r+n8hppq56NRXg+u/Fb4i/CbS5JPHelaVq1uu&#10;saZZWut+GrKfbqMV1K0bxpY+bLNHPGwQffdGEisDwyr00X7RPh+7020ns9G8T399Pd3dk+lW2izN&#10;c20trjzxNkBIwu5cMzgPuXYXyKXRvt/kn+F1fsF7y5ev/D/5M9SorxCL9qfwoZZNVTUZdS8P3Wma&#10;Je6da6fo11JfO2oy3EcBYc7hI0KqECBkKuXJDDa/Uv2ofDGnmPU7m8n0vR7LTtavNWsL/SLhb+A6&#10;c0Amxg7VCCXldreYJEZGwDuX9f196+9dwur26/57fk/uZ7ZRXkcP7T/g6SG8SW21+z1WCWyii0S7&#10;0eeHULs3m82phhZQzBxFMSTjZ5MnmbNjY3dM+Nnh3VPh94k8YpDqkGl+HjdrqUFxp8sd3C1su6ZR&#10;CRuYgA42g7v4cggkfu3T6b/h/mvvQ+y77ee/+T+59jv6K8wn/aP8Bx67r+ix6s9zqeiTaTb3lvb2&#10;7yFZNTcJZBcD5t5YEkcKDlsDmvINW/bM1DT/AAvPf2uj/wBqxWmh+GtbbWbfS7kW15HqOotbTLDb&#10;7jKGEaFo03OxclSDswxsNLm28vx2Pq6iuS8AfEzSviMNajsLfULG+0a8FjqFhqlo1vPbymKOZQVP&#10;BDRyxsGUkYbHUED5s+H/AO1l4s1fUPBNxqPif4ba8PE2tf2UfB+hLNDrdkhneNpSTdTeZ5KqHlUw&#10;xgDcdy4AKTTko9Xt89vzE9IuXRfp/Xz6H2BRXzZ8K/2pNQ+OOt6F4e8GHQrvVdOtbfUPG9+7NJb6&#10;UrlwLOGJZA73LmNxktshCkvubbG2n4I+Jnxd+IehaD8QNF0fw1P4M1i6iaHww6yJqw06SUILs3hm&#10;EAlEZ842/ldAUEhbBpQkppSWz/r8/wDPbUqUXBtPdf1/X+Z9AUV8uWP7TPinUPi7ceHRf+DdPuoP&#10;EDaSPAGriWw1+4shOYv7Qt7iaZYp1MQNysccLBkBQSbwcdrZ/EH4kp8ftO8DSDwtqukiyn1fWLiz&#10;t7mGfTbMu0dmpLSMryzOsgAwBtt5m4+UG0ua3n/lf8tf+CmKS5b36f52/PTz6Ht1FeXeP/2jfCXw&#10;28Sano2rxazJLpGmw6zqt1Y6XNcW2nWMkkiLcTSqpVVBikJAywVGbbtVmFq5+PPhu08VwaJLbawk&#10;U+ojSI9YbTZRp7XZi80RCYjBBUY8wAx7vk37uKXbz/4b89PXQlu12+n9f8H0PR6K+dp/2xvDzeNN&#10;H8uK8svAk/hrVvEc+vajpdxElzb2klssc1o3/LVGEshwFLMDEyja6l9bR/2iLnX/AIgavow02fw/&#10;YWU2h26JrmlTxXckt69zvXbuxtKRQ7ZBlVZpFbJUqtKLl+H4u35hNqmry8/wV/y1Pc6K8dsP2rvA&#10;N3ZzXtzLq+k6aNKu9ZgvdR0m4hiu7W1ZFuHhyuZCrSRgADL7gU3gg103w/8AjJovxE8Q61oNpY6z&#10;pOt6Nb2t1e2GtadJaSJFceZ5LqWG1w3lPyhOCpU4YECV7yuthv3XZn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mfgj9mr4ZfDf4j6/498NeEbLSvFuu7vt+pRPIxk3NufajMUj3MAW8tV3HrmvT&#10;K+f/AISftwfDP40/GzxL8LvDs+pHxDofnbp7q2VLW88p9kvkOHLHaTzvVc9RkUAe/npx1r52m/Yt&#10;8MS+DnIksl+Jp1U+IB4/GmL9rXUvtf2kS7d+7ys/uvK8z/U/JuxzX0VXiA+P2of8NEnwf/Z9n/wh&#10;Hm/2D/bO5/tH9v8A2b7d9nx9zyvsv8XXzPl9qEveTW/9frb52B/C77f1+l7+Vx/hr4SfE/wXqF9B&#10;ovxF8Mx+HLnWr3VhY3ng+aa6Rbq7kuZIvtC6gqkgysofy+BjKnFZuufs4eKvEky6HqnxFTVPh+mu&#10;x67HY6jo5uNZhZLsXaW8eotcYWJZVCqfIMixAIHyA45Dwz+0rrviX4kXWiTfFj4SaDNH4nu9Fj8I&#10;31lM2tPFDfSW8abv7QUedKiKykQ4zIvysOtqx/aZ8U6h8Xbjw6L/AMG6fdQeIG0keANXEthr9xZC&#10;cxf2hb3E0yxTqYgblY44WDICgk3g4cby5bdf+B/mvTd6XLqKSc+bvr66/wDB/qx7D8U/hjqPjLUv&#10;D3iHw34gTwx4v8PvN9iv7iy+220sMyqs9vcQb42eN9kbfLIjB40YHgg8Hq/7PHiHU4LXXNe8a3Hi&#10;bxNZ6pda1JFHZmCzkL6Vc2EdpaQNMwtowJw5JaRnYMWPzAr2HxX+IHiTSPFfhLwV4NttOHiTxGt3&#10;cjU9ZV5LPT7W2WPzZWiR0edy00KrGrpnczFgFwc+x+LHiLwBYrp/xM0yG48QXer/ANl6I/hO2eVd&#10;eXyPP82O2Lu9tsVZg4lcqvlFt5DLWbjzRlFdU19+mn9fqJNxal21/wCH/rTy0PPPDX7LHivxR4R8&#10;KyeP/Gtve65o2l6XY2AstEFqLSKC8sr2dZx9okEs0jWMMZkVkRQpITkg9J8X/wBlGz+KeqX2qzXu&#10;j3N62tw61a2XiPQU1XTMrYCyeK4tmlTzgVBdWV42RwpyQCG7vwr8d/CPjOy+06Xc3cirYXWoSxTW&#10;ckMsC20xguIpEcBkljlVkMbAHKmsi4/ab8GW+pRWzR6y1uZNOim1FdKmNpbPfiP7Isku3ALmaMED&#10;JTcC+0EE6VJe1lzPvp6tv9VL7mZUrU4+zi9l+CUfu0cdrbruUvhn+zXpfgPS7bTryXS9T05tHvNK&#10;vdMs9Dg0+xnFzcmeUJbxfIkXJjEZ3sVwXd2yzUNU/ZvvvC/inQNW+EmseHPhxaaXpV5pR0ibwyb2&#10;0dLi4inZ0SO6t/LbfF7g7zmpfCf7Uum6zpkZ1Dw9rcGu3WtazpljollYvcXNxBp908MlzjgLGFEe&#10;4sQA8gjBZiu7oPC37R3g/wAc+LNG0Dw9/a2s3GqaVBrSXdrpc5tbe0m80RPPKVCwszQSqEfD7lI2&#10;8HBFPTl6X/G7f5v8exVkua/V6+qsv0Rw6/sgwweE7XS4PFtwuoWoa8i1F7CPjUjq66qLgxKyr5Qu&#10;Fx5Ax8h27wfmq9L+z34vn1OPxfL4/sW+JEWprfx6h/YLDSFhFq9r9l+xfafMMeyR33fad/mndnaP&#10;LrQ0747ajb/tEeMPBOt2dlZeFNO0xLvTtXUMrmeKGKa7imYtt4juYXTAHCS5zjjmfg5+1nP4r8GW&#10;174s8PXtt4p1PVdTj0/w3oeny3F2LC2dSssqBmClYpYA7FlBeRVUBmCVCqRkrJ7Xfp72vpd/ev7o&#10;ShZ3ktW183y/jZfc/MsXX7Jl1f8AiSHxrd+NDdfEyztbCOw8Vy6Uu+2kgnu5Z08sSDdazpdtC0G4&#10;EIifvGcK69H4h/Zd8Jw2kF34BsdN+HXim01VdctdY0rTYyj3gimiJuYQV8+N47idGUsrYkJVlYBh&#10;ifEj9r3w5o3w91nWfB0d74m1G38PprcLRaXcSWtqsxkS1+1kBWiDSRuGU4ZAjs4RVJrtpP2gvCcP&#10;i1tCc6kFTVU0F9XFhL/Z6ai6hltTPjbvO5Vz9zewj3bztrZqTa7t/qv1t6uxN4rR/wBXT/S/yuY+&#10;l/BPxNfaidZ8X+PW17Wm1LT70Q2Vg1npltDaO7LFb2rTyFGcyMXlaR2b5Rwqqo5z4k/spTePNZW8&#10;Ou6ReWEmpX19c6H4l0E6ppsouBbAP9n+0RqbiL7MfLlfcqiaQeWc5r6ForKy/r/t3/5Ffd5sbim7&#10;vf8Ayv8A/JP7/JHzz8O/2SR4BOggeKvtq6Tpvh/TUH9nCLzE0ua7kVjiUgGQXQUgDC+XkZ3YWX4j&#10;fsoDx/J4nc+KDYHWtO1/T/8AkH+Z5P8Aacdom/8A1o3eV9kzjjd5nVdvP0DRVJtO/r+Nv/kV93qH&#10;KrqXVW/C6X/pT+8+dvjb8FNXPiqb4h+HZb6/8RQnRo7C3sLOCZ7F7Rr9XuGjlmjFxG8eoyI8KvE+&#10;0MUfftx1X7OPhnxPZeANcfx3BL/a2ua1fX8sV5DDDI0EjBYw8UUkiRjYownmOQu3cxbdXr9FL+a/&#10;X9bf/IobV+Xytb5XX6v+r3+bfh1+xdZeANa+H+oN4v1HVD4WfUHnSWLb/a3m/JY/aDvO77JDhEJ3&#10;ZIDfLjFFj+yFeabomhaNb+NIv7NsdF0DSrpZNIzJcPpWofbIZUYTgRh90qMhD/eVg3ykN9JUUdvL&#10;+v6/4CKT5b26/wCdzmfDXgz/AIR7xT4u1n7Z9o/t+7guvJ8rb5Hl20UG3dk7s+VuzgY3Y7ZOb8I/&#10;hVYfCjwVpWhw/Zr26so3R9RS0WB5t0jOSQCSPvf3jnGa7iipUUtgbvueJ6X+zPb+G7L4cXGga1Ho&#10;/iXwfut5NUhsB5eq2czbry2nhDjIlbEgbcSkqq/zfMrUtI/Z48W6FZWXhOw+Jclj8M7G+jurbSrT&#10;TGh1eK3SYTJYjUFnAFuGATiASeV8m/qx95opxXLa3T+v6+fdil7zbfX+v6/4CPAdc/Zw8VeJJl0P&#10;VPiKmqfD9Ndj12Ox1HRzcazCyXYu0t49Ra4wsSyqFU+QZFiAQPkBx6d4O+Hv/CK+MfHPiGW/+33P&#10;ia/gulUw7DaQw2kMCQBtx3gNHLJn5eZmGOMnsKKa00/r+tAeruz5v+JHwT8d/Eb4y/EGKy1218Ne&#10;AvEvhLTND1KabTBeXF4om1D7Qlq/2hPs8qxTgb5I5V/fKQpKEVUk/Y0km+Ktt4tl8R6Pcx2euLq9&#10;rcXnh37RrSQ8g2B1F7klbZVdwiRRx7fk3FwHEn03RTTs0+q/zv8Ah07dAl70XF7f8C35HzTp/wCy&#10;HrLaXpmgar8QhceF9B8N3vhjQrew0YW97awTfZ/KmmnaZ0mmiFrGAREit1K8nPSaD8AvFVx4r1Dx&#10;L4x8b6brusXV3o8qnStAfT4YodPed1i2NdTEl2uZCX3cZ4BGAPcqKE2ne+un4O6/H7+opJSTi9mm&#10;vk+npr8uh8/+Nf2dZR8KNK0m2vb3WLzw74X1DR7eHTEitbu9kmWAo0MkrmOJw1uu0PuQkjcQAai/&#10;Zu8LfENviV4+8a+P2laTVdP0nTLIz6XDprEW32p5NtvHc3JVN1yPmeUsz+ZgBAmfoWipglC9upUm&#10;57/1rf8AMKKKKY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z8Efs1fDL4b/EfX/HvhrwjZaV4t13d&#10;9v1KJ5GMm5tz7UZike5gC3lqu49c16ZXz/8ACT9uD4Z/Gn42eJfhd4dn1I+IdD87dPdWypa3nlPs&#10;l8hw5Y7Sed6rnqMigD389OOtfO037FvhiXwc5ElkvxNOqnxAPH40xfta6l9r+0iXbv3eVn915Xmf&#10;6n5N2Oa+iq8QHx+1D/hok+D/AOz7P/hCPN/sH+2dz/aP7f8As3277Pj7nlfZf4uvmfL7UJe8mt/6&#10;/W3zsD+F32/r9L38rj/DXwk+J/gvUL6DRfiL4Zj8OXOtXurCxvPB8010i3V3JcyRfaF1BVJBlZQ/&#10;l8DGVOKzdc/Zw8VeJJl0PVPiKmqfD9Ndj12Ox1HRzcazCyXYu0t49Ra4wsSyqFU+QZFiAQPkBxyH&#10;hn9pXXfEvxIutEm+LHwk0GaPxPd6LH4RvrKZtaeKG+kt403f2go86VEVlIhxmRflYdbVj+0z4p1D&#10;4u3Hh0X/AIN0+6g8QNpI8AauJbDX7iyE5i/tC3uJplinUxA3KxxwsGQFBJvBw43ly26/8D/Nem70&#10;uXUUk583fX11/wCD/Vj2H4p/DHUfGWpeHvEPhvxAnhjxf4feb7Ff3Fl9ttpYZlVZ7e4g3xs8b7I2&#10;+WRGDxowPBB45/gL40ZrbxEfiX9p+IMGrNqiX13pTyaMiNbG1a0TTxchkh8s7/ln3mX52Zh8ldL8&#10;WfiD4j0bxL4T8G+DLXTX8T+I/tU632teY1np9pbKhmnaOMq0z7poVWIOm7eSXUKc4ng74z6vpOm6&#10;6njKbR/E9xYXtta2OoeA42uBqRnJVUNmJZpLeRHVgxdzHtG/eAHCStnb+tV+tvXXzM3ra6/rX+vL&#10;7jnJv2XfFel6XGvhv4k2+l6vf2eq2uu3954fFyt1Jf3X2qWa2jFwn2dkkZwis0qhWAYOV3HrIP2f&#10;Eg8Ma1o39uBl1G70a6Eps/8AVfYEtFC48znf9kznI27/AOLbzj6h+1Totp4l0qWUtpPhWPS9fu9d&#10;k1WymivbCfTZLRGj2DqMXDn5Vff8hQkHneh/aD0bV76LTbZb7QdaivtOjutM8QaTPDcfZ7tnEMiL&#10;xw5jkUPkhGR1cAqRSspJK2jt+Ldvl7ztbvoU58j9q3rq7+lr38/dV79lc868ZfsX/wDCWXlve3Or&#10;eFtbuNP1bWb3TLXxX4SXVbKK21K4W5nilha5TzJkmXMc6NHhMqUbJNen/B34G2/whvJZrbU0vo30&#10;LTNF8uPToLNR9ke6cyhIQsahzdn92qKq7OM540Phl8bdA+LIik0O11dbO5so9Tsb+806WG2vrVzh&#10;ZYpSNpz/AHGKuAQSoBBrib34gfFfxxrvjKX4fWfhW20TwvfPpkVrr8dxLda7cxRo8yLJHLGtkgZ/&#10;KV3ScsQXKhQN1xbgnBbNXfXRNK/fd621uKVpy55b3t83r+Wvp5E3xT/ZgtfilLrL3Gvzae2pa5a6&#10;qWgtsskC2S2N3ak7xlbi2M8Zbgr5oIBKjME/7OWuaH4m/wCEp8H+MbLSPEq32rSpJqmite2f2TUJ&#10;IJJIGhS4ibej2sJWQSAcMChB46K+/aP8M6Lqcmn6ra6tZ3FlLZWms3EVk9xZ6Pd3SoYre4uI8oH/&#10;AHse4qWVBIjOVV1J2R8bPCradpV6Lm4MGp6jqGlWx+ztlriyF0bhSOwAsrjBPB2jHUUlHkTlHZX1&#10;vtezevbS/pfo3euZ1LJ+VtPW2nzf/DpW8l8Qfsk+ID4R1Hwz4Z+Iy6dpmv6LFo3iF9a0QX815taU&#10;vcQtHPAIJJRPKr5V1xsKKhUlpIf2MNIs/jDJ4xtn8MCzm1//AISSR7rwja3Gtrclg7RR6k7EpAZB&#10;vx5RkXJCSqNu234y/bK0PTPhxqXiTw94b8Q6xew2dhqVnp13pc1o99Z3VykCzxF1GVBYkg4P3c4V&#10;1au4H7RXhL/hJRpDrqsSDU49EfVH06UWMeougZbRpsYEnzKmfueYwj3bztq05Rkrbpu33q+nqkvX&#10;TyMk48nLF+6/Py/ybd+quz0+ivOfA/xt0n4ofD3UvF3hqy1VNMhtnntLjV9Ols0uwIyweMSBWePI&#10;xuHBxwSCCfB1/bP8Uf8ADIul/ECTw9pkfxJlnFpeaGxY2lu8cZup5SBIWCfYVNwoLk/PGMnIyoRl&#10;Uk4xV3p+Lsvl59BzkqavLz/DVn19RXmcv7QvhGDxK2kSPqKwJqo0J9aNhL/Zq6gRxbG4xt3biI93&#10;3PMIj3b/AJa4ST9sTw9L430ZYo7ux8CT+GtW8R3Gv6npk8KXFtaSWyxzWrH/AFkbCWU42lmBiZRt&#10;dS8dL9P+Bf8ALX01NFFt2/rt+enrofQ9FcT4A+LejfELU9U0u1tdU0nWdNht7m50zWbF7S4WCcP5&#10;EwVhhkfy5BkEkNG6sFZSK7aqaa3ITT1Q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Z+CP2avhl8N/iPr/j3w14RstK8W67u+36lE8jGTc259qMx&#10;SPcwBby1Xceua9MooAQ9OOtfO037FvhiXwc5ElkvxNOqnxAPH40xfta6l9r+0iXbv3eVn915Xmf6&#10;n5N2Oa+iqKVrNS6oN1yvY8T8NfCT4n+C9QvoNF+IvhmPw5c61e6sLG88HzTXSLdXclzJF9oXUFUk&#10;GVlD+XwMZU4rN1z9nDxV4kmXQ9U+Iqap8P012PXY7HUdHNxrMLJdi7S3j1FrjCxLKoVT5BkWIBA+&#10;QHHv1FVfbyG25Nt9f6/U89+KfwtvfG+o+H9f8P8AiF/Cni/QHm+wakbUXdvJFMqia3uICy+bE+yN&#10;iFdGDRoVcYIPkeq/sd6rr1pr9/qPjLSpvEmtXFg15bweGxb6BcWtr9o22k9hHcCSeN/tUrP5lydz&#10;LH/Cuw/T1FJaBffz0PmDQP2JINL0RtMm8UwWlubbW4I08PaHFpkVqdRazfNvEHdI1hktCUUhsh1D&#10;FmVnfr9O/Z+8Q6n4mk8U+MPGlnq/iVptMVZtI0U2FqlrZSzSpGInuJm8x3uJS0hcgfKAgwd3uFFH&#10;VPta3lba39epHKuVw6O9/O+r/H7uh4T8D/2abv4R+OtS8R3OvaVdNdWT2b2+g6Aujrfu0quby/SO&#10;Z4p7r5APNjjhHzy/LhgFt6/8DvGNtrfipvA3xFj8JaF4quDd6lZXGjC9uLS4aNY5prCbzoxA7qgY&#10;+YkyiTLheSD7XRQ1dJdErfJu9vv1LvbX5/PueB3X7MeqW97q+m6P45ls/BOv3Vjea3p99Yte6ncS&#10;W0FvARHfvMNqzR2kKyGSKVz+8KspcFUsf2Z9ah1m3S68cRXXhjTdW1fWNL03+yNtzFLqMd4somuP&#10;PIlWM3snlhY48Lw244ZffaKcm5JpvdW+T0/Lbt0EvdfMt9Pw/rXv1PFvG37OkvizwrDpUHiQWFzb&#10;+HINDgumsPNUSwzwzJOyeYMrugAMYYEhjhwea5Cx/Ys0+z+Kn/CWm48KSpNrY8R3NxL4NtpdYN4S&#10;HeOHUJHYxW7SjeFMbSpkqsoGNv0xRRd83P11/F8z/HX/AIBEYqEeSO2n4LlX3JW/4dnB/D74XDwH&#10;8FdG+H41P7cNN0ZdI/tEweX5mIvL8zy9xx67dx+teT/8MXWg0rWLFPFlwsWo+CU8KeWLIeUl19mj&#10;tZdSKb/mkeC3to9mflWIjcdxr6UopxbhLmjvp+F7fm/6SLfvb/1ez/Rfl1Z4Vd/s2ajd6xLpreLY&#10;f+FczeIx4qk8P/2V/ppvRci78sXnnYEBuQJdvkl+q+ZtOBy6fsbajqnh+z8KeIPHiah4M0nwvf8A&#10;hLSLGz0Vbe7htLgW6pJPO00iTSxpbIuREitySvJz9O0VCVocnT/gW/Id3zc/X+vzvr36njP7P37P&#10;EfwUvddv3HhOO81SO3gMPg7wlBoNqqRbyGdFklkkkYyMSWk2ABQqL8xb2aiiquSkkFFFFI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C/7QPwui8UP4af4k+EE&#10;8RpcGzbSG121F2s4ODEYfM37weNuM57V31fln4i8afClPhN+1X4M8Sf2TqfxB1fxzrsegaGLQXWq&#10;T3UmxLVoI1Uyf64ZDDgYNUPi18X/AIz/AA61bSPCniTx9P8ADafQfh/pE+mSahrElqL7UhFCtzKw&#10;SxujqEiylo2t9wyAWHdqqyUU297bf4XJ/db8Vsa1afJOUY9P80v1/Bn6t0V+bPir48+Lh8U/Etv8&#10;T/i54i+F9/pWi+G5/C2l+GNMyus3F1FH9tdLGaHzbv8AflkEbAGMFgVyhx0nhqT4ufFfwx+0x4i0&#10;P4meLLTxX4Y8R6jpnhzSYHhFnHHbOsyxiFozl3UNECzHAYdTzU1LUr83S/4W/wA9t11sxQg52t5L&#10;71dfK3Xr0P0CqC6vbexWNrm4itxI4jQyuF3MeijPUn0r8zv+GlviL8Qf2d9S+M2teNNX+H3hnxN4&#10;x03RrJNPki26Xp8cbxXU0TmJj+8m3AllJBi4wDWF4+8YT+M/Avh/UdY+Iet+Ifhv4Y+Nunw6L4z1&#10;CRYv9CUSiRzdbcTJCw+W4PBLtz0AI2dR05aWtr015eu1/eX4k8r0tu7/AIc3bp7r/Dufp/oXizQ/&#10;FMmopous6fq76bdPY3q2F0k5tbhPvwyhSdki5GVbBHpWtX5o6r8dPGcdh41F7481Lwp4Qb40TaBq&#10;nibTLSFZLHSTgIpnCYhQkj/SGyQQvJzg3PAnxL+JHxJ8M6BoMPxQ8Sf8IxdfFC80DSvF9osSXura&#10;JGAqYn8vbIc7v36r94HrjAUPfSa6tL5vl+74l9z7E12qHNzbRvf/AMm9L/D02uj9Iq5O++LXgbS/&#10;D1/r974z8PWmhWF0bK81SfVIEtba4BAMMkpfaj5ZRtJByRxzXmv7GviLxBr3wnvYPEmv3nie+0nW&#10;73TI9U1EJ9pmhjcbPMKKoZgGxuxk45r88/Adre/Dzx83xZ+Ilmnib4J6N8TNXsrjSlWQx6HfyvEI&#10;NXlj+7MASsfzZCYBQFnAqoLnats0n97jb/0r7/LUy57q67tfde/5X9PM/X+GaO4iSWJ1kidQyOhy&#10;rA8gg9xT6/Lj4rftF/Flf2gfG8Nl8RIPCupaf4jsLTwt4fu7+cwahp8hPltHp0GnzNfJcKMmVZg0&#10;ZI5UECvT7P4ifGc/tot8CZvEGpnR014+NP7fHleYfD/lAiwxs/1Xnfud+d+7nIAogudRktObv8n+&#10;Cd7LXR6bX1knHmT3j6a7rT1a073XmfeV7e2+nWc93dzxWtrBG0s08zhEjRRlmZjwAACST0rz7Tf2&#10;k/hHrNytvp/xT8FX07QS3KxW3iG0kYxRqzySALITtRUdmboAjE4was/CO/0PWNE1z+x/G1349tV1&#10;a5huLi/mhmNnKNu+zHlxoAqZGFYFhu5Y8V4N4z0ext/B37ZMkOn26SJBNsMcKgj/AIpu16ED3P51&#10;lOXInLyv/X3m1KCqzUPO342PrWORJo1kjZXRgGVlOQQehBod1jUsxCqBkknAAr4u+JviLx/8HvDe&#10;sWGheNtV1S2/sTw3d3F/rc0UZ05Jb6WC+ufPS2cW8ZhRdz+U6whWkCjBr1L9l7xlr3jX4e+NbjVf&#10;EGm+J9Ng1WeDSL7StTk1WFbb7PEWiW/a1txdhJWlHmKrY+4zs8bGqlJcspR6X/B2/P8AUxjvFPd2&#10;/FXX4HqHgv4zfD/4kX9xY+EvHXhrxTe26b5rbRdXt7ySJc4yyxuxAzxk12Nfm5+zv4yj1K0/Zvey&#10;8a+EfH11oVgPN8O+E9FMWr6Ih0adGlu51uZd4jOImRkhV5HU/eCrV/wf+0f4m1yy1aTT/iR5dpfe&#10;CptUXUZ9XTV2tLqO6swZL1LexVNNmEVywliiM6QqTIygRgvtKNpOKe1/wTf5Lz1+dlFuSul2/Fpf&#10;r1t+V/0UrC8T+O/DXgltOXxF4h0rQG1K4W0shql7FbG6nPSKLew3ueyrk+1fDlx+0L4uufDei/ZP&#10;EdvbeFV8S31pqfiS/wDGka6MwSyhktre312KwctAzyud8kSv5sTQmTorc3rviTxFqdsfEnxB8daL&#10;aNqPw9+zaM99oq30XiiVL6+3WMf2i3haX7RCbHzY7eGKS4LRPEUVQDntq9v/ALVy6X7f5X2dpX/r&#10;z5f6/Ran6MX2s6fpl1YW15fW1pc6hMbezhnmVHuZQjSFIwTl2CI7YGTtRj0Bq5XxJr1z8Qbn9oz4&#10;WeIfFfwv1m3W18Qppfh97TVrBrK1sn0e6+0nY1yJTM0hd33oB5VnGqZfiTs/2wPiX4n8EeN/CNlb&#10;+JNP8IeE7rStRnn1LVfEH9gwSXyNAII/ths7oNIqNM625VfM2sTvCFDU7RSv5/lf8vx08xJXt5pP&#10;73b8/wANT6oor47tPEXxE1jwdqfinVfHmq2WtaH4d8O3xsdOt1trKa7kBe6kkhngWXbKBtMbqmwE&#10;4VWwVztd+MviKzg8bTad491af4x2V/4jSz+HdvaRXaLa28V1/Z5e0CeZHEY47WZbgn97JME3MJFQ&#10;TL3W0+l/w/r5dTOnL2uq8vxv/lb18tT7VqrZ6nZ6hLdxWt3Bcy2cv2e5SGRXaCTar7HAPyttdGwe&#10;cMp6EV8ZX3xekitdRHg74wat4o8Cx2+it4g8VjyL06K0l6EumFykYSJ3g3NKhXFsuJNsYIrjH+K9&#10;/oX9qXXg7xzZal8PtT8fagL/AMaar4kXTba58rSrEW8Empx2k4jXf5iK+xTJ9lRTIS58y4pNSbe1&#10;/wAJRj9z5tO473kor+vdcvvVtV0P0A1PU7PRdNutQ1G7gsLC0iae4urqRY4oY1BZnd2ICqACSScA&#10;CrEciTRrJGyujAMrKcgg9CDX50/EL4qa/wCI/gj4ksviV8TZvDyXXw7uZ/D0+nkQReJLpp76OQfv&#10;raFrt/s8VipRI4wwuXkRAGjdPov9p3xz4n8CfCv4fz6DfWujabeataWuu6re6l/ZkFpZfZpX/eXv&#10;kT/ZUeZIIjL5ZI8zaChYOsSTg2n0aX3tr9P6ehpb4bdbv7lF/r6H0bRXxT8N/Fnjv4o6r4P0e/8A&#10;iNqFvpdzpHinUEv/AAvcrIL1La9s4rM/a57OI3CxrcPtmjjVZtikmRWbcnw++OmoeKrDwzqHjj4k&#10;al4U8S3+j+GrvQtF06CIjW/tEEMl1LHbFC1yZJnmhkVSRCkYceXncb5HZPvb8eb/AORZndO9ul/w&#10;t/mfa9FfIN7488Y/B/4c6R8WrvxH4h8aadLqt/aavoUqxyqIpZZ4bFbaOOMMGW4W0h5Jysrs3Irn&#10;fGvxH8RfD7UNf8Paz8Wr9vinpHhvRrnQ/DkMkKLrmqyeb5ypAYy06TSoImRf9XGdw2HDiYJzdl3S&#10;+b/O3W3dCclGKl0evy8+3zsfbkU8U5cRyJIUYo+1gdreh9Dz0qHU9Ts9F0261DUbuCwsLSJp7i6u&#10;pFjihjUFmd3YgKoAJJJwAK+Ab7xnrPwu1PXdL0jxVHpuk3fxE1yfxLda/wCJTpMNk7RrJZwSXgtJ&#10;zapNuaRTsQSGJQH+ch8/4hfFTXvEfwR8SWXxK+Js3h5Lr4d3M/h6fTyIIvEl0099HIP31tC12/2e&#10;KxBRI4wwuXkRAGjdIven7Rdk/vjzf8A6IwTqcj2u18lLlv5fPY/Qu61vTrFrBbm/tbdtQlEFmJZl&#10;U3Mmxn2R5PztsR2wMnCsegNXa+Zf2pH8YweDfg1J4At9MufGSeIYzpkWss62hl/si/H7wpzwNxA4&#10;BYKCQCSPEPiF+0H4tjttKOi+PDo+j/8ACHLc6dqHizWRpd/da8Li4jvIngh0+5F5dW7xRRtYxhAD&#10;IQEfchRt2lKPZ2/C/wDXy7maTcYS7xT9NWv6+Z+hNU9Q1iw0mKSW+vrayijTzHe4lWMKuQNxJPAy&#10;QM+pr5v0fxt8Qpfjbp3w3v7+6D39zb+MW1GK3KRxaMtqq3FkrMnDf2gqrtYbhDP1BHHJftQaRbJ8&#10;Z/Fs58Q3ularqnw4+yafB56+VIyX5LvHEwxI8e9HPXGRnAY5pL3lF9b/AIRb/NOPqn5XzlNKnKp2&#10;Sf3yS/JqXo18vsmo2njSZImkUSuCyoWG5gMZIHfGR+Yr5C+LPjnWfhDNrfh+68e63Jpz63paQapr&#10;Oq2mnQ24ls7iWWG71Frdvs1vI9sPnSNnDyLHHtDDbjfAHxld+Lvih8KNd8XeKZZNV8nxlodmDqAk&#10;hujHqVoYIBI0MRuGNvHvDFEaRYVcrwamLjKXLf8Aqy/O6S/4a9bxUu//AAf8n/V7fbVFfOXxN8Ze&#10;N9D+OVn8P9Nv70Wvjeaxv9Kv44g40yC0Ytq8RbbhFeKO2VC2T5l42PujHj0vxh8a6j4TtV8MeOtT&#10;1v4rXek663inwmoidtBmSxuZIGWAR7rYxXSW0ERY/vllLHzSQ4XMrc3r+G/y6X2ujRRvJRv2/Hb/&#10;AIbc+7qK8C+Cnxusfi18Y9bg8O+LbXxR4YtPCOkXO7T5Umt0vZJ70THeo++VjiDLn5doBAOa8V8b&#10;fHn4qeA/Fmu2sFxe6tB4J1O70S+gktVCatNq7yPoRR+OYN1lE5A589ickVbTTt6/g7fi7JevqZp3&#10;XN00/FX/AAW/p6H3PTXdY0Z3YKqjJYnAAr4V8R/GzxF4R+Mmn+G08dXl7eaL4n0LQtQt9S1qCK9u&#10;IZVtIp5E0uO0bzbaQ3G9ruWaMiRmCYCqj73iO28V6v8ADKSW98ceItYHi3SvFVld6e3kmNUjjuGt&#10;lgVYsq0YiCA5JcO27d8u2aj9nSdVapX/AASf4p/11qOtWNKSavb5Xdvw/VedvrjxF4t0Pwh4fn13&#10;Xda0/RdDgVXm1PUbqO3to1YgKWlchQCWABJ5JHrXOeGvjr8NfGcdxJ4f+IXhXXY7aWCCZtN1u2uB&#10;FJPJ5cCMUc4aRyEQHlm4GTXh/wAQ9U0u0/Yb8H3+m+J7J9Ltj4Ykj8Q6vIL22iVNRsszTnenmIhU&#10;lxvUkKQWB5rl9f8AiNpnjPwIttb/ABR+H3xGvIfGHhOQR+B9OFm1rH/bdqCZgLy5LhjjH3cYPXPG&#10;/s/33s76c1vxS/UzjLmoRrd1f8Ln2jUcs8UAUyyJGHYIu9gMsegHufSvgPQf2ivEniDxVejSvH81&#10;l9u0bxC7rPfLq2oadcxxNJb/AGrSbe022csJR9kCzSSypG+5HYMyw2/j6H4iWvhqXWvGl3caX4d8&#10;eaFdPrej+KIdW0eNpYbhNkeoC3ifJcIZIZhlDPGoO2QLWUU5OKa35f8AyaXKVJqKnf7PN/5LHm/H&#10;Y+/dO1K01e0S6sbqC9tXLBZ7eQSIxUlWAYEjggg+hBFYPjT4o+DPhu9gvi3xdoXhZtQZks11rUob&#10;M3LLjcI/MZd5G5cgZxuHrXyXcfFq6s5pLfxh8TNT8AWEegPc+G306KAS6tqR1K9jmSOIxn7ZLGkV&#10;mi2qjLeeSVYsrL7r+11aw3v7KfxTluLdJZk8KaiytLENyH7M/QHO0/4UormSY462v1/VJ/qek+Df&#10;Hvhn4i6QdV8J+ItJ8T6WJWhN7o19FdwCQAEpvjZl3AEZGc8it2vB/Htvqr/GLwPpOl+IdV8OeH7X&#10;w5qevXmm6DHEv9oz289gsSSboySmJpMqpQtkDOM18z+CP2h/Ffii11dNJ8f3FwmpeCLjUYLyLW7f&#10;Vrm0vUubNRLcRJaRQ2V0qXR32kbyoONwXAZ9OS9rdU393N+fK7fLztHNaDm9lb8bfkmvxP0Qor4+&#10;+LXijxL8L5dc0j/hZU0WlWmtaZIbnxXqX9nRyxTWVx5lrJqkVs/2NWliSVZHTBceSCokUDm7D47T&#10;avplhceK/id4k8C6YfCkdx4aunFpJd69qQvbuKZ4gkOzUWCQ2flRRqBKl0r7CZFKQtbvs7fhf+v8&#10;tSovmV7f1ex9y1VfU7OPUotOa7gXUJYnuI7QyKJXjQqruEzkqpdATjALrnqK+QNH+L3iK58XQww+&#10;Ob+7+KDeLdSsrr4etHEY4tJja4W3d7UL5kMXkx284uS3zvKF3sHVB5vL8WNUeJte8DfEG98e/ESz&#10;+GtzLrEd0Y2n0K8lv9OFy5t0gdreQATsbdo32fZEHlklvMdNKbd3a1//AEly07rSzffuErpqC3dv&#10;xko69n1S6o/RGo5LiKF4kklRHlbZGrMAXbBOB6nAJ+gNfCvhH4jeOPHuraVoFl8So28M6n4tsNOT&#10;VfCGvf23JEjaZfzXNuuoy6fDG4ZoLdtqrJJEXfLplFX2D9pS2TQfiP8AAjWZNXu7SWw1e+srZ5bo&#10;JFdXUumXAgikBwGeWSNYxjBPmMoPz4Kfu3b6f5J/qi0rtLur/i1+j9D6Oor5R/Zw+J954p8feD7L&#10;TfiJf+PvtnhWe88ZWd4sJOj6qslt5SvGiKbKRjJdxm2Y9IPu5Rma34o+Ot3pPjjxV4N/4SZrfxWP&#10;iFoUOm6O4UXJ0aX+zPtDomMtbkvdqZSMByyBt20Vqqd6ip3Wv3fEo6d97+ifoZ83u83T/gX17dte&#10;p9R0V+fUP7Qfj+30zx5beH/FU3i7xNBol5dLc6XqC3UdgUv4Y3lvdPeyE+mXMUMrlINsyuIpSUdk&#10;594/ZI8ea745u/HMd34o0nxR4ctXsxp1zo2uy67HBK0b+fGNQNnbJL0ifYPMaNnYMwDIoyiuZXXa&#10;/wCNv6/zLkuV2fe34J/qfRMFxFcoXhlSVAzIWRgw3AkMOO4IIPuKkr4C+F3jPR/A3hjR/DOvfFvU&#10;/A3hWxufFMV3qD38EUi6xHqZ8q2mupUbbKsMhnWAjMxdnIkUYPuWv+P/ABfF+yh4G8R+I9VvPCms&#10;X0eit4n1iGyEU1hbyyRC8mMbAi3+UtucjEIZmIGzh20T7tL721r22v6WYno2u1/wV9uvy66bn0DZ&#10;6nZ6hLdxWt3Bcy2cv2e5SGRXaCTar7HAPyttdGwecMp6EVar89X+K9/oX9qXXg7xzZal8PtT8fag&#10;L/xpqviRdNtrnytKsRbwSanHaTiNd/mIr7FMn2VFMhLnzOg0b406/Po2nv8AEn4r3nhAHwol54c1&#10;DRYgG1++N9doXijmtYmv5lgisAIEiRZDcs6xkSRlW4qya2tH8Y839f8ADiV+vn+EuX/hz7qor4/t&#10;/GvjHwl4G8Q/GDUPF/iHVtN8PeNdSj1fQJUh+zR6HBe3NrII4liDgwxstzkszH7Ptzg4rB8WfE7W&#10;vC0MMHj74q6r4H8T6h4Ll8Q6XpEEkG+TVJrqd0tYojGTdPArQW6wKT5o6q5+ZcOdWT7/AH/C5bea&#10;T+asa8mrTe3/AMko/g2r+Wp9tJPHK8iJIrvGQrqrAlSQCAfTgg/jVNPEGlvqcGnLqVm2oTxyzRWg&#10;nQyyRxOqSuqZyVR3RWIGFLqDgkV4Z+zZIF+I/wAZYdU1KdPFN7qum6lf6PNcDNsJNGsV8xI+qoZE&#10;ljDZI/cbc5Q189/BTwfFrHi/wZoOmeOPEGn3mh6d49hvpdPv4mvLeddYssQTM0bEHDxT4IyzFWJZ&#10;XYNvy2feyb08k2/xVv8AIzj70U9r2/Hv/kfoPVa41K0tLu1tZ7qCG6uiwt4JJArzFRuYIpOWwBk4&#10;6Dmvzxu/2jvitq9loV/P4p0nw/q174Y8O3+hW+oavJZnVbm4gjkuZIbCLTpzqG+ZmheJJFaNVBUR&#10;lhIfq39o/wAVat4VttLutKvGs500zW59yIrHzItOlkjIJBI2uoPGOnORxUVv3EZTl9ltfduEE5yj&#10;DZy5f/JrW/M9qor4v+K/jLxR8JdI1OC7+Ket2ekT2PhO7utf1A2rXGnm61dra+nRjD5aK8ODtKFE&#10;KkhQMitPwj8f7bwr4jg1DVfiOL34TDxXeabpXivVLmNrS8gOlRzCJrzASVUuhcRpITkmPZudl5pL&#10;mTkuja+aaT/F6d7MTbVklfZ/Jq/4Lft959cm4iWdIDKgmdS6xlhuKggEgdcAsOfcetSV8ZfD3x7p&#10;Uvxi+G3xE8U+LrmzttU8Ca9JBPqdyIILiKG/jmI8tgMMtuTIwGG2wqWB8vj7JgnjuoI5onDxSKHR&#10;h0IIyDSSvCMn1v8AK0mvxtcL6/d+Sf4XsS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L/ALQPwui8UP4af4k+EE8RpcGzbSG121F2s4ODEYfM&#10;37weNuM57V3jIrlSyglTkEjpX5a+IvGnwpT4TftV+DPEn9k6n8QdX8c67HoGhi0F1qk91JsS1aCN&#10;VMn+uGQw4GDVD4tfF/4z/DrVtI8KeJPH0/w2n0H4f6RPpkmoaxJai+1IRQrcysEsbo6hIspaNrfc&#10;MgFh3aqslFNve23+Fyf3W/FbGtWnyTlGPT/NL9fwZ+rJRWYEqCR0JHSsPxz4OtPH/hTUfD99ealY&#10;Wl8gjluNIvpbK5UZB+SaMhlzjBweQSDwTX57+Kvjz4uHxT8S2/xP+LniL4X3+laL4bn8LaX4Y0zK&#10;6zcXUUf210sZofNu/wB+WQRsAYwWBXKHHSeGpPi58V/DH7THiLQ/iZ4stPFfhjxHqOmeHNJgeEWc&#10;cds6zLGIWjOXdQ0QLMcBh1PNRVSgmp+d/RW/z23XWzCnGTacdHdfjqvl5/cfW/8Awzp4DX4feE/B&#10;MWkPbeHPC15b3+l2sF1KhjnhLFHZw26Qku7NvJ3FiTk16Hc3drYRx/aJobdJHEaeawUMx6KM9SfS&#10;vzP/AOGlviL8Qf2d9S+M2teNNX+H3hnxN4x03RrJNPki26Xp8cbxXU0TmJj+8m3AllJBi4wDWF4+&#10;8YT+M/Avh/UdY+Iet+Ifhv4Y+Nunw6L4z1CRYv8AQlEokc3W3EyQsPluDwS7c9AKTUqsoydndXfm&#10;+Xr395fiRZ8sYrzsu1ubtsvdf3rqz9PtE8VaF4rbUotH1jTtYbTrp7G+Sxuo5za3C/fhlCk7HGRl&#10;GwR3FawAUAAYA6AV+aWq/HTxnHYeNRe+PNS8KeEG+NE2gap4m0y0hWSx0k4CKZwmIUJI/wBIbJBC&#10;8nODc8CfEv4kfEnwzoGgw/FDxJ/wjF18ULzQNK8X2ixJe6tokYCpify9shzu/fqv3geuMCYe+k11&#10;aXzfL93xL7n2JrtUebm2jf8A9u9L/D07o/SKuTvvi14G0vw9f6/e+M/D1poVhdGyvNUn1SBLW2uA&#10;QDDJKX2o+WUbSQckcc15r+xr4i8Qa98J72DxJr954nvtJ1u90yPVNRCfaZoY3GzzCiqGYBsbsZOO&#10;a/PPwHa3vw88fN8WfiJZp4m+CejfEzV7K40pVkMeh38rxCDV5Y/uzAErH82QmAUBZwKqC52rbNJ/&#10;e42/9K+/y1Mue6uu7X3Xv+V/TzP19iaG5SOeMpKrKGSVSCCp5BB9DXC+Efgf4X8GfEXxJ46tE1C9&#10;8Ua8ghub/U9QmuzDAHLi3gEjEQxbjnYgA4HoMfnv8Vv2i/iyv7QPjeGy+IkHhXUtP8R2Fp4W8P3d&#10;/OYNQ0+Qny2j06DT5mvkuFGTKswaMkcqCBXp9n8RPjOf20W+BM3iDUzo6a8fGn9vjyvMPh/ygRYY&#10;2f6rzv3O/O/dzkAU4JyUZrS9/wAk3+Du0tbJ6d9ZpxUovXl16a72a9WtPVfL7c8UeOfDfghdPbxH&#10;4g0rQF1C5Wyszql7HbC5nb7sUe9hvc4OFGSfSi/8deG9K8R23h+98Q6VZ69c273cGl3F7El1LCmS&#10;8qxFtzIu1ssBgYPpXxr/AMFV/Bt18QfBPwv8P6fAZ9Uv/E4hslDso+0NC4jyV5A3EAn3r52+E/jn&#10;xF8bv2nvhv8AFrW4pUk17Q9b0JI3gZEUWGjkSvFnny5LiWZhuGQdwp04Oqp8r1ipvrqow5t+/TW3&#10;kJuzS7uK6bt2/JP5n6ZeE/j78MPH2sx6P4Z+I/hHxHqsil0sNJ1y1up2UdSI45CxA78Vd1P4weAN&#10;B8TR+GtQ8b+G9O8Qu6RJo9zq1vFds7/cUQs4fLZGBjnPFflr4U8QeAPH37InwQ8FeBorHWPjvb+I&#10;En0xNGtN9/pRXUJXe4nkVcxQhCjEvx9xsELle98XeLF+HX7S2sax4N8YxeKPiRrXxJttM1L4f6p4&#10;Qto7o2Xlv+8jlYPcmOOMKy3KOkeMErggHSpTVOq6d7pScb97ONn6Pmfe1iYycqfPb7Kfp8Wnr7u2&#10;jd9D9PCQBk8CvOtK/aO+Emtala6bpvxQ8F3+oXc5t7e0tPEFpJLNLx8iIshLNyOAM8irHws1PRdS&#10;vfGS6R45vfGklvrc8N7DeTwyjSJxjdZR+XGm1E7K+5hnljXB6Po9hF+098VCljbJ5fg3QXQrCo2t&#10;9o1fkccHgc+wrnvaLl0SuatdOt7fjY9u0nUtP17SbTUNMurbUdMvIUntrq0kWWGeJgGV0ZSQykEE&#10;EHBBq2VDYyAcHIzX55+FvFHxB+D/AOz98O4PB3iTWtaudY+E/wDawttQ8uZdOkhm0xBNbqluxURW&#10;97P8uyTIhjJR2DF/oH9kbx9r3je+8brd+J9I8U+HLSSyGnXGj65LrscErRv58f8AaDWdsko4ifYP&#10;MaNnYMwDIo6J0+WUkul/wk4/mjNPRN9f8k/1PWvD/wAZ/h94s8T3PhvQ/HXhrWfEVsZFn0jT9Xt5&#10;7uIodsgaFHLrtPByOD1rsWUMMEAjrzX5xfD7xTBeah4F0628a+EPEuoaV8R7qceA9K0Ur4htw+rX&#10;UTzSXSTuyRxLM07t5EYeNdjPhyW3tB/aK8SeIPFV6NK8fzWX27RvELus98urahp1zHE0lv8AatJt&#10;7TbZywlH2QLNJLKkb7kdgzLi/g5u1/wSf6/8HtT92Vumi+9tfp+Ox+gFYfi3xt4b8AacmpeJ9f0r&#10;w5YPKsC3mrXkdrE0jfdQPIwBY84GcmvhWT9ofxhJ4Okj0bxXa3ekx+I9Ng1rxInjCK70OztJbW5d&#10;kj1pbEyW5eaCBZRLCzRfaUVWjEiskI8Zanrmo+BvEnj/AOJWi+HvD39m+JbLTfGVzBHqNlI32y28&#10;m1juLu2hinaSBJE80QhriKGTymyzSUNO7Xb/AOR5vx2Xn02TV9E31/zt+G7/AKt9/XmsadpkFvLd&#10;3traQ3UyQQvNKqLNLIcIikn5mYnAA5ParhRSu0gbfTHFfnj4wuviLq1p8Fta8QfCDVNP0bw/e+FP&#10;+EesdH1G0tbCC5lMP2ovbS3KzLIA/wBmijljKxKrkuC+V+g/2vfiF4m8DXfgGPTdTsfD/hi+u7oa&#10;zq2p64dEtlZIc28El8LW48gOxdgdq7miVN43bWqaUYuX95x+5R/zFG8p8q/lT/O/5fmfRhUEgkAk&#10;dPaggEEEZB7GvinR/FnxG8ZfDTU9UvPiFqNnqmjfD+fW7O50YKtveXIub5ba6l860iaX91bw5xHH&#10;HJvZgm0pjeHxavJPiHrUOq/EXVNL8cx61awaB4GtYImTULBrKF9wtSpeWGSR52e6DfujEQGURspy&#10;UleUeqv/AOlOOnd3T03svkaSi4Wb6/8AyKl8lZrV6XPrgDAwOlV4r+zub2e1iuYJbu1CmaFHBkiD&#10;AlSy9VyAcZ64NfClv8b/ABP/AMI1Yz+D/iXq/jK+l8JG78bE20NxceGrz7VZrJOLdIibWdIpdQIt&#10;HVs/ZR+7JRi1TxL8Wp9JvfFOofDj4iQeJ/Cc/ijR9P1fxZf64kFtZWf9n3EhhbVEt5hFGZxDGZ/L&#10;cgzmPehwyVP3Jcv9b2v6ef66Eq8kpJaP/K+36P8ALU+1vHHw70Px7Lok2vC6mttFvo9ThtUvJYba&#10;SeJg8TTxqwWURuqyKHBAZFbGRUX2vwf4Zi1Lx5NrGn2Wn6tDaPNrNzfqtnJGBst2WRm8sBvNABB+&#10;beOvFfIWnfGXU7jwno0/xF+Lh8J+Ep7LX20/xJpVyPs9/PFcotpGL+e0hW6aOEymMLEFuQpfEoUk&#10;9/4w8Kaf44/YJ+HXhnWbX/iV6vZeD9OvLaNyuIpbvT43UMpyPlYjINaRheDa3vHT/FzLXs/d+6xM&#10;eWdWMfVX9Lbd17z/ABWjPpzUNd0rTL3T7G+1CztLvUpGis7a4nRJLp1QuyxqTlyEVmIXOApPQVzn&#10;hD4z/Dz4h6rNpvhbx14Z8TalbgvJaaPq9vdzRgcEskbkgdRkivlHwleav4/+LXwi1fxGLqTUvAWs&#10;z+B3uLhGh+06iulai2oXIXhXSVYLBkbHGZAMc1W8FeNPAPxA+DPwD8MeCr/Stf8Aido914cmaHRN&#10;k15pMcLwf2g9w8fNun2dbiJ/MIDl9mCWAoUVJxs9G19zekvS1pej6Gso8sHJ9vx1uvW6sfZll498&#10;M6lr8uh2fiPSbrW4i4k02C+ie5Qpw+Yw24be/HHetXUb+z0uzku7+5gtLWH5nnuHCInbJY8DrXx5&#10;8ANZtvD3xc0XRvC/jr/hO5dW1XXbnxNoV5oVtaXfhwvLcXHnOUQTwZnZYQtzJJ5olDR4VcUv7S/x&#10;Cht/Evj3Q/E/j278K3kcujweF/DayRxxa1byPEZnVGTNwzytLC+0kwrEjfJu3NlsoP8Am/r+rXIk&#10;mue32T6Z8JeE/DA8X+I/GWkXsmrarqjLp93dNqT3cVv9mZkNtEhdkgCyeZvRAuX3FhurscV8U33x&#10;au7Ce7PjT4i6p4B8NDUvFsdpqlhFFALi/g1RorS38wxMHkSEM0dvtJmIYlZNhFecj9oX4r3WkeHb&#10;i58X6bo+sXPhbw5eaEmraxJaSavcz28clzLHYRadOdRMkzNC8aSK0aqCojLiQ1TXtIxa62/G9v8A&#10;0l/KzHNOM5prZu/ysvnul/wx+jchRY2MhUIBli3QD3pI5EmjSSNlkRgGV1OQQehBr4P8V/EfWfE3&#10;ir4j+CLzxleeIJdSs/E1l9g0HUlNzZwpDO8KXmly2yy2iRqqRR3MTutwZEY5Eq49g1PxYvhz9kTw&#10;DqPh7xfd2ugmLRba/wDFds6Xk1ppzSRJczmVgyqFTcrTMD5Y3OfuZpR95X2vy/8AkzktfS2opNRa&#10;X+L/AMl5dvW+3l5nqniDSPA3gnx9B4+8R6zBpes30SaBY3GtasY7dPNdWMFrFI4jSSVooywQbn8p&#10;c5212V/q2n6RHLNe3ttZRonmSSXEqxhVyBuJJGBkgZ96+O/DmoT/ABF+K3gOe28Zan4t8G6V8Q7u&#10;Dw7raXEcsV5bf8I9PNIonRdtysdx58IlGTt3oWZgTVj9qDSLZPjP4tnPiG90rVdU+HH2TT4PPXyp&#10;GS/Jd44mGJHj3o564yM4DHOjjy8kX9pN+mjl+LX4/fM2oQnPtb5vmUfyt56W9PsgAKMAAD2pa+Mv&#10;jT4y8efCa51DQ9N8ZXd54eXxDpQ1HWvEuqR2A06zms7l5Fkv0tZPs0UtxBAvmGJtpnKKYwysnd/D&#10;34iePr39kfxl4osL218XeLbK31mTw9cWBkvY7sRGX7IqStb2/wBrAIVBKsYWUKGBbduOLdoyl/L/&#10;AMD/AD/Mcfe5V1l/wf8AL8vl9I7RnOBnpmlr8/fDvxi8e674e1K20r4mWt7ZT3XhaxfVPD2t/wBv&#10;T2dxd6tHb3LfaZNNgghlkhc5tSr+WVVgiKwB7u6+JGpeGPG+seFvF/xG1Tw98PNH8WXlhL4pvbuG&#10;CVR/ZVhdWtnPeFAEQyXVyyudrN5EaFm3ENq4tRcn/VnFf+3KwJpuy/rRv9Lev3n2MBilr5M0oePP&#10;H2l+KNX8LfEXxLqGpaL4b0260K2vbaGxh1O5KTSeZdQ+Vkef5casBtADEqATxh3Px3/4Sm18GeOf&#10;EvxD1H4c/Drxp4ju00/7TJHp2zT4LBlhjklkXMPnTwyzh8gkPGoIzUdWu3+dvv623smJSTipdHp/&#10;Xl57H2UJoVn8kOgmK7/LyNxHTOPT3qQKqjAAA9AK/O7U/G3jLTLu98b2ev6rceOrr4f3Ftokt2RG&#10;dRsYdZlRdQ+zrAweUWTRXTbYmwXyI8NsPQ+HfjZ4muUP9pfEjTofhe3iTT7XUvFGg+IW1aPTIGsr&#10;qSSNtXksbeNUkuIrFGI3vEbh1Mke+MLSjf8Ar+84/pf8Curtt/8AaqT/AD+e59uHxToZ0e+1Y6vp&#10;/wDZWnNOLu+NynkWxhLLN5j52oYyrhskbSpBxg1pxyJNGrowdGAZWU5BB6EGvj3wY1tc/sGfGZ7P&#10;Wp/EtlKPGbwaxOFMt7Gbi9KzHaArFgQcqADnIABxXHa18ZviZ4d8Ex2HiDXLTQ/FUXiaxg8SI+p/&#10;2Zo+l6HJaTPZy216beZ4beeSKOF7l42fzjMgMQ2FMlK+j7Rf/gX+X32uaThbbXWa/wDAbf162PvW&#10;o5JorYL5jpEHYKu4gbmPQD1Jr4l0/wCNPxN8N/Dnw/4pTW4/FkHiC41bwnpTWPmXlt/aE1x/xJrk&#10;3DW0BmhUrLC1wsYSRWicbuWPqv7THh+307wz8G21zxLqNtb6J4x0o3Osm5WAyuI5YxJO4XaN7soP&#10;QEybejYrRLWKfVxX3u33pNP5rztk2kpPspP15U/wbTS9H5X+gLG/s9Xs1uLO4gvbVyyrLA4kRiCV&#10;IBGQcEEH3BqWeWKBA8zpGgYAM5AAJOAMnuSQPxr430bVNe+E3gHTfEsHi7xNe2l7a+KZp9JtLe2u&#10;BCsP2ieD7LAyAGWMxkLuY7y535GAvmU3xLv/ABroviqx1vx8t54Q0qXwdra6rpvimPV44iuuBbq4&#10;e8W0hSMqscbyRJujiZFIK5IqVJOSi32+W/5W/rVpQfPHmXp+X53R+jG0bs4GemaAoGcADPJxXif7&#10;R/xK1f4O6N4c+IOm/a9Y8O2Mslnquk2aec14lzEUtJIwAS0guxbRjBA23EhOcDHiHi/4heNPh/Y+&#10;JtJ8TfEu+tPiho+mab/wieiRCJI/Et41ujzMkJjLXQlu2lt3VT+5jRCPLJ8wuPvS5fO3z8u/nbuU&#10;9FzPtf8ArsfbaqFGAAB6CjGa+TtD+PN/J458J+CbrxdG3jE/ErVrLVNDEiNdR6SItRmtFkQDKxFB&#10;aMjnG4BcE81a/aa8a/Ezw18Qj4W8FandQ3nizSo77Q5FtllhsZ9MeW4v0kJHC3MTWkA64LMQKUWm&#10;k+j/AMk7+iT/AAKcWm4rVr/Nx/NfdqfU4ULnAAzycd6NoznAz0zXwd4u/aF1/W/D3hnW/wDhKb3w&#10;6njiDVdd0Oz1PXIdDtls1eCGySOZbW4mnuSmyZLREO83Eu4sFRa6fRPHHjPxr8Pbjx2PHmuWVxp3&#10;hbwzqsNjbpbx28tzNH5l08yeWd3mj5CmQqgkrhsEWotx5u1r/O/5NNMxqTULPe97fK35p3Xp6X+x&#10;opoZTKY3RyjbZCpB2sOx9+lcF4f/AGhvhT4o1yDQ9D+Jng3V9YmZli03T9etJ7iQqCzBY0kLEgKx&#10;OBwAT2rg/wBlnT7DRpPjBp8GsXeoagnjjU57uzvbkSPamVg8eEwDGroQw4ww+YZySfHf2VfinpL+&#10;DvAGhTfGP4X6hKNCitU8JWOkrDraSC1wsDT/AG9syoR858gbtrfKueM7+6pL+VP71e36f5HRyr3/&#10;ACk4/c2r/hfc+1NL1Ow1/S7TUtNu7bUtOvIkuLa7tZFlhnjYBkkR1JDKQQQQcEEYq07KiMzkKgGW&#10;LHAA96/NXR/j3q/hD4ZfDrTdK8Vvod5o/hTwsY9Pv9bisWkjeCB5ZbSwW1mkv42RnSWSV4o4hE21&#10;k2O9dz4s+I+seJvFfxI8EXXjK88QyalaeJrMWOg6kpubSFIZ3hS80uW2WW0WNVSKO5id1uDIjHIl&#10;XGldeyc0ltzfPlIpfvJRi+vL/wCTf5H3Pa6pp+oTzWttd21zNAiPLBFKrtGrglCyg8BgCRnrjiq3&#10;ijxRongvQ7nWvEWr6foOj2m0z6jqlylvbw5YKpaRyFXJYAZPUgd6+NNJ+I76F4Y8G29p49uNO+HD&#10;/wDCPWur+K0uomNpZHTbtsveMp8tZLmK2haVjlQ5AZGbcPp74K6pZeLfhnZ3MPiC88baVJcXKWus&#10;6rapG95AtxII3G1VWVAoUJMBiVVWQZ3ZLqR5ZSins2vu/r+uuNGoqlOFRr4lf8/8v66Zd94g+FH7&#10;SUA8M2PjjR/Fkdo8WpXWleHPEaOZoh0W5jt5cyW7b13I+UfK5B4rv4/CunReK7jxGsLDVbiyi0+S&#10;UyMVMMckkiDZnaCGlfkDJzz0FfLHh6PUNN/ZsnXw3qk3hXVdR+Jl5pTatpkMX2mG3n8WSwShN6Ou&#10;fLdgNykDg44rl/F3xr1nwj8cLbw3YeN9QuP7G8WaLod1Z6vrsC38trL9kilZdNS0bzrd/tAZryWa&#10;NhIzBMBVR6VO8opdXb5+6m/ukl9/oaNySl1svwTbS+9X9bep9y45oxivkJtc8baJ4QsvES/EnXft&#10;uuWfiaN2ubJL63sTCs72ksVtFEXdoPKHyruaQFgwY7QOO8MfHzUtR02G2vPH01n4PTxHYQ+IfGGk&#10;+I7fWNKsbSSyunEcOqG3ieEyXMFssolXdCLlArp5ilco+9dLpb8Xb+vwuKMuZXXn+Cv/AF+Nj7uK&#10;gkEgEjofSq2oanZ6TFHLfXcFnFJLHbo9xIsatJIwSNASeWZmVQOpJAHJr4n1j4ziIaqt98aNe0zw&#10;/B4ckuvBWsvbQQT+Ir77beo3lqYiNQaNIrJI40GJknEm1zIrhvi/4hz634u0rTPGvjm50zx5/wAJ&#10;34aWx8AO8VtFNZ7rKVnSBlLyoJDPMZ1bh4fK3AKyNdJKpUjC9rtfjLl08+tui3FUl7NN9bP8FfXs&#10;uzPsjxf4M0nx1pltp+s27XNrb31pqUaJK0ZE9tOk8LZUgkCSNDjocYOQSK17iWG1tnlneOGCNdzv&#10;IQqoBzkk8ACvzus/2gfiq2m+I7qfxdptr4mt9E8S3esaDFrEl5f6a8NvO9tu0/8As5FsPJkSBUke&#10;cpKrE5mZ0YfQf7QPgu6g/Yj8cWF94k17Xrn+w31CfVLyeP7U5ULM+fLjRPL+U5QLjblcY4qFqr9H&#10;Z/fdfobONpJPe7X3W/zPpLg80tfGWo/GO5Piy4TR/ije3viz/hKNGtfDfhRHgki1bQpVtPNuUiCF&#10;rqKSGS6ma7U4RosBlEbK3sXxe+L9r8LPi34Zi1/xAug+GdS8O6sqG5wsNzqSTWX2eJGIy05RrjZE&#10;uWf5sAkU3aKUm+/4R5revS382hEfedv63t93W+zWp7XRXwhpHx18WWHiv4aJrfjKe/1DUdP8MCbQ&#10;rTUks9VMtzFF9pdNPltSmoQO7lpZ4pVaFVl27TEc637Ovxi+Ivi34x+HtP17xLpTajcz6r/wknhg&#10;azLd3lkieYYVewGnxiw8pxCiyPcFZUcnMzOjDSVNxqOnfVOS/wDARX93m9Px2/I+wZPGOgw+KofD&#10;Mmt6cniSa2N7Ho7XcYvHtw20yiHO8oG43YxnjNbFfIXxhmvvBnxp+JXiC18Tat4es5dO8JW+p6tA&#10;qSrpthLqF+lzKodCsSrGhzIwIiEskh6ZFXR/FfiP4ia1pXh7w78TtaufA174+m0/TfFelyQSXF9p&#10;yaHLdyQR3RiZJkS7R4/OALYQrvLKTQqbei+f3J/dZ/Oz66BJpP8Arz/Vbbq66an2PVTVNXsNDtBd&#10;aje2+n2xkjhE11KsSeZI6xxpuYgbmdlUDqSwA5NfNH7XXxRvfBfiPwx4fsfEsugXN/pd/cQm712P&#10;Rba5lRoEQLOLW5lnulMgMdrHHiTc5bdtVaZ8UPFeueOf2HPBviS2eHUPE2qJ4Uv421AeTFNePf2L&#10;gy+WDsUyH5to4BOBxWW8HNdGl97a/R/h8rUXzxi1v/wP8/wZ9S0V8E+Jfjn4707TPBlnrXiy30S5&#10;W81mDxrc69ry+HrWz1iHyDb2UV2tpceVbtFLJPboVDTRpGzSMd6v1ekfEr4prZ/D7Qr/AF26vtT+&#10;Juj6bFY6vbWLxJYXNvIX1OfEkEZjaWxZZYw8ajzY3wiggUR961u6X3/ppvtsS/dvfzf3Oz9bdfn2&#10;Psuqdnq9hqN3fWtre29zc2Eiw3cMMqu9vIyLIqSKDlGKOjAHBwwPQivD/wBonxzH4W8d+CrHxH44&#10;n+HPgC7sNTmvddiuYrNZNQj+zi0tnuZFITKSXUoTgyNAB8wDI3jXg6XxAJfiH4507xx4kivIvEXh&#10;Ndl1ZxWaX6S2elJPJc2pjBWSaKYqyZAjKgqEIOY5ktXt/X9fda5ajfTr/wAMfcNV7zUbTThCbu5h&#10;tRNKsERmkCb5GOFRc9WJ6Acmvg/QPjj8WLj4kajb2mv6Xf8AiqHUfEKXHgx9XkuL028EV0bGNtLW&#10;wH2NAyWjLctc7ZRLyzmaMLs6t48vPEfhDTB8NPiM/wATvFaXWhTG28RlTYWmptO4bz5YI1aCRud9&#10;pgFBGuFTccuMlJxS6uP/AJM/6+djOp7kZS7KX/kvftf8r9dD7for4D8dftBatonhPwvqMfxC1QXc&#10;WjXB1LR9S1GHSNbbVoropcx2sbWkltfXMbK0K2IKjBjI3CVXr1u5/aEt4vGcngt/FjQeMpfHlvax&#10;6FJtW8TTmgim+aLGRAVLfvPuljtDbuKrdpL+veUf1v6X66Ck3BNtPT7/AIXLXttbXr5an1DRXwz4&#10;JuvHvijQ/hzJefFTxjHL4k+HeqeJ9QeGS0U/bYGsxb7P9H/don2t8quN/lp5m/5931z8NfGEPirw&#10;vpPm30V1ra6XZXWoRJgMjTQhwzKOgbDEfQ1STceb+t5L84v8BzahNQfW/wCFv/kkdbRRRU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F/wBoH4XReKH8NP8AEnwgniNLg2baQ2u2ou1nBwYjD5m/eDxtxnPa&#10;u8ZFcqWUEqcgkdK/LXxF40+FKfCb9qvwZ4k/snU/iDq/jnXY9A0MWgutUnupNiWrQRqpk/1wyGHA&#10;waofFr4v/Gf4datpHhTxJ4+n+G0+g/D/AEifTJNQ1iS1F9qQihW5lYJY3R1CRZS0bW+4ZALDu1VZ&#10;KKbe9tv8Lk/ut+K2NatPknKMen+aX6/gz9WSiswJUEjoSOlYfjnwdaeP/Cmo+H7681KwtL5BHLca&#10;RfS2VyoyD8k0ZDLnGDg8gkHgmvz38VfHnxcPin4lt/if8XPEXwvv9K0Xw3P4W0vwxpmV1m4uoo/t&#10;rpYzQ+bd/vyyCNgDGCwK5Q46Tw1J8XPiv4Y/aY8RaH8TPFlp4r8MeI9R0zw5pMDwizjjtnWZYxC0&#10;Zy7qGiBZjgMOp5qKqUE1Pzv6K3+e2662YU4ybTjo7r8dV8vP7j63/wCGdPAa/D7wn4Ji0h7bw54W&#10;vLe/0u1gupUMc8JYo7OG3SEl3Zt5O4sScmvQ7m7tbCOP7RNDbpI4jTzWChmPRRnqT6V+Z/8Aw0t8&#10;RfiD+zvqXxm1rxpq/wAPvDPibxjpujWSafJFt0vT443iuponMTH95NuBLKSDFxgGsLx94wn8Z+Bf&#10;D+o6x8Q9b8Q/Dfwx8bdPh0XxnqEixf6EolEjm624mSFh8tweCXbnoBSalVlGTs7q783y9e/vL8SL&#10;PljFedl2tzdtl7r+9dWfp9onirQvFbalFo+sadrDaddPY3yWN1HObW4X78MoUnY4yMo2CO4rWACg&#10;ADAHQCvzS1X46eM47DxqL3x5qXhTwg3xom0DVPE2mWkKyWOknARTOExChJH+kNkgheTnBueBPiX8&#10;SPiT4Z0DQYfih4k/4Ri6+KF5oGleL7RYkvdW0SMBUxP5e2Q53fv1X7wPXGBMPfSa6tL5vl+74l9z&#10;7E12qPNzbRv/AO3el/h6d0fpFWT4f8XaF4tGoHQ9a0/WRp93JYXh0+6jn+zXKY3wybCdki5GUOCM&#10;jIrx/wDY18ReINe+E97B4k1+88T32k63e6ZHqmohPtM0MbjZ5hRVDMA2N2MnHNfD2ieMPFPhvw94&#10;i0rwv4n1Pwm3ij9pS70DUL7SGRbn7JOoWQIzowVuAQccFR9K6KNP2y93qotf9vONr/eZqaa5uza+&#10;69/yP1F1TXtI0W70+HUtRsrC6vpfs9nHdTpG9xIf4IwxBZvYZNed+Gfh/wDDnwB8StX8aprAm8W+&#10;K5f7OF5rGttcuQHL/Y7RZXIjQMc+VGB0XjAGPkf4Q/FfxzrVzpHh7V/Fmo6wmifF/UvCcOo36QyX&#10;k9hCkXlrLJ5fLjex3gA8+1cn+yXqo8DeCvAOiaJ4jvLm5/4WbeWur6ddSRzywcAeWUZN0RbaSQNp&#10;JyfWsF7tTle+i+/2f6VNfR6PrnVqqEJX6dPlN33/ALn4n6cO6xqWYhVAySTgAVzmgfEzwf4rXTDo&#10;nivQ9YGppJLYHT9Rhn+1pGxWRotjHeFZWDFc4IIPSvzP+C37U3jDxh+0V8PIofHuuXukeJ7zWrbV&#10;tF17WLee5jjiidYFuNOhtkj05t6Eoqyuz8knGA2l+yH8RY/AXwQ+DMus+ILnw94Si8M+J73U7m0i&#10;UzRJHd3TeYjbGfeuMgL1OBg9KqFp03U9P/SZS/8AbV/WprWl7F231S++Sj5d/u112P1DqveXNrYR&#10;NdXUsNvFGPmnmYKqgnux6c1+Yfw7/aV1Ffgj8XvicfjP4k1D/QwfD/ga01Ox1TXNJsRcxQm9ug0Z&#10;CSMzDd8pWGOQn522bfOvFPxL8S/E/wCAX7S3hXWfHF94o8O6FB4dvrBo9fTXArNcxG5IvhbQ+cgb&#10;BYKmxGXC8DLTopKLdtvl3v6dTeEfaW5Xu7fil+b+7U/XPT/F2hatrupaJY61p17rOmLG19p1vdRy&#10;XFoJF3RmWMHcgZeV3AZHIrWr81fiJ8ffGejXv7Q114J8aXlxoOjaV4Wk07xBYWcOozW1lNAjXN0j&#10;Kv73KkkuSQoYsNuMiJ/jJ45m0H4zaN4G+LmveJvA2lazoVp4e8cytFd3CSXCBr2BboIEmwSBjBKA&#10;rzzkkPfty9Xb8Utey1373W5lVaoxlKWyipP0cebTu/JapavTU/S+sHSPHfhjXLPWLnS/EWkahaaN&#10;PLa6lNaXsUiWM0QzLHMVYiN0HLK2CO+K8X/ZWvPEOm+Kfiv4P1rxbrHjCx8O6zHFp15rzxy3ccUk&#10;ZYxtIiLvAI4JGeT2r5a/as0PxT8Lfjt45+HHhCCZNN/aIt7OG2lSPfDZXyzLDfnYo4V7d3eR+v70&#10;H+E4S15UvtJW9Wk1f5fj96dNqopS/lbT9ItqT+VvO6210P0e0bWtO8R6XbalpN/a6pp1yu+C8s5l&#10;mhlX1V1JDD3Bq4FAzgAZ5OK/MX9pz4h+N/gp8U734e6F44Pwu8GeEvCNivg8T6pJZQ3siCNGlCJY&#10;XLX7q37trclTtG4c5atXxV8efFw+KfiW3+J/xc8RfC+/0rRfDc/hbS/DGmZXWbi6ij+2uljND5t3&#10;+/LII2AMYLArlDi4JVFzRel7fi1+myu/udhqUdJLWyf3pf5peuna/wCj1vd2lzJPBBNDK8J2zRxs&#10;CUJ5wwHQn3qcqCMEAj0xX5VXXi3Wfg9rH7RMvhnxfrOi6jefEKxHiS7BWW70jRpnkaa/jgKNsPzI&#10;nmbThXHOQrDR1745/EO5ttc8O+D/AIo+IdZ+HcnxL0Pw5ofjqOaKW9ntrm3nN9Al15W2URSLHtfB&#10;IyPmYEVnBqpHmXZP7+VfnJfcy3G0nG/WS+7m6d2ot+mux+oted67+0T8J/DeqXula18TfBmlajZy&#10;i3urK/1+0hmgk5IR0aQFW4PBGeKqeC7bR/DvxJfw4vxJ1vX/ABBY6FEJfDuq3kEpEIcAXrhYlcyM&#10;cKW3bTn7ucGsLxvounzftU/DFpLC1kZ/DviJnZoFJY+dpnJOPrVPRrs7/hf/AC/qxC1v3PYNL1nT&#10;9ct5J9NvrbUII5pLd5bWZZVWWNykiEqSAysrKR1BBB5FW9oznAz0zXxz8P4PEnhFo9f0XxJqznUv&#10;id4lsJPD0vlNYyQmTUmWNU2BgTNCku/duyWXO0gCD9jn4teOfHfjvSrbXPGGma6JfDUl14g0u31i&#10;TUbqy1LzYQpnhGnwLpjjdcRm1aVidnyqTE7tFOSqLTy/GPN+X6epdWPspOL7v7lJx/Nf1sfTd38Z&#10;/h5pnjL/AIRG68deGbTxY0ix/wBhTavbpfF2UMq+QX35KkEDHIINdiEULt2jb0xjivzn+O3iG3bX&#10;/wBpbwy/j7wVp93f6sjReCtT0c3Wt6w39jaftS0lW4DoZSvloy28jI4LDJ4Hb+Nv2hdcs/jrDY2f&#10;iO50uSz8WaLpd3oF7rcKXcNtcfZElSPTEtXM1sftIJvJp42EhYJwqo+sI8/LHq7fjb8m/wCnZPOT&#10;a5mltf8AD/P0+b1a+4ioIAwMDpVHXdf0zwto93q2tajaaRpVnGZbm+v51gggQdWd2IVQPUnFfBMP&#10;7Qfj+30zx5beH/FU3i7xNBol5dLc6XqC3UdgUv4Y3lvdPeyE+mXMUMrlINsyuIpSUdk5p6h438Ue&#10;OLPT7m9+IWgP8OtG8ZaXcXPiKz1I+JrPSVaxvA7vezWVvBIFuPsUi7xKLeZ1eT5QkYmPvJPbb8Xb&#10;+v0La5W79L/gr/1+p98R+NPD83hT/hKI9d0x/DP2Y3v9sreRmz+zgbjL52dmzAzuzjHethWDKCCC&#10;DyCO9fnR8UJPGPi79mrxBYWng6bxZ8L4bbxJqM/iPw7JZabHrNxHJIbS9ngeaLMBbzLp2tlImkjj&#10;dFCNsb6g/aK8e+LvDv7OVv4g0O3l8K6tNPpi6gb25jRtKtJLiJbppbiNLhIgkZcNOqSrGNz4IXNV&#10;pyqXdr8e+l/XTbXrYVrfj+H4P7z3cKASQBk9TQVBIOBkdDXxt8JvFXjP4nXGh6VP8RGfw/ceKNQh&#10;g1Dwpqp1Jbiyj05JPso1KSzgFwq3Bf8AfRKSAPLMhZGNZsnxd1O1SC18efFfWPCEVr4YVtAv7WK3&#10;Fzr2qJfXkEzLF5RF5cKkFmBaoAGNyx2EspSeq8/8r/8AA/4GpnGSk3FdP87frf089D6o8ffCbRfi&#10;NdWtzqN1rVjc29vNZiXRtYutPaSCbb5kb+TIu4HYpBPzKQSpUk53NHt9D8MQaV4Y077Hp62lkEsN&#10;LjdVZLWEJH8iZzsTdGpI4G5Qeor5O0f4veIrnxdDDD44v7v4oN4t1Kyuvh60cRji0mNrhbd3tQvm&#10;QxeTHbzi5LfO8oXewdUHm8vxY1R4m17wN8Qb3x78RLP4a3MusR3RjafQryW/04XLm3SB2t5ABOxt&#10;2jfZ9kQeWSW8yqfvXV7LX8Iylp0a6N9G3YctJKKWrt+MlHV9HtburH6IBQGJwMnqayj4q0NdGv8A&#10;VjrGnjSdPM63l99qTyLYwllmEj52p5ZRg2SNpU5xg18SeHfjZ4muUP8AaXxH06H4Xt4k0+11LxRo&#10;PiFtWj0yBrK6kkjbV5LG3jVJLiKxRiN7xG4dTJHvjC9z8M9cl0T9iP4sa14f8Q3GuS203jC80/Xp&#10;0R5bordXjxTkbQjk4DZC7W6gAHFRO8E2+iv+X+ZvCPO4pfaaX383+R9awvHJEjxMrRMoKshyCOxH&#10;tWYfFehjTm1E6xp4sFVnN2bpPKCq+xjvzjAb5Tz14618oT+M/Gdvq/ijxLH401lY9G+IHhrw7aaK&#10;PIFh9iu4dKW5R08rcxc30rbi+VKJt2jcG4+61Waw8b3XiW48SXlt4hu/A1zBY27yRrDcCHWpg+yE&#10;ptdkQoTwSu4H+I51cGpRT63/AAhz/k0v6143VSg59kn98lHv53PvORlVGLkBACWLdAPes3Q/E+je&#10;JoEm0bVrDVYWgiuVksblJlMUq7opAVJ+V15VujDkZr4vb47a/f8A7QNhptj4rlksLjxdqei6lpGo&#10;a1Cby3t47e8WOJ9LjtcW8BkgieK4kn82UMpIIfavPeFvjfY/Cj9nfweNV8Sz6LdXPhzwpYaFCt9F&#10;p0D3c2nvn7TcsjCO3UKZHds4EeFBYqrZRanTdRa6xX3pv/L/AIbU2m1CooN9/wAP+Gf4fL9BAoXO&#10;ABnniqF7rul2VzbWt3qNnb3F1cC0ghmnRXmm2NII1UnLPsRn2jnapPQGvgX4s/HDWPCHga2sfDXx&#10;mk8Z61YeDZNTtvEEmv2en2usXvm3QeWxjhtZ21CaJ7cobXKxonl72LOXHX2Xi280D4w64mia9Le6&#10;9rfj2xvLnSpZI5RJbyeFDJC6R7crG80GwOp58jaD8pypSjFvW9vx1tp9zf8ATtoouW3Zv7lf9V+J&#10;9jeKvDkHi7w7f6NdXN9Z297EYnn0y8ktLlAe8c0ZV0PupBrL0z4Z+HNFtfClrp+nCztPC1ubXSba&#10;GRhHbxeT5Ozbn5gI+Pmz69a+OtP+MPiDUfDES+E/ivqviXVrjwTcXfimSWO3kl8Pax51qsJaIRgW&#10;cu6W7T7K/BEH3co7N9N/CmDVdD8cePPDV74j1TxFYWP2C4tJdWeN54fOhbzFDoi5UtHvAI+UuwGF&#10;wBpKPJdf07Nr/hn5+pzc8ZNJr/gXV/VbbeXpf1LFJsXbt2jb6Y4r4r8S/FT4uweFfH+m6Teag2uf&#10;DTTrjTb++e3B/tG4uLpDa3gIifc8Omr9odVjcb7gDY23bWL4c+Nnie5jb+0fiRpsHwwbxJp9rqXi&#10;nQvEDavHpdu1ldySxNq0ljbxqklxFYoxG94jcOpkj3xhJj76uvJ/e7f8HzWx0NNb+f4K7/r/ACZ9&#10;2efEJxD5iecV3+XuG7bnGceme9PIBBBGQexr4C1zxbNpfjm78X+GfiH4g1u+vPBrWel6zdQR77nT&#10;49bZbq7t4BHsujb2rmVJQjB1VJMMJDu6iX4gax4w8e6Z4X8D/FPWdY+HepeI9Nso/FemXVvdTeY+&#10;nanNeWUV2YmSRR9ms3J+Zkad1DLhVQTUoprr/wDJOK/z/ATSUpK+3/yCk/z/AAu7H1V4o8C6B4g8&#10;VeGNe1iW4N3ocssunWxv5IrUzNGQZHgDCOWRE37WdWKAsVxya6HStVsde0u01LTby31HTryJLi2u&#10;7SVZYZ42AZXR1JDKQQQQcEGvn79pDT7HS/iX8BtT1LXLzTra11i+09biW7EcU882mXAiSTIwzyOg&#10;QdCd7KPv4Pg/gPxpr3wR+Bvw1EfjHxNc6VrHwo/tSbJtZW0yaOXTIopbcyRhIUjjvpAzSblVIldg&#10;zKxfSMbxdun+Um/wiJ7x8/8ANL9fzP0AlnigCmWRIw7BF3sBlj0A9z6U8KAuAAB6AV+etp47k+IU&#10;2nS+IPHKvoPh34iaFdW19o/if+1LO3Sa2mTjUWtYPOiaYFejIHZ4w55Rfo39pr4geMPhVqmh6v4e&#10;ee9tNftbnwvbaeIfMjh1u4KHTLl8DKx71ljkOcfvI+OKzd0ttb2/8lTX3t2XnYSak7J9Lvy96Sf3&#10;KN2ereNfhxovxBuNDfW1u7mHR76PUoLSO8lit5Z42DxNNGrBZgjqjqrggMqsBkV05UEgkAkdD6V8&#10;b618Rdd8L+NLzQ3+Juq3HxF07xVo+laT4QuEgU6ppLC0W5uPs2zfOro95M9ypAjeIgFBGyt1/wAL&#10;fj9beMPGvgLwhB4uGp+JobzXE8QaWpUzwLA8qRpcptBiIOzYDtLhdw3AE1VtE46p6/gv80n2tZ9C&#10;G3e7i+34tW/Nro1qj6ZwAScDJ70tfIn7QHxW+IHw7+J2s6PpOp366ZZRwfEKWX7KkqtodlGItS0y&#10;Lod7SJE4zz/pLYPAA8y+MHx48caD4Q+0/wDCW6jo3iq78Jz+K7DTdW1e30lUa6nupreG1hS1nl1C&#10;5too4oXtztjChWZiZCy5c6S5n/Wj/wApL1TvZamyV5cv9dP80/R99D9ByoOMgHHIqtJqdnDYz3sl&#10;3BHZwB2luGkURxhM7yzZwNuDnPTBz0r5Eu/HXjG41fxV4ri8b6uYdM+IHhvQLPSITB/Z5sryHShc&#10;qVEe5i5v5WDb8qVTbtG4NsfBG2sdO/Y1+Iej2mrXGrXWly+KbK9iurkTXFrOtxdHypDjIYoySfNy&#10;3mbud2auspUaMqr6K/4J/qvmFG1WcY92vxbX6HtOhftF/CfxPPcw6N8T/BmrTW1tJeTx2HiC0maK&#10;CNd0krhZDtRRyzHgDqa9CjkSaNZI2V43AZWU5BB6EGvgXTvijpOu/s3+LNFHxj+GXi+6k+HWoR2/&#10;h/w3pC2mqK66cxO5/t0pOxVfcoiXnn5cYrQ8S/H7WNL+Mun6Xp3iqa2Gn+J9C0m50e51qGK4FrOt&#10;okoi0tbVzLat9oBN3NPGwkLBOFVH05P33svT8W1/l+PoZRk5UVVtvd/cou34/l6n3PcTQ2sUlxO6&#10;QxRqWeWQhVVRySSegqvYavp2qXV/DZXtrd3FjMLa8jt5Vd7eXYsgjkAOUbZIjbTg7XU9CK/Ozxj8&#10;SNX+IPw7+LHhjU/GV74mYeF9T1K4uND1ZZUtzb3cbAX9i9rFNpkwQ7BbFnSREmBBKbj6enxgU+Nd&#10;Xg1f4jS6B8LP+EleH/hLYLuCCOVf7C0ya0hkvdu1Umae4lEm4FmjRA2GCmEvc532v+KX6/09DVqz&#10;5et7fcrn1r4x8b+Gvh7orar4q1/SvDWkB1iN9rF7FaQB2+6u+RguTg4GeapeC/in4K+JEt/F4R8X&#10;6D4pk08qt4mi6nBeG2LbgokEbNsztbGcZ2n0NU/htcw+KPhX4eurq/ufEsc1iki6lq9gttPeDb8s&#10;0kO1QjMMNgKo5yAM4r5u8DQajD+zT+zHouga1feEB4hnsNP1G+0NIY7l7caXdzGMM8bhctEnOMjs&#10;Qealvlk4vul97sEVzR5l0Tf3K/5H2NSbRnOBnpmvhmy+OfiH/hfmj6Xp/jG5uLQ+LNR0TUdO1XXI&#10;Hv4YIra8WJJNMitQtvC0lvE8Vy8/my7lOCJNq1dN+I3j3w/8MfBWpz/E3VmvPFvwyl8R3+o61Eks&#10;NleJPpuJUEFuTBHsvZUd9jqiKsrAlHZqh+8i5x2/+1cvyX3+Won7suTr/wAG35/h56H3jTQihSu0&#10;bT2xxXxF4Q+O8msWGlp4k8fXnhnwHHr2oWt/4ttvENtfaa8iWlvJa2tvrHkR77djLMxkcLJ50BhL&#10;sPlMOu/GvW7TRfEUz/E7WovF1ppunSfD/SbyzispfFRMKMJWtDEDcPPOXhkVAPKRVZREW3lLWSj6&#10;fir/ANfetBbK9+/4Ox9s3+q6fpk1jDe3ltaS3s/2e0jnlVGnl2M/lxgn5m2I7YGThWPQGre0ZzgZ&#10;6Zr4W1Lx1d+Iviv4JGqeNby5+JGn/ELWEfwC8kflW1nFZ6kljILcKHRWhEEizFiJDcvy3yCPmvhx&#10;8bPiZ4k8LasX+IVlLqjeDpbnWItP1dtSvtK1Uz26pJLbnToY9NkUvcIbSSRt2zhW8qR2Ufev/XS/&#10;z7aeXqFW1LV9v/bmvl31P0LllitlMkrpEpIUu5AGScAZ9yQB9akr5/8A2mPDdt4d/Z7sbbVfFGri&#10;w0nxDoV5d67e3aLcLEmr2rvLNKEChY1y27ACiME9K4Pwb8WdT1T4j6Vat8Qb668eT+Nb+wvfAqiJ&#10;4odDSSdYJmtwm+KL7OlvcLdFvneULuYSKgas3yrvb8rP019Ekwd4w9o9v8k3b/Lu2kfXe0ZBwMgY&#10;zQVBxkA455r5e/aV+OVz8JNe+JUF74tj8OLcfDxrrwrDO6K1xqsbXvmm2UgmSVQbMlBnAKnGMmuQ&#10;j+NfiTS/2gl0dvFUviC6ur9be08P2N+sN5bqdMDiO40uW3BktfMDS/boZs7mVPugrUKSe39atfp/&#10;Tsnco8u/9aJ/r96Z9oFQSDgZHQ0yOWKSWVUdGkQhZApBKnGQD6cEH8a+Nf2Ofi1458d+O9Kttc8Y&#10;aZrol8NSXXiDS7fWJNRurLUvNhCmeEafAumON1xGbVpWJ2fKpMTu0PijxZF4A+L3xEtJfHV54X0n&#10;VPiBp8vie+a7jjbTdMfQIjDLvdSLeKa6gjtjOey7AysNw0aSdrr+nb/g97dL6ERvK7XT/K//AAPU&#10;+0+tVItWsH1SXSo7y2bUoIEuJLJZV86OJ2ZUkKZyFYxuAcYJRgOhrwTwz4/8W3H7MPxC8Q+GNTu/&#10;Gep6cmsHwnq1zaK82pxRBzauFRVE43DakijEqorDdvyfnnXfiPJpGt+P/EPwy+J1z43j/wCEf8K2&#10;+oeIr6/iddNgbUrpbxmuo7eRYAI2Z5GML/Z/MdtqqoVJ3cV3t+KbV+1uvYdlySl2v+Eknbvvddz9&#10;DCoOMgHHIpa+IfDHxh1+68MaZP4n+Jdppvw6m8aT2U/izRNXN7b29kuneZFbNrEtpbo0Zu8p9oVT&#10;zthMpkBJ3vDQ8b/Fq/8AE/8AwiPxa8S3KaT4PtLnw5c3Ntb2sOo3k8+ppFdXSCDMiFba3wUKq6/P&#10;t+cVfL7rn0Wv4X+/p/wNSE7y5V/Wtuv33/XQ+v2UMMEAj0NctN4D0Kb4l23i64kuZvEMOnPY2kM1&#10;/K0EEJdWleK2LeWrsdgaULuICqTjivkzVf2gNQ8XWPgrx1r/AI41H4XfD3xV4vXSAtxJFYm3tLbS&#10;7szRyySofJaW/ikjLgg7Io9rKTmr3wO1u51r9oL4fa94i8VX9/JqXh3xJpmgXl9KkS65Z2+qxm1l&#10;CBVWR3tNsxZAvmKiyYIXiowbkl3v5/Zb/Ha2++g7+65en52/DW72+8+wrvVtPs3WO6vbaB2lSFUm&#10;lVSZHPyKAT95scDqccVdr4s8a+GoLj4//EjTrbxZquk65q3ibwpciKK4jaSC3CKhmgidCoBKvH5m&#10;GweOSoAzviZ8T/HXgPWNK0CbxnHbeD7XWtctrjxB4n8QroYZ4ltXsrSXUFs5+Qs9wyoUVpfIG522&#10;sr4xkpRb9fw5b/jIUnapyLsvx5vwtE+19U1bT9BtvtmpXttp1uZI4PPupViQvI4jjTcxAyzsqqOp&#10;LADk1cChc4AGeTivnHUvG/i0/sjeCvEGpamtx4nvLrw8l5qEVo0QuFm1O0jkfypoYyu+NznMSEbi&#10;Qq8Y4PRvHHjbT/8AhG/EcvjbWtQfXvGXizQZ9NufI+yQ2lqmqtarEqxBlaNrCIhyxY73DFhtC3Jc&#10;nO39m/4FxXOotdT7KKhsZAOORmmSSxQvH5jojyNsTcQCxwTgepwCcexr4N0b486rN4L0zWvB3xTv&#10;/G+kx+HtJ1fxdq00sMqaPcDUrHz9xSMC3MlrJfmSA/cS2DbVJLN0mqfE7SviV8X9F14+OTc+DNF+&#10;KNraaTqFldotiFl8NOAiygbXWS5lZAdx3GYqD8wq5w5Jcsu/68v4vbuZ05e0g5Ltf8Ob/hz7Soqj&#10;out2HiLTo7/TLuK9spGdUnhbKkqxRhn2ZWB9wavVmXuFFFFABRRRQAUUUUAFFFFABRRRQAUUUUAF&#10;FFFABRRRQAUUUUAFFFFABRRRQAUUUUAFFFFABRRRQAUUUUAFFFFABRRRQAUUUUAFFFFABRRRQAUU&#10;UUAFFFFABRRRQAUUUUAFFFFABRRRQAUUUUAFFFFABRRRQAUUUUAFFY//AAmOgf8AQc03/wAC4/8A&#10;Gj/hMdA/6Dmm/wDgXH/jQBsUVj/8JjoH/Qc03/wLj/xo/wCEx0D/AKDmm/8AgXH/AI0AbFFY/wDw&#10;mOgf9BzTf/AuP/Gj/hMdA/6Dmm/+Bcf+NAGxRWP/AMJjoH/Qc03/AMC4/wDGj/hMdA/6Dmm/+Bcf&#10;+NAGxRWP/wAJjoH/AEHNN/8AAuP/ABo/4THQP+g5pv8A4Fx/40AbFFY//CY6B/0HNN/8C4/8aP8A&#10;hMdA/wCg5pv/AIFx/wCNAGxRWP8A8JjoH/Qc03/wLj/xo/4THQP+g5pv/gXH/jQBsUVj/wDCY6B/&#10;0HNN/wDAuP8Axo/4THQP+g5pv/gXH/jQBsUVj/8ACY6B/wBBzTf/AALj/wAaP+Ex0D/oOab/AOBc&#10;f+NAGxRWP/wmOgf9BzTf/AuP/Gj/AITHQP8AoOab/wCBcf8AjQBsUVj/APCY6B/0HNN/8C4/8aP+&#10;Ex0D/oOab/4Fx/40AbFFY/8AwmOgf9BzTf8AwLj/AMaP+Ex0D/oOab/4Fx/40AbFFY//AAmOgf8A&#10;Qc03/wAC4/8AGj/hMdA/6Dmm/wDgXH/jQBsUVj/8JjoH/Qc03/wLj/xo/wCEx0D/AKDmm/8AgXH/&#10;AI0AbFFY/wDwmOgf9BzTf/AuP/Gj/hMdA/6Dmm/+Bcf+NAGxRWP/AMJjoH/Qc03/AMC4/wDGj/hM&#10;dA/6Dmm/+Bcf+NAGxRWP/wAJjoH/AEHNN/8AAuP/ABo/4THQP+g5pv8A4Fx/40AbFFY//CY6B/0H&#10;NN/8C4/8aP8AhMdA/wCg5pv/AIFx/wCNAGxRWP8A8JjoH/Qc03/wLj/xo/4THQP+g5pv/gXH/jQB&#10;sUVj/wDCY6B/0HNN/wDAuP8Axo/4THQP+g5pv/gXH/jQBsUVj/8ACY6B/wBBzTf/AALj/wAaP+Ex&#10;0D/oOab/AOBcf+NAGxRWP/wmOgf9BzTf/AuP/Gj/AITHQP8AoOab/wCBcf8AjQBsUVj/APCY6B/0&#10;HNN/8C4/8aP+Ex0D/oOab/4Fx/40AbFFY/8AwmOgf9BzTf8AwLj/AMaP+Ex0D/oOab/4Fx/40AbF&#10;FY//AAmOgf8AQc03/wAC4/8AGj/hMdA/6Dmm/wDgXH/jQBsUVj/8JjoH/Qc03/wLj/xo/wCEx0D/&#10;AKDmm/8AgXH/AI0AbFFY/wDwmOgf9BzTf/AuP/Gj/hMdA/6Dmm/+Bcf+NAGxRWP/AMJjoH/Qc03/&#10;AMC4/wDGj/hMdA/6Dmm/+Bcf+NAGxRWP/wAJjoH/AEHNN/8AAuP/ABo/4THQP+g5pv8A4Fx/40Ab&#10;FFY//CY6B/0HNN/8C4/8aP8AhMdA/wCg5pv/AIFx/wCNAGxRWP8A8JjoH/Qc03/wLj/xo/4THQP+&#10;g5pv/gXH/jQBsUVj/wDCY6B/0HNN/wDAuP8Axo/4THQP+g5pv/gXH/jQBsUVj/8ACY6B/wBBzTf/&#10;AALj/wAaP+Ex0D/oOab/AOBcf+NAGxTWRXKllBKnIJHSsn/hMdA/6Dmm/wDgXH/jR/wmOgf9BzTf&#10;/AuP/GgDWKKzAlQSOhI6Vh+OfB1p4/8ACmo+H7681KwtL5BHLcaRfS2VyoyD8k0ZDLnGDg8gkHgm&#10;pv8AhMdA/wCg5pv/AIFx/wCNH/CY6B/0HNN/8C4/8aTSasxptO6OM/4Z08Br8PvCfgmLSHtvDnha&#10;8t7/AEu1gupUMc8JYo7OG3SEl3Zt5O4sScmvSQihdoUbfTHFZP8AwmOgf9BzTf8AwLj/AMaP+Ex0&#10;D/oOab/4Fx/4027tye73F0Uei0Xka7KHUqwDA9QaAAoAAwB0ArI/4THQP+g5pv8A4Fx/40f8JjoH&#10;/Qc03/wLj/xoA2KKx/8AhMdA/wCg5pv/AIFx/wCNH/CY6B/0HNN/8C4/8aANikAA6DFZH/CY6B/0&#10;HNN/8C4/8aP+Ex0D/oOab/4Fx/40AayoqliqgFuSQOtOrH/4THQP+g5pv/gXH/jR/wAJjoH/AEHN&#10;N/8AAuP/ABoA1yARg8ikVFRQqqAo4wBxWT/wmOgf9BzTf/AuP/Gj/hMdA/6Dmm/+Bcf+NAGvgYxj&#10;j0pERY1CqoVR0AGBWT/wmOgf9BzTf/AuP/Gj/hMdA/6Dmm/+Bcf+NAGxRWP/AMJjoH/Qc03/AMC4&#10;/wDGj/hMdA/6Dmm/+Bcf+NAGsyK5UsoJU5BI6UFFZgSoJHQkdKyf+Ex0D/oOab/4Fx/40f8ACY6B&#10;/wBBzTf/AALj/wAaANfaDngc9fehVVFCqAqjoAMCsj/hMdA/6Dmm/wDgXH/jR/wmOgf9BzTf/AuP&#10;/GgDYorH/wCEx0D/AKDmm/8AgXH/AI0f8JjoH/Qc03/wLj/xoA2KQKFJIABPJx3rI/4THQP+g5pv&#10;/gXH/jR/wmOgf9BzTf8AwLj/AMaANik2jOcDPTNZH/CY6B/0HNN/8C4/8aP+Ex0D/oOab/4Fx/40&#10;Aa4UAkgAE9T60mxQu3aNvpjisn/hMdA/6Dmm/wDgXH/jR/wmOgf9BzTf/AuP/GgDXAAGBwKOtZH/&#10;AAmOgf8AQc03/wAC4/8AGj/hMdA/6Dmm/wDgXH/jQBrqoUAAAAdAKCoOMgHHIrI/4THQP+g5pv8A&#10;4Fx/40f8JjoH/Qc03/wLj/xoA19o3ZwM9M0BQM4AGeTisj/hMdA/6Dmm/wDgXH/jR/wmOgf9BzTf&#10;/AuP/GgDW2Lt27Rt9McU6sf/AITHQP8AoOab/wCBcf8AjR/wmOgf9BzTf/AuP/GgDYpMVkf8JjoH&#10;/Qc03/wLj/xo/wCEx0D/AKDmm/8AgXH/AI0Aa4UAkgDJ6n1pax/+Ex0D/oOab/4Fx/40f8JjoH/Q&#10;c03/AMC4/wDGgDXKgkEgEjofSjHNZH/CY6B/0HNN/wDAuP8Axo/4THQP+g5pv/gXH/jQBrhQucAD&#10;PJx3pax/+Ex0D/oOab/4Fx/40f8ACY6B/wBBzTf/AALj/wAaANim7FC7do2+mOKyf+Ex0D/oOab/&#10;AOBcf+NH/CY6B/0HNN/8C4/8aANfA9KAoUYAAHoKyP8AhMdA/wCg5pv/AIFx/wCNH/CY6B/0HNN/&#10;8C4/8aANfGaCMisj/hMdA/6Dmm/+Bcf+NH/CY6B/0HNN/wDAuP8AxoA1woAAAGB2rmvEXw70fxV4&#10;q8Oa/qX2ye78PySz2Nut7KlqJXTZ5skCsI5XVSwRnUlNzFcE5q9/wmOgf9BzTf8AwLj/AMaP+Ex0&#10;D/oOab/4Fx/40dbh5GvtG7OBnpmgAAkgAE9ayP8AhMdA/wCg5pv/AIFx/wCNH/CY6B/0HNN/8C4/&#10;8aANikKgkEgEjofSsj/hMdA/6Dmm/wDgXH/jR/wmOgf9BzTf/AuP/GgDYpMYrI/4THQP+g5pv/gX&#10;H/jR/wAJjoH/AEHNN/8AAuP/ABoA2KTaM5wM9M1kf8JjoH/Qc03/AMC4/wDGj/hMdA/6Dmm/+Bcf&#10;+NAGuFAJIAyevvQVDDBAI9DWR/wmOgf9BzTf/AuP/Gj/AITHQP8AoOab/wCBcf8AjQBsUVj/APCY&#10;6B/0HNN/8C4/8aP+Ex0D/oOab/4Fx/40Aa4UAkgDJ6n1pax/+Ex0D/oOab/4Fx/40f8ACY6B/wBB&#10;zTf/AALj/wAaANbYu3btG30xxSlQSCQCR0PpWR/wmOgf9BzTf/AuP/Gj/hMdA/6Dmm/+Bcf+NAGv&#10;tGScDJ70BQpJAAJ5OO9ZH/CY6B/0HNN/8C4/8aP+Ex0D/oOab/4Fx/40Aa5GRRtG7OBnpmsj/hMd&#10;A/6Dmm/+Bcf+NH/CY6B/0HNN/wDAuP8AxoA1yASCQCR09qNo3bsDOMZrI/4THQP+g5pv/gXH/jR/&#10;wmOgf9BzTf8AwLj/AMaANcKFJIABPJx3oKgg5AOeDWR/wmOgf9BzTf8AwLj/AMaP+Ex0D/oOab/4&#10;Fx/40Aa4GBgdKAoAwAAPSsj/AITHQP8AoOab/wCBcf8AjR/wmOgf9BzTf/AuP/GgDW2Lt27Rt6Yx&#10;xVHxBosXiPQr/Spri8tIb2B7d59PuXtriMMCC0csZDxsM8MpBB5Bqv8A8JjoH/Qc03/wLj/xo/4T&#10;HQP+g5pv/gXH/jSeoGJZfCHwrp2n+CrG30947XwdJ52jJ9okPkv9mltizktmUmOeUEuWyW3HLc12&#10;WKyP+Ex0D/oOab/4Fx/40f8ACY6B/wBBzTf/AALj/wAabd9Qsa+OaGUMMEAj0NZH/CY6B/0HNN/8&#10;C4/8aP8AhMdA/wCg5pv/AIFx/wCNAGxVbUtPh1bTrqxuVLW9zE8MiqSCVYEHkdODVD/hMdA/6Dmm&#10;/wDgXH/jR/wmOgf9BzTf/AuP/GpaUk09mNNp3Rb0XR7Xw/o9jpdkhjs7OCO2hVmLEIihVBY8k4A5&#10;PNXAoAAAAA6Csj/hMdA/6Dmm/wDgXH/jR/wmOgf9BzTf/AuP/Grbcnd7kxiopRirJGxRWP8A8Jjo&#10;H/Qc03/wLj/xo/4THQP+g5pv/gXH/jSGbFFY/wDwmOgf9BzTf/AuP/Gj/hMdA/6Dmm/+Bcf+NAGx&#10;RWP/AMJjoH/Qc03/AMC4/wDGj/hMdA/6Dmm/+Bcf+NAGxRWP/wAJjoH/AEHNN/8AAuP/ABo/4THQ&#10;P+g5pv8A4Fx/40AbFFY//CY6B/0HNN/8C4/8aP8AhMdA/wCg5pv/AIFx/wCNAGxRWP8A8JjoH/Qc&#10;03/wLj/xo/4THQP+g5pv/gXH/jQBsUVj/wDCY6B/0HNN/wDAuP8Axo/4THQP+g5pv/gXH/jQBsUV&#10;j/8ACY6B/wBBzTf/AALj/wAaP+Ex0D/oOab/AOBcf+NAGxRWP/wmOgf9BzTf/AuP/Gj/AITHQP8A&#10;oOab/wCBcf8AjQBsUVj/APCY6B/0HNN/8C4/8aP+Ex0D/oOab/4Fx/40AbFFY/8AwmOgf9BzTf8A&#10;wLj/AMaP+Ex0D/oOab/4Fx/40AbFFY//AAmOgf8AQc03/wAC4/8AGj/hMdA/6Dmm/wDgXH/jQBsU&#10;Vj/8JjoH/Qc03/wLj/xo/wCEx0D/AKDmm/8AgXH/AI0AbFFY/wDwmOgf9BzTf/AuP/Gj/hMdA/6D&#10;mm/+Bcf+NAGxRWP/AMJjoH/Qc03/AMC4/wDGj/hMdA/6Dmm/+Bcf+NAGxRWP/wAJjoH/AEHNN/8A&#10;AuP/ABo/4THQP+g5pv8A4Fx/40AbFFY//CY6B/0HNN/8C4/8aP8AhMdA/wCg5pv/AIFx/wCNAGxR&#10;WP8A8JjoH/Qc03/wLj/xo/4THQP+g5pv/gXH/jQBsUVj/wDCY6B/0HNN/wDAuP8Axo/4THQP+g5p&#10;v/gXH/jQBsUVj/8ACY6B/wBBzTf/AALj/wAaP+Ex0D/oOab/AOBcf+NAGxRWP/wmOgf9BzTf/AuP&#10;/Gj/AITHQP8AoOab/wCBcf8AjQBsUVj/APCY6B/0HNN/8C4/8aP+Ex0D/oOab/4Fx/40AbFFY/8A&#10;wmOgf9BzTf8AwLj/AMaP+Ex0D/oOab/4Fx/40AbFFY//AAmOgf8AQc03/wAC4/8AGj/hMdA/6Dmm&#10;/wDgXH/jQBsUVj/8JjoH/Qc03/wLj/xo/wCEx0D/AKDmm/8AgXH/AI0AbFFY/wDwmOgf9BzTf/Au&#10;P/Gj/hMdA/6Dmm/+Bcf+NAGxRWP/AMJjoH/Qc03/AMC4/wDGj/hMdA/6Dmm/+Bcf+NAGxRWP/wAJ&#10;joH/AEHNN/8AAuP/ABo/4THQP+g5pv8A4Fx/40AbFFY//CY6B/0HNN/8C4/8aP8AhMdA/wCg5pv/&#10;AIFx/wCNAGxRWP8A8JjoH/Qc03/wLj/xo/4THQP+g5pv/gXH/jQBsUVj/wDCY6B/0HNN/wDAuP8A&#10;xo/4THQP+g5pv/gXH/jQBsUV4jrX7aXwa0DxHLol340gN5FL5MkkFrPNAj+nmohQgdyCQOckYNey&#10;6bqVprOn21/YXUN7Y3MazQXNu4eOVGGVZWHBBBBBFC1XMtgejs9yzRVLWdasPDul3Opapewadp9s&#10;hknurqQRxxKOrMx4A9zT9L1Sz1vTbXUNPuob2xuolmgubdw8csbDKsrDgggggigC1RRRQAUVkaJ4&#10;u0TxLd6la6Tq9lqdxpk5tr2K0nWRraUZBSQAna3B4PPBrifid+0n8OPg3rdvpHjDxGNI1G4txdRw&#10;fYrictEWZQ2Yo2A5VhgnPFGw0r3sem0Vw/wz+Nngf4xW1xN4P8R2utfZ8GaFA8U0YPALRSKrgHsS&#10;MGu4p2sTe4UVkWni7RNQ8RX2gW2r2VxrljGst1p0U6tcQIwBVnQHKghhgkdxWvSGFFeaeIP2kPhz&#10;4XfxOmp+IhbN4angttWAsrh/s0k2fKX5YzvztPKZAxzivSUcSIrqcqwyD7ULVXWwPR2Y6iiuU8K/&#10;E/w5418SeJNC0W+a9v8Aw7MlvqW2FxFDK2fkEhG1mG0ghScEc4oDzOrorn/Bfj/w98RdOub/AMN6&#10;rBrFlbXL2cs9vkosqY3LkgZxuHI45610FABRWV4p8VaR4J8P32ua7fw6XpNknmXF3cNhEGQB7kkk&#10;AAckkAZJqh8PviJ4e+Kfhe38ReF9Q/tTR7h3SO58mSLcyMVYbZFVhgg9RRuD01Z0lFc/f+P/AA9p&#10;fjLTPCl1qsEXiPUoXuLTTjkySxoCWbgYA+VuuM4OOlVPAXxP8O/EtNYOgXj3EmkXz6dfQzQPDJBO&#10;n3kZXAP49Dg88Gjf+vl+egbHV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Yfs8p8G2/Yyc66ugmAWlx/bpufL+0i53Ptzn5/Mxs8vHP3dvOK8r/Z&#10;8+IHjDwrpf7POlvrV3pnhzVtc1OIweaUiuYBLCFVs9R5jSgD3r611n9i34M694il1q68E24vJZfO&#10;kS3up4YGb18pJAgB7gAA9xya6z4g/AD4f/FHw9pOh+IvDVtdaZpPGnwW7PbfZV2hdsZiZSq4AG3p&#10;8o44GLU7T9o1vbTpp/WnkQ4JwVO+19euq/q+p8nfGHxJrPxE1T9pjSh4w1VdB8O2lnPaWdncAwEi&#10;JlmgYEH5GfO4Lg5Uc9QcufUvE/hTQP2bvDei/FDW9I07xXbZvLuS6jYWqtFaqII/lACpllQNkqz9&#10;a+uPCn7M3wz8Eadr1ho3hWC0stdtUstRga4mlS4iQEKpDucHkksuCSckk815H48/YX8Oar4p+Htr&#10;4b0rTrDwHo95d3Ws6XdX108tyZRCP3bEsekKg5dQMD3rOmuVxT1Wl/O19/LVdyp3ak152+dtvuZ5&#10;b4k+JXjz4V6x8b/AGneOtY8U2WiaHFqmn6xezCe+sZTLbh0aUDrtmcH02AgLzXZeLviz4gl0X9l2&#10;zsvF17b3/iZrUas9rcAy3SslurtJ1BO9m698+hr6A8E/s3fDf4eeHNb0LQ/C1tb6brcZi1GOaSSd&#10;rlMEbGeRmbaATgAgAkkcnNYfhf8AY5+EHg3VtO1PSfCCW+o6ddre2ty19cu8cq4KnLSHIBAO05Ht&#10;VRtePNqly387Nt/g0vkU3o+Va6/ikvzTfzPIP2J/CDaT8VvjEzeKdYvpNM1+eye0u7pHW8y7/wCk&#10;zrty0vyn5hgctx6QfHOLSJv2/wD4Xrrq2L6X/YUhlGohDBwL0ru3/L97bjPfGOa+kNB+BPgXwv8A&#10;EXUfHelaBHY+KdRWRbq9inlxJvILnyt/lgsVBJCgk5PUms/4nfs1/Dj4ya5b6x4w8Of2vqNvbi1j&#10;m+3XMG2IMzBdsUig8uxyRnmhNpwfZfpYNLVF/Nf8Xc+YZbjwzo/7d2l3fwsisJbK38P3c2uwaDt+&#10;yNIsU5Kt5fy5LC33AD7+3PzZrz7R/i38Y9e8DQfFKz8Qa8NQOqlXe91iwtPDaxBiPs/2eSRWDdBk&#10;4JB45wx+9Phn8EvA/wAHba4h8H+HbXRftGBNMheWaQDkBpZGZyBngE4Fcof2QfhAfGX/AAlH/CFW&#10;f9q+f9qx5032fzOu7yN/ldecbcZ5xSjo1rov87/8D/hxSd7u2v8AwLf8H/hj548E6S/hf9rD4u6v&#10;feN9Y0+XR9Dj1iWW5lS4Ewa2SQpNGqgzRQ7/AJUQqcIoz68C/wAWviBoFl8P/G9h4t8e6hb63rq2&#10;0t94gntYNMvo/MYMkNgjyMgwCCxO3g4wSMfcXiH9nf4d+KvHv/CZ6r4Yt7zxGYTA928soWVDGYiJ&#10;Igwjf5GK/Mp4wOwxyWn/ALEnwX0yeKa38G7ZYZ0uImOp3hMbqcjb++4GecdDgZzgVUGo8qa0Vvuv&#10;f8tP8xTXMpW3f52S/PX8rHy1+0j4q1bWbP8AaJ0u9v5bnT9M1rRFs7d8bYQzSFsfXArp/jx4n+Is&#10;XxP8a3lp4n8RT+ENDsIZYh4I1u1D6MfJBZr2z4kkXcrsQxTjo+OB9Ta/+zf8OvFD+J21Pw79qbxL&#10;PBc6sfttwn2mSHPlH5ZBs27jwmAe+az/AB/+yj8K/id4hk1zxD4UjutVlRY5riC7uLYzKoAXeIpF&#10;DEAAbiM4AGeBWcU1FL+vhS/Q0m1KTa/rW5tfBHxofHHwY8NeIU1ObX5bmwDPfXFmLSW4kTKsXiDM&#10;qNuUg7WK5BIOCK+d/wBkb4Z6X8Zv2aNUi8QXGpQSa14ju9Q1CfT714JZ5MBSrsPvKQTlTwTz1r65&#10;0HQNO8L6LZ6RpNnDp+mWcQht7WBdqRoBwAK8s/Z++DOrfBTU/Hem/aLGbwhqerNqmjQwO/n2wkGJ&#10;IpFKhQq7UC7WOQCTjOK0fK5zdtGtPvT/AK9DJc0YRV9U/wBGv69Tz3/gnbZJp3wY8QWkRYxQeJry&#10;JSxySFjhAz+VN+MfiDxJ4+/al0H4VQeNdR8CeHDoh1WSbRplt7y+m3OAiSnkYC5wAeFfIPBH0B8P&#10;/hp4b+FukXOmeF9N/suxubqS9li8+SXdM+NzZkZjztHAOOOlY/xU+A3gT41R2a+MfD8WrSWefs84&#10;lkhljB6qHjZWK99pJGecZpSbk4t62Sv8o2/PUvT3raXbt99/y0Phf4l+K/FHjD9nz4u6DrXjK/8A&#10;EVn4G8RW1pZ6kjqBqcLz+X5dwQv7zYUDg5zuPUgLX3b8DvDv/CLfCTwrp51G81TbYRSfab5laU71&#10;D7cqoGF3bRx0UZJPNUYv2dPhzB8NLj4fxeGLeHwncyLNPYxTSo00isrB3lVxIzZReS2cKB04r0DT&#10;7CDS7C2srWMQ2ttEsMUYJO1FACjJ54AFNNJSXe34Kz+96kNXkn0V/wAXdHxqnwn0f4V/t5fD5dKu&#10;tTvG1TSr27uJdUvGuZC4inUYducAADBJ6V13wgkfR/24/jPpNnGY9NvNOsr+dUyEE+yHk8dW82Q9&#10;fXr2991H4aeG9W8e6V40u9N87xNpdu9rZ33nyDyonDBl2BthzvbkqTz1rhPgn8HNZ8FePPiP4z8T&#10;3dlda54q1EPClg7vHb2UYIhjLMinfg4PGPkXmiDty36KS+9uy/FP5F1HzczXVx/C13+D+89ioooq&#10;R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WRrvivS/DbQpf&#10;3DJLNny4YYXmkcDqQiKzY5HOKzv+FkaL/d1X/wAE15/8aoA6iiuX/wCFkaL/AHdV/wDBNef/ABqj&#10;/hZGi/3dV/8ABNef/GqAOoorl/8AhZGi/wB3Vf8AwTXn/wAao/4WRov93Vf/AATXn/xqgDqKK5f/&#10;AIWRov8Ad1X/AME15/8AGqP+FkaL/d1X/wAE15/8aoA6iiuX/wCFkaL/AHdV/wDBNef/ABqj/hZG&#10;i/3dV/8ABNef/GqAOoorl/8AhZGi/wB3Vf8AwTXn/wAao/4WRov93Vf/AATXn/xqgDqKK5f/AIWR&#10;ov8Ad1X/AME15/8AGqP+FkaL/d1X/wAE15/8aoA6iiuX/wCFkaL/AHdV/wDBNef/ABqj/hZGi/3d&#10;V/8ABNef/GqAOoorl/8AhZGi/wB3Vf8AwTXn/wAao/4WRov93Vf/AATXn/xqgDqKK5f/AIWRov8A&#10;d1X/AME15/8AGqP+FkaL/d1X/wAE15/8aoA6iiuX/wCFkaL/AHdV/wDBNef/ABqj/hZGi/3dV/8A&#10;BNef/GqAOoorl/8AhZGi/wB3Vf8AwTXn/wAao/4WRov93Vf/AATXn/xqgDqKK5f/AIWRov8Ad1X/&#10;AME15/8AGqP+FkaL/d1X/wAE15/8aoA6iiuX/wCFkaL/AHdV/wDBNef/ABqj/hZGi/3dV/8ABNef&#10;/GqAOoorl/8AhZGi/wB3Vf8AwTXn/wAao/4WRov93Vf/AATXn/xqgDqKK5mD4jaFNdQwNPdWzzME&#10;Q3mn3FujMTgDdJGq5J966a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zX4p/tDeCvg3rOk6T4mvbyDUNVje&#10;SzgtLCa6aUKQGwI1bnnpWv8AC34weE/jNolxqvhLVBqVtbTm2uEeF4ZYJQMlXjcBgcH0wa+df2n9&#10;M8Q6v+1t8ErXwtrEOga3JZamLfUri0F1HDiJi+YyQGyu4dRjINch8WP2edR8AWPg211bxtqOq+JP&#10;HPxFs31jXdNiGnybXhmTbEqE7cBm56ZPTjFFNOaV+rsvXmsvwuKp7j06K79OVv8AOx92UV+Yvx28&#10;JQ+B/iv4m8LX+qJ4a0bR7Cyj8Etqc2qSywxlRvaw+zNtkl85iD5uecdlOGfHW7utG8c3Op+JNbfx&#10;B4pg0zRs6PqYv9L1ESGGJWk0iSMlCzSbmcOnytvG0kE0K0kmtv6/Huuncq1nZ7/8N+Gu5+ntYdh4&#10;20TVPFeq+GrW/SbXNKhhnvbMI2YUlyYySRtO7aeASeK/OL463mq6x8Y/GT+KtYk8L64q6dJ4X/tJ&#10;tTe/t0aNOLCO2xE7l/lbcD85Y4BDV7V8HvDnhnwj+2x4gg15J7fxlqWi2WoWDPJdbLm6e3c3zjJ2&#10;kZ3YV+FwQgBXAaV2r9b/AJN/pr28+ktqza8vzS/XTvvps/s+iiikM8+1Z3m8Y3qE5VCgHsPLU/zJ&#10;/M15F+0P8R9b8CeJ/CViNdbwR4Ov7e9m1bxd/ZDXy2ksXk+RCzkNFbhw8rmWZSuIdowTmvaLixaT&#10;xhfuRwzIR9PLUZ/MH8jXOfEj4X+K9e8R6N4i8GeNf+EW1WwgmtJrLUbBtQ0y+hkKN+9t1mhIlRkB&#10;SRXBAZ1IYNwne6/r+v632KTtf+v6/rbc8t8HftBTaV4I0NdXubX4oeJtWur5NJPw+8iYatZ28mDd&#10;YeYQwbVaMSBpgA5CrlmC1Zh/aa0N76610XU8/hNtGsZbSzjsmF/JqM1/cWhtfLOGEvmxLFsONrBs&#10;kDJGNq37Bdnqy2+s3mqeHdc8ZnVL7VL2bxB4SgvtGuGu0t0lRdPMqmMKLSAo4mMgIcsz+YwOnffs&#10;N6VqHw+fwxLrFlsFjZxRBPD9rHZLdW9/NfB2s02wtAzzFDBgZQEGQsd9D3i/NX9OV3t87dN9bWHp&#10;aX4f+BL7tL9dvM2F/ac0D7AYpPDviWHxZ/aa6Ovg5rWFtUe5aA3ChdsxgKGFWk83zvLABBYMCozR&#10;+0bf6n8TPh74f03wP4ih0/X/ALfFqT6jYJDLp81uVUoxM4HyMSWZBIrKytGzDNQ+H/2NLvwjbW2q&#10;+H9f8NeGfGdnrC6rbT6D4PgsdHVPsz2zW72UUwkkRo5ZGLNcFw7AqQo2V21p8CfFCar4H1u98eDV&#10;Nf0O/vLrULm70rMF5BdACS3giWYG2VAqCMlpSoX5vMJJq7K6+X6fhv56aeeN5W2/rX/gfj8sz4h6&#10;/wCL9b+KmjeAPCWoQeHYm0uXWdX16W1W5mhhEqxQwW8bnZvdi5LuGCrH90lhjmNM+OOr/C3WPFvh&#10;n4ju/iC80e60saZqmh6ftm1K31GSSG1V4AxAmE8MsbFMKRsYBckD0z4kfBjV/EPi/R/GXg/xMnhX&#10;xbp1rLp7SXmn/b7G+tJGVzDcQCSJjtdAyOkiFSW+8GIrmrD9l27upLnWPEfi1tb8Yahrul6xf6pH&#10;p4gt/JsJRJBZW9v5jeTEPn5Z3YtK7EnIAVO3uqXV6vy5t16R/FPR31ufVrXTT1ts/V3+9fKuv7Su&#10;hjRmkm8O+I7bxKNYOgr4Rkt4Dqb3otxdeWCsxg2/Z2WXzDNsCnlgeK7n4cePdN+J3hoaxpsN3Z+X&#10;cS2d1YahEIrmzuYnKSwyqCRuVh1VmUjBVmUgng/ip+yHZ/Eu61S/m1DS5r+bxJH4is7fXdCj1PTl&#10;ZdOisHguLZ5F89GWNnDBo2VihB+U7uh+FvwD1T4UaDp+laPr+k2FpvvrrUbXSvDNvYW09zPt8loY&#10;omAhjh24CkyM4xvckZJpq/JffZX/AF/D1ZLdKPz/AB/4H4/L0PyTR5JrP8M+E/FGm3lnJrXieDWr&#10;ePSYLWeGLS1tjNfKSZbsMJG2q4IAh5C4+8c10/8AZ/tQ9A/r+vyMjyTR5JrX/s/2o/s/2pAZHkmj&#10;yTWv/Z/tR/Z/tQBkeSaPJNa/9n+1H9n+1AGR5Jo8k1r/ANn+1H9n+1AGR5Jo8k1r/wBn+1H9n+1A&#10;GR5Jo8k1r/2f7Uf2f7UAZHkmjyTWv/Z/tR/Z/tQBkeSaPJNa/wDZ/tR/Z/tQBkeSa8Z/at+Jvjn4&#10;V/DI3fw48G6j418X3lykFra2dlJcxW6Z3SSzBOi7QVAzksw7A177/Z/tXi37WPwb8dfFX4YG0+G3&#10;jLUPBXjGzuUntLqzvZLaK4TO2SKYp1XaSwOMhlHYnIBvaJ4jn8X+BNG1640i+0C6vrVJptK1SExX&#10;Fo5HzxSKQOVORnoRyOCK9R0CRpdC013JZ2to2JPclRXA6R4Jl8F+AdG0O61i+1+5sLRIZ9W1SYy3&#10;F04HzyyMSeWOTjoOg4ArvtAjaLQtNRwVdbaNSD2IUUAeZ/tSfGeX4E/B/U/EdnHHLqskiWVgsoyg&#10;nkBwxHcKFZsd9tfmRoGr3fxVsPG3iTxjL4/8S69p1r9qsdQ0JFmtLKXZKd94WH7qLKIfkx8qyegr&#10;9IP2y/hBqPxn+B9/pWjxfaNYsLiPU7O3HWZ41dSgz3KO4HvivgT9n74iaB8L/hv8bfDvim7l0bW9&#10;c0f7DYWU9pMXlmEF2hQ7UIQ7pYx8+0fN7HAB7j/wT8/aa8Ra94rPw58T6hNq8E9u82l3V02+aJo1&#10;3PEXPLKVBIzkjaecGvvyvzY/4Jz/AAS1nUviQvxDvbKW00PSoJYrO4mQqLmeSMxnZnqFR2yRxkgV&#10;+k9AHOePIPFdx4fZfBuo6NpesiRSLjXbCW9t/LGdw8uKaFtx4wd+B6GvnHwl+0l8SdP8IfCHxX4t&#10;ttC1rT/iFqEMEeleE9CvDeWccmn3dyFBa5kEjeZFADJtRVTzWYAfMn1e670ZemRivIfDP7Po8OeG&#10;Pgxo/wDb32j/AIVzMJfO+x7f7Qxp9xZ4x5h8r/j439X+5jvkOGknfYb1j5kx/ab8Hz6Vol3p8Gua&#10;xdatDe3MWlafpM0l9DHZy+TdtNDtBjMUpEZU/MXIVQx4re8Q/G7wl4c+GGnfEF7y41DwxqS2TWVx&#10;plnLdS3Qu3jjtvLhRTIxdpYwAFz83SvGfFn7EVpr1vpUyaj4Z1bVLC71yUDxh4Uj1mwMWpX73p22&#10;7ToUmiZlVZRJhhv3IdwC9Z8XvhFr9v8As++F/BPgSWNtW0bVPDwtb17KBY4UtdQtZJLhreMwx7US&#10;NnMUewEAquMimuW6T7r7r6/hbfrfptLvfTaz/wCB+v4bG1J+074TRbeAWHiGXWZNWk0STQ4dIlkv&#10;re7SAXDJJGoOF8lllEgJRlYEMcio3/as+H9tBdXt7dajp+ixwahc2+s3WmzJZ3yWKu135Em35yix&#10;yMBgGRY3aPeqk0eB/gRqGheLE8Wa74mg1nxLc6rPqupSWemm0tZmeyjs444YjNI0SJFDGfmeQs24&#10;5AIC+c+C/wBhfTvAmsSzaRqXhzSrW2tr+DTNQ0/wXYrraG5jdFa6vpfMFwIlkYKBFGXAUSGQbt0v&#10;9Pxtt9//AA/Ucet+/wCHf+vXyPU5P2i/Ddrpqz3emeIbK/mvoNNs9Jn0mUXV/PNGZYhbgApKDGju&#10;zKxWNY3MhTacUdA/aN07xd8TPCvhnRNJ1G5stXsdXmu72e1eF9OurC4t4HtpkYDa26Z8k+keNwkD&#10;DysfsGWt34emtr7UvCbXMWq2uq2GjWvhHy/DEMkMNxC5k0p7pw7SpdSF2SWP5khYAGP5vQ/hr+zb&#10;cfDHUvBd7pmuaPbHRl1WPULLTvDcNhZ3MV9JDK0dtDDIotvLe2hCs5mYqGDlmO8UrKWu3/AX5O9/&#10;w81rZd/+H/PT8flgfFv9q3Uvh74q8aaRb+FbuSHw1d+GUa8NpLc/bYdRvlgn8mOI7mdUJEajLM6t&#10;8pAAb0C0/aH8PahZMbPSfEd3q0epy6RNokWky/bYLmOFZnEinConlPG4kZgjCRArEsAcXx/+zvee&#10;NfiFqOvw+J4dP0zUZNAubnTn00zSmfStR+1xsk3nKFWRC8TKUOCVcHgq3OfET9ki58aeItb1WHxH&#10;pNxb6trz6zPoPiXQW1PSZQ1hZ2irNbC5iE0kZsxJHIx2qZXGwnDU0lyWb1//AGf/ALb+tCn8Wn9a&#10;P9bHVeBv2jrP4i/FbTvDOi6HqUuhX/hdPEMOuz2zwqrNcNCbeRHAZHGxsgjO4EEDAz0t18cvCVlL&#10;fQz3ssVzZa+nhue3aBhIt40KzgY/ueQ4mL/dEYZicA1yPwf/AGdLz4Q6t4WntvFEGoWWk6BJoFxb&#10;NpKwG5j+0vPBJGUkCQld5VlCFWwNojAxWWfg9L4y/ai8Q+Kb7SNT0vwzZaOloBcvALbVdSkieI30&#10;CozOGitZHty8gUtvwAQmTm72SW/vfhJtffGy9Wn0ZMXe7lp8P/pKT+6V36J26M6HSv2qfAuq2i3W&#10;dYsba40s63p8t/pU8A1OxEiRtcW25RvUGWIlThwsqNt2sCfR7LxXYahr+s6NAZXv9JjhkuU8sgYl&#10;VmTaejEhG6dK8KP7KviLWNEGneIfiKmoHSfDlx4b8OXdpoiwTWkcpgP2i73TOt1MPstuPkEKHD/I&#10;C42+k/Cv4deJfCWteKNc8WeKbPxPrGuyWxY6dpJ063tUhjKLHHG08zEHJYlnJyx7YAuaX2Nv+C7f&#10;O1r/ANJSufRu39LXXtfbr5dXi/8ADV/w3ECSNrE6u/hOTxr9nNnL5y6YjBGcpjcJNx2+XjdkEY4r&#10;RT9oTw0PFFrok9jr1l9r1CbSbbULzSJobSe8iheaSFJGA3YSKTDgeWxRgrkjFecS/sUabLrbX3/C&#10;WX6RHxmPE3kJDg/YPmkbSC2/Jtzcu83p823bjmo4P2N5f+FsWvjW68R6ReXVlr13rNvfzeHt+syR&#10;XCXKGymv2uCWgiW52xIkcYVYowQ2KyblZWX9afo2t91fZpPTvf8Arf06pP0dt9rfiv8AbZ8M2nwu&#10;1fxV4b0TXdUuk0E+IdJtL/S57JdTtBLHE08TOoJjRpoy+Bu2MrKrKyk9/wDFf4yz/De08Az2/hrU&#10;dX/4SjXrTSJIooiJbJJkd2ldfVdmCpI79SADwmqfshLqfw88MeFz4raM6H8P7vwOl2NPz5rTCy23&#10;ezzeNpsgfKyd2/G8Y59G8ffDXWfHfhnwnA/iCzs/EOhanZ6q+oLpjPa3MsQKyr9nM25EcO+B5pKE&#10;rkvgg9E1BOPI7+8r+nN/8jr3108ou+WV1rZ29eXT/wAm2/HTeHwp+0F4S8Za/pmmWB1KOPV2uU0j&#10;UrrT5YbPVGgz5ot5WGHwFdlzjzERnTeqlhua58UdB8Pf8JL9sluF/wCEeit5r/ZAzbVmz5e3H3uh&#10;yB0rzzwH+zpqnhTWvB0GoeLodW8H+CJJpfDWkR6V5F1AzwSW6fabnzmE4ihmljXbFFncC5YjNSfF&#10;D4C+KPHHifXLnRvHdtoGgeIILCLVdOn0T7XOxtZGb9xP56CMSKwRwyOcDKlSc1lvFd+v9f8ADhK9&#10;5cvTa/X+vO3XyNyD9o/wbLdawZX1K00fSm1FLnX59PlGnK9gzLeKZwCEMZRx8+0NsbYWxWt8P/jJ&#10;oXxF1S50u0ttV0rVYbKDUvsGtafJZzSWkxYRTqrjlSUYEcMhGHVSQD5D4g/Yvj8ZeNfE2p634jsE&#10;0vXYNTtrp9E0JNO1e9hvIJIRDe3kcvl3UcCykx7rcMDHEWdirF+q/Z+/Zsi+CWsatqjP4UW5vLOC&#10;xWLwl4Rt9ChKRszGWba8sksrlhk7xGAo2xqSSSPTm7fjr/wPx36VLS/Lrr+Gn6X+dvR4vgX9qC71&#10;bxT4tt9b0q+WBfENzoXhzQtP0Oc6jci0U/ariSQysjx7ud2yIICgJcyJntfDf7Sfg7xl4n0XQdCT&#10;WdWvdUsl1Ddb6RceVZwmWaE/anZQLd1lt5Y2jkw4ZSNvBxiXf7POraXrQ8R+FfFttpXimHV9U1CC&#10;51LSTeWht78xNNbSwrPEzYaCJldZEIKDIIJB0fg3+z5F8IvEl7rK67Jq9zf6XHaXhltViMt0b69v&#10;Z7n5Wwoklv5MRgfIFA3N2UG3GPMtbK//AIDr/wCTf8DTUcrXnbu7f+Baf+S6/m778Z8W/wBq3Uvh&#10;74q8aaRb+FbuSHw1d+GUa8NpLc/bYdRvlgn8mOI7mdUJEajLM6t8pAAbrrv9pfwxb2smp3N1Poen&#10;aTNqMWu2uraZOt3aG0s/tUgwvC4iZJAcMHVht5Iqv4//AGd7zxr8QtR1+HxPDp+majJoFzc6c+mm&#10;aUz6VqP2uNkm85QqyIXiZShwSrg8FWXUP2cZbvxP4r1q38VSWFxrmp3epIYtOjka0abSYNPAHmFk&#10;k2+R5vzoVbdtK4GTens331t6+7b/ANu/rQmV+ZW20v6a3+e3/BO/8CfEWy8fpffZtN1fSp7NoxJD&#10;q1g9uWWRN6PG5ykile6M2DkNgjFcEv7T3hrSNKD6k9/rF5b2U2q6k2g6Ncyx6fZJcSwieZfmZATD&#10;IAMln8qRlUqpwnwK+Bk/wDs/FN61zpt7/aCRSJoXhDRTpGmw+SsmWgtGuJVWeUud7B1VtsY2jaSe&#10;K8J/s+eM7vwzHqul+I/+Fe6t4j0U6Tr+n6jpaahcQ2/2q7nhMDpcKkNyi3sylj58eSvyHb801N/c&#10;/p2/z30/zFC91z/1qv0vudH4a/aq0yf4geMtD1y0uoNH07xHYaLpmv2WnTPp7C8srSW3E9xlkDyT&#10;XDICMKA0IbBdS/tXiGPVptDvk0K4s7TWWiYWk+owPPbxyY+VpI0dGdQeoDqT6ivC4/2WtWt9a1Ox&#10;h8awJ8PtS13TdduNC/scm9D2MFmkMKXnn4CM9jCzkwliMqpTO6vdNBtdTs7F49W1CHU7s3EzrPBa&#10;/Z1ETSMYk272yUjKIWz8xUthc7RpNQaXL5euy/W4o828t/8Ah/8Agf1t88j4sfFrwn4Q8f8AivxP&#10;qngu/wBK8JSXFrLbaV4fvYZp3jEbeaC15JhdshHlhWYkcNziu/8A+Gl/CSWs4ntNetNXTUbfSotC&#10;udImj1C5uJ4jNCsURHzBoldy2QEWOTeU2NjS1P4Qf2j4Q8baH/a/l/8ACSajJqH2j7Nn7NuEXybd&#10;/wA+PK65HXpxzx/xq/ZZsPjFqV1qd1eaXNdrf2WpWVnrujLqenCS3guIGS5t2kTz0dLl8AMhRlRg&#10;xxWTb5Y97Rv66c36+XbQmKlzyvteX3XfL+Fv+Bqeh6H8WvDviDwFqni62luU0vSvta38U9s8dzay&#10;WxYXETxMNwdSjDHfggkEE8Zd/tYeCNM0a+1DULfxDp720Nhcpp9xolwL26hvZvItZIYApd98vybA&#10;N6tgMq5GWaV8FJfhz+zf4s8F6XFYalqN7p+pultomlW+kWrz3CSFYYLeP5YkBZUXe7tgAu7HJrF0&#10;P9nLxRrlvpWo+OfG9trGt2X9irbDT9E+xW8MNjexXjq0RuJd00zxKrSBwqhU2xjB3VCzq8snaPu3&#10;fre9vSy+T6uxrJ2p80V7z5tPRxtf1Tfq101Oqh/aa8HyatFYy2+uWai9s9Lu7y50mZLewv7pY2gt&#10;Lh8YSVvOhUjlVaVFZlZgCWX7Tvgq70TUtbkGs2mgWdnNfpq0+kz/AGa7hilETeS6qdzmQqqxECR8&#10;gqrDmuJ179jfTNX+M1542jm8MG31DWbXXLp9R8JW19rMU8KxDyrXUJHIhhfyIyVMLupaTY6FlKYM&#10;37CVtrlx4r/t3xHpjW+t2E1nI2ieG4tPlv5WuormK61NRI8F7NG8IAPkxKRJNuUh8Cb3V7dH99l+&#10;t/l940lffTT89X91tO/U7bxX+1XYaRf6Bp2neF9du9Yu/EdhompaVdWTwXWnxXUckkd0VPDxkRMA&#10;VYglZFzuQpXcfEr4zaL8Nby3024ttU1XWbmxudSjsNI0+W8lS2g2CWd1QZCK0ka4HzMWAVWOa8p8&#10;K/sgTeFbL7Rp2q+EtA1xdd0/WE/4RjwXDpemhbVZF8trdJjLIzrNKS7zkKSu1QAyt6N8U/hd4n8U&#10;a/Z+IPBni+18J63HptzpE7alpB1O2lt5mR9wiE0JWWN4wVbeVwzhkbIKk/haXd/+kq3/AJNf5X8h&#10;J+8tNLL7+Z3/APJbW+Xmc34c/ar8Pr4M8P6h4jjuo759C0vV9futKsJptP0g3kashllGdiZLHqxR&#10;AHfapDFPCf7U9jrD6zb6n4Z1uy1OHxRf+HNL021s2nn1JbUbnuEHAVAoYsXKhTtXJLLu4DUP2AdF&#10;nuNMMN54Yuk/snS9L1G613wdbapej7FAkAlsZpnItjJHGoZZEnUEBgAdxbb8cfsZx+MdRub641Xw&#10;7q0kGvX2taXZeJ/CyapZRJeIguYLiFp087541eORDEybQDvBbdtVcXUk4be9b/wKNv8AyXm/4exM&#10;VaEU3rpd/wDbsrrf+ay/4Fzrbr9rz4fQxLNbnXNRt10WTX7qez0W5dLGzjadJGuSUHkusltNGY3w&#10;+5CNvBw1f2u/BX257SXS/FttLFDaXlwbjw5dottZ3Unl291KSnyRu+4YPzrskLIoRyMbRP2RLbQ/&#10;BnirQLfxBbwR6/4MPhNzZaJBZwW7tLfSvcRwQlUVd182IgAQIxl2Zi1dTrnwAGs6n4vvP7dMJ8Qe&#10;H9K0LZ9k3eR9imuZPNzvG7f9pxt427OpzxCtzO+3Tz1f6WfzfyqppH3N/wDgR/Vy+5fOhH+07oOl&#10;TfYL5dS8Q6vPe60ltbeG9BupWEGnXXkz71+bBj3IpfIEjf6sZZUq/eftTeAbaGK8hu9Q1DRxYWWq&#10;XesWOnyy2dhbXYzbyXEgHyBl+c8EonzvsXDVW8Hfs5jwl44j8RDxAbrYniNfsxs9mf7V1CG8+95h&#10;/wBV5Ozp8+7Py4wfKR/wT30iCHRoU1HwxqPl6PpWk6nf694MtdSvmNlAkAmsZZpCLUyRxqGWRZ1B&#10;AZQDksQUeWHPvpf/AMmv+Ufv69HP4pcu13bz1VvTr/wD3vwr8b/D/jLxTNoul22rzKl1e2Kap/Z0&#10;v2GS4tJDHcxecAQrI6svz7Q+07C2K8v+Lf7VupfD3xV400i38K3ckPhq78Mo14bSW5+2w6jfLBP5&#10;McR3M6oSI1GWZ1b5SAA2z4Z/Zmu9C+ObfEGXxBpRVbm7uSNM0BbDUr9ZkZEg1C6im8u6hhD/ALsG&#10;BXzHEWdirF7vj/8AZ3vPGvxC1HX4fE8On6ZqMmgXNzpz6aZpTPpWo/a42SbzlCrIheJlKHBKuDwV&#10;Z00rwcn2v9+v4epLvadvkakX7SnhW4giihs9dl12TVZtG/4R5dMk/tBbmKFZ5A0Z4VBC6SeYW2ES&#10;JhiXUHpbH4t+G9T+GZ8eWdxd3Xh8QPMfJsZnugUYo8X2YJ5vmrIrRmLbvDgrjIrx/wCJH7Gen+Pf&#10;E+reJJb3QdR1W51+XWba08UeHE1bTY45dPtLOSCW3aVDIf8AQ0lWVHjZScYK7g3Zj9n9rL9nY/DD&#10;SdfXRJxBtXVdL02OxhWQz+e4FrbGILC7FkaNHVjGzAybiXMu3I2t9Py1+5/09ylbmXbX89PwNTSP&#10;2gfDOp6zb6NcW+raPrU2rR6L/Z2pWDxSrcSWsl1GSRlSjRRSEOGIypU4YEVna1+034RsI5YrGLWN&#10;a1FG1RTY6Zpc1zMi6fN5F3KyKM+WspVRj5nLAIGNeeeFv2ONQ8FW1zeaD4i8LaDrqa1Z69p8ejeD&#10;xZ6RZ3ENvNayL9jS6DSJJDO2S028OS28jai6umfszeMvCunpdeHPiVZ2fiqeTWBf6jfeHPtFpcR6&#10;heG7YpbLcoUkikOEbzGUgsGRsgrEr6pee3orfje/lsJPRd9Pzd/ws157+Wr4O/aWtZfCug6h4lKS&#10;6xrGn6M1touhWE80817eWjXDRRfMwdQI5HzwI0jZnbAzXqXgHx/pHxI0E6to7XAijuJrO4t7y3e3&#10;uLa4icpLFLG4DKysD7EYIJBBPj9t+ytd6FpnheTQfFsVl4g8LxaUulXl3pRntg9nYT2L+dAJ1Z0l&#10;iuZPlWRGQ7SGOOe1+HvgHxV4C1Gwgn1y31621CXUdT8Q3z2gt2mvpXhMAt4w7eVEiiRAhLnaqbnL&#10;Alt6rg6s+T4bu33q34X/AA03ZjTU1Thzb9fx/Hbq+vkautfGfwx4fuNdtr24uIrrRr6w064t/s7G&#10;SSa9aNLXyhj51d5QoYcBlcEjY2PLviJ+1rY+CPhX4j1Wyhn8ReKNM0G+1ox6bo9zJaWiRyTxQPdD&#10;dujjaSFlPzZIjlcYRGZe68WfAmx8VfGrwt8QX1Oa1/siAx3WlRxgxalInmfY5JWz/wAu5uLplGDl&#10;pgcjYK8+8R/sna7LpGuWXhjx9b6E3iPQZvDutzXmh/bDJbme7lie3AuI/JlT7dOpLGRWBU7VIzXO&#10;7uPnr+Wn4+ulvM6YNKqr/Dp+avp6X9fz7pf2kfCdvrMel3f9o747yy0m91SDT5X0+01C6SNoLaSY&#10;AgM3nRDPKqZY1ZlZgDd8KftBeEvGWv6ZplgdSjj1drlNI1K60+WGz1RoM+aLeVhh8BXZc48xEZ03&#10;qpYeY3v7FOlz/FRvFUdx4YltrnU7PV7qXUvCNte6yk1vHEnl21/I58mF/IjJUxO6lpNkiFlKbvhj&#10;9nXXfCU/hmF/FsGr+G/A63M3hPR00kQXMMr28tvELm5MxWcRRTSRqFjizuBcsRmtG1e9u/5L9b28&#10;t7bvKKfLbrp+v/Av87X2PX/GXi+y8DaDJqt/De3MSyxQJb6daSXU8skkixoiRxgsSWYc9FGWYhQS&#10;OBP7THhbyLVRpviJ9WuNWn0MaKmkSteJeRQid42QDAHlEOJN3llSDu5qx8TPhb4g+LXwZsvDGpa7&#10;Z6b4gcWM+o3CWTz6feSxPG88EtuJY2ktpSro0fmDKNgk9+Y+DH7Lv/Co9Rguk1rTWhj1m51ldM0X&#10;Q10yxgM9jFavDBCsriOMNEZB94neQxZsuzSSclJ7beeq/Tm+5fMk3yxcN+v4/wDA/H5Vfih+2D4c&#10;8NfC3WvEXhi21PXtUt/DE/iOKBNIuJI7KMCRIWvVAVoVaaJ1KkhgIpW4WNmXsfif8Zrr4caZ8PLi&#10;Pw9d67J4o1uz0iZbFC32RZo3dpsdwuzoSOCepAB4DxH+ydrsuka7ZeGPH1voTeI9Bm8O63NeaH9s&#10;MluZ7uWJ7cC4j8mVPt06ksZFYFTtUjNeo/EP4YXfjDQPClpputRaTqHh7VLPU4Lmey+0xSmEFWR4&#10;xIhwyOwBDjacHkAgzH4k33jf05nf8Leb8im/c035Zffyrl/8mv5HC+E/2tfD9x4cur7xNaappUlp&#10;Bq91JdrpNwtnOmnyOLhYJCDvZUUHGcMQ2wttYDsPGf7Qng/wJNdQ6nNqDT29rpt40NnYS3Ejpf3L&#10;WtqERFLO7yoV2qCRx61jav8As5WniDwRpnhjUNZkksba31e1neK32PNHfxzRtj5zsKCY4POdvbNc&#10;7p37MviXUdbbWfF3jyw1rUdvh+FP7O8PGyhWLS9Qa8UbWuZSWlLlS27CnlR/DThrUipaRurvy1v9&#10;2hHvKm39rW3/AJLb/wBu/A6LRf2pPCniDVk0qDT/ABDp9++oT6KTqmjT28MWoxQPObV5GG0sYo2c&#10;MpKEYw+SAeX+Fv7Zfh7xF8JND8S+L7PU/D2rT+FY/E1zC2j3EUN1EojW6kswdzSokkqAKCWKyRsN&#10;yurHvbz4K/a7oTf2zsx4ol8Sbfsufv2j2/k/f7b92/2xt715x4Z/ZK1638MaLovib4gW2uR+HfDP&#10;/CMaHLZaEbIwwsbYyzXANxJ50hFpCq7TGqjdkMTkEHeL5tHp/wCktv8A8mdvNL5jldax13/9Ksvv&#10;ik/Jv5HokP7RHh2ezvGXSPE/9p2t/BpraMdDuPtrSzxebCQm3AjaMFjIxCLtYOVZSByfiP8AaetJ&#10;rCO+8M3EBY6ZqlwdK1bTbiO5FxZX1taTKzblVBG8zqykEuWRkbap3XfjF+zhdfE7UL+9tvEFlbC7&#10;vLO6l0rWNKe/0y8SCC4hMF3As8Rnjb7QJAu5QrxRkhsYrlPDX7FcXhrSLXToPE9rDb21lrdnFDZa&#10;IttBENR1C1vSEiWXaiRG2KKg4KuORt+Yg7zfNotfy0/H+l1mfN7P3fi/4L/S39be0+P/AIqaR8O7&#10;rSLK8ttR1LU9WM32PT9KtGuJ5VhTfKwUYGFUjvkkgKCTiua1j9pnwXokrGf+2Gs7eztL/Ur5dJuB&#10;DpUN1/qGuyyhoSRlmUjdGo3SBF5pP2gvgjN8bdJ0qyW68PGCzlkkk0/xV4dTWbGcsm0SBPNhkjlT&#10;nZJHKvDOGVsjb5Lqn7AmlXl/ZzHWNF1qSXTtOsNV1Xxd4Vtta1aRrSJYvPtbqZsQPJGihhJHMuQG&#10;VQcliGr97a6+7r/X9LV2tp2/G60+67N/R/2ur/V/HOm+Hn8CatYw3ni3V/Df9ozRM0Sx2Vu8izgD&#10;k7yvIOAqo5ycLu3/AA7+1f4Wl0DQpdQk1HU559I0rU7/AFXSNCul0+CO+AEMzbtxiR3z8jMzIuS3&#10;ClqZJ+zfrEPiiDVrHxhaQxWviy68R29vPo7SFYbu2kgurV2FwoYnzS0coUbMAFJOcy+Ef2Zf+EV+&#10;Ft14N/4ST7UJ9A0nQ/tv2HZt+xReX5uzzDnf125+XplqqNvZq+9o/fZ8342M6rlzPkXWVvS75fw/&#10;4PVG237TPgxfFEOjkav5Nxqdzo0Gsf2XN/Z015bxyPcQrcY25jEUoJ+6WjdVLFGA3fhh8YtF+LVo&#10;t1otnq8FpLZwaja3Oo6fJBFd2swYxSxORtbIUkpkOuV3Ku4Z+erD4ZfEl/i3oWg2Fpq+j+ANL8Y6&#10;t4gkkvLSyZY0uIr0+bHdrcs0yvPeB44WtlaP5xIxCoW9N+AH7N1x8FvEmt6xca3pN02o2kNq1n4e&#10;0IaNazujMzXlxCk0kcl3JuAaSNYlwuAgHSIa/F8vu7ev3Lvutalk2odP83s/8Nn5v8cPTP2s7u98&#10;QJa3Hg3V7aD/AIS3VPDCW8NhJcXN59lhZ45YQuAoYo24uAqgdcYY9xfftJ+Fbbwvpuv2lj4h1ewv&#10;dMl1hv7P0W4eS1tYjtkaZSoKMrZHlH94SrbUbacR+FPgbeeGvHU+uSeIo7zTxr1/rlrYjTzHLGbu&#10;HZJE8vmkOA+WVgi8fKQT81edfEP9i+bx3ZadYS+J9IvNNhsLqxktPEPhwapFbtNcSzfa7KJ7hYoL&#10;oLMyebIk2QifKACGh83LG29lf15df/Jv+AQrupNv4bu3pzaf+S9+2vY9O+GfxtHxJ+JHjrw5b6Je&#10;W2meH00+Wz1mRCIdQS5txNlcgYxuHGORznOQPI/DP7Suu+JfiRdaJN8WPhJoM0fie70WPwjfWUza&#10;08UN9Jbxpu/tBR50qIrKRDjMi/Kw6+v/AAt+EOofDbxLquoP4gg1Oy1LTNNtZbX+zzE63NrAIDMs&#10;nmt8jqoPllSVOfnYcVheG/hJ8TvBmo30GifETw1H4budavdWWxvfCE010iXV3JcyRfaF1BFJBlZQ&#10;/lDjHymtmoqppt/wf8vL/IItuj7y97T8nf8AG3X8Cn4Y/afgHhC81PxBo+p3d5bX+uiaPw7pU9zH&#10;b2NhqU9qJpDkgMUiUlAS7neUTAIHVWv7Q3hbUvEkmj6bBrOreVNBazX2n6ZLNbQTz2yXMMcjKMru&#10;hkjbeRsG9QWDHFeP+L/2G5fFNq1lJ4r0jUNNnfVnktPEPhoanFaPe6hc3f2myie4EUN0gumi86RJ&#10;dwjQ7VGVO/8A8Ml38vxB8L+I5/FOksdG/s5jfW/hwW+tFbWONWtY79JwRaStGWeGaOZsSyKHwV2J&#10;Wk9XZXX3Xd391ref3CldNqO2v36W/X7vmWPh7+1tYeIfAWl+MPE+n3HhS0utLe8bR5LCee8aX7ct&#10;rCsJTPmGR3jRIwm9mkHAwRXqvh7x2fiD4f106BDc6LrthJJYtb+IdOlj+y3XlK6GSPcvmx4kjbMb&#10;4YEgOCDjyW3/AGSrseEbXRrjxmr3GlRKmj3sOlbDbvDqUWoWjyoZmE2ySFFcDYJBnHl9vX/h34c8&#10;TaBY6hJ4t8UReKNXvro3BezsPsNnaoERFhghMkrqvybiXkcl3c5AwqzHWC5t9fz019P016Du1Nvp&#10;fT7l+F726911PGvB3xh+IujX3xK1f4h654PHg34eXMttqzaH4fvYrq5VdPgvPOiLXkoQKLlVKbHJ&#10;8tiCNwA7G/8A2oPDGl6P/al7oXi+zsYbVL++lufDtzH/AGfbPK8aSzhlBXJjZioBdUw7KqkGpdZ+&#10;AY1jwv8AGTRjrnlj4i3Es5m+xhvsG/TreyxtL/vcfZ9/8P39uOMnh/2g/wBkC4+O3ijVtRl8S6Tb&#10;2d/pEemwJq/h7+07nR5U80/adOla4RLZ3Mke8iNnPkrtdCAy6+5aF/K/3a+uv5drAle+tt/z0/D+&#10;rnoo/aG8KnxrL4aMOsrNDqw0OXUDpc32FL4w+csJn27cshGCPlBKqSGYA52m/tTeCNR8Kz+JdmuW&#10;2hfY7e/sr6XR7gx6nDPKsNv9lKq3mSSSOiLDxKS6/IAQa1D8G2e2mibWzvk8TxeJDILXkFAn7kZc&#10;9dn3/f7pxz5HpP7E11aS6xcTeL9Ms76dLeW0uPD/AIbTTUnvoL2G8hv9RgScw3dwJLeMFo0gBV5g&#10;AN42ZQ1tz/P/AMBT/wDSrpeS+ZKcm3+H/gT/APbbP1flY9Pf9pXwwlxFpw0vxJJ4kee4gPh2PRpm&#10;v0EEcUkspTG3ylWeH94GKM0qIpZyFrl/iR+174c0b4e6zrPg6O98Tajb+H01uFotLuJLW1WYyJa/&#10;ayArRBpI3DKcMgR2cIqk1buPgd8Q5df0/wAZD4madJ4+tVvLUT3Hhtn0iOyuRbbreKzF2JUIezik&#10;DtcOSzSZBVlVOe8Qfsk+ID4R1Hwz4Z+Iy6dpmv6LFo3iF9a0QX815taUvcQtHPAIJJRPKr5V1xsK&#10;KhUlrpuPNFz20v8Ar8v101WoTvb3fP8Ar+n56PQ9Lm/aE8JW/it9DkOpBI9VTQpNXFhKdPTUXUMt&#10;qZ8bd53Kufub2Ee7edtW/hz8bdA+KHgm68W6Pa6xBoEMRnju9S0yW0+1RBNxkhWQAuvBAYDBxxkE&#10;E+WJ+xdpFt8XpvF9s/hhbOfXv+Ekke68I2txra3Jbe0UepOxKQGQb8eUZFyQkqjbt9Z+HXwuj8B/&#10;BnQ/h/JqL6hDpujppDX6xCFpVEfllwmW2kjnGT+NYvm9ldfFb8bL9b/L73slHns3pf8AC7/G1vn+&#10;FPxJ8ffCPhTSrLUL+4u1hvdPttRtljtHZ5kuJ4reBAMcO8txEoU4xuySACRUuP2h/DtvHpkB0rxG&#10;+uahNdQw+H10eYX/APo203EhQgDyk3x/vQxRjIgRmLqDwFp+y/4yvNCu7HxD8RtJ1yRfD9t4dsY3&#10;8IxGz8iGZJG+128txILjzggSUKYxt/1flHmubn/YNtZ9I0VptR8J6nq2mXV/LBp+teEft/h21gul&#10;t1eC106S63W4Q2sboROcM83G2Taukra287f+Baf+S2v5mUVLaTXT/wBJV/8Aya9vLfuvW9L/AGnP&#10;BPiHUNOttDbVddju7SxvnudN0uaVLSG8kaO2acbd6bmjcN8p8vaTJsHNUvjd8adU+HXxB+H3h2wh&#10;htLDWHu77WNavtPkura00+0jV5huSaPynbeuJG3hAGYowBxw+rfsWyXk3g2K28UaVBaeH7Wxt4rz&#10;/hFreHVLQwSmSQ6fdWrwC0WfJV4zHKgBO0DJz618U/gxp/xY1HTX1S8ki06DTtT0y5tI0+a4ivYB&#10;C+Hz8hUDI4Oc9qmbaTcFdpuy8un3lws5JS0Wl/Lv9xz13+1j4G0zR7jUdSh8QaWiWdtqNvbXmh3K&#10;XN9az3EdvHLbw7C8n72aJWQDzE8xNyDeub3xO+OcvgPwT4Q8Q23hbV70a/rmnaS1lPbNFc2aXMwR&#10;nli+8GA4C92ZQcDJHG6j+y54h8Yy2Fz4x8fW2s3+kQ2VlpM9loX2QRW8OoWd7KZ1+0P5s0xsIELq&#10;Y0XBKx8kV6h8Yvh1efEzwpa6fpurxaFqtjqtjq9nfXFmbuJJra4SZQ8IkjLq2wqQHU/NkHIrRcvN&#10;DtdX9ObX/wAl/HYmN3F33s/vtp9z/rvzmnftNeGdbe+TS9G8Vam1tqsuiRG20G42Xd3E0yzJDIyh&#10;GWM28gaQsIwcLu3MBVe6/as8FQ6Xpt9BaeItQF7p95qf2ez0O4knt4LSbybozJtzG0cgKlT8xIwo&#10;Y4FYfjX9lu68S+ANE8N2/iHS5otP8Q6lrtxZ6/obX+lakt3PdTeRc2a3EXmCJrlWUmTG+FWK84F/&#10;4U/szD4YeHl0lPESX0Mel6npcXlaatskSXd69yu2NH2qsQfywigLhRjaPlET0uo62v8AP3Xb75W+&#10;X3jd7J97fL3lf7o3fr3OnsP2gfCureKjomnR6rqQS4t7OfUrPTZZbO2nnt0uYUlcDKboZY23kbBv&#10;UFgTisWH9rHwFJpJ1aQ63b6RNbfa9Nv5dGufK1eMzx26fY8ITK0ks0KxoAGkEiMgZTurlLn9ka5u&#10;/H/hzXpPE2l/Z9I/s8C7h8PLBrfl2sSIbSPUI51ItJTHueKWOU4kkUOAV2Ptf2WvE48Ead4OuviX&#10;nw54ct7SLwxbWuiLE9vJaXMFxZzXzNMwu2i+yxJhBAGVpcjcysltRT36v7u/r2X323JhzOKctHZf&#10;f176f0r7LtT+0r4TXFo1pri+IjqY0ceG20yQaibk25uQBH90p5CtJ5u7y8KRuyMVy/gz9qO0vvCS&#10;+J/EYNjppgv7n7Fa6Rdte+VHqzWUBMXLiQr5QaHZ5m9jgDG2p3/Z/wDGUmo/8Ja3xBsT8RxqS3qa&#10;gNBb+yFgFs1t9k+xfafM8vY7SbvtG/zTuzs/d1BoP7Ld5p/hmwsNR8XpqOpRh5Lu+i0ryEuJ5NZX&#10;VJJBF5zbAXDJt3HG7OeNtTf3fP8A+1f/ALdb+tRav8Pu5lf/AMlv/Wh1C/tKeFXjeBbLXTrq6sNE&#10;/wCEf/suT+0DdfZhdbfL6bfs5EnmFtgHBbdxXX/Db4j6L8V/CNv4k0BrptNnmuLcC+tJLWZJIZnh&#10;lR4pFV0ZZI3BDAHjpXkHxj+GfifQfEw8a+DHvrrXrrX474NZ6fDdx2UX9m/Y5BcW0lzAbmNhGv8A&#10;q5Y3R2jbDKjBt39mD4f+NPAnw20G28T6gsdzLLq+oanp9xZxfaZLi81CS6ikaSGQxxsqSOHjQOu6&#10;T5XwnzEfei29H/X9f1cuWj0/r/hv+D6e1UUUUgCiiigAooooAKKKKACiiigAooooAKKKKACiiigA&#10;ooooAKKKKACiiigAooooAKKKKACiiigAooooAKKKKACiiigAooooAKKKKACiiigAooooAKKKKACi&#10;iigAooooAKKKKACiiigAooooAKKKKACiiigAooooAKKKKACiiigAooooAKKKKACiiigAooooAKKK&#10;KACiiigBpRWIJAJHIyOlKVDEEgEjoSOlLRQA0orMCVBI6EjpS4paKACiiigCne6Ta6g6PNGTInCy&#10;RuyOB6blINQ/2Ba/89L3/wADp/8A4utKigDN/sC1/wCel7/4HT//ABdH9gWv/PS9/wDA6f8A+LrS&#10;ooAzf7Atf+el7/4HT/8AxdH9gWv/AD0vf/A6f/4utKigDN/sC1/56Xv/AIHT/wDxdH9gWv8Az0vf&#10;/A6f/wCLrSooAzf7Atf+el7/AOB0/wD8XR/YFr/z0vf/AAOn/wDi60qKAM3+wLX/AJ6Xv/gdP/8A&#10;F0f2Ba/89L3/AMDp/wD4utKigDN/sC1/56Xv/gdP/wDF0f2Ba/8APS9/8Dp//i60qKAM3+wLX/np&#10;e/8AgdP/APF0f2Ba/wDPS9/8Dp//AIutKigDN/sC1/56Xv8A4HT/APxdH9gWv/PS9/8AA6f/AOLr&#10;SooAzf7Atf8Anpe/+B0//wAXR/YFr/z0vf8AwOn/APi60qKAM3+wLX/npe/+B0//AMXR/YFr/wA9&#10;L3/wOn/+LrSooAzf7Atf+el7/wCB0/8A8XR/YFr/AM9L3/wOn/8Ai60qKAM3+wLX/npe/wDgdP8A&#10;/F0f2Ba/89L3/wADp/8A4utKigDN/sC1/wCel7/4HT//ABdH9gWv/PS9/wDA6f8A+LrSooAzf7At&#10;f+el7/4HT/8AxdH9gWv/AD0vf/A6f/4utKigDNHh6xLqzrNOVOQJ7iSVQfozEVpUUUAFc3rfw18I&#10;eJdQS/1fwromq3yHctze6dDNIp9QzKSK6SigCK2tobOBILeJIIYxtSONQqqPQAdK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mL9oObVPiJ+0T8PPhS3iTUP&#10;Dfhe/wBPudW1AaRdG2ub9o9wWDzBzt+UkgdQWPVVI4NvHGu/ss/E34n+FNG1288WeHdO8IHxVYWX&#10;iG6e6exnWVYzB5mQ2wht23jgr3yWnmVuZ7a/+S3v+TKcXflW+n42t+aPtmivln44/H/xraWEugeG&#10;INKs7+++H1x4oe+nklSS2Zdok8oqeGCFymR98LkgZrF8G/G/4yjQPhJ4W07TvC+s+JfFHh19SXUt&#10;Vu7ny0ijjjZJZ2A3NIwY71UH5mGDgE1dtWu2n3Xv/wCksnopdH+tmv8A0pH2BRXzB8N/2std8YeJ&#10;/h54e1Pw/Y6ZqmravrOh64qSs6QXNjCr5gOeVYuPvZxyAT1PnfxJ/aK+KHjKHTZPDX9kaHDp/wAU&#10;T4UIFxcRvd7CvkJMVzmF8yebjnhNoPNFm2kuv6tL9UHT7/wv/kz7jor5m/bn8Wa54L+BGiavBcT2&#10;2qwa5YNcJpN1JAJjhzJErj5tjEEcg9siuI/Z2+Kl1458Q/E74m/ETU9a07xF4TjlceBC81vDpdks&#10;LOHMBK+bIw3rudeCM4G5MJNPm/u3v8kvv3/UbTXLZfFa3zbX6H2hRXxP8Ov24fHHj7VrS2s/Dfh+&#10;/wD7dsryTSrbTvtpk0+5ijd4ob2SSNY3EhTYDEeOvtXpPwe/aqvfjR4w8B6NounWJivvD8uteJJC&#10;zlrCRZDCsMfPBMqnhudhBqlFt2/rr/k/6ZDkl/Xp/n+fY+j6KKKko8y1LRdX8c+Mtetv+Ei1DSbD&#10;S5YoYYdOmMJO6COQlipBblz1p/8AwqC9/wCh18Sf+DKX/wCKrb8J/wDI6+Nv+v23/wDSSCuvoA81&#10;/wCFQXv/AEOviT/wZS//ABVH/CoL3/odfEn/AIMpf/iq9KooA81/4VBe/wDQ6+JP/BlL/wDFUf8A&#10;CoL3/odfEn/gyl/+Kr0qigDzX/hUF7/0OviT/wAGUv8A8VR/wqC9/wCh18Sf+DKX/wCKr0qigDzX&#10;/hUF7/0OviT/AMGUv/xVH/CoL3/odfEn/gyl/wDiq9KooA81/wCFQXv/AEOviT/wZS//ABVH/CoL&#10;3/odfEn/AIMpf/iq9KooA81/4VBe/wDQ6+JP/BlL/wDFUf8ACoL3/odfEn/gyl/+Kr0qigDzX/hU&#10;F7/0OviT/wAGUv8A8VR/wqC9/wCh18Sf+DKX/wCKr0qigDzX/hUF7/0OviT/AMGUv/xVH/CoL3/o&#10;dfEn/gyl/wDiq9KooA81/wCFQXv/AEOviT/wZS//ABVH/CoL3/odfEn/AIMpf/iq9KooA81/4VBe&#10;/wDQ6+JP/BlL/wDFUf8ACoL3/odfEn/gyl/+Kr0qigDzX/hUF7/0OviT/wAGUv8A8VR/wqC9/wCh&#10;18Sf+DKX/wCKr0qigDzX/hUF7/0OviT/AMGUv/xVH/CoL3/odfEn/gyl/wDiq9KooA81/wCFQXv/&#10;AEOviT/wZS//ABVH/CoL3/odfEn/AIMpf/iq9KooA81/4VBe/wDQ7eJP/BlL/wDFVf8Ah6up6Tr2&#10;vaDfapPq0FlFbTW810d0o8wzBgzHk/6sda7uuQ0D/kpXiv8A68rD/wBCuaAOvr5L+Of7creEfiLD&#10;8P8A4e6Hb+J/E7XUdg815L5dsty7BVhXldx3FQSWVQT14NfWlfih4b8LSap+0HpHh3xVA1xJd+J4&#10;LLVIXLRmXfdKkoyCGG7Lcgg88GgD7j8Eft3634e+Jv8Awgvxh8L2XhnU/MihkvNLm8yK3eRFdDIu&#10;+QbSHTlXOM8jg4+y1YOoZSGUjIIOQRX4yftQeBdH+H3x58SeGvDVgbHSrU2otrRZJJipe2hdgGcs&#10;xyzseSeuBX66/C61v7H4Z+EbbVSTqkOkWkd2T1MwhQP/AOPA0AdPXkFp+1h8N77xZ/wjMN54gOth&#10;0R7V/CWrp5as5jSV2NqFSJmVgJWIjOxsN8px6/XkSaJqQ/aN8bakbC6/sy48FaZaw3fkt5MkyXeo&#10;s8avjBcCSMlQcgOp7iolJxf3/gm/0sWldN+n4tL9b/I9H8J+KdL8ceF9I8RaJdfbtG1a0ivrK58t&#10;o/NhkQOj7WAYZVgcEAjPIFa1fBfhT4QePPAHwZ8I6b4C0vxNoviDUvg/fRagjz3IaPWFFgbdD5zh&#10;YLlfNu1jXKEAFRtWMbfWf2QNI1yx8QeMbma61dvDc1rp8dta3vhfUtBtUukE3nNFDqN3PO0hVoRK&#10;4VY2KqQXfzDXTUgoyaT7/g2v038zFS0T/rZP9X9x9N0V8X2Hgjxl4UttA8WaZovi7UPFd14v8Wpq&#10;Nu19do1xp/l6s1lERIWjghZ4rHyX2BVZ0ZeZDu8/0Dw1431qw1qxsNO8XW2l6nY6DDL9g0XXtHdH&#10;TWbb7UrTXc7TzXKW8jmS7VYd67iN2xvLz5XzKP8AXX8NN+9vIttKz7u34pfrfzXo7fohRXyTovwb&#10;v/Dvj3xJqmmaf4ktn034gWMWh7r6+e2h0t9PtvtHlRs5j+zmaa6LkLtLjnmNdvO/skeHPiLp3xG8&#10;PP4pvNeOqWukXqeKln8NahZ28167xEGe+ur14L194kMT2cO0JuH7pCqUoq9v6+ypfrZ+ZMnytr0/&#10;Nr9L+h9sVzXhL4i6D451HXrLRLm4vJNEu2sb2ZrKeK3E6lldI5nQRzFGVlby2bYw2tg8V81fEvSd&#10;cm+J3jaKfSfGt54zvNc0uTwVqelJef2daaekVr5oadP9FgRZhetNHMVeVGAxJmMD074FfCez0f4T&#10;eL/Dk2nX2hxaxr/iISqZJopzDNqN0I5UZjuXMTIyupGQVYHnNSr8rl5fjp/wU+z6mltbPTVfc7/5&#10;HtlFfDnh9/H3j3wovijxSuvanpGha5Z+EddstAklkl1Oz0z7RHfXsMNuxkYTX7JvjTLtFalcMCVO&#10;94L1LxD4E8daX4ql0fxwfhlLf65Z6Lpf9lahd3tvDPFpzW/nWu1poojPb6h5ZmVREsqKfLVlAas7&#10;tdPx2t999PSXYl+7ZPT9N7/dbX1Xex9i0V8pfstfDXXLvX/DfiHxrZ+JodS0fwJoMNpHq9zdxRRX&#10;r/bheb4i4SScKYQ+9WZQV5Gap/ErSddl+J/jaObSfGt540vNc0uXwVqelJef2daaekVr5oadP9Fg&#10;RZhetNHMVeVGAxJmMCnG0lH+vl3dtbevYTdk32/r/gH1rcXEVpBJPNIsUMSl3kc4VVAyST2AFVtE&#10;1qx8R6NYatpl1HfabfwR3VrdQtuSaJ1DI6nuCpBB96+TFtvEnjVNJ+H9/wCHvFLS2fiTxSdbk1Cy&#10;uk0+awuYdVFkv2oqI5o3FxbbVRmCbVVtjBQfHNJjV9Ck8L22g/EaHxpa/C3Qrbw1YWllq0X9l635&#10;l/G8swAEds5nijPn3G1GiR8MYywa1BNNp3Wlrdb8233L7yn0Xrfy1SV/vf3H6R1gJ498OyeDJ/Fs&#10;esWkvhmC2lvJNVjkDQCCMMZJNw6qArHI9K+eZvEHiD/hLX8EXmgeMJ9Tn8dW99NqMOmXf9mDTjBE&#10;7yi8VfJ8osGjMYbcGJygGWrO8KfC6OP/AIJ9eLfAtt4U1azv4tD1mzbRJrS5juJbz98R5St80od9&#10;pVk3K+eC2axScoXW/wCG0X+Dlb1T2CHvVFCStf8AzkvyV/Rnu/h746eDvEx0ZbW71G2l1i+OnWMO&#10;qaLe2Ek8/wBle62hJ4UYDyY3bcQF+XGd3Fd/Xxf4w8AePrfx7ND4V0rVo/7P8WPJoM9zHNJa2if8&#10;IbNDHIHfKrF9rfYWzjzGIPzGpv2VbbxX4Q8R3Wp6u3ii40uz8NRW+q2D+EdUsTLqImTDM13e3DXl&#10;0B5+6a1QxurZaRsRgapRlKy00vr8/wDK3q13Id4xjKXX/gf56ej7H1pqPirStJ13SNGvLsQalq/n&#10;CxgZG/fGJd8gDAYBCnOCQSAcZwccxYfHbwJqugX2tWfiGG60yy10eGriaKGVimom4S2FvtC7iTLI&#10;i5A24YNnbzXK/tU2niCw8A6b4w8IeH5/FHi3whqkWq6dpFrnzLreklpMgwCT+5uZWxjqgryrwt8B&#10;vEHgX4w+BPCNtZT3XgaHT7LxJqmreUTHcavYWklkyysPl8yZprK4GTkm0c4PJGKvq33+fdvrolfe&#10;2ti3ZL5X6eln11bWtnpfsfUvhLxXpXjrwxpfiLQ7v7do+qW6XdpciNo/NicZVtrAMMg9CAa16+E9&#10;A+C/jbwX8BfCC+BrDxPo3jS++HWrW1/Ebq4Vlv2S1eBHWVwsUyMZlhBKbAWVSoHE3w58AeJPEkep&#10;WZuPFUnhK81bw+kltbeHtX8NxRmOWU3bIl5eTXXzRmFZ5FCRNgYZn8whxfNJR80vvdvuCr+7i5LW&#10;yb89P1Z9zUV5D8P/AAzf+Fvh/wDELRbeDU47a31LUho8F080jiB41dFhZyWMYd3CAHA+6uAAB4h4&#10;h+FXibwZ4J0+Dwzb+MnhvfDOjv4kSC+vJry6WLULZr4KzPvF21q90pEZWVgAq8qgBH3mltdRevnF&#10;y17WtZ+bM3K3Tq190lHT1vdeSPr7Utd07R7rTLa9vIbW41O4NpZRSuA1xMI3lMaDu3lxSPgdkY9q&#10;v18Z2vhWDUPG3hXxFY+FPGI+H2n+Pbe40u11Gw1ATWm/SbmCa4jtJF+0QWpuntwfMRVDCR8CNix9&#10;S+OvjDUvAnjeS9TQPFeuWWoeE7+xtE8N6Zc36m/EkbRxuIQwhdgx2ySbU+VsuMczKXKrpa6/hHmt&#10;83ovVddDSMXJq3l/6Vyv7lr6HvVFfEVnpPjHRfjH4Zkj0vxRq+oyTaMGt9R0zU4ltYhYwRXE0OqQ&#10;ym1FsmJXks7qMSPKsh5LxGuK+H3g74xtoOo27Xniw+M4/CmqQa+lnoN/pj3GoOYz/wAhG7vXt7q4&#10;LCX7PLaRBFUnmFCq1s42bV9r/h/Wr6bau6WcZc0VJre34/1p38uv39a+J9MvfEmo6BDdB9X0+2t7&#10;u6ttjAxxTtKsTZIwdxglGASRs5xkZ1K+dP2aLDSR8UviRqfhjw54n0Dwtc6dosFufE2mahZNLcRi&#10;884QreKH2KHhztG3zDI3Jcs3ithD47vvi+l/beHvGOntJqfiG01KCx0zVEvIontr37NI2p3U62dy&#10;ryRwtAkUSxwF4l8xMYkKiUXaPa/ztcqmnNXfex960V8w/sawa7Y33ii0v9M1L+yo7PT/ACdZvtJ1&#10;TRftM4EyyxNY38sh89QEaS4hbZKZVHJQmuD+HA8ZT/tJ+HdTfQPEWm2x8R6zbaxDPpOr5ht2iu/I&#10;kuNRnl+y3UDvHC0UcEISEPGodcASHKublv8A1/X9WEm3Fytt/X9fdvofbVFfFv7R0/8Aavxt+JGi&#10;W1n401Lxa3gfTD4R/wCEdS/ktrHVJLjUAkzvB+4tnLxwfvpyq7I5AW271NG7t/Gmp/tA6dPcaH4g&#10;s54fFqQ6gYtH1e48ywMRg8/+0vNSzW0kDRn7LFFIULF3KsruiUW2orr/AJpfhfXstdUOb5IuT6f5&#10;X/Hp56dj6/0P4heGvE1xp8Gk65Y6jNqFpLf2iW0wcz28cixySrjqgd0Xd0ywroa/Obw98Htb8IeF&#10;dITwV4M8TaB4xHgLxJ4ftLuGwvImt9TW7SVA0rYRN6NcNDMzBHZjsfcQa7L4efDzxF4og1Swll8U&#10;T+D77VvD8ctpB4d1fw3ChjllN2yJeXk1180ZhWeRQkTYGGdvMNJK6h/e/WTSv20SfXcKjUFJrZX+&#10;dknp87r5H3PRXzJp3wjuNC8TNr9ja+JE1K18d28NqzXt48celCCOFkWNmKm3Kl2YkEFxuJJUEekf&#10;EjXB8SfgB4wufDjeIo3urG+s4W0SDytUSSN5IXNukjJlwyMV+ZdwA2nkGpv+79p/XwqX629UxQfN&#10;U9m/695x/S/o0ep0V8U/DvXPFHhJdB1u68M+I28K6R4xaS7vNF0HWbb7XbS6PcReYmjXHm3UUSXD&#10;wKyxhkaTMoA+Y0i2OsfYobr4h+GfiFqWj3tnrf8AYthokN895a302r3ckYlFuSYJTbNaCGeQiOIJ&#10;JiRQebklFJ3/AKs3+ll3bSKjqm/63t+G77JM+xtH8Q6fr76gthcC4awunsrkBGXy5lCll5AzgMvI&#10;yOetaNfLmh/Ci+sfEb+Ll0/xJa+I5PHtvK7Pd3DAWJt4opQY1bymhILl2C7WcbicquMz9suDxJq/&#10;iSHTNK0TWJ428PXP2C+s9J1XVoprx3I8iKKymgjtLkbYmW7uZQqhiFxiQ1DdoKVrv9eVSdvvsvPT&#10;XrFNubknpb8uZxX5Xflrotvraub1z4iaF4e8X6B4Xvbi4/tzXEnlsbW3sp5w0cOzzZJHjRlhRTJG&#10;N8hVcuoBJIFfJenQeLoPjb4W1J9K8WaxfXlzo0stvqmkanbG2hNlBHczRalFJ9lS3T968tldxrI8&#10;wk4y8degftJ/DjXtd+Ij6/4W0rVpdbi8Aa5aW+oaVM0Eq3LXFj5UUUpISOZozc7CccjP8II2VP3r&#10;N/zf+Sxb/Hb8N00EJKUea26T+92/rv5bn0xRXxlaeCm8b69qNn4V0bx1pPwuvbzw7DNZanHqenSt&#10;dR3E5vXjjuNtwkZh+yrLINsbkNyzb2r0f9qjw7c23g7wVa6R/bMOnaZf4ZLTRbzXrIxrayxxpfWt&#10;pMl1LHkja8ZbbII2YYGRk9IuXnb8tfx07lR1nyeV/wA9Pw17H0NRX53+OtB+Kmt22ky3dp4q8LzX&#10;Xg7Trbw/aWujav4gu7LUFkm83Zcx3sC2l1zbM0t/lWXCs+1JVPeTXk2nfErS49etfFVx46uPiJ5f&#10;9vWz3A0iTTiZPIg81JDb7ViVIzbf6wTK0hTkyEeklDre3/kyj9+t2uwpPlg6nZX/APJW/u0tfufa&#10;lFfDPgn4AalqGh/DmPW9M8ZeZefDvVLnXhPqupoz6wGsxbCf96MToJrrykbldvyAeWu3L1nw58Vr&#10;z4lpLqN54kg1O5n8PSaHJbeGtSvpYrVILU3QF6t5DZ2g88Xfnx3MZd1P/LUGNBUVzW87fi5L/wBt&#10;v6Mc3yNrff8AC3+f3n3tcXEVpBJPNIsUMSl3kc4VVAyST2AFY3h3xxovi2VV0i8N9G9hbanHcRwS&#10;eRLb3G8wvHKV2PuEbHCsSo2lgAy5+SrX4Qa/e2WhXVxpXiS41LxB4v8AF2na6t/cXskUmkSx6sLV&#10;JY3YpHbkx2RjO0KCylOZTux/hl4D8Ra7oHhfQn0bxro/htdC8F2lzazR39g8U8N1qA1FMttdeRGJ&#10;GBwY2jOdjIatU73v3iv/AAJtP5KyFUlyRckr2Un91rfN6/cfdVFfG2u+FpPCvjCx0nxHpXjDVPhr&#10;aX2vi10jSZL65uEmkNk1pKscLee0CCS9VJBmKFnQ5TCMvrP7Jfj618QfBn4eaRLPqNxrJ8I6dq8s&#10;uob5HeKYOil5m+/JuibdznoT94VimmotdUn96bs/Oyv6Fd/Jtfc7XXk36HuFFfIfi3SfiHffF7xr&#10;8PPC+o3ccOmWt3480q/N38sdxeWsttZ2Em5iSgvVvbkAjYBFEoGFwOVvtJ12WwW7+H2g/ELSdI0n&#10;R9Pm8TWur22ordXl9b6rYzkQJMS91cC3i1ASSQb1mEka75PlAIPm+6/53+5pr1a7ocly/fb8Vb70&#10;015J9j7mrI8VeLdJ8FaSNT1q7FlYm5t7QSmNn/ezzJBCuFBPzSSIucYGcnABNeYfAjW9S8UeKPiz&#10;rsun+IbHRr/W7aTR012wuLGSSBdMtEZoobhVZEMqy9VX5t2QDmvlPTfA3izX/CWr+FW0Dxhq9pcL&#10;oseoapeaZq2kahG8etWZdLgPLJDd3QiNxI9/ZMFUQk5ClCBXb5fL+v6+W7SGktH6f1/W/pqfolRX&#10;yN4r8Dz+CfFl9bXWk+Mb34VW3i6O8utN0kXt4PJfR0VSsMW6ae2F3y8cQZRIdzLtV8ZXhvxF4r+G&#10;fh6O41bw58QtU0/UtE1+20C1h0691G8ijOoF9Ot7kKHeCU2zxhWuCpUKVd1ZSKjn91tLv+Cbt6tq&#10;y7/gPkd0l5fi9/RLV/0z620bxbpPiDV9d0ywuxcX2h3KWmoReWy+RK8Mc6rkgBsxyxtlSR82OoIF&#10;OL4h6DceENR8T295LdaLp7XaXE1tazSyBraWSKdViVDI7LJFIuFUlivy5yM/JFl4T1zRNUnv/Fvh&#10;/wAXXfg8+ItNuNYg0uzu55rtF8NWsCSSQwqZ7mFLpdrqgbEiqXGEbHZ6DofiCy/YG8X2GhaT4k03&#10;XZdM8RSaRp9zBcprKiS6u3tAyv8AvzOUaI5OXLHOSTk9XIkpa3aaRjGXNyaWurn1OrB1DDoRkVke&#10;KvFuk+CdIGp61diysTc29oJTGz/vZ5kghXCgn5pJEXOMDOTgAmvnxfhnq0Pie68WQweIh4j/AOE8&#10;h8mV7u6MSaeYI4nURbtn2Y7nZvl2lhuPKjHlFh4W1PUvh74d01PCfxDn+IdodHPjG+1GG9FlcXya&#10;1p8s8n7393dtlLiRJbbckUKsCUQotYrVJ+n4xUvwvZ9mOEuZ2a/rmcf0uvI+8qzj4g09fEKaGbgf&#10;2q1qb0W+xuYQ4Qtuxj7zAYznnpXyZNf/ABG1W007wnoGl+KdP8YaN4h8VXMuo6jZXKaeI54dWOmH&#10;7UyiKaNmntCqoziPYqttYKDwuueHdc1XQ/EX/CsPDfxC8O3sXhbS7TVp9e0/U1md11KJr+OHzHR7&#10;i4NsJ/Ma2lDTZTy5S2GBKymkndP/AClb5XSv2uurLaajdb3t/wCTRX4p6ej7H39RXz7+yVp2vafp&#10;HjWe9m1KfSLjU0k0qC78P3ehW6KLaNZBa2t7czXEcRcHPmeWpfeyLtbcfmCDS/iXeaL4ku9J0Txf&#10;pd3e+AfEENzp8Oka2l5b6sy28kEM19cysL+4DecI54Io0GCsZIYKB/Eortf8P6X/AA6ErNX87f1/&#10;X5H6Q0V4n8IPBF18PvjJ420uwttYg8ISaDotzbG/ubm5ge+L3yXTJLMzZlKR2pkAbJJVm+Z8nwb7&#10;P40uP2g7DVINH8Q6THD4u1JdVjfS9Ymf7Cbe8jglfUpJRaPaSFbZ0toYisJZMsrKxZVGqbtv/S/z&#10;CPvRb/ra/wDXmfctFfm94Rv7u+/Z807xD4YtfiFb2q/DOQ+LL6//ALRgk1LUZGtHtntZbjHnz8Xm&#10;yW3JVUeNdwHlqPSz4Eu/H3jXS7PQNE8b6Z8I73xLpvn2N+NU02YyJp2pfbJGSVknitmf+z0bcFSS&#10;UOfmLkttOm4Scf6+K33dSIyT+6/4Xt6/15H2tRXxtoOhazp3jG2sjpPjaP4g2vi3Ubi+1iQXo0o6&#10;BuuBbobh/wDRZYvsv2VEgQmRZRvKBhI9ec/CvTdV8dfB3w5ceDLP4gxC8+HRh8VX2oLqULahqMz2&#10;bW8tvJPzPKB9tZZrfcqxsi7gvlqIiueLa6W/FN/dpa/fSw5vkdmv6vb77arya7n6BW2r2t3qd7YR&#10;NIbqzEbTBonVQHBK4cja3Q52k474yKbPrunW2t2ejy3kMeq3kE11b2bOPMliiaNZXVepVTNECexk&#10;X1FfKPxi8Jan4JbUNG0XQdfn8Jf2lpSJMiatqdtZxrb3kjyyWto/2i9i87yUeFXAzIjOdqYrzvRP&#10;A/xBg8N6NfQaN4jHj2HRfHWj+H9TfTr2BbO5muopdMysry/ZomiR/KMzsi4VC+QorLnV35X/AC0+&#10;bbRcU5JdG/8Ag/oj9AaK+Vv2PdF8Raf4s16e5uNb/sH+x7G3a3v/AAxqWiW/21XlLtt1G8nmmuNp&#10;AlmRRG/yfO7A44HQfD/xBtfjrc3HiKfxFNcxeK9Uvb5LHwrqcyTaIUuBbxNqBvBZy25gMAW3hgMy&#10;y4/dlw8h0ekkr/1e3/B9NSU7pu23+V/z09dD7Y1rXdO8OWS3eqXkNhbPPDarLO4VTLNKsUSA/wB5&#10;5HRAO5YDvV+vz+0z4f8AjGb4fa/F8RfDfjXXNuo6BrXh23l+06hLY+HYNVgk+wyrAoJ1CGMSNMD5&#10;ksgaPDymI7dnwp4c+JLfHMy6jdeIU1P/AISrUryXyPDGpbH0dknFrHJqUl4tk1v5JtwII4DKkoGU&#10;3rJIZv8Ar+n/AAb77O17D+zzX0/p/c9Leqva590VSu9XtbHULGymaQXF6XWALE7KSi7m3MAQvA/i&#10;Iz0GTXw3p3wz8XeGfhj4KW2tvH9pe6z8MpX8Tz2xvb68GqLPprKZYpZVYzKst6DCjJK0SyRp9xFX&#10;R0TTvihqXw31iDwrpOr6XqqT66ujahbWuo6XBdSPpI+zypZag7SWKC4JjWORthkjaRMBxWlSPJdX&#10;va/4Sa/S/wDTJve3m0vvSf6n3BRXw/rPha78TWdxZ/D/AEL4jaL4RuJvDNlqsOoDVLGeWcavD9qe&#10;ITFbgMtqZPPuUIRgVJdijEe8fBzw3qnhMfF7RUtdYttFtvED/wDCPwyySFhbPptnIwtXnJBT7Q9x&#10;t52K25RgLgK3uSn2v+DS/G915DTvJR9PxV/w2fme0UV8DfDqLxt4c8LagLfQPF+pWekTeGr681Nt&#10;H1XTdRnW31KNryGWznklW8uhAJXmuLQlZwQgDfLXb393qmu+KLzxL4o8P+N7n4X3nii8uv7Nh0vU&#10;Dd7TpVhFZyyWUS/aDbmRLw7Nh2yPGzqrKdrsuVu+3+cUvvu7d+V201H9rl/rZv8AC2vZuz10PrGz&#10;8Q6fqGs6jpNvcCTUNOWJrqHYw8sSAmPkjByFboT05rRr47/4VHearo/ifxJHo3jew1uy0bQhoSaj&#10;qN099E0Lu/zGN8Sz4KrITvYr8jHBbPoH7WsuquPBtpa6TfXelyXNw91fw6Vqes2ttIsQEST6fp7J&#10;LcBw0m1ndYo2QM2W2VErrRLX+v6/AinLnbPoSivz2udM8e2HhjwFdXejeNtV8Q22gW1rFomo6Rqp&#10;E11DfXGFgv7a4Y6dcFfLEkt35kUkXlYkdVkY/d3iXWhpsVpZm0vp59SaS2ieztZJkhcQySbpXUER&#10;qQhUM2AWZFBywBJe7Bz9fwHB87Xml+P+X4m3RXxBpX7PF8Phnp01xbeNTrsnwraa6D6pqPmPrwjR&#10;kkZDIf8ATEZnCfxKPlAwqgVln1DxD8VvG9npVr40uviXaeNtB+waikeof2XZWK2Wmy3sck3/AB6Q&#10;o0T3fmRMQ8hkjwrN5eNOT95Knfb/AOScf0v6WDm91S7/APyKl+tvVM+yV8e+H38dN4MXVYH8ULp/&#10;9qvpikmVLXzPLErYGFBc4GTk4OM4ON+vjr4PfDv4p/D39o9fFHjjw54ankv/AA5qc/iDxToV7d3L&#10;XchuYHhjG+0jC+WiLFFblmxErtvLBt/1HD45sLvwbpfie1ttSu9O1KK1mt4rexle42XBQIzQhd6g&#10;eYC+QNgDFsBTibe5GXXr5e9JL70tL/hsF3zyi9r6fcn+bNHRvEOmeIVvG0y+gv1s7qSyuDbuHEU8&#10;ZxJG2OjKeCOx4rRr4I8UfD+58KnxRb6dofibRmbxxrOo3THwxqusaXfieJTbySR2cqTuSpPlzwl0&#10;iZSrhW2Y+rfgp41bVPDWheG9W0zUND8Waf4b0zUNS0rUJpLp7UTrIio1y/M0ga2lDEktlcty2TMf&#10;eipeUfxjd/d/w/nctJNLa8vuUrL7z0qivnj9pSPxdrCaPqHgay14373lz4N1D7PHLF9mtr9ET+0k&#10;TGJBbypA4l6KvnfMPmrwzVvBnxdm8D21zqK+ILOw0HxDZeFb5bq0vtWfU9F06G6VNReytZIZ51ub&#10;qaF5FibLpEhbeisplNvX0/T/ADT+b7C/4P66euj08vM+4rnxdpNp4tsPDEt3s1y/srjULa08tz5k&#10;EDwpK+4DaNrXEIwSCd/AODjYr4C0zwdJban4B1T4jaB8QfE+gW+l+KY7SbTfD2qwzW3n3tkbWI28&#10;M09zChRZTAk770CoSIzGCm7ffCHx1rXw+S78Ux+Lrnxtb2Pg2xe4stRu0mib7TGupSRvbuB5vlPI&#10;JpUOdoJJwM1o1aMZff8Ae196srrzvfZEp3lb+umvo9fyPuCqWs6va6Dpk9/etIlrAAzmKJ5WAyBw&#10;iAsevYGvFfhDdp8KvFvi/wALahbarYaRq3jVrHwtFcxzywmM6Pb3cgikfOIvMivDnO0OGUYPFdh8&#10;cb2/u/AniDRtItNWl1aSwFxBLp9vKRxMilVkQcSc52g5wCegNJq1rdUn96vb5BJ8qbfT/Oy+9no9&#10;FfBXi/SvHFp4p+JlvoWj+L9X1K8sfE+24m0vU7K7shJBO9ttu0ley1GIyeTHbRxBZoldOAySCur1&#10;r4E3el+IfGUumWHi7ytN8M+H73RWXVdSkU6r9puTdyqDKRJcFIbYSE5YqcNxI24guZJ+Sf33/wAh&#10;1PcTfr+Fvuvf8D7Kor5t8J6B4y0j426no2rQ6qvw98IXF/4o0/VHllZdRa+U+VaZ6SC2Z9RBjJO1&#10;TZkdse4Q+ObC78G6X4ntbbUrvTtSitZreK3sZXuNlwUCM0IXeoHmAvkDYAxbAU4ErpS9Plfv9z+6&#10;60G9JNf0/wCrr79ToqK+N7L4K6lrnijwvfavp3iqRtS+JPiBdaLahqEcbaQF1F7SORRIFWzZ4rMq&#10;uBGxYcHzDu5jW7T+zPJ8Na9o/wAQ9Y1iLwRNa6Db6ONSnuLa7F/dx20ksiErBMVWHy7m4wAqOTIB&#10;uzm5csYtr4v/AJFy+/S1u5biueUb7df+3lH7tb+h9a3Xxw8E2Xj8eC5tbC+IPNjtmjFrMbeO4kQP&#10;HbvchPJSdkIdYWcSMrAhSCDXdV8kfEiHxD4l8VeBNEfQPFFv4w0HxFpWoy2ttpPm+HddGLf7TqF1&#10;eLDsR4EFx5aNMjiWKM+XJmOvpbw34503xZ4fvNZ01bqa1tLq8s5ENu6ymW1nkgmVUIy37yJwMfe4&#10;IyCK0a5Ytt9X6WSWv33/AOHulmm5WaW6X3u+n3L/AIc6Givj34zQa/rHiHx5PFo3jefxdq9rYSfD&#10;q9061vhaae3kIQJmjxFaut15jz/adm+Iqh3hdg5me9vNL+JPheK9j8UQ/Ea88e61FLrzTXX9jXFm&#10;bfUms4vOybV0jihtwIR80TxSFlVi5eJPljzPva3XdL9df1LSUtn0v+Df42smfdFFfDHwg8e6P4B+&#10;I/h7VbjTvHOj2ukfDPU9S8VvrgvZor27gnsDJPF5jFLuRczE3MAZJFkjCu4AC/a2pazHpsFpIbe6&#10;uBdTxwJ9mt3lKFzgM4UHag7seAOprWceVJp3vf8ACTj+LWhmnpdq3X8E/wAL6mjRXwbd6T8QIvCN&#10;tB4XtvF+ifFqx0rXD4v13WDc22nXEjWVx5TR3U5+yyZuzavAYifJjVgfKXcpq6jq1rb6n460zwL4&#10;X8ewWCaH4aN1peqprAkhZ9RuY57oWob7VOirEDMsBH2kI3zkMztmn8P97/g/hpv99jVx+Ly/zS+/&#10;W9uq2PvysrxV4n0vwT4Z1XxBrd2LHR9LtZL28uWVmEUMalnbaoJOACcAEnsK+ev2WPFF94M0rUtE&#10;8U2urWZ1vxhPaeHmudFvtPgmibTY7vMNtdSSyW0P7q5wjyHDKy4Qny17j9qnSm8a/A34ieE7bRtS&#10;1bUrvw3eT2kVpayuksqqRHGroMGQuVIjzkjPBGa1UOaUYp72/FX/AA6kJpO89Ff8L2v8zuvAfxK8&#10;P/Eq11CfQbm5m/s+dLW8hvLC4s5reV4IrhUeKdEdW8qeJsEcbsHBBA6ivhzx54b17wx4r8XWEPhf&#10;V4vDd54yaeHUW0bVtXs1jj0LTYYt9jYskt2jss6LI0gijkhJYlwoql4c0vxBb+GNEX4j+HPiXrB/&#10;4Q6HT/D9ro8WoLd22rR3l2LjzHjdxazsn2EJcXMhjCI2JmXzC6aWjWzt+Mbv530sSm72fn+Dt/wT&#10;7worC8L+K7PxL/a0FstyJ9HvDp12LiFk/fCKOQ7SQA67ZV+ZeM5HUED5d+PfhXXPifcfEjxPpWle&#10;MY3h+GsFz4Yhh+32UsWq+bfP8kCFf9LXbb8FfMUMBwHIMNO6iuv+V19/Q0irpvt/ml+Fz6/or44+&#10;I/hSy+Fuorp89h4um8E3HifRJJbKwm1K/nuibK5W4Eao7TTAtHE8yJu3gOzqxZs4c8EumQWUvivw&#10;/wDEK/8AAstvr8vh3RbJr2TUrPfcxG0eaCIrcQfu/N8iWbaLZWVHaJitRzxvLtG/4RT/ABvp3s9i&#10;d1G28rfjJr8La9rrc+46K8W/ZT8eRa98Hvh/oV5c3l34ktfBOh6rfy3auxkW5gZUcyt99ma3lzyS&#10;MAnqKxfjvqsWqeNPBp1fSvEmpeCbK41G31PStJtLlrie8EcP2W48iEia5t0DzLujV0WSSN2xs3pt&#10;Vi6U3T3advudhRakk3p/w1/yPV/GPxS8N+AbfVJ9dvLizi022gup3WxuJQVmlMMSx7EbzZGkG0RR&#10;7nyyfL8656PTNQi1bTbS+gWZYLmJJo1uIHgkCsARujcB0bB5VgCDwQDXwZ4b8F6z8UPBWim60nxN&#10;rHh17LwnPax381zcOkkfia5a48yRWYNNHbFDK24kKoYnABr7g8N+J9O199YtbBbhTot6dNuFmhdB&#10;5ixxyfIWHzrtkT5hkZyM5BqYq8XL1+5O1/xX9Mbvo/T72k/8/wCkY3jT4yeEvh9r1jo2uahcW2oX&#10;ltLeIkGn3NykcEZAaSWSKNkhXcwUGQruY4XJ4rta+Tvit4Ebx58QNd8c6b4V1tp9Q8BW1vbS3Flc&#10;xTCT7czGBoWHyybGyUK7uhI4GN/wnoHjLSPjbqejatDqq/D3whcX/ijT9UeWVl1Fr5T5VpnpILZn&#10;1EGMk7VNmR2xMWnFN6fFf5Sa/JX8/uRLuqkorW3Lb5pP8G7f0z6Sorxr44anP44+CWk6xodvr95o&#10;d/daXqN/a6Is0GpTaU00Uk6rGmJsmInfEn7xl3ooLEA+T+Cvhzc+OvF1pFJpni+0+F7+K7u+0iw1&#10;J7+weK2GlxKQ8chWaG3N4J2jil2jOCqhSoN8ru1LRp2/L/N280/UUpWSa1v+t/8ALXyd/I+vaK8x&#10;/aH1LUT8JvG2iaHY6xc+INQ8Mas+nSaXayvtmS3wiCRB8krNIvlrkMxDbc7TjwPWvgTd6X4h8ZS6&#10;ZYeLvK03wz4fvdFZdV1KRTqv2m5N3KoMpElwUhthITlipw3Ejbpj7za6L/g/5Fz9yHN6/hb/AD/B&#10;n2HfX1vpllcXl3Ktva28bTSyucKiKMsxPoACayPA/jbSviL4V0/xFobXcmlX6GS3e9sJ7KV0yQG8&#10;qdEkAOMglRuBBGQQT8b+JfAPi7xF46+Jq6lovjS++GOvWGuWPhbSXluCLTUzbEXU00CxiWOC4ZJf&#10;sxkdkU79gT7REK+qPg5FbeHfBugeEoNK1DTH0rQ7GR1uLWVIF8xGBjSRxhnVo23Rg5QMmQAy5Ie8&#10;m/KL+/mv+S+T17CleMkl3l+HLb83807bXJH+N/giPwXrnixtdRdD0S8n07UJjBKJYLqKXyXgMOzz&#10;DIZCqqgUs+9Ngbeue4RxIiuMgMMjcCD+IPIrwTxF8DrDUv2qdD8RGz1B9BudNl1rUbRAf7Mm1mzk&#10;t4bG5mGMGcQ3E+3J5+zxNjMKked6LoviCT4gQWsmk+Nf+FlDxlqV1f6y63iaS2hs9x9nQ3Df6JJD&#10;9mNqiQRnesvzFFZZHoekVLv/AJ2/O78o2evSnZczXT/K6X5Lzk+h9g0V8yfs6634m1/xD8NLfUdH&#10;8WaYvh3wFNpGvPr1jc28T6sJNOG0PKqi4YCKciZdyMHOx2+fGd4o+C954t8deK9Y1CHxV50nxC02&#10;O1ktNQvreMaSLCzWdY1jkC/ZndrgSEAKxDbuUBGzprmSjK6fX/t/kX335vQyc+WLk1t/8jzff09T&#10;6sor4V+IXhjxPpdnpvhSLQ/EbaUl74lj0+8utM1jWYIla/AtLdbe0mhKMY2zBdTzCOJI2Ckbiw2P&#10;DUHjyfX/AIVeD76TW7aLx/oOj63rq3t063mlS6VHCdQWQOQ4+0l7CBgFHJmY8sc402qkVJaXt+N9&#10;+1ra9drXur61Ium2mr2v+DS0736f8Pb7SrOs/EOn6hrOo6Tb3Ak1DTlia6h2MPLEgJj5IwchW6E9&#10;Oa+b/wBr631zVvE3hnS7HR9TuLKfTL8LqEGk6rq9qtyWhWOE21hNAI52BLR3U8qpEEfGCxYedalo&#10;fjC/+HOg6nrNh4r02+ez8NS6iZ9AvdYSSVNNuUnj1C0geK5uIxK67hFlkl8p3XarULWDl5pfe2vw&#10;t+K6NEyvGUVbe/4K6+/9H1Puas/VNdtNHuNNhujMsmoXP2S38q3klBk2O/zlVIjG2Nvmchc4GcsA&#10;fiEWXiC48PRv408IfEPyp/B62XhGy0OTVbmW21Jbu8DSvJnzLSaWP+znSS9K+Um5C42yg/QvxL07&#10;xdJp/wAG0Uahdahb6zGddk07eU2jSb1XaXZx5ZnMfX5dxTvilN8l/Jpfe2v017XW5UVd2fZv7kn+&#10;N7LvZ7HtNZ1/4h0/TNW0zTbm4EV7qbSLaRbGPmlELvyBgYUE8kV8Q6T8NPH3hf4ceA/7DsPGi6nr&#10;Hw3aTxYrXt613NeLc6Y8se+V8w3pgk1FIgCjj7owI1C9P4l8KXPjDQdYj+Gnhvxpo1lcW2sxafJr&#10;UN5ZhLqTR2iR7eK4CzWqGXauWCBpNzLnduNVV7Lm62T/AAbX420Jj7zj0u0tfO35X/A+yKy9G8T6&#10;Z4gvNZtdPuhcXGj3n2C+QIy+TP5Mc2w5Az+7mibIyPm65BA+Q/E2u+IviPrGs6tY6B8RIfB8GjeG&#10;IdStW0q/066uY4tRuX1GOCGRUlkYRGMSrEN8iAqm/coPHaj4b8SPbTah4Z0jxJoPwzl8b6heTWut&#10;eFdZ1CeSM6bZx20kunRzQXklt5y3IQDcseIP3YVB5dRSak30v+Eoq/o03bvZ9tVdtpLrb8Yt29U1&#10;Z9vmfoDRXzdYW/jHQP2KmgvbTxJ4l8RLYyR/Z3W5sNVNq9yQuVjluLlWjtmB2iR7hhHgkSscN/ZC&#10;i1zTrv4if2nb6jDpElzZ3OnNJ4d1HRbSRTb7ZWtrS9mmlT54yGBKlmG/ywHVnUlyykui6/1sF9Iv&#10;ue5t490QWvie4S6lnTw3I0WqLb2ssrwusEdwUVFUtK3lSxnEYYkttHzZFbsEyXEMcsZJSRQykgg4&#10;IyODyK8BbRPER/Y98a3Vpa6tF4x8R6JrGtx2iRyJqEN1eJNPDbhRhxLEJI4VA+YeWo6ivPLr4e+K&#10;P7Z8U+K0svFR8RW3xB8NRaZILi92LpflaUl6Y4d3lmAiS981tpUlWLnMQKuEeap7N6W5b+raT/HX&#10;0Kn7sVJdeb8Fdff8z7Eor52/apk8XeGNX8Maz4NuLr+0PEUc/gh4IpcJby3u1rbUdhIDG2eFyQBn&#10;ZK56LXn2teENV0LxteaJp+meO5fHMHinR28O6yDfTaamhQi0WZWuhm2jj8lL1ZYpm8ySRt212aI1&#10;FP33b+t1p62al6X7ak/d2/rTR+l0193c+yqK+J/FniDxjrngC48J6T4b8ew+JNF0nxYLq6fS72KJ&#10;pjFcpZrFcY2XDSF0aLymfGB91tor6u+GPgvT/APgnTNJ06K7iiWJZZPt13NdTtKwBdnkmZnLFsk5&#10;PXNJO9/l+N/8vyDVJXWuv4W/z/BnVUUUUwCiiigAooooAKKKKACiiigAooooAKKKKAPNfjP8AfDn&#10;xuh0mTVbjU9H1nSJTNpuuaHdfZr20Y43BHwRg7RnIPTjB5rm/C37Ivgrw34Y8Y6XcXmueINQ8W2x&#10;tNX1/Wb/AM/UJo8EKBJtAG3qPl5wu7cAAPbqKVlZruO+qfY+fvCn7F3hPw1qV3fXfifxf4knutBn&#10;8Nv/AG3qaThLKUYKIRGCm0cKFIUcnGTXJah+xfdweM/h7b6T4z8U2/hvw1p17AmsnWFXVbd5Noii&#10;iYRbfKCgrtwABx7V9XUU+t/66/5sm2nL/XT/ACSPAZ/2L/Ba+E/DGkabq/iPQ9Q8P30+pW3iDT75&#10;V1GW4mAEzySNGQxfaucKPugdMgoP2LfBkfgG68Kxa74qhim8QjxOmqpqSi/gvQoUOk3l+gzlgzZJ&#10;O7OCPf6KP6/L/JfcP+vz/wA395wPxH+DWkfFLwho/h3Wr/VPs2mXlrfR3UMyfaJZYPumRmRg27q3&#10;AJ7EVk+Jf2cPCnib4rxfEGSS/sdZaxfTNQt7OSNbXVbZ1KGO6RkJcbSBkFT8q8/KuPVKKN9f61Vn&#10;+GgLTb0+53/M8O8G/sw2Hwtu4dV0LxH4o16TRra4XQfD+uayTpto7qwVAqoDtGdoL79o5wSAaz/2&#10;Uf2fdR+D83jnxB4gtdNsvEHirVXvDZ6VK0sFnbbmaOFWZV6NJJ0GMbfTj6Boppta+Vvxv+Imrq3z&#10;/r0CiiikM5Dwn/yOvjb/AK/bf/0kgrr645bbVPDXiXXL6HSZ9YttUlimT7HLErxFYUjIYSug/gyC&#10;CetXf+Ep1X/oTtY/7/2X/wAkUAdJRXN/8JTqv/Qnax/3/sv/AJIo/wCEp1X/AKE7WP8Av/Zf/JFA&#10;HSUVzf8AwlOq/wDQnax/3/sv/kij/hKdV/6E7WP+/wDZf/JFAHSUVzf/AAlOq/8AQnax/wB/7L/5&#10;Io/4SnVf+hO1j/v/AGX/AMkUAdJRXN/8JTqv/Qnax/3/ALL/AOSKP+Ep1X/oTtY/7/2X/wAkUAdJ&#10;RXN/8JTqv/Qnax/3/sv/AJIo/wCEp1X/AKE7WP8Av/Zf/JFAHSUVzf8AwlOq/wDQnax/3/sv/kij&#10;/hKdV/6E7WP+/wDZf/JFAHSUVzf/AAlOq/8AQnax/wB/7L/5Io/4SnVf+hO1j/v/AGX/AMkUAdJR&#10;XN/8JTqv/Qnax/3/ALL/AOSKP+Ep1X/oTtY/7/2X/wAkUAdJRXN/8JTqv/Qnax/3/sv/AJIo/wCE&#10;p1X/AKE7WP8Av/Zf/JFAHSUVzf8AwlOq/wDQnax/3/sv/kij/hKdV/6E7WP+/wDZf/JFAHSUVzf/&#10;AAlOq/8AQnax/wB/7L/5Io/4SnVf+hO1j/v/AGX/AMkUAdJRXN/8JTqv/Qnax/3/ALL/AOSKP+Ep&#10;1X/oTtY/7/2X/wAkUAdJRXN/8JTqv/Qnax/3/sv/AJIo/wCEp1X/AKE7WP8Av/Zf/JFAHSVyGgf8&#10;lK8V/wDXlYf+hXNW/wDhKdV/6E7WP+/9l/8AJFR+GNMvj4h1nW721Ngt/Fbwx2sjq8qCIyklihK8&#10;+Z0BPSgDqK+efjj+xf4X+L/imLxZp2p3ng3xajpKdU0wZ3yJykjLlSHBA+dWU8DnivoaigD5h+GP&#10;7CegeFPG0XjDxl4l1H4jeIonSWO41VSE8xAAjsrO7OVAXG5iBtHHAr6eoooAKKK+DvCGheOdM+LF&#10;xd+Kn8VXUlpq2vXWv2mneFNWla80p0ufIiN/9sNrcxlGtfJhtYDMjhVCIRMaluw+lz7xor4D0TRv&#10;id4S+G+sad440Xxlreu3eoaW0GpXL32qQWGg4kNtDPFp6JJdTQOgS6gjO+Yyq7ytF93a+FXw38R+&#10;NNU8M6b4p0zxQ3hu0fxTL5MttqWkWrCR7FrLMEk7ukZWSdoopJHKFSAEeMojbaUmlt/wNPXX701f&#10;QLWlGPf/AIOvpp62adtT7irH1vxdpPhzVNB07UbsW17rt21jp0Xlu3nzrBLOyZAIXEcMrZYgfLjO&#10;SAfiZ/But/D74C6XqmpQeNor3VPBGjS+JS19qMl/PqH2+1MyAtJ5i3ZWWdAqFZMbUGAigamqeF/F&#10;us65Yaj8ONB8S6ZoSeJ7u58PR6/Z3MAs5/8AhGr+Fp/JuFEtrbNdPEoEoUGQuyjEilqlaEpJ62T2&#10;30bX42uu4oe/ptrbXb4U/wBdT7drlvD/AMTvDPinxJf6BpeqLdavYeb9pthDIpj8uUxPyygHDjbw&#10;T69Oa+bP2O9A8X6Z43aTU7rXl0+Hw3Ha6pbaj4Y1HSon1ESoQ8st9fT/AGq5AE4aa2Xy3DgtI2Iw&#10;PSPj74DtdL0fSNS0jw/eNpLa7FceKofDNvJ9vvNPLTSyKFg/eyr9qkilkjTLOvmjDbirKacJR1Vn&#10;v99k77W63/l1CPvwdtGtfwu169F5nulZVxqGj6zf6j4amntru8WzSa805mDMLaYyRozr/dcxTKM9&#10;djehr5P8F6l4h8CeOtL8VS6P44Pwylv9cs9F0v8AsrULu9t4Z4tOa38612tNFEZ7fUPLMyqIllRT&#10;5asoHna6Bqfg/wCHb6z4l0Dxla6/qPw68K211fQQ34vHkh1KUXlt5sZBjuyk0IWPcsjFvkyd1TNq&#10;Mfe7fpe3quvYuC5tU9n/AO3WuvzXc+9PC/hbR/BPh+x0Lw/plpo2jWMflW1hYxLFDCnXCqvA5JP1&#10;JqSTxDpkXiCDQnvoF1ie1kvYrEuPNaBHRHkC/wB0NIgz6sK+TtJ1HUvCfijT/FuieHfHdt8Lbbxc&#10;sq6fJpl+91HA2jXEE0qacYzdC2N28HyGP/WB5QoUhjx2peA9fuL6LxBqPh3x3aa5rXhbxfp9vqGj&#10;Wc8mpWTPq73FpEx3BI3FrJJ5Qd1DYKRtuKZ2snaV+9//AAGUvzS9bkQStZeVvvt+C1PuHxB4i07w&#10;tpv2/VLpbS086G3EjAnMksqxRIAASSzuigDuwrSr44+DWneI/FGo6V4au/D95beHIPE39uSalJou&#10;qaXZ38NrZoYxHZX7PJZst49owUNtkaCZ0H3qwPBPwA1LUND+HMet6Z4y8y8+HeqXOvCfVdTRn1gN&#10;Zi2E/wC9GJ0E115SNyu35APLXbk3y3v2b+Sjf79Gvu7lRXMtPL8Xb8N/+GPuasDWE0Hwf/bfjC6s&#10;lhuVsVF/f2tm891LbweY6JtjVpJApklKooJy7YGTXyNdaV4qm1LUo9a0nx5d/Ea8udCl8J6laR3v&#10;2O0tUtbP7QJZ1/0aALOL5p459ryqwXEmYwJvHng34nHw/wDFfw7bw+JW07wboWuS+Gb20eZpdauN&#10;RVpbRYSh3u9mhmtwvJy8bDkCtHC0+S/f00/XpYyhPmSbVr29dT7RVg6hh0IyKWviC28NfEs/tDtJ&#10;f3uuQak3jKK7t5LTwzqM8baIAoEZ1I3y2KW5hDq8DQ+aJSzrG7lHPoH7RPhXUfiZb+ItZ03TfFHm&#10;WXgPWDpNvbi8tWGqLIBAwjQqWnBjzF1bDZXqDWbfuRn3v+Eeb/gf4rotfFyddF98uX7uvpqfT9Y/&#10;jDxdo/gHwtqviTxBfxaXoml2z3d5eTZ2xRIMs2ACTwOAASTgAEmvjr4ieFp/hnqWqWcth40k8E3J&#10;8GzTxWE2oXdzeXLXl4l9sYM0ssrRrbmZEJdlwSCWGc7xz8LPiZ8Qfhn4oh8O+GrTVfhcl1q99pHh&#10;PxnNfWuoOptIVtWFs9vM7xpcfbZYbWYR4LWxGzy0AKilGE5R+zf8FF/+3ad7PYKTjOpCD62/G/5W&#10;17XW59dTfGPwfb+NtP8ACMmsqniLUEgktrI28uZFmiuZYvm2bRlLK6bBPHl843LntK4TwT4Jt73S&#10;vDeveJ/DekW/jS3s7YSz2wM5t3jjmRAkzxo52rdXAGVUjzpBj5jnu61moqTUehEJOUVJ9UgooorM&#10;sKKKKACiiigAooooAKKKKACiiigDPg0DTbXXLzWYbC3j1a8gitri9WMCaaKIu0SM3UqplkIB6F29&#10;TWhRRQAUUUUAFR29tFaQJDBEkMKDCxxqFVR6ADpUlFABRRRQAUUUUAFFFFABRRRQAVyEfwg8Dw+N&#10;D4uTwno6+JzK1x/aos088StH5TS7sZ3mMBC/3ivGccV19FHW4BRRRQAUUUUAcr47+Ffg74nxWkfi&#10;3wzpfiJbTzBb/wBo2qTGISLslVSRkB1+VgOGHByK3tN0ew0eCGCwsbaxhhgjtoo7aJY1SJAQkagA&#10;YVQThRwMnFXKKd9LA9dzE0HwR4f8LanrWo6Ro1lpuoa1cC61K6toFSW8lC7Q8rAZYgcDPStuiikA&#10;UUUUAFFFFABRRRQAUUUUAFFFFABRRRQAU2SNZY2R1DIwKsp6EHtTqKN9GBip4L0GLwnB4YTR7JPD&#10;sFvHaRaUsCi2jhQAJGI8YCqFAA6DAraoooFZIbJGssbI6hkYFWU9CD2qnoeiaf4a0ax0jSbKDTdL&#10;sIEtrWztYxHFBEihURFHCqAAAB0Aq9RQMKKKKACiiigAooooAKKKKACiiigAooooAKKKKACiiigA&#10;rP03QNN0a61O5sLC3s7jU7gXd7LDGFa5mEaRiSQj7zbI41yeyKOwrQooAZNDHcQvFKiyxSKVdHGV&#10;YHggg9RSoixqFUBVAwABgAU6igAqNbeJJpJVjRZZAA7hQGYDOAT3xk/nUlFABRRRQAUUUUARyW8U&#10;skcjxo8kRJRmUEoSMEg9uCRUlFFABRRRQAyaGO4heKVFlikUq6OMqwPBBB6ilRFjUKoCqBgADAAp&#10;1FABVJNFsI9Zl1dbOFdUlt0tZLwIPNeFGZljLdSoZ3IHYsfWrtFAeQVHBbxW0YjhjSKMEnaihRkn&#10;JOB6kk/jUlFABXGad8GfAek+MJvFdl4P0S18STSTTPqkVjGs5kmAEz7gMh5Aqh2HLADJNdnRRsG6&#10;scb4P+DXgT4fm7Phrwhouh/aoVt5vsNlHEHhUsyxcDiMFmIQfKCxwOa7KiigSSWxW1LTbTWNOurC&#10;/tYb6xuomguLW5jEkU0bAqyOpyGUgkEHgg1z/gX4WeD/AIYxXcfhPw1pfh1bwxm4/s61SIzeWuyM&#10;MQMkIo2qDwo4GBXU0ULS9hvWyfQjkt4pZI5HjR5IiSjMoJQkYJB7cEipKKKACiiigCOC2itg4hiS&#10;IOxdgigZYnJJx3J6mpKKKAKWo6LYavLYy3tnDdyWNwLq1eZAxgmCsgkQno213XI7MR3rB8cfCjwb&#10;8TGtG8V+F9K8QtaJLFA2o2qTGOOQASoCR9xwq7l6NtGQcCurooB67le1sLWxAFtbQ24CLGBEgXCK&#10;MKvHYA8DtWJ41+HPhf4jWlrbeJ9BsNdhtZDLbrfQLIYXKlGZCeVJVmU46hiDwa6Oih67gtNilo2i&#10;6f4c0iy0rSrG30zTLKFbe2s7SJYoYI1GFREUAKoAAAAwMVZgtorYOIYkiDsXYIoGWJyScdyepqSi&#10;m3fVh5BTJoY7iF4pUWWKRSro4yrA8EEHqKfRSAaiLGoVQFUDAAGABTqKKACiiigAooooAKKKKACi&#10;iigArEtfBHh+x8W33im30ayi8SX1vHaXOqrAouZYUOUjaTGdoJzjpW3RR5hvoFFFFABRRRQAUUUU&#10;AFFFFABRRRQAUUUUAYep+CPD+teJ9H8R3+jWN7r2jLMmm6jPArz2YlAWXynIym4AA46jityiijyA&#10;KKKKACiiigAooooAKKKKACiiigAooooAKKKKACiiigAooooAKKKKACiiigAooooAKKKKACiiigAo&#10;oooAKKKKACiiigAooooAKKKKACiiigAooooAKKKKACiiigAooooAKKKKACiiigAooooAKKKKACii&#10;igAooooAKKKKACiiigAooooApaxoth4gsTZanZw39oZI5TDcIHTfG6yI2D3V1VgexUHtV2iigAoo&#10;ooAKpaxoth4gsTZanZw39oZI5TDcIHTfG6yI2D3V1VgexUHtV2igNgooooAKKKKACiiigAooooAp&#10;ano1jrK2y39pDdrbTpdQiZA3lyoco4z0YHkHtV2iijYOt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D8YeOPD/AMP9KXU/Eus2Whac&#10;0ohF1fzLFGXIJC7jxkgHj2rJ8G/GTwL8RNSl07wx4t0fX76KIzyW+n3iTOsYIUuQp6ZZRn3FC12B&#10;6bnZUUUUAFFFFABRVO81nT9Ou7O1u762tbq9cx2sE0yo87AbiqKTliACcDPFVfD3ivRvFkd7Jo2q&#10;WuqJZXUljctayiQQ3CY3xPjoy5GQeRmjcDWooooAKK881b9of4Y6DrF1pWpePvD2n6laymCe2utR&#10;ijeKQHBVgSMEH1r0CGaO5hjlikWWKRQ6OhyrA8ggjqKN1dA9HZj6KKKACiiigAoqnqms6fokMUuo&#10;31tYRSypBG91MsavIxwqAsRlieAOpq5QAUUUUAFFFFABRXOeL/iJ4c8BQxya/q0GneZkoj5Z3HqE&#10;UFj+VHhD4ieHPHsMkmgatBqPl4LomVdB6lGAYflXV9Vr+y9v7N8n81nb79jn+sUfaex51zdrq/3b&#10;nR0VXF/am+ayFzCb1YxMbfzB5gQkgPt67cgjPTIp1te296JDbzxTiORonMThtjjhlOOhHcVynQTU&#10;UUUAFFZ+s6/p/h+BZr+5W3VztQEFmc+iqAST9BVXR/GOka7cm2tLphc43eRcQSQSEeoWRVJH0FAG&#10;1RWbrPibR/Dvlf2rqtjpnnZ8v7ZcpDvxjONxGcZHT1FSaTrmna/bNcaZqFrqNurFDLaTLKgYAEjK&#10;kjPI496AL1FNMiq6oWAdgSFJ5OOtOoAKKhu7uDT7Wa5upo7a2hQySTTOERFAyWYngADuakR1kUMp&#10;DKRkEHIIoAdRWfbeIdKvdYvNJt9Ts59Vs0SS5sYrhGngV87GdAdyhsHBI5xxWhQAUUUUAFFV7vUL&#10;WwjaS6uYbaNMbmmkCgZOBkn1PA96sUAFFFFABRRRQAUUUUAFFFFABRRRQAUUUUAFFFFABRRRQAUV&#10;n634h0rwzZG81jU7PSrQdZ764SGMf8CYgVX8OeMtA8YW7T6Drmm63AvWXTruO4UfihIoA2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f/AOCiGP8AhRWmZmgtx/wkdh++ukDwpy/z&#10;Op4KjqQeozXlHjXx3e+Evg/8QdU8P/ET4cXuv29hbG1k+H9pFaX0Cm9gV2ZkdiY8MFPuwr7h8TeE&#10;tD8aab/Z3iHRtP17T94k+yanax3EW8dG2OCMjJ5x3rnLT4EfDSwiuorb4eeFLeO6jENwkWiWyiaM&#10;MrhHAT5l3IjYPGVB6gUoLlvfq7/gl+hd05Rb6W/Bt/qfJXjXxx8QvgH44+Iejad4317xZIPAC+Io&#10;31x0ujaXhukieSFQgVEVWdguNowN2QtLfeMZfBngjxXJ4c+P+s+NNVuPA76y+m3Obp7a43L/AKTF&#10;dJgWwBbaIG+Ybuc8Y+2G8J6G+tvrLaNp7au9r9hfUDaobhrfO7yTJjcY887M4z2rG0n4QeBNB0/U&#10;rDTfBfh7T7HU08u+tbbS4I4rpP7sqhcOOTwcjmiV2mvJr/0r/Nfd6WmPu2vrZ/8AyP8Ak/v+/wCV&#10;/Feu+Nf2bdC+G3xP13x34j8Z6NqEjf8ACS2Nw4aANcWYMHkxABY0R0P1Lf7RFcR4Z1rxhqnjnwR4&#10;f+IXxm8QeC7XxD4QfxHdzwamtqfPkuZXihR5ARFtiCEgdo2UYzX158aPgLp/xr0bSNB1HWtR0jwx&#10;aSK11o2mCOOG+RWRo43JUlVUx8bcdT7YXxH+zz4U8YfFBPGGu2VvrMa6GNCGi39pFPZ+WJ/OWTa6&#10;n5weB6Cq0u35u3krP9fusSlaKTetlfzd1r91z4usNb1H4ix/s++JfGPxE1mxVtY1XSU1xLyK0R4Y&#10;S4julLp8skmVhZmzkKB94knpZvid4lnsl0G58a3ng/QdZ+KWsaRqPiG0KQzW1tEqNFCkxGItxJG7&#10;rxnkBgftjU/ht4R1rQ9P0bUPC2i32j6eVNnp9zp8MlvbFRhTHGVKpgEgbQMCi6+G3hG90W/0e48L&#10;aLNpN/cteXdjJp8RguJ2ILSyJtwzkgEsRnIBzQrK/X/h4N/fyu/qD1d1pp/8lb7uZfcfDY+Jfji8&#10;vovBOjfEnWdR0K3+JFjoFj4vjnSS6uLWaCUzQtKF2zGMhTuIOSwPTAH0R+y1da5p3iP4q+EdW8T6&#10;t4rtPDmuR29he63MJroRPArlXkwN2CfYdcAZxXrll8NvCOm6bpmnWnhbRbaw0u5F5YWsWnxLHaT8&#10;/vYlC4R+T8y4PJ55rU0/w/pekXl/d2Om2lld6hIJrye3gWOS5cDaGkYAFyAAMnJxTTSXna34R1/B&#10;/eJpt/O//pWn4r7j4Ltvhz45+J/jj9ofQfCmg+CdQsr/AF+S1uNQ8TrIbi0ZlIDQbUbBA+YHswBw&#10;cVT+MGva/wDDO31DwPofjrxELr4feE7OOQWOqQaLZQz+UpEp3M0t4XyoESqANyruyc19/aV4a0jQ&#10;rvULrTdKstPudRm+0Xs1rbpE9zLjG+RlALt7tk1j+JfhT4J8Z6oupeIPB+g65qKxeQLvUtNhuJRH&#10;z8m51J2/M3HTk+tZKLUYxXRJfcrGrknKUn1bf3u/5I+UvAfiDxt8VviLpD6n8RNc0XRLDwLovibU&#10;LbS2VDeXON7Z4+VHIbeq43jCnjpxXwa+LnjC++MfwquV8Y+JNV0rxVLfi6/trWLWRbxEjchl06He&#10;LMKwAGXJJDYAA5+89H8F+HvD1wLjStC0zTZxax2Qls7OOJvs6f6uHKgHYuTheg7CsTSvgn8PNC1S&#10;HUtN8B+GbDUYZDNFeW2kW8c0bnqyuEyD7g1o7OV13f4tv8ml8vuys7NeX6Jfnd/M+GPB+s/EbxD4&#10;B+FHi2X4t+LYbzxX4sk8MXdulxGYYbZ5JV3xoUIMoCNh23EblwBtGbnir4p/EPwR4T1jwdH411q/&#10;tbf4jP4dOvXeoRW1+tl5AkWI3sqlYmJyfMI42nAx8tfd1p8OvClhp+m2Ft4Y0a3sdMufttjbRafE&#10;sdpcZJ82JQuEfLMdy4PzHnmi8+HfhXUbDVbG68M6PcWWqz/adQt5bCJo7ybj95KpXDv8o+Zsngel&#10;T0X9fy/5S/8AAi27tv1t8+b/ADj9x+evjC78S+JPhZbf8Jb4+v30rQPHtjaWt9B4gtr14IpTl/tN&#10;0kYWSa3Cb1fopkbIIAC6fxS+Knj6T4ieOLbR/iHfadbeEksItFup/E9nY2ssTQo32i4heMtfGXIb&#10;K4GZB2IA+8U+F/g2PwofDC+E9EHhstvOj/2dD9kLbt24xbdhORnOM55qHUPhH4G1a9028vfBugXl&#10;3pkccNjPPpkLvaxp/q0jJXKKv8IGAO2Ka0bd/wCrJX9dPxF2/rq3+v4Hylbar8QvG/j34xavd/Ez&#10;UPBtj4P06y1C306J91lDdy6bvLTYVybdGDMYwGDE5xlRlf2SPiR4iHxes/DPibxNr2sXWp6Cb+Pz&#10;Nbg1nTb3DD/So3ULJaZwwELA++Dtr7GtfDOj2N9qd7baVY295qhU39xFbIsl3tXavmsBl8LwN2cD&#10;iszwn8MPB3gO6uLnw14U0Tw9cXChJpdL06G2eRc5AYooJGecVd1fbS342/z/AK2tFny2vr+l1/wf&#10;v+/pqKKKgs+E/iBNa+Kv2gNVt/Fuqto+lDUpLSS8cjFvAhIjwTwoOF5PA3EngUfD+a18K/tAaVb+&#10;EtVbWNKOpR2kd4hGLiByBJkjhgMtyODtBHBr6Q+LH7OOi/E3U/7VjvJNF1ZlCyzxRiRJcdCyEjn3&#10;BFHwn/Zx0X4Zan/asl5JrWrKpWKeWMRpFnqVQE8+5Jr9Z/1iwH1Dl5nf2fJ7O2l9r3t+u3S5+bf2&#10;FjfrvNyq3Pzc99bdrX/TfrY8g+NHhPxFL+1Xq3jvwUs114x8G+DdLurfSUm2RaxZy3uoC8sXHTdI&#10;katGx+7LHGTxmuU+EPxZm+Kmu6RpXg3xxc+CPC/jPXvFGujWrWygW/umt5bUR2ka3kLpGxFxLI+Y&#10;yxFucYGTX20mj2EWrzaqljbJqk0CW0t6sKiZ4kZmSNnxuKqzuQpOAXYjqa5zWfg94D8RaBNoWq+C&#10;fDupaJNePqEmm3elQS273TsWecxshUyMzMS+NxLEk81+SQTjvro198k/0Wne/dn6ZUfO7+af3Qcf&#10;1evb0R8reCviL8T/AIwwPBa/FO70SHSPDuq3S6poel6e661Na6pdWlveHzoZVWOSOBXZIwqsWBQo&#10;vBwfFn7SPxZ8RR3mpaLd3ukf2L4L0fxBusJtFt9KNxdWzTSS6kb9xP8AZd6+X/ouCAsnzl8Afb9n&#10;4Q0HT/L+y6Jp1t5dkunJ5NpGm21HSAYHEYycJ93npWNrXwb8A+I59Cn1bwR4c1ObQVRNJkvNKglb&#10;T1XaUWAsh8oKVXAXGNox0FV0av1/Wb/KUf8AwHQhtuXN07fKP6p6+fqSeFcazq15qt7Covlit0iQ&#10;4byUaFHbbyRy7OMg87RzVvx1aRSeHri72gXlkPtFrIPvLKPugH3Py++au6jorXN2l7aXLWN8q7DI&#10;FDrIv911PXHboR61AmhXV5cQy6rfreJCwdIIIPJi3DozAsxbHuce1Nu7uhJWSTPBP2j9In1n4/fC&#10;mG2sfC1/Kui6+4j8XxGSzHz6cMqAD+85wD6F6TW4/FenT/DPwjoev6H4BbxDrt9Dqlz4BsbaSMxR&#10;2EsyhBcxOqSkxJlih47HjHt3jn4U+CfielmnjLwfoHi1bMsbZdc0yC9EBbG7Z5qttztXOOuB6Uzw&#10;r8JfA3gSC3h8NeDPD3h6G2uHvII9K0uC1WKd4/LeVRGg2u0fyFhyV4JxxShZJp/1rcqTva3Q+K7r&#10;4jeNdM8U6Z4/uPE174g8Q+F/BXj+G30+S0tUi1R9N1SKCIypHCH3SiOF5BEy/NAuwIpdXtQfHP4u&#10;aH4E8W3EviTU1vJvAk3iCxuvEc3h+4uIbtZIVjubOHTi4a0bzXz54bBSMBjls/aX/CtfCP2/TL3/&#10;AIRXRPtulz3N1YXP9nQ+ZaTXDFriSJtuUaUsxdlwXLEtnNUdD+DHw/8ADFrrFro/gbw3pVtrJzqU&#10;NlpNvCl7yT++VUAk5J+9nqatSV/eWmv4uT/9u/Dz0l+X9bf5fj5a+ZftGaBqXhn9ij4q6dq/iS+8&#10;W6hF4T1Uy6vqUNvFNNmCVhlYI44wFBCjCjgDOTknzz4heMfiJpdv8TfEOifEG+0bTPAenaTdWHh6&#10;HTrKS1ui1tHLOlxJJC0zI4+UBHRlJYhjwF+ttY0bT/EWk3ml6rY22p6Zewtb3NleQrLDPEwwyOjA&#10;qykEggggg1TuPBugXcGpwT6Hps0Opokd/HJaRst2qrtRZQR84CgKA2cAYrNfE36fhf8AzFbRfP8A&#10;G3+R8a+HYdf8J/FTxVpGn/EC/wBDbxt8TrjS7zXZLLT2urdIdHS6SK3ZrbYJJSscX70SAJH8qiRm&#10;duo8MeLviP8AEfxNovgux+KN1ZW2ma/rtjd+KNM0yxa41i1s0tvLBEkLwrIktz5UjRIoYwSfKpOF&#10;+l9c+G/hLxPo+p6TrHhfRtV0rU5xdX1le6fFNDdzAKBJKjKQ74RPmYE/KvPAq1o3gzw/4dttLttK&#10;0LTdMt9Kga20+KztI4ls4m27o4goGxTtXKrgHaPQVV7KKXSMV80oq/4NW21HvJyfVt/fzf5rzVtP&#10;L5N8Laz8U/FeoeAp5vjBrdpb+MvEGv6TcW1tpOlgWFvaSXbQG2ZrUkS7bRUZ5fMBDt8oYBhyevfH&#10;/wCIeo+D447Txl4mk1nw54ev77VZ/DtloVnHmHULu1hvr6fUmEexxZuTDbRggiQkgNGB9w23hHQr&#10;L7B9n0XToP7Pllns/KtY1+zSS7vNePA+Rn8x9xGC29s5yawNW+CXw71660y51PwH4Z1C40t3lsJb&#10;rSLeRrR3kMjtEWQ7C0hLkjGWOevNTJJq0dP+Ga/r/PUabveX9ap/1/lofH154i1vU/EHjrxteeIH&#10;uL3VfAHgjUJNIubGzls0ae+n3bY5ICxVGWRl3MSDcPknbF5fat8X/GhY+OB8Q/3o+JX/AAho+Hws&#10;7P7KbX+0/sOzJjF19p8j/TN/mhcfwbK+lf8AhUfgUz2c/wDwhfh7zrOxj0u2k/sqDdBZo6vHbodm&#10;ViVlVhGPlBUEDIFS/wDCrvBv/Cbf8Jl/wiWh/wDCXbPL/t7+zoft23bt2+ft3428denFayknW50v&#10;d7eV7/lp8/k4jFxp8t7vTX/t2356/L5r52+DfjL4i/2z8Itb174g33iax8cT6na3ujXenWUFtaiK&#10;GeaB4GhhSUOogCsXdlbex2rwB9YVk2nhHQrCPTI7XRdOto9LZ3sFitY1FozqyuYgB+7LK7A7cZDE&#10;dzWtWa2SL6thRRRQAUUUUAFFFFABRRRQAUUUUAFFFFABRRRQB+PHxM+Lus/tDfH6yub+2l8RaXNr&#10;ENppvh37YbaKWAzBVgV+BGZAcGTqC+c8CqviPxVr/wCz98fbu+8PaFL8Or3TpLdm8Ppqhv0RDDGx&#10;jkmyRKsgYsQc4344K13/AMWPgDrv7Nnx/wBK8Uto99qfgW11y31aC906HzSsKTrK0TDgK6hSBuIB&#10;4554qa38P9d/bL/aI1PXfCOianY+GtTktfN1HU4BEttFHbxxuzEFlJzG21VJJyOnOAD9RfBviOLx&#10;h4Q0PXoF2wapYwX0Y9FljVx+jVsVn+HtEt/DPh/TNHsxttNPtYrSEHskaBV/QCtCgD5H8EfEXxJ4&#10;q+IV7Ff/ABI+JVq6eLdQ06PStL8Axz6KIIdRlhiiOoDTXAQxogeQ3GVJfLKRx3dn+1xpyXSXWs+F&#10;NU0LwtNqes6RBr9xcW8iST6aty85MSOZFjZbO42sRkmMgqoKFsLTfgl8WdB1i7udH8U3uk6Zc6pc&#10;6s2iW/im0a0WSe4e4mjBk8PtLsZ5H48wkBuGFWZPgFr1zo2j6Td+FdDvdO03WtW1wW8/i6YrcS6i&#10;t6txFLjSxmLGoThQuGGEyxwdz0VPTe3Xvb+urNJOLqt/Zv07a7fgdLe/tC6/pmgW1/efCvxBBc6g&#10;+nrpln9rtT9pN3IUWN5BJtiljwGkUkgKwKs+CBND+0vYiNLO78PX9p4kj1q50S80QyxPJaPDZG9e&#10;Z3UlTEYPKYMOpmjHBPHIeHPgZ4+0Wezm1CT/AISaSwls2sP7Y8aOy2kVs5eKFVj0hA4yfmkkDSsA&#10;MyHAq7L8G/FupfGzxl8QZ9A0G2n1HQ08N2US65O2IyHae8Zfs2wyORbRBcA7LcEychRnN2hJx31t&#10;6JK3q27przutFrlC7klPbT79b+iWjTfaz1djD+In7WnijTPhw9/pHgK40fxPqOk2eu6JaazeQNHd&#10;Wcl3bQTiQo58uWMXMRKnIHnIQWIdR6t8U/iD4l8JeIfhbZaTpEVxD4j15tP1QSzIGt4Rp91cfISc&#10;Fg8KnIzkIwHLAjxfR/2VvGVt4MbQ9Zu38VXC6Hb6FZatqfiwRXOl28bRS7bdYtI2Z82CJi03nM3l&#10;IGZgMH0vxl4M+IvjW38K/adM0iyvvDuoxanbahZ+K3E0siwyQusgbSWQrJHNKrAKp+fKlSARvVUY&#10;tqGuv6u34Wv53sRScpQTqdvxsv8A269vLfU4H4Yfte3+k/Bnw54i+JPhzVbcT+ELnxG2txG2cagL&#10;QRCYiKNgImk85HjBwCpO7YQRXo/wI/aa8O/HfV9f0jSzZf2losFrdz/2ZrFpqls0Vx5mzE9s7KJF&#10;aKRXQ4KkKRuVlY8a37Put3HgPw/4Pu/Cmi3uiaLoFz4chjl8Y3CvLazpEjs7ppikSAQoVZNuDk46&#10;Y6H4b+B/ij4AudSvL6S38aajfJDC134g8Xt+6ii3bEjit9IhiXl2LPs3uSNzEKoXKN7u/wDX9fkb&#10;VLPWJzdnq/xU+JPg/wAT/EjQPH0Xh1bG81KHRfCj6XbXGmTQ2VxNB/p0jIbkvMYWYmGWMRhlG1ij&#10;F+m8PftVaRr3gO+8TDQ7+KKzvNCsZIN8ZZn1OKxkjKnP3U+3oGzz8jY7Vx2v/s5eMtautetrdV0T&#10;wl4gnlutZ8I6X41ki0++klJM53HSDcQiYkmRYJo1YliRl3LP8Ufs7eLvEniGe+hs7PQtIurrTb67&#10;8O6T4t8uwubixeE20jbtHaVcLbwoVSRVKxr8uRmmtreny769b6W9OlxO1/v/ABtb7tb/AKm34J/a&#10;G8X6paWlleeBn1PxDqWveIrG0gs7+3hhjtdPvXiV5Xdsg7difKGLPzhVbK7Vn+1Jol94I8U+Jk0P&#10;Vobbw94Zt/Et1a3KJHPtkN0Gttu4gSxtZyqwztyRgkc1wWpfs6/EZ9Xs9R0XXpvC81tqOsapEmm+&#10;IYZTDJfyQvLAkk2ksBAzm4kKvFKwfy9rqMba2rfsreIL2wGm6fp8Gg6PPoUPh3U9PsPGsjJqtpC0&#10;zRfaHm0mSTeHuJmLI6GTzCJN4OKdKSv+8Wmn5a/1320HOyfu7a/np+B6b8Kfir4x8X+JvHVjqvhd&#10;TZ6R4wk0O2uLO6h2wWS2kcqzyBmDMdzLkKN2ZwACEZq9jrwvwz8NvH/h7xzrGt20NnYWWt6zDrF/&#10;pkHikyW4kW2FtIEU6SHKuqxOyGUZeFCGQFw3ulGnLFdkr+qir/jcl/E36/m7fhY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yjpPxc+I/ivx/4F8P219cw6beeMfE8Wo6jZiyR2stOvZIoLQpLE2UKFdzIFkIjOHDHJ9b8b&#10;fH7TPA2ueJtGvNKvZdT0q20y4s4Iin/E0N/ctawJCSQA3npsbdgLuUng1e8OfAzQPDGuabqtrdah&#10;Jc2GpavqkQmlQqZdRmMtwrAIMqGb5BkEADJasTxv8JLzx7+0J4E8U32nWcOgeELS6uIL5L9zc3l3&#10;NtRYHtwgTyo9glDs7HzAmFXBJmF7Qi/K/fbX+uvqyp2cpyXVu3bfT8Pu9EUI/wBp6JbuwuLrwdrF&#10;n4b1W/1DStK1mWSHF1c2kc7tuhDb445Ra3HluQc7BuCb1z3nhr4l23iXWdE06KwuIH1TQU15JJGU&#10;iNGZF8tsH737wcjjg1yGn/sxaBZ+IIbqfX/EGoaBaXl5qOneFrq4hOn2F1dLKs0sZWJZ2yLi42rJ&#10;K6J5zbVXCbb3wo+AFr8K9aXVD4w8T+K7mHSYtDtR4gnt3W1s4m3JGghgiy3q77nbA3McDFR397+t&#10;Jb+fNyvTSy6dc5p2vB/1zLby5brXW7Ma4/as8O6b4v0Pw5qWl6jYX2o6nrGmzvIqtFp/2BS5mnYH&#10;CJMhiaPPJEq5AOa53U/20tJ0G/8AC0Os+Gp9D/t4aV5Frqer2MOoyG+aNV8iz80yzLCZkErADaQ+&#10;3ftNdD8Qv2QPh/8AE2/8e3espqO7xqNMGqx29wqITZOGRoxsJUyKqRyHJ3IigbcZqTxN+yvoPiXx&#10;TrmrDxJ4h0qz1rUbDV77R7BrRbaa8s/s4gl3vbtMABaQgxiTyztJ2ZJNKN0lzb6X7ef3/hbre6p7&#10;u234+Xlpt572Wzw5/wBq68uoJ2sfAmoQxXd/reiaLqF9e24gvdR05LlmRlR2eOJ/sc4VyucxnKqC&#10;hY8RfG7xzpv7HWg/Eew0S0uvGl9pulXMllPKiQFriSBZHyGIUFZCwGW25H3sEHtrX9nfwzbWXh+0&#10;NzqU0Gi69qniGBZJYz5s9+LwTpJhBmMC/m2gYI2plmwdz4/gLpn/AAoq3+Flxr2uXek21nFY2+qz&#10;SQDUIUidWgIZYRGWj2RgFozkIN+8lidHyqMrb+7b5c1/vuh9V21/S33W/E5Lw58e/EFn4w1jT9f8&#10;K6jJoY8Vf2DDraTWwitWe3jkjTywwd0VyUaTGdzjAYAlavwU/bU8FfHHxlpmgaK1uZNXs7nUNPMG&#10;q2l1OIYWQEXVvFI0lq7q4dUkGcBg2xwUr0iH4O6Stibae+1G8La3Fr8s07xb5blAgwwWMLsbYCQA&#10;OpwRxjH+Gf7Pun/C7VLCWw8VeJtQ0fSbSSw0bw/fXcX2DS7dyv7tFiiR5toRURrh5WRQQpGWJmOy&#10;UuiS/wDJV/7df5bmK5tX3f5yl8vht+hT8SftEx6F4i8R21v4T1XVdA8MahaaZrmt28kIW1nnSKT5&#10;IWYSSpFHcQPIwAwH+UOVYBmvftCrB4NsNS0jQp7nU9V1HWtH0+1upVjT7Vp8d8xMjc4jc2D4IBID&#10;rkdcWvE37OOjeJfFup6s3iDxBp+laxe22o614bsp4V0/VLm3WNYpJS0RmX5YIFZYpUVxEodWBbdX&#10;0f8AZj0HSPE6amfEHiC90231HUNVsfD91PAbCynvlnF2yAQiVg5upmHmSPs3EJtUlTLV6bj1aevn&#10;b8r6ry3N0+Wab1Wn9flf8Dg/Df7XWsW/gCw1TWfAWp6lcaZ4K03xh4kvtPuLZIre3uFlyYo2k3SS&#10;bbeaXyx0VSNxfarerN8arOSwmurbS7m5C+IY/D0ah0XzJHCFZQSeE/eDrz14ryPS/wBjK6g8S6hp&#10;tz4/8THwA/hPS/C7WcdzaC41a2t5r0vb3bC0BVBFcRRLJA0chUybm3fMfRJP2bNLfx4niGPxX4ng&#10;01NZj19PDEVxbjTBepCsIfBgM20qoPl+bsDZYKDgjeo4Sqtw0i38/iX/ALbdK3X71jafJZP3kvk/&#10;d0/8m1fkvkcjo/xy8e3/AOxTrXxOvNDs7XxvbaHqOoRWcUyNb74vN8t+TjAChihJPykZOQTytn8c&#10;/EXgLW9D03xF4r1e8h0zxK1n4kuNZtdPLG3Xw1PqTJG1rDGu1XWN9wUNlWXJXg+36V8C9I0v4O61&#10;8NTq2r3fh/Ura9shLcSQm4tbe5DhoonEQGEEjBS6u3TcWrP1v9mjwh4j8R3Wr6k+oXZu9VbVriyk&#10;lT7PM7aS2lNGw2bvLNu5JAbO/nOPlrG7SbVrtfK/9bnQuR25r9fu0t+tjzDRP+CgvgjW9G1O8htI&#10;rie10u31lbfTtasb4RW0tzFbsbt4JWFo0LTxPL5nyqhZlZ9jhfZPBXxm0zxR8L9Q8c3kUWm6NYJc&#10;zTXNvfwX9tLBCCzTwzwOyyRlQSD8rcEFVPFc7pn7NMWnaVdWTfEjx5dMLSCx0y5fVIY5NKhhlWWM&#10;RCOFVmbMaBnuVmZ1Uo5ZWcN0PgP4HaD4J8H+JPD89xd+I4/EtzcXetXWqLAkl/JNEsMm5LeOKJAY&#10;0RMRoowuTliWLnbllyb2dr976fhvvrte91nDePPtdXt2tr+O3XueS+FP29vCPi+xv207TP7U1KLT&#10;LfV7bS9F1rT9QnmimuYrYQyGKYpb3CvcQ5jlYL8/yu219vZD9pC6OpP4dHgbUz41GuDQ10cXcJh3&#10;fYVvjcG5ztEIhYZON2/5Qp4NWdG/Zo0/T7GSy1Hxr4v8RWiRWltZQ6pewFLGC3uI7iONFjhQSEtD&#10;GrSzeZKVGN4ySdTxd8AtK8Ua1da5a69rfh3xG+px6tbavpckBls5ltBZsI0mhkjZHhyrLKjjLbhg&#10;hSqk7SXKtP8Agv8ASyfzs9hx+F82/wDwF+t7fK/Y43XP2rNQ0OfV1l+FniZU0Dw+niPX/OntEfTo&#10;Ga6UR7BKTNIfscxHl7lK7TuGQK1/Ef7S9vZ+LYfD3h3wvf8Aiu7uNXt9DguLS5hht2upNPk1Btzu&#10;wxHHbrG7MAT+9AVWYEVt+HfhBB8L9K1+/wDD7X/i3X7zSIbFofEWpALfyQvdSqZZRE2xpZLyXewQ&#10;qo2hY1Cha8o0T9knW/D/AMNPg14Z0bxDP4XvvDOuTa3q+q6TcrNcRPLZXkZjt2uYZVlVXuI4QJU/&#10;1KdiAKt8vM+2n338+n9PcjXl89fy/O/56bauuP2x7mz8Uyalf+G7nTPA+leFda1XWo5Hie/tr/T7&#10;1baeAAPsYKwKqysVfzQ25QvOl4S/bd8NeNZrrStG02HWvFK3Vha2mm6JrljqEFy12szJ/pUMjIhi&#10;W2uGlVvmUR5USBk3dHcfsjeD7uxsLOfUtdmgTTdU0zU911Hv1pNQlE1zJcuI9wkM6iZWhMWxuAAn&#10;yVaP7NMF5plwurfEDxnrevfabW7sPEF3dWsd1pkluHETW8UVuluCRLKHLwsZVkZZC67VEvSMVv3/&#10;APAm9P8At2yVy3Zt2+X3K1/ndu3c3/gl421vx1pfie612yn0u7s9fu9PTT7jyi9tHGEAXdHlXBJL&#10;K2clXXOOg4L45fto+DfgR4wv9A1kQPPpemQ6vf8An6tZ2czQSPIqpaQzSK91KBE7mOMdNoBLsqHt&#10;PA3wbvfh2+lQ6f4x1vVLcare6vrFxrDwSXGqSzxlQj+XCiKiuVcBAu3y1UZU4Efj74AWPjjxVd67&#10;beK/EvhSfU7OHT9Yh8P3UMK6nbxM7Ro7PE8kLL5sq+ZbvFJiQjf8qlVqlDukr+trPz3+ZK05vV29&#10;Oa6/D5FC2/aGkufGDacvg3Vf+EfXX08OnxCLiAxNcPCsqOsW/wAwxZZULYyGYYBAYjyr4hftri48&#10;J/ETSNBs10LxtpnhPWNbsY11Ow1C6sJLRVCreW0TyeRIxljdUfcCAwbBBWvfpPhBoskE0JuL7y5d&#10;dTxCw81c/aFCAJnbny/kHH3uvzV5fafsSeFoPDK+H5/Fviu70e38P3/hfT7Z5bKMWGnXSRpJHGY7&#10;VSzqIYyssu98r8zMMilHpf8Ar3V/7dfpa34qLkm+bb/7Z/hy287/AIXLn9oDWbjV7Hw/qHh+98Fe&#10;I4L/AEae7tbyS3ukn0+8klTKyRllDhoJkdeCpXKllZWMHwU/bU8FfHHxlpmgaK1uZNXs7nUNPMGq&#10;2l1OIYWQEXVvFI0lq7q4dUkGcBg2xwUrqtF/Zy0mx1KbVNX8SeIfFWtSXNjL/aesS25lWC0aR7e1&#10;CxQxp5QaWVidvmOXJZzgYm+Gf7Pun/C7VLCWw8VeJtQ0fSbSSw0bw/fXcX2DS7dyv7tFiiR5toRU&#10;Rrh5WRQQpGWJuLWt+7fysrfj8r37ktSTutrJfO7v/W9rdjzrxh8eviDo/wARfG2k2vhv7Vpei+Id&#10;A07TEsJYDcX8d2imeNhIwVOWzvJXaoPcZbQ1r9qNdFvPtup6F4h0+40nTfEE2o+HLRLa6899Pa0y&#10;VkB3MStwrRlSoKyP5gBUY9DvvgdpF/4+1DxU2q6tHLfXOn302nJJF9lNxZ5EUoBjLglcKwD7SFBA&#10;ByTQ1z9nPw9rut3urNquvWF/dR6lH5+nXwt5ITei18143RQysps4ihzxls7gQBmuZRae+v5RS/8A&#10;bn2221NN6qf2dL/+TX/9tX3+RqfB/wCLlr8YPDF7rNhBaLawXBgju9N1W21KzusIrF4poGIIBYoQ&#10;4RgyMMYwT438K/2tNVsfg54T174h+F9Z+0aj4am1aHVbNbeY6rLbohkRYYiBFJMHDxKcBlznYQVr&#10;2X4WfBux+F8viK8Gs6n4j1rxDcx3Wparqq20c07RxLFGNltDDEoVFAyEBJJJJNcB4Y/Yy8K6L4dj&#10;0DV/E/ivxfodppNzoml2OtXkCrpdtPt80QNbwwuXwiKryM7Iq4QqC2W17112/T/P5DT93bW/9fL8&#10;S1rv7Uq+CLbxE/i/wTrOhTeHLex1TVkgkivhb6XcvIn21TCSXWF4ZRKgG5QjModcE91oHxTbXvhN&#10;J48Tw3q0Vs9nNqFnpMixrfXVuNzQnYzKsbSoFYLIy7Q4D7CGA41/2VdF1gXTeK/FfibxtNfy2a6l&#10;JrUloF1CztTI8FhNHBbxxm2EsrSsqqrSNxIzplD0LfADw6/wU1j4WPeapJ4U1C2ubKNGnQzWVtKW&#10;KwQNswI4g22MOG2qqqdwGKb2f4f1/Wt+lrCtdJ7df69b/K3nfgfD37ZOl+KdP1ltG8P/APCR6jp2&#10;o6bpy2/hzW7HUYJ3vWZY9txHJsVkKN5iuQVAyNwIJ2k/aTvL68tNB07wFqt541kl1NZ9DF5bIII7&#10;ExLLKJ2cI4c3NsIwMFjMNwQK5W94b/Zn0rRPEM+vah4r8SeJNauH015brUntEB+wyTyW6rHBbxRo&#10;v+kOCEVcgA/eLM1vxD+ztpera3/bumeJPEHhbxD9su7katpEtv53lXSwi4tts0MiGJjbwtypdWjB&#10;VxzT0d7+f5Rt+PM35WsZ+8pK2q0/9uv/AO2pfNnP+Dfjzd6B+yL4S+J/i6K41PULjR9PudRKpHb4&#10;lnaONpZeFSGNGk3yPgKiK7YwuKs6V+0jdeJbLwz/AGD4Nk1y/wBee+Ft9h1uxmsmitQha4W6SRle&#10;J/MUIQN+4gMiDJHWWXwX07SPg5pHw60vXde0qx0m0trWy1ezvFTUIvIKtHIX2bHOUG5XQo4LKyMr&#10;EHzWT9k+70rxHoFz4e8deIdGlW61TU9Y8SWrWCajd3dzFbRKDD9jNr5ZjgAIWFMGONhlizGHf3rf&#10;L71+l/wsnfTVatfP8n+tv+G3xvF//BQfwH4Phtpry0ks9miwa5f2eq6lZ2F7DHJJIht4beaUNc3E&#10;Zhl3xxZHygBmZlU+iSfHi61iTWJNG8JaveeGrS6utLPiW0kt3VLiGF2klELNu8lZEMO8j/WD7uz5&#10;6ozfsneHrSO0g8O+J/FXg+z/ALLt9G1GDRr6MNqttCztGJppYpJUkzLNmaB4pT5rZfIUrqzfs5aU&#10;/iK9vYfE/iWz0O8u5tRl8M213Eunm8ljZJLjPlecSdzOYzKYi53lC3NTU5mmo9nb1vp8rbdb2v3C&#10;LSs35fl/nv0te3RHl/gv9oLxR/wte/u/EQ1SPwHEugaHajdY+V9p1CBJEvbgLH5qs8ssUAVJPLBf&#10;Ozo1ej+Nfjdfv+zt8RPiB4S0svd6JaaudMW/K+XdPZmWMT4yMxM8TMBkFlAxjcKyfib+z9cD4VeN&#10;PD/gqJb/AFjxTYWektPrN+YI7AQW4t4rxGiiLGSIKku0Y3Ogwyda9FPwm0H/AIU63w0VJoPDbaId&#10;A2wyYlW2MHkkhzn5tvO4555Oa2m0+dxXV2/ry+7W1tDOiuXkVTyv+uvn28r9dfH9G/aL8WaL448d&#10;wa/4Uv8AUPDuma5ounfarWe1xpn220sgYwoIebZPcF3bskg2lsbRd8G/tseCvGvxWsvBNoYBcX+q&#10;32i2jJq1nLd/aLQSmRp7JZDPBE/kS+XIy84XcE3pu7fTP2f9IstG1+xu9b1rVp9dv9O1K/1C8kgE&#10;8s9nHapG37uFEG4WcZYBeSz425GI/Cn7Pth4O8XRapYeK/E39iW17dalZ+FWuol022ubku0zjZEs&#10;8ilpZWWKWV41aTKoNqbYV1LXb+v6X4lvWCtvp+X+e/4FHxr+0jpvg74wWPw+bSjPqdzFaTIZ9Rtr&#10;OS5WeV4ybSKZ1N15IjLyhDlVK4DsdtcBJ+3d4Y1bxJqPhzw/a2d7rTz6rp2l28mtWf2iW9sop3Iu&#10;LVZDPbwyG3kCSsvOF3Bd6bvS/iX+zxpnxT8QLfap4l8RQaVK9pJe+HoJ4HsLtraXzYWKywvJC24D&#10;cbd4i4ADE4FRaD+zjpfh/wAQvdQeKPEz+HVuby9t/CbXUK6bbz3XmGdhsiWeRSZpmEUsrxqZMqg2&#10;ptiSk4NLfX/gf8D8SrxUk7aaf8H8f+AeReHP2mfG+p6Pp9z4h02TRrKbw14P1Q32lm2kma71LUXt&#10;5AY5CyiKQKowPmRfMwxYoR28f7X+l2TnUNc8K6roXhJtR1rSodfnnt5Ukn0xLl7g+SjmRY2Szudj&#10;EZJjIKqCha5p/wCyNoFjpukWEni3xTe2unadpml7Lia0/wBJh06++2WPmFbYfNE26PK7dyMd+5sO&#10;NbVf2afDd34WsNIV7q+j03VdY1y3t9QlUw3FxqKXqzRT7EBMP/EwmAC7WACfMcHPRVlFucoLvb9N&#10;hQSXKpPtf7le3zMHWf2qpvCWkX994m+H+r6AsGlWusR+feW0kZgnuY7cea6ORD5RlV5mOUjQFgzg&#10;Gux8PfF268a/B7WvGOiaTbS3drb3b2UKapb3VnfPEpKPFcwM6tE5AwxAYc5UEYryf4Z/s3+OJ9V1&#10;a58YeJtc0eM6JZ6Tps9j4lF/eWbw3Hn5hk+yQr5SlUX9+kzzrkT7gNp9m+Gvwb0n4beG9c0qO+vd&#10;bm129m1DVdQ1FYElu55I0iZikEUUSfJGi4SNR8uTlixOU43pyUXq07et3b/yXfz6a6RTbU057Jr5&#10;rlV/le/n+vz14S/az8caaLnX/Evhe51bw7Z/DrQfFeqrp81pENPad737VMoZg8heOJJBEGIVYWGQ&#10;xAf1HXP2qdJ0H4tWPgSfS41v77UF060ifWbNb6ctC0iXC2Xmed9mLKY/NIB3AnZs+an6P+yZ4a0z&#10;wL4i8LT+IPEWqWuueFbfwdcXd5NbfaI7CD7UIdhSBV8xVu3TcytkRxkgncWktf2V9FsfFx1i28V+&#10;JrbTx4g/4SddBhktFs/t5OXkdvs/nyq2X+SSVlXflAhVCnTVcJ1fc0jf8Lrt2V7ee/ci0o031l/w&#10;P8/w/HD8O/GXxt4h/Yr174i6pa23h7xnD4e1S/h+ylJ4o5YUmMMiqdy/wKdrbhkEEkcngb74n+KN&#10;A+FvxK8R6Z8SviVrGq6N4Sv9StIvGPgGLSLOKdI90cqStpluJHVsYjLsCCxKkDI990r4F6Rpfwd1&#10;r4anVtXu/D+pW17ZCW4khNza29yHDRROsYGEEjBS6u3TcWrAvf2b7rXfDWv+HvEXxX8deJdD1rSr&#10;jSbiy1D+ykVY5oyhkVobCNg6gnaSSM9VNYwa5ry/r8/66m7a5Yrzf3aW/Up6j+1RpOifFjS/Ad/p&#10;0cN/f38enQq2r2YvpS0JkFytj5nnG2LK0fmYB3AnZs+auC1z9tDU/FHwl8SeIfAHhi3udW09bJ44&#10;brVrSQ2xmu44Xtr2FJPNtblFYkxupC56sVK16HB+ypolp4rfVrfxX4nttOOv/wDCTLoMEtolmL8n&#10;LyM4t/PkVsv8kkrKu/KBCqFKT/sf6DfRar/a3jDxZrl1c6V/Ytlf39xatdaZaieKdRHKtuGnYSQQ&#10;nfdGdj5YyTufco6K8vP8l+t16a76GWvM0ttPzf6Wvvrou5bj+PV9beJpvDOneHtU8UeKLm+1Fo9O&#10;aa1to7W2tI7YzHzsgFQ91CiAguzSHOEUsvZeKLfXfiF8OLC+0bXte+GmozQpfvssrOW9hBjJNtLH&#10;cRTRggkbtozlOGxnPPav+zhYXt7Dqum+L/Evh3xNHPdS/wDCQaa9obpkuUhW4hZJbd4Sjm2hf/V7&#10;lZAVK9K9G8P+FbPw14TsPDtm9y9hZWaWUcl1O087IqbQzyOSzuQMlmJJPJqJJ+zsvisvvtrby9ev&#10;kVBtSvLa7+6+l/O3Y+dPhh8XvGnhT4O/C/xHrd3r3xZ8T/EqKyaz0pItN0+OwmewlvJQjrHCBCEj&#10;fmRnf5VAySc9PD+1xo//AAs1/BV1o622p5v1W1XWbKa+i+yxPKZLi0SUywxSpGTG7Dncm5ULAHvf&#10;DvwV0Pwz4f8Ahro9rdag9t4BRI9LaWVC8wWyksx5+EAb93Kx+UL8wB6DFcRpX7Ifh7StXs7keKvE&#10;8+nafqeo6rp+jPLaLa2k16lylzgpbLJID9slIMruy4UKQNwbeu4ty9l52/T/AD++4qaslzPt8+/+&#10;RTm/a3XSPCVzr2v+A9Z0CA6RZa5aLdXNswe1uLhIN8zI5EAiMiSSlshIyWySrKNHSf2m28S2/h62&#10;8P8AhGbX9d1tL+5trbT9XsprN7S0MSyXSXaSFHjdriBEGA5aT5lQKzL1Gt/AvS9W06xt7bXdf0W6&#10;sdIg0e01DS7tIbiFIpYpUkzsKs26FdyspjdSysjKxFcpYfsmaRoyJfaT4z8UaP4ua8vLy58V2P2B&#10;L26N0kCTxvEbU2oRha23CQKQYVYHcWLQ+W8redvvfL+Fr/gtdIp89lz76f8ApKv/AOTXt8r6buP7&#10;UIdtRu4/AXiFdE0Sews9eu7gwRT6ZcXUUMpjNv5haTyEuYWlZeBuOzzNrYxNc/aZ1AeJvCGo/wBi&#10;X3h34fTarrMV3rV60DC9t7CyvWfEWTJGGkt/NjYfeSFt23cqt0Cfsn+HLa5ENn4j8UWfh6d7KfVP&#10;Dy30ctrq01pHFHDLcyyRtcFitvAH2TIJBGN4bLbnL+yp4ffxJBd3fiPxHqHhu2n1G4tvB93NbPpc&#10;D30U0dzj9x55BFxPtVpiE8xgoC/LRe1+Va2dr7Xtp8r7de5a1klLbTbfz3/H8DgtF/4KCeENf0q8&#10;m0/STrGprY2eo2uk6Jren388sdzeQWiwymOcpbzrJcw7o5GC4f5Xba+32fxh8UNS8FeBNG1q88IX&#10;9zrWpXtrp48P2d1A80c88gQAylhGVUnLNnAAJ7Vy1n+y3pg03+z9V8beMfENnB9gSxh1K+gKWMNp&#10;dxXUUaCOBBIS8EStLMJJSoI8wZJPp/ijwnZ+LY9MS8knjGn6hBqUXkMBukibcobIPyk9QMH3FD5b&#10;xttdX9L/AJ8vrrsJ83I/5rO3rbT5X/Dc8P8AFf7aPh/wQmlWOv6XF4d8R3t9qFk9jrutWdhaw/Y/&#10;L81zdyyCNg/nQeWq5dvMGVUK5Xn/ABF/wUV+HWh6Zp2pBB9im0C28R3Ed/qtlZXQt5mkURW0MkwN&#10;3OvlSFkiJGAoVmZ0VvUvEn7Oml6zrQ13S/Emv+FfEq3l5cx6zpLWrTIl0sIuLfZPBLE0TG3hb5kL&#10;BowQw5znah+y1pEr250vxn4y8Ph9Lt9H1VrDU0ebWLaAuY/tE80ckySfvZQZoHikIkPzfKm2I35U&#10;3vp6Xtr8r/P5D1u101+6+nzt8vmZ+s/tA6preu6NF4Z0G9HhqXxdF4dm8SGS3eKZkJFwBESXEe9W&#10;hEmN3mKeAuGOx8Gf2ktM+NHibVNJ03TBb/YElaY/2nazXFo0cxi8m7tUk862lbBZVZSNqnLBhtp0&#10;v7NOlHxtba3beKvE1jpMGtf8JF/wi0FxbnTXv9pDSndC0wDFi5jEoTeS+0MSateBv2edM8FePYfF&#10;k3ibxD4mv7KxuNN0xNcmgl/s+2nljkkjWVIUmmyYYgGuJJWATg8sSU9F73n/AOkxX/pSdvW76oc1&#10;7zcfL/0qX6Wv5/K3ML+0Nr2k+O/GXh+/8LPqVwvi638NeGbayuIkN1u0qG+kaZ2bEaonnyljzt2o&#10;qs4w3a2Hxx0tPhb4o8ba9pt/4cg8LC9/tqwuUWWe2a1BaXb5ZKyBlAdCp+ZXXocgZnif9nHS/Efi&#10;bV/EEHifxFomq3mp2+tWs2nyW3/Etv4rT7GZ4BJA4Jkt/wB06S+ZGRyFVua3NG+Cnh7TvhnrXgjU&#10;HvfEWma6t2NZudVmDXOovdbvtDyMgQKW3EARqioAoQKFACd3F97fjp+G7+a8ynbmjba+vprf9Lej&#10;8meP6N+3l4X13SdTl07RjrmrWg0po9M8P63p+omU6hdi0hiM0c3lRzJKyh0dgAGBVnGSOy0/9pOf&#10;VdVfw1aeCtQk8cw6rc6XcaIb2ARwiC2guXuTcbtphMd1bAYBfdMqlVwxWzafsz2Mtp5Wu+OPF/iq&#10;RLvS7mCbVbu3HkLYXaXUEaxwwRxHdIgEkjIZXXgycLizrf7N+kah4h1XxFpfiTxB4Z8TX2rPq66x&#10;pclsZbdns7e0lhRJoJI2ieO1hJWRHO9QwIIXGr5eV9/+DG34c1/w6EK99f60f62t5b9TC1r9qO60&#10;KPVLy7+HHiC00fQ9KtNX168u57aJ9Lim3F1ePzCXaJY5HfZkbQCpbIrW1f8AaGb/AIS6Tw74d8JX&#10;/iS8/th9EiuI7mKC2aaOyW7lcux4jRXWMsAT5mVAOK0ovhND4A8G+I4fDdnN4t1G/wBMhsDYeI9T&#10;IjvREjpiW4MbsC4kcuxVs9gBXnPh79lPWPDnw++DnhjTPF2o+H73wm9zeapr+jzxvcz3c9vIJnUX&#10;UMyyo8s0hIkUkDaQQVFR1d9lt83+SSt899NZu1Fd3+Xy6/hv8tv4Y/tB658UPjNbaRZ+HvsHhB/D&#10;T31w93NH9stNSiv5bSe3dUZgwR4XQlTjK5BYMMcx4v8Aj78Q9M+JVxpFloH2iytfiLa+HLa1tJbc&#10;SahZyaEbtldpD+72yssxcEHYu0BiCG9V8EfAHQvh74i0XV9F1LV4ZdP0ybTJ4Zp45U1ESztcPNcF&#10;oyxlM0ksm5GQEyNkEYAS5+AWjXXxHfxg+saz5x1mDxANMEsP2RL2Kwew8wDyvMw8DqGXfjMaEBfm&#10;3N/ZXm//AEu63/u6fgaRafO3209eRL/0q7/E868Uftv+HPCFnpEWraSuia7eyarHLp+u61Y6bFC2&#10;n3H2eZVuZ5Vjkd3I8pV+8DubYASLF9+2VZSaFB4h0HwNrviLw49jot99st57WGRv7UcR2sKRyyqG&#10;lDsocFlVQ2dx6V1mufs2aZfX6apovivxJ4R11Z9RkOraRJatM8N7OJ57dknt5YynmKjKdnmJsGH5&#10;bdfuv2efDl3olxpTX2sm3nbR2aSW88+YnTZkmtyZZFZnLNGPMZyzNk4IJzURvyLm+LS/43/T5+QS&#10;/iWj8N3626fP+tzY+F3xLf4iJ4ktrvRp9A1jw9qh0nULGadJ1WXyIZ1ZJE4ZWiuIj2IJII4ruK4n&#10;RvhXZ+H/ABRrGuafrGrWsusa3/bl/arJEYLiT7DHZiFgY93lBYY5MBg3mLndtyldtWjtpbsr+tlf&#10;8bk9X/XX/IKKKKk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5q/7Rnw+j8Zjwu+uSrqJvv7LFydOuv7PN7u2/ZftvlfZvO3fL5Xmb93y43cUbu3UNlfoe&#10;lUUUUAFFFFABRWfrmu2nhzT/ALbfGZbfzooMwW8k7bpJFjT5Y1ZsbnXLYwoyzEAEiPVvE+maHqei&#10;6ffXQgvNZuXtLCIox8+VYZJ2UEAgYjhkbJwPlx1wKaV9g2NSiiikAUUUUAFFFZ2t+IdM8N29vPql&#10;9BYRXN1DZQvO4USTyuI4o19WZ2AA9TR5AaNFZ2ha9Z+I7F7uxaZoFnmtiZ7eSBt8UjRP8siqSNyN&#10;hsYYYZSVIJ0aACiisvWvE2neHp9Piv5pIDfSvDC4gkeMMsTysZHVSsahI3O5yq5wudzKCPTVhual&#10;Fc14a+JHhvxjqb2Gi6rFqNymmWesfuVYo1ndeb9mmV8bWD+RLjBJG3JAyM6PijxNpfgrw3qniDW7&#10;yPTtH0u1kvLy7lzthhjUs7nAJOACcAZpyThfm0sC952RqUVmeGfEumeMvDml69ot5HqGkanbR3ln&#10;dxZ2zQyKGRxnB5BB55rToaadmJNSV0FFFFIYUUVyfxC+Kfhv4XWdlP4gvLiJ76UwWlnYWNxf3dy4&#10;G5hFb26PK+1QSxVSFHJwKTaW4HWUV5ld/tJ/Dmz8K6P4hPiFrmw1d5o7OKysLm5u5GhJE6m1jjad&#10;TCQRKGQeUR8+2vQdG1ix8RaRZarpd5DqGm30CXNrd2zh4ponUMjow4KkEEEdQaqz18hXLlFFFIYU&#10;UUUAFFFZ2teINP8ADyWbahcC3W8uorKAlGbfNIcIvAOMnuePU0eQPRXZo0VnHxDp6+IU0M3A/tVr&#10;U3ot9jcwhwhbdjH3mAxnPPStGjpf+uwd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bfs3/s3/HT4&#10;d/tXeP8Axt428f8A9t+BNU+1/Y7D+0Zp/P8AMmDwfuGGyHy0BHB+X7q5Uk19k0UAFfFN3Za7pPi+&#10;fTfDWheOtH1y58Xrd3fgbUtHOr+EbpG1HzpdRjv5bbZbboybsCO4QxzAARF8hvtavNX/AGjPh9H4&#10;zHhd9clXUTff2WLk6ddf2eb3dt+y/bfK+zedu+XyvM37vlxu4pxdpK2//BX62G/hd9v+H/4PmfLH&#10;hDwv8S4/ixctqF34jGuRarr8+pJD4a1IR3FjJHdC0STU5L37FPDhrQwxW8JljZVXYmJjXX6z8JvF&#10;/gDwl4J07wLB4jY+NdFi8MeI5pb65nuNLnlWOQ6q7SsxieKMXykgDMkkA4wK+wqKmPu/h9yumvR3&#10;+/Va2Jl70ua/f7200/VNfofDsPhD4jWf7QMkc13rltdx+MY57J7Pw1qNxGdCVVVYzqZvlsUtzAGV&#10;4WiMolLOsbuUc+pfs9fDnx34R+EXw8n0q7g0m/vrOC88XW/i62v7/U7mcqm5Inku0+zOAHUBkdV+&#10;T5QFwfpCimrqCj2/yS/S787sptNtpb/8H/Oy7LQ/P7wXo/juz0670vTNI8Y30iNon2zV7zStV0q+&#10;R49aszJFdxyyyW99OYDctLeWh8spGwb5HSt2Tw74jm8b6JBo+geMk+LNlqfie4vdc1ezvn0rEtnf&#10;LYuLoj7IylpLRYQpJjTehCEurfamua7aeHNP+23xmW386KDMFvJO26SRY0+WNWbG51y2MKMsxABI&#10;j1bxPpmh6noun310ILzWbl7SwiKMfPlWGSdlBAIGI4ZGycD5cdcCmruPKuzWm+v5W/4fXULpPma6&#10;p67O1tz5X/Y70DxfpnjdpNTuteXT4fDcdrqltqPhjUdKifURKhDyy319P9quQBOGmtl8tw4LSNiM&#10;DAPhv4lN+0hcS3t7rcGoN41S8tpLPwzqM8TaINoEZ1L7ctiluYQyvA0PmCUs6xu5Rz9t0VXP78Z2&#10;2/z5v+Brf3dPMi1oOHf/ACt+t/Wz8j4suPhZ440T4b6Fe+FYfFtv4t1XwRrUerD7dcieW9Y2rwqz&#10;TMVhnX9+kOduwEhdqjjQg8AaJ8SPE/hPTPDnhr4jaP8AD9/EEUmqpqsmq6ZDPs0m+yPKmaOeOPzf&#10;sokc4jmlKj523k/YdFRS/dK2/b+vXVeZdR+0d+uv4/1b0PhH4kQ+L9I8MfG7w++pavBoXwy8P65f&#10;6ZqcF84ku5NRhaezQOr7g1nCbiIB+fnhccgGo/E3gm38SpPrOgeEvHMvw40nVfCl+NO1bTtU+3G9&#10;hvJV1C4t7aYfanP2WSASuilZCHI3sHNfZFn8K/B2n6Br+h23hjSodH8QT3Fzq9ilogi1CWfiZ5lx&#10;iRnHDFs5HFbGs6/pfhi2tZdTvYNPgnuYbGBpnCh5pXEcUa+rMzKoHvV05cjh1s4v1ad9e+ui+/cT&#10;97mXR3+Sfbt19E2tj4ytdL1u1m1CX4k6D8QdZ8PzDxBBoVvottqM00F42t3zI7Lb/PEz2xs/s88m&#10;2NFVtroG+be034Y+Obvw1e674oHiGb4i6bd+FFS7tLm58stHHp51BoY0bymV2N0srKpDAENkIAPr&#10;DQtes/Edi93YtM0CzzWxM9vJA2+KRon+WRVJG5Gw2MMMMpKkE6NZtaWWmt/z/wA/uS7a0pe85fh9&#10;3+X3t99Pnr9qbwv4x1XVfC//AAiX9syQeI4rnwZq7aTMyHTba8aJzqhIyFa3W3lVWx964AzXkeje&#10;BfiX410vw0/i/TNcknvNZuvDOo2cpuBBNp1noWoWguJ04VY7m8Z5Q5GGEtvySEr7hrL1rxNp3h6f&#10;T4r+aSA30rwwuIJHjDLE8rGR1UrGoSNzucqucLncygppckoPZp/18rv79dlZqTUlKO6/r/L7j4H0&#10;D4Palf8Awx8T69p3hTxhpniPRfhHotpoSvDqNldJrFu2pNKiREqZZkmWMjhvllG3KTfP9QftG6N4&#10;s8fad4M8E+G4VgOr6rDfatqd7ZSz2VtZ2ZW5aOYIyZ86ZIIfL3qWR5SMhWr0fw18SPDfjHU3sNF1&#10;WLUblNMs9Y/cqxRrO6837NMr42sH8iXGCSNuSBkZ0fFHibS/BXhvVPEGt3kenaPpdrJeXl3LnbDD&#10;GpZ3OAScAE4AzXRiJuUm5rl1v+N/u7mVONrRjrpb8EkfJvhv4Z+MV8Q+HPhn4ssdRvPD2j+NbrVD&#10;qOhwXdnpl5pd3p1/cRwMwkbEcN2xhMTSMMLACMSKKoj4a+Ivht4DtNS0TR/HGtaq/hfxNbX1p/a1&#10;+bu6IuIfsURmYu6SLGGWFl+cLu2ZJzX1ZpXxO8L65F4UlsNXiuYvFVsbzRpER9t5EIhKSpxgHYwb&#10;DYOM8cHGXp3x18CatoN7rNl4hhutNstdHhmeaKKVimpG4S2Fvt27iTLIi5A24YNnbzWU05fu1o1o&#10;/wAFr96T/wCCOm48yqbr/PX/ADa8vQ+N9M1bxR4O0Lx8/wDwhHiXxTZ6g2ijQvsPhPxBYafb3Tm8&#10;iuLp7GSWa7KQqiPKV2GU+XhAXWRumsfDeleHdK0ey1HT/ix4t8EQeGZLDSrh9M1pNSfWzPI1zPPD&#10;tSaGSRWg8maRVijCSBHQHn6U0H9oz4feJvGEPhnT9cll1G4nltrSeTTrqKyvZogTJFb3jxC3ndQr&#10;kpHIx+R+PlbHYXfjLRrDxLHoFzfxwatJYS6mIJFYD7NE6JJIXxtADSIOTnnOMA0pe/r3/Llt+Cu7&#10;91d3SsVfl0Xlv3uvzeluzaVrnyxpvwx8c3fhq913xQPEM3xF0278KKl3aXNz5ZaOPTzqDQxo3lMr&#10;sbpZWVSGAIbIQAel/tM2StqXg7UZ9O8YWltYvdMni7wIr3WpaPMyxqqNZJDN9ogmXzA5McgQxxkr&#10;zvTsPDn7Q3w+8W634a0nS/EK3F/4lgu7rRo3tJ4l1CG2YLNLC7oFdOQysDiRfnQsvNS6z8ffAOgT&#10;eL4b7xHDFP4TktYdYhSCWSS3luVBt4lVUJllk3KFjjDMSyqBkgUpLmbl0bv5b9Pnp6gpJJR6rTz2&#10;/wAtTwjRvEHiGw+F1xB4r0fxtp9trN/qUNh458MeFlTxFHbkwvHNdWMFtI8MtyRKpk8leIkLrE7q&#10;F3b/AMFeKx+xT4K8KSaVqmla9Anh/T7mw0WSSC8t7ZL61SUboHLRsturFyj/AC4f5sDNe2/Dz4r+&#10;GPinbX8nh2/mmm0+UQ3tjfWU9jeWjkblE1tcIkse5fmUsoDDkZFddVNactv5fw2/PpZa7CT95SXR&#10;v8Xr+R8l6F8Hb3w18QPEerafpniWH+zPiBYRaKn2++a3j0p9PtjcCKNpDH9naaa63kDbvHPMa7fE&#10;oNL+Jd5oviS70nRPF+l3d74B8QQ3Onw6RraXlvqzLbyQQzX1zKwv7gN5wjngijQYKxkhgo/SGikt&#10;LLov/kVH9L+r9bmvM36fg2/1t6fh8X/Ezwhr3w41rxXo3h7QvE134Lu7bw3K8pbVtTgguPMvxdXD&#10;xQM1zdj9zZCeCJ1L+YrSEBnZuc8G2OsW9v4et/Huj+M9S8FQ3niIppWl6bqdncedJJaNY3CWImku&#10;kt1jkughLutu8ib/ACXUCP7zrlfHfwr8HfE+K0j8W+GdL8RLaeYLf+0bVJjEJF2SqpIyA6/KwHDD&#10;g5FNu7cur/4H4q2na/oCWsdbW/yf5319PW/5+nTfiL4t8BeDdRttS8Urbap4A0hfDV3a6Dqet3ce&#10;oEytM6XFvewQ2l1lrctNefu3XAL7FkWvZJNG1B/ivpFtr/h3xpf+PV8fC+OsQWV6+j/2QFfyGMy7&#10;rZIki8tTCWDLOGfbzvb6/sLC00fT7eysraGysbWJYYLe3jCRxRqMKqqOAoAAAHQCuaT4r+FZPAWl&#10;eNF1UHwzqhtBZ33kS/vftUqRW/ybd43PLGOVGN2TgAkTopqSezv/AOTKX3u1n3V/UGnODi1uraf4&#10;XH/grzSPDv2o/CfjjVPiDpWteHINTvvDel6M02v6PpMckd3rVst5C72dvcoQY5dgeQRqQZtnl5VX&#10;JrzqHw18Q9R+P0kl3ca9azXPi+O7tfs3hXUmT+wdqhYm1Br1LKK3MG5Ht3h81ZSzCNpNjn7kpCAQ&#10;QeQacPc5etr/AIy5v+B6N9XdJq/M+rt+EeX/AIPrbpFI+G4tB8b+IPCXjnSNUv8AxK9v8NvI8I2F&#10;3oyy6jcaiPtsF091PbpKj3S/YV09JkRvNYNeonzOAffP2UH1X/hXOox6npFzpUMer3AsZLiC/tEv&#10;ICqN50VnfM1xZxb2kRYHJA2ZX5WWvTvB3gnQPh7oMOieGdGstB0iFneOy0+BYolZ2LO21RjJYkk9&#10;ya26cXyq2+lvnu383fTZX20VnJKUr+d/0Wnp/Wru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Nf2b/2b/jp&#10;8O/2r/H/AI28beP/AO2/Amqfa/sdh/aM0/n+ZMHg/cMNkPloCOPu/dXKkmvsqigAr4pu7LXdJ8Xz&#10;6b4a0Lx1o+uXPi9bu78Dalo51fwjdI2o+dLqMd/LbbLbdGTdgR3CGOYACIvkN9rUU07NP+u4+jR8&#10;HeEPC/xLj+LFy2oXfiMa5Fquvz6kkPhrUhHcWMkd0LRJNTkvfsU8OGtDDFbwmWNlVdiYmNdfrPwm&#10;8X+APCXgnTvAsHiNj410WLwx4jmlvrme40ueVY5DqrtKzGJ4oxfKSAMySQDjAr7CoqY+7+H3K6a9&#10;Hf79VrYmXvS5r9/vbTT9U1+h8Ow+EPiNZ/tAyRzXeuW13H4xjnsns/DWo3EZ0JVVVjOpm+WxS3MA&#10;ZXhaIyiUs6xu5Rz6l+z18OfHfhH4RfDyfSruDSb++s4Lzxdb+Lra/v8AU7mcqm5Inku0+zOAHUBk&#10;dV+T5QFwfpCimrqCj2/yS/S787sptNtpb/8AB/zsuy0Pz+8F6P47s9Ou9L0zSPGN9IjaJ9s1e80r&#10;VdKvkePWrMyRXccsslvfTmA3LS3lofLKRsG+R0rdk8O+I5vG+iQaPoHjJPizZan4nuL3XNXs759K&#10;xLZ3y2Li6I+yMpaS0WEKSY03oQhLq31RN8cPBsMmlRrqdxdS6nrNxoFrFZ6ddXDteQSPHOrLHGxR&#10;I2jcNMwEagZL4IJ7yhO8LJ9Gr+q6fJ/da93qGinqtU7tPuu/3HyH+x3oHi/TPG7Sanda8unw+G47&#10;XVLbUfDGo6VE+oiVCHllvr6f7VcgCcNNbL5bhwWkbEYGAfDfxKb9pC4lvb3W4NQbxql5bSWfhnUZ&#10;4m0QbQIzqX25bFLcwhleBofMEpZ1jdyjn7boq+f34ztt/nzf8DW/u6eZFrQcO/8Alb9b+tn5HxZc&#10;fCzxxonw30K98Kw+LbfxbqvgjWo9WH265E8t6xtXhVmmYrDOv79Ic7dgJC7VHGhB4A0T4keJ/Cem&#10;eHPDXxG0f4fv4gik1VNVk1XTIZ9mk32R5UzRzxx+b9lEjnEc0pUfO28n6y1rxBp/h5LNtQuBbreX&#10;UVlASjNvmkOEXgHGT3PHqa0ail+7XdLT7tfwve3Tcuo/aSvs9/v6/ha/l5Hwj8SIfF+keGPjd4ff&#10;UtXg0L4ZeH9cv9M1OC+cSXcmowtPZoHV9wazhNxEA/PzwuOQDUfibwTb+JUn1nQPCXjmX4caTqvh&#10;S/Gnatp2qfbjew3kq6hcW9tMPtTn7LJAJXRSshDkb2Dmvq/W/Dnw1+HnhvUNI1HRtH0nQ/F2oyxX&#10;9qbIeRqV3cqxlM4CkMZFRtzPxgYJ6V2uhaxYeIdE0/VNKuYr3S763jubS5gOY5YXUMjqe4KkEexq&#10;qcuXla15XH7072l38vvFLW625r/c9NO2z/FbHxda6XrdrNqEvxJ0H4g6z4fmHiCDQrfRbbUZpoLx&#10;tbvmR2W3+eJntjZ/Z55NsaKrbXQN829pvwx8c3fhq913xQPEM3xF0278KKl3aXNz5ZaOPTzqDQxo&#10;3lMrsbpZWVSGAIbIQAfYNFQ1pZd7/n/n9yXbWlL3nJ9en3f5fe2+unz1+1N4X8Y6rqvhf/hEv7Zk&#10;g8RxXPgzV20mZkOm2140TnVCRkK1utvKqtj71wBmvI9G8C/Evxrpfhp/F+ma5JPeazdeGdRs5TcC&#10;CbTrPQtQtBcTpwqx3N4zyhyMMJbfkkJX2/JIsUbO2dqgscDPA9q47Qfi94Y8TeJrLw/p1zezatd6&#10;TDriwvpd3GsVpKWETTO8QWF2KPiKQrIdjfL8pwcvNCUOj0+/+pPzu77KzUnFqS6f8N/8j9y7nxNo&#10;Hwe1K/8Ahj4n17TvCnjDTPEei/CPRbTQleHUbK6TWLdtSaVEiJUyzJMsZHDfLKNuUm+f6g/aN0bx&#10;Z4+07wZ4J8NwrAdX1WG+1bU72ylnsrazsyty0cwRkz50yQQ+XvUsjykZCtXtlFb1qntpNtW1v+N/&#10;zMoxUFZdrfhY+LdS8OfEr4Z/DzXbWDwvN4t8VfDnxQPEfhhdIspre01Oy1ATJLbwbjIQYBd3ieVu&#10;YqsUJOAy1seE/gP4g8B/GTwH4StbKa78DwWFj4k1PVjG3lXGr2FpJZMszAYEkzTWVwM8k2jnBwSP&#10;rquOtvi/4PvNd8ZaLb65Dcar4Phin12ziR3kskkiMqEgL82UUnCZPGOvFYXUFd9Nb6dFbd7a2b7t&#10;XZfxaLrp11u72ts92lps7drfL/gG18Q6V4t8GaT4d0XxzpU8GtpNrHgTxPo4vvD2ixEsbiex1aS3&#10;U/JvZofLnfO8J5SAt5fYftMfAXxB8cvi3pdlp+r6hoGlJ4Sv1muI7RZbC+uBeWkkNneFlO+3coTJ&#10;CpVpEVhnGc+4/wDC3fB58R+FNBGu251bxVZS6hotsFYm9t4kR3dTjAwsinBIJGcA4OOd1v8Aaa+H&#10;WgwQyS6zeXzSzXkK2+k6Ne6hOPss7QXEhit4XdYklRkMpUISOGORTUeTljazV/8A0lx/D59U9NBN&#10;+0Tktnb8+ZfN9/nvqfP3jeHxb8Q9f8GfEiL4ca1ofinwR4eurz+yv7OdnivLbULVbqxtXKhZRc2y&#10;3UcTJxIjqw9qz/DDWdGtfGOo6/4F8Qar/blv4c1/WZdBlki1CzvzfajdTz2bIhNzNZM1oohXLGON&#10;FAb5Ub62vPiV4Ysvh+fHD6zby+ExZDUBqtsTNE1uQGEi7ASwIIPANZHjX46+Bvh5eaxa69rgtZ9H&#10;0l9d1JIbWe4+xWSnHmymJGCbjnYrYZ9r7A21sac/JHltbf7+bmfn263SV009SFFSd97/AOSiv19b&#10;tW1see/szXHiG98T+Nbi8uPEWu+GmhsE03xH4y8Opo+sXUq+f50DoILd5YYgYikjwr800oDMBxw/&#10;hP4CPreu+FtR8QWnimSa98SeJ21dZ9Sv44prM3V19ijnjEmzyAqwNEpAXoyj5zn6I1j4ueENB03w&#10;nqF7rtvFZ+K7u3sNEmVXcX006F4VTaD95QTk4AA5IrCsP2kPh5qXjNfC8GvSHUXvX02K5k066jsJ&#10;7xCQ9tFetELeWYFWUxpIW3I4xlWAJa+7bXbz0tdfir/InS176b/LX8NH+J8a/EnT/iP/AMITpenQ&#10;6F4wl8R6Z4J082F3NpWtald3l3GZmdIZoJYoLC5Ty08yW48ySUSIuxwAj+/D4c6kni278YxWniQ6&#10;8fHsLxE3d0I104wxxuixFtgtyGdm+Xbv+Y8qMfQc3ifTLfxRaeHZLoLrN3ZzX8FrsbLwRPEkj7sb&#10;RtaeIYJz8/AODjVrOKlFRb/r3k3/AOk2fzLqqNW6Wn/7LX4Xuvl5H506BZfEhzqGoadp3ifw8134&#10;N1mLUbaS11WwuLXUGe1kSGfVb+byrq4A+0LFdRpFGpyEbBAFrXzq+v8Aifx/ZfDHTvGWgeE7UeFb&#10;jU9L1vS9Vlm+y+bqP2l4dOaeG5aNmS3EscRRpRFMQJN37z9ANZ0aw8RaRe6Vqtlb6lpl7C9tdWV3&#10;EssM8Tgq6OjAhlIJBBGCDXOaJ4S8E/Bfw7rF7pWlaX4V0iNGv9RuLeFYlKxx4MkrAZO2NAMnOFUA&#10;cCknyrXpb8HfXy+e3Xqaayk9LuV1569V5+Z8h+GPD2v2kGg3Hju18ceI/hnJd659mstK0DVbGW3u&#10;JRZiyZbFbie9jgG3UfKacgRNIp2xAQkdxceAfFcv7AfgHwvpWn6lpniy3tvDcaQXdg09zYyxX9oz&#10;STQcFvKCl3U4GEbJA5r6Z8GeMtG+IfhPSPE3h6+TU9D1a2S8sruNWUSxOMq21gGXg9GAIPBANbVX&#10;NN+61a1l56d/PuwhOzUl6+Xy8j4I8TeHfiLZaX4M0/W4deS20W81m28V39z4f1bxBDrGqN5DWmoL&#10;b2M8MrwSxNO0exmhtnYRFFaNGTodP8OfEPSJfhn4PvNS8Q3R+Imi2NlrVzqUvk3mmf2dJ59zJIiz&#10;ysklzaSC2ZlkYq6RlmLNmvtasNPBHh+PxlJ4tXRrEeKJLIaa2r+Qv2o2ocuIfMxnZuO7bnGeamOl&#10;vVP1snuu2vyW2xL1vbz/ADvp6fO/XdnzH8A7PxLo/wC0FqFvPpXiO9spm1d73Utc0zULCay3XQeG&#10;OadpXstRVgQIGgCtDEuCBlhX1xRXK/EL4neHPhbpdrfeIr2a3S8uBaWltZ2c97dXUxBby4beBHll&#10;YKrMQinCqzHABIW0Uu2g3rJy76nVUV5lL+0l8O4vCFl4lXXpLnT7y7fT4La0026nv2ukBaSA2UcT&#10;XAljVWZ0MYZApLAAZrvPD3iHTPFuhafrWjX0Gp6TqECXNpeWzh45onAZXVh1BBBqrMm6NGiqWtav&#10;baBo99qd4ZRaWUD3ExggeeTYilm2xoGdzgHCqCT0AJrA0r4q+Fta8QT6HZ6p5uqw3rafJbm3lUrc&#10;Lax3ZTJUDiCaN85x82M7gQEtb26DelmzrKKKKACiiudtfiF4cv8AVINOtdWt7q8mvLjT0jgJkH2i&#10;Bd00RIBCsg6gkc8deKAeiuzoqKKKACisjwz4s0rxjZ3V3o939st7W9udOmfy3TbcQStDMmGAJ2yI&#10;wyODjIJGDVIfETQm+ID+CUuLiXxHHYJqcsEdlO8UNu7uiNJOE8pCzRyBUZwzbGIBANC12G01e/T/&#10;AIb89DpKKK5nU/iV4Z0XxBdaJf6vBZ6nbQ2U8sM4ZAFu7hra1w5G0tJMjRhQS2cccjJ1SF0b7HTU&#10;UUUAFFFZ8eu2kuvXGjKZvt8FtHduDbyCPy3Z1XEpXYxzG2VDFhwSAGUkDzNCiisrxF4n0zwnZ211&#10;q10LO3uLy2sInKM26eeZYYU+UH70jouegzyQOaaTbSW7DbU1a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wPiX4YPxHPgH+2IP+EwGmf2ydJw3m/Y/M8rzc42438YznvjH&#10;NG7t/XcNldnT0V5TD+094AuvE8ugW0/iC8votRfSnltfCmrTWi3KSmF0+1JamHCyKys+/aMHJABq&#10;4/7Rnw+j8Zjwu+uSrqJvv7LFydOuv7PN7u2/ZftvlfZvO3fL5Xmb93y43cUL3rW67Dacb30tucp8&#10;MPhh4z8OfEw6pqh8u3T+0f7Q1T+257r+2vOnD2v+iuNkHlICOPufcTKMTXutcx4/+JXhz4YaVb3/&#10;AIj1A2cdzOLW1ghglubm7mILCKCCJWlmfarNtRWOFY4wCaz/AAj8aPCHjq1sZ9E1Ge7+138ml+S2&#10;n3MU1tdRxNK8NzE8Ye2YIuf3wTO5AMl1BFrsJ6bnz/8AD/4R3c/xY8D65q3hrUY30zxT41uFupop&#10;o0gjnv2kt5D0XbIOUYjDA8Eg89B8b9L8Tp8btG8NaNdX39h/EqC3tdQkguSn9lrp03n3UqgMGX7T&#10;bSG3LJjayxHqwr6A8VeLdJ8FaSNT1q7FlYm5t7QSmNn/AHs8yQQrhQT80kiLnGBnJwATUSeCPD8f&#10;jKTxaujWI8USWQ01tX8hftRtQ5cQ+ZjOzcd23OM81MVblV9I/ov16/eVJ8znL+a/4u/4f8DqfJel&#10;eH/Elz4r0uy07SfHNv8AEOLXNck8Tanfi8XTrnTJIrwW6rcvi1lQs1h5MURLxbTwhWU16V8A/GOq&#10;eNfGWhNJoHi/R7PSvBdvZXsviTSruwje/MieZGPPVRLIgQ5kXcp3/Kzc4+hq8++I/wAefBnwo1rT&#10;tI8Q3eprqd/bS3lvaaXod9qchhjZFkkYWsMmxQ0iDLY5YVUfdku/+UZLTytJu3fXuROCmtv65lLX&#10;zukr9tD551jRtQm+LNnban4d8Z3fj0ePzfRaxDZ30mjrpAD/AGYmdd1ssKReWpiJDCcM+zne3Dz6&#10;D4yk+El5a6BovxFtviRa+BdYg8YXlzHfol7qrW48vyGk+S6na53tDJaFgkYKgqrIh+2vDPxI8M+M&#10;/wCzDoWs2+qx6np41WzltSXjntdwXzFcDbjcwGM59q6WlCPs48r/AKslF/fb3u77bDlJVJua8vTd&#10;y/XTsrHzTpvwPtj4w+JPhWXQr+/8HT+GNLuNOj1ma4u4DqbpqNvcvFNMzETNF5AkKtk7wzcuS1Sx&#10;0S7b9hDwtpVhYeLNCvrTSdLhurS30m5k1KCSGaH7SJbR3jnmh3JJ5kcbB5YS4i3bkz9GWvifTL7x&#10;JqOgQXQk1fTra3u7q22MDHFO0qxNkjB3GCUYBJGznGRmp468faB8NPDk+u+JdSj0zTImWPzGRpHl&#10;kc7UiijQF5ZGYhVjRWZiQACaub0ldfFy/he333/IF9nXa/42v+V/vPjLRtVhsv8AhBrXxz4X8WSe&#10;GjqOvCCz0TTddP25PKtWjuf7LYvd29uJHmRYZAyRuEdcKyMML4g+Efi2NN8PRa1P4pggPgeG00iN&#10;ND1HX9Qt9TM05cNLZXlvHb3wiNkPtNyWjJV8OoEu/wCvvD3xe+HPjy8ttZtLsNq2nXY0dY9R0y4t&#10;NQsZrnbiJ4J40mhEvloQXVVYKpyQAa9MqOV35vT8I2++zvpZK+isNSS0Xn+Mr/ddWd99ep8j2Ol6&#10;jZ/EfUovFWh/EDWPHsutWc2k6rp63SaemnCyhV908RNpFEHF15tuzb5HwQrlomrivCHww8U6L4Dv&#10;/HFxY61pPjLR/h/4P1g3upyzwPeXtibqe9tJmlYDdJHGkUob7vnZYAnn7ct9es7nXr3R42mN/ZwQ&#10;3Mwa3kWMJK0iptkK7GOYnyqsSvylgAy5xvHWjeFPHEcHg3xXpEGvWepo10NPv7Fri1lFvJG2XJUx&#10;ghmjIVyC2CQDtbG3tGoSit3bXtbqlp2u+769ohFJq+q6+a3t+i7I8y8It4mX9mXxR4pk03V9V8W+&#10;JbHUPEUWiRXr214jXEbPa2MUgz5MkcPkQ7kHDqWAyTn5t0Hwf421VfEOmWVr4pXwzqcvhGNDpeja&#10;7ofyrrJXUDm7ne4Mot2XzrnMRdBuIwpav0IACgAAADgAUtZq0aimtlbTyWy/pD95w5W9XfXzdrtd&#10;v+CeK/CKzv8A4ZwfGGGXTNabw9pOvyXOh2LR3Fy8lp/ZtnK6Wgbc8iG4a4CqmQH3IoGMDyL4bfDL&#10;4o/DbxJ8PvHPiKCx1f8At+4vLTxVpWk6ZcG9tV1WX7SGnk811lS0nWKDcI0CRO7cKDX2MTgE+lcX&#10;N8ZvB1tpcV/PrIt4pIrCbyZraZLiNL24NvaGSAoJI/MmDIN6jBVs42nC05lJ9El8rWf/AIEt/wAB&#10;tXi49238+j+T279T5K0r4cePfC3gXxH4qh8H39x4j+F19Y6L4Q0so8kuqaXp0sweaD5clrm0vZIu&#10;ActCvXFdNrngOf4UW3gWzvP+FgeH9S0zwxDZnx38P7F9We+vC7yXVteWAtrgAGUiZJWQ5aWRd6HO&#10;/wCxK8l8L/tVfDLxhrtjpOna5eJcX9y9nZXGoaJf2VpdzqzKYobmeBIZXJVsKjkttOM4pWu7Le9/&#10;naza663u9d/V3blo2/T5Xulrfa39WVuD8UeH/GniH9hPW9Hv9B+weMrrQbiCPTNL05I33F28lvss&#10;ZZUkZNjvEpIV2ZQSBXCeKvhr4o+GngD4vfDR9H1r4gw+LNMuNdsPFjaf9outRuW2JcWV+0KBfMHy&#10;mHKqrQny1H7nn6cn+M3g63sfCd0dZDp4rmWDRIoreaSe9ZhuykSoXCqoLO5UKijc5Uc1jj9pP4ct&#10;4tTw6PEDNePf/wBlLeDT7k6cb3dt+y/bvL+zefvGzyvM37vlxu4q1KMpXS3urfdp+T08uhEotRs9&#10;Lf1/mtfPqfOzfCrxY2q6Xolx4b1B9F+GnijSrPwzcrbkxXFncaxbXDTRKB9y0sFitjJ2/wBIB70u&#10;i2uv6V4v0jS/Dmh+OtG1Q+LEu9V8B6zow1PwtDG98Zbq+ttTltlEfyu9zF5dwCJdqeUDuSvot/2j&#10;Ph9H4zHhd9clXUTff2WLk6ddf2eb3dt+y/bfK+zedu+XyvM37vlxu4qSy/aE8BX/AIz0/wAJprU0&#10;PiHUZ57azsrrTrqBrmSEM0ojaSJVYKFJLA4xg55GbpzfLBLWzb9X7t799r+V9LaWJRu5aeXpv927&#10;/G97s8k/aw8E+PvEvxA8N6j4OS+fTtP8O6k2s2unpJFcapa/bdNkk063u1Km3nmjil2sCC2xlG3J&#10;dPNdT0Tx3rPx1e9tpPE2lx3niLR77QY08Jao7xaKsNsZITeG8hs7OHAulntriLzcljtkcxY+66Kh&#10;SaUV2/WXN/wF0WvWTHJcya7/AOVv676dEfJ3wx8Qat4M8W+O5PFl7qUvg74M2l9ZpeJK1ydQW523&#10;sbOgZnkktbD7NFlsszTSEda9K/ae0fxJ4/8ABWjeBvC8G2TxVqMVtqGpXNnJcWdlYRq1xP8AaVRk&#10;JSYRLbbQ6FvtBwwxkdjoum+Bfh5qFp4H0rTdP0WbXBe6rHpdrZ7Y7oo8X2mZiF2lt08Wdxyd3GcH&#10;Grc+PtCtPEVxoL3jnVrcWjS20dvK5Rbl5UgYlVIAZoJRnOF2fNgEZlXail0t999b+r0/BdEOX2m9&#10;L3+61lbtZa+v4/KNp8NfHGn+KdK+G3iKwvtQ8OL48HiRtS8MWt5YaY+n3tpqMs1q7LKxCpeod8bS&#10;FStxCCArhRFoHw28TeBPB8mu6ZoPjLUvEYm8ZWbWJ1i/jmuLNJLoabAryOwhUpDbCBwPl3bkyXYt&#10;9qUUO/K11fX5Jfp89Rt3afa35t/m/wAEfn34cv8AxN4GsPHl7/whfifxdol3pGkRaPptl4X8QWEH&#10;28XF0kks0U8k11IY1aFpp1VWlVRhGOCeq0rQdF0TSPCEWuWHxT8V+CrfTNTguphomuQXEutyyQP5&#10;rWQQXSIYzKtvJgxQ7Su8Phj9tUULTV+f43/z080m72Qnr+H4W/y19Xtc+NNH+FHjW/8AAl/rPixP&#10;FVx4/wBK8OeHRaSpf3BZb6IF7hkWJvLklLYWVgG3DKklSc+t/tP2KTweD7250fxU9np+oyXA8S+C&#10;TJNqugzGB40mS0SKU3MbrJJE67HChwShGWX3CinJ8zv53M4QULnyX4V8R6/pPgDV5vEmkeNpNO1L&#10;XLuDTvHWl+FI4fEsNs1rDtvbiwitWkDvIktuJPswOyOFnQA7q6bwp4E8WQfsYabolvaX9h4t0axF&#10;3pNtM7QXc8lpcGeyW52kkSzrFCJl7tLKCOStfR1FKWu2+iXyX59enoWlqr7a387s+Brjw18YfEGh&#10;eMY7nT/GENvqvh3VfiJau0syT2ep3ljNa22goigEtAG83ZnIkEZxnFerfC/wh4gsvjdqOo3ui6nB&#10;ZyeLJrkXc9rIqNGfDenw+ZvIwVMqPHuzjejL1BFfUdFVFqHNbqrfc7r8LL0RM486Sb2d/wAv1Tfz&#10;PmT42eKNc0LxP8QdCtfD/jHUrrxDZ6QujXOi6Zd3NoCJHS4JuIgY4DGMO4coWUrt3nivMNZ0j4k2&#10;3j/x9a+C7DxLeeJr2HxGLPUNT06/06XTnkime0Zr5pX0+/hMvkJbooWSFHXcAUlr7qorPlTv5pr7&#10;y0knouqf3f8ABZ8rfse6L4i0/wAWa9Pc3Gt/2D/Y9jbtb3/hjUtEt/tqvKXbbqN5PNNcbSBLMiiN&#10;/k+d2Bxg+C/gXp1/8RrrSr3wtrtjYJ4/1vV9QfZeW9tdxzWrG3kM4IWWJgwBCsV3KqsMrtr7HorS&#10;95c3k197T/C2nkRKN48t+qf3Jxt809e79T89PiF4N+JtvBp1ncXHiqPSYfCsmm6Ds0DVtbvY9QW9&#10;ulLLJb3lv9mufJFj5dzdkoQDh0Ak3fS3x4sNYPg/4bvqttres+HrPV7eXxfa6NbzS3VzbCznCloL&#10;UtJKguzbM8cW8FVOQyBq91oqV7qt53/G/wCv5diktV6W/BL9NOzv0dj86pPA/ivSPDXhxbbTvFWi&#10;eAft/iuSKy1PwzrOs3KzT6l5lk81rZ3MF0sjQGQxTylghJ3FXZWrrNR+H/izwpoOva1qGgeJ9b8Q&#10;XnhbwbYahqjw3n2mWVbm5F7LPDZSySTmNRC89vbyEupK78SEn7poqoS5I8i8l9zvr67dNPvKb5pu&#10;b63/AB7fnrfU+KfhDrnij4diy1XXtB8YXHhyz8YX4i/szw1qiL9juNKieGSPTXee5it/P8xQpL7H&#10;PzCLlU53UvAev+JtDutb8R+DPFE9t/Zfhe/ls5rG6kvVEPia8ubiLZHl3litpAxjTcwBXAOVr74o&#10;qZNuUZdY2/BW1/Niiox5rL4t/wDwJS/Sx85ftc2Ooahpng+408aytpFJctIkHh7UNZsWZoQI0urW&#10;wljukfkmOVQyxsG3AMUNeB+LNA+Lmrapaz31v4l8M6neaFoaeHbS20XU9fudPmSJTcIL+O+ht4Jl&#10;n3ea96uJU27mkUMg/QminF8suZd7/wBf18tweqt5W/FP9D5Dj8A+JvBng/xJ8UNO0jxNqvjvRvG+&#10;qaodIa7u3k1XSlvrmH7NBbuxXYbSVpIkRQrSLGw65rE1nwB8RPD0F1Bqy+KdWtJNF8O33iT+xJrl&#10;zcSSaxeXGrxWpU722pIFMUX7wwqiKDlVP2vRUx93lt9mz+5W+57tf5u9TfPz3+1f87/etk+3oj4L&#10;+I2jaxfXeiXfh7S/Gmh/C7/ibpb2ms+HNb1hjdubbynTT7W4t7y1TC3IgaUbIyGIWPzIjXs3jzwh&#10;4+1j9lXwDotve30nj6G78MmbVNV04XNxDPFe2rS3NzBHK6sU2s8gEpX5W+fHzV9HUVcZcrj5NPz0&#10;d9+/pbTYzavd+v4/182fAPirw/47j0LwRZavZ+JrGz0m01fTvEMtzoOs+Ihf64ZICt6iWNxBM6zR&#10;+bJBcAtFDuMeInVQvaaVonxA0rxh8NvAGpaprd6vjbR9L1bXL29nWK8spNJEZvzIqzSBTdbtPgdY&#10;3ZQzTHcd2T9lViWvgjw/Y+Lb7xTb6NZReJL63jtLnVVgUXMsKHKRtJjO0E5x0pJu6b9fXd7drvba&#10;yS16uWt/u9L2vr3st976+m3RRRS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G37N/7N/x0&#10;+Hf7V3j/AMbeNvH/APbfgTVPtf2Ow/tGafz/ADJg8H7hhsh8tARwfl+6uVJNfZNFACE4Ga+LpvBf&#10;xUj1F/jgtjE8y+LDrY8LjR7r+3Do2z+z/swPm9TaD7X5Hk7vN+X73NfaVcwPiX4YPxHPgH+2IP8A&#10;hMBpn9snScN5v2PzPK83ONuN/GM574xzQl76fX+n+n3X6A7crT2/pfr99j5j+HWqXvhPxlqdrqXi&#10;L4yaUf8AhMNVuRoGneB3uNFlhl1OeSP/AEr+y5GMUqOrs4uON7YZABjMu7LXdJ8Xz6b4a0Lx1o+u&#10;XPi9bu78Dalo51fwjdI2o+dLqMd/LbbLbdGTdgR3CGOYACIvkN9AQ/tPeALrxPLoFtP4gvL6LUX0&#10;p5bXwpq01otykphdPtSWphwsisrPv2jByQAauP8AtGfD6PxmPC765Kuom+/ssXJ066/s83u7b9l+&#10;2+V9m87d8vleZv3fLjdxTjK/Lb/h9vv6dy6jblNy01+56/8AB7M5/wCNkV14W+KPw5+Ib6FqWv6H&#10;ocOpadfpo9i99d2X2tYPLult4w0kiqYDGwiVnAmzjaHrz7xl4h8QeNtY0TxHoXgfWPCWhSeIrxrj&#10;UZbSayu9UtU8P3qC6voCiSQxifyYo/P+YmOM4XKA/Qnj/wCJXhz4YaVb3/iPUDZx3M4tbWCGCW5u&#10;buYgsIoIIlaWZ9qs21FY4VjjAJqLwT4/8L/F/wAO3l1od2NTsFlksL21uraW3nglAG+Ce3mVZIn2&#10;sCUdQcMDjBBrKUeaEorV2fyv/X4+lhS5ZJs+ILbwlffEn4a6HbeEvD3j6DQrvQ9Ah8TrrUOpW9xd&#10;X/8Aa2nSCaFpiHeWOAXzyXMGV2mI7yEXb23xe+Hnizwvf6jYeHk1u18AQeMoLy6t303Utbtxato6&#10;r8tnbTx3Fxb/AGvBZInKrISzKVV8fZthYW2lWNtZWcEdtaW0awwwRKFSNFACqoHQAAACrFbVWpz5&#10;o6K7f43/AA6dkkZUU4U+SWulvwS/G2ve7Pkb4M/C7xTq/wDwiNzrdzr9xe6TouqXOjXfiC1vrO2h&#10;uH1HdZfaLQ3byMI4doSKeYzCLh9r7sQfFqw8baP8WvBmqeK/EPjCxuE8NanaXOvfCTwjPdQvI15b&#10;PFBJDJBfmPKIzZJBJQ4YA7a+sdG13TvEVrLc6ZeQ31vFcTWjywOGVZoZGiljJH8SSI6EdipHar9J&#10;Xjy+V/nzc342l87K+mgJfF52+Vraemm3mz4Ys/AvxB034T6JbroXiW1a10ryL37IjxardaUPEEUk&#10;29omLC9nsBJI6RsJC8j7QrYA1p9Mkk1JNTh8PeP0+CI8TxzTaM1lqP2l0/s6RDIun7ftn2P7WYsw&#10;7MFw0mzy8sfqvS/iR4b1nx5rnguz1RJvE+i21vd3+n+W6tDFPu8p9xUKwOxvuk44zjIy7wH8RfDv&#10;xO0m71PwxqaarYWt9cabLPHG6KLiCQxyoN6jIDKRuGVPUEgg0J6JLzf3yu/km/k9dxOOrbe//wAj&#10;b8Ur+a8j47Xwh40tfHmn+KrLRPGafDGxsdDOp+Gr+O6l1vUbdLvVPKYzAmWUW/nW80lmd0jRlUcb&#10;gY5PXfiXofxH0vVfBfjHxPDpfjfS/C3iRtSbTfCWi3EV5BZyWV3bGYRPcTNcyxNcRttjCsVEm1Gb&#10;ate7+KPE2meC/Dep6/rV0LHSNMtpLu7uWRnEUSKWdsKCTgAngE1pg5FaSlJvmX9bf5b720TStYUV&#10;bl8v8/8AP08t7/MvjJh8fp3e0+H2u6P4ffW9DhfxDcWdxpOqanHFcSySqYjHHcxW0IYASSFc+dNt&#10;AHzNwfxE8K674fnsvDNtoevN4ci13WWsLy7sNZ1uztgwtTBAbK0mjeRGMtyYZZZBDB5TAYJXb9r0&#10;VjbRrvf8eX8uXT1fzbT5lNPVW/Dm/Pm19Pu+G/h94L+IPinR/DGleK7bxolvJoPgqDUWmkvLeTz4&#10;rnUPt6tIDuDbRCJiGyUZNzEFSZ/if4I8eaDpXjDSfCtl4t/s210LxpFpUdo13KUklTT3s0hbJJO8&#10;3IhAPGHVOAQPt2iqvq33v+PL/wDI/iw5feUu1vw5v/kvwR8ZePPA2qfD/wAeahpljZeKZfhezeHL&#10;vVdPtrq8uptQwNTW6S3LSGWeTdHp8k8MRaSREbKOZCH9H+BOkWfxE+DfxH0GzfxBo2lX+tavptou&#10;p3E8eoWMTKEXaXYyQ7SSyKSGRdgwpGB7b4s8HaH460dtK8Q6TZ61pzSJN9mvYRIgkRgyOAejKwBD&#10;DkEZBp3hTwjongXQ4NG8O6TZ6JpMBZo7OwhWKJWZizttUAZZmZiepJJPJpP3nPm6pr7+X8uXT1eo&#10;2vga+zb8FL876+h8beANL+Mvi7xx4eu/E+leI9NsvG1zBJr1u08kUHh4aG6hVT5R8uoTLu5I3xse&#10;orlG+E+u6v4Q0211vwt4tn8S674O8FWt3fC2vjMGttaLX6yTr/qZo45IpDuKuAGdfuuR+hdFD1t/&#10;V/68tPLVlQahe3l8rO+n3b7nlnwb8Hy+B/FHxI0y3h1G38PnV7efS4byWWSFEaxt/NFu0hPyeaJC&#10;QpwHL9ya8z+Bf7P+v6p8PfAT+MPF/iJNO0e9Oqx+EJrC1tIknjuXkt1lfyBcFYztYDeN2Bu3Divp&#10;+ioUbNSvqtvvuvu6A7NNW0f9P7+p8afBD4YeL/gnrngfxtqsGteMbbxJpyeHtStbrTgb3wlGZWe0&#10;FtFGgdbXLCO43ZYssUzEKjbeg+GXiO88C/Cjwv8ACG7+Fms6/wCLNHubbTZbW90aVdFlWO5VjqX9&#10;oGJrbZtH2gDcZd4C7fMzX1XRThHkjGPRf53/ADv9/oxzk5Scur/r8rfcfFN3Za7pPi+fTfDWheOt&#10;H1y58Xrd3fgbUtHOr+EbpG1HzpdRjv5bbZbboybsCO4QxzAARF8hvffB/h6+8Q/Hzxx4t1qxuoYt&#10;Eig8OeHvtMTJH5DwxXV3cQlgN3myyRxMy5H+hKOoavWaKpbLy/yt+WnzJl7zd+v+d/z/AKvqfFv7&#10;R0/9q/G34kaJbWfjTUvFreB9MPhH/hHUv5Lax1SS41AJM7wfuLZy8cH76cquyOQFtu9TQvU8d3n7&#10;QGn3Y0XX7DULbxaiXbx6Nq9yGs/KMIuP7SMiWS2bhoz9lihlKEl3Kssjp9owaBptrrl5rMNhbx6t&#10;eQRW1xerGBNNFEXaJGbqVUyyEA9C7eprQpq1030/zv8Ajs+/yuKa5ouPf/K3/BXZ+rR+e+leB/FF&#10;7Bo8mjeHPiDa/E2y+H+t6f4n1W4jvIBPq0j2TP8AZrq4/ctNIyXBilhbZtEYBCogT0PwBo8dz8SN&#10;f1LwN4Y8Z6H4Yl1Lwsn/ABOtM1KyeQxSXhuii3Sq/kqrw78DZvaRjkuWb7FoqlKzv5p/dJS+7y6E&#10;1I+0TT6prvurX9bdep8VXvw38W+Ffhnoeq6J/wAJTYeIdR8EayutvNqdxDK92zWrxB5bh9lvMB56&#10;QliuwMQpVV47f9mPU9Ku/jr8T7bw1pfirQvDMGh6C8Gm+J4b22Kzs9+JZIbe7O+JWCIGO1d7xu2G&#10;zvb6S1nRrDxFpF7pWq2VvqWmXsL211ZXcSywzxOCro6MCGUgkEEYINZHgv4c+F/hza3Vt4Y0DT9C&#10;hupBLcCxgWMzOFCKzkcsQqqoz0AAHArOn+7Tj5WNakud3t/V7/8AA9Do6KKK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Gv7N/7N/wAdPh3+1f4/8beNvH/9t+BNU+1/Y7D+0Zp/P8yYPB+4YbIfLQEc&#10;fd+6uVJNfZVFACE4Ga+LpvBfxUj1F/jgtjE8y+LDrY8LjR7r+3Do2z+z/swPm9TaD7X5Hk7vN+X7&#10;3NfaVcwPiX4YPxHPgH+2IP8AhMBpn9snScN5v2PzPK83ONuN/GM574xzQl76fX+n+n3X6A7crT2/&#10;pfr99j5j+HWqXvhPxlqdrqXiL4yaUf8AhMNVuRoGneB3uNFlhl1OeSP/AEr+y5GMUqOrs4uON7YZ&#10;ABjMu7LXdJ8Xz6b4a0Lx1o+uXPi9bu78Dalo51fwjdI2o+dLqMd/LbbLbdGTdgR3CGOYACIvkN9A&#10;Q/tPeALrxPLoFtP4gvL6LUX0p5bXwpq01otykphdPtSWphwsisrPv2jByQAauP8AtGfD6PxmPC76&#10;5Kuom+/ssXJ066/s83u7b9l+2+V9m87d8vleZv3fLjdxTjK/Lb/h9vv6dy6jblNy01+56/8AB7M5&#10;/wCNkV14W+KPw5+Ib6FqWv6HocOpadfpo9i99d2X2tYPLult4w0kiqYDGwiVnAmzjaHrz/xrr0vj&#10;e907xNffDnxRpHw5PiXfqh0/TrqPVNbhXT2jhur3T4YhdtAs+yMRsrMRHG7II1r6D+IHxL8NfC7S&#10;INS8TamunwXM62lrEkUk9xdzsCVhggjVpJpCFYhI1ZiFJxwai+HnxS8NfFOwvbrw7fS3Bsbj7LeW&#10;l5Zz2V3aS7Q2ya3nRJYiVZWAdRlWBGQQaSW77fhqn/Xr6Whvpff/AIP9fI+XfDfiLxX8M/D0dxq3&#10;hz4happ+paJr9toFrDp17qN5FGdQL6db3IUO8EptnjCtcFSoUq7qykVrf8Kx8Q3mk6rr01v4nTxP&#10;pt/4VXTJVuLwFIo0sPtnlxbtpDZuFmbaSwDBydmB9QXni3SdP8U6X4cuLsR6zqdtcXdpa+Wx82KA&#10;xCZtwG0bTPFwSCd3GcHFvU9XtdHW2a6aRRc3CW0flxPJmRzhQdoOB6scAdyKm2iUXrdWfXeT++8n&#10;66D0jLnt3v215fwtFfifBmv+CfEvh59PsNP0vW9F8JWPijxZNrEE/hbWNZhuLu4vvN06YW1nPDLP&#10;GbZ5dsyM8SORuAk2svr/AOzp8MNffxxpWu+OH8U3uo6L4N0WCxn1uae3T7Sz6gLkyQrcSRPcCM26&#10;uWaVl+XLZYk/UNeZ+Nv2kfh38PPEF3out688d9Yxxy6j9j0+6vIdLjflHvZYYnjtFYfMGnZBtBbO&#10;ATWlN8icert/X6emgTTnJyW2t/m7/I8W+K3hfxv4b+KHi7x74K8O3d74iuNSi8PRTLbOweyvNNto&#10;1uBxhore9jt5HYZCos/Q5rkfD/wyj+Fdzpej634X8Vv8JdN1TxFCNN0HT7+4Z7pntRY3MkFopmlR&#10;o1vSsmGQSOGJDbGH3BDNHcQpLE6yxSKGR0OVYHkEHuKfWMKag38197T28ndrzfkVKftEvKz09Gt/&#10;O6+S82fn74/8K+JW+GWr6f438NfEXXvEeoeDrO08KR28V7qYtbkSXG+K6e03Kk4DW3nvOcSopUNI&#10;A6npx4b+JR/aPnkvb3W4NQbxql3bSWfhnUZ4m0QbQIzqX25bFLcwhleBofMEpZ1jdyjn7K1/xDpn&#10;hXSZtT1i+g03T4SiyXNy4RFLMEUZPcsyqB3JA71o10KbUoy3s2/vaf6WfdN97mPL7rj6a9dE192u&#10;3ewUVDeXcOn2k91cP5cEEbSyOQTtUDJPHsK4EftCfDw/CG0+KH/CTW//AAgl2kTw6v5Mu1/MlEKD&#10;y9nmBjIwTaVyDkEDBrNa7f1fb7ym0tz0SikByKybzxZpWn+KNL8O3F35es6nbXF3aW3lufNigMQm&#10;bcBtG0zxcEgndwDg4BrXY1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jX9m/8AZv8Ajp8O/wBq/wAf+NvG3j/+2/Amqfa/sdh/aM0/n+ZM&#10;Hg/cMNkPloCOPu/dXKkmvsqigBCcDNfF03gv4qR6i/xwWxieZfFh1seFxo91/bh0bZ/Z/wBmB83q&#10;bQfa/I8nd5vy/e5r7SopJWkpdv8ANP8AT7rrqD1Ti/66fqfHnw61S98J+MtTtdS8RfGTSj/wmGq3&#10;I0DTvA73Giywy6nPJH/pX9lyMYpUdXZxccb2wyADGZd2Wu6T4vn03w1oXjrR9cufF63d34G1LRzq&#10;/hG6RtR86XUY7+W22W26Mm7AjuEMcwAERfIb7Woq07W8v+B/l1uVKXM5Pu7/AJ/5+T8zxb42w6j4&#10;Z+Jvw7+ICeH9S8S6DoMWpWWoW+j2xuruz+1JD5d2luuXlCeS8bCIGQCfIBG4V4b4n8QeO/EFj4v1&#10;P/hHPEGq+Fr6+0e2h12+8KXem3zhHummeewtAl/eWkR+yp5RWPf5snPl72P23RUJd/61uK+/9W81&#10;5+t15HwBofhD4mXugbtN0nxRHqNrpXjG30+eLT7rSZY0nl02S2S1W6lla18xBL5KPKShUr8hRkT0&#10;LwppmoXXja4vfAejeNtJ+HxvfDyiy1i11C0c3kc1x9skSG7AlVPJNqJJCBG7KTlmDtX17RT2cfK3&#10;zt37/wCepm480JQfXm+XN2/L0Pkr9kKx8Q6N45vbC90zxFc2SaKFvNZ17S9S0q4S6SZQkN2lxLJb&#10;X10waVmvLQ7CI8fdeOugtfF1z8FtY+KOiax8P/Evia81/Wp9X0h9G0Wa/tdbjngiRYJZ0Ro7dkZP&#10;Jb7SyKEVWB2cL9K0UnqreTj8m7+nRW0em922y+t/NP5pW176N/0kfGOvaH4jj8Ta9a6h4W8VWHj2&#10;41DRW8Hf8I39rk0bSbKO3tBNCtzGq2sUMcy33mpMEaWPaAr5jUalhqfjC/udC8LDRPGEOqaJ4n8U&#10;Xep3U9jdC0ezmi1U2IS5KiOdW8+1KLGzhCqq21goP11RVSblGUNk7/irX9e/d6hH3JKS6W/D+vkf&#10;EHxI+A01v8JJ9Kj0HxRrtle+DtMutXsZ5r2+kur23vbeR2ZCxZrjy2myijewULtIVQK9h4d+Ikvx&#10;5Ez3PiCzuJPF0V5YmHwtqcg/sIKoSJtQe9SzigMAZJLeSHzllLMI2k2ufueinze/z+unTWXN/lH/&#10;AA3XpnCHJDk32/CPL+O7/vWfTXwP9nn4e3XhL9l6xS8s9YTxXq2gi41aPV7i5uLx7xoCGVlmZmQg&#10;/KEGAMAADAr5tHwV8ZxfA2/+HC+DdTTw5pvhM+L9Nt4rIqi6rNpqwLpqxbcvKl4by7K4yrPBxnFf&#10;odRVU5+zm5pX2/8AJb2/Fp/JdC5pT38/xtf8E182fH+oaT4nPj2e2g0zxePii3jhLy31zybw6Oug&#10;faBlDP8A8eoh+w7ozbk7zP8APsLESV5laeB/GV7p2nSeGPD/AI7sfi1Z/DvXtO8QaxqMF7FDLrUj&#10;WZzBczkQySvIk7RyQOE2BAGCogT9DaKyStT5Px+Vvy1fd6+RopNTc1/Wrf4PbslbzPmT9kDSNcsf&#10;EHjG5mutXbw3Na6fHbWt74X1LQbVLpBN5zRQ6jdzztIVaESuFWNiqkF38w19N0UVTbe5kly7BRRR&#10;S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4D8L/HDx/4&#10;y+IXxOs9T+KHxI0a20XxnqGjafZ+EPhzDq9nFaROojVrhdPm+cAkEMxbABI5r0f4pft+2Xwn8b+O&#10;NEuPAOt61ofgKbToPEniOC8tY1txeqnkOkDMHlyWwQoGNp6DGbhCU7JLV/8AA+XVfeVUi6UpRl0/&#10;r1PrWivnyD9q+9134laxoPhb4Z+IfFfhvQ9Zi0HVvEmnT2+22umGXK25fzHji4EjcEdlbIzy13+3&#10;cdH8N+I/F+sfDPWtM8AaHr66DceInv7Zl3GYRNP5O7eIwzJzzneAOc4zi+eyj1/4C/VfeTJ8jtLT&#10;+m/0f3H1ZRXy9qX7ccFzA7eFfh9rPimSbxfL4N07y7qG3jvriNQWnV2JCwZYDfz16cGuL1L9uPxX&#10;4t8WfCSy8GeEFs11bxXe+GfFulatcwm50+5tjF5kMciOUJCylwwBDYA+U5qopytbq0vvtb/0pfeu&#10;5PNHXXZN/de/5P7j7Vor5M039smXSYtD0Cw0LXviD458T+IdU03SNLnaysB5dmqvMzzDEaRojArk&#10;F254ou/2/Yby08BWnh34ZeIdZ8W+LZdTtovD1zd21lJZz2AVrhJZZH2Y2NvUgnIHZvlqYvnSa6q/&#10;yte/our2T0BST++33Nr9H8j6zorzX4JfG/S/j98E9J+Inh+2urCx1S3neO2vVXzYZIneN1bBIOHj&#10;bBHBGDXw3+yP+2V8Vv2pNf8Ah14Bk8YR+FdRt7W61rxD4ju9Lthd+II47p1S00+IxeQqrHsEkm3f&#10;lWIH7tt+6pScpQejW6++79FZ3+Vr3E5pQ9p0/wCGX4tpfnZH6XUV8dwf8FL/AARP8YU8GjQ7gabJ&#10;4mPhFNVOqWn2k3+/YJDYeZ54tS3H2jG3PBAPFdd4B/bk8PfETxf4b8Jab4Z1YeKtT1bVdHv9Ld4i&#10;2kS2ChpjcOGK4YMNuM5OR1FYrW1uv/D/AJO/pqXK0bqTtb/g/wCVvWy3aPpaiuR0i78ReO/h48l7&#10;Yal8NfEF7FLH5TS2d7dae25lWQFfNgckAOAdw+YBhnIrwSTVPiR4I8CfE3xVc/E7xB4sl8L3NzYW&#10;mlTaTpSC52CFlc+VaxkyneygblQ5GRnmnb3nHsr/AIpfm0RKSilJ9Xb8G/0Z9U0V8++MP2vtN+HF&#10;hdJ4x8Oy+FdZTVrTSYLXVdVs4bWRriB50le7MgiijVIpt5Y53RlUEhZN3QaD8e7H4ofs/wDirx34&#10;TlSCbTrXU4kdZobqJLq1WQbkljZopYyyBlYEhlYZAOQM5zUISm9o6v8Ar5o1pr2jjFfadl/Xyf3H&#10;sVFfHPwO/aA8UL4v0Gx1bxD4y8Z2eqeE7vWriDxT4Qj0OZryBbd1g06T7Papcb1knJX5wAit5gGS&#10;ers/26/DM+k+J7iTS4XuNBTTXuv7O1yyvrS1F7cPAourmGRo7cwtGxm3ZCLggvmtZx5Hyv8ArVr9&#10;DOD9pBTS0/4b7tz6bor5v8U/tt+GPCej+F7i9tLC2vNftr2+the+JdNt7GS3tpFQvFevN5UxmLoY&#10;lU5YEl/L2tjhfEP7VOs+M9d/4SPwrrOteH/Aum6bpGptcR+HobyyEV5GJ2l1R2bzUiCMsYW0O+Jg&#10;8kuY9tStWl3dvz/yZT0/r+u59lUV4Fo3xy1bxl+0jpuiaPd6enw7js9VsWm81WuNT1O2ktllaMbT&#10;iGEySRZDAtJ5o2lUVivx2/bF8IfAfxZN4e1b7NJqFpo/9u3Ud1q9pYM1uXdEjtluJENzOxilxGnA&#10;2Dcyl0DQpppPv/w/5alcrvb+u356ep75RXhP/DVlnL4hvYoPCOqz+GLHXdM8P3HiPz7dYhcX8Vs9&#10;uywl/NZAby3VztBUyAgMA+2R/wBqEW/hc+Kp/AuvHwndxu2j6nbyW8p1BzcR29tH5fmDyjcvKhhL&#10;nBU5cxnitGnHf+tE/wAmiIvm+HX+n/ke5UV4fe/tMvpfiIeEL3wZqEHj+a+tLS00IXkDRXKXENxM&#10;lwLnO1YlSyvN2RvDQMFRtyFvNdG/bbXwb4cto/HNtFZeJtR1fxEYrLW9W0/SY7S0sdQeFLczySJF&#10;JNtaNECFt+1mZgoL0tnZ/wBbf5/mWotq/ml99/8AL8j66or5p8RftZS+Lvh7f698OtA1K/02Kx0y&#10;5m1xmt1+wverFKiGB2JcxwzRvL2USLt3kED0D46/tEeHfgQ3hu31iaxivtfuJYbT+09Ut9NtUWKP&#10;fJJLcTsqqBlFAG5i0igDGSE3bf0Ii+bbtc9Wor51t/2y9O13wcPE/hrwdq3iLSLfw/N4j1Ca2u7Q&#10;fZYIZp4ZolPmlZpQ9tNt8stG4QkSAFd3YWvx5udY8SajbaN4I1rVvD2m6hFpd5rkMkKrHO8CTF1h&#10;Zw7QoJY1eQdGY4VgrMH3Xbfys7fnp6lNONr9f8r/AH2d7bnrVFfPvhT9r2x1Lw3Y+IPEvhDVvBmj&#10;6n4avPFmmXF/cW85urG2SCR8iJ22SFLhGVCdxAbIBBFWY/2pZ49Qv/t3w+1rT9H0vV9N0HU9Tlub&#10;Zha3t7FbPGgiVy7oj3kEcjgfKXBUOA5WuV3atqv87fnp93dE30v/AFtf8j3mivkjRP24z4Z8EeHZ&#10;vHumaZpninWJ9alSC51yy06zFvZXrQbVnuJFVpSSkaJ1cozt5a5I6HxF+1lL4u+Ht/r3w60DUr/T&#10;YrHTLmbXGa3X7C96sUqIYHYlzHDNG8vZRIu3eQQJ/r+vuHL3b3/q3/D/ADPpaivHP2gvjrZfAjUP&#10;BeoavePDpGo3dxZPZwRLJNf3BgY21vFno7yAAEsq/wB5guTXH/EP9uTwj8LPE11oXiS3ttN1HSrS&#10;yutZs7jXLGO6tjcc+XBA8oe7eNCHcRDGCAhkY7aaTk0lu9P6/rt3Qr7/ANdv8/z7M+k6K8r8P/H/&#10;AEzxFr+laDb6VeJrl1repaPdWLMm+xWyVmkuZMH/AFTq1qUI5IvITgZOPKvjR+0F8RPCHjTx3pWk&#10;aKr2Oh3/AIRTTjZyQNPfrfaksNzCfOIVWlTfGpO0Jt3bwWypFczil1t+Nrfn/kN6Xv0/Q+qaK8H1&#10;X9qm20HQtUudW8OroV/pGuPoWqDWdas7OwsZBbx3CSPeSOE2SJPCEABctJgqu1iIfhP+0RrXxc+K&#10;miW+m6Clr4E1TwbHr6Xc1zE9xHdNdPEUPlsyumEIDIcHggsG4ErtR7//ACPN+SE3ZNvp/wDJKP5s&#10;9+oryXU/2jNG0jV9R0i50y9TVrLxInh1rT5SzhrMXxul55iFqJJD3zEygFuK5+2/asSGxsrvWvA2&#10;t6FFq2hv4i0dbmaB3u7VJIUdJFRz5EwFzA+xsjD43blZQo+8rr+rq6/D8mt0wk+T4v61t+f+ex71&#10;RXPaZ4xj1XxZ4i0GK0lW40aK2kaVmGybzldlC9xjYQc+orxv/htDw2FWM+Hta+3f8IjJ4pe0WNCy&#10;SpMYP7M3btv2syK6hM4+Q84pXX9f15f1dAmn/XyPoWivBZv2tNIsPi3Y+AtR0cWGqXt/Pp8Fu2sW&#10;Ul8Wjt5J/tD2aSmVLZxC6rIwBJK5RQwNcR4w/bP1yX4PXniLQfAd5o2r6n4SfxZ4d/ti6tpI7i0S&#10;WCOVpFikbY6LdRSLGxAcMoLK25VqKc/h1/4Zv8kymrOz0/4e35n1jRXhv7Tvj7xB4O+HfhO703U9&#10;X8K3mqa9Y2F9PoOmR6vfwRSK5kSGAwzCVsqB8sbHAJArlPD3xH8RaU/gIQeM/GfiS21jxh/Zd63j&#10;LwnHo1ybcaZeTmKKI2VsWUyRRNvCk5UqGxkVCad/J2+en/yS/EXVLy5vl734+6/wPp2ivmqx/bh8&#10;PzL4mWfQn+1aHoz6zcWWn6xY389qizpC8F4sMrC1lRpVZg5KhVc7jsYB6/tOa54q1/4a/wDCN6LY&#10;T+Hte1fUdPv9SstYtNQikS3sXnSS1licqybgxJYK4MLIUG4NVNNK/lf5ar80xrV2/ra/5H0lRXgP&#10;wx/aOvPGPhbw7No3hfxB4xtk0vR59X1hjaRXEcl7DHIMwIVV5EjkSaURhVVZBs3H5Rb/AGp28Z6D&#10;4Xs/EXhP4g6n4SMeoabpkljaadYXMMwutQgtnlY3EEjh1SYldrBcqu5WGQXJcsuV97Cj72x7nRXi&#10;kfxR1z4e+K/+FfyaZ4i+JmpaXoo17UvEjtp1tJ5EktysUflJ5KvKTAUUIgXABZgeTyOm/tx6HqVj&#10;r/2Xw8+satpMmkRNpvh/W9P1HfLqN2bSG3aaObyo50lGJEZgoBBDsDmkveaUdb6evQbTiry/r+ro&#10;+maK+d/Ef7Y2meEbWaHXPD50LV7XWp9CvItX1e0tLGCeO1iul/013EZMsU8RjU4ZiWDBNrY6u2+P&#10;l5q2qtb6R4D1vU7axj086xLFPbeZYSXao4iCCQ+c0MciSS7G2hGBQyHij/gfirr8Bf8AB/B2/M9d&#10;orwC4/bA0XR/D1j4q13w1q2keCdWtL+80jW2eGU3iWtvLcnMKMXjMsEE0sWc5VMP5bEKeX1v9rLW&#10;fh54x8X33jzw5d+GNBsNB0Kex0m5vLIq91fXlzD5jXW8RxqNsSyGR9sflOwyCGc7ef8Awf8AIrla&#10;Tb6f5pfr6bn1PRXzz4U/bCsPiBb2cPhHw1J4r1aTXJ9Cmh0fV7O4tI3itVumnS7WTy5ITE64Iw28&#10;7CqsCB0Pxd+N998J/iPpMd9p4k8DxeFdb8Q6xfRENcRfYmtNvlpnLfLM4KgfMXXkBTk2/ryv+RCf&#10;M2o62/zt/Xlrsey0V534A+K1/wCKfEs/h7XfCOo+EdXGnRatBHdXENzHPbuxQgSRMwEsbAB06Dep&#10;VnByMpP2iNLez0m5Gj6gy6j4q1HwoiR7WdZrMXheXAPKt9ifaB83zrx1pNqO/wDWtvz0Gtb26f5c&#10;35a+h6zRXzTpn7c3he7+GWq+N7nTFt9LtGsIkEetWMmy4u5RGltdt5oFnNEWUzLNtVFOQz4IHofw&#10;Z+P2j/HHwt4j1Pw7Hb3d1oV9JptxFZalb3ltNOsKTKYbmFmjkjZZU+bgg7lZVKkU3om+39fqg6pd&#10;z1Oivmn4f/tU+INY+HHh29vPAl/r3iaPwfZeLPEMOkXEEcdvDOJPLEAkceZJJ5E7rED8oTDOGKhv&#10;Qfi9+0Z4Y+EPgfw34lv5oWtfEd3BZaY15eRWFuXliaYPNPOypCixxuxLHPAVVZmVS5LlbT6O34tf&#10;mmHWz/q1r/ddfeeq0V866B+2PZeOYdEj8G+EL7xXf6jBq87x2Op2X2eEadNFFMRcGXy5Vdp4/KaM&#10;sG3ru2DcV6Dw1+0tH49jsr7wj4N1rxFobWul3V7fQPCj2ovo0ljQQs+6Ro4pY5ZQMbUcbS7ZWizs&#10;n3/W/wDkxX3Xa/4Wv+Z7VRXinhn9pePVNU0ldb8J6h4W0LWLvULLTdav7qB4riW0WV3BRGLIHjt7&#10;iRSw5WM5wSBWSP2tC2h3Ov8A/CAa2nhzTtHsNf1W/muLeNrKzugzhvKZwzvHGhlkQYwvQs2FKXvb&#10;eX47X7bPcTkl1/4Pp3+R9A0V5J8E/iZ4r8e6X8QbnXNDt7WXRvEmo6ZpcdtcKRdW8JxFuOTtY9CS&#10;ccg8dB4x4G/as+IP2O017XfCNxrdivw00zxfqdjpM1rGtrK8l2Z5Iy7b3aWOJCkW4geUwLKxyybS&#10;Sk9mk/k05fkjVQk+ZLWzt8+ZR/N6dz7Cor5y1r9uPwNovxObwhKYd8WrWOiSvJqtnFeG5u1iMbxW&#10;TSCeWFTPEryKvyksQGVHZfS/iB8VL7wr4n0/w5oXhLUPFut3Wn3GqPDazw20UNvCyKd0srBfMd5F&#10;VE7kMWKKpNVbb+ul/wAtfQhO7t/Wrt+Z6FRXkGi/tLaF4k8Dap4s0zTNQm0uz0rT9XRZQscs0V2h&#10;ZF2k/K64wwPGehNcho/7Sniy38UeItF1HwTJqt9L47m8KaDBpt5CiGJNPF35s7uw2qER3YgFhvCq&#10;rFfmaTcnBbpX/FL82iVKLjzJ/wBav9GfR1FeS+Cv2h9P8aW1wU0LUdOu7TT9Qur20umj3289ldNa&#10;3FuSrFWPmI211JVlwc81U+Cvxg8SfEz4ieO7K/0OLTfDOnW+lXGkXHnK0zi5tFndZVBPIL8HpxjH&#10;GWle8rr+tWv0f3BzJPle/wDw3/yS+89loooo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HTP2Ro/DWveKdS8M/Fj4g+FY/Ees3Gu3thpk+mNbi6mI&#10;LlBNYyMBwAAWPAHWqXjf9hnwP8QYfiimr654leT4inSW1iaK5tldG08L5LQ/uMKW25fcGzk7dteH&#10;eF/jh4/8ZfEL4nWep/FD4kaNbaL4z1DRtPs/CHw5h1ezitInURq1wunzfOASCGYtgAkc16P8Uv2/&#10;bL4T+N/HGiXHgHW9a0PwFNp0HiTxHBeWsa24vVTyHSBmDy5LYIUDG09BjO1H2l4+z3drffG2vry9&#10;d7F1k4zlz62vf+v+Adxe/sbeGZviBqHiSx8V+L9DsNT1aDXNS8N6VqSQadfXsQIEkmIvNAfOXVZF&#10;VyBkcDFf4o/s+Xelfs3+PvAPgHTo/Ed/4oe6cJ4h1EWyW0tyOZw8cJz5TBXVMAkr98HmnQftX3uu&#10;/ErWNB8LfDPxD4r8N6HrMWg6t4k06e32210wy5W3L+Y8cXAkbgjsrZGeWu/27jo/hvxH4v1j4Z61&#10;pngDQ9fXQbjxE9/bMu4zCJp/J3bxGGZOec7wBznHMoxnFQjs1b5Nx09H7qXysRJ8lRTl8S/Ncz+/&#10;4m/ncyb/APYm1fT/AIP/AAE8CeHtel0N/A+qRanqus6VdCKcz4LzSw+bFKr5ld2CSLjG0HgYruNM&#10;/Yd8F6JpXhGHTfEHiey1bw7r8/iX+3UuoJLzUL2fb573W+Bo3DhEB2opAQYI5zkal+3HBcwO3hX4&#10;faz4pkm8Xy+DdO8u6ht4764jUFp1diQsGWA389enBri9S/bj8V+LfFnwksvBnhBbNdW8V3vhnxbp&#10;WrXMJudPubYxeZDHIjlCQspcMAQ2APlOa2i5Sd19qSfzfJbfp8L9WvIxtD3ryvaLv6JSvt1fvL7+&#10;lz1LVP2KvCNy+g32l+IvE3h7xFoWr32sabr+nXFv9rt3u0CXEWJIHiaJgq8MhIx97k5Xwj+xH4C8&#10;Fan8N9QsNR8Qy3vgYakbSe7vUme/lvo/LuJrtmjLO5HI2FADjggAVx2m/tky6TFoegWGha98QfHP&#10;ifxDqmm6Rpc7WVgPLs1V5meYYjSNEYFcgu3PFF3+37DeWngK08O/DLxDrPi3xbLqdtF4eubu2spL&#10;OewCtcJLLI+zGxt6kE5A7N8tZ03eMXD+XT/C46/K2/RPfUtcr+9/fd/rdryv0Pb/AIH/AAO0H4Bf&#10;CTS/h34eutRvNE04XCxT6nKkly3nSvK25kRF4aRgMKOAOvWvMrH9g3wDpHw5+HXhXTNY8S6Xd+Ad&#10;Ql1LQfE1rdW66rbvLK8ssbSGAxtE5fDIY8MFUHPOfR/gl8b9L+P3wT0n4ieH7a6sLHVLed47a9Vf&#10;Nhkid43VsEg4eNsEcEYNfDf7I/7ZXxW/ak1/4deAZPGEfhXUbe1uta8Q+I7vS7YXfiCOO6dUtNPi&#10;MXkKqx7BJJt35ViB+7bf1tVJ1Jxk/eum791zO/orO/r1uJyjGnz9NfxsrfO9vzta59WaJ+xh4b8N&#10;eOZtc0jxj400zRpvELeKZfCtnqiQ6bJfsoDFisQnMRIDGEzeWSMbdvy1gfAX9mjWfDn7S3xb+MXi&#10;nTNM0G98SiOw0fT9Kv3uzbwBV8+d2ZEUPM8ccmAvykuCTkk85B/wUv8ABE/xhTwaNDuBpsniY+EU&#10;1U6pafaTf79gkNh5nni1LcfaMbc8EA8V2Hw8/bi8OfEfxn4Y8Iaf4b1aLxRqmsapo+oadI8THRpL&#10;BVaZrhlJGCGG3bnJyOorljG7i4rWzt6WV/wt6LXpdaSfIpJu2qv+P6321b062fu3gfwxP4O8M2mk&#10;XPiDVvFE9vv3arrjxPdzbnLDeYo40+UHaMIOFGcnJORffCfSNQ8OeKNFkuL1bXxFevfXbq6b0dvL&#10;yIztwF/dr1BPJ5r5p/4KAftK+O/2dfGPwbufCV2/9i31/dTeINLis4p5L+zha2LopdCyEI8pyjL1&#10;yTgVxEv7ZXjnxd+0D8fNO8N+IbeLwN4U8C6pe6HFHZQuRqNqI1NyXeMs48wyYXcYyu3jOauMZTbl&#10;Fa2f3LX5JtWV92n2Zt9XlPli1o7Nfe4/hfXsmurSPrbx18BNG8c6vPrR1bVtF18Xdrf2Wq6a8Pna&#10;fPBFNCrxLLE6HdFcTI6yK6kOeAcEaujfCqz0z4can4PutZ1rW4dUiuo73VNUullvJmuN3mvkKI0+&#10;+dqIixoAAqADFfJmm/GD4v8Awo0f9nnxtr/xFb4gaB8Sb/S9G1TQ9T0aytHs5b6Hes9vNbRRnCEH&#10;5XDZHHBOQvw7/aN+JMPx+Fr8UdQ8Z+CPDOteMLzRPDFld+E7OHSr6FSBaxPcuPtSySA/K23Y2OG4&#10;YKOi5XptfFdP5WTX4rbf5GLfs/f6x1X4v8LPfbXue3r+x/oOqaO2leLPGfjDx3p8Wj3OiWNvrl1a&#10;ounwz25t5XiFtbQ5lMLFPMk3kAtjG5s27P8AZZtbWS/vW+IfjSTXrqzsrJdZjnsraWCO0mkmgCRQ&#10;2qQEAyyKyPGySKxDq3WvSfD+q654p0TVl1HRL3wXerPPaWzSz21zI6AYjuk2M6AHOQjjI2/MuOvz&#10;Peap8UPC+l/HrVJvjFrmrD4e2lymn293o+kpHcOdGju0lnMdorFklnyAhVSI1DK3zbspys3OXRXv&#10;97+/X8S6VPmtTh3t+X4aI9Isv2SNG0OyspNB8Y+KPDviOGS/e58R6cbEXd6L2VZblZYntWtgGkjj&#10;ZfLhQoUG0rlt1/XP2WPDussII/EPibT9IurG003WtKiv0mi12C3GIlu5Jo5JixUlHeOSN5FO12YA&#10;Y53VP2u4PAXhbUL3xz4S1Hw3fWdhpN5HHd3toI7kX8zW8QebzBFAUkjYyF22ouGDN0rtfg38ftE+&#10;OXhTxLqWgvbmfQr2XTbprK/gv7VplhSVXhuIWZJYykqHPBB3KyqykVTlyJyX2f06fK+xklzWvvL7&#10;9db/AD7/AIkkP7MnwvsviPpfjmw8DeH9L8R2DXMq3djpFrC800xUtPI4j3tKCp2vuBHmP13UfEX4&#10;CWPj7xLPrtr4o8R+D9RvdOXSNTl8O3EETajZq7ukTtJDI0ZQzTbZYTHIvmth+mPnH9nb9obxjrWp&#10;fB+TWPGXivxF/wAJjZ79WtvFPg5dKsIpP7PkuQNNu0tIFncyIAqbpg8YdgRtyfSbH9uHw/MviZZ9&#10;Cf7VoejPrNxZafrFjfz2qLOkLwXiwysLWVGlVmDkqFVzuOxgKcOV8va/4J3/AAX3DU07/Jfe9Pxe&#10;n3no1x+z14buLXW7c3eqLFq/iPTfE8379GZLmxFmIUUshPln7BDuDZY7nwwyMYI/ZP8ADktjc6Vd&#10;+JPFF54bWKWPStBa+jjtdGLyrKHtjHEshaN0QxmZ5fK24TaOK53Vf22vCmi+GdB1K8XSbd9c1K50&#10;+wuZPE+nDSp0giWSW4W/83y/LG5YwpAk8w7dgGWHm/iz9sPVPiXdQXXw/vvEOiaHYeGk8R3d1o+h&#10;2urhHN1dW8gvGZyjWsLWUm5bRjPOH3QNtjYkactJbLT093r8o/K3TUqKt8P9a/5vbqe2Sfst6bd+&#10;Zqd74z8U3/jf7Zb3tv4zmksxqNq0Ec0UUcaLbLbCMR3NypQwEN58hbLEEQW37KGmaTY6edG8c+L9&#10;F8QWsupNJ4jt57OW9ukvrj7RcxSrLbPCVMoVlKxBkKjawBYHD1b9oTU/EXxs+H2ieFdT0xvB66wd&#10;K8Q36MrG+vJNKubuO1t92SFjCQyO/BJliQNlZVrqPjx+0/4d+BGt6Jo2pizbUtVtLq/i/tLWLTSr&#10;cRQGMMomuZEVpWaVQkY64YsVVS1ElazfX/L9UvmvIEm0oryf4u33Pbs/MreIP2UND1g+TZeL/F+h&#10;aZcQ2MWqafZahFMmrmz2CCS5kuIpZTJtjRHdHQyKqhy2Bjt/iV8KbX4i3Gi6hFreq+F/EGiySvp+&#10;taK0P2iFZVCTRlJ4pYpEcBcq8bDKqwwygjzm3/a3s9Z06HW9C8Ga1q/hUaXpWsXOrrLbxCC3vz8g&#10;ETPueSMZZ1HRQcFjhToXv7T9vp2n+IPEc/g7W28A6Lcapa3PiS3MMoD6esv2hzbh/MERkt5YUfGW&#10;dRlVVlcw1a6fS7+7+tO/QmE1PWL7fl/l/wAE6HT/AIA6HY6LqmnPq2uX51Pw+fDt1eX96J7iSFnn&#10;dpi7Kf3pa5kP9wfKFRQMVQb9m/Sk8US6la+KfE2n6Tc3kOpXvhy1uoUsby8iiSJJ5D5JmHyxRFo0&#10;lWJjGCyHLbsy9/aUvNCL2GufDzXNN8R3EdhJpekpcW9x9u+1TiBU85HKRtE5Bl3HCqdytIK4h/2w&#10;x4BvNftvHcNpo2q3Pi240fTNN1fV7Kwt7K3g060nkaW7dghRmlLofmkb7RGpVcMEcaafNJLv+Elp&#10;8pSv5PXewSndqL1/4Md/nGNvNfM6v4hfs8HxLpnwd8E2dlFc+DfB13a3Vzq19qLJfCOzg8uGARJH&#10;tmE+dspZkUKG+ViRtZpn7NF7qnxQ8da/4k8UaqfDWreJ7PXrXwrZTwfYLlra0s0hluMwecHWe237&#10;EmCMI4twPzKeQ8ZftnyeLfgz4o134XeHtS1bU7Hwhc6/NeRzWhXSm33NvEQC7pcss1pctiPejJAS&#10;GbfGr9v+0f4+8ceFPhZ4U1PwPMreJLvUrZ3gaGNxfQx28t1PbAMpCmVIGjDDBUuCCKc6jpzc6mjv&#10;q33lK136OP6q7bZap3SUez08oq/32l69HYlX9lPTdPZJ9C8c+LfDeow3WpSW1/p8li0lva304uLi&#10;yVZbV0MPnKJEZ1aVDwsgX5ad4g/ZQ0PWD5Nl4v8AF+haZcQ2MWqafZahFMmrmz2CCS5kuIpZTJtj&#10;RHdHQyKqhy2BjgPiH+0b4lvfirAPBWq2reBIfBmpag9wiRSm51I2SXltjKkhY4GhfhgG+0rkNgY2&#10;vDuufEX4bSfCzVtb8f3XxA0XxfPDp+oWOqaVZwXNrNLZSTxy2rWkUWVDxbWjdXO1925dhzN05NS0&#10;cbfe3JJfNpv53etyJSaXNbe7+SUW36JNfdZbI9m8ffCzw/8AE02SeIrX+0LO2iuoWspAphnjuIGg&#10;lWQEEkbHbGCOtcAn7LGnWzQfZPHnjayjltbS01gQahCJNbW2UJC9zN5HmpJsAjaWB4ndQAzMQCOZ&#10;/Zp+LnjDxXrunWHxEi8WeHPEOsaK+rWug+ItHsbS3dVkjExgeBmlBh82JDHceXJiRWKZzt0vC/7S&#10;kL/HDx58ObmR9a1fStVe5MNuI410fR006ylM854L7p55FRVDuxY9FQlbjH7S7X+52/C7b6JXvsN6&#10;XS6u33q/42Xq7G/8OvhDdab8dfiB8StY0yx0u81aKDS9Pgs7xrnfbxcPdvmNBHLOqWqtGu7C2kWX&#10;btf8Y/s86J418cXXiW61jWbR7v8Asl7nTrSSAWs0um3ovLWU7omcMG3I21wGRyMbgrL5V4X/AOCh&#10;PgfxRY3d5bWQnhh0VvEfl2Gr2V7PBp8c0SXD3UUMrNbSxRzLMYn5KK4BLoyj3fw98TdO8RXfjMQw&#10;TR6f4Yu/sU+oNgx3Egt455fLxkkIJVUn+8GH8NJN0knty6+lnq/vf3hpJtd9Pw0S+X4fM4nxJ+y5&#10;omt+MrnxZp/iXxB4c8SzarNqo1HTvscrQtLZ21pLEiXFtKgRo7OE7tpkDBtrgMVrV+H37PejfDTW&#10;NA1DSdc16VtJ0qbR/KvbiKZbyB52nXz2MW9njd22urKSD85c815jqP7R/ijVNXsb2TQ9X8GeHL3w&#10;Zc+IbSOX7HPdXObuxSFtpLeVJHHM2+Nvl/fpyzKQvZxftNRy+ILFR4P1UeE73Xr7w9B4kM8Hl/aL&#10;RZzO7w7vMWPfazxq2CWaM5ChkLVNOmouWn6Wbhb81b/gkK1VyS1t+P2/ntf5E9v8GZ9e/aQ134g6&#10;7pVlbafDoKeH9NEF/JM9+rszzTzwlFSJkDtCm0uxV5MsAQoo2n7I3h5dHutL1LxX4r1uyTRJvD2j&#10;re3kCvodlIYyyWrxwozOPJgxLOZXxCo3HLbuK8Nf8FDPAvibTNQvbWyN15WhSeIre207VrG9nFsk&#10;sUbLdpFKxs5V8+N2WXgJvJbMbqu9p/7S+ueMfFnwti8OaHp9z4d8Q63f6ZqGo2msWt/DKkFk8yyW&#10;00LlWTcGyWCuDCyFBuDUoxa91Lp+r3fe7forpWRd9XL+tl+iXr11PTvhj8Jk+G97r+oT+KNe8W6v&#10;rksMt5qGvPbmQ+VH5aKiwQxRooX+FVAzk9SSeNl/Y9+Hs+qm/eLUGf8A4TUeOxD56+WuoBNuwDZ/&#10;qC5MpTOfMJbOOK2viF8c5fB/ifV9D0jwhqniy70PRo9e1f7BNDF9ntZHlSJYxI6+dM/2echBgYjO&#10;WBZQ2L8FvHnin4kfFH4k6jd3VzD4Q0u4tdP0TTV+zeRKklja3f2hiI/PErC46M+wKwGzcpNKLvLm&#10;jutfTXT01Wnf0BpJcr6/0/uUvlfvYdYfsp6Fp3iaDVIvE/iP7Ba6/deJbTRN9oLS3vbkXH2htwtx&#10;NIH+1TcSyPt3DZtAAqW//ZR8Iaj4M0PwzNfaz9g0fwdc+CbaRZ4hKbOYWwaVj5ePPX7HEVYAKCWy&#10;hyMeT+B/2mfinrmveCHufB/9pyalpviqe+0TTru1iQGx1K2hglE0pBwqtJCAD87OrMqrym5r/wDw&#10;UM+HGhyWkrSQixOlabrF19s1WztLxIb1FkjWC1klElw6RMskixjowCeY521dOMopKHX7/tRX4Jr/&#10;AIIP4m30/wA0/wA2vU9j8ffCBPiF4O0DRbzxX4g0/UNFu7a/t/EOntapftcQqVEjhoGhJbc25REF&#10;OTgAcVjR/s+JfjTf+En8e+LPGn9m6iNStDrDWEflP9luLZkH2a0hyrJdOTnJyqEEAEGT46ftE+Hf&#10;gSfDdvrE9jHe+IJ5YbM6nqlvptqixR75JJbidlVQMooA3MWkUAYyRxdv+2Xp2u+Dh4n8NeDtW8Ra&#10;Rb+H5vEeoTW13aD7LBDNPDNEp80rNKHtptvllo3CEiQAruxfK1K+zeva9r/LSP3IuKk2nHe1vk3a&#10;33y0Xdlvw3+xzovhuz0+GPx541mfStDfw9pM63lpbPp1oZLaRBF9ntowXRrSI7pA5cFll8xSFGlp&#10;P7Kmh6VcWmojxP4hn8RR+IG8RXOtn7FHPezNafY3iljjtlhETW4CERxo3Abdvyx07X483OseJNRt&#10;tG8Ea1q3h7TdQi0u81yGSFVjneBJi6ws4doUEsavIOjMcKwVmHL+FP2vbHUvDdj4g8S+ENW8GaPq&#10;fhq88WaZcX9xbzm6sbZIJHyInbZIUuEZUJ3EBsgEEVpLms5S/q95fjq/73mQnzNKP9fZ/Dby8jU0&#10;P9lDQfC9rotjovirxVpOkWdlp1jfabaXkCR6wtiiR273LeT5ivsjRXMDxB1UKwKjFelfEHwHp/xI&#10;8ODRdTluYLUXtnf77RlV/MtrmK5jGWVhtLwqDxkgnBB5HlUf7Us8eoX/ANu+H2tafo+l6vpug6nq&#10;ctzbMLW9vYrZ40ESuXdEe8gjkcD5S4KhwHK8Don7cZ8M+CPDs3j3TNM0zxTrE+tSpBc65ZadZi3s&#10;r1oNqz3Eiq0pJSNE6uUZ28tckOad/e9fv1/LX0COtnHy/wAv+B9x7t4y+CHh3x3feMbjVnvZF8V+&#10;HF8L6hBFMET7IrXBymF3K5+1SAnJHC8cHPIWf7KGi/bGvtW8XeJ/EGoMdJ3XF41lF8mm33221QRw&#10;W0caqJCyttUFlY5O7DDmfEX7WUvi74e3+vfDrQNSv9NisdMuZtcZrdfsL3qxSohgdiXMcM0by9lE&#10;i7d5BA7P9oL462XwI1DwXqGr3jw6RqN3cWT2cESyTX9wYGNtbxZ6O8gABLKv95guTWa9ySkt0/xu&#10;/wBW/Uly59+tvudv0Sv2sTeIv2cbDV9U17U9M8YeJ/DOo63qb6neS6bNayRSF7O3tHhaC4t5YXjK&#10;WsTAujOrbirqGK1Q0n9lDw34Zj0uy8O+IfEvhzQba1sLS80XTr2NbfVFs1VLczu0TTKwVEVjDJH5&#10;iqFfcBiuY+If7cnhH4WeJrrQvElvbabqOlWlldazZ3GuWMd1bG458uCB5Q928aEO4iGMEBDIx213&#10;/h/4/wCmeItf0rQbfSrxNcutb1LR7qxZk32K2Ss0lzJg/wCqdWtShHJF5CcDJxVm7Pt/7bZfcrry&#10;1G9r/wBa6/fp6mJF+yP4Smi/s3VdW17XvCVvb3lrpnhbULmL7BpaXUTwzCAxxJMf3UssaebK/lrI&#10;wTbxiNf2TtKvF1afWvHHjDxDrF7b6fb2+r39zaLc6cbGd7i0kg8q2RN6SSEkyK4fo4YEg8T8aP2g&#10;viJ4Q8aeO9K0jRVex0O/8Ippxs5IGnv1vtSWG5hPnEKrSpvjUnaE27t4LZXsdV/apttB0LVLnVvD&#10;q6Ff6Rrj6Fqg1nWrOzsLGQW8dwkj3kjhNkiTwhAAXLSYKrtYgStFSXT71tr/AOTLXfXsU93F63/4&#10;e3/kuvTTudl4R+Ctr4av9O1K98TeIfE+s2l7cX7ahrNxEzTSSwCAr5cUUcUSLGqhUhSMZBYhmZiZ&#10;fib8E9D+LGo2FzrN1qEcEGnahpF1ZWsiLDf2V4kazwTbkZgMwxMGjZHBQfNgkHgvhP8AtEa18XPi&#10;polvpugpa+BNU8Gx6+l3NcxPcR3TXTxFD5bMrphCAyHB4ILBuOk1P9ozRtI1fUdIudMvU1ay8SJ4&#10;da0+Us4azF8bpeeYhaiSQ98xMoBbipdrJvz/AAfL+f4a7XCF1J8m+j++Kl+T+/5Gv8Ofg5D4C1u9&#10;1q98U+IPGWt3FpFp0d/4glgL29pGzMsMawQxJ95izOymRzjcxCqBzsn7MGjS+ModabxT4mXTLfWb&#10;nxBbeHIrm3jsLe9uIZop5FKwif5/tEr4Mp2uxK7elZVt+1YkNjZXeteBtb0KLVtDfxFo63M0Dvd2&#10;qSQo6SKjnyJgLmB9jZGHxu3Kyj1nTPGMeq+LPEWgxWkq3GjRW0jSsw2TecrsoXuMbCDn1FOceV+8&#10;u/56/irvz1M1OPwxe/8Alp+GnpoeTwfsf+HpF1GfVPFvirXdantrK1stcvri1F9pqWc/n2zRSR26&#10;CV0lwxe4EzPjDlgWB9N+Hnw/PgLSr63uPEWteKr6/uWu7rU9cmjaWRyqoFVIY44YkCooCRRovBYg&#10;szMfJv8AhtDw2FWM+Hta+3f8IjJ4pe0WNCySpMYP7M3btv2syK6hM4+Q84q3N+1ppFh8W7HwFqOj&#10;iw1S9v59Pgt21iykvi0dvJP9oezSUypbOIXVZGAJJXKKGBpOStZvv+evzb36vcu3NeX9bafcvu20&#10;Eg/ZB0aw0S10vT/HPjLTLddITw9eva3Nosmo6XG8hgtJW+zZURLNKiSxeXNtc5kJww9B8e/CDSfH&#10;Hh/QdNivL7w5c+H7mO80XU9HMQuNOlSJ4QYxKkkbAxSSRlZEZSrnjOCPCPGH7Z+uS/B688RaD4Dv&#10;NG1fU/CT+LPDv9sXVtJHcWiSwRytIsUjbHRbqKRY2IDhlBZW3Kvf/tO+PvEHg74d+E7vTdT1fwre&#10;apr1jYX0+g6ZHq9/BFIrmRIYDDMJWyoHyxscAkCqnFwspdWl8+ay18nf017jcuZue7Sb+Vrv71b1&#10;26HS+FvgJpPhnWtK1mXXdf1zWLHT9SsGvdWu0me5F9PBPPI4CBVIa3jCJGEjRSVCYxjntD/ZQ0Hw&#10;va6LYaL4q8VaTpFnZadY32m2l5AkesLYokdu9y3k+Yr7I0VzA8QdVCsCoxXIeHviP4i0p/AQg8Z+&#10;M/EltrHjD+y71vGXhOPRrk240y8nMUURsrYspkiibeFJypUNjIqxY/tw+H5l8TLPoT/atD0Z9ZuL&#10;LT9Ysb+e1RZ0heC8WGVhayo0qswclQqudx2MA029F0/ROX4cz/qxLXKvX9Xy/e2v61Nr40fs9S+O&#10;fhboXw00m2iufD02sRXOp6nf6g8NzaWoufPnEIij/ePKjTQY3IAspJLDIM3if9m2Tx38TPFep6r4&#10;l1jTfCGsWOnWFx4c0u4gW11OGDzS8dwHgaRFPmBT5MqF0JVuMVhL+05rnirX/hr/AMI3othP4e17&#10;V9R0+/1Ky1i01CKRLexedJLWWJyrJuDElgrgwshQbg1anwx/aOvPGPhbw7No3hfxB4xtk0vR59X1&#10;hjaRXEcl7DHIMwIVV5EjkSaURhVVZBs3H5Q4pw201T+bX/2vX/hlJJpLol+v/B6eR6j4I+HFn4Cv&#10;fE8tjqOoXNtr2pSaq9ldtG0VrNIB5ohKorhWYbiHZ8E8YHFcV4R/Zg8PeEdA1TSU1vXtSgv/AA1H&#10;4SMl9NAZINPja5MSIUhUbkW6dAzBiQibtx3Fs79qdvGeg+F7PxF4T+IOp+EjHqGm6ZJY2mnWFzDM&#10;LrUILZ5WNxBI4dUmJXawXKruVhkGxH8Udc+Hviv/AIV/JpniL4malpeijXtS8SO2nW0nkSS3KxR+&#10;Unkq8pMBRQiBcAFmB5ODUZKz9LeSX+X4G8XON3Hve/ne/wD6Vb5mgn7OOm2ni59X0/xZ4o0nTLm9&#10;ttTv/D1jdwx2V9dwJGiSyP5XnrkQw7445Ujfy/mQhnDbPxH+D0Xj7WtO1ux8U6/4M16ytZ7Aan4f&#10;kt/MltZijSQulxDNGRujRg4QOpX5WALA+Uab+3HoepWOv/ZfDz6xq2kyaRE2m+H9b0/Ud8uo3ZtI&#10;bdpo5vKjnSUYkRmCgEEOwOa0fEf7Y2meEbWaHXPD50LV7XWp9CvItX1e0tLGCeO1iul/013EZMsU&#10;8RjU4ZiWDBNrY1tdc29vn2Xz3S9HbYxSUXyr+uv6Xv8AM1NT/ZE8N3EVrYaT4m8U+GvD0dhp+nXG&#10;g6XeQm1vIrJi1uZGmhklDc4cpIvmAAPurN+I37L+pa34/wBI17wt401rw3HP4s/4SXUmtpLUtYuN&#10;KuLJms1ltZAxlLQCRJt64DFdpPPU23x8vNW1VrfSPAet6nbWMennWJYp7bzLCS7VHEQQSHzmhjkS&#10;SXY20IwKGQ8Vztx+2Bouj+HrHxVrvhrVtI8E6taX95pGts8MpvEtbeW5OYUYvGZYIJpYs5yqYfy2&#10;IUnM7vXXW/33f4r520Ktdbdvy0/D/glzUv2StFudGsrHTfGfi/w/Ktnf2OpX+m3lv9o1dL2bz7pr&#10;hpIHCyPLucPCIim9ghVcAdRonwLsvDOt3uo6P4l1/S/tkOmQz2sEtuYn+xbVQ/NCWBkjQRSAMAVJ&#10;2hG+avI9b/ay1n4eeMfF99488OXfhjQbDQdCnsdJubyyKvdX15cw+Y11vEcajbEshkfbH5TsMghn&#10;6Hwp+2FYfEC3s4fCPhqTxXq0muT6FNDo+r2dxaRvFardNOl2snlyQmJ1wRht52FVYEAjd6rv+Ta9&#10;N235XuTUsn7z/wCDdJ+r0SXna3Y+hqK8a+LvxvvvhP8AEfSY77TxJ4Hi8K634h1i+iIa4i+xNabf&#10;LTOW+WZwVA+YuvICnPQ+APitf+KfEs/h7XfCOo+EdXGnRatBHdXENzHPbuxQgSRMwEsbAB06DepV&#10;nByEtbW6/wDB/wAn8hv3Vd/1t+rS9dD0SivJk/aI0t7PSbkaPqDLqPirUfCiJHtZ1msxeF5cA8q3&#10;2J9oHzfOvHWuC0z9ubwvd/DLVfG9zpi2+l2jWESCPWrGTZcXcojS2u280CzmiLKZlm2qinIZ8EBJ&#10;qW3l+O33lOLi7P8Aqza/NM+lqK8w+CPx70X47eHdf1DQFt57jRNQfTLpLLUYL22lmEUcqtDcwsyS&#10;RskqYbgg7lZVZSK8h+Bf7RfjfV/BccmreG9Z8Y+Lb60ufE91p0V1p8MWl2DTyRW9tC6rEJGYwyqi&#10;uWYmKQvKAUyNpb+v6/lr5dSVd6r+tbfnp5n1bRXkfwp/aEt/jL4ovrXw34bv5vDFpbWlw3iaeeGO&#10;GQ3NnBdwokO7zd3l3C7sqADjk84ztY/aj0jQfjHp/wAP73To7e9vtSTTLdZNXsxfSFoi63K2Pmec&#10;bbcpj8zAO4E7NnzVTTUlB7v/AIYTdouT2X/DnttFeI/Fj4/xfCr4v+HPDVx52p3PiLTXj0bw/arG&#10;s9/fC4jX5ZHwqKkZZmLMFCg4BbAODd/tveC7X4oS+C82cl5HrqeGSq61Z/a2v2AA22Zk88wCVlhM&#10;uzIbJ2+WC4UffS5et/wdvzt967g3ZtPpb8Vf8r/c+x9GUV5f8N/j5pXxQv8Aw7Z6Vpt5HNqWiSaz&#10;erMUB0orOLf7NcAE4mMq3CYGQDay88DOfqPxw1K/m19NE8I6pcaJYXd5pH/CSRSQNFFdwQuzyGEt&#10;v8hJUMJcjPmD7mz56iclBNvzf3Oz/HQtRbfL5pfNq6/DX0PYKK+abP8AbBHg34Zxa/8AEHwpqmgy&#10;p4f0/V4pbi5swL83EsdsqsRIEt286SMt5hVESQMWG1guh4U/bH0Xx6F0/wAL6MPE3iR9Z/sVLXRt&#10;WtbuwZvshu2nF7Gxj8lYwwPG8ONuzkE7ODUnHe36O3579upjCpGcVJdf8r/l9/Q+hqK+bLH9qe5g&#10;+NyeC9R0bUbbXtd0vS5dH8G3Qgju7aRptRF9PLKGKeTHHbRsWDtkBdilpADesv2xtGvo/Hc8egzy&#10;Q+ErXUbq8totRtWv4vschjKT2m8SwGbazwkqVZBklCQC3B8yit3/AF+tvXQtO6v/AFrsfQtFeVeP&#10;fj1F4M8R6loNr4c1DXdWtDo6pBaSRJ5zajPcQxYZ2AAQ2zs5PRTkZxisLwP+05L4r8TaJpeoeBtU&#10;0C11XW9Q8NQ6hcXltNGdRs0neZVWNyxiItpwshCksmCiggmeVt2/rZP8mvvQN23/AK3/AMn9zPcq&#10;KKKk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A6Z+yNH4a17xTqXhn4sfEHwrH4j1m4129sNMn0xrcXUxBcoJr&#10;GRgOAACx4A61S8b/ALDPgf4gw/FFNX1zxK8nxFOktrE0VzbK6Np4XyWh/cYUtty+4NnJ27a8O8L/&#10;ABw8f+MviF8TrPU/ih8SNGttF8Z6ho2n2fhD4cw6vZxWkTqI1a4XT5vnAJBDMWwASOa9H+KX7ftl&#10;8J/G/jjRLjwDretaH4Cm06DxJ4jgvLWNbcXqp5DpAzB5clsEKBjaegxnaj7S8fZ7u1vvjbX15eu9&#10;i6ycZy59bXv/AF/wDuL39jbwzN8QNQ8SWPivxfodhqerQa5qXhvStSSDTr69iBAkkxF5oD5y6rIq&#10;uQMjgYr/ABR/Z8u9K/Zv8feAfAOnR+I7/wAUPdOE8Q6iLZLaW5HM4eOE58pgrqmASV++DzToP2r7&#10;3XfiVrGg+Fvhn4h8V+G9D1mLQdW8SadPb7ba6YZcrbl/MeOLgSNwR2VsjPLXf7dx0fw34j8X6x8M&#10;9a0zwBoevroNx4ie/tmXcZhE0/k7t4jDMnPOd4A5zjmUYzioR2at8m46ej91L5WIk+Sopy+JfmuZ&#10;/f8AE387mTf/ALE2r6f8H/gJ4E8Pa9Lob+B9Ui1PVdZ0q6EU5nwXmlh82KVXzK7sEkXGNoPAxXca&#10;Z+w74L0TSvCMOm+IPE9lq3h3X5/Ev9updQSXmoXs+3z3ut8DRuHCIDtRSAgwRznI1L9uOC5gdvCv&#10;w+1nxTJN4vl8G6d5d1Dbx31xGoLTq7EhYMsBv569ODXF6l+3H4r8W+LPhJZeDPCC2a6t4rvfDPi3&#10;StWuYTc6fc2xi8yGORHKEhZS4YAhsAfKc1tFyk7r7Uk/m+S2/T4X6teRjaHvXle0Xf0Slfbq/eX3&#10;9LnqWqfsVeEbl9BvtL8ReJvD3iLQtXvtY03X9OuLf7XbvdoEuIsSQPE0TBV4ZCRj73JyvhH9iPwF&#10;4K1P4b6hYaj4hlvfAw1I2k93epM9/LfR+XcTXbNGWdyORsKAHHBAArjtN/bJl0mLQ9AsNC174g+O&#10;fE/iHVNN0jS52srAeXZqrzM8wxGkaIwK5BdueKLv9v2G8tPAVp4d+GXiHWfFvi2XU7aLw9c3dtZS&#10;Wc9gFa4SWWR9mNjb1IJyB2b5azpu8YuH8un+Fx1+Vt+ie+pa5X97++7/AFu15X6Ht/wP+B2g/AL4&#10;SaX8O/D11qN5omnC4WKfU5UkuW86V5W3MiIvDSMBhRwB1615lY/sG+AdI+HPw68K6ZrHiXS7vwDq&#10;EupaD4mtbq3XVbd5ZXlljaQwGNonL4ZDHhgqg55z6b8BvjXpP7Qnwf0L4g6Fa3Vjp+rRSsltegCW&#10;F45HidWwSDh42wR1GDXzR8Bv2y/GV38A/hhqGtaBefErx9401PU7G2js5LTTk/0adhmRiERVCY5A&#10;J46E1pVqyhUlGrvdN+qdl87s1p0+enzx22++Mm36Wi7nrOifsYeG/DXjmbXNI8Y+NNM0abxC3imX&#10;wrZ6okOmyX7KAxYrEJzESAxhM3lkjG3b8tYXwA/Zr1nwx+018WPjJ4p0nStFvfEflWOkaZpl8935&#10;FuoXz5pGKIoeZ443wFypLjJySeTb9tpvHU/wk1fwxa6/pVz4qsPEUsPhi6jsxbXNzYQMfLu52VpY&#10;1DplGhIzu+cY4GX8DP2vfFXji2/Z8uPGMupWOs+NIfEEs2naHZ2b2OorZq5Uyb900RAXCLE43MPn&#10;4IAcKbdpx6LT0als1vpB/L8JneF4PR31XXR63XSzeu2une/0V8Zf2b/Cvx11vw/qXiWbUg2i2ep2&#10;MNvZzJHFLHfW/wBnm8zKM2QnKlSuG5OelcF4L/YI+HXgLS57DS9S8ReTN4Ru/BkjT3cLu1pczvNJ&#10;KW8n/XAyFVb7oVVGw4rzq4/4KEr4v03x9oOl+H/+EZ8TWXhPV9b0u6i1vTtVe2ltYpfku4IXfyJQ&#10;UDeW+8cgE5OKv/BH9pvxT4p8SeENJubjWPFfii9+Ftp4qm0VItPs7C7nedY3m88oskcpyflyIgvR&#10;c1EG3dR7fh71/wAnc15pK07/AAu3ps/TqmeheDf2J/C3hvXPBV/rPi/xj46tvBaIPD2k+JL22ax0&#10;6RFCxzLFBbwh5EVQFaQtjqOcGjSf2J/Cdh460jX7zxT4w13TNF1qXxDpXhnVtUSfTrG+fGJUHliU&#10;hCMojyMqksQPmOeZ8H/t2N4u+F3jnxzH8NNWj0fwzff2dHdrq1kbLUZg5SV4rp5EiEEeAWmJ2YYb&#10;SxyB5/47/wCCgviXX/hHJr/w58Lacde0/wAY2nhvUY5NWttQsXjlV2D291C+1w+0ANjK5yVPFCm1&#10;NNOz0/8AJmtfv5dfQyls1Lz/APJU21919Nt/M+zvCHhefwrZ3sFx4g1bxEbi7kulm1h4meBXxiGM&#10;xxoPLXHyhgW5OWNc5qvwT0LWNL+JlhPc6gIPiAjJqpSRA0Iayjsj5HyfL+7iU/Nu+Yk9OK8Y8Tft&#10;gRfDLVPF8Oo6dr3iXWG8T6f4Y0Tw9GlnEr311G7JDHONoCZRt0kxOMDHWoNd/b1j8OeHo1vvhnr8&#10;Xjb/AISyHwa/hc3dsCb6ZHaF0uSwjaF9hUPxzyQBgmVH2iSSvdL7ny/fur+ooVeV80XbVr5pv/5F&#10;/cex+NvgD4f8cmaW7vtVsrw2VhaW15ZTIktnJZ3DXFtcRZQjzVkfJDhkYAKyEFgdzwH8Oh4K0TUr&#10;K68Ra34pvdSne5u9T1ueNpnZkVAESKOOGJFVVASKNFyCxBZmY8z+zr8fbT9oLwtrmox6HeeGtV0H&#10;Wrnw/q2lXkscxt7yDb5irLGSsi/OMMOvNfLviT9rX4k+AvBXxb8Aahq1vqPxn03xha+HfCly1pFH&#10;9pt9QO+xkZRH5RkESTMfkK58sNnJy3B3dO26v63a/F3T9N3oUtVz9tPSya+5Wt89Nz6C8G/sj6P4&#10;XsfC+maj438YeLtC8LwiHRtH1q4s1trMrbvbo4+zW0LyMsUjqvmMwGc43AEVvDf7HOi+G7PT4Y/H&#10;njWZ9K0N/D2kzreWls+nWhktpEEX2e2jBdGtIjukDlwWWXzFIUeW/Eb/AIKNeGfgL4v1DwT4gsrv&#10;xNceEI7C08Sa81/Y2dzPPNGmZbWxLI9zgndIIlUJnptwa9Ltv2s7zxF8RNX0Xwl8M/EHi7wzourx&#10;aHqniXTbi32QXLrlysBfzHii4Ej8EZ4VuM037109+vfpfvqno30egleK1W1vl1t+F2u6uzTsv2TN&#10;G03fqVn4v8S2njSTU5dVk8XwfYUvXlkt4reRDCLX7IY2ighUp5GCY1f743VZ1r9ljRtV061tYPF/&#10;i/TZW0ttE1a9t9RjkudbsmkeRormSWJyDummIeHynQSsEZBgDxD4T/tx+NLnwLrN94t8Cy654qu/&#10;H1x4Q0DR/D8saxuwVSFlmdsIkecNMw53r8oAJHWRft4DUvDVo2k/DLXb/wAZt4rl8GXnhdry3ia1&#10;1CMAv/pBYxvFyAJBx9BzScdFpvb8UrL7pJNLTXUUpKF7vRX9NG3f74tp91oeqat+yp8KNW8VeHfE&#10;Z8B+HrTWtEv01GK9ttItVmuJEheKMTSGMu6rvV1+YEPFE2flrW+JXwbg+IOt6Zrll4m13wb4hsLa&#10;ewTVdAa2MslrMUaSF0uYZoyC0UbBtgdSvysAWB2vCXibxBrmrapa6x4OvPDlrax2z219cXttPHet&#10;JHulRFidnXym+Ql1UMeVyOa8qm8K/EH/AIXdHoq/GXxGujy2EmtfYxpOkYTbcqgtg32Pd5W18ZJM&#10;nAO/OcjTclB9b/k2/wAL/kJyUYOXay/FW/FncJ8CdAj8P6zo63urNa6rYWWnzyT3nnziO2UrG3my&#10;BmZznLM5Ysea52//AGVvDerXer219rviK68IalNf3Ung37XHHpiXF6kq3UgKRrOd5nncRtM0avIW&#10;VAQhXl/Cn7U934f8JnVfH3hzVLHR44Nbul8Qg27rPHp8krP+4jbeoaJCYzjLeWchcqW6b4D/ALU3&#10;hv48a7qei6YLNNSsdPt9TddP1iz1SIQzM6hHltpHVJkKYeM9NylWcHIXxvz/AK/yv5WuKDUY3Wi/&#10;r/O1/O3UP+GXNMvbS/bWvGni3xBrssdpFY+IL66tkvNLW1m863+ziKBIsrL8zNJG5k4WQuoC1Faf&#10;srWFjb/a4vHfi7/hL/7WuNYHi5pLE6gJZ4IoJoin2X7M0LRwRL5bQkDy0IwVUjxHXP2hfGfh7x74&#10;jvW8YeKpINP8dR6GujXHg9D4bh09ruCF2l1RbZfLZI5JH3Nc8OAChHB9lvv2tNG0n4vW3gK/0hrb&#10;ULvULjT7eBNVs5tRcxW8s/2g2KStMlu4hdUdgGJK5RQwNTGS9mpp2Ul+fLL73pfu1rsXy2lKy+Ft&#10;fdeP3b26JD/En7I+ia/o0unw+NPGWkm/0VtA1q8tdQhludatC0rgXEk8MmGV7ichovLIErKPkCqv&#10;qWseBNP1tfDKzy3Cjw/eJfWojZRvdYJIQJMqcrtlY8YOQOex8M0z9ubwvd/DLVfG9zpi2+l2jWES&#10;CPWrGTZcXcojS2u280CzmiLKZlm2qinIZ8EDmdf/AGvbj4p2ej6R8PZtRg1KfWbzTdQufB4sNbuH&#10;+zWsdyFsZnZrQiQTxEzT4VQkqFVlK4JtJNvuvvvp9zd7eZV3on5r71Z/grX8tz1LQf2SvBPhrQbb&#10;R9Pm1WGzgXVkUG4RmKX6CN1JMfSKJY4oh/CkaA7sVN4P/Zj0zw/quh32u+MfFnjw6BA0GjW3iK6t&#10;hb6fuhaBpEjtbeAPIYmZBJLvZQzbSu5ifL/EH7TmvT/D7wZZ+GNe0vVfErXGn3PiXWbm1NgtlYtq&#10;a2jxtayByl1M6yxeUcBTFcNuXYm72n46fHjQPgN4c0jVNakgH9salHpVkbq+hsrbznR5N0txMyxx&#10;RrHFIxYkk4CqGZlUjtGT+S+7Rfddry1FbmSb836Xs39+jfyIPhz8AbD4f+IrTWZ/FHiPxXc6Zp76&#10;To6eILiGVdLs3ZGeKIxxI0hbyYQZJ2lkIiUb+W3Lqv7O3hjVfE8viEz6ha6zJrZ1tru3kjVm32kN&#10;pPaNmM7raWGBA6Nk5AZWVlQrw2gftj2XjmHRI/BvhC+8V3+owavO8djqdl9nhGnTRRTEXBl8uVXa&#10;ePymjLBt67tg3Feg8N/tLx+PIrO/8JeDda8Q6EbTS7u9voXhje1F9GkqIImfdI0UUscsoGNqONpd&#10;srWjva72f5N3+5uN/PruTez06X/DT8L2sM0r4Ay/Dbw3qKaLq2t+PVtdGk0XRfCvibVYrfTba1ba&#10;Ps5eG23ONqIgluBPIFXAb5nLdH8Bfg9D8IPgj4d8C3cq6lPa2RTU7ku8gu7qUl7mTc5LEPI8hG45&#10;wQK4q4/bA0XR/D1j4q13w1q2keCdWtL+80jW2eGU3iWtvLcnMKMXjMsEE0sWc5VMP5bEKeX1v9rL&#10;Wfh54x8X33jzw5d+GNBsNB0Kex0m5vLIq91fXlzD5jXW8RxqNsSyGR9sflOwyCGeN9Gvi/H4n876&#10;+d/UvlaXbl/zS/DTy3O00b9kvRtMeVLvxn4u1yxj0VvD2nWOpXNq8emWJmil8uFlt1kZs28S75nk&#10;Yqg3EkA1xVr+zf4yuvjJpN1cPFpvw/03xNqXiA6XDrf2iznFxDcp+7tWtFkjlke7d5A1w0SFWMa/&#10;vML0ngr9sTR/iU0Om+EdF/4SbxKdSurCSz0vV7SezCW8EM0tyl4jmOSLbc26ggbvMlCsqbXK7fh7&#10;4patf/s0R+NtUe+sdVeGSaUJBB9qt/8ASWQRlDmLeq4U9RkHk9abfNbm1t+r5vnrr676mTagmlpf&#10;9Pd+WmnpsJoX7LtloWjy6VH8QPHMmnwacNL0aEapFD/YsCyI6CAxQoZmXyolD3RnbYhUkq8gddA/&#10;Zb0TQNR0/V08TeIJ/Elv4i/4SW41txZRzX05tPsbxSxx2ywiJrcBCI40bjduD5anj9ol5PE0WnS+&#10;EdVtNHutevfDVtrvn27o95bxTyFhEHLiI/Z5FDMAd4xt2kMfJ/BP7T/iXXoonvjqMPhxrLwTPYaz&#10;HHZm/u21S4WOT7TFt8tPMLbXEajYqsYzuZdtUm6j5oPe3/k2q+/d338zScfZ3jJWtf8AD3X92q8r&#10;PY9t+JHwB074ia/d6vH4m8Q+F7jU9NXRtYTQbiGNdUslaRlhlMkUjR7fOmAkhMcgErYf7uOq8GfD&#10;zSfAV1r0uk+dGmsXUN3JA7AxwmK0gtUSMAAhfLto+CSclucYA+f/AIi/tkwwad4+8P6RbRaP4t0/&#10;w7reoWJGqWN3eWUtnAzo93Zq7tAHG2RA4YEYDhCdtdDcftHXHg/w78QNeu7DUfEdl4b1GO2u1eW0&#10;tjC7adZTx29qow07SvcgIrZcyyFBxsFRB3vy9k/k3p+P9ajlum97tfck/wArfd5I6/wV+zloXgfx&#10;ImsWusa1etAmsQ2lpeSQGG0h1K5huriJNkKsVWWDKb2YgSOCWG3bhaX+yPoHh6w0zTtC8XeLtA0y&#10;HTdP0vUbTTr2CMavFZxrFA08nkmSOTy0CM9s0JZQAeAuKXjf9rmy+HN1oVv4l8MSaDc6jBYytYan&#10;rVhBfF7iRUaK2tzLuuXg3KZdnAzhC7ZAxdH/AGmtY0dfE2s+PLGbRNF0LX/EFui6WIrgXNhY27Sg&#10;yDlw4CEgIfmbGcAkC+d99tfudvnrL53bIbW/8zS/8CTa/wDSfloexfEr4UWvxFuNF1CLW9V8L6/o&#10;skr6frWitD9ohWVQk0ZSeKWKRHAXKvGwyqsMMoIy9P8AgDodjouqac+ra5fnU/D58O3V5f3onuJI&#10;Wed2mLsp/elrmQ/3B8oVFAxXKeIP2orvwbYzr4g+HOu2GtsumyWOkw3VpM16t7dpaIiyiURrLHLI&#10;gkVmCjcpV3ByO48BfFSbxvpXi3d4dutN8QeGL+TTL3SJLiKQvOtvFcR+XKp2sskc8RBOCN2GAIIr&#10;OUE4NtXWv4e6/wA7O3fuXGbUkovXT/5JfldGG37N+lJ4ol1K18U+JtP0m5vIdSvfDlrdQpY3l5FE&#10;kSTyHyTMPliiLRpKsTGMFkOW3YHxC/Z4PiXTPg74Js7KK58G+Dru1urnVr7UWS+EdnB5cMAiSPbM&#10;J87ZSzIoUN8rEjbX8R/tpeDtA8I23iL7HdzafNoml6w0ks0Nslu2oXHkWkE0krqkTFkmZ2YhY1hY&#10;k8gFfBX7YGkfEtYrDwjoo8S+JDqdzpr2emavaT2aiCCKeS5W8R2R4dtxbqCoL75QrIpV9ut2k09k&#10;/wAY6L1tf7rfZM+VJWturfJq/wCXXv5kmmfs0XuqfFDx1r/iTxRqp8Nat4ns9etfCtlPB9guWtrS&#10;zSGW4zB5wdZ7bfsSYIwji3A/Mpur+ynpunsk+heOfFvhvUYbrUpLa/0+SxaS3tb6cXFxZKstq6GH&#10;zlEiM6tKh4WQL8tc7YftP+J7fxx4uttV8BanBp9tZ6Auj6OjQjUXvb95YzFPl9iYdTubcURIGfc2&#10;8AdEP2lb2bVk8PWvw/1a68Xx63Jod5pK3lsqW7JaLeC4E5cI8LQyIQRhtzBSqnOEr8qXRafgl99m&#10;r+T7Mcmo7+v5v87/ADXcd4g/ZQ0PWD5Nl4v8X6FplxDYxapp9lqEUyaubPYIJLmS4illMm2NEd0d&#10;DIqqHLYGPQfH3ws8P/E02SeIrX+0LO2iuoWspAphnjuIGglWQEEkbHbGCOteWftMfGHxl8Or+8sP&#10;DlrDDZnwJ4j146q5jaS1u7NLb7OwR8hlUzHKlTuLL2VgbVp+0tfaZoWqv4j8DanpGqaZpGnaw0Vz&#10;f2SxSW91I8RkknMoih8popGl3NhVAKlyQKyfK1yvr+t/8n8i3FpKT/q3Lb80vUtJ+yxp1s0H2Tx5&#10;42so5bW0tNYEGoQiTW1tlCQvczeR5qSbAI2lgeJ3UAMzEAi38OvhDdab8dfiB8StY0yx0u81aKDS&#10;9Pgs7xrnfbxcPdvmNBHLOqWqtGu7C2kWXbtxPh39q/UfiP4v+HVt4U0exutD1TxJqOhaxe22qW97&#10;CTb2JuEe1miYpJGQwYsPmBjKFQSSPR/iF8fNL+G+seI9M1LTL2S803RYdYsY4SmdXMk5txb2+SMy&#10;iY26EHAzdQ8/Nxs1JNN7u7XfVXb77X8rXJ0knbpa/wAna3be34DfGP7POieNfHF14lutY1m0e7/s&#10;l7nTrSSAWs0um3ovLWU7omcMG3I21wGRyMbgrLl+JP2XNE1vxlc+LNP8S+IPDniWbVZtVGo6d9jl&#10;aFpbO2tJYkS4tpUCNHZwndtMgYNtcBitJp37SS3+owzDwfqyeFp9bufDkOv+bCyG9gaSN90IbzFh&#10;M0MsKyEZLqCVCMrnpfBfxn0/xreeB7e3067tX8V+GH8UW/nFf3EKm0Bikwfv/wCmJ0yPlbnpVQ55&#10;r3NV/mubX5RvbshNpPXf+l+ba9blD4ffs96N8NNY0DUNJ1zXpW0nSptH8q9uIplvIHnadfPYxb2e&#10;N3ba6spIPzlzzWXb/BmfXv2kNd+IOu6VZW2nw6Cnh/TRBfyTPfq7M8088JRUiZA7QptLsVeTLAEK&#10;G3/7Unh3SfG2neFr/T7211S58R3Ph6YNsKWhigjmS5lIPyxSLcWgU9d1zGpwciuV1X9tvQdH03wr&#10;qd5oUmn6f4htLC+s01LV7K0vbqK7kCp9ltXlElwyK8byBQMBwF3sCoy5eZLTT8PeV/TVNvXvfdKw&#10;7Q5lta1/+3XZfc4207djetP2RvDy6PdaXqXivxXrdkmiTeHtHW9vIFfQ7KQxlktXjhRmceTBiWcy&#10;viFRuOW3dv8ADH4TJ8N73X9Qn8Ua94t1fXJYZbzUNee3Mh8qPy0VFghijRQv8KqBnJ6kk8sP2ibh&#10;/E0enL4J1Mabc67e+GrPVmurfy5763ink+4HLrE32eRA7AEOMFduGPMat8ZvGVz+wjL8TJAmg+Np&#10;vCK6sJLOKO4WG4aEMJI42DKRk7lRt2MgHPNNS9pHnTutPx1/Hd973Zbg4tQat/Vv0a+TN6X9j34e&#10;z6qb94tQZ/8AhNR47EPnr5a6gE27ANn+oLkylM58wls44p1h+ynoWneJoNUi8T+I/sFrr914ltNE&#10;32gtLe9uRcfaG3C3E0gf7VNxLI+3cNm0ACuE0X4heINM8JeMdWtPiD8RfEF3Y6eskMfjXwMmi28L&#10;GZBvjc6dbeY+CRt3NwSccA12F9+1po2k/F628BX+kNbahd6hcafbwJqtnNqLmK3ln+0GxSVpkt3E&#10;LqjsAxJXKKGBqZKMUk9v+GX6L7vUhPncmum/zu/Xq/8AhrGhf/so+ENR8GaH4ZmvtZ+waP4OufBN&#10;tIs8QlNnMLYNKx8vHnr9jiKsAFBLZQ5GOn8ffCBPiF4O0DRbzxX4g0/UNFu7a/t/EOntapftcQqV&#10;EjhoGhJbc25REFOTgAcV48P2wr/xz8Nj4h8EeHLe5uV1bQbVo31e0uPKS9v4YJredEk3W93Gj4aO&#10;RcI0iEFwrAdLof7RF/c3Fxo+i+G9c8b699v16RoHe0tPs9tY3xt2QPlUYlyscKn5mAzIy4Zq0k5T&#10;dpd2/mnzNr77/nsO3LHbTb71a33K1v8AM6OP9nxL8ab/AMJP498WeNP7N1EalaHWGsI/Kf7LcWzI&#10;Ps1pDlWS6cnOTlUIIAIPNeG/2OdF8N2enwx+PPGsz6Vob+HtJnW8tLZ9OtDJbSIIvs9tGC6NaRHd&#10;IHLgssvmKQo7n4m2viDxV8OF1Xw/4p1r4e3sFo2osLexs5bhv3JYQTJcwzKuCRu2gHK43Y68P4X8&#10;c+L/AAB4V8D/ANoXWu/FnX/GuyaGOVNOsF08fZfPlGY44V8oAHG7e+Soyc1KTUpW0atf5ppfhdX6&#10;a99ZdRJRv1Tt8mn182tO/oaOk/sqaHpVxaaiPE/iGfxFH4gbxFc62fsUc97M1p9jeKWOO2WERNbg&#10;IRHGjcBt2/LFND/ZQ0Hwva6LY6L4q8VaTpFnZadY32m2l5AkesLYokdu9y3k+Yr7I0VzA8QdVCsC&#10;oxWTH+2NoSeMdY8O3ekiC+0+w1PUGs4tYsri+hSzXeRc2scjSW/mp88e7ORgPsYhak1v9rSLwnpG&#10;rXXiTwVqnh+5s7PS9QSK8u7Ywi2v7h4I5Z50dkgWJo2MxJKovIL1KmnZJ9n+aX66erL5XZ/Nfim/&#10;xa180eufEHwHp/xI8ODRdTluYLUXtnf77RlV/MtrmK5jGWVhtLwqDxkgnBB5GF4y+CHh3x3feMbj&#10;VnvZF8V+HF8L6hBFMET7IrXBymF3K5+1SAnJHC8cHPJWn7Slxr1noKeHPBN94k1fVLC91UW2napZ&#10;SWwtLaVYvNjulkMUvnM6eSAQWDZfy8Nhbj9ptLa7lupfBGvW/he01ew0K/1i5MMb2t5dCEKPs5fe&#10;0cclzDFI6/ddmwGVGYPk5l/X+H/gX76C57K39aWl+iaXXoMs/wBlDRftjX2reLvE/iDUGOk7ri8a&#10;yi+TTb77baoI4LaONVEhZW2qCyscndhhp+Iv2cbDV9U17U9M8YeJ/DOo63qb6neS6bNayRSF7O3t&#10;HhaC4t5YXjKWsTAujOrbirqGK1xWp/tVywTeHvFVzoeo6J8NptP1fWW1ZzBP9vs7S3Z1YRqS8bOB&#10;5sajlk+9tOVqlo/7ePhrX9I1STStDPiDWbUaU0OleH9c0/UTMb+7FrDE00UxiimSVlEiOwADAqzj&#10;JDi3P93Hr09X+ttfTsL4W5bW/RW/Wx2ek/soeG/DMel2Xh3xD4l8OaDbWthaXmi6dexrb6otmqpb&#10;md2iaZWCoisYZI/MVQr7gMUyL9kfwlNF/Zuq6tr2veEre3vLXTPC2oXMX2DS0uonhmEBjiSY/upZ&#10;Y082V/LWRgm3jF/4ufFDxl4N0r4ZXGleGoft3iDxFZabq9jd3cZNnBJHI8qrIDtZ1KYBGQcHpnIb&#10;4L/aNt/F2q+E/M8MalpXh7xhJcReHdauJoWS9aKN5l3xKxeISwxSyx5ByqEPsYhSJXbt3a/BN/np&#10;+A3eNvRP8Wl+Tv5bmcv7J2lXi6tPrXjjxh4h1i9t9Pt7fV7+5tFudONjO9xaSQeVbIm9JJCSZFcP&#10;0cMCQet8I/BW18NX+nale+JvEPifWbS9uL9tQ1m4iZppJYBAV8uKKOKJFjVQqQpGMgsQzMxM/if4&#10;vWfhj/hM/N025uP+EZgtJ5vLZB54n3YCZPBG3nOK8/T9sTw3DrvjW2vdNltdP8JRanNqki39s99a&#10;JZbt8k1jvE6RzBC0LhWDqVJ2hhmeZK69X/m/61ZD5Za+i/Rfdb0R33xN+Ceh/FjUbC51m61COCDT&#10;tQ0i6srWRFhv7K8SNZ4JtyMwGYYmDRsjgoPmwSC34c/ByHwFrd7rV74p8QeMtbuLSLTo7/xBLAXt&#10;7SNmZYY1ghiT7zFmdlMjnG5iFUDmPgP+1N4b+PGu6noumCzTUrHT7fU3XT9Ys9UiEMzOoR5baR1S&#10;ZCmHjPTcpVnByOe8DftIeK9U1rWNA1Hwb9v8RTeKNX07RrOxvIo4zp1kUD3E8jH5NpkiTA3FmlTC&#10;gbtjS5Xbyb/FJ2+/8/M0fvR11s0vwcvyV/u8jppP2YNGl8ZQ603inxMumW+s3PiC28ORXNvHYW97&#10;cQzRTyKVhE/z/aJXwZTtdiV29Ky4P2P/AA9Iuoz6p4t8Va7rU9tZWtlrl9cWovtNSzn8+2aKSO3Q&#10;SukuGL3AmZ8YcsCwPRXn7R/hvS/gPqPxU1C2vLDStNSeO8064MS3MF1DcNbSWrMX8reLhWj3b9me&#10;d23muM8Oftn6D4u0rVzoOkL4m1rTdS03TXsPDms2WoQzG+JWF47qOTy8BkkDq5Vl8tjgqULEY8r5&#10;YrVW/wAl8+i9ewpyvFyntrf5au/z1d+vmevfDvwCfAGmXsE/iLWvFV/fXTXd1qeuTRtLI5VUAWOK&#10;OOGJAqKAkUaLwWILMzHg5v2XNHtdO0u20DxZ4o8J3Fnpz6RNfaRcW4nvrJpXl8mbzYHUbXkkKyRq&#10;kib22uMnMVv+0jd6jf2Ggaf4E1O68aTz6lHPojXlvGlvHYtEs0xuC21lc3NsIwBuYzDcECuVzZv2&#10;sHt7jXbi4+HfiCw0Dw9Jp0Wt6pfT2sR05ruO2lIeHzC/7hLoPKcbVWNipap5VOzt6ejX4prTt0e4&#10;1fVL5+qf53+d9Uek/DX4Q+HvhMdYTw7HPbWmpPasbR3DRW629nBaRJFxkKIreP7xY5yc84HGQ/st&#10;6NbeM31y38V+JbaxPiH/AISldBhktFshqBbdJIzfZ/PlVsv8kkrKu/KBSqFJbz9oea88VvoHhvwd&#10;f+IbptSv9NguReQW9vKbOKFrmTc7Z2LLMYOFJ8yNgQFywh+Enxy1b4q/E7ULODQ5dO8Jf8ItpmsW&#10;7XpVLyG6nuL2KaGZAxwVNsEwOA0TnLB1xcZc0vaJ3ejv90l+SfrbqKUfccGtO3p7vy3a+86f4mfA&#10;3w58V3u31t71Jp9NOnRT2cqxyWhE6Tx3EL7SUnjlijdHzgFRwaydP/Z3sdJ8W/2xZ+L/ABTb6a+p&#10;DWrnw7DdwxWN1f4G6dysImAdgHeFJVhZ8kxnLA+T6j+0R8TB8QrfTIPDiTxR/Ey58Lx6fZXFuPtt&#10;guizXKl5JPubXEc7sMNjKKHxh9PxD+3r4P8ADljpYvLGLTtYuLS/u7vS9Z1yw05rc2d1JaSwJJNM&#10;qTTNNDKqKh2sIyWZARkS5IxmtLpNfNc//B7XXkga1lHz19V7n6WXlp1Z3v7Pnwhuvh9d+OfEmsaZ&#10;Y6R4g8X6y+pT6fp1413DZQgfJCkzJGWDSNcXDAIoEl1JgHqbN1+zrpdx4mv7+PxP4ls9FvbybU5v&#10;DNtdRJp5vZY2SS4/1Xnc7mcxGUxFzvMZPNaOufG/SrTwH4P8S6NYXfiE+MZLSHQbCDbDJdNcRGdC&#10;xkIEarCkkjk8hUYAM2FOV4M/aJsfFXjuHwZcaDf6R4jjbUor+1nkikW0ks1s3I3oxDrLFf28iMP4&#10;WwwVgVEyha8JL4VZ+SVtPlp87dbFXe6+07/ffX816XXcueKP2d/DPi7RbPTb251NFstJt9KtbiCZ&#10;EltzbzxTwXKHZjzo5YInBIK5XBQg4rNk/ZtguLGGafx/4xuPFdvqf9q23iuW5tTeW0vkG3KRwfZ/&#10;sixGFmUxi32ksXOZMOOI0X9rTVdVuNU8QR+ELq58If8ACJaDrunWsNxAt9LcX93cQeUd7hOdkYGS&#10;oBRiWw4x6Dofx7F34ysvCWseGNQ0TxDNq50mSFpY5oVBsJb6O4SVT88TJA8fQESKQRgZN6zk111f&#10;4tv8df8AgGfIoK1rW/8AkV+lv+HM4/speFmsZA+seIJNYKWDReIJbuN9Qt7m0nuZ47qORoyBIz3c&#10;4dSpjKMUEYQlTW1L9kbwz4h1PU5/EPiLxN4ksrrT9S0u1sNSu4WGnwX/APx8rFOsK3DccIJpZAg4&#10;UAAYi8HfH3W/HXx00jw/YaGtv4QuNI1mWa6mmT7QLux1QWLHbnhMoSAMlvOBO3Zg+705KXxS63/B&#10;uL/K3oV8L5e1v81+f4s8m8O/s66dpGoyapqfinxH4o1qW4064l1LVpbbzZPsTzNbpthgjRUHnuCF&#10;UZ653Fma9ZfALw/p8+iTQ3upiTSPEmpeKLdjLHzdXqXazK37vmMC9lKgYIKplmwc+l0VN3/XyX6L&#10;7hWX9eV/8395Q0HS5NE0PT9Pm1C71eW1gSB7+/KG4uSqgGSQoqrvbGTtVRknAA4q/RRQ3fUew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AdM/ZGj8Na94p1Lwz8WPiD4Vj8R6zca7e2GmT6Y1uLqYguUE1jIwHAABY&#10;8AdapeN/2GfA/wAQYfiimr654leT4inSW1iaK5tldG08L5LQ/uMKW25fcGzk7dtfRdFXCcqbvF66&#10;fg01+KX3Dk3NtyPAr39jbwzN8QNQ8SWPivxfodhqerQa5qXhvStSSDTr69iBAkkxF5oD5y6rIquQ&#10;MjgYr/FH9ny70r9m/wAfeAfAOnR+I7/xQ904TxDqItktpbkczh44TnymCuqYBJX74PNfQtFYuCce&#10;Xpa3y009NF92gX99VOq1Xrrr+L/U+Pb/APYm1fT/AIP/AAE8CeHtel0N/A+qRanqus6VdCKcz4Lz&#10;Sw+bFKr5ld2CSLjG0HgYruNM/Yd8F6JpXhGHTfEHiey1bw7r8/iX+3UuoJLzUL2fb573W+Bo3DhE&#10;B2opAQYI5z9FUVrzO7fd3+en6xT9V6GXs1110t+d/vu/vPnzVP2KvCNy+g32l+IvE3h7xFoWr32s&#10;abr+nXFv9rt3u0CXEWJIHiaJgq8MhIx97k5Xwj+xH4C8Fan8N9QsNR8Qy3vgYakbSe7vUme/lvo/&#10;LuJrtmjLO5HI2FADjggAV9BUVMfdtborfK1reli7L+vVv82/vPPvgT8E9D/Z7+FWj/D/AMOXWoXm&#10;jaX5/kz6pIklw3mzPK25kRFPzSMBhRwB161xfw7/AGO/Bnwz0z4eWOl6lrs8Pge7vr3TTd3ELNK9&#10;2SZRNtiXcBn5du0juTXutFFT97Lnnq9/xv8Amrlxk4RcI7P9U1+Ta+Z4BoP7FXgXw/rHw/1GLUdd&#10;uJPBR1U2EVxcQmOcaghScTgQgsACdu0rjvurA8Pf8E+/AOh6b4M0658ReLNa0/wlBrFppltf3dsA&#10;LfUoTFcwu0VujsoDOyHcGDOcsQFUfT1FODdOCpx0ila3lr/m/vfcHKUpuo37zd79b7/mfKvhX/gn&#10;f4M8MJFCfG3jXUrK38O3nhe2sbm4sY7e3srmORJNqRWiAy/vWbzTliQNxYDbWnqH7A/ge8tjFb+J&#10;vF+lv/whMXgH7RYX1vHJ/ZyTLKTkwH96+3Yx+6UZhtBOa+l6KG7389Pvvf8AN/eKD5Ph01v89P8A&#10;JfcfMl1+wX4Z1H4U6b8O7/x34x1DwzpE9pc6PbT/ANlqNNltySjoEsVWTcGYMJhIG3E43fNS/wDD&#10;BXhObwp4m0a88b+NtRudf1u28RT6xc3lobuC8hLFWhxaiNUIcr5ZQoABtC4r6aoob5m293/mn+aX&#10;3IjlWi7aL0s1b0s3p5vueB+Mf2M/B3jeDVXv9a8RR6xea1ZeIodZtrmCO6sdQtVKxzw4h2AkM2Vd&#10;GX5uAMDFC2/Ya8FC20l7/wAQeKNY1iz8ZQ+ObjWr68ha6v8AUIi2xJcQhFgAcgRxJHgdCOc/RdFO&#10;MnBpx6bfK3+S+5C5I2tbu/vvf8397PO/g38DdB+B8fi9NCu9Rux4o8Q3fiW9Ooyxv5dzcbd6R7EX&#10;EY2DAO49csaw/FP7LHgnxf8AtA+HfjDfjUP+En0O2+zw2sc6ixmIDiOWWIqS0ieYdrBhjanB2jHs&#10;FFKT5pKT3W33W/IcoqUXGS0f+dz5/wDGf7GfhzxX8QPEnimy8Y+M/CR8TyWUuvaZ4d1OO2g1B7Y/&#10;u2LmJpoSw+V/Jkj3D3JJkvv2N/DM/wAQdR8S2HivxfoVhqmrQa5qXhrStSSHTr68iBAkk/dmYB85&#10;dVlCuQCRwK98oqUkmmun9fovuXYp6prv/X6v7z5rl/YR8Hi01WGz8V+LtNe48Vjxpp01rd2yvo+p&#10;biXa2zbnMbjapjm81cIuADknd8Ffsc+DfBKaXLDquv6lqtp4km8WXWq391E9xqOoS43vPtiCbcAA&#10;LGqAY9SSfd6Kq708rfha35L7l2JlFSTTW+/4/wCb+9nP6L4VuNI8T69q8niLWNTg1QwmLSb14Taa&#10;dsUqfs4WNXG/O5t7vyBjaOKlbwnZt40j8TGSf7emntpoj3DyvLaRZCcYzuyo5zjHatuil1T7f5W/&#10;IbV00+v+d/zR5pqf7PvhTXPCth4c1MXmoaPaxajA1tNKoFxHepIk6SFVBxtmfaV2kccmrnw1+Ejf&#10;D2/vL678ZeJvGN5PbRWUcmv3MBS3gjLFUSK3hij3Esd0rK0jYAZyFAHf0ULR3QWVrf1/Wi+5djxD&#10;U/2U9L1nUtdW88ceMJvC2uapJq2o+ERcWaabcyOwZ42ZbYXHlMyglPOw3IOQSCtn+yfoFl4ji1FP&#10;E/iUadb69d+I7TRI5raO2t7y6FwLhg6QCdw/2qbG+Vim4bCuBXt1FTyqyj0Wn5f5L7ir6t97v773&#10;++7ueDQfsf8Ah6RdRn1Txb4q13Wp7aytbLXL64tRfaalnP59s0UkdugldJcMXuBMz4w5YFgdmT9n&#10;CCXTbSRvHvi9vFlrqEupQ+LmubVr6N5IhC8awm3+yLCY1VfKEAXKh8eZ89ewUVW/9f1v179Rdb9f&#10;6X4Lbt0PE9U/Y1+EmveFLHRtW8HaXrN1amMnXdT0+2utTmIuftMhkuJImJ82RpC4GARLIABnjtfi&#10;H8JtL+IGi6LZreXnhu80K7S+0fU9FEST6dMsbxAxrJG8RUxSSRlHRlKueM4I7eih6tt+oLQ8y8Lf&#10;ATSfDOtaVrMuu6/rmsWOn6lYNe6tdpM9yL6eCeeRwECqQ1vGESMJGikqExjHO6J+yfoPhi10aw0X&#10;xV4q0nR7Ox06xv8ATbS8gSLWFsUSO3e5byfMV9kaK5gaIOqhWBUYr2+ind2S7f8AB/zf3ita/wDX&#10;b/JHiEX7I/hKaL+zNV1bXte8JW9veWumeFtQuYvsGlpdRPDMIDHEkx/dSyxp5sr+WsjBNvGI1/ZO&#10;0q8XVp9a8ceMPEOsXtvp9vb6vf3NotzpxsZ3uLSSDyrZE3pJISTIrh+jhgSD7nRSWlvL+vv89xvW&#10;6fX/AIH+S0PHJf2bIZLSzuf+FgeMl8XWt7PeR+LftNqb0edGkUsAhNubVYCkcX7pYAu6NZMeZlz0&#10;WkfBXR9I+D1v8ORqGqXekRW/2c311Mj3sv7zzC7vsCly2STt5z0r0GiklbYH7yszgj8GtFNvaw/a&#10;r/bba/deIkPmJk3E4nDqfk/1Y+0PgdeFyxwc8Tp37IXhXSYdGtrXXfEMdhpunaDp/wBj863Mdz/Z&#10;FytxZzSnyN3mZUo+xlVkc/KCFZfc6KdP90rQ02/BWX3Dk3N3lrv+Lu/xZ89Wn7Ffhm30c6LJ4u8W&#10;XGgQ2GpaXY6QZrOO3sba9ieKdU2WytIwDgrLM0kgKD5iGkD3fFH7Ieh+INfg1mz8Z+LPD17Brf8A&#10;wkCf2dJYyRfbBYwWKOYri1lQ7IrcFCQSrySMD93b7xRTTs7ry/B3/PUX/B/FWf3rQ8F1r9kbTtev&#10;tWurr4geMt+tR2g1nyn0+NtTmtgohmldbMOpASPMcRSJtnzRkM4bdvP2Y/CurTeIE1O91bU9K1q7&#10;v7ufSbiaMW8ZvbcwXKIVjWQK4Zm5clWPykDAr12ilv8Al99n+i+4VtU+1n917fddnjEH7L2k3JM/&#10;iDxf4p8WamtxpksOo6tcWwlgisLxLuC3RYYI49jSoDI5QyOOC/yrt9C8J+AdP8Ha14t1OymuZbjx&#10;Nqa6teLOylUlFrBbBYwFBC7LZDgkncW5wQB0tFUpNKy21/Gzf3tILK97Hj0X7LPg2z8N+K9IsZtV&#10;086/rw8S/b4LoG40++WRJYmtiylUSORN6xsrJ8zhlZWIpH/ZviaztLgfEDxiPF1tezXsfi03Fo16&#10;POjSKSEQtbm1WEpHGPLWALuQP9/Ln2KiosrW/rp/kvW2o9nf+uv+bPErv9k/w5PLLJD4k8UWkr6d&#10;p9n5qX0ckoubGdp7W/8AMkiZ2uEeR87iYnVirxsMAdB4L+Auk+ENYt9bm1rWdf8AEQv59Tu9X1SS&#10;Hzr6eS2W2zIsUSRqqQpGirEiAbASCSxPptFXd6/1/XT7l2Qmk9/6secfFr4G6T8YJYH1HV9X0rbp&#10;WpaJMulyQqLmzvo0SeN/MifoYonVl2kMgySpZTR+Iv7OmgfEdC91qmrabeJBpsVvd2LQFrd7G5a5&#10;t5VWWJ0ZvMY7g6spGBtHWvVaKzUUmpLdO/z1/wA2ac8rW6f8FP8ARfceMaH+y9pGhapZavH4s8T3&#10;OuQeJB4nk1S5mtWmubg2S2UsTqLcIIZIUAZEVdpP7sxgKBN8T/hDd/E740fDnV73TLFfDvhGSXVD&#10;qLXjG5ubhhhLQ2/l7fKWVLa58wufntowE43V7DRV3fu+VreVtvusrEPVNd/6f3nkdj+zZolj4qTU&#10;Rr/iCbQYdVuNdt/Cb3EI0yDUJzI0s67YhO2XmlkEbytGryFggIXbJ8Kf2ddJ+E+q6Ze2viPxDro0&#10;jSX0HSbbWJ4Hi0/T2eFhbxiOFCwX7PGN8haQgYZmwuPWKKUXyu6/rS35aemmwP3nd/1rf89fXXc8&#10;X+Jv7JngX4sap40v9b/tJLjxXpdppV4bS4WPyVt5hMk0J2EpKWSEMxJBFvEMDbzB4v8A2T9A8Va9&#10;rd/b+J/Efhyy1uOzXUtK0Z7SOC5a1VVt2LyW7zKFEcYMayCNtnzIwZw3t9FEfd2/rd/m2/UH7yaf&#10;X/gL8kvuRw0Hwf0aBbFRc3xFn4hufEiZkT5rmfz96H5P9WPtD4AweF+Y4OchPgBpB+Atz8Jp9d1y&#10;68Py6e+lR30ksAvbe2PEaI6xBP3a7VUsjHCjcWOSfUKKmMVBWjp/wyX5JFucpO7f9Xb/ADbfzPJ7&#10;b4C3s+n6pp+v/FHxr4s03ULU2z2eq/2YiRnejCRDb2UTbxsxySuGbjOCMmz/AGUNAs/EcWop4n8S&#10;jT7fXrvxHa6Kk1tHbW95dC4FwwdIBO4f7VNjfKxTcNhXAr26im0pb/11M0rXt/X9XPB4P2RNFNvq&#10;z33jTxbq2sXltYWdtrl5NZm9sIrK6F1bBHW2AlZZlVi9wsrtjDMec37r9lzSYwlxoni/xT4X1j7R&#10;qksusaVNa/aJotQuftNzAwlt3j2ebtZGCCRNo2uMtu9pooau7v8Aq+/39e/Uq7at53+a0X3Lbt0M&#10;aDwpY2vhBPDUJnTTksRp6M8zSSiIR+WCXfJZsfxNkk8nNZtt8ONMtW8Hsk92T4WgaCyy6/vFMHkE&#10;yfLydvPy7efbiuroqm222+u/4/5sjlWmm234f5L7jwHRf2OPDui2sFgvi7xVcaLZ2eoafp2kPLZp&#10;bWVveRvHMi7LZWkbDgrJM0kgKD5iGkD9v4r+CGn+Jp5LuDxBr/h/U/sFlYQ3+kXUcUkK2szyxsA0&#10;bI+TIwdJFeN14KV6PRUOKbUuq/S/+b18zTmeq7/8D/JfceFWf7JGjaLp9r/YXjLxV4e19X1BrvxD&#10;pr2SXd+t7KstyksbWzW6hnjjZTFEjIU+Qrlt11P2V/DsGrRG38Q+JIPDRvbPU7rwr9sjlsLy8tVi&#10;EE8ryRNc5Bt4GZVmVHaIMysWfd7RRVp22/r/AIC3S6PXci19X/Te79X33PC4P2Q/DBuDbah4h8Sa&#10;x4TisdQ02z8I3tzAdNsra9UpPHGVhWcgKSqb5W8tTtTC8VraT+zjaW8Y/trxv4u8Vzx3Omz282rX&#10;duogWxuVuYY1jggjjO51G+RkMrrwX4GPXqKUPcalHdW/DYcvfTUv6vv/AF6HJ/Eb4c2nxI0/Sbe5&#10;1HUNJn0vU7fVrS801oxLHNETgYkR0KsrMpBU8McYIBHJeDP2cdF8F+JNI1CLX9f1LStBeeTQPD1/&#10;PC1ho7SqyOYNsSythJJEUTSSBEdlXaOnrNFC913X9XSX5JA/e3/qzb/V/eeR/EX9nHT/AIjeJ77V&#10;pfF3ijRLXUorOLU9H0m4t1tL/wCyyNJCX8yB5FOWIYRugdQAwIFZ+ufsoeGvF3iK6vvE+u+IPFGk&#10;ONQFvoGq3EMltZ/bYpIrkRzCEXRUpNKqxvOyIH+VV2Jt9soo/wCD+I7tO6OA+Gvwkb4e395fXfjL&#10;xN4xvJ7aKyjk1+5gKW8EZYqiRW8MUe4ljulZWkbADOQoA5u+/Zm0x9ZvtZ0rxf4m8PazNqtzq1pf&#10;afJaM9g9yirdRRLLburxSlEdkmWTDKpQptGPY6KHq7v+tU/zWvclK2i9fwa/JtHnq/Avwx/wqKX4&#10;cyLezaHMjmW5e6b7ZJcPMZ2ujMMETGcmbeMYfkADiqeg/AqDT1MuseMPE/izUTqVpqZv9YuLcMGt&#10;s+VGsUEMcKJyxbZGrOTlmOBj06ind83N10f3O6/ELJx5Htr+KszyfxH+zvpur6wdc0nxP4h8J+I/&#10;td5cLrGjyWxnWO6WET2+2eCWMxMbeBhuQsrRghhzmlefAy18C/DXx1pHhLSz4sufElvDbzaX4m1Z&#10;0gnVbOGxIe48qSTBhhDMWDszbuRu49lorOUVKPI9rW+XYuMnCXMt73/G/wCZ862f7L2raNovwl0P&#10;RfGeq+HE8JaZew6hr+jvAL69u51h8yRluYJo3WaQTyuWG4PsIOcmvQ/AvwL0P4b+IdP1PQL/AFW0&#10;gtdCg0B9NknSaC6ihlkkimlZ0MpmDTzkuHAbzWLBjgj0eiresnN7t3ISSiorZK343/NHlkH7POiQ&#10;fEdvGA1jWTL/AG9/wkkelmSD7HFenTpLCRlHleZteKQMylz86KRtBYNizfsp6Lakz6B4t8U+E9Sl&#10;fURdajpNxbeddQXl7LeSwOJYHQKks8hjdVWVATh+WJ9topttpJ9NPla1vu09NCrvV9/+H/PX113O&#10;I8YfCXS/F3g/R9B/tDVNKk0WWC40rV7O5331lPChRJVkmEgkbYzK3mq4cOwYNuNcaP2XdMtxY3tl&#10;4z8Vaf4qivLq9vPFMEtob/UTcpFHOkwe2aEIyW9uoEUabBBHsK4OfaaKXVvvv+H52V+9lfZE22Xb&#10;/g/5v0u+7PnPxV+yNb2vgGHRPB/iTXLCeHQ9K8NDzruEb7azvVmjuS5gZhdRK85RlwhZxuU4BHRT&#10;fsvadcWyXb+NvFbeMU1ddaXxiZbM6gJ1tXtFUR/ZvsojFvI8ewQY+Zm++S1e1UVKik7/ANb3/Mpv&#10;m3/rS35Hj+mfs0aP4fm0W40TxR4l0e90yx1awF5b3FvJNcpqE32iV5WlgfLpPiVGGDuHzbwWB9cg&#10;iMEEcZkeUooXzJDlmwOpx3NSUVo5N7/1q3+bbEFFFFSAUUUUAFFFFABRRRQAUUUUAFFFFABRRRQA&#10;UUUUAFFFFABRRRQAUUUUAFFFFABRRRQAUUUUAFFFFABRRRQAUUUUAFFFFABRRRQAUUUUAFFFFABR&#10;RRQAUUUUAFFFFABRRRQAUUUUAFFFFABRRRQAUUUUAFFFFABRRRQAUUUUAFFFFABRRRQAUUUUAFFF&#10;FABRRRQAUUUUAFFFFABRRRQAUUUUAFFFFABRRRQAUVk654hTRGt41s7rULqfcYrWzVS7Bcbj8zKo&#10;AyOSR1FZbeO5bZTJfeGtZ061XmS6nW3ZIx6tsmZse+KAOqorz3x/8btC8A+JtO8M/YtX8R+KtQt3&#10;vIdD0CyN1crbIdrTyHKpFHu+UNI67m+Vdx4rG0r9qDwVr2hWOpaWus6jJdpqONMg0mf+0Ip7FQbm&#10;2ktiokSdcgCMrliRjIIJaTauv66fnp6jas0n/XX8tfQ9boqNZ0OwFgrOMqjHDHjPSsPU/Fxsr+az&#10;tNH1LWJYMCY2SxbYyQGAJkkQZwQcDPUUhHQUVz+meLje38Nnd6PqWjyz5EJvVi2yEAsQDHI4zgE4&#10;OOhrhfFn7THhbwtrWv6fFpviLxCvhzaNdvdB0iW8t9LJQSbZXX77hGV2SIO6qwLKARUuSjuxpN7H&#10;rVFZ2i+ItM8R6NpuraZfwX2m6lBHc2d1C4KXETqGR0PcEEEfWrxlRXVC6h26KTyatpp2ZKd9UPor&#10;ktG+J2i+JLi2j0lb7UoZtTvdIe6t7OQw29xamRZhKxA2KHidAx+VmwATkZ6pZUcsFdWKnDYPQ+9L&#10;pceza7D6KYJUKswdSq53HPAx1zSo6yKGVgynkEHINADqKK8k+M/7Unw/+BNxHZ+I9Tkl1WRBIuma&#10;fGJrgKejMMgKDjjcRmgD1uivDfhB+2X8NfjPrMWj6Vf3Wl6xNxDYaxCsMkx67UKsyseOgbNe5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rWH7WeuXX7UD+Fm0+0Hwyk1WTwxBrWwiQ6skKu0Z&#10;bdj75KAbecg5r6Z8QLqTaFqK6MbcaubaQWZu2Kwibadm8qCQu7GcAnHY18ct/wAE+b+1+ENrDZeL&#10;7wfE6C8TWBdTalKdJGoeaGaUR+XndsG0SbdxIBIxxSXx3ey/V/or/O242rxst3/X52+Vz3V/2qPB&#10;KaTNeldT82LxQPCBsfso+0HUCfuhd2NuMndnoD34qhoH7X3grxD4r0fR4dO8R2tlrV6+naXr15pb&#10;RadfTrxsjkJ3HJ4BKgZz6GuNt/2T9fuP2lrb4h3mrafB4cdY9WudFt5ZHC6yLYw+ciGMKUBJcOSG&#10;J/hFcH4Z/Yw+I9v428B63r2p+HdVvfDmvDUb3xBPquoXGo6nAJd4UrKpjjKqqgIvBPO4c7rgryip&#10;+V/wT/Vrya80RJ+7Jx+X4v8AyXrf1O78KftN63qHxH8HaTd6hpt1oWpXniGLULpdOe3eFLBFKBcy&#10;N0+bc2Pm7AV1Oj/tgeFvFWowaTY6X4i0m91Wxu7vQ7zWdLaC11IQRs7GJtxJACk/MF49yM8JoH7J&#10;fjfR/EOiajD4g0rTZbC48TzC8tZJXmgbUU22zxqYwC0ZwzAkYxwWrnPAn7HHxD0nx94P8RazL4W+&#10;0aRZX9rqOoQ6rf3d9qck9vJEs0jTxkAAuDsG0L85GdwAzetOK68uvr73/A/rVXGynJ9OZ/dp+ev/&#10;AAOve/AX9tDSPiBpXgvTfE1lqel+I/EEMiQak+lvb6VeXSMwaGCVmO5hgD0zxnJAqv8AC39smK5+&#10;EXhfW/F2n32teLtfur6K00Pwjpj3FxPHbysrOsW44CrgklvXGcHGN4C/Zg+KcSfCzw94w1rwsfCP&#10;gO7GpQSaP57Xt1OoJjjffGqhFLMNwwSuMjPTm4f2GPFuneCvACed4Y1zXPDkuopdaZqFzeR2F1Dc&#10;ys6lZolSUOmehXBJ/wBn5rk/ebW2v/A/y9CI6QSe+n5O/wCj9fuPrP4d/E/RPir4Ht/FPhuSW7sJ&#10;hIBFLEYpo5EJV4nQ8qwYEY/EZBBr5I+Fv7XnxD+IGvaTMms+Cvttxq/2G/8AAV4j6fqNrB5hXMU0&#10;7qs0oAB2jPPG3OQPpD4IfB+4+GXwjbwxcvp+mandmea5fw2kkVvbyyjH7jzCW+UBcMcEkZwM18/+&#10;If2Svi38RE0bw/4z1fwLqumadfLMfGqWc/8AwkcsCOWCFiuzJGAQWI4GWYjlq3tV20/4P9fcDu6b&#10;76/8D+u+6PZbj9sDwHb+M20Iwa69imp/2K/iRNLc6Ql9nb9nNx/f3cdMd845rynVf27tXs/CHxN1&#10;OHwDrS3fh7UjZ6c1xo0620ceUA+3Pu/dPyxK/LgFO5qnafsPa7YePb0G38H6p4Yu9ffWDq+otetq&#10;kMLvvaBIVYQbwflEmQRktjJwOr8Qfs0ePtV0/wCOHh6HVPDi+HPHM76np08hnF3DdloiEmAUqI9s&#10;ZGV3NnBxyVGL5uS/Wz+/T/g/1qbLl57Pa6+7X/gP+rGpdftcWHh/WbrVNfW/0vw/beFoNan0W40W&#10;SLUYnkvBbByWkxtJPCbc4Ibdjiui0H9sHwHq83iSO+g13wy2haZ/bMo17S3tWuLLcFE0KnLMpLKA&#10;CASWGAeceVfEX9lL4mfE+01i71bUPCdvrOpeD7Pw862k9yLcTwaitxvG6IsEMSAdzvJGAOa2/wBo&#10;P9nXU/E/ibxr4tkdptAm8AHQUsdGha41I3MdwJ1McBCo6/IBt8wMegAzmtqloxbX97/25r9DKmrq&#10;Kl5X/wDJb/m/uOv8Nfto+BNfvvsl1p3iXw5MNJn1w/25pTW4+wxIXM6/Md6sqsVKZzg10fwo/aR8&#10;O/F3WI9O0/R/EWkTXFj/AGlZS6zppghvbbcF8yGQMykZI4JB56cHHy/8LbLx38bfi3p1xeapFqUW&#10;m+CbzSW1CfwtPbWVpPKvlrHOlwAJ5WzukRR5ZC4XIzXqP7On7MPjH4V/FD/hJNQl8P8AhvRzpptr&#10;vRfC17dy22pXZPNy8UyqkWBjCpkAjgAE1Vlfy1/OX+S/rVTd8r76flG/5v8A4fR/U9FFFZlmJfER&#10;+MNJdiFU2d1GCe7F7cgfXCn8qPGxB8H60mRuks5o0H95mQgAe5JrTvtPtdTgMN5bQ3cJ58ueMOv5&#10;GqVt4U0SynWa30fT4Jl5WSK1RWH0IFAHi/i7Vrv4PftD6t411Lw3reteFvEvh6w0oah4d0qfU57C&#10;6tJ7uTZNBAry7JVuxtdVKhoyGxlc+SfH+Hx18Zfh3d6snw51XRxd6D4th0/TUtJJL2SCWyjS1e5i&#10;VcwzzMGxCct90H5tyr9sUULz/rW//A9Ojeo763Xl+Ct/Xn5aH5+eJ/B2ieIfih8cYdN+H2qap8W7&#10;jxTpcXh3xXa6LK66a8em6aysdQCbLVYiXkkVnUyK20CQnbX3PoRCax4iRiA7XiSAHqV+zQjP0ypH&#10;4Va0rw5pmh3mq3dhYw2lzqtyLy+liXDXEwjSISP6t5cUa59EHpT9Q0HTNWdWvtOtL1l4U3ECyEfT&#10;Iqr+6o9rfkl+hnGHK2/63ZT10h9Z8OoCC63jyFR1C/Zphn6ZYD8a+fPCnjnUf2e734h+GNW+H/iv&#10;XLu+8QX+u6HeeHdDmvrbWUvZDMsbzRhkt5Y3Ywt9oMahURgxUnb9H6foOmaS7NY6daWTNwxt4FjJ&#10;+uBV+otq33VvxT+/Tz9DW+ln3T+auvybPzn/AGpPCnjPxxceJZbz4Yw23jP/AIRSw/s77D4Ov/Ek&#10;v2kQySSx6fqKypbaa0MhZcqvmuVVgshMaHU8S+E9E8U/E744Lpvw+1bVPi3d+KNLTw74rg0SVhpr&#10;ppumurG/2bLQREvJIjupkVtoEhOyv0ErN0rw5pmh3mq3dhYw2lzqtyLy+liXDXEwjSISP6t5cUa5&#10;9EHpWkZcruvP8Wn+hnOPPFJvX/gWPinRPhRrWkTDRvBng268L+IbLxl4vul1BNGe2tVNzZX66fci&#10;cKqOm2S3QOrYX5UyCMVy/iD4Y22s+CLyy+Gnwr8UeEbqPwNf6f4tS40W4spdTvX8gQQu5QHULkSL&#10;cP8AaYjJgFj5n70Z/RCis4pK1+iS+5NfjfX5fO5Nybb6tv73f8LafM+KPiv8BNM8O3fxR0Dw74J1&#10;DRvA95pvhe7W28M+H1vLSS7ivrxp5XscBb0KqWv2iFMyyR7RySteu/sb6TeaH8NtZspvDVv4b05N&#10;cuW04WejXeiQXsLJGxuI9NuXZ7JTIZV8obVJQyKoEnPvVFWna/n/AMD/ACX9WsnrZdv8rf1/w9yv&#10;xY0rXdf+In7Rul6lLqUmmeI9U8TW5S+lhWZrOZrlVRvLbh/LO35TwduK/aevhj43fsQeJtM+Llt8&#10;RvhYthfSpqMWrHQ7+QRKlykgkO1sqGRmUEqWUjJ56YkD5P8A2lbbxF4P/aD15dX8SN4g8RWUlnK2&#10;tpaJZtI4toXjYRISqFRtXjrtz1Nfrn8NdbuvEvw58K6vfoY77UNKtbudG6rI8KswP4k18T6J+xd8&#10;Qvjd8YZvHPxbttM8NWlxJBLd6ZpkwlacRRpGI1w8gQERruJcnk4A4x9721tFZ28UECLFDEgREUYC&#10;qBgAfhQB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MfEfxFq3hfwpeX+i6Hca9eIj4gt&#10;p4YmiGxj5hMzKpAIGQMnngGsb4F+Mdc8c/DPQdV1/SriwvZ7C2kN1PJAwv8AdCjG4VYWIRWJJCkK&#10;R/dFd+yh1KsAykYIIyCKaIUWERKoSMLtCp8oA6YGOldSqwVB0uRczafNrfrpvb8P0ti6cnVjU5mk&#10;k9NLO9te+lv61v8AKk3xZaP42t41E2tnRI9a/wCEVeP7Bc/2Z/Z4Hltdefs8kML04J352KRitvxx&#10;428YeKLbSNbjutLsvCkPju10z7BFBL9vKW9+IS5mEuz55I2zH5eNjD5ia9t/4Vr4a/4QFvBR0tD4&#10;Za1Nm1iZHOYj1Bfdv3Ekndu3Z5znmsS5+Ange78RQa3LpExvob6PVEVdQuVg+1oAFuDCJBGZMKAX&#10;KktznOTXuxx+C5oy5GnHRaJ3S20urN63etulzyZYTFOE1zL3ru12rN366tpaK2l0tfPzPRPFnjLx&#10;l4z+DHiPVLzSodA16a8vLfTtPhlSe3VrCZ4o5ZDKyzfJy3yJhwMAitD9p3XX1a70LwNbXesWRvIp&#10;9UvLvQrO4uri3SJCtt8sCO4DXDRnJGMRMM8iu/0X4E+CfD3iiy8QafpEtvqVi88lmPt9w0FqZgwm&#10;8qAyGKMPuJIVQM84yBXU2vhfTLLxHqGvQ223Vr+CG2uLlpGYtFEXMahScKAZHPygZJ5zxWE8dhlX&#10;hWpRdoJ2VkteaTXf4U1q1dtarqaww1f2U6c5K8mtbt3VlfTS3NZqydkno+h4xoHxg8Y/EZPh9a+G&#10;ZNH0e71jSb671h9YsJp3tbi1kghkiSNZYyD5sjAhj0GfYr4W+Lfjv4lW1nbaGPD2i6la6DHqmoy6&#10;jbzXMU1w808KxQosqFI91tIxdmYgMg2nk16no/wy8NeH/Etzr+n6YLbVriS5lknWeQgtOYTMQhba&#10;Nxt4icDqpIxubONqfwE8D6rZWVrLpEsEdpby2kbWd/c28jQSOXkhd45FaSNmJJRyRk9KbxeBekad&#10;uz5U7Xcm+q5tHFK/a9l1mGGxMbuU77Ldq6Siu3ut2bdr72v1Xz9e+PPGfjvSfEHiKz1G1tYr+48J&#10;z6dpdwk5S1mnnt3VS4kH7vLOH2oDICDlcYPeeJ/jj4x8Dyaj4f1CLT9V8QjXLPTbXUNL0i5kiWCe&#10;2adpGtEleSR0EUo2K4z8pyMNXqE3wY8Gzaol+NGEMyQ2cCx21xLDAEtZVltv3KOEzGyLg7c4BX7p&#10;INrX/hX4X8Ttqb6jpYnm1GW3nnnWeSOUSwDEMkbqwMToM4ZCp5PrW8swwU2oype4ulldaQW99dIy&#10;33vr5ZQweKjeXtPeta93a/vtu2y1kvS2nZ+V6H8VfiR4svNJ0WwttL0vUJdQvYJ9S1jRbu3Wa2hh&#10;ikSZLR5VkjYtMIyrO3QsDjArqvi5bp4l8deBPCOo389poGqm9mu7e3meA37wxoY7dnUg7TvdyoPz&#10;eV6Zrq/DHwt8M+DpLeXStOaG4hknm+0y3Ms00kk2zzXkkdmaRmEaDc5JAUAYAq94x8EaJ4+0ldN1&#10;2wW+tklWeI72jkhlU5WSORCGjcdmUgj1rhli8Oq8Z0o8sUn0V7u/vb7rRpXSTWltzujQq+ycZu8n&#10;5u2nT0ezertvc8L8X60/wB8TeK7Xwc6/2dF4Tm106NdyST21ndRzpHGyrvzGsqvJlAQCYsjGDWp8&#10;cvG/il9bvfD2h6haaTHZXPhu4Fw0ErySG61GSJ0YrKnyZiiyv8S+YpPzAr6RpPwa8HaPo+uaZDoy&#10;zwa4nl6nLezy3VxertKgSzSs0jAAkLlvlzxiqMPwB8Dw6fqdmdLupl1MW4u559Uu5LiT7O5kgPnN&#10;KZAUY/KQwIAAzgADqjjcJzwqTTlKNtWk3LWOr16JNLe+l2jlnhcRKE4RaipX0TemjWmnV6vaz7nI&#10;yfE/xzY6jf6xcSaBN4YtfFcfh3+z4rWVbx4pJ47cTGbziquryg7DHhlXqNwq7pPxZ8QazoXguVI9&#10;Ogvde1/VNIkcwOyRJbrfeU6r5gOc2sW7nnLY25GL/hP9n7QtH8Tarr2qRvqeoT63Lq9qrXdwYImK&#10;qsTNA0hieVADiQru6HOQDW3pvwS8G6R4lh1610qSPUbe5mvLfN7cNDbyyhxK0cJcxpv8xtwVQCTk&#10;jIGM6tfA8vKo3dtGopfZtbf+Z3ct320RpGlivaSknZXel29OZu+3WNklt13uVf2e7rVb/wCDXhW6&#10;1q/Gp389msrXO1wzA5I3FnYs2OrZGfQV6JWJ4Q8G6T4E0caVolvJaaeJGlSB7iSYRluoTzGYqvoo&#10;wo7AVt15GKqRrV51IbNtrS2/kjvoQdOlGEt0rd/zCiiiuY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sf7Lr//AEE9N/8ABdJ/&#10;8fo+y6//ANBPTf8AwXSf/H6ANiisf7Lr/wD0E9N/8F0n/wAfo+y6/wD9BPTf/BdJ/wDH6ANiisf7&#10;Lr//AEE9N/8ABdJ/8fo+y6//ANBPTf8AwXSf/H6ANiisf7Lr/wD0E9N/8F0n/wAfo+y6/wD9BPTf&#10;/BdJ/wDH6ANiisf7Lr//AEE9N/8ABdJ/8fo+y6//ANBPTf8AwXSf/H6ANiisf7Lr/wD0E9N/8F0n&#10;/wAfo+y6/wD9BPTf/BdJ/wDH6ANiisf7Lr//AEE9N/8ABdJ/8fo+y6//ANBPTf8AwXSf/H6ANiis&#10;f7Lr/wD0E9N/8F0n/wAfo+y6/wD9BPTf/BdJ/wDH6ANiisf7Lr//AEE9N/8ABdJ/8fo+y6//ANBP&#10;Tf8AwXSf/H6ANiisf7Lr/wD0E9N/8F0n/wAfo+y6/wD9BPTf/BdJ/wDH6ANiisf7Lr//AEE9N/8A&#10;BdJ/8fo+y6//ANBPTf8AwXSf/H6ANiisf7Lr/wD0E9N/8F0n/wAfo+y6/wD9BPTf/BdJ/wDH6ANi&#10;isf7Lr//AEE9N/8ABdJ/8fo+y6//ANBPTf8AwXSf/H6ANiisf7Lr/wD0E9N/8F0n/wAfo+y6/wD9&#10;BPTf/BdJ/wDH6ANiisf7Lr//AEE9N/8ABdJ/8fo+y6//ANBPTf8AwXSf/H6ANiisf7Lr/wD0E9N/&#10;8F0n/wAfo+y6/wD9BPTf/BdJ/wDH6ANiisf7Lr//AEE9N/8ABdJ/8fo+y6//ANBPTf8AwXSf/H6A&#10;Niisf7Lr/wD0E9N/8F0n/wAfo+y6/wD9BPTf/BdJ/wDH6ANiisf7Lr//AEE9N/8ABdJ/8fo+y6//&#10;ANBPTf8AwXSf/H6ANiisf7Lr/wD0E9N/8F0n/wAfo+y6/wD9BPTf/BdJ/wDH6ANiisf7Lr//AEE9&#10;N/8ABdJ/8fo+y6//ANBPTf8AwXSf/H6ANiisf7Lr/wD0E9N/8F0n/wAfo+y6/wD9BPTf/BdJ/wDH&#10;6ANiisf7Lr//AEE9N/8ABdJ/8fo+y6//ANBPTf8AwXSf/H6ANiisf7Lr/wD0E9N/8F0n/wAfo+y6&#10;/wD9BPTf/BdJ/wDH6ANiisf7Lr//AEE9N/8ABdJ/8fo+y6//ANBPTf8AwXSf/H6ANiisf7Lr/wD0&#10;E9N/8F0n/wAfo+y6/wD9BPTf/BdJ/wDH6ANiisf7Lr//AEE9N/8ABdJ/8fo+y6//ANBPTf8AwXSf&#10;/H6ANiisf7Lr/wD0E9N/8F0n/wAfo+y6/wD9BPTf/BdJ/wDH6ANiisf7Lr//AEE9N/8ABdJ/8fo+&#10;y6//ANBPTf8AwXSf/H6ANiisf7Lr/wD0E9N/8F0n/wAfo+y6/wD9BPTf/BdJ/wDH6ANiisf7Lr//&#10;AEE9N/8ABdJ/8fo+y6//ANBPTf8AwXSf/H6ANiisf7Lr/wD0E9N/8F0n/wAfo+y6/wD9BPTf/BdJ&#10;/wDH6ANiisf7Lr//AEE9N/8ABdJ/8fo+y6//ANBPTf8AwXSf/H6ANiisf7Lr/wD0E9N/8F0n/wAf&#10;o+y6/wD9BPTf/BdJ/wDH6ANiisf7Lr//AEE9N/8ABdJ/8fo+y6//ANBPTf8AwXSf/H6ANiisf7Lr&#10;/wD0E9N/8F0n/wAfo+y6/wD9BPTf/BdJ/wDH6ANiisf7Lr//AEE9N/8ABdJ/8fo+y6//ANBPTf8A&#10;wXSf/H6ANiisf7Lr/wD0E9N/8F0n/wAfo+y6/wD9BPTf/BdJ/wDH6ANiisf7Lr//AEE9N/8ABdJ/&#10;8fo+y6//ANBPTf8AwXSf/H6ANiisf7Lr/wD0E9N/8F0n/wAfo+y6/wD9BPTf/BdJ/wDH6ANiisf7&#10;Lr//AEE9N/8ABdJ/8fo+y6//ANBPTf8AwXSf/H6ANiisf7Lr/wD0E9N/8F0n/wAfo+y6/wD9BPTf&#10;/BdJ/wDH6ANiisf7Lr//AEE9N/8ABdJ/8fo+y6//ANBPTf8AwXSf/H6ANiisf7Lr/wD0E9N/8F0n&#10;/wAfo+y6/wD9BPTf/BdJ/wDH6ANiisf7Lr//AEE9N/8ABdJ/8fo+y6//ANBPTf8AwXSf/H6ANiis&#10;f7Lr/wD0E9N/8F0n/wAfo+y6/wD9BPTf/BdJ/wDH6ANiisf7Lr//AEE9N/8ABdJ/8fo+y6//ANBP&#10;Tf8AwXSf/H6ANiisf7Lr/wD0E9N/8F0n/wAfo+y6/wD9BPTf/BdJ/wDH6ANiisf7Lr//AEE9N/8A&#10;BdJ/8fo+y6//ANBPTf8AwXSf/H6ANiisf7Lr/wD0E9N/8F0n/wAfo+y6/wD9BPTf/BdJ/wDH6ANi&#10;isf7Lr//AEE9N/8ABdJ/8fo+y6//ANBPTf8AwXSf/H6ANiisf7Lr/wD0E9N/8F0n/wAfo+y6/wD9&#10;BPTf/BdJ/wDH6ANiisf7Lr//AEE9N/8ABdJ/8fo+y6//ANBPTf8AwXSf/H6ANiisf7Lr/wD0E9N/&#10;8F0n/wAfo+y6/wD9BPTf/BdJ/wDH6ANiisf7Lr//AEE9N/8ABdJ/8fo+y6//ANBPTf8AwXSf/H6A&#10;Niisf7Lr/wD0E9N/8F0n/wAfo+y6/wD9BPTf/BdJ/wDH6ANiisf7Lr//AEE9N/8ABdJ/8fo+y6//&#10;ANBPTf8AwXSf/H6ANiisf7Lr/wD0E9N/8F0n/wAfo+y6/wD9BPTf/BdJ/wDH6ANiisf7Lr//AEE9&#10;N/8ABdJ/8fo+y6//ANBPTf8AwXSf/H6ANiisf7Lr/wD0E9N/8F0n/wAfo+y6/wD9BPTf/BdJ/wDH&#10;6ANiisf7Lr//AEE9N/8ABdJ/8fo+y6//ANBPTf8AwXSf/H6ANiisf7Lr/wD0E9N/8F0n/wAfo+y6&#10;/wD9BPTf/BdJ/wDH6ANiisf7Lr//AEE9N/8ABdJ/8fo+y6//ANBPTf8AwXSf/H6ANiisf7Lr/wD0&#10;E9N/8F0n/wAfo+y6/wD9BPTf/BdJ/wDH6ANiisf7Lr//AEE9N/8ABdJ/8fo+y6//ANBPTf8AwXSf&#10;/H6ANiisf7Lr/wD0E9N/8F0n/wAfo+y6/wD9BPTf/BdJ/wDH6ANiisf7Lr//AEE9N/8ABdJ/8fo+&#10;y6//ANBPTf8AwXSf/H6ANiisf7Lr/wD0E9N/8F0n/wAfo+y6/wD9BPTf/BdJ/wDH6ANiisf7Lr//&#10;AEE9N/8ABdJ/8fo+y6//ANBPTf8AwXSf/H6ANiisf7Lr/wD0E9N/8F0n/wAfo+y6/wD9BPTf/BdJ&#10;/wDH6ANiisf7Lr//AEE9N/8ABdJ/8fo+y6//ANBPTf8AwXSf/H6ANiisf7Lr/wD0E9N/8F0n/wAf&#10;o+y6/wD9BPTf/BdJ/wDH6ANiisf7Lr//AEE9N/8ABdJ/8fo+y6//ANBPTf8AwXSf/H6ANiisf7Lr&#10;/wD0E9N/8F0n/wAfo+y6/wD9BPTf/BdJ/wDH6ANiisf7Lr//AEE9N/8ABdJ/8fo+y6//ANBPTf8A&#10;wXSf/H6ANiisf7Lr/wD0E9N/8F0n/wAfo+y6/wD9BPTf/BdJ/wDH6ANiisf7Lr//AEE9N/8ABdJ/&#10;8fo+y6//ANBPTf8AwXSf/H6ANiisf7Lr/wD0E9N/8F0n/wAfo+y6/wD9BPTf/BdJ/wDH6ANiisf7&#10;Lr//AEE9N/8ABdJ/8fo+y6//ANBPTf8AwXSf/H6ANiisf7Lr/wD0E9N/8F0n/wAfo+y6/wD9BPTf&#10;/BdJ/wDH6ANiisf7Lr//AEE9N/8ABdJ/8fo+y6//ANBPTf8AwXSf/H6ANiisf7Lr/wD0E9N/8F0n&#10;/wAfo+y6/wD9BPTf/BdJ/wDH6ANiisf7Lr//AEE9N/8ABdJ/8fo+y6//ANBPTf8AwXSf/H6ANiis&#10;f7Lr/wD0E9N/8F0n/wAfo+y6/wD9BPTf/BdJ/wDH6ANiisf7Lr//AEE9N/8ABdJ/8fo+y6//ANBP&#10;Tf8AwXSf/H6ANiisf7Lr/wD0E9N/8F0n/wAfo+y6/wD9BPTf/BdJ/wDH6ANiisf7Lr//AEE9N/8A&#10;BdJ/8fo+y6//ANBPTf8AwXSf/H6ANiisf7Lr/wD0E9N/8F0n/wAfo+y6/wD9BPTf/BdJ/wDH6ANi&#10;isf7Lr//AEE9N/8ABdJ/8fo+y6//ANBPTf8AwXSf/H6ANiisf7Lr/wD0E9N/8F0n/wAfo+y6/wD9&#10;BPTf/BdJ/wDH6ANiisf7Lr//AEE9N/8ABdJ/8fo+y6//ANBPTf8AwXSf/H6ANiisf7Lr/wD0E9N/&#10;8F0n/wAfo+y6/wD9BPTf/BdJ/wDH6ANiisf7Lr//AEE9N/8ABdJ/8fo+y6//ANBPTf8AwXSf/H6A&#10;Niisf7Lr/wD0E9N/8F0n/wAfo+y6/wD9BPTf/BdJ/wDH6ANiisf7Lr//AEE9N/8ABdJ/8fo+y6//&#10;ANBPTf8AwXSf/H6ANiisf7Lr/wD0E9N/8F0n/wAfo+y6/wD9BPTf/BdJ/wDH6ANiisf7Lr//AEE9&#10;N/8ABdJ/8fo+y6//ANBPTf8AwXSf/H6ANiisf7Lr/wD0E9N/8F0n/wAfo+y6/wD9BPTf/BdJ/wDH&#10;6ANiisf7Lr//AEE9N/8ABdJ/8fo+y6//ANBPTf8AwXSf/H6ANiisf7Lr/wD0E9N/8F0n/wAfo+y6&#10;/wD9BPTf/BdJ/wDH6ANiisf7Lr//AEE9N/8ABdJ/8fo+y6//ANBPTf8AwXSf/H6ANiisf7Lr/wD0&#10;E9N/8F0n/wAfo+y6/wD9BPTf/BdJ/wDH6ANiisf7Lr//AEE9N/8ABdJ/8fo+y6//ANBPTf8AwXSf&#10;/H6ANiisf7Lr/wD0E9N/8F0n/wAfo+y6/wD9BPTf/BdJ/wDH6ANiisf7Lr//AEE9N/8ABdJ/8fo+&#10;y6//ANBPTf8AwXSf/H6ANiisf7Lr/wD0E9N/8F0n/wAfo+y6/wD9BPTf/BdJ/wDH6ANiisf7Lr//&#10;AEE9N/8ABdJ/8fo+y6//ANBPTf8AwXSf/H6ANiisf7Lr/wD0E9N/8F0n/wAfo+y6/wD9BPTf/BdJ&#10;/wDH6ANiisf7Lr//AEE9N/8ABdJ/8fo+y6//ANBPTf8AwXSf/H6ANiisf7Lr/wD0E9N/8F0n/wAf&#10;o+y6/wD9BPTf/BdJ/wDH6ANi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AZOc0qCQEAABMCAAATAAAAAAAAAAAAAAAAAAAAAABbQ29udGVu&#10;dF9UeXBlc10ueG1sUEsBAi0AFAAGAAgAAAAhADj9If/WAAAAlAEAAAsAAAAAAAAAAAAAAAAAOgEA&#10;AF9yZWxzLy5yZWxzUEsBAi0AFAAGAAgAAAAhAJn6wDjXAQAArwMAAA4AAAAAAAAAAAAAAAAAOQIA&#10;AGRycy9lMm9Eb2MueG1sUEsBAi0AFAAGAAgAAAAhADedwRi6AAAAIQEAABkAAAAAAAAAAAAAAAAA&#10;PAQAAGRycy9fcmVscy9lMm9Eb2MueG1sLnJlbHNQSwECLQAUAAYACAAAACEAdxEbT94AAAAGAQAA&#10;DwAAAAAAAAAAAAAAAAAtBQAAZHJzL2Rvd25yZXYueG1sUEsBAi0ACgAAAAAAAAAhABJjOtgVYwMA&#10;FWMDABQAAAAAAAAAAAAAAAAAOAYAAGRycy9tZWRpYS9pbWFnZTEuanBnUEsFBgAAAAAGAAYAfAEA&#10;AH9pAwAAAA==&#10;" stroked="f">
                <v:fill r:id="rId235" o:title="" recolor="t" rotate="t" type="frame"/>
                <v:textbox inset="0,0,0,0"/>
                <w10:wrap anchorx="margin"/>
              </v:rect>
            </w:pict>
          </mc:Fallback>
        </mc:AlternateConten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ED2E27" w:rsidP="00B92D5D">
      <w:pPr>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3840" behindDoc="0" locked="0" layoutInCell="1" allowOverlap="1" wp14:anchorId="4A88EBC3" wp14:editId="01C97787">
                <wp:simplePos x="0" y="0"/>
                <wp:positionH relativeFrom="margin">
                  <wp:posOffset>295275</wp:posOffset>
                </wp:positionH>
                <wp:positionV relativeFrom="paragraph">
                  <wp:posOffset>259715</wp:posOffset>
                </wp:positionV>
                <wp:extent cx="4238625" cy="3181350"/>
                <wp:effectExtent l="0" t="0" r="9525" b="0"/>
                <wp:wrapNone/>
                <wp:docPr id="198702" name="object 20"/>
                <wp:cNvGraphicFramePr/>
                <a:graphic xmlns:a="http://schemas.openxmlformats.org/drawingml/2006/main">
                  <a:graphicData uri="http://schemas.microsoft.com/office/word/2010/wordprocessingShape">
                    <wps:wsp>
                      <wps:cNvSpPr/>
                      <wps:spPr>
                        <a:xfrm>
                          <a:off x="0" y="0"/>
                          <a:ext cx="4238625" cy="3181350"/>
                        </a:xfrm>
                        <a:prstGeom prst="rect">
                          <a:avLst/>
                        </a:prstGeom>
                        <a:blipFill>
                          <a:blip r:embed="rId236" cstate="print"/>
                          <a:stretch>
                            <a:fillRect/>
                          </a:stretch>
                        </a:blipFill>
                      </wps:spPr>
                      <wps:txbx>
                        <w:txbxContent>
                          <w:p w:rsidR="003A1469" w:rsidRDefault="003A1469" w:rsidP="00546409">
                            <w:pPr>
                              <w:jc w:val="center"/>
                            </w:pPr>
                          </w:p>
                          <w:p w:rsidR="003A1469" w:rsidRDefault="003A1469"/>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A88EBC3" id="object 20" o:spid="_x0000_s1030" style="position:absolute;margin-left:23.25pt;margin-top:20.45pt;width:333.75pt;height:2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hFvGzrAQAA2wMAAA4AAABkcnMvZTJvRG9jLnhtbKxT247TMBB9R+IfLL/T&#10;pOnuUqKmK0S1aCUEq134AMexGyPfGLtN+veMnbZB8ICEeHFnPO6ZM2dONvej0eQoIChnG7pclJQI&#10;y12n7L6h374+vFlTEiKzHdPOioaeRKD329evNoOvReV6pzsBBEFsqAff0D5GXxdF4L0wLCycFxaL&#10;0oFhEVPYFx2wAdGNLqqyvCsGB50Hx0UIeLubinSb8aUUPH6RMohIdEORW8wn5LNNZ7HdsHoPzPeK&#10;n2mwf2BhmLLY9Aq1Y5GRA6g/oIzi4IKTccGdKZyUios8A06zLH+b5qVnXuRZUJzgrzKF/wfLPx+f&#10;gKgOd/du/basKLHM4J5c+x21I1VWaPChxocv/glQr5QFDNO4owSTfnEQMmZVT1dVxRgJx8ubarW+&#10;q24p4VhbLdfL1W1GLea/ewjxo3CGpKChgK2zmuz4KURsiU8vT1K3Viv/oLS+xGdhcK1/t88k+c7x&#10;gxE2Th4CoVlEA4de+UAJ1MK0AiWBx26JtNG/ESXxoGycDBMiiMj71F8ij2fkO7G8FpDxzLKYJUtR&#10;HNsxS36T0NJN67oTrmFAHzY0/DgwEJToR4uLTqa9BHAJ2ksAUX9w2dqJi3XvD9FJlcnMuKhfStBB&#10;Wcmz25NFf83zq/mb3P4E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iCbQNwAAAAJ&#10;AQAADwAAAGRycy9kb3ducmV2LnhtbEyPwU7DMBBE70j8g7VI3Kgd5AYa4lQIiQMSl7bA2Y2XJCJe&#10;B9ttw9+znOhpNZrR7Jt6PftRHDGmIZCBYqFAILXBDdQZeNs939yDSNmSs2MgNPCDCdbN5UVtKxdO&#10;tMHjNneCSyhV1kCf81RJmdoevU2LMCGx9xmit5ll7KSL9sTlfpS3SpXS24H4Q28nfOqx/doevIFd&#10;+aG1e3mNiOqdUqZ2862SMddX8+MDiIxz/g/DHz6jQ8NM+3Agl8RoQJdLTvJVKxDs3xWat+0NLHWx&#10;AtnU8nxB8wsAAP//AwBQSwMECgAAAAAAAAAhAM1YrQYcOQEAHDkBABQAAABkcnMvbWVkaWEvaW1h&#10;Z2UxLmpwZ//Y/+AAEEpGSUYAAQEBAGAAYAAA/9sAQwADAgIDAgIDAwMDBAMDBAUIBQUEBAUKBwcG&#10;CAwKDAwLCgsLDQ4SEA0OEQ4LCxAWEBETFBUVFQwPFxgWFBgSFBUU/9sAQwEDBAQFBAUJBQUJFA0L&#10;DRQUFBQUFBQUFBQUFBQUFBQUFBQUFBQUFBQUFBQUFBQUFBQUFBQUFBQUFBQUFBQUFBQU/8AAEQgC&#10;vgR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CtQ/&#10;bf8AgtpF/c2N94vmsr21laGe2uNF1COSKRSQyOpgBVgQQQeQRXuteFfGj9jrwJ8b/HWieKdXhmsr&#10;21lUamtkfLGrQKpCRykYKsCEHmL83lhkz/q2jAPTvh18SvD3xY8NJ4g8L3k2oaPJK8Md3LZz2yys&#10;pwxQSohZQcruUEZVhnKkDm/jB8X7v4d6j4Z0HQvDsnirxZ4knli07TvtS2sW2JA80kkzAhQqnOME&#10;noK9D0/T7XSLC2sbG2hsrK1iWGC2t4xHHFGoAVEUYCqAAABwAK8G/ajvfBttqvg4fELw7dN4X82Z&#10;k8YWE80UuiXeFEe5oRvVZOm7ONyrkcZCb1V/6/r/AIG5S6nT+AfjXquoeLtZ8K+O/Cy+CdZ0+w/t&#10;ZJxqC3Vjc2YbY0on2oEKtwVYAgc16ZPrmm2q2TTahawrfOI7UyTKouGKlgseT8xIBOBngE18ZWXi&#10;C91248d+Evhz428RfFLwVP4Q1M3basrXf2K9aIiCKG7KK0jOGwI8nAB5JHy6V58afCXxK/4Z90bw&#10;7fvqWoWOr2U19FHA+LIrZyxmOViMK5bdhc8hGI4GTXRfL8W1f5W/UzleN30V/wAEn+N/0PqWH4le&#10;ELjU7fTYvFWiS6jcw/aILRNRhMssXPzqm7LLweQMcGpNL+IXhbXNMvNR03xLo+oafZHF1d2t/FLF&#10;Af8AbdWIXp3Ir460X4ReD5f2UvhZcT+HLCW91LxLpj3d3JApnm86+2SBnxkqUO3aeMYHat34+eE9&#10;I8KeIfjBbaHpVppFrc/DiCaaCwgWGNnF1KgYqoAzsUDPoo9KGrOS7XX3R5v+B+PkaWu1bZ2/GXL/&#10;AMH8PM+oj8T/AAaH1Rf+Et0LdpQzqC/2lDmzGcZl+b93ycfNir0HjLQLnw8deh1zTZdDCljqaXcZ&#10;tsA4J80HbjPHWvn3xH8E/AemfHP4LWFt4R0mOzh03VD5QtE2yGKOAxNIMfvCrO7Atk7mLda8u8bx&#10;6B4G0nxXpb6DpEfh7/haQIn1WGZ9K0tjZQP5ktvCy+YmWZRGxCZYZ4Aodk1H+viUf1v/AFciLvHm&#10;/rZv9P8AgH2bpfj7wxrmi3Gsad4j0nUNIt8+df2t9FJbxY67pFYqPxNS6b4z8P61q11pWn67pt9q&#10;drkXFlbXkck0OMZ3opLLjcvUfxD1r4LtfEWi3WjftH21lrGm6k+peGrS6tZtL0Q6TbXUcZlSWSCI&#10;s29FZ0UyE/MScZHNe2fFL4eaD+zf4d8E/Ebwb4ejs7bwhIItYttOiVZr/T50WKVpDx5sisInDOex&#10;JNJtJ3e2n43X4Na/8Aqz2jq9fwSf366eZ9LWmq2V/c3dvbXlvc3Fo4juIopVZ4WIyFcA5UkEHB7V&#10;bryr9mvwle+HvhpFqusx+X4k8T3MviDVQQQVmuDvWPB5GyPy0x/smvVabTi7Pf8AXqSmparbp6dA&#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Km8NWk80krTagGdixCajcKuT6AOAB7Dimf8IrZf899S/wDB&#10;pc//ABygDYpCoYEEAg8EGsj/AIRWy/576l/4NLn/AOOUf8IrZf8APfUv/Bpc/wDxygDWjjWJQqKE&#10;UdAowKFRVztAGTk4HU1k/wDCK2X/AD31L/waXP8A8co/4RWy/wCe+pf+DS5/+OUAbFFY/wDwitl/&#10;z31L/wAGlz/8co/4RWy/576l/wCDS5/+OUAbFIQGGCMj0NZH/CK2X/PfUv8AwaXP/wAco/4RWy/5&#10;76l/4NLn/wCOUAawRQchQDjGcdq4X4qfCaD4tQ6ZYanrWoWmgQTLNfaRaeWIdTCujpHMWUtsDR8h&#10;SMhjntjpP+EVsv8AnvqX/g0uf/jlH/CK2X/PfUv/AAaXP/xyhaNPsBrgAAADAHalrH/4RWy/576l&#10;/wCDS5/+OUf8IrZf899S/wDBpc//ABygDYorH/4RWy/576l/4NLn/wCOUf8ACK2X/PfUv/Bpc/8A&#10;xygDYorH/wCEVsv+e+pf+DS5/wDjlH/CK2X/AD31L/waXP8A8coA2KKx/wDhFbL/AJ76l/4NLn/4&#10;5R/witl/z31L/wAGlz/8coA2KKx/+EVsv+e+pf8Ag0uf/jlH/CK2X/PfUv8AwaXP/wAcoA2KKx/+&#10;EVsv+e+pf+DS5/8AjlH/AAitl/z31L/waXP/AMcoA2KKx/8AhFbL/nvqX/g0uf8A45R/witl/wA9&#10;9S/8Glz/APHKANiisf8A4RWy/wCe+pf+DS5/+OUf8IrZf899S/8ABpc//HKANiisf/hFbL/nvqX/&#10;AINLn/45R/witl/z31L/AMGlz/8AHKANiisf/hFbL/nvqX/g0uf/AI5R/wAIrZf899S/8Glz/wDH&#10;KANiisf/AIRWy/576l/4NLn/AOOUf8IrZf8APfUv/Bpc/wDxygDYorH/AOEVsv8AnvqX/g0uf/jl&#10;H/CK2X/PfUv/AAaXP/xygDYorH/4RWy/576l/wCDS5/+OUf8IrZf899S/wDBpc//ABygDYorH/4R&#10;Wy/576l/4NLn/wCOUf8ACK2X/PfUv/Bpc/8AxygDYorH/wCEVsv+e+pf+DS5/wDjlH/CK2X/AD31&#10;L/waXP8A8coA2KKx/wDhFbL/AJ76l/4NLn/45R/witl/z31L/wAGlz/8coA2KKx/+EVsv+e+pf8A&#10;g0uf/jlH/CK2X/PfUv8AwaXP/wAcoA2KKx/+EVsv+e+pf+DS5/8AjlH/AAitl/z31L/waXP/AMco&#10;A2KKx/8AhFbL/nvqX/g0uf8A45R/witl/wA99S/8Glz/APHKANiisf8A4RWy/wCe+pf+DS5/+OUf&#10;8IrZf899S/8ABpc//HKANiisf/hFbL/nvqX/AINLn/45R/witl/z31L/AMGlz/8AHKANiisf/hFb&#10;L/nvqX/g0uf/AI5R/wAIrZf899S/8Glz/wDHKANiisf/AIRWy/576l/4NLn/AOOUf8IrZf8APfUv&#10;/Bpc/wDxygDYorH/AOEVsv8AnvqX/g0uf/jlH/CK2X/PfUv/AAaXP/xygDYorH/4RWy/576l/wCD&#10;S5/+OUf8IrZf899S/wDBpc//ABygDYorH/4RWy/576l/4NLn/wCOUf8ACK2X/PfUv/Bpc/8AxygD&#10;YorH/wCEVsv+e+pf+DS5/wDjlH/CK2X/AD31L/waXP8A8coA2KKx/wDhFbL/AJ76l/4NLn/45R/w&#10;itl/z31L/wAGlz/8coA2KKx/+EVsv+e+pf8Ag0uf/jlH/CK2X/PfUv8AwaXP/wAcoA2KKx/+EVsv&#10;+e+pf+DS5/8AjlH/AAitl/z31L/waXP/AMcoA2KKx/8AhFbL/nvqX/g0uf8A45R/witl/wA99S/8&#10;Glz/APHKANiisf8A4RWy/wCe+pf+DS5/+OUf8IrZf899S/8ABpc//HKANiisf/hFbL/nvqX/AINL&#10;n/45R/witl/z31L/AMGlz/8AHKANiisf/hFbL/nvqX/g0uf/AI5R/wAIrZf899S/8Glz/wDHKANi&#10;isf/AIRWy/576l/4NLn/AOOUf8IrZf8APfUv/Bpc/wDxygDYorH/AOEVsv8AnvqX/g0uf/jlH/CK&#10;2X/PfUv/AAaXP/xygDYorH/4RWy/576l/wCDS5/+OUf8IrZf899S/wDBpc//ABygDYorH/4RWy/5&#10;76l/4NLn/wCOUf8ACK2X/PfUv/Bpc/8AxygDYorH/wCEVsv+e+pf+DS5/wDjlH/CK2X/AD31L/wa&#10;XP8A8coA2KKx/wDhFbL/AJ76l/4NLn/45R/witl/z31L/wAGlz/8coA2KKx/+EVsv+e+pf8Ag0uf&#10;/jlH/CK2X/PfUv8AwaXP/wAcoA2KKx/+EVsv+e+pf+DS5/8AjlH/AAitl/z31L/waXP/AMcoA2KK&#10;x/8AhFbL/nvqX/g0uf8A45R/witl/wA99S/8Glz/APHKANiisf8A4RWy/wCe+pf+DS5/+OUf8IrZ&#10;f899S/8ABpc//HKANiisf/hFbL/nvqX/AINLn/45R/witl/z31L/AMGlz/8AHKANiisf/hFbL/nv&#10;qX/g0uf/AI5R/wAIrZf899S/8Glz/wDHKANiisf/AIRWy/576l/4NLn/AOOUf8IrZf8APfUv/Bpc&#10;/wDxygDYorH/AOEVsv8AnvqX/g0uf/jlH/CK2X/PfUv/AAaXP/xygDYorH/4RWy/576l/wCDS5/+&#10;OUf8IrZf899S/wDBpc//ABygDYorH/4RWy/576l/4NLn/wCOUf8ACK2X/PfUv/Bpc/8AxygDYorH&#10;/wCEVsv+e+pf+DS5/wDjlH/CK2X/AD31L/waXP8A8coA2KKx/wDhFbL/AJ76l/4NLn/45R/witl/&#10;z31L/wAGlz/8coA2KKx/+EVsv+e+pf8Ag0uf/jlH/CK2X/PfUv8AwaXP/wAcoA2KKx/+EVsv+e+p&#10;f+DS5/8AjlH/AAitl/z31L/waXP/AMcoA2KKx/8AhFbL/nvqX/g0uf8A45R/witl/wA99S/8Glz/&#10;APHKANiisf8A4RWy/wCe+pf+DS5/+OUf8IrZf899S/8ABpc//HKANiisf/hFbL/nvqX/AINLn/45&#10;R/witl/z31L/AMGlz/8AHKANiisf/hFbL/nvqX/g0uf/AI5R/wAIrZf899S/8Glz/wDHKANiisf/&#10;AIRWy/576l/4NLn/AOOUf8IrZf8APfUv/Bpc/wDxygDYorH/AOEVsv8AnvqX/g0uf/jlH/CK2X/P&#10;fUv/AAaXP/xygDYorH/4RWy/576l/wCDS5/+OUf8IrZf899S/wDBpc//ABygDYorH/4RWy/576l/&#10;4NLn/wCOUf8ACK2X/PfUv/Bpc/8AxygDYorH/wCEVsv+e+pf+DS5/wDjlH/CK2X/AD31L/waXP8A&#10;8coA2KKKKACiiigAoryLx5+014U+Hvxi8NfDrUkum1bXBGUuYgpgtzI7JEshLZBZlxwDjIJqn4v/&#10;AGll8O/ErWPBOmeBPEvirVNKtobu4fR44XQRyKCp+aRT3x06ile6T73/AA3HbVrtb8dj2mivnbU/&#10;24PA+l/Dnw/4zm07WF0zVNUk0meBoUE9hMgy/mpv5AXDfKScEcZ4r06y+MGkal8U7TwRaRS3Vxd6&#10;APEMOoxMjW0luZRGoBByScgjjGD1qrP+vS/5ak3/AK+dvz0O7ooopDCiiigAooooAKKKKACiiigA&#10;ooooAKKa7rGjMzBVUZLE4AFc/o3xG8J+IoLubSvFGjanDaSLFcSWeoRTLC7NtVXKsdpJ4APU8UAd&#10;FRXMXnxR8GafYfbrrxdoVtZZK/aZtShSPIdoyNxbGd6Mv+8pHUGtlNd02W6S2TULV7l7f7WsKzqX&#10;MGceaBnOzPG7p70B5F6iub0n4l+ENeimk0zxXomoxwTpbSvaajDKI5XbakbFWOGZuAp5J4FaM/ib&#10;R7VNQebVbGFdPKreNJcootiwBUSZPyZBBG7GQR60AadFYlr438OX3iGfQLbX9LuNdt13TaXFextc&#10;xj1aINuA+opmo+PvDGj6Cmt3/iPSbLRXfy11G5voo7dmyV2iQsFJyCMZ6g0Ab1FcrF8RNNm8at4e&#10;QFgNHXWxqIkQ2xgaQxjDZ9t2cYx3qfTPiT4R1rSb7VNP8U6Lf6ZYf8fd7bahDJDb/wDXR1YhPxIo&#10;6X/re35h1t/Wqv8Akzo6K4HX/jt4E8O6doWoTeJtLuNP1m9FjaXlrfQyQs2CWcvvxsXA3MCcblz1&#10;rWj+Iek29lrl9q9zbaDp2k3ps5L3UL2BIWwiMH3hyEB3gYfa3HTBBJ/X5f5oP6/P/JnUUVw998av&#10;Blj4j8M6KdfsJrnxEjyafLDdxNFIq4AO7dzvJ2rjO5gQORWxN8QfC1vDezS+JdHjhsohNdSPfxBY&#10;Iy7IHc7vlXcjLk4GVI6g0bBudBRXOr8R/CT6HFrS+KNFOjyhzHqI1CH7O4QEuRJu2naASeeADmlu&#10;fiJ4UsvDcPiG48TaPBoE5Ai1WW/iW1kJJA2yltp5B6HtQG50NFYOrePfDOg6Pa6tqfiLSdO0q6Ki&#10;3vru+iigm3DK7HZgrZHTB5pdc8e+GfDFvYz6x4i0nSYL4gWkt9fRQrcEgECMswDZyOmetAG7RWLr&#10;vjXw94WexTWde0zSHvnEVot9eRwG4c4wse4jceRwM9awNB+MvhfVPBGi+KNS1O08M2OrErbJrV3D&#10;bszhiuwEvtJyvQE9qAO5orJv/F2haVdRW17rWnWdxK0aRw3F1Gju0hYRgAnJLFWC+u046GpNM8Sa&#10;RrSwtp2qWV+s0P2mI21wkgkizt8xdpOVyMbhxmgDSorndR+I/hPR7fTbi/8AFGjWUGp4+wy3OoQx&#10;rd56eUSwD9R93PWuhByMjpQAtFY2j+NPD3iHUb+w0rXtM1O+09tt5a2d5HLLbHOMSKpJQ5B646VX&#10;0f4ieFPEX9of2V4m0fU/7OBN79jv4pfswGc+ZtY7Oh+9joaAOhorgPEHx48BeHvCa+JH8U6TfaO1&#10;5FYLc2F/DMjTSOq7QwfHyht7c5CqzdBXcW97b3dnHd280dxayxiWOaJg6OhGQykcEEcgijzAnorg&#10;fAHxs8N/EvXfE2n6HJPNDoC25uL+aIxQSearsNm7DEKIzliAOeCeah8dfGIeDLA6rbeFtX8S+Hks&#10;P7Rk1zSJ7H7GkWGYndLcRk4Vd2QCMMME84Horsdrux6JRXkcv7Q8U1vpa6Z4H8Vaxql3pS63caTb&#10;W0CXFhaszLGZvMmVRI+19sSsznY3AxV+/wDjgo1i203RfBviTxLdS6VbavKllHbQNbQzs4iWVbia&#10;Iq5MT/LgkY5o8v66/wCT+4S1V/66f5r7z02ivMfiP8bZ/hnbX99f+BPEl5o1lCk8up2j2Pk4YD5Q&#10;HuVcsGOzaFyW4XORnN8QftJaf4fl1AN4R8S3UGj6fbalrs8UECjSI5kMgWVXmDO6oCzLEHwB1PSj&#10;zD+v6+89goryPxT+0lovhi/1c/2DrmpaDos1vb6t4gsooTaWUkwjZQQ0iyPtWWNm8tG2hh34q74m&#10;+O1toPiLV9MsfCniPxLBohhXV9Q0e1jkhsmkUOE2tIskrKjI7LErlVYd+KPMFrsen0VwOofGvw5Z&#10;fE/RvAMb3N1r+omXcsUJEVsI4TNmR2wMlQMKuTzkgDmsPXP2jtH0TVtVT+wNcvdA0jUY9J1LxJbR&#10;QmytLlmRSrAyiVlQyKHZUIUn2oWrSXX/AIb89AeibZ61RXE+Lfi5oXg/x14U8I3LS3GueIpnjt4L&#10;dQ3koqOxllJI2qdhUd2IOAdrY5u2/aN0m51mzjHh7Xk8OXmrtodv4naGL7DJdh2j24EnmhDKpjEh&#10;jCluM45oXvbf1/X5g9N/6/qx61RXky/tF6U3iFbX/hHdeHh9tZ/4R8eJ/Ii+wG93+Xsx5nm7PN/d&#10;eZ5ezfxnvXd3fj7wxp9lJeXXiPSbazjklhe4mvokjWSPJlQsWwGTB3DqMHOKOl+n9f5r7w62/r+t&#10;Gb1FYcXjnw3Po1tq8XiDSpNJuQxgv0vYzBLtVmbbJu2thUYnB4Ck9jTLf4geF7vV7PSoPEmkTape&#10;wLc2tlHfxNNPEy7lkRA25lI5DAEY5o8gN+isTT/HHhzV9eu9Esdf0u91qzybnTre9jkuIMdd8YYs&#10;vUdRVUfEvwk0estH4n0eY6KjPqSxahCxswM584bv3fQ/exSbsrjtrY6WivO1+N+hX/w30HxjpAfV&#10;bXXJ7S1sLSKRPOea4kVBE2GIVk3MXGTtCP6Vb8I/GPw7468ca74Y0WWa8utGt4pru58opCGd5E2K&#10;WwWIMZyQCvOM5BAqzvb+tNSb6X/rXT8zuaK4i3+L2h3nxbl+HlqJ7nWbfTn1C5mjUGCDa0Q8pmzn&#10;zMTRvtA4VlJxuGYJvjX4ch+J174IMspv9P0qXVr68AH2a1RDHujd8/6zbKjlccKyk43DM3Vk/X8L&#10;3/Iqz2/rU76ivKPCP7RGleJtT0uC80DW/DdjrNlNqGkanq8cKW9/BEodyuyRmQ+WfMCyKpKgntVj&#10;wZ8drbxjfWH/ABSniPSdF1O1lvdN12/tY/sl1CgDbjskZ4tyHeglVNw6c8VVn/Xz/wAn9xN/6/r1&#10;PT6K8+8H/GvRfiHp/iq88MWl/rcegT/ZikMSxPeyeUsm2ESsn98KC+0E8g7cE4lh+0XZHXdd0vWv&#10;CHiTw02iaO+uX9xfx20sUFuu7AYwTyYdtjlUIyQjHoKW35/qUlfb+un5nrlFeOxftNaLY2moz+JP&#10;Duv+EjbaQNbgi1OGF3vLUusY8sQyyDzN8ka+WxVsyL74kl/aT0rSLbWx4i8M+IvDWpaZZwX6aXeW&#10;8MtxexTSiGIQeTK6s5lZIypZSGdc4GSHZ3t/XX/J/cLpf+un+a+89eorzzw38adP1RvEUOuaRqfg&#10;6+0GCG7vrbWFiYrBLv8ALlVoJJFZSY3GAcgqQRVOy/aE8N6j8MrjxzaW2pXWlrqD6Za20dti6vJ/&#10;tH2eNY42IILyEAB9pGfm24OF/X6fmHn/AF3/AC1PT6K8t0v45yaumuWtv4F8Sv4j0S4ghv8AQAbP&#10;7TGk0ZeOZXNx5TxkKRxJuBHK961vhf8AFiL4nXPiCCPw7rGgy6JdLZXH9qCAq823cyI8MsisUBXc&#10;M8FgOuQHZ/r+X+aB6Wud5RWB4l8daF4TgnbUdVsre5jQMtpLcxxyyswby0VWIJZyjBR3KnHQ1maN&#10;8XPC2paT4YurvWtP0a78RWUF7YabqN7FFdSrKgZVVC2WI3AfLnmktb26frf/ACB6bnZUV5R45+PU&#10;/gC9MeofDzxVNavfpp1reWpsXS7ld9sflJ9qEjbuuNgIAJIGDjvb3xt4d03X7XQrzXtMtNbugGt9&#10;NnvI0uZh6pGW3N+AoWquD0dmbVFc7Z/EXwnqOqjS7XxPo1zqZkaEWUOoRPN5gzlNgbO4bWyMZ4Pp&#10;XRUAFFFFABRRRQAUUUUAFFFFABRRRQAUUUUAFFFFABRRRQAUUUUAFFFFABRRRQAUUUUAFFFFABRR&#10;RQAUUUUAFFFFABRRRQAUUUUAFFFFABRRRQAUUUUAFFFFABRRRQAUUUUAFFFFABRRRQAUUUUAFITg&#10;E0tFAH5++KPgn8Wvi/pvxU8eR2Fvo7avqC3Vjpeq2NxHrAisMm2FuCB5bOPlwR8xGRjINdV4P+Fv&#10;ij46fGzW/E2uT+PvhmLzw1pzPc6Q02lmW6EarNC7PH84Vgx28Hoe9fbFFJJJJdF/k1+P6Dk3Jt9/&#10;80191rfM+AfD3we8QXnwz+FHhLWfBeoXkGk/EC4h1YT6VMFntGYk3Mu5eY2V8eZ93CgZyK7j9nf4&#10;R+NPhd+1LqOl6xBqGo+EtH8NTadoWuTQMYmtWu45ooGmxtMib5F25BATgbcV9jUVak1r/XwqP6fi&#10;xPW/9fab/X8EFFFFSAUUUUAFFFFABRRRQAUUUUAFFFFAHEfG+C9uvg/4yg07Rv8AhIbyXSriOPSs&#10;yf6UWQgx/u2VzkE8KwY9AQTXyRqPgzV/EM/iuzj8O+INQstV8NWOnRuPB76PBuiv4mlgjiC7wqxv&#10;kGQk/K+GIXj7uoojpK/9bNfqNu6sv61T/Q8THwh0FPjhAF8H2Q8O2HhI2lmBpy/Y4ZHunMkaDbsD&#10;lTyBzhj2Jzw+kaXLp3wBi0P/AIVpqOpeNY/h4IHnutMkjSWLlP7OadWSXfnL+SpBx0IJFfUlFLpb&#10;1/Fyf/twLSXN6fgkv0PibSvh5q3jHXPFlpb6ZrUbXfhGKPStQn8JnQ7WDULS4E8MUabdyhX8vBkL&#10;E4cBmAq74W+H3jXxF4s0K91fw3f2dn8SL2PW/E8U6ybdK+wXTz20EgZRtMkRt4sHaTsbgnOPsyir&#10;UrNPt/m3+dvuXmQ1eLj3/wAkl+Cf3s+P/BvhPUPD/wAXNFj03wxrM8SeJL26urHXvDuRpqS+cZLu&#10;31aMIsiMGAEbmQkMB1QGrPxD8OHU9R+G3iPRfCmueEvB1rYajaLpkPhGO+n0u4klUhpNP2v5ayqk&#10;n7xFJ+YA4DmvreioStFR7f5W/wCG/wAtC7+833/zv/X/AA7PirR/h94j8OeAdajh8IazrNvL4Nmh&#10;g03VrExuyyanLJ5LRW7KFYRP5gt0ZWAITjFZd14Tudc1rxet54e8Z6hpt1p2jyRX+n+EV0va9rdu&#10;ztDatERKse+M+TKGkdQ4XKqpH3TRT7eX+bf6+omk736/5JfofGVn4XvptDGq6p4Gn1zTtN8a2OoG&#10;/g8IyWd7qMBg2Tztp5ywKv5asURQ+3dt4JrodZ8LX2m/EA+Itb8IaprnhWz8b317NaQafJcuBLp1&#10;tHbXi2wUmZEcSLuUEqSSOVOPqyimny7f18P/AMj+IPXf+vi/+SZ8t6R4a02Dx78P/FNr8Kr/AEHR&#10;5Nb1VVQafJczxGZYxBdTQld1mjOsjbcBY87jtLmsWb4at4V+EOh3cXgXOrX3i+5vdYvn0Oa+u7eM&#10;XN2YblrWMq9wFBjCK25FDh9pwDX19RS6JLpb8Lf5dPlsO7s79b/jf/M+LfhR4AuNd8f6bb6v4U1y&#10;fS4fGt3rTya74e+xRPG+lbYZ2RY1iXM0ZIUfMrbN4DnnS8SfD2fTYlmOg+INHSx8Ya3c2Go6Roa6&#10;lFZLKFCNJYNGxlgkG8B4wNpHUZzX2BRR6dkvu5df/JR819+9/wD0r/5Jnx34D0a48K6j4R17xn8N&#10;Lufw/FpGpWFla6ToE0ws5nvXkEraf+8e3NxDtz2U5Q7QcCxoehaf4H1ubU/FHwb1ifQdT8Lw2mka&#10;RZWUmutp4Wa4aWyfgmJpRLE2CAgwV3fJX15RQ9VZ/wBXvf8AN/1cSdm33/S3+X/BPjnwJ4MuvhjN&#10;aL8RPh/q3iuO98G2el2K2emnVxatG85lsHKgiMsssI3NiM7D83y1yOh/DbxLoejeCLrX9L12y0j/&#10;AIQ86WLWDwmuty21wLmZpYJIHRmi8xHj+fYA20AsABn70opyfNfzf/yX/wAk/wCr3S6f1tb/AORX&#10;9Wt8y/BD4LQaT41stS8R+Gru6n0PwbpVnps+s2ySyQP5t20kasAU85EEKnacqCBwG5tWniODwX42&#10;0XxLpnw58T6d4e1DwgbKx0mw0FhNa3CXTSfZpYY8i3Zg+QXITqdwwa+kKKJNyd/X8b3/APSiYpJW&#10;9Pw5Wv8A0k+Gb/wNqWn+DPB0114c8SWesf8ACEW2nSQv4W/tqyvNrSM1jPCEE1tLlwd+9AcjuhB+&#10;gbPwJ8QNV8I293/wlVx4fln0AQf8IfBa232a0uTZ+XsW52mYBZTuB8w9MZIr2WilL3oyi+v/AAf8&#10;/wCtb3FuMlLqv+B/l/Wh8LeDPh1rdrp+liw8N+I7vV9E8MajZ3Ok3Ph2PRrZma2Mf2V7uMI915ku&#10;GVo3bnLlgTms+48I3Os6o0M3g7xfqelXXhCbSpYdL8Jf2KkLrPbTeRAJI2LMiRyMPPZldgERiWIr&#10;75opt8zcn/Xxf/JevmKPuWV9v+B/l/Wh8Vp4Q1XVPDHjmWTwjc+IrOO50K7j1Wbwe2l6lfeReBpo&#10;jaEATGODI8yONdwdl56D6a0Lw5rs/iW18QQ+L9Rg8MTQq8PhSfSbaBIUMQCoWMYnUg/MVLZB+UjA&#10;xXdUUX/r+vwJseX6Ppdza/Fz4nahe6Vc3GlXOk6WkX7gsl3sW68yNM8ORuUFR/eGetYPjvSZfHnh&#10;74V+GdK8OX+jeEtVvILrVNOlsPJFlY28BnS0nRQVi3SLDGUJ7FRmvbqKXW/p+Bbd/wCvKx8tfGrw&#10;Bo4+MniDW/F3g7xJ4s0bVNAt4tLPh+2nuVhvIWmDIywnMc2JEMcrAKMv8w5rltb8CxS+GxB8Q/hf&#10;4k1/4gt4XsLXT/EWnefqEkl0kRwpmQFLSaOY5aRjhh8xYjIP2dRU8vu8v9dfx137WHze9zf10/DT&#10;8zxHU/C/ifxJrnwc8PeIIZ7uy0y0Os6/dhS8M19bRRJDG7j5STNK0oB6mHIHGR5N8evh9J4h8c/F&#10;GTW/DvjLUdT1SwtLXwvJ4ctpXsZ1SLKrcGIeWStyzlvtPATG3jFfY9FXJ8zvtvt59uz6ehMfdt1t&#10;b8O/fU+T/jXL4h8ceErvwxrng/xS3jrTHt5PD9zoEM0ul305WF0muGH+i4SZGDrMPlVcr96ue+JH&#10;w0ey8R/E43vhDxTq/jrV7qG+8J61ocU5toJnt4owyTI2y2ZJkbzGkK7o1XqMCvtGii+t/wCum3Z6&#10;bhH3Vbt/WvdeR5l4z0fVbv4hfCS5NtNdLY3l49/cwxlo4S2nzIGcgYUF2AGcZJArzDxL4jufiD8S&#10;L3S/FeheMNO8GaPq4W00XS/DF5JDrEsTqVu7q5WMq0PmDcsakA7Qzk8Cvpyii/vKT/r+v66C+zy/&#10;1/X9dz5d8UfC34n6T8SdE1qGfQNZOoeMRfvemxunntrVba5SGOVlbasMcbsgwAPMkDEks27mNS+H&#10;us634nsvCWnReO9NsrbxoNVOiXNpH/Y1vAl4biS6W+8keZG6kskHmErI4BB25r7JopR923l/wP8A&#10;L+nqEvev5/8AB/z/AKWh8n22na5H4Rh+FA8La9/a0fjb7YdTk09zp/2Aan9v+1C5x5eDH8mwNv3/&#10;AC4q58V7rw63iL4bXI+Heprpdv4w1KS80f8AsUeddSpbzbr1IFz5ylgJgwBZwuQC2BX1JWdqHh7T&#10;tV1TS9Ru7VJr3S5Hls5mJzCzoY3I5xyrMOfWkkkku36W/wAvv17DesnLvf8AG/8AmfKGn/CiPx94&#10;3trufwPeWXw/1Tx0NTh0jUNMaBdkWlTJJczW7L+6jluETiQDfxkfMM4E3wl1qDxbq+iXtlrq6jL4&#10;wXUtOOmeF4TAIBcLJBOuplSIliiUKU3KQF8tVIPP2/RVJtNNdP0t/wDIoTSaafX/AIP+Z8S+FvAe&#10;v2fiLTNK8OeG9Xt7hDqqeT4h0DyJdBeaG4Bmg1eIIk6vI6AA+YSrZ4KjFv4MfC65l8QeD7e50bXo&#10;30fRruz1G0v/AArBptnGGi2GCSfaPtgaUB1Ks4JBdjk19n0VKWjj3Vvwf+b/AMypNylzf1un+n9M&#10;+av2fvD13rEXw20+58Naj4d0zwT4fjnnh1DTZLIT6xMjW7Mqso3mNEuCWGc/aVbvmvRn0jWT8cPF&#10;d/YwNbibwnZW1nf3MDNbfaVuLw7SRgNt3oWUHOGHqK9PoqpPmd35/jf/AD0+RKXKrLy/Bp/p+LPl&#10;vwZ8K/il4G+JnhmEXHh67WPRdYa51tbG6bzrmeW2d5J3L4M0kqo4HA2RyKAAF25th8E/iXpHirTd&#10;DuJtBvrW68Na7b32swWd1unnuntzI80jOV8+SXaw6DYkgC4C7fraipaurPs199/8/wACk2ndd0/m&#10;ra/13Z8onT/EHxf034eeG4vCus6BeeHdFvo9Xm1awktbaK5bT5LJIYpGG2YM8hYNGWGxc55xVH4D&#10;+CpdF8Y/Db+wPCfifw3q9hYTQeN73VoLiKC7K2+xEMkp2XB88K0Zi3BUHVVwK+vKK05m5Ob3e/4/&#10;57dbIi1oqC2Wi9NP8t+h518OtMvbD4ifFS6ubO4gtrzVrSW1lliZVnRdOtkLISMMAysuR3BHUV55&#10;4e8JeKr79nLx/qsWlyx/EHximoahJZahDtlVn3RW9uySgAbIFjQKwxnr1JP0RRWTinFxfVW+X9JF&#10;xfK0+zv/AF958W+FrSb4X6tc+I/h/wCA/HWq2Fh4SWxvNP8AE2n3LSS3YniFrDAsqmTCZleRYB5Q&#10;UAgZxXe+Ctd1LQrLxL4yj0Txb448fyR2xv8A+09AudKj+xLMN9tp8cyKP3avI6puLyMMsSSMfStF&#10;aN3d/wCt2/1+7QlJJW/rRJfp9+p8/fAXQTa/F3xzrWh6T4j0/wAJ6nZWfm3HiuG4S6ub9DJuMZuf&#10;35iWNlHzfLuyF4FaXhnUvEfw5+HHiHUbfwvf6tMni/UrifTkhcXUljJqMhaaBMZkYRsHUD74HHUV&#10;7fRU9vJW/FP9Leg3rdvvf8Gv+D6nzD8PYNV8FxfGfxF4N8P+KH0ifT4rvSofEdtO1/f6mkEgfyxO&#10;DcvHgW6gSZ+bds4zXqPhj4W6t4d+D/h/wvonia68NatbRRy3mrQWsNzLcTtl7hmWZXXMkjsxJBPv&#10;XptFH/A/D+vwQdb+v42/r1bZ89N8H3vfip4p1jxDZS+K9W0/whZ2ena7fafGvm3LSXplMQRBGsoH&#10;kj5ACoYdN3Pi/iHwFq1hoFuIfCOuy67d+GNGtn0nUfDB1XTdXeK1VViaVFWWwkjkyrFpFAwG+n3b&#10;RQm1e3l+HN/8kNO39en+R5O2h6t4q+Puk3uq2E0Gh+GdBW4tNyMYH1K6d45Cr/dZooYivcgTnpu5&#10;8v1DQ7XTNa+IWja98LdU8W+JNc8SJfafex20wt7q3Jj+zudRRSLYQBDlSwK7flB319UUU07O68/x&#10;af6W9Cbe7y+n4K3639T5f+HNxpvin46XHiXXPAGvaDc2dzNp3hy1PhS4hggjbHm309z5QTzJSCBl&#10;sIg7lya+oKKKS+FLsFveb7hRRRQMKKKKACiiigAooooAKKKKACiiigAooooAKKKKACiiigAooooA&#10;KKKKACiiigAooooAKKKKACiiigAooooAKKKKACiiigAooooAKKKKACiiigAooooAKKKKACiiigAo&#10;oooAKKKKACiiigAooooA5zT/AIi+F9WGvGy8Qaddf2CzpqoiuFY2JXduEoz8mNj9f7p9K09B1/Tf&#10;FGj2uq6RfQalpt0m+C7tZA8ci5xlWHB5Br87NVsfEHw8vvjR8UtB8/UdObxRrPhvxBpAcKjWkqjy&#10;bgHBw0csvJ54I6AtmxafEDVYPhp8PfDekeJPEOnyWPgqTV3sNK1W20W3B82VRNLeSMWkxtA8lU7A&#10;5xuxPN7nN5L8U3+SX3+TLlG0+T1/BpL8Wz9G6K+Avh34y8ffHHWPAuiXnxD8QaDHe+BbnUbmfSJ1&#10;hknuIb2eJHZscEhI9zDDEKRkbiatfC3xr8QLGL4K+Mrjx3r3iG48WpqltfaLfSK9owtopPJCRqBh&#10;sxjc3LMecjkG5/u+bm6O34tfmjNe9a3a/wCCf5M+86K/P39nn4r/ABF8RePPAGtXXjCfUv8AhILy&#10;eHVdL1DxFaTRTx5b/j3sEQPbGMDecnnA7HB/QKm4tK7FzJuyCiiipKCiiigAooooAKKKKACiiigA&#10;6Vwej/Hn4deIPEw8Pab400W91lnMSWkN4jNI46qhzhm9lJNQ/tCWuq3vwN8dwaIJm1STR7lYVt8+&#10;Y37s5C453EZAxzk8V5Z8ZfEXgDU/2UoYPDlxp88F5a29v4XtdOdRN9vyot1gVfmWVXxkD5lw2cc0&#10;ldt6bW/G/wDl8x6aXdr3/C3+fyPpWsnVfFmi6JZ311f6tZ2lvYOkd3JLOoFuz7divz8pbemAeu4e&#10;tfJet69qVt4X+LHjCb4n6zaeKfCmu3EWnaOmo7bSMps8q3e2PEwmYlRuzjIC4Ktm7qFnL4Tl+Omr&#10;Wev6xHrB1bS82lzqTSiITJYu7BD6eY0St2RQo4FVFXt6J/fa35/Iluzt1u192j/rqfXtUNV17TtD&#10;NkNQvYLI3tylnbCdwvnTMCVjXPVjtOB7GvlvxHZ+JdTtPEPiWH4g+KNMu4PH6aDbW1negW0FnLeR&#10;WzoImUq7YmZlZw20qu3ABzo/2hrHgjxtceFV8TavqOk2PjPSI4ZtWvGuLhIJ7OSSWJpnJZk3Lkbj&#10;xSj7yi+9vx5f0kOWjkl05v8AyW/6o+oqK+OYfEWtWui/ET4heDvHOuah4c0bSLu30O11XVftx1K6&#10;TcJr4Rt0ijwQgIO4oXOFwDkN498efD/RvEM9n4iuDb3Xhc6mJNR8Rx6/cRN58KHUIVWMeXGElc7R&#10;8hIG1QFORa6eV/z/AEX9a2pxt99vy/z/AD8r/aEms2EOsQaU93CmpXEMlzFalwJHiRlV3A7hTIgJ&#10;7bh61zfiL4yeAvCOrTaXrnjXw/o+pQhTJZ3+pwwyoGAZcozAjIII9jXkXgfQtN8N/tKeHrPTvG+q&#10;eL0fwhe3LJqupfb5Id9zZ4lVzyFl252/dHl/KADXV/HOFfF/iXwd8O44VEXiSaa41idVG/8Asy2V&#10;Wli3dR5rvDEcfwu9FnZed/wbX6XJTWt/60T/AOB6nbax8XPA/h46YNU8YaFp39pxLcWX2rUYY/tM&#10;TfdkTLfMp7MODU/iD4neEPCes2ek634o0fSdUvApt7O9vo4pZQx2qVVmBIJBAPcgivFPilaaNqXi&#10;jxd4I8G6Tpn/AAkmt6bbWOv6zq0qix0ayMbJCiRk/NJs3MkMYC5IZyB157WbXwp4Z0D9obS9Yngn&#10;ktdFs4Ypb9gZp7RdKjS3KFvvZnWTG3+M+pqXJJOXb8fL+t9exUY80lHv+G34b/h3PrKivj0S3mor&#10;8S7rWfihr/hbU/Cul6dPZ2MGpmKK0f8AsyGQyyQn/XB5dylGBBIbjcwNfUfw+1i+8Q+AvDeq6nCL&#10;fUr7Tba5uoQpXZK8Ss64PIwxIxWrja/lb8b2/IyjLmjGXf8A4H+Zv0UUVB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PF4N0CCx1Wyj0PTY7PVpJJtRt1tIxHePIMSNMu&#10;MSFhwxbJPesm9+EPgTUodNiu/Bfh66h0xPLsY5tLgdbVM52xArhBnnAxzzXXUUAc9pHw88K+H7i3&#10;n0vwzo+mz21s1lDLaWEUTRW7OXaJSqghCxLFRwSScZqSz8B+GdOi0iK08O6TbR6OztpqQ2MSCyL5&#10;3mEBf3ZbJztxnJzW7RQBzelfDXwjoXiG417TfC+jafrlxu87UrWwijuJNxy26RVDHJ5PPPeukooo&#10;8gCiiigAooooAKKKKACiiigAooooAK5XTfhV4K0bxE+v2HhHQ7LXHZnbUrfToUuCzfebzAu7Jycn&#10;POea6qijzDyPO/DXwK8KaLrWo6zfaPpet61c6vcatBqV5p0TXFq0jBgiSEFgFI4ORXT3vgTw1qWp&#10;3eo3fh7SrrULuJYLi7msonlmjVgyo7lcsoZVIBOAVB7Vu0ULRJLp/wAMD1bb6/53/Myz4X0YwSQH&#10;SLAwy3Yv3j+zJte5DhxMRjmQOqtv65AOcim3fhLQ9QnlnutG0+5mllSeSSa1jdnkRdiOSRyyqSoP&#10;UA4HFa1FHkBx+h/B3wD4Y1KPUdH8D+HNJ1CMMqXdjpNvDKgZSrAOqAjIJB55BIq74c+G3hLwcl6m&#10;g+F9G0RL4bbpdPsIoBOOeH2KNw5PB9T610dFAHMeGPhf4N8E3jXfh7wnoehXTI0Zn03TobeQqxUs&#10;u5FBwSq5HT5R6Ct2TSrKXU4dRezt31CGJ4IrtolMscblS6K+MhWKISAcEqPQVaooA5DXvg94C8Va&#10;rNqeteCPDmsalPjzby/0m3nmkwAo3OyEnAAAyegFWtU+GnhDXL3TbzUfC2i393pioljPc6fFI9qq&#10;nKiMlSUCkAgDGO1dLRRsG+553H8CfCN1408QeJta0TSvEGo6new3kMuo6dDK9mY7eKELG7AnGYt/&#10;bk/jXolFFHSw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ue&#10;Ide1LVtf+MkFpd/FXUvF9p4lvINCHhW4uZLG1AkPlpIFJCjdnKgZ2424r2qD9pX4p+HdZ1zQr/wz&#10;pF/H4J0TT9U8S6lPcMkxDWiS3EaKvytKzGTYRhBsOc5FfQvw6+FOk/DK88VXOl3F7O/iPVptZuxe&#10;SIwSaTG5Y9qrhOOAcn3NVYvgp4c/4SXx7rNyLm/PjW2gtNVsrl1Nv5UULRBYwqhlyrHOWPPTFJXj&#10;BRXZfel/nv3KfLKUm+7+5y/y27Hzx8OP21/FXibVTb3fhjTdc/tDSLnUdNtPDaXhmgnjhaaO1uGl&#10;jCs7hSoaLIzjg5FT/Dz9tXWtR03xTf8AiSz8OTnR9Fl1N9L02W4s7+2nTH+iyw3C5f7wzLHlV984&#10;r1Hwt+yf4c8Nxy21z4m8Xa/pg06bSrTTdU1hmt7G3kUqywrGqEEKdoJJIAGOgxDof7IHhCxvri61&#10;zV/EPjOR9GfQIhr96kn2ezbOUQxxoc4YgMSSO2Kctny9n9+tv0/z7paPXuv0v+v9beN6H+1/498d&#10;aPr+lW9j4cXUr3w/Pqmmalpv26OGxZELvBO0kY3TCIOymM7dyqM4bI9o+BGu+K9c/ZgsNW8U3dvc&#10;alPozTW95bTyvNLCYMpJMzgHzidxbbkdMGrvgn9mPRPB/wBqS58UeK/E9vJpb6NBba3qnmxWlq4w&#10;yRKioAcYG45IAAGK6P4ZfBzTvhf8PJfBtnrOtaxpTCRI5NXuVmmgidAvlRlUUKigZAxwSama5ozU&#10;eq0+9/o0EHaUHLo9fuX6pnzJ8CPjf8QP+FTfCXwp4Wt7HX/F3iJdUu59U8VXczQQwQXMgO4qTIxI&#10;woPOMDgg8et/sa67rviDwd44m8RzSPqsXjDUoZIXuWuEtiPLzDGzE/IpJAAwMduamX9jjwjZ+FPB&#10;2j6XrniXRb3wnJcvpuu6fexxX6rO7PKjMI9hUljxsBwMZwWz33we+DujfBPw7faNod3qN7bXl/Lq&#10;MsuqTrNL5sgUN8wVcj5B1yeTkmt+ZXk+6f5pr8F95m09Eu/6P9Wd3RRRWRYUUUUAFFFFABRRRQBD&#10;eRzTWk8dvMLe4ZGWOYpvCMRw23vg84714R4J8dz/AAm8O/GLWvHXiW68QQ6BruWvJY1iLK1jaMkM&#10;UQO1MtIEVQQCTknJJr32ub0r4f6Tpd14mlaNr9PEF8uoXlveqkkQkWGGEBV2/d2wIcHJzk56AK2r&#10;9P1X/BHdaX7/AOZ87/DX4+w+EpPivr/jDxdp+u3sJsb2HS9O1GOWG382JVW0g+crtWSRIml+VSxL&#10;NjmsjR/iNrlx4G+LFs/xBtdT8S3Ot6VD9s0a+WVdPhvPscUotMMdscRmlRH4+ZNx+bNfRmj/AAZ8&#10;IaJr+v6tb6JZNNrXkfaYHtYTEvlIFUIoQYB2qTknJAPFZ15+z74MvbDxnZPp/lW/ipo3vFt1jhMB&#10;jjjRPJKKCmDEkgyT8+T7U3bt0/K2nz7v/MlXVtet/wDg/wDAPCvjBqutfBfWNd8J+F9a8RXljrNh&#10;pLRW7anJdX9tLNfm2mNrNOzFGlj4GThX+YYxXcfCS21+PUvG3hFbjX/BHiGOCyvYYNW1QeIbaCGQ&#10;yL51tNLhyXMbK6P8qsoKggmuq/4Zt0K/03xDFrmu+IPEep61FbQya1f3caXlqlu/mW4gaKNFjKSZ&#10;kBC5LElt3Suj8AfCm08CatrGsy61q/iXXtVWGK51TWpo3lEUQPlxIsaIiICzthVBJYkk0Laz8/8A&#10;gL5fdbYbfWPl+l389f1OC+FGkxeJf2dbH/hLvEWszLp91qM13rEGqXFncyCG7uVLvLE6tt2g/Jna&#10;MAAfKMeV3UeuaJ8FNN8QWur+LbiXxz4ksHsPDia1dTXraaWZktYbh3ZopJIQZpH3qMZXcABX0iPh&#10;Do6/C3VfAS3V+mj6lFeQzTiRPtCi5kkkk2ts2jmVgMqeMZzU3jj4V6T458PaTpctzfaQ+j3EV3pt&#10;/pcwiuLOWNSishKsp+RmUqyspDEEUX95t+X53fl0VvmU3fRef5afm7/J7nzz4X1Ga98NeL7XxZ4s&#10;1z4feEvDXibzb/S9X1OZtTSxa1Qw2/25ZC5WSZi4EbuxGEDHNdN4L8KeJPE3w6mhv9Z8VWOgHXbr&#10;UdK0a4vXi1zUtLWEmK0Nw8qSRbpcuN77tm1WZQSR1F7+yzo2oPbXc3i3xS2uxar/AGzJrTT2r3M9&#10;yIjDGWV7dogI4yVQKi7c5681val8D49Y0bTbe+8ZeJ7rWNLvzqGn+IHmtlvrVzH5bIu2ARNGylgV&#10;eNs7jz0wLbXy/wDbdfXT037kvy8/10/H8ux5f8N5vF3ib4LeO9Nt/FOseFdW0jWdRhEGqp9u1HTr&#10;UR74rZppGO9trK6yhnwrgBjgEdBHoGoeNvhB8M76fV9fvobXw/Be3fh/Q9RNrfazM1vCqM1yZom2&#10;xlnZgXG4spJyoB9G8G/CfS/BnhzW9Liv9T1SfW5pbnUtU1KcS3dzLIgjLkhQq4RVVVVQoCjA61l6&#10;r8CdKu9N8Hw6dret+H9R8K2X9nafq2mTxi4NuY0jeOUPG8cgYRoTlOGUEYp9Hfry/gpJ7+bX57jv&#10;s/8AF+LVlp8zyDQtbtb/APZkj8U+L9R8USar4cnv7I6faa9eWt4bg3Zigsp5ImQzSj9zHvYHkkjq&#10;c+ieEdf079nnwH4d0Txx4g1rVdev1e4nuXt77VT5xKmRFkVJCkaFgq7yCQM8nca3LL4CeHbHwdpP&#10;hxbnUpbWx1iLXpbme4WS4v7xJvOL3Dlfm3SYLbQvQAYHFek0/P8ArZbervvfZeZFv1/PT7l27s+Z&#10;/GvxL8deKNK8VS/ZtN0bwxo3im00aG7tLmYX93Iuq2i7sDCpH5bujAkljnovB0dP/aD8STfGVvC+&#10;pQ6Dotk+ry6bFpOppdWeoT26kql3BPIBDPvIBEUYLYYfMa9Mufg5olz4e1bRmuL4W2p62uvzOsib&#10;xcLcx3AVTswE3xKMYJxnnPNYkv7O+k3GvxXk/iPxHcaPDrA16Lw7NdxvYx3gfzAykx+aFEhLiPzN&#10;u49McUoWXKpeV/uV/wBf+Buqlrz27u3prb9P60fC6b4Ts7X43Xkej694rXQfA1mL7WftPiO+u1vL&#10;uVC8NsUllZSqRAyN3JeMdM56X4e+O/ix4xsNA8QT6H4aXw54js3uraO3nlFxpQeEyWzXDMwFwrfK&#10;rCJUKluMgEj0Xwz8PtL8Ly+J3haa7PiLUJNRvRdlWBd40jKKAo+QJGoAOT1yTXAaX+y/oulxWlsv&#10;irxXNp2mW91b6LZSX8ezR/PjaIvAwjDl0R2WNpWfYDxUrRWfb8db/ol6FaXv5/h0/Vv1HfB/4heP&#10;PGnjfxDZavF4cu/DGjg2jaxoyXCCe/DDfDH5jEMsYyHYcbiFGSGx7HXnHwo+C0XwjtbSw0/xb4i1&#10;TRrS1NrbaVqbWht4RkHePKt42LcHksc7mzk816PVPoQr9Q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Srf4wfHTxZdfE/UPCZ8HTaZ4O1q809NP1G1uBcXMcOWADK+0sVwOSuT6V2W&#10;k/tm+GLvwR4U1Z9D17Utb1vT31GTQdAsjfXFrDHI0Usr4IAiEiMAxwSOw5wk0483p+KuvyY2mpcv&#10;r+Dsz6DorxDWf2v/AANZDRhpNtrni2XVNLOspDoGnm4khtAzI0kgLLtwyuCBkgqcjpl3iz9rzwN4&#10;WksYobXX/EE0+mLrM8WjaW8zWFkwyJrkHb5S46g8jjIGRlvR2f8AW/8Ak/uEtdv6/q6+89torxa6&#10;/a08EHxLpGgabFrWualq9raX1kumac0we3uDgTHkbFQcvuwQOgJyK5Twh+2BpNn4I8LXWvLqfijW&#10;/EMt8ljF4b0R91ybeTaUWAyMwbBHfBwScUdbB0v/AFrqfSlFfLPjP9uKwtk8EXXhPw7q+r2uraud&#10;N1OCbTJDc2zKQJLdFVv+PkZUiPkEEYrptN/ai0rw9p3jW/8AE2oPqS6b4ok0DTtP0rSnW6ll6pbq&#10;hc+bJ1+b5VOO2RR0v/XT/NB1t/XX/Jn0BRXiUf7XfgRfBer+IryLWtM/se9gsNT0m+08xahZSSti&#10;MyQk5weTkE9DxkYrpPhN8etA+L+qa/pen6drWi6vobxi807XrE2lwqSAmOQISTtYDIzg9MgZGXa+&#10;39f1cHpuek0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ksfAP446BqnxGsPC/iDwbpfhzxjr&#10;N3qEt3P9pk1C3jmJB2DywgbZjjJwc4bvWb4t/YbvdMl8KzeFP7A8RppmgnRLqx8VSXVvDI/mPL9p&#10;Q2x3ZMkjZjY428Z6EfY1FJKySXl+CaX4NjbvLmfn+Lu/yPjrxv8AsbeJNQ8N+HdL0uy8EX4sdJkt&#10;t86XOnS2F60ryi4tp4Q8jorSE+VIduVzj5jjdsP2fPi98OdTbVvBvi3Q9Z1jVfD9vpGrXniXzjJF&#10;PCCqXELKr78AniTrgE7s4H1RRVN3/P8AP/P+rIS0/r0f5pf02eN/D34OeIvDPxZ1DxbrmsWWttc+&#10;GrPR3u1j8qea4jYtLIY1QIiMcYCk+44r570z4KfEj4ReK/gdomif2PfeItM/t+eS7mW4k0wLLhxH&#10;JIsYZCykgHAw3qBg/dFFC0kpev43f5v9BNXi4vrb8Fb8j5Cf9k/4hweGNL1W21vw3L4/j8aSeMbq&#10;O4E66Z5jgDykKqZCAVB6AncRngE3bz9lHxpE+ua3pus6HB4mTx3J4v0hJ/NktJI2GPJuPkDIT6oG&#10;xjg85H1hRRtt/Xw//Iob1Vnr+u//AMkz5U1D9l/x14ssPGOs69qugp4v8T63pV9NbWLTLY2ttZP8&#10;qK5QuzlPVQMgc85r17wn8MdT0H47+O/Gs89m2l69Y2FtbQxOxnVoFYOXBUKAcjGGPvivTaKXby/y&#10;t+SDe9+tvwd/z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wHxZ+13p+keIPEVh4e8FeJfGl&#10;j4ado9a1XR4FNvauv30UswLsuDuHGME5wM16To3xl8F6z4H0bxcfEWn6doWroGtbnUrlLYM3IKfO&#10;QN6kEFexBr5q8IeKPGn7Ll78SPC8nwz8R+LTq2sXWs6DquhWJubW4M4AVLhl5j2lFz1PLcYAJqeL&#10;/D3iuH4h+C/Gfxd+HM/jzTJfC01lPo3h3Svt8Onag0zSAGDcwBMRRDJkjd0PAIlP3U31t99m2vv0&#10;8vO5TXvNev3XST/X/Kx9dar448OaFbxz6l4g0vT4JIDdJLdXscStDx+8BZgCvzL83Tketcv4m+Pn&#10;gnwprfhLTLvW7WV/E5f7Bc29xE0GxVLea77wAhxtDDOW4r5a+DHwA1a41/4QWHjvwXNd6NaaXrMz&#10;2WqWpubewEs263imJBUPtYkK3Iz0BXjD0L4UXXhTwh8G9U1j4X6trtvo2v6rBqVjHoZubtbRpZDb&#10;h4nXcYgzFxu+UEkjlhm/tRT6/wDyVvv/AOCT9mTXT/5G915afkfc0nj7wxF4hXQX8R6SmusQF0xr&#10;6IXJJGQBFu3dOelZHh34raRq9rqU+pNH4cW01O401P7TvIF+0GEbmdCrnjGTg4YBSSBXwt4k8D+K&#10;NR8fQ3A+H+r6ZeRfEBb+eDTfCMskRtxPuN2+osZJH3ddiFYx8xx93Hc6d8INY13UtHsdb8HaheaT&#10;J8WtU1C6gvNOkMLWTINkzgrgwsRwx+VunNEFzpPvb8XH/wCSf3fcpPlbXb9FL/Jff9/2RbeO/DV5&#10;4cfxBb+IdKn0FM7tUjvYmtVwcHMobaMHjrTofG/h2502z1GHX9Ll0+9fy7W7S8jMU74J2o4bDHCn&#10;gE9D6V8JeOvgh4m0/RvE9to3hPVIfC2nfEltS/syz0f7UHsjCqrNBZvhLiNSSu0ZXB/ug4bpvwE1&#10;HXvDPh+yl8N+JZ/DOrfES0uruwvdEXTTHbCGRJ5/s0JP2aBgVXnbgKOeRSh+820vb8eX/N/d9zn7&#10;mm9r/hf/AC/H7/v7SdXsNf0231DTL231GwuF3w3VpKssUi+qupII9wauVQ0LQdN8L6Ra6VpFjb6b&#10;ptqmyC0tYxHHGuc4VRwOSav03a+gle2oUUUUhhRRRQAUUUUAQX9/baXZT3l7cRWlpAhkluJ3CRxq&#10;BkszHgADua5qb4teBraG8mm8Z+HoorKcWt1I+qQBYJjnEbkv8rnB+U4PBrL/AGgdMvNa+Bvj6w0+&#10;0nv7650S7igtbaMySyuYmAVVGSxJ4AHJrzrT/gpoSfFW2nbwTZrptv4FSyiLaYvkLMZWDR8rjzNn&#10;GPvbWPYmpvv/AF0b/S3zHp/Xql+t/kexaz8SPCXh1401XxRoumPKYxGt5qEMJcuCUxuYZ3AEj1wc&#10;VmfFv4t6H8GvBVx4l1szT26EJDa2ah57l8FtsakgHCqzk5wFRieBXyz8N49J8J65cQeMPh1rPiO5&#10;T4f6FYNDb6DJfS28nkSiS1kjClo2kwBlgFzGQxXjNvWPgZ8VrX4Jia4bStRuLHwU+j22hz29xc3t&#10;mHiPnpB5bbWncCOPdhsCJVHBbdcla/k/8/8AJfffbcjur9v8v8/w+77OikE0SOBgMobB96fWZ4ZT&#10;U4vD2mprTWr6stugumsUZIDJj5tgclguegJJrToas2iItuKbCiiik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1p4e06x1vUNYgtUj1LUI4orq4BO6VYt3lg84+Xe3T1rR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Ffjz/AME6&#10;f+En+JWm6p8Priz0LQNWuSNWspR+70vgs01ugxuRsYEII2uygERk+UAfdVYEvjzQoPHMHg+S+2eI&#10;p7FtSis2hkAe3V9jMH27CQ38O7d3xjms/wCFXwq8OfBnwXZ+GPDFn9l0+3+eSWQhprqUgB5pXAG5&#10;2wMnAAACqFVVUebftRWzeEp/A3xSt1xJ4P1ZFv2GcnTbrEFxwOuNyMPTBNC3Se3+f/B38g6O2/8A&#10;X9LzO98e/HHwR8MdSFh4l11dNvPsn28xC2mmKweasQkby0baDI6qM4yTxnBruiwClj0xmvivxf4i&#10;1DW/B/xm+M2j6jJbtPfWXh3w9qFswJFhb3cSSyROM5SWVpD/AMBrttDstd+Meu/FLWr/AOI+veE5&#10;fDGs3Ol6bYaVdrBaWUUMass9xEyYmDksx8zIxuAPQgekObrZt+mlv/Sl+JSV3pte3z/4dP5WPojw&#10;l4s0rxz4csNe0S6+26VfR+bb3HlvHvXJGdrgMOQeoFa9fBfgfxX4t1nwt8JPAekL4jbR38Jyaxcx&#10;+EtQt9PvruX7U0YHnzMmEQclY23EuMjAyOo0/wCIHxEbwxpHgjV/El14fe/8bN4d/wCEhub2zudU&#10;t7LyDMsEskLvGl2xxGGPzcg7cmqkvecV3sv/AALl/MhP3VJ9r/hzfkfZlFeBeBBq3wy/aETwDH4v&#10;1bxboGo+H5NXNvr119rvNPmjmSMN5xG7y5A5wrdCvB7V77U7pNf1rb9B9Wn/AFp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sqa21tppDFqGnpEWJRXsHZgOwJEwyffA+lM+y6/8A9BPTf/Bd&#10;J/8AH6ANis3xH4d07xboGo6Jq9qt7peoQPbXNuxKiSNwVYZBBHB6ggjsah+y6/8A9BPTf/BdJ/8A&#10;H6Psuv8A/QT03/wXSf8Ax+k1fRjTtqjDb4N+Dm+G0PgH+xUXwjCqImmrPKoASQSrlw28neAxJbJO&#10;c5yaxfGf7NPw3+IHiaXxBrnhtLnVJ1RLmWG6ngW6CcKJkjdVlwMD5weAAeBiu2+y6/8A9BPTf/Bd&#10;J/8AH6Psuv8A/QT03/wXSf8Ax+m9dWJKysjjtX/Z0+HuteGfD+g3Ph8LYeHwRpTQXc8VxZg/eCTq&#10;4kwe4LYOBnoKsL8Afh8Ph3N4GPhi1fwxM5mks3Z2Z5T1lMpbzPM/29273rqfsuv/APQT03/wXSf/&#10;AB+j7Lr/AP0E9N/8F0n/AMfo3v5htbyMD4dfBfwd8KptQuPDekfZLzUCpu724uZbq4mCjCq0srM+&#10;0ADC5x7V29Y/2XX/APoJ6b/4LpP/AI/R9l1//oJ6b/4LpP8A4/RdsLWNiisf7Lr/AP0E9N/8F0n/&#10;AMfo+y6//wBBPTf/AAXSf/H6ANiisf7Lr/8A0E9N/wDBdJ/8fo+y6/8A9BPTf/BdJ/8AH6ANiisf&#10;7Lr/AP0E9N/8F0n/AMfo+y6//wBBPTf/AAXSf/H6ANiisf7Lr/8A0E9N/wDBdJ/8fo+y6/8A9BPT&#10;f/BdJ/8AH6ANiisf7Lr/AP0E9N/8F0n/AMfo+y6//wBBPTf/AAXSf/H6ANiisf7Lr/8A0E9N/wDB&#10;dJ/8fo+y6/8A9BPTf/BdJ/8AH6ANiisf7Lr/AP0E9N/8F0n/AMfo+y6//wBBPTf/AAXSf/H6ANii&#10;sf7Lr/8A0E9N/wDBdJ/8fo+y6/8A9BPTf/BdJ/8AH6ANiisf7Lr/AP0E9N/8F0n/AMfo+y6//wBB&#10;PTf/AAXSf/H6ANiisf7Lr/8A0E9N/wDBdJ/8fo+y6/8A9BPTf/BdJ/8AH6ANiisf7Lr/AP0E9N/8&#10;F0n/AMfo+y6//wBBPTf/AAXSf/H6ANiisf7Lr/8A0E9N/wDBdJ/8fo+y6/8A9BPTf/BdJ/8AH6AN&#10;iisf7Lr/AP0E9N/8F0n/AMfo+y6//wBBPTf/AAXSf/H6ANiisf7Lr/8A0E9N/wDBdJ/8fo+y6/8A&#10;9BPTf/BdJ/8AH6ANiisf7Lr/AP0E9N/8F0n/AMfo+y6//wBBPTf/AAXSf/H6ANiisf7Lr/8A0E9N&#10;/wDBdJ/8fo+y6/8A9BPTf/BdJ/8AH6ANiisf7Lr/AP0E9N/8F0n/AMfo+y6//wBBPTf/AAXSf/H6&#10;ANiisf7Lr/8A0E9N/wDBdJ/8fo+y6/8A9BPTf/BdJ/8AH6ANiisf7Lr/AP0E9N/8F0n/AMfo+y6/&#10;/wBBPTf/AAXSf/H6ANiisf7Lr/8A0E9N/wDBdJ/8fo+y6/8A9BPTf/BdJ/8AH6ANiisf7Lr/AP0E&#10;9N/8F0n/AMfo+y6//wBBPTf/AAXSf/H6ANiisf7Lr/8A0E9N/wDBdJ/8fo+y6/8A9BPTf/BdJ/8A&#10;H6ANiisf7Lr/AP0E9N/8F0n/AMfo+y6//wBBPTf/AAXSf/H6ANiisf7Lr/8A0E9N/wDBdJ/8fo+y&#10;6/8A9BPTf/BdJ/8AH6ANiisf7Lr/AP0E9N/8F0n/AMfo+y6//wBBPTf/AAXSf/H6ANiisf7Lr/8A&#10;0E9N/wDBdJ/8fo+y6/8A9BPTf/BdJ/8AH6ANiisf7Lr/AP0E9N/8F0n/AMfo+y6//wBBPTf/AAXS&#10;f/H6ANiisf7Lr/8A0E9N/wDBdJ/8fo+y6/8A9BPTf/BdJ/8AH6ANiisf7Lr/AP0E9N/8F0n/AMfo&#10;+y6//wBBPTf/AAXSf/H6ANiisf7Lr/8A0E9N/wDBdJ/8fo+y6/8A9BPTf/BdJ/8AH6ANiisf7Lr/&#10;AP0E9N/8F0n/AMfo+y6//wBBPTf/AAXSf/H6ANiisf7Lr/8A0E9N/wDBdJ/8fo+y6/8A9BPTf/Bd&#10;J/8AH6ANiisf7Lr/AP0E9N/8F0n/AMfo+y6//wBBPTf/AAXSf/H6ANiisf7Lr/8A0E9N/wDBdJ/8&#10;fo+y6/8A9BPTf/BdJ/8AH6ANiisf7Lr/AP0E9N/8F0n/AMfo+y6//wBBPTf/AAXSf/H6ANiisf7L&#10;r/8A0E9N/wDBdJ/8fo+y6/8A9BPTf/BdJ/8AH6ANiisf7Lr/AP0E9N/8F0n/AMfo+y6//wBBPTf/&#10;AAXSf/H6ANiisf7Lr/8A0E9N/wDBdJ/8fo+y6/8A9BPTf/BdJ/8AH6ANiisf7Lr/AP0E9N/8F0n/&#10;AMfo+y6//wBBPTf/AAXSf/H6ANiisf7Lr/8A0E9N/wDBdJ/8fo+y6/8A9BPTf/BdJ/8AH6ANiisf&#10;7Lr/AP0E9N/8F0n/AMfo+y6//wBBPTf/AAXSf/H6ANiisf7Lr/8A0E9N/wDBdJ/8fo+y6/8A9BPT&#10;f/BdJ/8AH6ANiisf7Lr/AP0E9N/8F0n/AMfo+y6//wBBPTf/AAXSf/H6ANiisf7Lr/8A0E9N/wDB&#10;dJ/8fo+y6/8A9BPTf/BdJ/8AH6ANiisf7Lr/AP0E9N/8F0n/AMfo+y6//wBBPTf/AAXSf/H6ANii&#10;sf7Lr/8A0E9N/wDBdJ/8fo+y6/8A9BPTf/BdJ/8AH6ANiisf7Lr/AP0E9N/8F0n/AMfo+y6//wBB&#10;PTf/AAXSf/H6ANiisf7Lr/8A0E9N/wDBdJ/8fo+y6/8A9BPTf/BdJ/8AH6ANiisf7Lr/AP0E9N/8&#10;F0n/AMfo+y6//wBBPTf/AAXSf/H6ANiisf7Lr/8A0E9N/wDBdJ/8fo+y6/8A9BPTf/BdJ/8AH6AN&#10;iisf7Lr/AP0E9N/8F0n/AMfo+y6//wBBPTf/AAXSf/H6ANiisf7Lr/8A0E9N/wDBdJ/8fo+y6/8A&#10;9BPTf/BdJ/8AH6ANiisf7Lr/AP0E9N/8F0n/AMfo+y6//wBBPTf/AAXSf/H6ANiisf7Lr/8A0E9N&#10;/wDBdJ/8fo+y6/8A9BPTf/BdJ/8AH6ANiisf7Lr/AP0E9N/8F0n/AMfo+y6//wBBPTf/AAXSf/H6&#10;ANiisf7Lr/8A0E9N/wDBdJ/8fo+y6/8A9BPTf/BdJ/8AH6ANiisf7Lr/AP0E9N/8F0n/AMfo+y6/&#10;/wBBPTf/AAXSf/H6ANiisf7Lr/8A0E9N/wDBdJ/8fo+y6/8A9BPTf/BdJ/8AH6ANiisf7Lr/AP0E&#10;9N/8F0n/AMfo+y6//wBBPTf/AAXSf/H6ANiisf7Lr/8A0E9N/wDBdJ/8fo+y6/8A9BPTf/BdJ/8A&#10;H6ANiisf7Lr/AP0E9N/8F0n/AMfo+y6//wBBPTf/AAXSf/H6ANiisf7Lr/8A0E9N/wDBdJ/8fo+y&#10;6/8A9BPTf/BdJ/8AH6ANiisf7Lr/AP0E9N/8F0n/AMfo+y6//wBBPTf/AAXSf/H6ANiisf7Lr/8A&#10;0E9N/wDBdJ/8fo+y6/8A9BPTf/BdJ/8AH6ANiiiigAooooAKK4bxd8c/h94B1tNH8ReMNI0jU2AP&#10;2W6ulV0B5BcfwAjkFsV2ltcw3ttFcW8qT28qCSOWJgyupGQwI4II5zQtVdA9HZktFFZfh7xRpHiy&#10;zlu9G1K21O2ine2kltZA6pKhw6EjowPUUAalFFFABRRRQAUUUUAFFFFABRRRQAUUUUAFFFFABRRR&#10;QAUUUUAFFFFABRRRQAUUUUAFFFFABRRRQAUUUUAFFFFABRRRQAUUUUAFFFFABRWfrviDTfDGmvqG&#10;r30Gm2KOiNcXMgRFZ3CICT6syge5FPvtZsNMu7C1u7uG3uL+UwWkUjgNPIEZyqjuQiO2PRT6UAXa&#10;KwvFvjvw34BsobvxLr2m6BazSeVFNqV0kCyPjO1SxGTjnAqtrfxO8IeG9Bsdb1XxRo+n6Pfbfsl/&#10;cX0aQXGRuHluWw+RzxnjmgDpqKy5fFOjQ+Gz4gfVrJdBFv8Aa/7T+0L9m8nG7zPMzt245znFaMMy&#10;XEKSxOJI3UMrqchgeQRR5APooooAKKKKACiiigAooooAKKKKACiiigAooooAKKKKACiiigAooooA&#10;KKKKACiiigAooooAKKKKACiiigAooooAKKKKACiiigAooooAKKKKACiiigAooooAKKKKACiiigAo&#10;oooAKKKKACiiigAooooAKKKKACiiigAooooAKKKKACiiigAooooAKKKKACiiigAooooAKKKKACii&#10;igAooooAKKKKACiiigAooooAKKKKACiiigD4Z+FGvfC7w3/wvKz+Li6UPFR16+lvIdaVPtV3ZkZi&#10;W2LgM2SGKrGcjKEYBWktfGVj4j174f8Ag+w8UeIfgr8Ln8KTa1pzvqS213PKLiRVRriRnygjHmBN&#10;x+Qjpxj6+8S/CvwZ4z1KLUdf8JaHrd/EoRLrUNOhnlVQcgbmUnAParXijwB4Y8cWlva+IvDula7b&#10;WzboItSso7hYjjGVDqdvHHFSlaKXay+5Nfrf/hym7t+d397T/Sx8O+CPjB4r+Kd18M9E8ZfEjUvB&#10;Xh+fTtQu/wDhJLC4jsJNXmguXijDSMNoARASGGG5yCSCOU8NfEPxRpXw48D+HdF8RXsWleIfEutv&#10;e6zp+oxaRPevGyNEFu5VZId5YtjGWyFFfoTrnw38JeJtKsdM1fwxo+qabYY+yWd5YRSw2+BgeWjK&#10;QvHHAHFQP8KfBUnhseHm8IaCdAEvnjS/7Nh+zCT++Itu3d74zVdf611T1+70+W0/16aNWX3nxfpH&#10;xV8c67onw68J+JfiDJoXh7Vdf1GxuvF+k6rDLctDDFG8EDXqjZ5hd2QyAfNhTzzn6f8A2atbi1fw&#10;VqkNv4/m+JFnp+rXFlBrNzaNFIEXaRE0h4uCuc+cvytu46V3N38OPCd94Yh8N3PhnR5/D0JBi0mS&#10;wia1jIJIKxFdoIJJ4HetTRNC03w1pcGm6Rp9rpenW42w2llCsMUY64VFAA/Cqvv/AF23+7+tby03&#10;b+u/+f4elr1FFFSUFFFFABRRRQAUUUUAFFFFABRRRQAUUUUAFFFFABRRRQAUUUUAFFFFABRRRQAU&#10;UUUAFFFFABRRRQAUUUUAFFFFABRRRQB47+1wJm+BGsi3dI7g3umiN5FLKrfb7fBIBGRntkVieJtO&#10;8d2XxS+E7+Kte0HVbE67ciOLStIms5Fk/s28wxZ7iUFcbhjA5I54r3HVdHsNdsms9SsrbUbN2V2t&#10;7uJZYyysGUlWBGQwBHoQD2p15pVlqE9pPdWdvczWchmtpJoldoHKMhZCR8pKuy5HOGI6E01ovnf8&#10;v8get15HjHxN8deGF8VeFdX8O2Vn428aX1ld2uiEagg0+3ty8YubmWXJREVlRSVBduUUHnHkth8M&#10;9U8H/ErwH4WsvHGnaD5PhXUrmPWhYQTw/aJL4S3MVpHKfLQDeoPBIijwNuSR9M33wY+H2qWtlbXv&#10;gXw1d29kjRWsM+kW7pAhYsVQFMKCxJIGOSTVi9+FHgnUvD9loV34P0G50SycyWumy6ZC1tbsSSWj&#10;jK7VJLNkgDOT61KVtfX8U1+t/Njbvdd7fhb/ACt6Hxx4t8U6v45/Z7t9PufBd8ngqy0DUrpp/C1q&#10;i6dd3sctxFBI48xfLt08sXO1d2WZCOEw32j8P9UbWvBGhXr2N3pjTWcRNpfoEnj+UDDgEgHjsTWn&#10;JomnTaM2kSWFq+lPAbVrFoVMBhK7TGY8bdu3jbjGOKtxRJDGkcaLHGgCqijAUDoAKu+/n/wf8/wI&#10;tdp9r/p/kOoooqSgooooAKKKKACiiigAooooAKKKKACiiigAooooAKKKKACiiigAooooAKKKKACi&#10;iigAooooAKKKKACiiigAooooAKKKKACiiigAooooAKKKKACiiigAooooAKKKKACiiigAooooAKKK&#10;KACiiigAooooAKKKKACiiigAooooAKKKKACiiigAooooAKKKKACiiigAooooAKKKKACiiigAoooo&#10;AKKKKACiiigAooooAKKKKACivjLwF4Huv2mpvid4r8UeO/EOhXmk65d6VpcGl6i9tb6RHAFKSGMY&#10;BPPzEkZ2k5BOR1Vh8bPG8t/4T+HPw+1bw18RfEg0J9WvfFmqvJFZXECTtCoVYWYmUsu1m3EZ5OMn&#10;ak7pN9bP5NN/kv8AK42rN+V1807fmfUdFfJ/hv8Aa28afFe78H+H/AvhnRbbxZf2d1favHr11L9k&#10;tI4JmhKo0Q3EuynBwduRkEZYcB4M/al8S/Dr4aaTYzJaP4q8QeI9YU3PiK4ubiz02OB1Lxt5IeVw&#10;CwVQgwMZ6U1r/W+qX9PyE9Pyflo3+h930V8maH+2D4s8caL4Q0Tw74Z01PiDr2pXmng6m08WmIlt&#10;Gkr3KgqJSjpIpVcbhhs5IAPvfwv8R+MNa8K3cvjfw5b6Dr9ncy27RWF0s9vdooBWaLksqtkgK+GG&#10;OetD0Tb2/r+v+GYdUv6/rQ7iivhb4f8AgnUvjr8DvFXxd174heJNM8WM19dWTafqb21npIt9xSNY&#10;lJwvy/NznaRjnLN0vw8/aX+LPj2DwJ4d8N6L4fvfEGqeFTrN1qOvPLFHujuZIGcrF1D+WpAUD5pM&#10;8KKdtPPT8U3+jD8tfwaX6o+xKK+KLL9oL4nfE74ifBm50ePStCi1CfVLG/0eW7uBFLdWykTibaMM&#10;gTY8QGcOzBjgAnV8H/H7xHp2l6P4W8IaVaXvi/xN4o1m1tZPEGoXE1pbxWrAyO7EmTBHRF4GDgdi&#10;JXt5/wCaX3a3B6b/ANb/AOVj7Cor5QT9q7x3cx6doEPhfQ18dDxVL4VvoJbuUWJkERdJ43ALKmeS&#10;CGOFOOTxT1L9rX4h6F8PtYuNQ8KaSPEeieKW8P6tqFpHdT6ZZwqgc3bImZdmDjr79SFqbre/9af/&#10;ACS+8dnt/XX/AORf3H13RXl37OvxXvfjD4AbWtQfRJbqK7ktjPoF00tvMqhSr7HAkhJDf6uQbgME&#10;43Yr1GracXZkp3CiiipGFFFFABRRRQAUUUUAFFFFABRRRQAUUUUAFFFFABRRRQAUUUUAFFFFABRR&#10;RQAUUUUAFFFFABRXlH7UWo3elfBjU7mxup7K5W+01VmtpWjcBr6BWAZSDggkH1BIrlb740+P7e81&#10;jWY9M8Ojwho/ipPDs0TtOb65R7mODzkYHZGVMy/KQ27Dfd4yLX+vT9ZITdld/wBbv9GfQNFfLV18&#10;aPHXw1f4n32tyaPqgHiq10bSIwbryrOSW2gfMgG5vJWNlcrGNzSeZjAYYn0v9pzxhqGkSWVlo2j6&#10;34jXXrPSYLuOK7sNOvYrqOVkkUTKZEMbR4cfOMA4OSMC95Jry/G3+a/q5TVm0+l/wvr+DPp6ivmK&#10;5+KnizwDe+NPt+peHodYm8Qadp813ql1Kum2TNpMEkpt4C/my7pAQsMZ3EvuJwGNW/Bv7Q/jL4h2&#10;eh6HodjoQ8V319qcM2o3cF1HYRW1k8atN9mYrMGczRgRswIOSTTSvt/W3+ZN7JN/1v8A5f1ofSVF&#10;fOPjr9oPxp4LHhzw9qmmaF4c8WX8d5PdXt2tzf6esUEixo8UdsDKfO3qwDlfLGd2TgF3gz4/eOvi&#10;7Pp+m+EdF0XSdVttNOo6vJr63Pkkm4lgjigUBJAJDA7iRwdqsuUJ4qU09V/X9WG/d3/r+v8Ag7H0&#10;ZRXw7beN/F2mab8LfFsmo6hCdEt9e1nXNMN08yz20eqxQXEbfNh/JinlZCc48oYxXoviDx3qer/t&#10;PaFq9tq9yvgzRZbvRWsbaVvKvbldOlu55SAQr7AYUAIOGVumKeiV2+9/RdfRvQdndpf8O+33an07&#10;RXz1ovx18eWNh4O8WeKNE0OPwV4sZVtrfS5Jm1DThJA81u0rP+7m3KmG2hNpYfern9Q+JXxG8QW/&#10;wl8S6zDo+leFvEevWlzDb6RcXC3ltC8MskcVwxOydXj5YBUCsAMN1FWd7PTVJ+Tb6ieib8m/W1/8&#10;rH1LRXy/8M/2stY8eeLvDZWy0u58O+Ibl7aKzsba9+3aauHMUs8zJ5EikoFYJt2Fxy+DTPitqGsS&#10;+P8A4b2XjvT9ZvZp9K1aW90r4f3l7saRZrcQvmN4pGVUbkngMx4xU2enn/lcV1r/AFu7H1HRXyp4&#10;V8X/ABK8E29ro/h/QrkReJvENzb+HrPx/eyvcWVolkJTJKwZ5AgljlIRiWK8ZGQa6HU/jx49ttH8&#10;QeNrbRtAm8B+HtSl0+9tWkmGpXKQS+Vc3MTZ8tQrhisbAllU/MCQC1q7f10/K6X/AAzs9f6+f52f&#10;9WPoqivnPxH8dviCuj674w0HSvDr+C9M1v8AsVYL0zG/mCXS20tyGVggXeTiMjOBnd0U1fFf7R3j&#10;fw7H4l1I6JoMWhWWvyeGNPnnluHlmuvNULcSpGpKwxx+ZuVQzuyjbtFStbef/A/O6+/1H0b6L/g/&#10;lZ/1Y+lqK+W4v2o/Fr+EtWaPSbG/1HTtUtrWbX7PSNRbTUs5o5H+1G22+efLMflsobG51O/nFS6n&#10;+034ni8D+HtVtpPCpgvLq8hvvFNrFeajpNssOwxb44P3kDSiTpKw8sIxOaq39f16/wCQu3n/AMH/&#10;ACPp+ivmTUfjnrNoV8XW9hpt/PbeE7fVdQXT9Tku7M2635S6MO1xGWWNZHDEbgRtJOMVqfEn9py9&#10;8JajrkenW+mNp8eq2Ph/TtRvBM8RvZLdrmeSQRZZo442hARBuZ2IyByBq34/nb89BJ3bXp+KT/Jn&#10;0PRXlfwD+LGpfE/TNcj1e2tlvdJvBbi/0+3uILS/iZA6SxJOodMZZGUlsMhwxBFeQfCr4s6j8MG+&#10;JVx4m1C61bTrqTWNf0ZbmVnYNa381pNZoWJ9LQqox/rTgUpe69e1/wBfy1Gtdu9v0/M+s6K+R/h7&#10;498ZfCf4a61baxr+l3viOTxi9hc6t4mvH+z2hezhndY4Q4kmw5KJDEQSW3cAMa24v2rNc0L4Z23j&#10;3XNJsL/w7Yavd6NrT6XFNb3GVbbbzwQ3DKyqz4V4n+ZdwOcAim1b7k/vS/zSDf8AH8L/AOTPp2iv&#10;lD4ka5r2seLfhefGGha/qk2o6Lqd5deH/AWoSwtG3mWxi3OtxF5nlo+1mD4LMSBg1jeFPjpe/DLw&#10;74vlt01OxgvPFsOhaNpHjae5uZ9IY2iSSvPgySsjEMyIjtu3DBGSaEt77/8A23L+fyJ5r7bf8C/5&#10;fM+yKK+OPEPxL8c/Gm38L6EkmlWcK+K0068u7T+07CDVIzaSzxPGQ0cqIAkoeMk/vI48PtzXS6d+&#10;1pq+o+N4FhsdNl8OS662if2ZDZ3z6miCYwfa2nCfZ9oYFjH2X+MtxRbZdf8Ahv8ANDbSV/66/wCT&#10;PqKivlqX9pzxzZeCNE17U9J8OaSnia++waO7G7uVt1iExnubhI1LMrCJdkSc/N8zjte8MftE+OfH&#10;E+haDo2l6ENevL++sZ9TvILuKwaOCKKVbqGJwspUiQr5ZOdw+/jmktb2/rb/ADX9JlSXK7P+t/8A&#10;J/00fS9FfP8Apfxu8b+Jo/DvhvS9N0G38b3t3qtvfXdyZn063j0+4EEsqRhlkfezJtTcMZOTxWV4&#10;3/aH8ceErvRvDWo6Z4f8NeKpbW5vLy8vlur+weOOYxQ+SlsDIPNxv/eEeWvBDHildO3nt5/194u/&#10;lv5dD6Vor5I1XxxcfF/xT4D1O78KeLr+G+8M3txcaB4e1aTTpILiO7iiMrkz25ZR84XcckOp2+nf&#10;aP4t8V6D4s8PeB/CvhqPTNMGlLrWoN4s1OW5vbOE3brLFvEsvmSOPuEybU5ySAFqrOyv1v8Ahe/5&#10;Ng+tulvxt+rSPeaK+V/Dn7VfiS+1Yx3X/CLahBdaJqWqRW+jfaJhYS20XmCGS7yYLo/wt5JG0+oI&#10;J39M+Jvxn1nXdB0iPTvBNnceItFbXLOaVruRbKOMxB4ZQGHnM3nw4ZSgXL8PtG4t/X3/APyL+4P6&#10;/L/NH0TRXypqf7Xms3tp4btNMg0PQ9bu9DXWL7+2ILy7hLmV4RBEtspYZeJiZGyFBXhiak8SftW+&#10;KreDQb+HRdK8Jafe6RBqAbxZDdJDd3Tswks0ulCxW7Jsxvm671O0A5o/zt+f+T/poV/6+7/Nf0mf&#10;U9FeT/EL4u6n8MtE1fW9Zi0QadeSWdl4YjS+KvdXUyYZbmRgI0jD/NvUkCNWY84FZH7KfiZ9c8L+&#10;KbS+8YW/jLV7LxBeCe+huFkDIzDYyIHby4jhtig7cDihK7a7L/LT8QbtFS7v9G/0Pb6K81+Dd9c3&#10;usfExbi5muFg8VzQwrLIziJPstqQi5Pyrkk4HGSfWvJr/wDa31VvG99Hplnpd3oNhrp0ObS1tb2T&#10;U5FWUQy3KyohgUKSX8puSik7lJApL3uVL7ST+9L/ADSHL3eZvo2vuv8A5H1HRXgdj+0ZqjaN4fS7&#10;0u1XxAl1qy+IrSAOyWkGnK/nvFlgcuxtgm4nicdetcDYftP+I/GWianZahBpy2+ueHdQurV9Dt76&#10;KfR5UtXlSOeaVVSQleBJHtw6kAEYapbsm10V/wAL/jZ/cXGN5KN93b8bP7j66oryBPiVffDX4W/8&#10;JT4lNnJ4btdD01rJkmY3t1dyJtdJWf5FDO0IVieMuWIAzWF+zD4wu9f174i2mseMdP8AFOsLqVvd&#10;FdOvFmt7dJLOBmjt1DH9ykheMNxuKEn5ia1lG05R7f1/wf8Ah0YxlzQjLvb8v6X/AAx75RXg2n+D&#10;LX43fEn4gt4rv9Un07w9qUWk6bo9nqdxZRQL9lhmadhA6F3dpjhmJwFGKg07xV4o8P32kfDfwN4i&#10;0vxjqyf2jcT6/wCIpHnWwtoJ0QW0oiffNOpmSMszqcLkjJxWabdtN1f5b/lqad/LT+vyPoCivmKT&#10;48alFrekeIfEFk+n3Ph3SfE8es6Vp9yz209xZPaDdHnG5WBypYZXzCPUnZuvjT8RfBMVhceMdI8O&#10;G213Sr280w6RJMWs7mC1e5W3uN5/eho0P7yPb8ykYwQSNpLme1r/AJ2++wRTlLlW97fda/3XPoSi&#10;vlnxQ3xH+JWn+DNX8QaFb6npF1FNf3Pgrwt4hksb1raSODyJZJGePzzGxlDIrIuZE+8RknhT4l6r&#10;4X8PQaF4FXUJ9XvPFq6QNC8frMJ9DiktHm2NJ5jNLGPJaRG3NlX2g9DVWadnv/wUv19PO+hHMmuZ&#10;bf8AAv8Ap6/I+pqK+eda+PHjLwnYeIdG1y38L2PijSdQsrc6vNcvBpT2t0kjx3AiZ/OZx5Tp5CMz&#10;FsEHbkjP8JftF+NfG0Fr4f0rTdDl8W3Gu3Wlrqc8F1b6ettBbxXDXJt5CJ9xWZFEe7knO/bSWt0v&#10;62/zX9JltWtf+t/8v6uj6Wor508eftA+Mfh/b+HtA13T9C0HxdqlxeKNQmW4vNOa2t9hE8cMBMxM&#10;nmKBGxBXa5Y4Azk6L491P9onXPBPhzXGu/DmmzW2q3Wr2ulXFxZrqklrNDDGsUpEcwgZZvN2/K2N&#10;oPTkV38P9f8ADfnoS2lufUNFeAa48H7O0uq23hPWX1q61X+z7bTPBmr6lJMLS4nufs4ufNkd5UgY&#10;sMrgjMZwQW4o+Kvjt8Q/hwdY0TXtH8O6n4mgGmXOn3GnPPBZXcN1eraujq5Z4nRj97LAhgcDG0i9&#10;61uunz/rX0G/dTb6f1/wPXy1Po2ivn29+NfjvwNq+o6d4ssfD12NJvdIlv7/AElZ44hp19JLAZAj&#10;sxV4powSSSCmThTVLxz+03rOi3dzb6daaXa2934gudG0zVNRguJoUitIlN1PJHDl5D5++JFTaPlJ&#10;LAdT+vy/zX9IfW39df0Vz6Por5p0T9orx54zs/DOl+H9A0RvEupXuo6dcXWofaoLBTbRxyLdxKyi&#10;VonWThCA2SBuwCxueEP2hPFGs/FceGtattB0SOW+urMaHfLc2eqJFHv8u5iklxFdK+wHbEMgOpyc&#10;Gh6f1/Xf+rMXS/8AXX/L+rq/0VRXzR8Ofin4/wDGfhzQdH8B6docMun+G7HVL+58SXN1c+a9wJPK&#10;t42Db+kLEyuzYyPlNT6N8fPiD8TrpIvBWj+HtNCeGrXXZxrzTSskzyXEb2wEbLnLwcScbQCSrbgF&#10;HaN79P8Ag/5P+mgXT5fjb/Nf1c+kKK+QdS+LWt3fxv8AAPj2G9uLHwtceFNKutX0Uzs0KR39xJCJ&#10;cZC5ikeElsZKg8jGDY1L4vaxonxw8YePZri5vvCOn+HdXtdL0WOZkiuH0+e1SSYjJXLzzTRh9uQs&#10;ffpTaadn/e/8l3/r/JgtXZf3f/Jtv6/zPraivnnxF8dfHnwgWWT4haJoV9Fd6LeapYf8I9JMhint&#10;1RmtZvN3bsiQYlXH3W+SsTxd8SviB8PfH3hXVfH66V/Z1toes6ubfw1NcRrIYreNmt5UkYiRl+Xb&#10;LwCWPyLjkem/9Wv/AJP+mgWtrdf+B/mv6TPqGivmz4XftGeLvHmvf2QtpoGpXGqaRPf6ZPp9vfwW&#10;9lcooZLe6kljxIrBuJYsZ2N8nIJoeL/FXjXwT8aLzxdc3bXGl6B4b0lvE2gWLySWxhnkuhcXVup6&#10;tC0KuMqGaMOMim001zaf0/1Wv37CTunbX+l/nt8j6ior5u0j4q69bX+vad4Va01zVvEfjaey0m51&#10;S5kextbddOguWk+U5ZAqsVRCoJfqOcyXvx3+Idjqlv4QfRvDx8bDxFHoktzvnGnSwy2Ml1FdIud6&#10;4CfNGS2dpAb5gwVnZeaT+9L/ADS/4Zjdl101/C+v4P8Aqx9G0V8y+If2l/FXhS1Ogara6DbeLk1+&#10;fR5dUWC6l01IY7aK58/yI90xZknjURhvvZJcAV6j8Dfife/FPwRd3+pWUdnqVjeTafO9tHNHb3JQ&#10;AieFZVWQRurAgMMg5GTjJno2uiv+X+a/q4bNJ/1v/k/6aPSaK+E/hr/a/ib4ZeDLjwxpPxKfx/Pd&#10;20j6/cahef2SyLcgzPIZZzC0RiDDaEJOQMda9i1P47fERdR1v+zvDugSWCeI5PCekm4upVkubwyr&#10;snlwMRwpH5m4Dc7so27RV8uvL1/4Zfi2kHdvZf8ABf4JNn0VRXyl8YvH/wASrrwt4l8E376FYeIb&#10;O50eWXUtLlu7eG8sby88hVTa/mwOJE2v8zZQttwSKvv4kuvDOuadZySz20Wj+OIbC7+zXtxKtxGn&#10;h4ysAJZGO3djCk4JUMcsSxi6tdvT/gpP7rh6b6/ldffY+nqK+ZPhP+1Nr3j3xZ4dtrqx0qTTfEkc&#10;jW9tp9pfC40lhGZIvtM8iCKVWACkx7cMwxuHNXrzUvi5L8ZdK0+xk8N2+uyeERPqYuZLqbS4JBdu&#10;FaGIMrMz8LuOCADycBTVtUn1v+Cb/QHs32t+LS/X8D6Nor5o1b9prxDceHtBktF8NeG9WnW/iv49&#10;Wae/Y3dpOYHgtrW3InlDMrN5gBCqACCeDR8R/tT+KYNA8H6tbWGh+HbDWNAg1ZtQ16C8ksZ7qRmH&#10;2NbiMCO3ICg75SR86jb3KVnqv63/AMv6ug62/rp/n/VmfUtFfLPjv9rjV9N8Q6vaeHrbQ510K1tZ&#10;7nT51u7ufU5JYFnMVrNboY4xtcKsjhg7dgvNXdC8e3MurNe7ry4ivPiHJDbx3N1NGbeI6N5wQoGA&#10;Kgg5jbK5YnGQCHte/RX/ABS/X8BXurr+tG/0Ppmivm3wn+0H47j0HwV4t8WaVoCeFvE9lcTJa6QZ&#10;jeWrxWcl0rMztscOsEnygApuUFmwTTvgz+0xr3jzxtoWmatZaVLY+ILWS4gXSLW9STSnVPMWK5lm&#10;QRy7k4Dx7fnUgKRzTtq49V/wf8gurKXRn0hRRRUjCiiigAooooAKKKKAPBPHP7GvhHxl4n1zWrTX&#10;vE/hQ6+P+JzY+HtRFva6iedxljKNu3bjkdDknGSSdTxJ+yn4R1WPw62h6hrnge80LTzpVrfeGr77&#10;PO1ockxSMyvuG5mbJ+bcSc5r2eilbSw7u9+p4Xc/seeDINJ8K2ug6n4g8JXvhyKaC11bRL8RXksc&#10;pLSrK7IwbczM3AGCeMDiobD9jbwfo/hLQtH03W/EunX+h309/p/iC2vo01GB5sCVN4jClGCgEFTk&#10;d+TXvVFPz/ruL+v0PFtQ/ZT8M3/hfQtN/t3xPFrGjXsmoWnicamW1RZ5MeaxlZSpDhVBXbjA7c57&#10;T4T/AAm0X4O+GptH0aW9uzc3Ul9eX+pT+ddXlxJjfLK+BljgdAOnrmu1op3te3X+v0QrXt5f1+rP&#10;nrxB+xH4K1nV9WmtNe8V6Bour3H2rUfDmkap5Om3UhOWLRFDw3cA8DhduBir4u/ZZl8RfGfRtT0v&#10;Ur/wd4U0jwmui2Vz4cv/ALNeQTLMxCDKsDGYmYEnJyc9QDX0fRUpJJJf1pb9Sm27t9f80/0PEF/Z&#10;F8HWmheBtO0vU/EOiP4PnmuLG/02/EdzK8xBm85yhDb8c7QvBIGAcU6+/ZL8JXOhWVlbarr+mahY&#10;avda1Y63Y3iRXtrNcNulVGEe3y2wBtKngda9topvX+vT/JC/r8/8395414Z/ZV8IeFY/D5t73Wrm&#10;90nW5PEL395drLPf3jpsZ7hinzDGOF28jPUnLtV/Ze8O6hLq91ba74j0jU9Q14+Il1DTr1Ipra5K&#10;BCsf7vaYyBgq4bvzXsdFD11/rp/kvuD+vz/zf3nC/CT4P6N8HNF1Gx0q5vtQn1K+l1K/1DU5VkuL&#10;q4kxudiqqo6AABQPxJJ7qiigAooooAKKKKACiiigAooooAKKKKACiiigAooooAKKKKACiiigAooo&#10;oAKKKKACiiigAooooAKKKKAOc+IPgTT/AIk+FrjQNUluIbOeaCZntWVZA0UySrgsrDG6MA8dM9Ot&#10;Y9x8HNFufD+r6O9zf/ZdT1xdfmYSJvW4W5juAqnZgJviUYIJwTznkd3RQtP69P8AJfcD1Vn/AFv/&#10;AJs8y134A6J4gu/E1xNq2tW7a5e2+qAW1yif2fewoiJc2x8vckm2NAdxZTjG3BIMmm/AzTreaC61&#10;HxBr2v6nHq0GsNf6lcxl3khjZIo9iRrGkYDt8qKpJOSTXpNFC93b+rW/yX3ITV73/q9/8397PMPE&#10;3wB0jxD4huNfg1vW9E1yTVE1aO+06WHdBKLNbQqiyROpRolGQwY5JwR0rHsf2XdH0lYp7HxZ4qtd&#10;Zg1GfUrfWftkMl1FJOircJl4SjpIUV2V1b5hldvSvZ6KSVtv62/yQ3ra/wDW/wDm/vPJI/2btE0+&#10;x0U6Pr3iDQ9c0t7qT/hILO6ja9vDctvuPtHmRtHKHcK+CnBVdu3GKD+zhpNqNMn0jxR4p0LVrSzk&#10;sJ9YtL9JLu/iklaVxO00bqzeY7uGVVKlztwMAet0U+lh3Z5j4O/Z78MeC9N0TT7eW/vrPStKv9Hj&#10;hvpUkE0F3Mks3mYQbjmMAEY4JyCeaTwZ+zv4U8C6D4P0fTjevZeGJbqa2W4kRzcNcRyRymf5Bu4l&#10;bGNvQdhivT6Kbd736/8ABf6sW39fI8i8N/sz+H/D2o6M8mt+INZ0XQ2lfSPD+qXiTWNgXUqCqhA7&#10;7EZkTzHfYrECq2j/ALL2iaPf+GnHijxRd6V4ZvftujaLdXsT2lmfmAjH7re6BWKrvdiq8AgE59mo&#10;ou0D1umeX+FvgDpnhLVtNltPEfiKXRdKmkuNN8PT3iGxs3cMPlxGJGVQ7BUd2Vc8DgY1PDnwhsPD&#10;+reG9Ul1vXNc1LQrK8sIbvV7tZ5Z0uZY5HaVtgLMpiVVxgBeMHgjvKKS0/r5A9d/66mDrng2y8Qe&#10;IvDmtXEk6XWgzzXFskTKEdpIXhbeCCSNrkjBHOOvSuC1b9mvw/q+q6g761r8Hh/UtQGqX/heG7Qa&#10;ddXG4OzMpjMgVnAZkVwrEZIr1uijrcHqrHyf46+A3jDxF4o1XR9O0zUNL0DUvEUWrvNba9F/YwUT&#10;JK872zJ9oM7bTmJT5Jch8givbdU+B+g6r4b1bR3utSg+36w+vJf286pc2d6zhxJA4XC7SOAQ3GQd&#10;2TXodFJe6kl0/wCB/kvuB+823/W/+b+88qk/Z+tLizlebxj4sl19r+LUU8QG+jW7ikjjaNUVFiEA&#10;j2O6lPKw24k5PIqWn7Nem6WY7zTfF/irTfEJvLm9uddt7uH7RePOsayCaNoTCy4iiwBGNuwEYOc+&#10;wUVX9f19wrdP6/rU828GfALwv4HRUsze3cTaTJpE8d9KsouI5J3nlkk+UZd3lcnGFwcBRVLTP2b/&#10;AAxovwy0nwXYXur2sWlXn9o2WsR3SjUIbrcx87zNm1jh2TDKVKnaQRXq1FL+vxv+buN6u7/rS35a&#10;Hlj/AAb1HTbfTBpfjHXJr8+IbfWdV1O/vcS3sUalWt2SJFTyyoRPLUIo+8dxGGNV/Zu8Ia3aeHLe&#10;+F5cjQdfn8RWjvIm4zzTyTvG52cxb5PujBwiZJwc+p0U1pt6/l/kgev9ev8AmzzDXPgBpGrXr6ha&#10;63rei6t/bkuvw6hYSw+ZBPJbLbuqiSJ0MZjUcMpOSeazdA/Zf8NaRqFvPqGra74ntIL651NdO1y5&#10;juLZrueNY5J3URgu2A5G4kKZXIAyMew0VNrafL5aL9F9w229/wCt/wDN/ezznwX8DdF8DX3hu5s9&#10;R1a7/wCEesrvTtOivrhJFit7iSNzGTsDMI/KRUycheDu4Ii8RfATQ/Eep69qL6nrFjqGqX9pqkdz&#10;ZXKRvYXdvD5KTW/yHBaP5WD71YcYxXpdFPf+vO/56kpJbf10/LQ850n4JadYS6ddXuua5reqWms/&#10;242oajcRtJPOLd7dVZVjVFjWOQgJGqcgH1zStP2fNKsNf+12viPxHb6J/ap1oeGor1F08XRfzCQB&#10;H5oQyZkMXmbNxztxxXqdFC0d1/W3+S+4f9fn/m/vPNbv4DaHN4H8O+HLXUtX0x/D1x9r0vWLO4Rb&#10;22ly+4hihRgyyOrKyFSrEEdDU3hj4JaX4b1nS9Yk1rW9Z1eyuLy6e91O5SR7mS4jSNy4CBVVUiQK&#10;sYRQB0PNeiUULS9uv9foD1PLtQ/Z90a4FncafrOtaHrFlqd/qltq9hNELiJryRpLiLDxtG0TEj5W&#10;Q42rzkZqnb/s1aJpUGmSaJ4i8RaBrlotys2vWV1E15f+fJ5k32kyROkm6Q7x8g2n7u0cV67RSSS2&#10;B67nE+FfhLo/hDVdH1CyudRmuNL0qXSIzeXPnGWOSZJnkkZhuaQugOc45PHTGjeeAdM1DxZeeIJ2&#10;uHurrSf7Gkh3gRGDzGckADcGJYjOemOO9dLRTeu/n+N7/fd/eC028vwtb7rI8QtP2UtIt4NJt5vG&#10;fi69tdJsJ9Ksba4urby4LSaAwvEFWAA/KVIZstlF5wMH0XTvhxpmma54e1WKe6a40PSJdGtld12P&#10;DIYCzOAuS/8Ao6YIIHLcdMdVRTu/6+f+b+9isn/Xp/kvuPJF/Zw0jTrXSRoPiXxH4ZvrCxfTDqOm&#10;XMImubZpGk2SiSJkJV3cqwUMu44NJrX7N2j6lZNY2XibxPoenz6XHo99aWV8kiX1ugZR5vnRyEOQ&#10;zAuhViGOTXrlFTZf1/Xmyru9/wCv60Rx+kfC/SdLudQ86e81fTrlLWODSNVlFzZ2CwReWv2eNl+Q&#10;sOWJJLHnNc1qXwOg0bwprGmeCLp/Dd9q2tw6rcX1rILaSNftMck0atEmSmxZFEZ4O8gsASa9Voqr&#10;vm5uv/DP9ERyrl5en/At+p5VdfAQ/wDCQa5qmlfEDxh4eGsXhv7my0y4tBAJiiIWUSWzsMrGv8R6&#10;VI/7P+ljXri8t/EfiKz0i61JdXuvD1veItjPdBg5c/u/NUM4DsiyKjN1HJB9RopLS3l/X6Ip63v1&#10;OC0/4J+F9P8AHnivxYLeW41DxLaraX0E7BrcRhQj7FxlTIEj38nd5a9Mc4Wk/s5aXp1qbK48U+KN&#10;W0uHTrjS7Cwv76NorCCZDG3l7Y1LsqHarTGQqOletUUracvTb5a/5v7x3d+brv8Al/kvuOS0f4a6&#10;dpTTRzXd9q+nvY2liumanIs9pEtuGCyJEVwrtuBdu+xeBiuW8SfAq2i0Pxmvg28l8La54kntpm1C&#10;yZbY2nliFCIjGgYIUiyUz8xZhuXdkerUVV23zdSUkkkuh5r4o+B1prPi+78T6N4l17wbrV/bpbaj&#10;NoU0IS+VBiNpY5opF3oMhXADAHGazz+zZ4csdN8PRaFquueGtU0T7R5GtadeK15OLht9wJ2mR1m8&#10;x8OdynDAFduK9aopeQ/M8v0f9nPwjpFhp1mwvtQgtrLUbK4+3XHmvqP24xtdS3D43PI5jHIKgZPG&#10;MYoab+zRotvxqXiTxL4ijt9MuNJ05NWvIpBpsE0ZjkMO2JcuUO3fJvOAB659fopNX3/r+rsabTuv&#10;U858TfBHS9eXwzPZaxrPhzWPDtt9isdX0mdFuPIKqrRSh0aORDsQkMh5UEYrh/F37NDXMOgQ6bru&#10;u3GozeKItb1nxJPfRrqOI7WeONkPliMBS0SBFjxtyCOpr36iqvrzed/xv+ZNklyra1vwt+R4/J+z&#10;Nos0T3b+I/EL+KH1SPWG8UNPAb4zxxNCgx5Pk+WsbugTy8YY9+ap2X7K2j2FxcX0Xi/xYdafUxrE&#10;GsSXdu11bXRiEMzITBtKyoFV43VkwqhVUCvbKKW39en+S+4f9fn/AJs8nj/Zx0Sz0/TjYa7r+neI&#10;bO9uNQ/4SWC5jN/PNcBROZd0bROrhIwUMe0CNMAbRUuofs8aHfeH9Ds11rXrbWtGupb6z8TxXoOp&#10;rPKSZmZ2QoyyZIZCmzGAFGBj1OijbYP6/r7zyVv2a/DuoaT4gh1vVtc1/WNbMDT6/eXapfQGBt9u&#10;bcxoiQ+W5LKEQAkndupsf7NmiXK6jPrGv+IPEOr31xYzS6vqVxE1wiWk6zQwIEiWNIt6ksAgLFmJ&#10;OcEeuUU07aoTV1ZnGeIPhPofie88V3GoG5mHiXSYtGvYd6hFgjM5Up8uQ/8ApD8knouAMHOI/wCz&#10;/oMPg7wroWm6lq+jXHhljJput2M8YvkdgRMzs0bI/m7mLhkIYtnAOMenUUh/1/X3Hn/hr4L6V4b1&#10;HRNROqaxqup6ZLeXH2zUboSyXMt0FEryfKAMBFCqgVVHasu0/Z70q28QaffS+I/EV7penalJq9jo&#10;V1dxvZ21y+/5lPl+cQDI5CNIVG7pjivVKKOtw6Ndzxs/sw6LZWWmxaF4o8UeF7i00hNDmvdIvIo5&#10;b21TOwTbomXeu5tsiKrDccGuo8H/AAX8N+BNRludFS4tI20a20NbXzA0UcEDSsjDI3FyZn3MWOeO&#10;M5J7yih6q39df8397Df+vT/JfceWW37OPhSDSpdOkk1C6tZPCsXhB1nlQ5s4921+EH73Lk7unAwo&#10;p9l+zn4Os/D+jaG0FzcaTpmgXPhxbWWRQs9vcNE0ryFVB80tCrblK8sxxnGPUKKbd73/AK3/AM39&#10;4LTVf1t/kvuPIdO/Zn8Pk3H/AAkWt+IPG6vpUmiQL4gvEkFpayACQR+XGnzuAoMrbnOxfm9Y9N/Z&#10;k0VNXsr/AFzxN4m8Xmz0y40aG31y7ikiFpMgSRCI4kJJUDLk7zgZJwMexUUnrv8A1v8A5v733D+v&#10;y/yX3I8u0L4DQaKkyv418Xaiy6ZLpOnyXd/Hv02GQAFoWSJSZRtXEku9htHPXPS+HPhvp/h3V7rU&#10;/tl/ql3daVZ6RcPqUqzGaK283a7naC0jee+8k4PHA5z1lFHl/XX/ADYf1+X+SPGdK/ZT8H+HfCY0&#10;LRbzWNGWDW5Nf0++srlEudOuHUIVhbYQY9mU2SK+VJBzwRq6D+zzoGiXunajJqms6rrVrrTa9Pqu&#10;oXCPcXtyYHt1EpCBfLWOTaqIEC7Vx3z6jRTvb8Pwtb8l9yB6qz/q9/8AN/eeaa98BdF1rU73VoNV&#10;1jR9cn1b+2YdV06eNZ7WY20Vs6R7o2UxvHCoZHVwST7YNO+Et74duvC66Z4k1ae2s9TutR1ifUb5&#10;nm1MywSJtkVVCEB2jYKAqp5YwuenpdFLpb+un+SDz/r+tWc78PPA1h8NPBek+GNLluJtP02LyYZL&#10;tlaVhuJ+YqqgnJPQCud1j4F+Hta8MavostxqMK6hrD68l9b3AjubO9Zw6ywOFwpQj5cg8ZBzk16J&#10;RTbu+br/AMFP80mHS39bNfk2eWWn7PWirZawNS1vXNd1XV7uxurvWNQuImuWFpMs0EShY1jSMMpy&#10;qoM725yQRq3PwX0K81yXVJpr2SWXXR4geFnQxtOLL7FsI2Z8sxc4zndznHFd9RS/r8v8kL+v6+88&#10;t8H/ALP+neDNQ0uS38UeJ73S9HWZdJ0a8v1a1sBIpTCbY1d9iMyJ5rvsB45waq3P7OltJqOiapb+&#10;OvGNnrmlaUdITVlvoJbi4gMhdjOZIWEjEkckcbVIwRmvXKKN/wCvX/Nj/r9fzR49H+zHoOmx6UNC&#10;8ReJfDktlp8umTXGnXqedfQyzGaQzPJG7b2kZ28yMowLnBHGK9p+y9p2l6FY6XpnjfxfpcNvpZ0a&#10;Z7a7tybu0DuyJIrQMgZBIyq6Kr7TyT1r2mih67/1v/m/vYbf1/XZfcux5Dc/szaBEj22ia94i8La&#10;Zc2Nvp1/p2kXqrFewwRrFHvMiO6t5arGXjZGKjk963F+B+gJdLOlxfpt11vEAQSptFwbM2mzlM+X&#10;5ZzjOd3O7HFehUUd/P8Azv8Amg6W/ra35Hntl8DvDtp4W8F+HnkvLvTfCislqlw6MbhTay2xWfCA&#10;MDHM/wB0LzjtkGv4H+B1l4H1bTLtfE/iTWbXSYJLbS9N1S9R7eyjfjChI1aTCgIplZyq9D3r0qin&#10;d3b7isrJdgooopDCiiigAooooAKKKKAPk74a/td6te/Hf4heEvGEdjZ+HdHbUjpt9DA0bOLNy0iM&#10;xYh2EPzHGMbenNVPgD+2Xq3iTwv438Q/ESxSztdKnsY9PstIsJGuZ/tQkaNApY7ywCEHgY571W+I&#10;f7EviHxzofiCKPWNLsNWvfGt9rltdpLL8mm3UapLC2IwfMIQHbypxjdgmtvxh+yz41aX4gnwjrun&#10;aLZ61f6PLZ2SXdxbiaztLYwyWs8kSBow2VIMZbIXBxnhwtya72S+d02/uduuzKnbnfLtdv8AOy/C&#10;/Tdep26/tgeDYtB8Q6nf6R4l0lvDt1b22sWN9puy5sBPnypZEDkeWSMZBJGRxyKq337UOkeJrzw8&#10;3hG+ddLuPFlv4dl1K604zW2oMysXjtnWRSOAP3pBUZHDZ48x0X9kv4k6Jo3xL03S5/B/h238cPZW&#10;sqWV1dzrY2SLILgKJYsySsHAyzDcWdsocY3fDf7K/jfwxY+EfDEetaNf+EfCfjKDX9KnuJZEvfsY&#10;8xpYZFWLYZA75UhsHc2SowKuCi5Lm/u/mr/r+PbXObai+Xz/ACdvxOou/wBuP4f2OoG3m0zxQLVd&#10;Qm0ptRTSGe1F3Hn9wHVjudsfKqgnkE4Fbug/tZeDNc0y3uWstd0u6k8QQeGZNM1Kw8m6t7ybJQSp&#10;uIVflOTkkY6Vx9v+zL4oi8GeHNIa/wBINzp3xDHi2ZhNLsa08532KfLyZcMOCAuc/NVX4gfsw+Mt&#10;dvfGGr6LqujW+rXPi/T/ABRo63by+V/o8RQxz7UypJJI27s4AyM8Zx2XN5X/APJb/nL7i5LV28//&#10;AG635R+89D8Y/tTeCvA134xt9SXUy/hSeyt9RMFqHG66BMWz5gWGBz0x2zXJ3P7dHgayXUxc+HfG&#10;ltcaVKqajbS6GyyWMTY2XE2WxHG24Y3Hccj5ea5G7/Zb+JPia88e6tr2peF01fxPqmiagE0+W4EE&#10;K2bEyJ80ZOdu0KedxBJ2ZxXbeMf2evEXiHVPjrc217pcaeO9NsbPTRLLIDC8MDRuZsRnaCTxt3cd&#10;QKWqjfrb8bL9bjsnK2y0/O34LU7f47/Ey98B/AnX/G3htree6tbOK7tGuo2eJ1d0AJXKnlW9RXkH&#10;hn9rnVvF3gv4Z3dva2lh4h1HxXa+G/EmnXEDgweYjsXjUsCu8KrKTkDLDkqa9W+Knwo1bxz+zrfe&#10;AbC5sodYn0u3slnuHcW4ePy8ksFLY+Q4+XPTivMfGP7H99qXxZ+GvjbQ9QsbOXR5NPbxBbTSSKl4&#10;1qFVJogqHdJtDJ823jbyOc6RUVWafw3j913f8NH6mTcnST+1Z/krL77tenmeoL+0h4TbwrB4g8vU&#10;fsM3iH/hGVX7Ou/7X5hjzjdjZkfez07dq5HWP23vh9oWqXdrd2PiUW1lqkuj3epx6Sz2kFzGSNjS&#10;KTkttJVVBYgZIFefyfswfFnfb+Hk1fwifBlp40HimOQtcrfyr5xkMbfIUGAfu9z/AB4HO9qv7LHi&#10;m++Hmt6FHqGjJe3vxBfxZHIZZfLFqZAwRj5efNx2wV/2qiGtuby/9tT+68n8i5OzaXn/AO3W/KP3&#10;k3xA/bJs0+Gev674asNQ0fWfD+q2Nnqml+JdNaK4ginf73lB+6hiOc8cjkZ7XRv2tvAeoad4qudT&#10;/tbwtN4aiS4vrHxBp7Wt15TkCORI+SwcsoA65dcgbhXn/wASf2WfGXi3xH8U9T0vVdFtG8Ualot7&#10;pz3MkpMAsx+881RGRknBUAkHuVqp4o/ZQ8c/GJvHur+Pdb0HT/EGs6Xa6VpsWgLK9pCkMyT7pDIo&#10;c7njA4yQGPJwBSXw/wBae6v1voNr3v67v9Ovp8/QIv2xPBMfh/xFqWqab4j8PXGhwQ3dzpWsaYbe&#10;9e3llWJJo4y2GQs4Gc8Z9xnvvh18W9E+JfhG78T2EOoadokEjhbrV7U2omiVFf7QgbkxFWyGOOh4&#10;4r5kl/Yu8Vat4I8Z2k1h4H0DW9VsLawtP7IlvnjbbcQzSvNNNucA+ThUVSBxyMEn641fw1BrPg+9&#10;8Puxt7a6sXsGaHqiNGUJXPoDxVS0g3HV9P6/rqEbNxvtfX8P+D9x5BoH7ZngbxHqENtbaZ4njgvk&#10;nbSL2fR5Eg1loVJaO0bOZHO3AUhSWIXqQKf+yl8ZfFHxw0DxBr/iCzj06zW+a3sLWPTpbcIis4OZ&#10;XdhMeFB2hdrBgevHGeDP2bviOb74baL4u1jw3J4O8AXf2ywn0pZvt180fFuJVdQkYA+9tJ6Y5zuH&#10;rn7O/wAM9U+Enw1i8PaxPaXN6l9d3JksXZ49ss7yKMsqnIDDPHX1oVk36P8ANWfrv93mTrZd7q/3&#10;O/y2+8+efBP7S/xH8feJNa06Hxt8OPDlxa67NpFppetRTLeXIVwqMqrJ824ttGOpBr1x/wBsvwDH&#10;qfiCza315l8PyXEGp3cemM9vbSRSeWqM6k8yPkIBnOOdtJ+z/wDs2wfDQeKbrxPpvh/WNX1DxHca&#10;vY30VsJpYIW2mJS8kYZWVgxwuQCcg8msYfs7+NbD4N/E7w1o/iKz0TxH4l8SXetWOoWU8yBYZJY3&#10;EUkiqrqxVGVtoYAN3FStIJPt+Pu/lq/kW7Oflf8ADX/gG2v7Yvgu20vxHdavpXiXw7c6DawX1zpu&#10;r6Z5N08E0iRpIibyCN0iA5IIz0rKuP25vA1tJqULeHvGZu7GAXrWv9hOJXsyMm7ALDbAAQS77eGG&#10;Aa8lvf2IPG+oReO3h/4RLQ28Q6Lb6fDa2uo31wqTR3VvK0kss0bO25YWy394gY6sfcdY+BWu3/xJ&#10;8Q+IYrzThZ6j4DPheKN5JBJ9q3sd7DZgR4I5BLf7NN6Rut7P9bffZL5kx1aT7/8AyP8Am/uLHib9&#10;rfwRoEGkyWdrr3iZ9Q0tNbMGg6Y9y9pYt0uJxkeWvXOTkY5HIzF4g/a/8DaRd6fb6da674qe70lN&#10;cY6BpxuPs9kxAEsoLKVAzyACV7gV47rf7FXiqNfDF5ZR+EvEN7a+GYNCv7LXri8jto5ouk8LQhTI&#10;p6FXUcA/3uL3xD/Y48S6tpmi2OjW3gy9Fjoy2cF5cfatNutNvAzN58EsAdpIwzswikJCnGB1of6/&#10;hr/wP8+yjra/Zffp/wAH/Lv798WPiVN4b+BWveOfDjRTSwaV/aVi11C2xgVDLuQ7WHB6HBFfO/wv&#10;/ay8beIPHvw10q813wT4mt/FQY3+naLDNHeaUBF5h8xmcqCvOQRzsYD+9Xvfi/4Va34g/ZxvPh+d&#10;aTU/EE2hrpratqLOFnmCBTJIQGbBIJz8x55ya8R0D9lP4la5L8OdM8Y3ngXTdA8F3FvcQXHhu2nb&#10;ULryQAEkkkVR820biMDPO04FPao7bafdd3/T9A3pq++v5K36nqOmftgeB9Y16HT7Wy8QSWV3NLa6&#10;brZ0txp+p3CA5gtpifnkJUqowASMZ5GeU+EP7aFr4us3bxV4f1LRHuPE48O2NzFYOlszyZ8lJGdz&#10;iUbT5ij7uV45rk/hd+xTrfgXxd4ejvbfwhfaDoepNfRa2ftj6rcIsnmRIYiwhjYN1Zc8BeDg51/+&#10;GUPGc3ww+JfgyfVtCWLU9d/4SHw1qNu86XFtcmXeTOduE+VEUGPcRufk8UKyV3rp+sfxtf7vmU1d&#10;2Wmv+f4bf1oelf8ADWfgN7LVLiB9QunsPEKeGTbw26mWa8csE8sbsFDsfDEj7p4qOx/a38Dah4xt&#10;9Dji1tbG51E6RbeJH01xpM96CR5CXGeWJBA4xxnOOa8u8C/sSah4W+Jvw91641PT5NG0ixhuNcs4&#10;5ZWa+1eNZsXKgoA2GlBDsQ2FPHNZvgn9h/WPB/i+xt/s3hG88NWetf2mms3LXkmqvCGDLF5O4QK4&#10;wF3jsM4JyCJapP8ArZf5teVvnDb5W1/W7/DRff8AL2Ox/a38Dah4yt9Dii1oWNzqJ0i28SPprjSZ&#10;70EjyEuM8sSCBxjjOcc1QuP2zfAtt4gfTH07xJ5MOsvoNzqo0smxtrsPsCSTbsfMeQBk45IFeWeB&#10;/wBiHWfBvjGwgFt4RvPDVlrQ1NNZuWvJNVeFWDrF5O4QK4wF3jsM4JyD2dz+zJ4nm+GXirw6t/pA&#10;vtV8dN4nhk82XyxbG4jk2OfLz5m1DwARnHzd6cEny38r/fH/ADl933ud05cvnb7pf5L7/kdl+1J8&#10;Z7/4G+E/DWuWb2sVrdeILWw1CW6gaUR2jrI0rKqkHcAmR1+hrn/hH+0JrPxNTxV8Q7ybTPD3wg0j&#10;zo7bzYzLqFx5S5eaQqxEY7hNpY5AGerdV+0n8Gr742+HfC+k2jaf9n0/xDaanfRakziOa2jDiSMB&#10;VbLEPjBwDzkivONV/ZI1rTPFXjzTfCGpaZo/w08baa8V9pDl1fT70qds1tEqFCm4Lld6fK7AY2Jj&#10;JX959dbfct/xt5mjUXy/K/3u9vwv5HX6R+2J4L1S01aaXSfE2lPY6W+twwanpRgk1CxX71xbZbEi&#10;AHd1BxkgHBxnfGH9sLQvA3hCO58O6fqHiHXNR8PDxBYRwWZkggt3+WOa6w6lIwxG7HIxjiuR+En7&#10;NN/8K7y48Q+NNF8Krpmj6HPav/wjgvr29vx5ZWRnEx4Bj3Dy0U7mY8DiuM/Z8/Zz17xH8GPigZDd&#10;297rtu/h7w3J4jie3eLTYmZo2ZdpZFdn5AB/1fAIqprRqPRX/Nfj7v4+hMHs5dX/AJflr+HqepeC&#10;P2v7Kz0rwvo/i/TNcu/HesWcd8thpegyxF45J3QFYmcsFVULFmIDINw6gV1EH7XHgyfxZYaN/Z/i&#10;GOyv9V/sW01+TTCumz3m7b5SSFtxyeM7cd84BNWPBnwX1jw98arPxjdXGnyWEHgy28ObImdpxcRy&#10;h2cAoB5ZA4O7J7rXiFv+x78SLnxh4Z1XWdS8Oazd6R4mj1ifxDealfSahe2yS7xEI2RoosAfcXgk&#10;L8w25bZqPtEul393NZfhqZR5uRt76fld/jp/Wnp13+3H8P7HUDbzaZ4oFquoTaU2oppDPai7jz+4&#10;Dqx3O2PlVQTyCcCtmw/a78D3Xg3U9euLbXNMuNP1JNHk0K905k1N7xxlIEgBO52wcDPGDnFcnb/s&#10;y+KIvBnhzSGv9INzp3xDHi2ZhNLsa08532KfLyZcMOCAuc/NWZ8Tf2Rdf8dz+Nr2PUdH+1X/AInt&#10;PEWlW128xglWKAxNDclFVkDbjzGScAcjPGK+FX3sv/bb/nL7jZ/Fp3f/ALdb8o/ed437YHgaHwrc&#10;atc2mvWWo2+pxaPJ4cutOMeqLdyqWijMJOBuVWIJbHBGc8V3/wAMvihpvxT0i8vbCw1XSprK6azu&#10;9P1mza2ubeVQCVZTkHgg5UkfiDXzpb/sieJI/Aes2y6P8PrfVNR1S3updF8i6msZbWJZF8trmTdM&#10;sp81j5qKCOQDhuPVf2Yfg54h+DXhnWrDXdSglhvNQa4sNIsbue6tdLt8YWGOSYByPXIHTuSTV2Wv&#10;9dv+D/W8N7W7/wCf/A/rb0P4hX3iXT/C87+EdPtdQ16SWKGBb59sEIeRVeaT5lLLGpZyqnc23A5N&#10;eE6N+0b4n1Ow8Qadpl34c8WahHr+n6BpHiTTIJI9OmluU3yGSPzXJ8lQxOyTDZUcEGvcPiTpHiXV&#10;/DW3wjqkGl69bXMN1A12D9nuAjgtBLtBYJIuVJUEjOQOK8b1D4B+NPEOr+IPGNxL4b0HxdNe6Xe6&#10;Zp+mvNJZbrJpDm6m2I8jSrM8ZYRjaoXG7FTG1/e2ur+l1e3yv5/gN7O29nb11t+m+nTcn1D4yePd&#10;D16+8BTjQb3xm+r6fZWOrpayxWRtbmGaYzSW/ms29FtbgbRJgnZyOa9D+FXjHxBrGr+LvDfigWM+&#10;s+HbyKL7fpsLQwXcM0KyxuI2dyjAFlYbiMrkHmvPtQ+CPjrW9Z1Dxzc3mh2fjj+17C/sNOhmll09&#10;Le1imiFvJMYlkJkW5nJcR8ErgECvQvhR4K1/QtT8W+IvFUth/bviK9jne00uR5ba0giiWKKNXdVZ&#10;2wpZm2qMscDAprrf+vht+v4+QS3Vtv11v8trfLzPQ6KKKQBRRRQAUUUUAFFFFABRRRQAUUUUAFFF&#10;FABRRRQAUUUUAFFFFABRRRQAUUUUAFFFFABRRRQAUUUUAFFFFABRRRQAUUUUAFFFFABRRRQAUUUU&#10;AFFFFABRRRQAUUUUAFFFFABRRRQAUUUUAFFFFABRRRQAUUUUAFFFFABRRRQAUUUUAFFFFABRRRQA&#10;UUUUAFFFFABRRRQAUUUUAFFFFABRRRQAUUUUAFFFFABRRRQAUUUUAFFFFABRXgH/AA1ob7xD4j0r&#10;RPhl4z8RjQtRm0u6u9LtopIfOjYggHzM88HBGcEV6V4Q+Kml+J2uYrpV0G8TUp9Mt7TULqDzbxot&#10;u54lR2JHzD5Thh3A4oWuq/r+rg9HZna0VgT+P/C9tpNzqk3iTSItMtpvs89699EIYpePkZy2Fbkc&#10;E55qS+8b+HNL0GHXLzX9LtNFm2+VqU97GltJu+7tkLbTntg80AbdFcD8KfjHo/xek8UjR4Z0j0DV&#10;pdIlmkZGjndMfvI2RjlDngnFcb4N/a38I+NbD4hSWtrfW9/4LiuJ7zTp/LEtxFCG3SRYbBGUK8kY&#10;JXOMilf8r/IaV9u9vme4UVy3gr4j6N428O6PqlvdRWkmpaXDrC2FxMguIbeRQwd1BOAM4LdMjrU1&#10;58SPCWn2Ud5deKdFtrSSEXKTzahCkbRFtokDFsFd3G7pniqas7MS11Ojorn4PiB4avbx7Ky1/S77&#10;UVtvtYsba9iknaLbuDhA2dpGCGxjmua+Evx38K/F7w7o+oabf29lf6nDJPFot3dQ/bljR2QsYlYn&#10;HyE5HahJu/8AXf8AyYr2/r+u56LRWNH4z8Py+Im0BNd019dVd7aWt5GboLjOTFndjHOcUtj4x0DU&#10;9Rj0+z1zTbu/kSSRLWC7jeVljbZIwUHJCsQpPY8HmkM2KKxdZ8beHfDuo2mn6tr+l6Zf3f8Ax72t&#10;5eRwyzc4+RWYFueOBXE6n+0F4dsvjTpnwytop9S126tzczzW0sPkWajcNshLht/y/cVScMD0oWrS&#10;XUHom30PUKK8e+Jv7RsHw7+Itp4KtfBviLxZrNzpo1RY9Dhjk2w+Y0ZJDODwV9MfMK6rw58WtI1H&#10;w5b6nr4/4Qi7kjeaTSvEc8VtdQRiUxh3UtwrEDBzg7h3oWuqB6OzO3orBk8feGIvEK6C/iPSU11i&#10;AumNfRC5JIyAIt27pz0qN/iL4Tj1GKwbxPoy30sjwx2p1CISvIn30C7sll7jqO9AHRUViaX448Oa&#10;5pFzquneINL1DS7YsJ761vY5IIiBltzqxVcDk5NNtfHnhm/8Py67beItJuNDhJEmpxX0TWyEHBBl&#10;DbRyR1PegDdorN0DxJpHivTl1DRNUstYsGJVbqwuEniJHUBkJFeD61+2bp+kXPi9o/h94u1PSfCt&#10;/Np+p6rYW8MkETxsQzZMgOMYb2BBOKHo7Mdrn0VRXKxfFLwmPDeh67d6/p+ladrdvHcWEmp3UdsZ&#10;ldA6gByMnDDgVlav8dPB2hfEm28EX+rwWusTWDaj5ks8SQRoCAFdi4IdgdwXHIBNNpp8r3EtVc7+&#10;isu38U6Ldy6fHBq9hNJqEZls0juUY3KAZLRgH5wBySM1RvfiP4S03TIdSu/FGi2unTytDFdzahCk&#10;MkgOCiuWwWBHIBzSA6KisbXfGfh/wvZ293rOu6bpFpcELDPf3kcEcpIyArMQDxzxUesePPDXh0Z1&#10;XxFpWmDyRcZvL2KL90TtEnzMPlJ4z0zQBu0Vmz6/Zr4em1q2mjv7FLZrpJbV1dZUClgUYHBBA4Oc&#10;V4dYftn+Fda8O+DbrSNE1jWNf8VzSx6f4aslie9VI5HjaaXLhI48xt8zN0yeisVEm3yrf+v8h20v&#10;0PoOisS68a6Dpur2Wj6hrWm2Gt3igwaZcXsa3EhPZEJ3NznoO1PfxloEenXWoNrmmrYWkxt7i6N3&#10;GIoZQQCjtnCtkgYJzyKBGxRXk3gr9pTwr488b+I9B04tHZaJKLaXXLi6t0tJ5yyqscX7zexYsQDt&#10;wSpGemexu/ip4L0+zgu7rxfoNtaTyPDFPNqcCRyOjbXVWLYJVgQQOQeDR0T7jtq0dRRWBq/xA8L+&#10;H1Lap4k0jTVEST5vL+KIeWxwj/Mw+UngHoal07xr4d1jV5dKsNe0y+1SKMTSWVteRyTohAIYoGLA&#10;EMDnGOR60CNqisbSvGnh/XdUvNN03XdM1DUbL/j6s7W8jlmg5x86KSV545Apmg+OvDfiq8urTRfE&#10;OlaxdWv+vgsL2Kd4ecfOqMSv40AblFFFABRRRQAUVzHxF+I2h/CzwxLr3iC7W1sUljhGXUM7uwUB&#10;QxGTySRnorHtU0/xF8KWsMU03ifRooplLxyPqESq6iLziQS3I8r95kfw/N05oA6GiqjavYJcw27X&#10;tutxNC1xHEZVDvEu0M6jOSo3rkjgbh6iqXhvxjoHjK3nn0DXNN1yCCTypZdNu47hY3/usUJAPsea&#10;ANiiiigAooooAKKKKACiiigAooooAKKKKACiiigAooooAKKKKACiiigAooooAKKKKACiiigAoooo&#10;AKKKKACiiigAooooAKKKKACiiigAooooAKKKKACiiigAooooAKKKKACiiigAooooAKKKKACiiigA&#10;ooooAKKKKACiiigAooooAKKKKACiiigAooooAKKKKACiiigAooooAKKKKACiiigAooooAKKKKACi&#10;iigAooooAKKKKACiiigD5F+Dv7Olz4j8f/FLXNe1Dxp4W3eMbqeyt7G9lsLa8h371l2bf3qtnG4E&#10;ggADvXn3iv4ZeK/EXw913wlp3gnWf+Es1f4l6jqOkazLaz20OlQB0P2xp9uFR1yq8/NyVyyAV990&#10;ULRKPSyX3OL/APbRt3k5dW2/vv8A5n55az8OfElz8M/g/EPAWu6PpvhO5vrDxBpi6B/ajNduqhb1&#10;bSUBbqNzubeNwTcQM4GZNH+EmseFdK+Geua34I8T+K/AVpruqXd54avNHjN1AtxFGsMhsIywWPzE&#10;d/LxhckY+YZ/Qmind3b6v+v+G7fJE2Vrf11/z+f3nzZ+xT4bvPD+m/EiSbwlqfgzTr/xPPd6dpep&#10;2jWzx2zIuwKpGMAcfLkDGATivAb/APZ38aL8LfG3i/w9oepaZ42tvEGs2slibJ1m1jSLlVR1CEZl&#10;A3M6Yzn5tuTtx+iNFS127W/L/Kz8myk7fff8/wDP8D4b0uHxT8LPEfhfU7n4f+Kdah1H4V2nh9U0&#10;nTXleC+XkxTjgxY4BLcjPQ4OKfwq+BV34h8Y/Du38YeBby50mz+HUttMNV0yQRQXn2qbajb1wswV&#10;yQp+YZBA6GvvCiqm+e9+t/8A27/5JkxXLa39fD/8ij4P+FHwNvvDGkfs96rF4GvdM8QRT6v/AG7d&#10;Lpskdwiskoi+1HbkAjaF3+uB1xXKfCT4dalPo3wc0LT/AIS+IvDfjrSPEq6jrHie+0h7SNrJZXZg&#10;1wwBYFCqhG/uEAfMN36N0U+b33Lu7+lui8hON4pdlb8/8z84fh78EPF1l8QdG03XdF8Tf8JTZ+Lf&#10;7Sm1e18NQLbsgk3tO2qlg8kTAsTH6nAGQAfpX9kj4Q2fhKy8U+JNT8Mvpviu/wBf1Efbb+2aO4Nq&#10;ZvkCbgCI2ADccN154r6JopRfKkvK35f/ACI5e82/O/5/5nwx8ZvAdzb/ABC+M8ev/C3WvHOp+Kra&#10;3TwrrVjp32yK0Ih8sL5v/LsUcqxPGQhzxjd2Xwn+DeqeHf2mvDOo674Z86Sy+HtpHd621n5kJ1VX&#10;SN2+0bcNPsBG7O4r7V9a0UQ9xJf1s0vzu+7HL3r/ANdv8vkfLvxX+DV/8Tv2utGnnfxNo/h+Hwky&#10;PrWgyyWi+eLmTELXAUjJDbtmQTgHpVe9/Z007Vv2oPDFvrmj6l4o8KaJ4NKxajrivdRS3Yu32pLM&#10;RteQJKzBTzgA44Br6qopR921ul/xv+VxyfNe/Wy+6352Pzh8SeB/FGo+P4Zx8P8AV9MvIviAt/PB&#10;pvhGWSI24n3G7fUWMkj7uuxCsf3jj7uNnxV+z3c6v8P/ABXqEvgC9uvEl38UJpRMdMkN1JpjSfeU&#10;7d3kEMTkfKevbI/QWiiHuJeVvwcf/kfxJl7zbXW/483/AMl+B+fPxZ+BHitdU+NWn+DvC19pfhn+&#10;2NCvorDTdL/cXttHDKZxbQkLHOUkZHManBK4qtD8GbvUfAnjm/Twn43l0m81PTJRbW3h610qUPCJ&#10;A1xBpoyJEQMoZMLvLZzw2P0PooWit6fhb/Ipu7v/AF1/z/4B82/sZ6Nr+j2/jgat4fOmWEuoRPZ6&#10;rNoR0SfVDsPmSPZ7tsePlAKqoOT1OcfOXi3wDeS6p8aNM1H4c/FDU9W1vXr6bRrrRba4j0lwznyp&#10;JeQjruwSxVgVxgiv0foolaTu+1vy/wAhR91WXe/5/wCZ+ePxN+E/jlde8N33jLw/rOqQzeCLbSi2&#10;ieGrfXGt7tM74RGTtt354lQdT8pxux2nhv4Njwd8UfhK3iD4eal4g0268Mf2TeXp0iO6azujKBC1&#10;265CGKHYnmE5Cr8vAIH21RT0b17t/ff/AOSYkrKy7Jfdb/5FH5pwfCb4v+DItQ1uw0XV7i/+GVz/&#10;AGP4bhXT5ZP7TtJ57oSzIoG6TassZ3JwFxnO01ueN/2e9f8AAFx4BiutC1fVPD1v4Q+xS/2T4ci1&#10;9rfUnlea4Bt5TiMsXwJeuQoyADj9EKKm2ln6/g0/vbb9Sm7y5v63Vvutb0Pzk8SfBHxd4cHgSbWN&#10;F8T6r4ci8LS6fBEvhy3166sZzcSSiKS2ZikTeW0arIOQQq8YOO8+F/7PM9x8Q/B9p4v8J6hrGiad&#10;4AnjiPiCwWZILhr2VooHIDRiVIpOFB3KMcDFfb9FU9U13v8Ajf8AzEtLfL8Lf5Hz5+yz4b13RP2R&#10;dL0bWNLv9O1iOz1CP7BfW7xXC7ppyilGAYZBGMjoRXzT8HPgj46/Z/8ACPgj4veH/D+v6hr8lxPY&#10;+JvCMti32prJ5iqmGHYJAcRo3OTko3CBq/Rmim5Xm6nV2/X87isuRQe2v4/5dD83/iJ8IvFHiP4i&#10;+PX1Pw/4rv7jxLqkOoaNd2HhWKd/s7ENEDfTFXszGuxHjO3ATB4PHXa98O768/alk+FVpPBe+Dtf&#10;1K08aavHGwfy2gSRbiOQA4HmzKuQfVK+8q5vQvhv4W8M+ItU1/StA0+w1vU2Zr3UIIFWecs25tz9&#10;TlsEjuQDSg1Fxtsv0tb8Um/QJ++pN7v9d/wbS9WfGfiv4D3Engn4tadYeBLm2/tDx5ax2iWGktG8&#10;mmiSIkw7Uz5A+Y5X5Qcmn/tG/CptD8b6jo3hf4cS2Whx+FTbabfaF4UbV3uJi8jG33MzRWx3MWMg&#10;TzOWO7JWvu2is1G0VH+vhUf+CW3ebn/XxN/8D0Pgzwl8DrzxPd2Z8R+Br+7Sx+EiWdsNS0uQLFqS&#10;u4Eah14nAPAHzDOR1Bqn4b+BHiPR7b4ISeGvCV74c8RT+Htdg1bU49PkgeC6ktZFtzdybco29vl3&#10;89h0Ar7/AKK0bvfzv+PN/wDJfgiIrlSXb/7X/wCR/E/OT4K/BPXk1nw9bXHhTxXbatpGmalBqKDw&#10;9baPBIJIJI/JN9nN0XJVUdg2MhsYzjtf2V/BOveF/jD4bS18IatHodvplzFdX3iLwyNMu9KyDtgF&#10;0hVbws+PmZSdrZAHOPuaimpWlzf11/z/AK1unFNW/rp/l/VkFFFFSUFFFFAHl37TPhpvFPwY161i&#10;0VtfuIjBcx2UVsLiV9k6M/loR8zbA4wOTkgda8t1/wCE0PjeP42a3p/g+SLVNU8PW9n4fkvtONvM&#10;qnTiDDEJFBjO5gjAYIOFbpgfUdFS1dNdylKzR8efEoeJPjTG9n4d8I+J9PjtvA15ZNcarpkth508&#10;k9i8lqvmhcsY4XXn5X3EAkBiOv8A2dvCs0PxP1HXoLfX4LH+w4rGZtS8MxaDAXEgaOMQqiNJJGoY&#10;b8FQG2hjX0pRWl7O/r+N/wDMy5fdUfT8Lf5BRRRUlhRRRQAUUUUAFFFFABRRRQAUUUUAFFFFABRR&#10;RQAUUUUAFFFFABRRRQAUUUUAFFFFABRRRQAUUUUAFFFFABRRRQAUUUUAFFFFABRRRQAUUUUAFFFF&#10;ABRRRQAUUUUAFFFFABRRRQAUUUUAFFFFABRRRQAUUUUAFFFFABRRRQAUUUUAFFFFABRRRQAUUUUA&#10;FFFFABRRRQAUUUUAFFFFABRRRQAUUUUAFFFFABRRRQAUUUUAFFFFAHnuoftC/DLSNUudNvvHvh6y&#10;v7aZree3uNRiR4pFJVlYE8EEEHNdDJ8QvDEN/eWUniDTYrqztFv7iN7pF8m3b7srEnAQ5GGPFfnZ&#10;4rWC4sv2iLeXxV4I0Zm8R6i66drlpHJql2VYsBbOW3LkjauFbDZOV610fiDU7rxl8OfFdrDd6loe&#10;k2fwx0m/g0+C4BztyuyRiuXRlAz0yMdKjm9zm8r/APkrf4WKcbTcfNr/AMmUfxufoFda7p1jocus&#10;z31vHpMVubt74yDyVhC7jJu6bdvOemK5DQvj58NvE+rW2l6V460C/wBRuW2QWsGoRNJK3ZVGck+w&#10;5rzPw5FaQ/sJXK2WtzeIIP8AhDLom8nuVuGVzbOXh3KAMRtmML1UIFPINfMtt4Z8WWXgH9n7UvEm&#10;keDrTwZJr2li0v8Aw9bOusktkp9odxtO7BLbOrKD6VtKPLVdPs0vvbRlzfulU8m/uSf6n6SVRstc&#10;07U7y9tLPULW7u7Jgl1BBMrvAxGQHUHKkjscV+fXxg+OPiux8TeJfEvh/wAX+I3XSvFn9lRpPqlt&#10;ZWMSo5DW6acGd7hcDmVtuRg44YBNS1/Vfg14k/aV1Xw94s1OXxPZSWUVvb3l0kzyQyyIJbpoyuXa&#10;EOEV+iCTnORWcdY83k//AG3/AOS/XY1atLl81+v+X9M/RSivkz9k3xX4um+JmtaHqHiV/EPh19Jj&#10;v1j1DxNba3eW85dAHEsKqFjdWOEOcYU9+frOrcbW/ryM073/AK8woooqSgooooAKKKKACiiigAoo&#10;ooAKKKKACiiigAooooAKKKKACiiigAooooAKKKKACiiigAooooAKKKKACiiigAooooAKK8y/aK8S&#10;S+GvhjcSW2pajpd1e3tnYQzaQIvtTtLOiGON5XRIi4JXzWPyZ3YJAB8H8GfEDXvD/iG80W98RXtr&#10;aWPjfSLM2994h/tSSGCe2kLwyXLAMQzhcoSQrAqCepcfedl3S+9pfqv6sEvdV/Jv7k3+h9e3eoWt&#10;gYBdXMNsZ5RDEJpAvmSHOEXPVjg8DnirFfH/AMS7mD4i+OrxpPGWpwaRpnxE07ToJNN1QxQwBtPi&#10;MqqeQrLKrjIwVZ37k1N468U6idM+LPjGX4karoniTwjqclrpGgw3ixWipGiG3SS1P/HwbksfmbOd&#10;wCY21MXeN/6taP8A8kOSs0v6veX/AMiz66oqvYTS3FjbyzR+TNJGrPH/AHWIBI/A1YqmrOxKd1cK&#10;KKKQwooooAKKKKACiiigAooooAKKKKACiiigAooooAKKKKACiiigAooooAKKKKACiiigAooooAKK&#10;KKACiiigAooooAKKKKACiiigAooooAKKKKACiiigAooooAKKKKACiiigAooooAKKKKACiiigAooo&#10;oAKKKKACiiigAooooAKKKKACiiigAooooAKKKKACiiigAooooAKKKKACiiigAooooAKKKKACiiig&#10;AooooAKKKKAOMu/gr8PL/VZtTufAfhm51KaUzy3kuj27TPITkuzlMlieck5zW5L4R0Ke7vbqXRdO&#10;kur22FldTvaRl57cZxE7Yyycn5TkcniteijpYOtzHsPB2gaV4cbw/ZaHptnoLRvE2l29pGlqUfO9&#10;TEBtw25sjHOTnrTLnwP4cvNEstGuPD+lz6RYtG9rp8llG1vblPuGOMrtUr2wBjtW3RR5h5HH6j8H&#10;PAOr6rdanf8Agjw7faldMGuLu50qCSWVgQQWZkJJyAcn0HpWpJ4F8NS6ze6u/h7Sn1a9tzaXV+1l&#10;EZ7iEgAxSSbdzJhVG0kjgelblFHSwdbmD4U8A+GfAkNxF4b8PaV4fiuGDzJpdlHbiQjoWCKM4963&#10;qKKACiiigAooooAKKKKACiiigAooooAKKKKACiiigAooooAKKKKACiiigAooooAKKKKACiiigAoo&#10;ooAKKKKACiiigAooooAoa5oGmeJ9Ln0zWdOtNW02cAS2d9As0MmCCNyMCDggHkdRXPx/B7wHDptz&#10;p8fgrw9HYXUSQz2q6XAIpURi6Ky7cEKxLAHoTkc119FAHLR/CvwVFoVxoieENBXRrl0kn04aZD9n&#10;ldAoRmj27WKhVAJHG0elTah8OPCer+IbXXr7wxo95rlqFEGpXFhE9zFt5XbIV3DHbB47V0dFArdA&#10;ooooGFFFFABRRRQAUUUUAFFFFABRRRQAUUUUAFFFFABRRRQAUUUUAFFFFABRRRQAUUUUAFFFFABR&#10;RRQAUUUUAFFFFABRRRQAUUUUAFFFFABRRRQAUUUUAFFFFABRRRQAUUUUAFFFFABRRRQAUUUUAFFF&#10;FABRRRQAUUUUAFFFFABRRRQAUUUUAFFFFABRRRQAUUUUAFFFFABRRRQAUUUUAFFFFABRRRQAUUUU&#10;AFFFFABRRRQAUUUUAfn1oZvfGHxU+JltqVt8WtbS28WXdnb3HhLUnSxs4jKcI+W4K8nA4CleBXs3&#10;hv8AaL+I+tR+P9Wj8MeHYvCXhC91DTDeXupG1kvJ4W2w4aQ7I1A2mRmPO75cEEV7X8OvhRpHwyvP&#10;FVzpdxezyeI9Wl1m7F46MEmkxuWPaq4TjgHJ9zXOS/s1+E7j4d+M/BdxNqVxpPirU7jVr13nQTRT&#10;yukmYmCAAKyKVDBunO4UldQ5evL+On/BG7OpzdOb8Lv/AIB4V4f/AG1/FM48aW15ZeGdXuNI8Mv4&#10;gtLzRhdLbFlkRGgbzcGQZf8A1kZ2/LwTzjUT9oj44z+I38PJ4U8FJqt14bTxVaO95cmKC0HDxyY+&#10;/KWwoClVBPLMMmu8j/Y58NzXOs3Wp+LfF2t3mq6E3h2afULyB2S1LKwEeIAFI2DHbkkgkk13EXwN&#10;0GLxfB4jF1qP22Hw1/wiyxmWPyja7t28jZnzMjrnb/s05bPl7f8AyX/2oRtpzf18P/2x89+J/wBu&#10;PWjpng+HRNL0PS9W1XQF128m1z7XNbKDI0YghW3RnLsyMQW+UDAJzXtek/E6b4o/szal4vSyudAv&#10;rrRL1ntWZkktpo0kRtrcHhkJU8HGDxWPP+yD4Xi03w5Fo/iPxT4a1LQ9NbR49Y0fUEgu7m0Zi3lT&#10;MI9rAMxIIUEHB7DHpmn/AA60vS/hyfBcEt4dKNjJYNNNcGW4ZHVg7mRs5c7ickYyemOKVVKUJqO7&#10;vb8bfhb+tyk3GdOUulr/AIfrf+tvzs0Lxxq1v4Q+GV/pV98UNF8WX+r2cEviHX7uYeHroPIQwVmc&#10;iReny4AIV81738UP20vEPw+8b6nbi28Jz6Pp+sLpjaXFeTXWpzR7iGmMkOYYDwcRyEOMMCMjn2rU&#10;v2bvDWp/B7RPhw99qsWj6NLBNaXscsX2tXicurFjGUzkkHCDg1yfiD9ivwl4hfXIX8TeLLLR9Y1U&#10;63caPaX0K2v2skFpAGhZjnHRmIHbkDGt1zq/w3b+Xu/5P+tVnZ8nnZff73+a/rfyvSv2hfiB8MPE&#10;vx617xS1lrukeHZ7WGHTYLqbENzMwSBYN4wsRUlpM8ggbQa9N/Zx/aU1z4p+NNV8L+IbLSpbiCyF&#10;/bat4fiu0s3XcqvC32lFbzF3qcjKnn056PXf2UPBniTxJ411W/utZlg8XW6Q6npQvQLMyIUMdwiB&#10;ciVDGCrFiBuYYwSK6D4X/BK0+Gep3upN4o8T+K9RuYEtRc+I9S+0mGFOiIoVVGSASSCSe/JzENEu&#10;bokvnb/PX0/G563cer/Vfpp6no9FFFIAooooAKKKKACiiigAooooAKKKKACiiigAooooAKKKKACi&#10;iigAooooAKKKKACiiigAooooAKKKKACiiigDlviRoNz4o8LvpFr4im8MPeTwxvfWp2ztF5imSKJt&#10;ylHkQMgcHK7sgZFfLll4j1+11nxH4IOoeJvB9lqXibRLGDTda1OS41G0sZ43M0kN35kmBM0LIAkr&#10;7CH6Fq+p/iF4B074k+Gn0fUZru0UTRXVveWEvlXFrPE4eOWNsEBlYAjII9QRXEyfs2aFf6drq6tr&#10;3iHWtb1eW1mfxBd3ca3ts9sxe2Nv5caxxeWxZgAmCWbduzRHR3e11fzV0/0em33sHs7b2dvJ66/8&#10;Nr8iL4RR3Hhb4pfELwZFqOpajoenw6dqNiuqXkt3Lam4SVZIhLKzOUzAGAYnBZq9grjvh78MbL4f&#10;Ta1eLqWo67rOszpPf6tqzxtcTlECRp+7REVEUYCqoAyfWuxpsXov6/4O4UUUUhhRRRQAUUUUAFFF&#10;FABRRRQAUUUUAFFFFABRRRQAUUUUAFFFFABRRRQAUUUUAFFFFABRRRQAUUUUAFFFFABRRRQAUUUU&#10;AFFFFABRRRQAUUUUAFFFFABRRRQAUUUUAFFFFABRRRQAUUUUAFFFFABRRRQAUUUUAFFFFABRRRQA&#10;UUUUAFFFFABRRRQAUUUUAFFFFABRRRQAUUUUAFFFFABRRRQAUUUUAFFFFABRRRQAUUUUAFFFIwJU&#10;gHBxwfSgBaK+RLr9rXxR4e+Dnj+bVrfTpPiP4d8RDw9bWkMDrDcu7gROI9xJ3KsxAzzs966nwt+1&#10;LF4V8LeIrrx1qH9u6vp/iH/hHYLDw7pDxzXF2EBMEUbSN5hzu+bKg8DqRkWqv6fjb/NfeNpp29fw&#10;v/k/uZ9JUV80eC/2v7K8v/ifqniWC60nw54fu9PtNOsZ9Nki1Npp423QPCWJaTzFIAAGACSccjrL&#10;X9rrwH/wifiHW9UTWfDlxoMsMN9oms6e0Goo83+pUQ5O4yYJGD0BJwOadv0/G3+aJv8A1/Xoe10V&#10;5v8ACn48+H/i1qGq6XZ2OsaDr2lqkl3o3iCxNndxxv8Ack2EkFT6g9xnGRnyS9/ah8QaH+2LL8Nt&#10;Rt7IeDZJILOK8EDLLFcTWqyxK0m7adzhlAwDz7GhJuSj3H0cu259R0V8i/Cb9snUfFfxQ+II8QJa&#10;WXw+0XT7rUtOure0kM88Ed0sCODuO/d8wwq/e47V6Rpn7XfhXUE1xJvD/ivTL/SdKGuSadqGliK4&#10;nsdygzxLvIKjcCckHAOAcHC+ypd1f5a/5MdnzOPVO3z0/wA0e5UV5p8Lv2g/Cfxl1m/sfCb3mpwW&#10;NrDc3GoiDbbRmVQyQlic+ZjOVA4KsCQRivG/in+0R4y0H48+IvBmn+LPA3hHSNOsra6hufFaSKZm&#10;kRSyKyuASCSeg4oejUX1EveTa6f8BfqfV9FeD+G/2qNAj8RaV4I1J7rxB4yaGya7uvDtg8unss8a&#10;P9qR8/LAokQlm6BhjPNXPCv7W/g7xb4k0jSoNL8SWUGsmcaTquoaU0NnqBhUs/kuTuPAP3lHvg02&#10;rbh6ntlFfOVn+3d8Pr8aY1vo3i6WLVEkGnSx6I7LezocG3hwx8yXJAwuVBYZYVvwftfeBbrwRbeI&#10;YLfXJ7q51KTR4fD0OnM+qveIAzwiAE8hSCTuwMgZycUW6/12/r5B/X9f10Z7dRXG/Cz4r6F8X/D0&#10;+q6J9rgNrcvZXljqEBgurO4TG+KWM/dYZHQkc9etfI037XvxEbQvHWsr4t+HWmSeHdTubS28P6qk&#10;iX9/HEwwUQTAtkHAwOSp5HWpb5XZ9r/LT/Ma95XXe35/5H3XRXg+p/tb6J4Z0TTJdY8NeI5tVbRL&#10;bWtXtNI08zppEcqBj57sU24yffAyQKz7P9ra11H44WHhe20XUH8I3fh+PWE1ttPlXh9ricsSAtqI&#10;2w0hHDgqelU1Z2/rS/8AkyVqr/10/wAz6IorxzwB+1V4N+InivT9Cs7TXdNfVUlk0e/1bTHtrTVl&#10;jGXNtIfvYHPIX8+K9jos0F1sFFFFI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PjP9kW88T/tU6V8Ro7+yj8Jia21HUdMeWQTTXtu&#10;jLE6oF2EDEZyWB5fjnnN1H9lXxzaXGt67omsaFD4jTx5L4u0mO7Mr2skDrtMM5CBlbB/gDDjAIzu&#10;X6wopL3bW6f5p/oht8179f8AJr8mz478T/sf+OPiTpnxBvPFWqeG/wDhINe1TTtYsoLJrj7EJLaG&#10;SIwTfKrhCkm3ehLcbuDxU1p+x14kufB/iBv+KT8LeKJb+x1DSotGW6ntVe1ZmUXEsxMjhi56L8uB&#10;94fKPr6iqv8Ap+FrfkhPXR+f43/zPEvhJ8J/GVp8V/EPxI8f3eiDXb/T4tJtdP8AD5la2ht0YOzM&#10;0oDFmYdMcDuc4HEfF/8AZO1/4kax8VtStdS0yzu/EE2j3mgXDTSrJaXFnGyO0pVPk3B2AKFjznjF&#10;fUlFS1dW/re/56lRbje3X+v0PlCb9kfxbodvcw+EfEljoMi+BLfw1bX0Mksc/wBsS6E80h2p8kcn&#10;zjepLDeTt4rI8G/su/FHwN4r17xPoa+C9G1a+8Mtotuseo31wFuWljLXUrzQu0jbVYjPGQikEAsf&#10;saiqk3K7fW/43v8AmyIrlSS6fpb/ACR8/fsyfs+eJf2c73VdETWrHW/BN9DFdqZN0d5BqARUmIUJ&#10;tMT7cjL5G1Rg/Mx17X9n9L79oXxd458QWOh61oeqaZa2lna3cPnzQyxgB2KvHtUHHBDE+or2qiht&#10;ykpPdf5W/JglZOK6/wCaf5o8g8H/AAZ1Hwx8Wvif4oinsLOx8SWVhaaULTd5tmILcxtuTaFUbtpU&#10;KTwvavEPAf7InxD0bx/4I8Q61P4Zu7rQ5bo6jq/9rX9zf6mJUZFZvOjKrtDcICB9455r7OoqbIpu&#10;9/66W/Q+YfCP7L/ijw/4a+Bmnz6ho7T+BdRurvUjFLLtmSV2YCEmMFjyM7gvfmuR8RfsSeItXt76&#10;/a58P6hq0XjPUPENnp97PcrZ3Fpc+VmKZ41WRJAYlPyZGeMkGvsyiqbbk5dW7/l/kiUrJJdFb8/8&#10;2eT/ALOXwjvfhH4S1G11O20Sz1HUb97yW28PrN9mhUqqqgeUl5GwuSxxnOMHGT5Ro37FULfDL4na&#10;Vr2neGdS8V+INSvr3RtYMJeSzWRVMAaYxCRMOCWVMjk/eyRX1fRUySlv2t8tP8iovl273/P/ADPj&#10;Lx1+yZ8UvGVqbbUtY8PeJIpPDlnpcK6xqd8semXcUKxyzQxom2Uuylw8gyGbOPlw3Uj9mDxnHrHh&#10;EpqWg/2UngRfBGvpI85mERB8yW1IQBmzjG/aBg5Bzx9SUVTd736/8H/Ngm47f1a3+SPkr4Efsi6/&#10;8NvG3hu91ey8HLp/h8TGPUtOa9l1C+dgyozLK3lw8NltmRngDGCPrWiihttak2Sdwooop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x74dftPeGfiN8UfF3gS3tL3TtW8NmfzpLzYIp1hl8uRkKsTgEqeQOD7Govgl+1P4U+ONn4ovtPhu&#10;dF07w+8a3F5qzxRRMr78OCHOB8n8WOor5Q8ffBf4g2V1408YeEfDmqw+JrvxtrOksFsZA91pl7Cq&#10;LOOATErbyJBlQX3Z4Namv/BvXPhxpPxQ0HRfAF3r2hjU/DsETSabPOksMVqwmu4oY2T7UVlwWQEr&#10;lyW6HDhZwu97L721f7k1+PYqa5ZuK7v7lf8ANp9+nofb1l8SPCWo6cmoWninRbqwecWqXUOoQvE0&#10;xGRGGDYLkfw5zWpZa9pupXt7ZWeoWl3eWRC3VtBOryQE5wHUHKk4PXHQ1+een+Atd/4Rn436c/w8&#10;8S683iibSrXQ/O8MvpStcAS/6UI40CQRxH5skjgqHILtX0j+xd4Z1b4feEfEXhPxJ4cvdL8UWGqS&#10;zX+tTJLJBrRkJKXEdwwAkwo2kA5GASAWIppJ39P8vyv/AFraG7W9bE+r/tpeEtB+Ftz41vtI1aBL&#10;bXX8PTaWREblLpFLMD8+3AUE9a6Dxb+0xo/hzxTq2hWWi6jr1xpmjQa1PNZyQJEI5pUjRN8kigNh&#10;w/OBtzg54r558Sfs2eIPF37Ufivw7d6bdj4Z34u/EUcz2pNob6e08nIl27fNWVywXOQEzjvXJ+GP&#10;hB49vf2U/izqWveG9ak8Zaq+l6Va6dJp8v2uS1smgRGSLbuYbc5IHPlk1mnePM+yf6Nf+Ba+hq4r&#10;nUV1dvxuv/JdPU+1fiF8bvC/w38NahqWp6hatqFnp/8AaJ0SO8hF7JFjPyRlwT9enHWuan/at8Dw&#10;6jqumLNNJqmneH28QyWqvDmSNY/MaBD5nMwXJKdgCc4FfKHxE+Hd/pen/F3Sdf8AhP4g8YeL9euI&#10;brQPENhpD3aQQbU2IJlBMRiC4KjlsBSMYrqPFPww1DRfibrV0nw51O9XWvhpJZWmoWGj+alvqX2R&#10;g5kYDMcrKjRf32Mirghqp9X/AF8Mn+aS/wCHM4K7in/SvFX+5t/8MfXXw9+LPhr4kaXpc+mapZjU&#10;L7T4dSbSGuomvLeKRFdfMjViV4Yc9K7KvjL4efBefwT8Qv2adS0nwbc6VKmiXn/CR3sGmtEyTvZr&#10;gXbhRht7OAJOc8DpX2bWk0lt5/g2iIt9eyCiiisywooooAKKKKACiiigAooooAKKKKACiiigAooo&#10;oAKKKKACiiigAooooAKKKKACiiigAooooAKKKKACiiigDP17XrDwxo91qmp3AtLC2XfLMVLbRnHQ&#10;Ak8kdBXntt+0R4dvvhlZeNbSz1O6s9R1F9K03T44ALy9uBcPAiIjMACxjZvnK4UEtjBFepV87r4g&#10;8T/DD4KSvpvhbUb/AF678V6nFAn9kz3Zso5tRunF48Ea+Y0YjO4bcbt6c4bNS/6+9f12XUr+vwf9&#10;d3sjrJP2kNKtNL1E3vhvX7LxDZanbaO3ht4oWvJbi4AaDYyymIoy7jvMgACNnkAGR/2idJt/D95d&#10;XPh/W7fXbXV4tBbw0Y4WvnvZEWSONCspiKmNhJv8zaFDEnjFeM+I/B0Ws/DiHyNP8d+IBdeKLLUf&#10;GOpXmiTWerXkaI22S2iaNWVI3SAbbcbkQEA5JJZ4b8K6v4WjuvEmh+GvE1x4Q07x1BrdvZapbStq&#10;80DWT213OI5B58gDyBlD5cqh/G1vaXl/7b/nLX8NGS9rrXf/ANu0/BafjqfSXw8+JNr8QY9XhGm3&#10;2h6vo919j1DSdTWMT28hRXU5jd0ZWRlZWViCPoa6+vJ/gv8Ab9d8W/ETxdPpN9o+ma1f20enRapa&#10;va3M0VvbLG0zROAyBn3bQwBIUHHNesUdvRfkIKKKKQwooooAKKKKACiiigAooooAKKKKACiiigAo&#10;oooAKKKKACiiigAooooAKKKKACiiigAooooAKKKKACiiigAooooAKKKKACiiigAooooAKKKKACii&#10;igAooooAKKKKACiiigAooooAKKKKACiiigAooooAKKKKACiiigAooooAKKKKACiiigAooooAKKKK&#10;ACiiigAooooAKKKKACiiigAooooAKKKKACiiigAooooAKKKKACiud0D4h+GPFOtapo+j69p+parp&#10;blL6ztrhXltmDFSHUHK4YEc9xR4T+Ivhfx5LfxeHNf0/W5NPcR3a2NwspgY7gA2Dxna35GgDoqKK&#10;KACisGw8eeHNUttauLTW7G4g0SWSHUpI5lK2bxjMiyH+EqASQelXtB1/TfFGj2uq6RfQalpt0m+C&#10;7tZA8ci5xlWHB5BoA0KKyH8XaLH4oj8NtqlquvyW32xNNMo89oNxXzAnXbkEZ9RWlc3MVnby3E8i&#10;xQxIXeRjgKoGST7AUbK4buyJaKz9A8Qab4p0e11bR76DUtNul3wXds4eORc4yrDgjINSaVrFhrtp&#10;9q02+ttQtt7R+dayrKm5SQy7lJGQQQR2Ip2s7CvdXRcooopDCiiigAooooAKKKKACiiigAooooAK&#10;KKKACiiigAooooAKKKKACiiigAooooAKKKKACiiigAooooAKKKKACiszxF4m0jwhpMuqa7qlno2m&#10;xFRJeX86wxIWICguxAGSQB7msDTfjN4B1jTtRv7Dxt4evLHTUWS9uYNTheO2VjhWkYNhQSMDPU0r&#10;oDsqK5a1+Kfg298K3Hia38V6LN4dt22Taql/EbaJsgbWk3bVOWUYJz8w9RWp4Z8V6L400mPVNA1a&#10;y1rTnYqt3YTrNGWHBG5SRkdxTA1aKKKACiiigAooooAKKKKACiiigAooooAKKKKACiiigAooooAK&#10;KKKACiiigAooooAKKKKACiiigAooooAKKKKACiiigAooooAKKKKACiiigAooooAKKKKACiiigAoo&#10;ooAKKKKACiiigAooooAKKKKACiiigAooooAKKKKACiiigAooooAKKKKACiiigAooooAKKKKACiii&#10;gAooooAKKKKACiiigAooooAKKKKACiiigAooooAKKKKAPzK1TxJrHwN+JPxH+KOjrLcrqPifX/Cl&#10;xCuMRysizWrgf9dMk+0eB1rS8FQXH7OXhr4p+Gk1/VNG1R9R8Pac13paRNcNcT2skssaySMiQgsX&#10;HmsflA7mv0Dk+H3haW3uIH8NaO8Fxff2nNG1hEVku8g/aGG3BlyB85+bjrSan8OvCmtJqqah4Z0e&#10;+XVmjfUBcWET/bGjGI2lyv7wr/CWzjtinF8seXyS+5p/i+b70VN80+Zd2/m7/krfifCmnfFHxVpn&#10;gf4329/8Qda0aXwrcadcaJJNrK6tOty4kzaNcIAJhIVCsvKoQTzsYn6H/Yx8Z6t8QvBOva94m8QX&#10;mp+LJtVmi1LSLkNEmjFGIS3SFvuDb82cZOdpyUNep2nwX+H2nlDa+BfDVuUliuFMWkW6lZYwRE4w&#10;n3kDNtPUZOMZre07wto2katqOqWOkWFlqeolTe3tvbJHNdFRhTK4AL4BONxOM1Se9+3+X52/LzvD&#10;V7W7nw/4a0T4j6hbftGXHhPxLpGk6DF4h1j7dY31gZpZyI2LbJB93KYA64PNcZY/ELxenhX4YeD9&#10;P12+8PaHH4NOqxvYa9BobT3P2iVSXuZlYOiKuTEvOMntX6IWfhHQtOg1SG10XTraHVZHm1COG0jR&#10;byRxh3lAH7xmHBLZJ71map8KPBOt6Pp+k6h4Q0G90rT8izsbjTYXhtgeojQrhM+wFZJWVvT8E1+t&#10;16Gjacubzl+LT/SzPi21+M/xFiv7TVZ9Vg1DXIPhhf36z2PlywzTR3cqJcghcMdiKxHTIPFL4C8f&#10;zv468AaVpXxd1vx3ba34a1HUNd06/vROlrdfYnYJwMoAwOImJKbM/wAQr7U1j4caBq1tcCKwi0nU&#10;JNNfSYdW0uNLe+tLZgcJDMo3RhT8wA4BAOK8z+HP7K1h4M8W6dr2reJL3xTLpVrPZ6db3VnbW8cS&#10;TKFlaXykBnkZRgu5JIJzk4Ip+85J7NP8eb/NfcSnypNdGvw5f8n9588/BvSPE3hrSvgGLT4g+JE0&#10;zxpZ6hpt5pq3CC3s4xC7RtbJtIR0JzvbcdwHbKn1r9gGzsrT4U6msHiW71e7XU7iO4025vEmWx2z&#10;S7WCABkMo+clidx5GK+hLfwP4ctE0dINA0uFNG3f2YsdlGosdww3k4X93kcHbjIp+heDdA8LXWoX&#10;OjaHpukXGoSedeTWNpHC9y+Sd0hUAucsxycnk+tU3ecpd7/mn/n95CXuRj2t+F1+q+42KKKKkoKK&#10;KKACiiigAooooAKKKKACiiigAooooAKKKKACiiigAooooAKKKKACiiigAooooAKKKKACiiigAooo&#10;oAy/FGq2OgeHNT1XUwh0+wtpLufeoICRqXY4PsK+ddL0jwz4e+D2m+PPiBpLah4l8T6tZ65/Z9qA&#10;klxeNk2FioJUMkKFQFc7QUd25ya+ltQ0+11axuLK+tobyzuY2hnt7iMPHKjDDKynhgQSCDwc1l69&#10;4G8N+KtIt9K1rw/pesaXbsrQ2V/ZRzwRFVKqVR1KghSQMDgEiktLteX53f6W7WHfp6/lp8t797nz&#10;RqXhttN1Pw/4u8YnSLZ/EfjuwutQ0vTZhPZacqWc8VqksgwJJPN8otIQFL7ccKDXqnwbksZ/ip8Y&#10;pdJKNpv9r2aM1uQYTdCyj8/GON2dgbvkc812th8KfBOlaLf6PZeD9Bs9I1DH2ywt9MgjgucdPMjC&#10;hXx2yDWv4d8M6P4Q0qPTNC0qy0bTYiWS00+3SCJSTkkIoABJ5PrVKyuv62iv0+fyJetn/W7f6/1c&#10;06KKKQwooooAKKKKACiiigAooooAKKKKACiiigAooooAKKKKACiiigAooooAKKKKACiiigAooooA&#10;KKKKACiiigAooooAKKKKACiiigAooooAKKKKACiiigAooooAKKKKACiiigAooooAKKKKACiiigAo&#10;oooAKKKKACiiigAooooAKKKKACiiigAooooAKKKKACiiigAooooAKKKKACiiigAooooAKKKKACii&#10;igAooooAKKKKACiiigAor87viNN4n0PxH4z8R+KbvxvLp0msSTaN478F6wL6x061Eg2QyWqOqKqj&#10;htzKc8Y7t7FoXxh1iLUvi9rfhy+0eaPSV0e7k1PxNfXcdjLbSWRkaVIVDeSzErhEX5i2Dk4ojrBz&#10;fRXf4f5/5X6D+LkXX+v6/Q+r6K+OPCnx48bfEuL4VeIPFPhuLQbXWPE4t9NFje3EH2iEQsxldN3z&#10;oWGFD8HBOMYJs+Dv2tPiNqtn8PfEuseGvDlv4O8Va+PDwFrPcG+WVpHQSgN8gQFTx8xO09MjFKLb&#10;t52++3+Yr6c3T/h/8mfX1FfId7+1h8SzoJ8a2Xhbw2PAl14iGhWYnupTqCDzvLM0ig7CCVIABBB7&#10;MBuPUft4a5daD8NfCctvqOr6bDN4os4Lp9DneK6kgaObeiFSCWIHA6ZAqL3ipLrZffb9Gire849k&#10;391/8mj6Uor4U8KfFbXvgvqfxE8Z2OneP7n4a2GkQLb2Pjx5Fkl1R50jjEDSZZY8MxYjJx1/gFdl&#10;46+OXxF0zw/448GeO9M0jR9cuvBd7r2lap4Xu5gsYRGBjbf8wkU87lOOOM5yHLSN/L/N2+5X9Ldx&#10;Lez/AK2/Vpep9c0V8Yad8fn+FVtqWv31teaxPp3w+0O7VJtRmZbm4nKRruRiVUlmBaQDcRnrXZ+K&#10;fjT8c/hx4L17WvEngXw3dpp1lDqa3ekXkjQ+UZFWWB43bzBKisX3gFMIevFXKPK2n0bV+mja/S5M&#10;XzWt1t+KT/U+nKK8j+E/xruPi38RvGFnpMFnL4L0SG0jt9ViLNJdXMsYkdQc7cIDgjGckc165UtN&#10;bjTT2CiiikMKKKKACiiigAooooAKKKKACiiigAooooAKKKKACiiigAooooAKKKKACiiigAooooAK&#10;KKKACiiigAorz3492Wvan8L9TsvDWoJp+s3ElvFCWvvsT3AMyb7eOfB8uSRNyKw5BYdOo+cNf1O2&#10;8D6B47srKy8bfDfWJvB+ozJoetX0l9a3k0aBvtNrd+fKBJEMhgpUkOpxxU3td9r/AIK/9firajtt&#10;5/52/r/M+0aK+bNX+N/xF+GuhXreJdN8PX1wfCkuv6aNPaclZIHgSSCcux8zP2hCJF28gjB603xP&#10;8U/G3gPUtW1TW9H0mTxTbeG4btLCxvrlrPEupeVHCQxClwjANKEB3Zx8uBWjVpW9fwv/AJP+rXlO&#10;8eb0/G3/AMkv6vb6Vor5i+KvxL8aaP4O+IGi+L5dKsb3SrDS9ah1Lw09xEEglvSkkbbmLll8l/mX&#10;G9W+6Oldh4N1mD9pzQ9T1a+iksPCNtfyQaXBY6jd2WpGSIskj3JhlQxg5ysJBIGGbkgCG9G10/4b&#10;89P+AP1/rS/5a/8ABPbaK+PfgdfeIbfw/wDD2Hwg5vvGniLQrrUdS1fxZrF/eWcNvFcIny23nYaR&#10;ndACuzaAeTkipPF3j7V/iR4r+HlprPh3XLi+tp9f0zWNB8Jay9oJrm1MCiVJTNAWj53gMwID4we9&#10;uOtl5/hdP8Vb1DZJvr+uq/DU+vqK+d7cX3hfU/Dem+GtI1Tw/quo6Prd5DbeLdZub5reaNrRF80L&#10;cyqykEMAGJXttLPnv/2cdT1/Wvgb4K1DxNdQ32q3WlwTtcwtIxljZAUaRnOTIVILnpuzjikrNNry&#10;/X/IV/6+7/M9JooopDCiiigAooooAKKKKACiiigAooooAKKKKACiiigAooooAKKKKACiiigAoooo&#10;AKKKKACiiigAooooAKKKKACiiigAooooAKKKKACiiigAooooAKKKKACiiigAooooAKKKKACiiigA&#10;ooooAKKKKACiiigAooooAKKKKACiiigAooooAKKKKACiiigAooooAKKKKACiiigAooooAKKKKACi&#10;iigAooooAKKKKAPnrWf2JvB+qalrDWviXxfomg6xdm91Dw1pereVptzIxBfdFsJwxAyM8cAYAGLX&#10;jD9jDwN4wsfEFi+oa9pVjrVzYXE9tpt1FHHGLS3aCGJA0TfJtbJDbjuVSCMV73RQtFZf1bb7rDbu&#10;7nivh/8AZY0fRLvQZ7vxl4z8QnQ7+O/sI9b1OO4SFkjeMIo8obUIfkLg5VeeMVYsv2W/Clj4J8E+&#10;F0v9YbT/AAjrS67YyNPF5ss4lkk2ynysFMyNwoU4A5r2Kind3v8AP5r/AIYmytb+uv8Amz4i1H9k&#10;Dxdq3jU2v9iaZpehnxQuuG/s9fuTYpCJNzeXp7A7bhlwpYuVHKqFGCPqn4n/AAp0n4sWehW2r3F7&#10;bJo2rW+s25spEQtNDu2q+5Wyh3HIGD6EV2lFJaRUe3/A/wAkN6ycu/8Awf8ANnP+PvAuj/Ezwfqn&#10;hnX7Y3Wk6jF5U0asVYYIZWUjoysAQfUCvLNG/ZE8L2Fv4gOpeIvFHiXUNY0V/D51PWdQWe4tLJhg&#10;xw/uwq9jllbnPq2fc6KVlr5ju/6/ryPHpv2WPBV7balbXx1HULTUPD9n4cmguJ02i3tsGKRSqAiU&#10;EK27OMgfKKwh+zTF4C0LxNqWhz6j8Q/F2paSuhxN411Tci2JIDwBkjG1duW6EkjqMk179RTl7179&#10;f1vf8394l7trdP0t/kvuPJf2Xfgq/wABvhDp3hu7kt59XeWS81Ge1yY3nc9ASASFQImcDO3OBmvW&#10;qKKqUnJ3YkuVWQUUUVIwooooAKKKKACiiigAooooAKKKKACiiigAooooAKKKKACiiigAooooAKKK&#10;KACiiigAooooAKKKKAOb+IPgHSviX4WudC1gXC20rxyxz2cxhnt5o2DxyxSDlXVlBB9ucjIrgrz9&#10;mrTNfi1H/hJvFvifxTcXOlXGjwXGpXEAaxgnXbK0KxQonmMAoLurH5R759hopWWvn/ww7nn3jf4J&#10;aF4+hij1G61CJY9GuNDH2aRF/cTPA7tyh+cG3TB6ctweMS+N/g1ovj3Ur2+1C5v4ZrvT4dNkFtIi&#10;qI4rkXCkbkPzb1wT0x2B5rvKKq7un2v+N7/mybWXL0/yt/kvuOE8ZfBvRPHGoazeX9xfRy6rY2en&#10;zrbyIFWO2uHuIyuUOGLuQc5BAGADzWhoXw30zw34z8R+I9Onu7eXX1iN9YCRfsjTRgqLhU25WRlw&#10;rEHDBVJGRmuropeX9aj/AK+48lT9m7Q9P0HwlY6Pruv6Df8AhiCW1sdZsLiIXbQSnMkUoaJo5EJC&#10;nBTgqCMHro+EvgJ4c8G33he9sbjUpbvQVvik91cCWS9luyhuJ7hiuXkYoDkFQMnjGAPSaKd2m2D1&#10;0Oe1fwRYa34r0rxBcSXAvNNs7uyijjYCNo7gxGQsMZyPJXBBGMnOeMR/DnwLb/DXwbpvhqz1G/1O&#10;y06MQW0upOjypEOEjyiKCqjCjjOAMknmulopLQAooooAKKKKACiiigAooooAKKKKACiiigAooooA&#10;KKKKACiiigAooooAKKKKACiiigAooooAKKKKACiiigAooooAKKKKACiiigAooooAKKKKACiiigAo&#10;oooAKKKKACiiigAooooAKKKKACiiigAooooAKKKKACiiigAooooAKKKKACiiigAooooAKKKKACii&#10;igAooooAKKKKACiiigAooooAKKKKACiiigAooooA+KvEn7UvxIsH+J+pWviLwBp1l4R1q6sLbR9Y&#10;SVL2+jic4CBZRuYjCjA5YH7vWvVbn9snwzpWi2V3feHvElxMmk2eq6udK043EGkLcRpIqzSkqOjg&#10;8A8dhggJ8N/2UdC03xP4+1rxx4e8OeJrrW/EVxqmnyzWwuXgtnOVjfzEADZJJC5HPU1xPx5/ZV8e&#10;fFPxh4xubfUND1XRdXt7dNJTW9Rvov7FaNAHENvEDEd7KDuPTJODyGlNqCXWy/LX73+W+pbSc5Pp&#10;d/np9yO0+LP7YHhzwjp2tWfhy01bxFrVton9qi607THubKx8yHzLZrpgVKI2UPsDyRWTY/tmaVYe&#10;BNAOp2Gqar4su/Dia3qP9g6W9xa6arR5Es+GykecHvgEZxkVz3/DMPxR8IQ+JbTwhq/haS08W+Gr&#10;HR9X/tcz7raeC0FsWgKIdysu8guBgsMr8uCzQP2Yvip8MoZX8F6r4Uluda8MWuh6yurvcbIZ4IvK&#10;Wa3ZYyWG3PDKOeoPZzW6j/Xxf8DX8ukw3i3/AF8P/wBtobPgD9qm+ubfw/qXii9tVtpfBU3ie/0/&#10;T9NfzSY5pFZ0kaXaBtTGzBORnIziu48Hftc+B/GGtSWH2fXNDj/sqTWoL7WtNa2t7q0Rd0ksTEks&#10;qjJzgA7TgmvLLL9j7xjbaXaWz6noZkh+Hd14SJE82DdyyyOr/wCq/wBUA4yfvZB+Wus8Xfs66tqG&#10;n+E2vJYbrTtC8CXvhy/ttNJe6nlktljBtkZVVuVON7J2/CptXk152/8AJ2vyj95EE/dT/u/+23/O&#10;X3HSeBP2uvCHxA8WaB4ftNH8Tadc6/5zaXc6ppZt7e8jjQu0sbljuQhTgjnPUCsT9of40+L/AAN8&#10;WvAnhDw3qnhzRLbX7a5ln1HxHExhgMQ3DLB1xkDAB6kivE/gU/jDxX8XfgtZXMlxqeleC7O+t5Y2&#10;8P3OnSaZEbbyoxdPL8jSthF2xkgbOpJJr6E+MH7PLfFn42fD/wAS6lBpOo+FdDt7uLUdM1EM7zmR&#10;D5e1NhVgG2k7mGMd6co6xttd/drb9Ck9Jd7L77nHfDb9sRIPCvii58ePYaneaPraaLY3Xg+J7mLW&#10;pZFLIlshYlm+U85CnK/jq+M/2r7a/wDhveax4QguNO1/TdbsdL1LR/Edi0N1ZieUL+8i3DGVyQQS&#10;OD6EVvfFr9nn+0fDfhVfhrb6H4V1XwvrMetWFpLaeXYzyAEOsojGRuGPmAJ4xxkEcHqP7L/jvxbp&#10;/jHWde1XQE8X+J9a0q+mtrJplsbW2sn+VFcoXZynqoGQOeaI2clzdGv/AG2/3+9cmSai7dU//brL&#10;5aWfc6iy/ao0nw0ni+TxHfS6zcWfiibw/pel6JpMn2yeRcEQohc+awB5f5FJwMZIB3vCX7WHgjxh&#10;reg6Rbx6vYalq19c6YLfUbEwNaXcCK7wTgn5HIZcAZycjOQQPNJf2VfHOleItT8WaHrGhJ4jg8a3&#10;fiXS7a8aVrWa2nQI0U5Ee5H2j+AMB685GD+0b4c+IEHwbhj8T3dz4g+Jlz4iXVvDsfhHTJHt9NKM&#10;i+SJVQNgI7kNJySAOduTnFuyuu3/ALb+Or+779HFXai+/wD7d+Fkvv8Au+oPhp8UNG+K+k6hqehL&#10;dGws7+bTvtFxEEWd4iAzx8ncmTgNx0PpXX1xPwV+HcXwo+FfhnwrGFMmnWaJcOvSSdvnmf8AGRnP&#10;4121aSSTsnczi7q4UUUVJQUUUUAFFFFABRRRQAUUUUAFFFFABRRRQAUUUUAFFFFABRRRQAUUUUAF&#10;FFFABRRRQAUUUUAeb/tEeOtd+G/wi1rX/DUNtca7BJaxWkV4u6J3luYosEbl6hzzkYrE0z46v4it&#10;/h5dWsUWnNqms3Oka9YXfMunzwWdzLNCTkbWWSBfmPBU56MDXUfGzwHffEv4d3nh/Tp7e3up7qzm&#10;El0zBAsV1FK/3QTnbGwHHXHTrXF+Nf2e7rW/jXoni/SdTSx0SVppNe0tmI8+f7HNbQ3MQ2keZsnK&#10;NkgFVU8laTvyu29/yt+D1X3dLj3/AK/rVdPn5Gr4Y/aU8N+K9Z0qyh0vX9OsdaaSPRdc1HTjDYam&#10;6qW2xPuLAlVZl8xU3AHbmvINF/aP8ZJ8N/DPjS58Z+CtVudSvLW3k8IwWDR3r+ZciFo43F0xMigl&#10;uYv4TkcV3Phf4O/EPyfh/wCG/EV94c/4RXwVOk9vfacZje6iYImitQ8ToEgwrZcq75IwMAmur+Bv&#10;wL0n4YeBfDlnqGiaFN4o06ApNq1naIZGcsxLLKUVzwQMnBrVcq131XzXp0vsTK7ul2+56/8AAY62&#10;/aH0K68W22jJo2vixudUk0SDxA1iBp0t6hcNCr795w0bru2bMqRu4rmPFP7UFs506Pwzo+rz2l14&#10;is9Ei8QXGn50y5LXiQ3CxyBw2QvmhXKhCy4BbpXLf8M6ePG8baPrl1/wjmq32l+JW1ca7f6rfTXt&#10;xatK+LdY2jMdsFicDahZSY04HJrWj+DPxMsdB0HwTbXXhmfwhpHiK21NNSnnnW/ms4rxblYDCISi&#10;yKRjeHIYKMhdxIzjZqLfdX9Pd/4P9buWjkl2/H3v+B9/3fRtFFFABRRRQAUUUUAFFFFABRRRQAUU&#10;UUAFFFFABRRRQAUUUUAFFFFABRRRQAUUUUAFFFFABRRRQAUUUUAFFFFABRRRQAUUUUAFFFFABRRR&#10;QAUUUUAFFFFABRRRQAUUUUAFFFFABRRRQAUUUUAFFFFABRRRQAUUUUAFFFFABRRRQAUUUUAFFFFA&#10;BRRRQAUUUUAFFFFABRRRQAUUUUAFFFFABRRRQAUUUUAFFFFABRRRQAUUUUAFFfOmsftn6dpOoeKk&#10;j+HvjLVdL8M38+n6nqum2cU0ELREh2J8wYXA3c4wDzivRfD3xx0LxVrOlQ6WrXGialox1qLXGmij&#10;t1jDFWRlZxIrLg7srheQSCCKFqrr+tL/AJA9HZ/1rb8z0aiud0/4j+E9X0q61Ox8UaNe6baMEuLy&#10;31CGSGFicAO4YhSTxgmszX/i/wCF9I8IeJ/EFlqtnr8Ph21lur620m7inlTYpYoQG+VjtPDYpN2V&#10;2NK52tFcbZ/F3wofDfh/WNV1zTvDya3ZQ3trb6tewwSssiBgMM3JG7Bxnmt4eKdFYagRq9gRpyh7&#10;3Fyn+iqRuBk5+QEAnLY45qmnFtPoSmmk11NSiqEuu6fDocmsm9gbSktzdG8SQNF5QXcXDDgrt5zX&#10;nHwB/aN8N/tDaDq2p6HBd6f/AGZcCCe21DYJACu5ZPlYjafmA56oaW912Hsk+56tRXOad8SfCOr2&#10;9/cWHinRb2CwXdeS2+oQyLbD1kIYhB9cVa0Xxp4f8S3t3Z6Rrumard2eBcwWV5HNJBnpvVSSv40A&#10;bNFY2ieM/D/iW8vLPSNd03VbuzO25gsryOaSA5xh1UkryCOazpvin4QitNYnj8TaRdf2RG0t9Hb3&#10;8LvbheCHAb5Tnj5sckCk2krsaTbsjqqK4/4U/FTQPjJ4LtPE/hydpdPuC6GObaJoXViCkiqx2twD&#10;gnoQe9eMj9t7Tf8AhGr7xN/wrnxjJ4Ysblra51eCC3eGJlcIxP73OASPzpv3XyvcS95cy/r+rH0t&#10;RXLTfFLwfaWulT3fifSNPXVYI7myW9vY4HuI3AKsiuwJyCO1cvqv7RfhLT/HOveDoJmvvEWk6VJq&#10;htoZYQtwEBJgjZnH70AZKnGBkkgA0PR2fn+G4k01df1c9Rorj7L4qeHl8J6Jr2t6lY+F4dWiWSCH&#10;Vr6CI5IzsDbyrMP9kmutilSeJJI3WSNwGV1OQwPQg9xTasCd9R9FFFIYUUUUAFFFFABRRRQAUUUU&#10;AFFFFABRRRQAUUUUAFFFFABRRRQAUUUUAFFFFABRUF9f22l2c13eXEVpaQIZJZ53CRxqOrMx4AHq&#10;aydF8eeGfElhFfaR4i0nVLKacWsdzZX0U0bzf88wysQW/wBkc0AbtFcV42+MnhD4fXNhb61rllbT&#10;3d+mneWbmINDIyb8yhmBRQpUknoHU9xW1e+N/Dmm67aaJd6/pdrrN4A1tp017GlxOD0KRltzfgKF&#10;rqgem/qbdFFFABRRRQAUUUUAFFFFABRRRQAUUUUAFFFFABRRRQAUUUUAFFFFABRRRQAUUUUAFFFF&#10;ABRRRQAUUUUAFFFFABRRRQAUUUUAFFFFABRRRQAUUUUAFFFFABRRRQAUUUUAFFFFABRRRQAUUUUA&#10;FFFFABRRRQAUUUUAFFFFABRRRQAUUUUAFFFFABRRRQAUUUUAFFFFABRRRQAUUUUAFFFFABRRRQAU&#10;UUUAFFFFABRRRQAUUUUAFFFFAHxF4e8ZeMPhjf8Axr8P2vwn8Za/qHiXxJqE+mXkOlSLpzpLmNWe&#10;ZgBt/iyMgjuOtcjdfs7+KvDKaVoGpeFda12G3+G8treHRQE/0l9RadreOcq0bSoGzs5LhTgciv0L&#10;oqOX3eXyS+5NL82Xze9zed/vkpfofmb4i8Na9ofwg+K3neGruHQDo+mxR67qvhn+wrx5VvYNts0S&#10;tsl2LnMoUklRluRntr74f3XiPWPFV74G+FWu+BtLtPh5e6Rf21xpRtzqN46/JFEij9++QD5i5LbR&#10;nqpP3P4o8K6R410O50bXdOg1XSrnb51pcpujfawZcj2ZQfwrUVQihVGFAwAO1aN8ya9fxTX6v8Op&#10;mlZJL+vh/wDkT86fif4G8V6hZy6fN8PtWinXwPptlZXtj4Yk1S4vpVtk3wPLISlmY5AwIRBJ8pI+&#10;YrmPxn4G1/RdQ+HPhHRc6defE3wtpeg6/YyKUurOW18gySyRnDKRBlSGHQPX6N1za/DfwsnjR/F4&#10;0DT/APhKHQRnVjApuNu3ZgP1Hy/Lx246VXNefM1u7v8A8m0+dwtaNlvZJfK2v4X/AK08s/am0vXb&#10;f4Gw+BfAmjXdxc65LbeH4/sVu8kVjaNhXeUqp2RBF2FjwA/tXh1l8HPiJ8KPHWpaXqWhjxR4e8X+&#10;EJ9BuF8GwS28cT21sEgMskgZYpGUbFdvlJkPHBr7ooqNXdvrv91v1b+ZS0sl0/zT/RfcfmdaeD/E&#10;Hhzwf428vwnqMXh+DwTPBJq2v+Gv7HvbFtwxaeYu1bs5VSZGUsc5+XGD1/hz4e6n461HQ5fhr8ON&#10;Z+Hs1n4FvrDU9QvbQ6dHqFzNa7IFWT/ls3mYfzDyQQTjaK+8tf0DTvFOjXmk6vZxahpt5GYri1nG&#10;UkQ9QR6Vas7ODT7OC1tokgtoI1iiijGFRFGAoHYAACh63v1Vv/Sv/kv8xdrd/wD5H/5H5dD87/hL&#10;8E/Ft/c28WjaR4n8M+IrHwvf6fPPc+G7fRrTz5LZ4lja5Vg90xl2MshyQArHHOO1+Evw60fXLbwp&#10;4eHwF1LS9c0vQLuz1vX9Xt2sbdrgwsmMEbL7zJBkb/uBlI6cfcNFEveTT6q35/5gtGmun/A/y/rQ&#10;+f8A9h/Rp/DXwHsdHv8AwnqPhTWbG6niv11LT/sj3kpbcJ1zzIuxkTef+eZHRRXzhafsv+K9X/Zp&#10;8Z6idR8eabrq6hdTQ+DfMlSxvEWdWB+x7Nzs4yQQeSAe1fofRRNucnPq1+qf6Dg+RKK2Tv8An/mf&#10;nV8bvCXirxdqXjAxfDfUNPnvtC0z+z307whLfy3mLeMvE00rMLLyipXZGqv8q9WA3bd58L9W0bxj&#10;dXU/w41a9m1v4W/YoL+10Yyi31T7EwkMzYzHMwRov77GQLghq++qKbejXf8Aykv/AG6/qgi+Vp9r&#10;fhb/ACPgXTPAd34RvvBer+PvhXr3jrQX8AW+lWtha6U15Jp98p3PHJARmFyDw5AILcdDt+n/ANlH&#10;whr/AIE+APhPRPE8Ulvq9vDKXtppN7wI0zvHGT2KoyjHbGO1et0U76Nd/wDNv9SOXby/yS/QKKKK&#10;koKKKKACiiigAooooAKKKKACiiigAooooAKKKKACiiigAooooAKKKKACiiigDyv9pi0vb74U3EFl&#10;oI8Qlr+xM1s1lLfCOJbmNmm+zROjz+Xjd5QOGxhgVyD8+aDp+taVr+t62/hzxTqVjb+LNG1o3LeF&#10;2spZ7VIJYJJI7aNATsc/d2+ZswzA9a+16KItxd13T+5p/ovx8rD95W8mvvTX5N/1e/yHrthN4u1T&#10;XPGN78PtduNMi8eabfR2t7oUkl5JZJYRQvMluVLlC6qSAMjHzAFSBF4+8KMLD4teHLr4c6vrXjXx&#10;Nqj3Oia5b6W08LpIiLaObzG23+zlTlWZduMgHdX2DRQlZW/r7P8A8ivxBtv+vOX/AMk/wK9hFNBY&#10;28dxJ5s6Rqskn95gBk/iasUUU27u4krKw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r8Tv2i5fhl+0L8LPhzd+Hkm0rx2t5HFrxvShtbiCPeIjD5&#10;ZDbsxgHeOXPHHPtVfJX/AAUl+HPinxV8HPD3ivwJpd/q/jXwT4hs9a0+z0u1e5uZhu8t0VEBYgFk&#10;dgB0jP1qJS5LStdX1Xrp+G/y10LjHnvG9m07PszI+Gf/AAUo8P8Aj/xH8aLCfw3/AGbYeAdNvtYs&#10;L1L/AM7+27S1kkjeRB5ShMlY8YZ/9Zj+Hn1HwB+1/wCD7z4MeCfHPxJ1XQfhfeeKrM39po+p6zG7&#10;tAXOx0ZlRnBQxsSEwu8Anufz7+NX7EXj/wALfBv9n+38CeH9YGvazor+GvFqWdpLK9rHd3C3ZFyE&#10;UlIo5JplZmwBsAJr3H9pzw14r+H/AMefCVn4Z8HatpPg/RPBS6fZeKvB/gdPEerXTR74xpYaVXjt&#10;kKkEMVH3myxDHbrJKCte72+a5rv0a5bb+WqaeSbm+ZbPX0T5Ul6r3vzbs9Por4yftwfDX4RWXw7v&#10;xremeIdL8Z6qlhbahp+q25t7eDfslvHfcQYo2+ViOAcgkEV6B40/aL+Fvw41m10nxT8Q/DPh7Urm&#10;JZ4rXUtUhgcxNnbIQzDCnBwxwDjg1+bfhP4ZeO/Cv7J/7OI1P4a+LGvPBvxNOoarplvoVxNfw2Yn&#10;eYymAJvZCDgMBtJAGc1N8Z/hf400X43/ALQlzq/hv4kX+jePrW3n0n/hFPCcGqpq1uybRaS3E0Mr&#10;2Tx7lGFCMvlE4ysW5NdF5v8ACLS9Xd7dnp0Vx95XX9e8038rL71r3/SPx1+0B8M/hhe2tn4u8feH&#10;PDd5dQrcQW+p6nDBJLExKrIqswJQlSN3Tg88Vlap+1X8GdE119Fv/ip4Ps9Vjma2ktJtbt1eKVTh&#10;kcF/kYHjDY5r5f8AhF+z1qNh+078HW8S+CNSl0Tw38KYrJLjWoEvorG+Fw4W3e5WMQmZInI+UA45&#10;GRyfIPi9+zt4l1b4FftPXFt8ONYvfFOtfE77Rp/l6LNJd3lglypSWABCzxYklO5Mrhm560kr1FTX&#10;V2/8mUfyd/6uaKF4c1+i/GLk/wAdD9FfCHx/+Gnj/S9a1Lw54+8Oazp+ix+dqd1Z6nC8dlHhj5kr&#10;BsImEY7mwPlPPBqDwP8AtGfC34l6nd6d4U+IXhvxBf2kL3E1tp+pwyyJEuN0m0NkoMjLDgZHPNfH&#10;Hxe+E3iLwf42/aM1PwX8J01+31Dwjo8Flpk2jyyafqLRfZ1kjjjTaJXjjViI0OcoBg9D5h8FfB3x&#10;B1b9pn4d61f+HPG2oaXp/gu+0ibVNR8BjQbOynNlMVsoUhgT90hcIryn5mJC54zEZc6corZS++PP&#10;+fKreu97J5tWSvvdfc+T8uZ/+AvTe3198c/2+/hz8NvhhrnifwXr3hz4marpT23m6LpOuxb/ACpZ&#10;0iMpdBJhVLrztIyQMjNe0j40+AlutetJfGegQ3vh+3F1rVu2pwh9MjwDuuBu/dDnq+K/OW6/Z68T&#10;Wf8AwSasvD1h8OtYtviDd6kst7psGiSjVZANUYhpIgnmkCNUIyOFCnpitfwr8I/Fnw7/AGevj78C&#10;fEvwm1/xvOk39s2HiLQ4pLOXxRbvPHJvN60MqNeQ8P5RDltrIFbaS3RUj7NTju4t697KOi8ldvz/&#10;ACIrncFtff72r/l95+gHw5+OHw++L0l5H4J8aaH4qlsgGuYtKv453hBJAZlUkgEg4JGDjiu3r8/v&#10;2FtL8c2Xx+1Frrwzq974Mi8KwW6eLPGfgmPQtbtJVaNY9N88BTdIix/M+GGUXkAKW/QGpkktv61/&#10;r9G1qZxbe/8AWn9dvRbBRRRU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Nfxo+L2pfDT9ozQzNqN4PC1t4Wu9TvdM&#10;gIKzmMynO08FsIADn0oWrS9fwTf6Ds7N9rfi0v1PpSivj3w18ffHnj749fCZ7zTW8J+G9e0+5u47&#10;C31H7VHexmNihkHlph1wp7/eHOcivsKtJQlGKcut/wAG1+hN1ey8vxCiiisxhRRRQAUUUUAFFFFA&#10;BRRRQAUUUUAFFFFABRRRQAUUVx3xk1W70L4R+NtSsLiS0vrPRby4guIjh45FgdlYH1BANTJ8qbKi&#10;uZpdzsaK/Nuz/ay8Y/8ADNNz4dbXb9vH/wDaChNQ84m7XTjEbkzb+pwF25zna2a9q1T9sPVfhz4J&#10;8Kfa9J03Vp38NWuqT32q69HbT3sjIMpFAqPIzHBO5gqkhh6Z3dNqLn0TS++PN+RK1dvX87fmfXVF&#10;fMnjn9s268E6f4R1I+AbnUNN8W6VHdaPLBqCh3vG2ZtZFMfyY3g7wTnIwvUL6r8Q5PE3iL4E67Pp&#10;4m8PeK5NIkuIUsLje0NyqbwiSbRuBZdu7AyD0FZTThGUmtv0/r+rocfelGK6/wBf18+x6NRX5zWf&#10;7XHjHU/F3gXxLFrF23hjQrfTdO8SQg4hnnnEnmzOBweFPPYoMda7LwF8bPFUGkfD/wASeI9Z16aL&#10;xR4j1C5jghvVWO3tk2gQvE0bGWMYJVQyYz15429k03d7O34pL773XkmRft2v+Df4Wt6s+56K+NYP&#10;2mPG3xJ8d/CnUdO0V/DXhfWr6/S3VdS8z7esS7Qtyoi+TDAEYLfePXHPDr+0P8WNS+F3hjWJr0za&#10;pL47isY/s10kJvI9smbSQLGqrHkKA3zZySQMDMxpybaat/w8V/7cv6tepe6k/wCvtf8AyL/q9v0C&#10;oryn4FfGy6+LEninTtW0JfD+u+HNQawuraK6+0xyYHEiuUQ4JDDBHYHvgerVLTjv/VxXCiiipGFF&#10;FFABRRRQAUUUUAFFFFABRXxt+078cPEvwo/ai8Fm01e7h8KQ6bb3Gq6esh+ztFJcyxPI69CQNmD6&#10;gVk/Dn9prxJrPx6+JOtG6udU8JW2kXV5pGjveJBbSRQSpEkqvIQke4q5Zz0y3XAFXTg6iuu0n/4D&#10;v+eg5JxdvT8T7for5i+Gn7YGqfEfxHq/hyx8J6Xe67BozatZxaZrwuIJnUqDavL5QVZPmxuXcucc&#10;4Oa4/wAR/te698VPgx4+1Lw14cvfCkej6dD5msG/HnQ3pkj3wxoEGVALDeSDyPlGeIknBNtbK/yV&#10;/wDL+rocVzNLu7fl/n+fZn2bRXw/qH7THijXLH4JWFvaeLdBvp9SsY9T1TUbVILTVUZVDBWDnzA2&#10;d3KjIOa6qz/b+0668aRWH/CPQDRJda/sZZBqY/tADOBctbGPAjzx9/I/Q7SpSjLl63a+7l1/8mRn&#10;f3ebpb/P/I+tqK+R9B/ahuvC1n4mS3sNU8Sate+O5/D2mWeraohiRvl+YSiFTHEO0e1iM/ePJHMf&#10;E39qzxtr1vp1npuhy+FvEmi+NrXSLuwtdU8yPUPllzE0hjXajMgHIPBzUqDla3l+PL+XMvvKem/n&#10;+v8Akz7for4y+Jv7WPja+8A366PpUPhPxRo3iuHRNRVLtblHjKuQULw9GZSDxuUAHncQPsDRbm6v&#10;NHsp76CO2vZIUaaGKTzERyBuCtgFlznBIBIxkDpS5Hy83n+if5MTdnyv+tWvzRdoooqBhRRRQAUU&#10;UUAFFFFABRRRQAUVieOJtTt/BmuyaJPb22srYzmxmuioiSfYfLLluMbtuc8V8XfC/wAaeLvC/wAQ&#10;PCUXijxt428P+Ib66EGo6f4wg+1aLqrOR+7spkOyI88EADlcEgYaoRc5cq8vxB6R5v60Puyivkjw&#10;v+0jrvhX4deN/FIsBrWlaP4gvLWc+I/EW2aPbs8uO3KWnzBiSBGeV4+ZgTtt3v7QniHUPFPwn1DV&#10;/D+reFJ9Yh1S5OkQ6srW8kUUAdPtEZgDMx6gArszk7jlQ+XRPpZP71dfgNpp29fwPqyivl74eftn&#10;3vinV/CI1zwSmiaL4oivZLG8ttU+1SJ9lUmTfH5ScHbxg55HFM8K/tl6xr+reCJLnwCln4b8YX81&#10;np2oDVt80YifazSReVjccghQ3rzVKlNy5ba7fNu1vvIbSTfb/h/yPqSivnj9tvxZq/hL4deGZdI1&#10;nU9DN54ktbO6udHkZLkwMkpdUKgkn5QQADkgcGvLvBvxn8RfCfxJ4t1mXUfGniv4Y6Zoyz+f4vtj&#10;DcSag0iokcMkiK207tp4wMkkfdJiK5k5dr/gr/15ltO6S6/q7H2xRXyJ8QP2qfEy+D/EGiax4bk8&#10;EeIL7ww2uaLf2Go/aeMnKMfLQpIuD0yOD7ZoeGv2lLvwfqsepa9PrerrZfD+01a4gN6jW9zOxjUE&#10;ReUCjsz/ADSb2GM/L6V7Nrm5tLf5Sb+7kYJc1uXW/wD9rb7+ZH2VRXzPqn7Uvjvw14FufFer/CfG&#10;kpZ2+ow3VnrayxPDIyhlJ8nIkTepPG0gMdwwN3ffCD9oC0+M3i/xVY6LphPh/Rmhjg1sXG4XcjIG&#10;kUR7Rt2E4+82cg96PZzu1bVb/wBf1cjmVk+jPWqKKKzKCiiigAooooAKKKKACiivmL4tfGjXPhv+&#10;1Xo9hHbeINe8PyeGPPl0PQoFnZpTcSL5xjZlHAUDdn0ppXko9/8AK4dG+3+dj6dor4f+Hf7Wuv6C&#10;/wAQNRv7HV/ENzf+Lk0nQdA1OVbaS1aVpCkMjfMIgqrggZ+YAerDu9c/bP1TwxaeItN1HwEo8Z6L&#10;qlnpz6VDqu6G4W5Rniljl8rP8IyjIOGHOcgU4SVvO342/wA0C1v5X/C/+R9S0V8z6D8WvGV/8c9R&#10;0eXRpLbXU8MLfHQ59fB0ov5ygFSLXejFDnfyM/Ltwd4oaV+2veyeEfGvii/8DxnQPDpFvDqOl6sb&#10;mG/ujIsaxxs0Cfu8sCZecDGA2abpyX4v7m1+aH/wPxVz6nor5f1f9sfWPBg1+y8V+Ak0zXbHRYdd&#10;srW31cSxXcLzLEyNJ5QMbqWP8LA7G5AwTl6t+1p4s1bwx430seFIPDHiez8Lf8JDp9ympi5jELKC&#10;WOYceYgbIXBVmUglRgmXGSvpt/wf/kX9zBapPv8A8D/NfefWlFfJY/a08SeBvhf4Cu9a0fSL7UtU&#10;0T+0bjUtS16K0WYqPlCRCMyNI4wSAgRWYAMwyQ/wT+0Jq3xT+OPwwvNPmu9I0HW/D8893ojTCSIT&#10;pNKhOcDdjYMNgcY4HIq/ZScuX1/J/wCTI5ly839bpfqfWNFeA/tmfFi7+G3w0s9P0fVl0TxB4iv4&#10;tPtL8yiP7LHuDSzFj91VXClu3mA14pJ+0f4l8Q/scXGp2/iGe38Z6Fq9vpd7qNpKC8q+YNr7hwwZ&#10;CAT0JBqIR9o7Lul97S/C6Lata/VN/df/ACZ900V8hXH7Ul54D8dePLQWGq+ItSfV9N0nTdNu9ST7&#10;KbieNzlCIQYEwpyCZNxI5Xk1q6j+2lq/h3QvHUus+AYoNZ8KXtpZS2UGsbo7gzsw3hzD8oAAIBBJ&#10;3c7SKr2crJrW6T++3/yS+8LWbX9df8mfVFFeQfBf46ah8SPFvi3wtrvhyPw9rnh77O0q2199rhlS&#10;ZC64YohBAxnjv1r1+pcXHclNMKKKKkYUUUUAFFFcd8ZdUu9D+EXjbUdPuHs7600S9nt7iM4aKRYH&#10;ZWB7EEA1MnypsqK5mkdjRXwF4m/ah8XXPwT+G1taweMNH1x9SsVvPEl3bLHa38ZV9yrKHJfccNgq&#10;MhTn39a1z9s3UtJTxNrVt4Ea/wDBfhnVk0fUtVOpLFcmTeqSSRwGMghWYAAuC25enzbeh0pL77fl&#10;r+KM07/df8/8j6jor5W8XftP6/4j0v4mw6V4UmtvDvhmOeCXX7HWxBdswBKNCpt2CnO3Oc7d3fpU&#10;+u/tPeJvh14G8AXSeFrTxO/iKytE0+KXXSNTvJWiUvujW12naTgyZAOQcKW2iVCTV/T1969vyLat&#10;8r/ha/5n1FRXzX4r/ax8RaVrHiew0j4epqTeEdLg1HX2n1cQCFnjEjRw/uj5gVcneQudp+UHaGx9&#10;f/bdvxdanL4Z8CprGk6doltr09zd6t9nl8mVI2KeWInG9d/OGI+U+wqXFx1f9bu/pZPXyBK+39bf&#10;5r7z6sor5W039oTxbrf7QljHZWqy+DLrwWuvRaQbmNJWDfMJCzIoEu793taTYF+fdnisiy/bauvF&#10;s2peHZNG0/S7++0K/u7S90TXF1BrKaKCRlSUrGq7vkyCrEDK++CUJQTutVfT0v8A5MIrmaXe342/&#10;zPsCivIv2bvGOqa/+z5oGva1dT6tqP2OSWWeT5pZtpY846nAxXz94MT4hfFj4J6/8ZJ/ijruja5b&#10;x3l/YaXp86xaXAluXIheAja4Owjc2Tyuc4O5zhySnF/Z1ZMP3kYtfa2Pt6ivg2y+NHxN+L/xN8Am&#10;zum06MeGBrP9nafrMllb3s6SOryTBYXypdMeUdy7QDu5K1H8JP2lfF3w0+FOh+J/EK3vimTxZqVz&#10;D/aeuaxL9hszExABxC/kFiSAi5UhS2QBhbdNq9+n+dhKSdrdf8rn3tRXyx4l/beTQ9J8HAeHdPt9&#10;X16Ce5l+267F/Z9qkbMoxdRJIshcoQMAYOAcViSftWeJ/iF4l+Ct94VtE0jSfENzeQanpdzcKzSy&#10;RbAyF/KJCqp3Ky4LlsMq4BMRhKUlFd7fp+Y27K77X/C59hUUgOQDjHse1LUDCiiigAooooAKK+cf&#10;id8StV+Cv7SehX+ta1cf8K78S6VPC9vO+YLK7gXeXUY+XcuwdeSzelec+Ef2oPEfw++G1v408UCb&#10;V73xxrs39kWGo3n2ez0y1BwN0mxtqKCDwp3Bge1VFc0eb+r3sl6vf01G1Z2/q1rt/LZ+Z9qUV8m2&#10;/wC3VLq3hrTZ9J8Gwahrt14gPh82i6uBbGQjMc0c3lfPG3uq496xtX+O3xEj8W/Gey1+JtP07QtD&#10;t7lNP0jUlSbT5HhRswzm2yxYkks6/L0ANJppNtaK/wCC5vya+8Fr+H4u35n2XRXy74f/AGoPE1+N&#10;H8N+EvBc3jHWbXw3aavfvqOrJbzSeYiERoRERK+GBL4QE54BwKh+Kn7a198NdQuY5fB1jEtrbW00&#10;llqXiCGLUJXlClo0gjSQr5ZbkuQCASMjGbnTlCTi+7X3Nr80xK7/AK72f6o+qKK+efh38R9Z8R/t&#10;UeLNKOpXTeHf7Dsru202ZgUgZ442JA7EljnHrXFftz/HDW/B1/4d8JeFfEf/AAjerSQT6zeXaziJ&#10;vLiR/Jhyevmurjb3KqOhqJRcFG/W/wCDaf5Njj7zaXS34pNfmkfXdFfJet/H7V/GVr+z7r2iarLY&#10;ReIL2WHVrW3bEcsiCNZI3GOQG34+tfNer/tVazDq17Gur+PVVJ3UKviuEAYY9B9h6U5LkdpPq191&#10;v80OK5o8y7J/e2v/AG1n6kUUUVJIUUVwnjvwh421/V4bjw38QP8AhFLFYBG9l/YsF5vkDMTJvcgj&#10;IKjb0+XPegDu6808efAPw78RfHNp4m1iS6mli0ubR5bEMot5reXdvDYG4Nh2GQwxxxxWZ/wrT4r/&#10;APRZv/LWtP8A4qj/AIVp8V/+izf+Wtaf/FU1o7/12/ILv+vv/MwfAn7ImkeBfGXhvxBH4t8R6ufD&#10;sL22mWWpTRSQwQtuygCxqf4zznsB0AFe+V5D/wAK0+K//RZv/LWtP/iqP+FafFf/AKLN/wCWtaf/&#10;ABVXKTkkm9ibWd7Hr1FeQ/8ACtPiv/0Wb/y1rT/4qj/hWnxX/wCizf8AlrWn/wAVUWGevUV5D/wr&#10;T4r/APRZv/LWtP8A4qj/AIVp8V/+izf+Wtaf/FUWA9eoryH/AIVp8V/+izf+Wtaf/FUf8K0+K/8A&#10;0Wb/AMta0/8AiqLAevUV5D/wrT4r/wDRZv8Ay1rT/wCKo/4Vp8V/+izf+Wtaf/FUWA9eoryH/hWn&#10;xX/6LN/5a1p/8VR/wrT4r/8ARZv/AC1rT/4qiwHr1FeQ/wDCtPiv/wBFm/8ALWtP/iqP+FafFf8A&#10;6LN/5a1p/wDFUWA9eoryH/hWnxX/AOizf+Wtaf8AxVH/AArT4r/9Fm/8ta0/+KosB69RXkP/AArT&#10;4r/9Fm/8ta0/+Ko/4Vp8V/8Aos3/AJa1p/8AFUWA9erI8XeGrXxn4V1nw/evLFZ6rZzWM7wECRUk&#10;QoxUkEA4Y4yD9K84/wCFafFf/os3/lrWn/xVH/CtPiv/ANFm/wDLWtP/AIqk0noxptO6OQh/YW8B&#10;xXiXRvtVacaKdEZ98QJjMXlecPk4l8v5c/dx/DSaz+xD4Z1LP2XxP4h0nztIg0S8+xyQj7VbxKqr&#10;uLRsVJVEDbSAcdOTnsP+FafFf/os3/lrWn/xVH/CtPiv/wBFm/8ALWtP/iq39rO1r/1r/m/vEtNv&#10;62/yX3HKaz+xH4Q8TWmnWmt65ruq2mm6Quj2EMs0SrZopBEsQWMAS5UZZtwPQjGAPc/C2hSeHPDm&#10;n6TPqNzrDWkCwfbb7aZ5gowGkIADNjqcDNeb/wDCtPiv/wBFm/8ALWtP/iqP+FafFf8A6LN/5a1p&#10;/wDFVMpuSab/AK1/zFZb2/r+kYGm/sXeBdK8B+L/AAjDPqI0zxHcrcyyl4/Ptyrq6LG2zG1SvAIJ&#10;wW5Oa3r79mTwzf6L4C017m8WDwcT9jVSm24BRUImBX5shB90rzn1pf8AhWnxX/6LN/5a1p/8VR/w&#10;rT4r/wDRZv8Ay1rT/wCKpcz2v2/Db7h7/j+O/wB5zfhf9jbw/wCEfE/h7U7HxP4gk0/w9dT3WlaP&#10;czxyW1r53+sQfJvIPHVs8DJPOZLb9jnw5ZQx2sPiHXP7MtvEEfiOzsXeFo7a5Qsdiny9xjO/BBOf&#10;lXBHOeg/4Vp8V/8Aos3/AJa1p/8AFUf8K0+K/wD0Wb/y1rT/AOKqlUktU/60f5pfcJq/9ev+b+86&#10;LwB8INL+HfinxZrmn3d3PP4kuze3UVyVKxyEkkJhRheTwcn3rvK8h/4Vp8V/+izf+Wtaf/FUf8K0&#10;+K//AEWb/wAta0/+KrNu9rvbT7h9W+569RXkP/CtPiv/ANFm/wDLWtP/AIqj/hWnxX/6LN/5a1p/&#10;8VSsB69RXkP/AArT4r/9Fm/8ta0/+Ko/4Vp8V/8Aos3/AJa1p/8AFUWA9eoryH/hWnxX/wCizf8A&#10;lrWn/wAVR/wrT4r/APRZv/LWtP8A4qiwHr1FeQ/8K0+K/wD0Wb/y1rT/AOKo/wCFafFf/os3/lrW&#10;n/xVFgPXqK8h/wCFafFf/os3/lrWn/xVH/CtPiv/ANFm/wDLWtP/AIqiwB8Vv2ZPC/xf8UXGua1d&#10;agk9xox0R4bd4xGIvNMqyLlCRIrnIJJHA+WuWg/Yi8DwaY9gL7Vvs8mhf2DIFkjXMXneeJhhOJfM&#10;G4nlT/drqf8AhWnxX/6LN/5a1p/8VR/wrT4r/wDRZv8Ay1rT/wCKq4zcU4p6PT8/83947u6fX/hv&#10;8kcron7Gmm6Jqd7qMXjvxS1/c6QdDFyJLdXgtSFAWLEI2EBeo55J+8c03T/2H/Bui6Tq+maZrGt6&#10;bp+s6ZHpmpWtvNH5dz5bBknIZDiXK8kcct8o3Gus/wCFafFf/os3/lrWn/xVH/CtPiv/ANFm/wDL&#10;WtP/AIqnKpKd+Z7/APB/zYlpa3T/AIH+SLOtfs8aHrvhvwFpE+o36J4NuIbmwljKAytEAFEoK8jA&#10;Gdu38K5m3/ZB0HTfEH2rTvEviCw0P+1P7YHh6G5VbMXB69FD7M87N2PrW7/wrT4r/wDRZv8Ay1rT&#10;/wCKo/4Vp8V/+izf+Wtaf/FVXtZ83NfW7fzdr/kvuFbTltp/w/8Amzzb4u/sqyad4L1EeCrS613U&#10;7nxOPErLLqK2d5ayNnebSUJsB6ACRSMEnJYLWJ8FP2RdT1DTLzUPH9xqOnas/iWPxHbILxLmfzI8&#10;7VuJPLAkJLtuKBc8EEcivZP+FafFf/os3/lrWn/xVH/CtPiv/wBFm/8ALWtP/iqIVHC9t/ytb/5F&#10;fcElzaf11/zZleIv2RvC3iODxbHLqurwP4i1SPWJJoZIxJa3KEkGI7MBfmYYYE4PXPNey6Hp8uk6&#10;NZWM95LqMttCsTXc6qJJtoxvYKANxxk4AGegHSvL/wDhWnxX/wCizf8AlrWn/wAVR/wrT4r/APRZ&#10;v/LWtP8A4qs+Z8vLfT/JW/Ib1d3v/T/M9eoryH/hWnxX/wCizf8AlrWn/wAVR/wrT4r/APRZv/LW&#10;tP8A4qpsB69RXkP/AArT4r/9Fm/8ta0/+Ko/4Vp8V/8Aos3/AJa1p/8AFUWA9eoryH/hWnxX/wCi&#10;zf8AlrWn/wAVR/wrT4r/APRZv/LWtP8A4qiwHr1FeQ/8K0+K/wD0Wb/y1rT/AOKo/wCFafFf/os3&#10;/lrWn/xVFgPXqK8h/wCFafFf/os3/lrWn/xVH/CtPiv/ANFm/wDLWtP/AIqiwHpfibw3p3jDw9qW&#10;h6tbi70zULd7a5gJI3xsMEZHIPPUcjtXiOj/ALHuk6fdeHI77xl4n13Q/DlwLnStG1K7R7e2dT8h&#10;+VFLbOi5OAOMYJFdH/wrT4r/APRZv/LWtP8A4qj/AIVp8V/+izf+Wtaf/FVUG4S5ovUHqrM4zVv2&#10;G/DGpsgj8V+JbOGPV5tbjgimgMa3UhUlyrRENt2gLkcAsOcmusu/2abLWNS8MahrXizXdavvDwu0&#10;tZ7r7OGeO4jEbq+yJQcAZUjGCTndU/8AwrT4r/8ARZv/AC1rT/4qj/hWnxX/AOizf+Wtaf8AxVPm&#10;duW+n/At+WnoDd3czNC/ZL8M+HIvBIttR1G5PhH7aLGO7aNo51uQfMWcBBu68FdvuDXgPw3/AGXf&#10;iFYfFPwiNS0m40bw14av7m7SNtbF7YjzG3AWcewPGuQufNYsQOuRg/SP/CtPiv8A9Fm/8ta0/wDi&#10;qP8AhWnxX/6LN/5a1p/8VWka0lPnbu9/ne9/vE1eLj/XY6b4s/CTS/i/pej2WqXV3aLpWqQ6tbvZ&#10;soJmiDBVfcpypDnIGD05rX8Z+BdJ8feDdS8MazAZ9L1CDyJ1jOxscEMp7MCAQfUCuC/4Vp8V/wDo&#10;s3/lrWn/AMVR/wAK0+K//RZv/LWtP/iqweseR7FJtNSW6OXtf2L/AA5JHerrHifxD4glm0f+wre4&#10;v5ojLZ2gOQkWIwAfdgx69MnOon7Ing+Wd2vbrUb+GXw9H4blgldArW6bSkgwoKyAqp3ZIyOgrU/4&#10;Vp8V/wDos3/lrWn/AMVR/wAK0+K//RZv/LWtP/iq0c5O6b3/AOCv/bn94k+Xb+tv8l9xxd9+zM/w&#10;/wDDfiPUdJm1j4k65c6EfD1tput6hHCgs2+UxhlRRwDuOQSSvBBJJ6/9lX4Ny/BT4T2OjXqRrq8z&#10;Nc3rR9DKx6Z74G1c9wgqX/hWnxX/AOizf+Wtaf8AxVH/AArT4r/9Fm/8ta0/+Kp+0dpXe+nyvf8A&#10;N3YnrZdv+G/I9eoryH/hWnxX/wCizf8AlrWn/wAVR/wrT4r/APRZv/LWtP8A4qsrDPXqK8h/4Vp8&#10;V/8Aos3/AJa1p/8AFUf8K0+K/wD0Wb/y1rT/AOKosB69RXkP/CtPiv8A9Fm/8ta0/wDiqP8AhWnx&#10;X/6LN/5a1p/8VRYD16ivIf8AhWnxX/6LN/5a1p/8VR/wrT4r/wDRZv8Ay1rT/wCKosB69XCah8Id&#10;Lv8A4v2HxFN3dprFpph0oW4ZTbtD5jPnG3duyx53Yxjiuc/4Vp8V/wDos3/lrWn/AMVR/wAK0+K/&#10;/RZv/LWtP/iqa0d0w3VjD1j9jjwdrS+KTLqOsRz65rI19buKdEmsbwMxDwsEwB87jDBuD1yAaZb/&#10;ALHnh5/tt1qXiLXdW1q91W21e41a6mjaaaWAMI0YbNojAdhtUAjOM4AA3/8AhWnxX/6LN/5a1p/8&#10;VR/wrT4r/wDRZv8Ay1rT/wCKq1OUdn2/C3+S+4d3+f4/8OyLx/8AsyaH8QPEut65PrmtaXe6vo66&#10;JcnT5o0AgDKx25QkFtu1skgqzDAzmsrSP2R9GsPAt94KvfFWvav4Tu7UW39l3X2ZEgKuHSWNo4lY&#10;SKy5ySQcncGzW1/wrT4r/wDRZv8Ay1rT/wCKo/4Vp8V/+izf+Wtaf/FUuZ8vLfT/AILf5tsLvR9v&#10;+B/kjlx+xh4fvrfWRrnirxHr95qOmxaSL++uI2nt7aNlZY4/k2gZRScqSTk5BJJ3rj9ljw1d6jfX&#10;k2paoz33hs+F51V4wPs23aHX5OJOnJyP9mrX/CtPiv8A9Fm/8ta0/wDiqP8AhWnxX/6LN/5a1p/8&#10;VVOpJ7v+tV/7c/vEtLW/rb/JfccjdfsVaLLFpBg8ZeJLS803SW0JL2J7cSvZEsRET5WAV3sAygNj&#10;qSea3vh5+yh4c+G+t+FtUsNX1W6uPD1rNZ2y3TRFXjkkeRt4VBlgXbBGOMcE8nQ/4Vp8V/8Aos3/&#10;AJa1p/8AFUf8K0+K/wD0Wb/y1rT/AOKoVSa2f9a/5v7xWVrW/r+kvuNvxf8ABPR/G3xM8N+NNSu7&#10;ya60GGSG109ihtAZM75Cu3dvIIGd2PlXjIzXE+L/ANjnwj4s1jxXeLqWraTb+JXtpr6wsWhWASwk&#10;FJEBjJBJyTknO9umeNv/AIVp8V/+izf+Wtaf/FUf8K0+K/8A0Wb/AMta0/8AiqmMnC3K9tvvv+ZT&#10;d736nnXxs/ZRN5pPiLWPCttNrviDVdQs9QmguL8Wctu0Csoks5VXCSYbA8zcuCT1Arm/hL+yVrXi&#10;nQPHUfxGn1TTv+Ekv7e8VWvo7m+QwsWUyzeXsYkschVAAAxjoPaf+FafFf8A6LN/5a1p/wDFUf8A&#10;CtPiv/0Wb/y1rT/4qrjUcdeulvK1rfkvuFL3lb+uv+bN7wZ8GtL8EfEHxN4vs728nv8AxDFbR3cM&#10;5UxIYY9imMBQRkdQS3PpXoFeQ/8ACtPiv/0Wb/y1rT/4qj/hWnxX/wCizf8AlrWn/wAVWbbla72A&#10;9eoryH/hWnxX/wCizf8AlrWn/wAVR/wrT4r/APRZv/LWtP8A4qpsB69RXkP/AArT4r/9Fm/8ta0/&#10;+Ko/4Vp8V/8Aos3/AJa1p/8AFUWA9erI8XeGrXxn4V1nw/evLFZ6rZzWM7wECRUkQoxUkEA4Y4yD&#10;9K84/wCFafFf/os3/lrWn/xVH/CtPiv/ANFm/wDLWtP/AIqk0noxptO6Ga7+zH4e8Q/Czwv4EutS&#10;1JdO8O3UF3aXETRiV2iVlUSZQgghznAXt0rnfEH7GPhjXNT1dk1/XrHQ9avo9T1Pw/b3KiyurhTk&#10;sRt3gMxLFQw5xjG1cdL/AMK0+K//AEWb/wAta0/+Ko/4Vp8V/wDos3/lrWn/AMVWyqST5r9b/PT/&#10;ACX3E9LfL+vvZLb/ALN3h638PeO9EW/1L7D4wlkmvTvj8yFnxu8o7MAccBgfqa5J/wBjXSIvEml6&#10;9ZeNvE+n6lpunQ6XayRPbOsEEaBAEDwtt3YJbHUs54DYrqP+FafFf/os3/lrWn/xVH/CtPiv/wBF&#10;m/8ALWtP/iqSnJap9vwul+b+8ptu9+v/AAP8kYXi79kbSvFuqajqTeL/ABHp1/rNhFp2uS2M0UY1&#10;ZIwqhpl8vAcqoDbNoIyMDc2bX/DIvhGN9dEF7qdrb6xosWhTW8UibYoI0VEMZZSQ2EX7xbvWn/wr&#10;T4r/APRZv/LWtP8A4qj/AIVp8V/+izf+Wtaf/FUuZ25b6a/jdfk394Xe/wDWlv8AJfcZN5+yP4bu&#10;77Tbr+29YiNt4cPhaeGN4hHd2JVlw+UyH+fO5SOVXjqDhaL+xDoGlajpt1N4v8R36abYTaXaW87W&#10;4jitpY3jZQFiHzYkY7upIGcgYrs/+FafFf8A6LN/5a1p/wDFUf8ACtPiv/0Wb/y1rT/4qqdSTbbe&#10;9/xvf8394lo7r+v6sjs/hj8O7H4WeCNO8L6fcT3djYqUjkusGRgTn5sAA9T0AryjUf2NtBeLWdM0&#10;jxX4l0DwnrFz9pvfDNjdotk7fxKoKb1Ru6huRgdAAOk/4Vp8V/8Aos3/AJa1p/8AFUf8K0+K/wD0&#10;Wb/y1rT/AOKqXJuTk3dsSXKuVFvTv2dPDOjeN9G8TadJdWU+l6L/AGDDZRFfs/2fcWBwV3BhuIzu&#10;IwBx3PN2v7JOjaP4K8P+HdH8V+ItJXQ5riS1u4J4y0qzEl454zGYpRzxlOPxOdn/AIVp8V/+izf+&#10;Wtaf/FUf8K0+K/8A0Wb/AMta0/8AiqbnJ7v+rt/m2NabL+rWOXsf2LPC+iaN4cg0TXtb0PVtCEyW&#10;+sWcsfnyJKSZEkDIUYZYkYUYzxWof2TdCXTvBqQeI9et9T8LXMtzZ6p9oSWeVpdvmeaZEYNnaOgG&#10;BkDArU/4Vp8V/wDos3/lrWn/AMVR/wAK0+K//RZv/LWtP/iqaqSWqfmTZWtY9cQEIoYhmxyQMZNO&#10;ryH/AIVp8V/+izf+Wtaf/FUf8K0+K/8A0Wb/AMta0/8AiqyKPXqK8h/4Vp8V/wDos3/lrWn/AMVR&#10;/wAK0+K//RZv/LWtP/iqLAevUV5D/wAK0+K//RZv/LWtP/iqP+FafFf/AKLN/wCWtaf/ABVFgNv4&#10;4fBDQPj34Qj8P6/Ld20MNyt3Dc2LKssUihl4LKwwQzAjHf2rN8afs6eHPGPg7wzoa3N7os3hqSOb&#10;SdS0xlSa1ZAAANwZSpCqCCD0FVv+FafFf/os3/lrWn/xVH/CtPiv/wBFm/8ALWtP/iqpNxVk+qfz&#10;WwN339PkzHtf2SNCWDSWvvEeu6pqGna0NdW9u50d5bgfwuNuAnAwqBcVoeMP2X9D8X+MPFmvtrms&#10;ae3imwXT9Vs7Z4jDKqoEVl3RkqwCjHOM9ucVY/4Vp8V/+izf+Wtaf/FUf8K0+K//AEWb/wAta0/+&#10;KqnNyVm+/wCKSf4JIFp/Xnf8znNd/Y28O6nFbf2f4k17QZ/7HTQr6XTpo1/tC1QBVEoZCN21QpZc&#10;ZHGKyta/YT8J6kuqW9p4l8Q6Tpuqw2sN7YWs0TRyi3ULF80kbPgYBxuOT+GO4/4Vp8V/+izf+Wta&#10;f/FUf8K0+K//AEWb/wAta0/+KpupJttvf9dfzdx3e39f1oX/AAJ8A9H8A+OJfFNnqN/dahNpsGly&#10;JcFPLMcKKiMAqghiFXPJGc4A6CzafAvQYPizrfj+4mutS1TVbaO0a3vdjwW8aADbENoKg7QSCTzz&#10;xWP/AMK0+K//AEWb/wAta0/+Ko/4Vp8V/wDos3/lrWn/AMVSdSTlzX11/G9/vu/vJSSVku34Wt+S&#10;MLRf2OfCnh7UNLnsNX1iK10vWZtasbF5ImhgklChowNgPljYuBnPqTXFXv8AwTi+H97eT3B8Q+JV&#10;M0jSFRNb8ZOf+eNepf8ACtPiv/0Wb/y1rT/4qj/hWnxX/wCizf8AlrWn/wAVUPVJPp/kl+SX3F8z&#10;V/67v82/vPXqKKKk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hWoftv/BbSL+5sb7xfNZXtrK0M9tcaLqEckUikhkdTACrAggg8gigD3WiuY+HXxK8PfFjw0ni&#10;DwveTaho8krwx3ctnPbLKynDFBKiFlByu5QRlWGcqQF+JXjyw+GHgLXfFWpDdaaXatcGMMFMrDhI&#10;wT3diqj3YUm7K7Gk5OyOmorzb4LfGqz+LPw5l8T3lifC1zZTz2uq6bfTfNp0sR+dZGZUxhdrHKjA&#10;bnpXdza5p1sti02oWsS3ziO0LzKBcMVLBY8n5iQCQBngZqmmnZkp31L1Fec/E345+G/h74b8TXcG&#10;paXrGvaHZveSaBHqUaXTBexUbmQc9Sprd07xlcXnjPVtHn06G1sLKwt71dQa/iZpDIX3KYB86KoQ&#10;fO3DZIH3TU3/AK+//Ipqyv8A10/zR1NFYfhvx14b8YvcroHiHStca2bbOum3sVwYj6NsY7T9a3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K+NH7HXgT43+OtE8U6vDNZXtrKo1NbI+WNWg&#10;VSEjlIwVYEIPMX5vLDJn/VtH7rRQBX0/T7XSLC2sbG2hsrK1iWGC2t4xHHFGoAVEUYCqAAABwAK+&#10;ff2kl1j4nfEDwV8LfDlzaW9wHHijVZb6Fprdbe2kAgjkjUqXWSbgqGB+QV9FUUdU+39L8bMfRrv/&#10;AE/wPjDxVpXjD4a+NfiN4f8AEFzY6w3xR8M381iui2ckER1O2tShjWJnchpIiGJ3fMwHFN1z4zeG&#10;/ifYfAbQ/CGpNfa5Z6laSXCrA4WwkWymjCTMRhX35wvOQjEcDJ+0aaqKudoAycnA6mhbKL8vwbt+&#10;dvkKST19fxST/K/rc/OPxPr3wpsf2TLzwjqWiCH4s2eRe2c+nv8A2pHqAlDS3EkxUnYVyxYtgoQv&#10;BwB6b8etK1DVvGnxVisrK91G0XRPDkup2WnZ+0XFit1K1wiYIJJjDZGRkA19n7FDFto3EYzjmnUS&#10;95qXW9/La23b9NA6cv8Aw+6e/fT79T5K0DW/hz46+PHwxufg3Y22/TIbmTW73RbFrW2g054GWOG4&#10;+VQWMgXahBZSpPFfWtNVFTO1QuTk4HU06n5f1/X/AAX1FbW/9f1/wA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qbw1aTzSStNqAZ2LEJqNwq5PoA4AHsOKZ/witl/z31L/AMGlz/8AHK2KKAMf&#10;/hFbL/nvqX/g0uf/AI5R/wAIrZf899S/8Glz/wDHK2KKAMf/AIRWy/576l/4NLn/AOOUf8IrZf8A&#10;PfUv/Bpc/wDxytiigDH/AOEVsv8AnvqX/g0uf/jlH/CK2X/PfUv/AAaXP/xytiigDH/4RWy/576l&#10;/wCDS5/+OUf8IrZf899S/wDBpc//ABytiigDH/4RWy/576l/4NLn/wCOUf8ACK2X/PfUv/Bpc/8A&#10;xytiigDH/wCEVsv+e+pf+DS5/wDjlH/CK2X/AD31L/waXP8A8crYooAx/wDhFbL/AJ76l/4NLn/4&#10;5R/witl/z31L/wAGlz/8crYooAx/+EVsv+e+pf8Ag0uf/jlH/CK2X/PfUv8AwaXP/wAcrYooAx/+&#10;EVsv+e+pf+DS5/8AjlH/AAitl/z31L/waXP/AMcrYooAx/8AhFbL/nvqX/g0uf8A45R/witl/wA9&#10;9S/8Glz/APHK2KKAMf8A4RWy/wCe+pf+DS5/+OUf8IrZf899S/8ABpc//HK2KKAMf/hFbL/nvqX/&#10;AINLn/45R/witl/z31L/AMGlz/8AHK2KKAMf/hFbL/nvqX/g0uf/AI5R/wAIrZf899S/8Glz/wDH&#10;K2KKAMf/AIRWy/576l/4NLn/AOOUf8IrZf8APfUv/Bpc/wDxytiigDH/AOEVsv8AnvqX/g0uf/jl&#10;H/CK2X/PfUv/AAaXP/xytiigDH/4RWy/576l/wCDS5/+OUf8IrZf899S/wDBpc//ABytiigDH/4R&#10;Wy/576l/4NLn/wCOUf8ACK2X/PfUv/Bpc/8AxytiigDH/wCEVsv+e+pf+DS5/wDjlH/CK2X/AD31&#10;L/waXP8A8crYooAx/wDhFbL/AJ76l/4NLn/45R/witl/z31L/wAGlz/8crYooAx/+EVsv+e+pf8A&#10;g0uf/jlH/CK2X/PfUv8AwaXP/wAcrYooAx/+EVsv+e+pf+DS5/8AjlH/AAitl/z31L/waXP/AMcr&#10;YooAx/8AhFbL/nvqX/g0uf8A45R/witl/wA99S/8Glz/APHK2KKAMf8A4RWy/wCe+pf+DS5/+OUf&#10;8IrZf899S/8ABpc//HK2KKAMf/hFbL/nvqX/AINLn/45R/witl/z31L/AMGlz/8AHK2KKAMf/hFb&#10;L/nvqX/g0uf/AI5R/wAIrZf899S/8Glz/wDHK2KKAMf/AIRWy/576l/4NLn/AOOUf8IrZf8APfUv&#10;/Bpc/wDxytiigDH/AOEVsv8AnvqX/g0uf/jlH/CK2X/PfUv/AAaXP/xytiigDH/4RWy/576l/wCD&#10;S5/+OUf8IrZf899S/wDBpc//ABytiigDH/4RWy/576l/4NLn/wCOUf8ACK2X/PfUv/Bpc/8Axyti&#10;igDH/wCEVsv+e+pf+DS5/wDjlH/CK2X/AD31L/waXP8A8crYooAx/wDhFbL/AJ76l/4NLn/45R/w&#10;itl/z31L/wAGlz/8crYooAx/+EVsv+e+pf8Ag0uf/jlH/CK2X/PfUv8AwaXP/wAcrYooAx/+EVsv&#10;+e+pf+DS5/8AjlH/AAitl/z31L/waXP/AMcrYooAx/8AhFbL/nvqX/g0uf8A45R/witl/wA99S/8&#10;Glz/APHK2KKAMf8A4RWy/wCe+pf+DS5/+OUf8IrZf899S/8ABpc//HK2KKAMf/hFbL/nvqX/AINL&#10;n/45R/witl/z31L/AMGlz/8AHK2KKAMf/hFbL/nvqX/g0uf/AI5R/wAIrZf899S/8Glz/wDHK2KK&#10;AMf/AIRWy/576l/4NLn/AOOUf8IrZf8APfUv/Bpc/wDxytiigDH/AOEVsv8AnvqX/g0uf/jlH/CK&#10;2X/PfUv/AAaXP/xytiigDH/4RWy/576l/wCDS5/+OUf8IrZf899S/wDBpc//ABytiigDH/4RWy/5&#10;76l/4NLn/wCOUf8ACK2X/PfUv/Bpc/8AxytiigDH/wCEVsv+e+pf+DS5/wDjlH/CK2X/AD31L/wa&#10;XP8A8crYooAx/wDhFbL/AJ76l/4NLn/45R/witl/z31L/wAGlz/8crYooAx/+EVsv+e+pf8Ag0uf&#10;/jlH/CK2X/PfUv8AwaXP/wAcrYooAx/+EVsv+e+pf+DS5/8AjlH/AAitl/z31L/waXP/AMcrYooA&#10;x/8AhFbL/nvqX/g0uf8A45R/witl/wA99S/8Glz/APHK2KKAMf8A4RWy/wCe+pf+DS5/+OUf8IrZ&#10;f899S/8ABpc//HK2KKAMf/hFbL/nvqX/AINLn/45R/witl/z31L/AMGlz/8AHK2KKAMf/hFbL/nv&#10;qX/g0uf/AI5R/wAIrZf899S/8Glz/wDHK2KKAMf/AIRWy/576l/4NLn/AOOUf8IrZf8APfUv/Bpc&#10;/wDxytiigDH/AOEVsv8AnvqX/g0uf/jlH/CK2X/PfUv/AAaXP/xytiigDH/4RWy/576l/wCDS5/+&#10;OUf8IrZf899S/wDBpc//ABytiigDH/4RWy/576l/4NLn/wCOUf8ACK2X/PfUv/Bpc/8AxytiigDH&#10;/wCEVsv+e+pf+DS5/wDjlH/CK2X/AD31L/waXP8A8crYooAx/wDhFbL/AJ76l/4NLn/45R/witl/&#10;z31L/wAGlz/8crYooAx/+EVsv+e+pf8Ag0uf/jlH/CK2X/PfUv8AwaXP/wAcrYooAx/+EVsv+e+p&#10;f+DS5/8AjlH/AAitl/z31L/waXP/AMcrYooAx/8AhFbL/nvqX/g0uf8A45R/witl/wA99S/8Glz/&#10;APHK2KKAMf8A4RWy/wCe+pf+DS5/+OUf8IrZf899S/8ABpc//HK2KKAMf/hFbL/nvqX/AINLn/45&#10;R/witl/z31L/AMGlz/8AHK2KKAMf/hFbL/nvqX/g0uf/AI5R/wAIrZf899S/8Glz/wDHK2KKAMf/&#10;AIRWy/576l/4NLn/AOOUf8IrZf8APfUv/Bpc/wDxytiigDH/AOEVsv8AnvqX/g0uf/jlH/CK2X/P&#10;fUv/AAaXP/xytiigDH/4RWy/576l/wCDS5/+OUf8IrZf899S/wDBpc//ABytiigDH/4RWy/576l/&#10;4NLn/wCOUf8ACK2X/PfUv/Bpc/8AxytiigDH/wCEVsv+e+pf+DS5/wDjlH/CK2X/AD31L/waXP8A&#10;8crYooAx/wDhFbL/AJ76l/4NLn/45R/witl/z31L/wAGlz/8crYooAx/+EVsv+e+pf8Ag0uf/jlH&#10;/CK2X/PfUv8AwaXP/wAcrYooA//ZUEsBAi0AFAAGAAgAAAAhABk5zSoJAQAAEwIAABMAAAAAAAAA&#10;AAAAAAAAAAAAAFtDb250ZW50X1R5cGVzXS54bWxQSwECLQAUAAYACAAAACEAOP0h/9YAAACUAQAA&#10;CwAAAAAAAAAAAAAAAAA6AQAAX3JlbHMvLnJlbHNQSwECLQAUAAYACAAAACEAqEW8bOsBAADbAwAA&#10;DgAAAAAAAAAAAAAAAAA5AgAAZHJzL2Uyb0RvYy54bWxQSwECLQAUAAYACAAAACEAN53BGLoAAAAh&#10;AQAAGQAAAAAAAAAAAAAAAABQBAAAZHJzL19yZWxzL2Uyb0RvYy54bWwucmVsc1BLAQItABQABgAI&#10;AAAAIQAyIJtA3AAAAAkBAAAPAAAAAAAAAAAAAAAAAEEFAABkcnMvZG93bnJldi54bWxQSwECLQAK&#10;AAAAAAAAACEAzVitBhw5AQAcOQEAFAAAAAAAAAAAAAAAAABKBgAAZHJzL21lZGlhL2ltYWdlMS5q&#10;cGdQSwUGAAAAAAYABgB8AQAAmD8BAAAA&#10;" stroked="f">
                <v:fill r:id="rId237" o:title="" recolor="t" rotate="t" type="frame"/>
                <v:textbox inset="0,0,0,0">
                  <w:txbxContent>
                    <w:p w:rsidR="003A1469" w:rsidRDefault="003A1469" w:rsidP="00546409">
                      <w:pPr>
                        <w:jc w:val="center"/>
                      </w:pPr>
                    </w:p>
                    <w:p w:rsidR="003A1469" w:rsidRDefault="003A1469"/>
                  </w:txbxContent>
                </v:textbox>
                <w10:wrap anchorx="margin"/>
              </v:rect>
            </w:pict>
          </mc:Fallback>
        </mc:AlternateConten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546409" w:rsidRPr="004E5322" w:rsidRDefault="00546409" w:rsidP="00B92D5D">
      <w:pPr>
        <w:rPr>
          <w:rFonts w:cs="Calibri"/>
          <w:sz w:val="32"/>
          <w:szCs w:val="28"/>
        </w:rPr>
      </w:pPr>
    </w:p>
    <w:p w:rsidR="00546409" w:rsidRPr="004E5322" w:rsidRDefault="00546409" w:rsidP="00B92D5D">
      <w:pPr>
        <w:rPr>
          <w:rFonts w:cs="Calibri"/>
          <w:sz w:val="32"/>
          <w:szCs w:val="28"/>
        </w:rPr>
      </w:pPr>
    </w:p>
    <w:p w:rsidR="0041570E" w:rsidRPr="004E5322" w:rsidRDefault="0041570E" w:rsidP="00B92D5D">
      <w:pPr>
        <w:rPr>
          <w:rFonts w:cs="Calibri"/>
          <w:sz w:val="32"/>
          <w:szCs w:val="28"/>
        </w:rPr>
      </w:pPr>
    </w:p>
    <w:p w:rsidR="00546409" w:rsidRPr="004E5322" w:rsidRDefault="00546409" w:rsidP="00B92D5D">
      <w:pPr>
        <w:rPr>
          <w:rFonts w:cs="Calibri"/>
          <w:sz w:val="32"/>
          <w:szCs w:val="28"/>
        </w:rPr>
      </w:pPr>
    </w:p>
    <w:p w:rsidR="00FE5B3E" w:rsidRPr="004E5322" w:rsidRDefault="00FE5B3E" w:rsidP="00B92D5D">
      <w:pPr>
        <w:tabs>
          <w:tab w:val="left" w:pos="6870"/>
        </w:tabs>
        <w:rPr>
          <w:rFonts w:cs="Calibri"/>
          <w:sz w:val="32"/>
          <w:szCs w:val="28"/>
        </w:rPr>
      </w:pPr>
      <w:r w:rsidRPr="004E5322">
        <w:rPr>
          <w:rFonts w:cs="Calibri"/>
          <w:sz w:val="32"/>
          <w:szCs w:val="28"/>
        </w:rPr>
        <w:tab/>
      </w:r>
    </w:p>
    <w:p w:rsidR="0041570E" w:rsidRPr="004E5322" w:rsidRDefault="0041570E" w:rsidP="00B92D5D">
      <w:pPr>
        <w:tabs>
          <w:tab w:val="left" w:pos="6870"/>
        </w:tabs>
        <w:rPr>
          <w:rFonts w:cs="Calibri"/>
          <w:sz w:val="32"/>
          <w:szCs w:val="28"/>
        </w:rPr>
      </w:pPr>
    </w:p>
    <w:p w:rsidR="00FE5B3E" w:rsidRPr="00ED2E27" w:rsidRDefault="00FE5B3E" w:rsidP="00ED2E27">
      <w:pPr>
        <w:pStyle w:val="Heading1"/>
      </w:pPr>
      <w:r w:rsidRPr="00ED2E27">
        <w:lastRenderedPageBreak/>
        <w:t>Streaming With S3, CloudFront, and Transcoder</w:t>
      </w:r>
    </w:p>
    <w:p w:rsidR="00FE5B3E" w:rsidRPr="004E5322" w:rsidRDefault="00FE5B3E" w:rsidP="00B92D5D">
      <w:pPr>
        <w:tabs>
          <w:tab w:val="left" w:pos="6870"/>
        </w:tabs>
        <w:rPr>
          <w:rFonts w:cs="Calibri"/>
          <w:sz w:val="32"/>
          <w:szCs w:val="28"/>
        </w:rPr>
      </w:pPr>
    </w:p>
    <w:p w:rsidR="00FE5B3E" w:rsidRPr="004E5322" w:rsidRDefault="00FE5B3E" w:rsidP="00ED2E27">
      <w:pPr>
        <w:pStyle w:val="Heading2"/>
      </w:pPr>
      <w:r w:rsidRPr="004E5322">
        <w:t>On-</w:t>
      </w:r>
      <w:r w:rsidRPr="004E5322">
        <w:softHyphen/>
        <w:t>‐demand / Pre-</w:t>
      </w:r>
      <w:r w:rsidRPr="004E5322">
        <w:softHyphen/>
        <w:t>‐recorded video streaming</w:t>
      </w:r>
    </w:p>
    <w:p w:rsidR="00FE5B3E" w:rsidRPr="004E5322" w:rsidRDefault="00FE5B3E" w:rsidP="00B92D5D">
      <w:pPr>
        <w:tabs>
          <w:tab w:val="left" w:pos="6870"/>
        </w:tabs>
        <w:rPr>
          <w:rFonts w:cs="Calibri"/>
          <w:sz w:val="32"/>
          <w:szCs w:val="28"/>
        </w:rPr>
      </w:pPr>
      <w:r w:rsidRPr="004E5322">
        <w:rPr>
          <w:rFonts w:cs="Calibri"/>
          <w:noProof/>
          <w:sz w:val="28"/>
          <w:lang w:eastAsia="en-US"/>
        </w:rPr>
        <w:drawing>
          <wp:inline distT="0" distB="0" distL="0" distR="0" wp14:anchorId="20A0B453" wp14:editId="503288AD">
            <wp:extent cx="5943600" cy="2978785"/>
            <wp:effectExtent l="0" t="0" r="0" b="0"/>
            <wp:docPr id="198703" name="Picture 19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978785"/>
                    </a:xfrm>
                    <a:prstGeom prst="rect">
                      <a:avLst/>
                    </a:prstGeom>
                  </pic:spPr>
                </pic:pic>
              </a:graphicData>
            </a:graphic>
          </wp:inline>
        </w:drawing>
      </w:r>
    </w:p>
    <w:p w:rsidR="00FE5B3E" w:rsidRPr="004E5322" w:rsidRDefault="00FE5B3E" w:rsidP="00ED2E27">
      <w:r w:rsidRPr="004E5322">
        <w:t>Notice this: No EC2 instances required for streaming, an entire highly available and infinitely scale able solution</w:t>
      </w:r>
    </w:p>
    <w:p w:rsidR="00FE5B3E" w:rsidRPr="004E5322" w:rsidRDefault="00FE5B3E" w:rsidP="00ED2E27">
      <w:r w:rsidRPr="004E5322">
        <w:t>Remember: Download distribution for non-adobe RTMP streaming protocols streaming distribution for only adobe RTMP.</w:t>
      </w:r>
    </w:p>
    <w:p w:rsidR="00FE5B3E" w:rsidRPr="004E5322" w:rsidRDefault="00FE5B3E" w:rsidP="00B92D5D">
      <w:pPr>
        <w:tabs>
          <w:tab w:val="left" w:pos="6870"/>
        </w:tabs>
        <w:rPr>
          <w:rFonts w:cs="Calibri"/>
          <w:sz w:val="32"/>
          <w:szCs w:val="28"/>
        </w:rPr>
      </w:pPr>
    </w:p>
    <w:p w:rsidR="00FE5B3E" w:rsidRPr="004E5322" w:rsidRDefault="00FE5B3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41570E" w:rsidRPr="004E5322" w:rsidRDefault="0041570E" w:rsidP="00B92D5D">
      <w:pPr>
        <w:tabs>
          <w:tab w:val="left" w:pos="6870"/>
        </w:tabs>
        <w:rPr>
          <w:rFonts w:cs="Calibri"/>
          <w:sz w:val="32"/>
          <w:szCs w:val="28"/>
        </w:rPr>
      </w:pPr>
    </w:p>
    <w:p w:rsidR="00FE5B3E" w:rsidRPr="004E5322" w:rsidRDefault="00FE5B3E" w:rsidP="00ED2E27">
      <w:pPr>
        <w:pStyle w:val="Heading2"/>
      </w:pPr>
      <w:r w:rsidRPr="004E5322">
        <w:lastRenderedPageBreak/>
        <w:t>Live Streaming</w:t>
      </w:r>
    </w:p>
    <w:p w:rsidR="00FE5B3E" w:rsidRPr="004E5322" w:rsidRDefault="00FE5B3E" w:rsidP="00B92D5D">
      <w:pPr>
        <w:tabs>
          <w:tab w:val="left" w:pos="6870"/>
        </w:tabs>
        <w:rPr>
          <w:rFonts w:cs="Calibri"/>
          <w:sz w:val="32"/>
          <w:szCs w:val="28"/>
        </w:rPr>
      </w:pPr>
      <w:r w:rsidRPr="004E5322">
        <w:rPr>
          <w:rFonts w:cs="Calibri"/>
          <w:noProof/>
          <w:sz w:val="28"/>
          <w:lang w:eastAsia="en-US"/>
        </w:rPr>
        <w:drawing>
          <wp:inline distT="0" distB="0" distL="0" distR="0" wp14:anchorId="3DB23B5A" wp14:editId="799BB1C0">
            <wp:extent cx="5943600" cy="3502660"/>
            <wp:effectExtent l="0" t="0" r="0" b="2540"/>
            <wp:docPr id="198704" name="Picture 19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502660"/>
                    </a:xfrm>
                    <a:prstGeom prst="rect">
                      <a:avLst/>
                    </a:prstGeom>
                  </pic:spPr>
                </pic:pic>
              </a:graphicData>
            </a:graphic>
          </wp:inline>
        </w:drawing>
      </w:r>
    </w:p>
    <w:p w:rsidR="00FE5B3E" w:rsidRPr="004E5322" w:rsidRDefault="00FE5B3E" w:rsidP="00ED2E27">
      <w:r w:rsidRPr="004E5322">
        <w:t xml:space="preserve">Securing </w:t>
      </w:r>
      <w:proofErr w:type="spellStart"/>
      <w:r w:rsidRPr="004E5322">
        <w:t>Your</w:t>
      </w:r>
      <w:proofErr w:type="spellEnd"/>
      <w:r w:rsidRPr="004E5322">
        <w:t xml:space="preserve"> On-</w:t>
      </w:r>
      <w:r w:rsidRPr="004E5322">
        <w:softHyphen/>
        <w:t>‐Demand Videos</w:t>
      </w:r>
    </w:p>
    <w:p w:rsidR="00FE5B3E" w:rsidRPr="004E5322" w:rsidRDefault="00FE5B3E" w:rsidP="00ED2E27">
      <w:r w:rsidRPr="004E5322">
        <w:t>Encryption at rest</w:t>
      </w:r>
    </w:p>
    <w:p w:rsidR="00FE5B3E" w:rsidRPr="00ED2E27" w:rsidRDefault="00FE5B3E" w:rsidP="0076724F">
      <w:pPr>
        <w:pStyle w:val="ListParagraph"/>
        <w:numPr>
          <w:ilvl w:val="0"/>
          <w:numId w:val="271"/>
        </w:numPr>
        <w:rPr>
          <w:rFonts w:ascii="Calibri" w:hAnsi="Calibri" w:cs="Calibri"/>
          <w:sz w:val="24"/>
          <w:szCs w:val="24"/>
        </w:rPr>
      </w:pPr>
      <w:r w:rsidRPr="00ED2E27">
        <w:rPr>
          <w:rFonts w:ascii="Calibri" w:hAnsi="Calibri" w:cs="Calibri"/>
          <w:sz w:val="24"/>
          <w:szCs w:val="24"/>
        </w:rPr>
        <w:t>Use AWS KMS to decrypt source data and encrypt resulting output</w:t>
      </w:r>
    </w:p>
    <w:p w:rsidR="00FE5B3E" w:rsidRPr="00ED2E27" w:rsidRDefault="00FE5B3E" w:rsidP="0076724F">
      <w:pPr>
        <w:pStyle w:val="ListParagraph"/>
        <w:numPr>
          <w:ilvl w:val="0"/>
          <w:numId w:val="271"/>
        </w:numPr>
        <w:rPr>
          <w:rFonts w:ascii="Calibri" w:hAnsi="Calibri" w:cs="Calibri"/>
          <w:sz w:val="24"/>
          <w:szCs w:val="24"/>
        </w:rPr>
      </w:pPr>
      <w:r w:rsidRPr="00ED2E27">
        <w:rPr>
          <w:rFonts w:ascii="Calibri" w:hAnsi="Calibri" w:cs="Calibri"/>
          <w:sz w:val="24"/>
          <w:szCs w:val="24"/>
        </w:rPr>
        <w:t>Use origin access identity on your CloudFront distribution so content is only able to be  served via CloudFront, NOT S3 URLs</w:t>
      </w:r>
    </w:p>
    <w:p w:rsidR="00FE5B3E" w:rsidRPr="004E5322" w:rsidRDefault="00FE5B3E" w:rsidP="00ED2E27">
      <w:r w:rsidRPr="004E5322">
        <w:t>What about streaming protection?  Signed URLs:</w:t>
      </w:r>
    </w:p>
    <w:p w:rsidR="00FE5B3E" w:rsidRPr="00ED2E27" w:rsidRDefault="00FE5B3E" w:rsidP="0076724F">
      <w:pPr>
        <w:pStyle w:val="ListParagraph"/>
        <w:numPr>
          <w:ilvl w:val="0"/>
          <w:numId w:val="272"/>
        </w:numPr>
        <w:rPr>
          <w:rFonts w:ascii="Calibri" w:hAnsi="Calibri" w:cs="Calibri"/>
          <w:sz w:val="24"/>
          <w:szCs w:val="24"/>
        </w:rPr>
      </w:pPr>
      <w:r w:rsidRPr="00ED2E27">
        <w:rPr>
          <w:rFonts w:ascii="Calibri" w:hAnsi="Calibri" w:cs="Calibri"/>
          <w:sz w:val="24"/>
          <w:szCs w:val="24"/>
        </w:rPr>
        <w:t>Streaming RTMP data from a streaming distribution (Signed cookies are not supported)</w:t>
      </w:r>
    </w:p>
    <w:p w:rsidR="00FE5B3E" w:rsidRPr="00ED2E27" w:rsidRDefault="00FE5B3E" w:rsidP="0076724F">
      <w:pPr>
        <w:pStyle w:val="ListParagraph"/>
        <w:numPr>
          <w:ilvl w:val="0"/>
          <w:numId w:val="272"/>
        </w:numPr>
        <w:rPr>
          <w:rFonts w:ascii="Calibri" w:hAnsi="Calibri" w:cs="Calibri"/>
          <w:sz w:val="24"/>
          <w:szCs w:val="24"/>
        </w:rPr>
      </w:pPr>
      <w:r w:rsidRPr="00ED2E27">
        <w:rPr>
          <w:rFonts w:ascii="Calibri" w:hAnsi="Calibri" w:cs="Calibri"/>
          <w:sz w:val="24"/>
          <w:szCs w:val="24"/>
        </w:rPr>
        <w:t>Signed URLs for progressive download, security hole because it makes the file available  for download for as long as the video is available</w:t>
      </w:r>
    </w:p>
    <w:p w:rsidR="00FE5B3E" w:rsidRPr="00ED2E27" w:rsidRDefault="00FE5B3E" w:rsidP="0076724F">
      <w:pPr>
        <w:pStyle w:val="ListParagraph"/>
        <w:numPr>
          <w:ilvl w:val="0"/>
          <w:numId w:val="272"/>
        </w:numPr>
        <w:rPr>
          <w:rFonts w:ascii="Calibri" w:hAnsi="Calibri" w:cs="Calibri"/>
          <w:sz w:val="24"/>
          <w:szCs w:val="24"/>
        </w:rPr>
      </w:pPr>
      <w:r w:rsidRPr="00ED2E27">
        <w:rPr>
          <w:rFonts w:ascii="Calibri" w:hAnsi="Calibri" w:cs="Calibri"/>
          <w:sz w:val="24"/>
          <w:szCs w:val="24"/>
        </w:rPr>
        <w:t>If a client does not support cookies</w:t>
      </w:r>
    </w:p>
    <w:p w:rsidR="00FE5B3E" w:rsidRPr="004E5322" w:rsidRDefault="00FE5B3E" w:rsidP="00ED2E27">
      <w:r w:rsidRPr="004E5322">
        <w:t>Signed Cookies</w:t>
      </w:r>
    </w:p>
    <w:p w:rsidR="00FE5B3E" w:rsidRPr="00ED2E27" w:rsidRDefault="00FE5B3E" w:rsidP="0076724F">
      <w:pPr>
        <w:pStyle w:val="ListParagraph"/>
        <w:numPr>
          <w:ilvl w:val="0"/>
          <w:numId w:val="273"/>
        </w:numPr>
        <w:rPr>
          <w:rFonts w:ascii="Calibri" w:hAnsi="Calibri" w:cs="Calibri"/>
          <w:sz w:val="24"/>
          <w:szCs w:val="24"/>
        </w:rPr>
      </w:pPr>
      <w:r w:rsidRPr="00ED2E27">
        <w:rPr>
          <w:rFonts w:ascii="Calibri" w:hAnsi="Calibri" w:cs="Calibri"/>
          <w:sz w:val="24"/>
          <w:szCs w:val="24"/>
        </w:rPr>
        <w:t>Providing access to multiple files, for example ,chunk files of HLS, the signed cookies  will be “checked” for each served chunk</w:t>
      </w:r>
    </w:p>
    <w:p w:rsidR="00FE5B3E" w:rsidRDefault="00FE5B3E" w:rsidP="0076724F">
      <w:pPr>
        <w:pStyle w:val="ListParagraph"/>
        <w:numPr>
          <w:ilvl w:val="0"/>
          <w:numId w:val="273"/>
        </w:numPr>
        <w:rPr>
          <w:rFonts w:ascii="Calibri" w:hAnsi="Calibri" w:cs="Calibri"/>
          <w:sz w:val="24"/>
          <w:szCs w:val="24"/>
        </w:rPr>
      </w:pPr>
      <w:r w:rsidRPr="00ED2E27">
        <w:rPr>
          <w:rFonts w:ascii="Calibri" w:hAnsi="Calibri" w:cs="Calibri"/>
          <w:sz w:val="24"/>
          <w:szCs w:val="24"/>
        </w:rPr>
        <w:t>Does not require “custom signed” URLs the URL link can stay the same</w:t>
      </w:r>
    </w:p>
    <w:p w:rsidR="00882F96" w:rsidRDefault="00882F96" w:rsidP="00882F96">
      <w:pPr>
        <w:rPr>
          <w:rFonts w:cs="Calibri"/>
          <w:szCs w:val="24"/>
        </w:rPr>
      </w:pPr>
    </w:p>
    <w:p w:rsidR="00882F96" w:rsidRPr="00882F96" w:rsidRDefault="00882F96" w:rsidP="00882F96">
      <w:pPr>
        <w:rPr>
          <w:rFonts w:cs="Calibri"/>
          <w:szCs w:val="24"/>
        </w:rPr>
      </w:pPr>
    </w:p>
    <w:p w:rsidR="00FE5B3E" w:rsidRPr="00ED2E27" w:rsidRDefault="00FE5B3E" w:rsidP="00ED2E27">
      <w:pPr>
        <w:pStyle w:val="Heading1"/>
      </w:pPr>
      <w:r w:rsidRPr="00ED2E27">
        <w:lastRenderedPageBreak/>
        <w:t>AWS Data Pipeline</w:t>
      </w:r>
    </w:p>
    <w:p w:rsidR="00FE5B3E" w:rsidRPr="004E5322" w:rsidRDefault="00FE5B3E" w:rsidP="00ED2E27">
      <w:r w:rsidRPr="004E5322">
        <w:t xml:space="preserve">AWS Data Pipeline is used for automating the transfer and/or transformation of </w:t>
      </w:r>
      <w:proofErr w:type="gramStart"/>
      <w:r w:rsidRPr="004E5322">
        <w:t>data  Examples</w:t>
      </w:r>
      <w:proofErr w:type="gramEnd"/>
      <w:r w:rsidRPr="004E5322">
        <w:t>:</w:t>
      </w:r>
    </w:p>
    <w:p w:rsidR="00FE5B3E" w:rsidRPr="00ED2E27" w:rsidRDefault="00FE5B3E" w:rsidP="0076724F">
      <w:pPr>
        <w:pStyle w:val="ListParagraph"/>
        <w:numPr>
          <w:ilvl w:val="0"/>
          <w:numId w:val="274"/>
        </w:numPr>
        <w:rPr>
          <w:rFonts w:ascii="Calibri" w:hAnsi="Calibri" w:cs="Calibri"/>
          <w:sz w:val="24"/>
          <w:szCs w:val="24"/>
        </w:rPr>
      </w:pPr>
      <w:r w:rsidRPr="00ED2E27">
        <w:rPr>
          <w:rFonts w:ascii="Calibri" w:hAnsi="Calibri" w:cs="Calibri"/>
          <w:sz w:val="24"/>
          <w:szCs w:val="24"/>
        </w:rPr>
        <w:t>Migrating DynamoDB tables to another region (can also do this with DynamoDB  streams) also known as importing/exporting DynamoDB data</w:t>
      </w:r>
    </w:p>
    <w:p w:rsidR="00FE5B3E" w:rsidRPr="00ED2E27" w:rsidRDefault="00FE5B3E" w:rsidP="0076724F">
      <w:pPr>
        <w:pStyle w:val="ListParagraph"/>
        <w:numPr>
          <w:ilvl w:val="0"/>
          <w:numId w:val="274"/>
        </w:numPr>
        <w:rPr>
          <w:rFonts w:ascii="Calibri" w:hAnsi="Calibri" w:cs="Calibri"/>
          <w:sz w:val="24"/>
          <w:szCs w:val="24"/>
        </w:rPr>
      </w:pPr>
      <w:r w:rsidRPr="00ED2E27">
        <w:rPr>
          <w:rFonts w:ascii="Calibri" w:hAnsi="Calibri" w:cs="Calibri"/>
          <w:sz w:val="24"/>
          <w:szCs w:val="24"/>
        </w:rPr>
        <w:t>Exporting RDS tables</w:t>
      </w:r>
    </w:p>
    <w:p w:rsidR="00FE5B3E" w:rsidRPr="00ED2E27" w:rsidRDefault="00FE5B3E" w:rsidP="0076724F">
      <w:pPr>
        <w:pStyle w:val="ListParagraph"/>
        <w:numPr>
          <w:ilvl w:val="0"/>
          <w:numId w:val="274"/>
        </w:numPr>
        <w:rPr>
          <w:rFonts w:ascii="Calibri" w:hAnsi="Calibri" w:cs="Calibri"/>
          <w:sz w:val="24"/>
          <w:szCs w:val="24"/>
        </w:rPr>
      </w:pPr>
      <w:r w:rsidRPr="00ED2E27">
        <w:rPr>
          <w:rFonts w:ascii="Calibri" w:hAnsi="Calibri" w:cs="Calibri"/>
          <w:sz w:val="24"/>
          <w:szCs w:val="24"/>
        </w:rPr>
        <w:t xml:space="preserve">Taking data from an S3 bucket, for forming </w:t>
      </w:r>
      <w:proofErr w:type="gramStart"/>
      <w:r w:rsidRPr="00ED2E27">
        <w:rPr>
          <w:rFonts w:ascii="Calibri" w:hAnsi="Calibri" w:cs="Calibri"/>
          <w:sz w:val="24"/>
          <w:szCs w:val="24"/>
        </w:rPr>
        <w:t>ETL(</w:t>
      </w:r>
      <w:proofErr w:type="gramEnd"/>
      <w:r w:rsidRPr="00ED2E27">
        <w:rPr>
          <w:rFonts w:ascii="Calibri" w:hAnsi="Calibri" w:cs="Calibri"/>
          <w:sz w:val="24"/>
          <w:szCs w:val="24"/>
        </w:rPr>
        <w:t>extract transform and load),and  uploading to another resource such as RDS, DynamoDB, Elastic Map Reduce,etc.</w:t>
      </w:r>
    </w:p>
    <w:p w:rsidR="00FE5B3E" w:rsidRPr="00ED2E27" w:rsidRDefault="00FE5B3E" w:rsidP="0076724F">
      <w:pPr>
        <w:pStyle w:val="ListParagraph"/>
        <w:numPr>
          <w:ilvl w:val="0"/>
          <w:numId w:val="274"/>
        </w:numPr>
        <w:rPr>
          <w:rFonts w:ascii="Calibri" w:hAnsi="Calibri" w:cs="Calibri"/>
          <w:sz w:val="24"/>
          <w:szCs w:val="24"/>
        </w:rPr>
      </w:pPr>
      <w:r w:rsidRPr="00ED2E27">
        <w:rPr>
          <w:rFonts w:ascii="Calibri" w:hAnsi="Calibri" w:cs="Calibri"/>
          <w:sz w:val="24"/>
          <w:szCs w:val="24"/>
        </w:rPr>
        <w:t>Processing data using EMR with Hadoop streaming</w:t>
      </w:r>
    </w:p>
    <w:p w:rsidR="00FE5B3E" w:rsidRPr="004E5322" w:rsidRDefault="00FE5B3E" w:rsidP="00ED2E27">
      <w:r w:rsidRPr="004E5322">
        <w:t>Data pipeline key benefits:</w:t>
      </w:r>
    </w:p>
    <w:p w:rsidR="00FE5B3E" w:rsidRPr="00643527" w:rsidRDefault="00FE5B3E" w:rsidP="0076724F">
      <w:pPr>
        <w:pStyle w:val="ListParagraph"/>
        <w:numPr>
          <w:ilvl w:val="0"/>
          <w:numId w:val="275"/>
        </w:numPr>
        <w:rPr>
          <w:rFonts w:ascii="Calibri" w:hAnsi="Calibri" w:cs="Calibri"/>
          <w:sz w:val="24"/>
          <w:szCs w:val="24"/>
        </w:rPr>
      </w:pPr>
      <w:r w:rsidRPr="00643527">
        <w:rPr>
          <w:rFonts w:ascii="Calibri" w:hAnsi="Calibri" w:cs="Calibri"/>
          <w:sz w:val="24"/>
          <w:szCs w:val="24"/>
        </w:rPr>
        <w:t>Automate the movement of data between services</w:t>
      </w:r>
    </w:p>
    <w:p w:rsidR="00FE5B3E" w:rsidRPr="00643527" w:rsidRDefault="00FE5B3E" w:rsidP="0076724F">
      <w:pPr>
        <w:pStyle w:val="ListParagraph"/>
        <w:numPr>
          <w:ilvl w:val="0"/>
          <w:numId w:val="275"/>
        </w:numPr>
        <w:rPr>
          <w:rFonts w:ascii="Calibri" w:hAnsi="Calibri" w:cs="Calibri"/>
          <w:sz w:val="24"/>
          <w:szCs w:val="24"/>
        </w:rPr>
      </w:pPr>
      <w:r w:rsidRPr="00643527">
        <w:rPr>
          <w:rFonts w:ascii="Calibri" w:hAnsi="Calibri" w:cs="Calibri"/>
          <w:sz w:val="24"/>
          <w:szCs w:val="24"/>
        </w:rPr>
        <w:t>Move data to and from services and transform data</w:t>
      </w:r>
    </w:p>
    <w:p w:rsidR="00FE5B3E" w:rsidRPr="00643527" w:rsidRDefault="00FE5B3E" w:rsidP="0076724F">
      <w:pPr>
        <w:pStyle w:val="ListParagraph"/>
        <w:numPr>
          <w:ilvl w:val="0"/>
          <w:numId w:val="275"/>
        </w:numPr>
        <w:rPr>
          <w:rFonts w:ascii="Calibri" w:hAnsi="Calibri" w:cs="Calibri"/>
          <w:sz w:val="24"/>
          <w:szCs w:val="24"/>
        </w:rPr>
      </w:pPr>
      <w:r w:rsidRPr="00643527">
        <w:rPr>
          <w:rFonts w:ascii="Calibri" w:hAnsi="Calibri" w:cs="Calibri"/>
          <w:sz w:val="24"/>
          <w:szCs w:val="24"/>
        </w:rPr>
        <w:t>Set preconditions to “tasks” before the pipeline starts</w:t>
      </w:r>
    </w:p>
    <w:p w:rsidR="00FE5B3E" w:rsidRPr="004E5322" w:rsidRDefault="00FE5B3E" w:rsidP="0076724F">
      <w:pPr>
        <w:pStyle w:val="ListParagraph"/>
        <w:numPr>
          <w:ilvl w:val="2"/>
          <w:numId w:val="275"/>
        </w:numPr>
      </w:pPr>
      <w:r w:rsidRPr="004E5322">
        <w:t>I.E Wait until log files are delivered to S3 before starting the pipeline that sends  them to EMR for processing</w:t>
      </w:r>
    </w:p>
    <w:p w:rsidR="00FE5B3E" w:rsidRPr="004E5322" w:rsidRDefault="00FE5B3E" w:rsidP="00643527">
      <w:r w:rsidRPr="004E5322">
        <w:t>Can run a pipeline:</w:t>
      </w:r>
    </w:p>
    <w:p w:rsidR="00FE5B3E" w:rsidRPr="00643527" w:rsidRDefault="00FE5B3E" w:rsidP="0076724F">
      <w:pPr>
        <w:pStyle w:val="ListParagraph"/>
        <w:numPr>
          <w:ilvl w:val="0"/>
          <w:numId w:val="276"/>
        </w:numPr>
        <w:rPr>
          <w:rFonts w:ascii="Calibri" w:hAnsi="Calibri" w:cs="Calibri"/>
          <w:sz w:val="24"/>
          <w:szCs w:val="24"/>
        </w:rPr>
      </w:pPr>
      <w:r w:rsidRPr="00643527">
        <w:rPr>
          <w:rFonts w:ascii="Calibri" w:hAnsi="Calibri" w:cs="Calibri"/>
          <w:sz w:val="24"/>
          <w:szCs w:val="24"/>
        </w:rPr>
        <w:t>Once</w:t>
      </w:r>
    </w:p>
    <w:p w:rsidR="00FE5B3E" w:rsidRPr="00643527" w:rsidRDefault="00FE5B3E" w:rsidP="0076724F">
      <w:pPr>
        <w:pStyle w:val="ListParagraph"/>
        <w:numPr>
          <w:ilvl w:val="0"/>
          <w:numId w:val="276"/>
        </w:numPr>
        <w:rPr>
          <w:rFonts w:ascii="Calibri" w:hAnsi="Calibri" w:cs="Calibri"/>
          <w:sz w:val="24"/>
          <w:szCs w:val="24"/>
        </w:rPr>
      </w:pPr>
      <w:r w:rsidRPr="00643527">
        <w:rPr>
          <w:rFonts w:ascii="Calibri" w:hAnsi="Calibri" w:cs="Calibri"/>
          <w:sz w:val="24"/>
          <w:szCs w:val="24"/>
        </w:rPr>
        <w:t>Defined number of times</w:t>
      </w:r>
    </w:p>
    <w:p w:rsidR="00FE5B3E" w:rsidRPr="00643527" w:rsidRDefault="00FE5B3E" w:rsidP="0076724F">
      <w:pPr>
        <w:pStyle w:val="ListParagraph"/>
        <w:numPr>
          <w:ilvl w:val="0"/>
          <w:numId w:val="276"/>
        </w:numPr>
        <w:rPr>
          <w:rFonts w:ascii="Calibri" w:hAnsi="Calibri" w:cs="Calibri"/>
          <w:sz w:val="24"/>
          <w:szCs w:val="24"/>
        </w:rPr>
      </w:pPr>
      <w:r w:rsidRPr="00643527">
        <w:rPr>
          <w:rFonts w:ascii="Calibri" w:hAnsi="Calibri" w:cs="Calibri"/>
          <w:sz w:val="24"/>
          <w:szCs w:val="24"/>
        </w:rPr>
        <w:t>Run on activation</w:t>
      </w:r>
    </w:p>
    <w:p w:rsidR="00FE5B3E" w:rsidRPr="00643527" w:rsidRDefault="00FE5B3E" w:rsidP="0076724F">
      <w:pPr>
        <w:pStyle w:val="ListParagraph"/>
        <w:numPr>
          <w:ilvl w:val="0"/>
          <w:numId w:val="276"/>
        </w:numPr>
        <w:rPr>
          <w:rFonts w:ascii="Calibri" w:hAnsi="Calibri" w:cs="Calibri"/>
          <w:sz w:val="24"/>
          <w:szCs w:val="24"/>
        </w:rPr>
      </w:pPr>
      <w:r w:rsidRPr="00643527">
        <w:rPr>
          <w:rFonts w:ascii="Calibri" w:hAnsi="Calibri" w:cs="Calibri"/>
          <w:sz w:val="24"/>
          <w:szCs w:val="24"/>
        </w:rPr>
        <w:t>Run indefinitely</w:t>
      </w:r>
    </w:p>
    <w:p w:rsidR="00FE5B3E" w:rsidRDefault="00FE5B3E" w:rsidP="0076724F">
      <w:pPr>
        <w:pStyle w:val="ListParagraph"/>
        <w:numPr>
          <w:ilvl w:val="0"/>
          <w:numId w:val="276"/>
        </w:numPr>
        <w:rPr>
          <w:rFonts w:ascii="Calibri" w:hAnsi="Calibri" w:cs="Calibri"/>
          <w:sz w:val="24"/>
          <w:szCs w:val="24"/>
        </w:rPr>
      </w:pPr>
      <w:r w:rsidRPr="00643527">
        <w:rPr>
          <w:rFonts w:ascii="Calibri" w:hAnsi="Calibri" w:cs="Calibri"/>
          <w:sz w:val="24"/>
          <w:szCs w:val="24"/>
        </w:rPr>
        <w:t>Run repeatedly within a date range</w:t>
      </w:r>
    </w:p>
    <w:p w:rsidR="00882F96" w:rsidRPr="00643527" w:rsidRDefault="00882F96" w:rsidP="00882F96">
      <w:pPr>
        <w:pStyle w:val="ListParagraph"/>
        <w:rPr>
          <w:rFonts w:ascii="Calibri" w:hAnsi="Calibri" w:cs="Calibri"/>
          <w:sz w:val="24"/>
          <w:szCs w:val="24"/>
        </w:rPr>
      </w:pPr>
    </w:p>
    <w:p w:rsidR="00FE5B3E" w:rsidRPr="004E5322" w:rsidRDefault="00FE5B3E" w:rsidP="00643527">
      <w:pPr>
        <w:pStyle w:val="Heading2"/>
      </w:pPr>
      <w:r w:rsidRPr="004E5322">
        <w:t>Data pipeline use case examples</w:t>
      </w:r>
    </w:p>
    <w:p w:rsidR="00FE5B3E" w:rsidRPr="004E5322" w:rsidRDefault="00FE5B3E" w:rsidP="00643527">
      <w:r w:rsidRPr="004E5322">
        <w:t xml:space="preserve">Export and Import </w:t>
      </w:r>
      <w:r w:rsidR="00546409" w:rsidRPr="004E5322">
        <w:t>DynamoDB</w:t>
      </w:r>
      <w:r w:rsidRPr="004E5322">
        <w:t xml:space="preserve"> tables for backup/restore across regions</w:t>
      </w:r>
    </w:p>
    <w:p w:rsidR="00FE5B3E" w:rsidRPr="004E5322" w:rsidRDefault="00FE5B3E" w:rsidP="00643527">
      <w:r w:rsidRPr="004E5322">
        <w:t xml:space="preserve">Data pipeline use case </w:t>
      </w:r>
      <w:proofErr w:type="gramStart"/>
      <w:r w:rsidRPr="004E5322">
        <w:t>examples  Importing</w:t>
      </w:r>
      <w:proofErr w:type="gramEnd"/>
      <w:r w:rsidRPr="004E5322">
        <w:t xml:space="preserve"> data to Redshift:</w:t>
      </w:r>
    </w:p>
    <w:p w:rsidR="00FE5B3E" w:rsidRPr="00643527" w:rsidRDefault="00FE5B3E" w:rsidP="0076724F">
      <w:pPr>
        <w:pStyle w:val="ListParagraph"/>
        <w:numPr>
          <w:ilvl w:val="0"/>
          <w:numId w:val="277"/>
        </w:numPr>
        <w:rPr>
          <w:rFonts w:ascii="Calibri" w:hAnsi="Calibri" w:cs="Calibri"/>
          <w:sz w:val="24"/>
          <w:szCs w:val="24"/>
        </w:rPr>
      </w:pPr>
      <w:r w:rsidRPr="00643527">
        <w:rPr>
          <w:rFonts w:ascii="Calibri" w:hAnsi="Calibri" w:cs="Calibri"/>
          <w:sz w:val="24"/>
          <w:szCs w:val="24"/>
        </w:rPr>
        <w:t>Bulk copy data from DynamoDB or S3 to a new or existing Redshift table.</w:t>
      </w:r>
    </w:p>
    <w:p w:rsidR="00FE5B3E" w:rsidRPr="00643527" w:rsidRDefault="00FE5B3E" w:rsidP="0076724F">
      <w:pPr>
        <w:pStyle w:val="ListParagraph"/>
        <w:numPr>
          <w:ilvl w:val="0"/>
          <w:numId w:val="277"/>
        </w:numPr>
        <w:rPr>
          <w:rFonts w:ascii="Calibri" w:hAnsi="Calibri" w:cs="Calibri"/>
          <w:sz w:val="24"/>
          <w:szCs w:val="24"/>
        </w:rPr>
      </w:pPr>
      <w:r w:rsidRPr="00643527">
        <w:rPr>
          <w:rFonts w:ascii="Calibri" w:hAnsi="Calibri" w:cs="Calibri"/>
          <w:sz w:val="24"/>
          <w:szCs w:val="24"/>
        </w:rPr>
        <w:t>To move data from RDS to Redshift first move it to S3 as part of the pipeline</w:t>
      </w:r>
    </w:p>
    <w:p w:rsidR="00FE5B3E" w:rsidRDefault="00FE5B3E" w:rsidP="0076724F">
      <w:pPr>
        <w:pStyle w:val="ListParagraph"/>
        <w:numPr>
          <w:ilvl w:val="0"/>
          <w:numId w:val="277"/>
        </w:numPr>
        <w:rPr>
          <w:rFonts w:ascii="Calibri" w:hAnsi="Calibri" w:cs="Calibri"/>
          <w:sz w:val="24"/>
          <w:szCs w:val="24"/>
        </w:rPr>
      </w:pPr>
      <w:r w:rsidRPr="00643527">
        <w:rPr>
          <w:rFonts w:ascii="Calibri" w:hAnsi="Calibri" w:cs="Calibri"/>
          <w:sz w:val="24"/>
          <w:szCs w:val="24"/>
        </w:rPr>
        <w:t>Run SQL queries on the data that is stored within Redshift data and those query results  can be stored in a new table or modified in the existing table</w:t>
      </w:r>
    </w:p>
    <w:p w:rsidR="00643527" w:rsidRDefault="00643527" w:rsidP="00643527">
      <w:pPr>
        <w:pStyle w:val="ListParagraph"/>
        <w:rPr>
          <w:rFonts w:ascii="Calibri" w:hAnsi="Calibri" w:cs="Calibri"/>
          <w:sz w:val="24"/>
          <w:szCs w:val="24"/>
        </w:rPr>
      </w:pPr>
    </w:p>
    <w:p w:rsidR="00643527" w:rsidRDefault="00643527" w:rsidP="00643527">
      <w:pPr>
        <w:pStyle w:val="ListParagraph"/>
        <w:rPr>
          <w:rFonts w:ascii="Calibri" w:hAnsi="Calibri" w:cs="Calibri"/>
          <w:sz w:val="24"/>
          <w:szCs w:val="24"/>
        </w:rPr>
      </w:pPr>
    </w:p>
    <w:p w:rsidR="00643527" w:rsidRPr="00643527" w:rsidRDefault="00643527" w:rsidP="00643527">
      <w:pPr>
        <w:pStyle w:val="ListParagraph"/>
        <w:rPr>
          <w:rFonts w:ascii="Calibri" w:hAnsi="Calibri" w:cs="Calibri"/>
          <w:sz w:val="24"/>
          <w:szCs w:val="24"/>
        </w:rPr>
      </w:pPr>
    </w:p>
    <w:p w:rsidR="00FE5B3E" w:rsidRPr="004E5322" w:rsidRDefault="00FE5B3E" w:rsidP="0041570E">
      <w:pPr>
        <w:pStyle w:val="Heading2"/>
        <w:rPr>
          <w:rFonts w:cs="Calibri"/>
          <w:sz w:val="36"/>
        </w:rPr>
      </w:pPr>
      <w:r w:rsidRPr="004E5322">
        <w:rPr>
          <w:rFonts w:cs="Calibri"/>
          <w:sz w:val="36"/>
        </w:rPr>
        <w:lastRenderedPageBreak/>
        <w:t xml:space="preserve">Data pipeline use case examples: Clickstream </w:t>
      </w:r>
      <w:proofErr w:type="gramStart"/>
      <w:r w:rsidRPr="004E5322">
        <w:rPr>
          <w:rFonts w:cs="Calibri"/>
          <w:sz w:val="36"/>
        </w:rPr>
        <w:t>analysis(</w:t>
      </w:r>
      <w:proofErr w:type="gramEnd"/>
      <w:r w:rsidRPr="004E5322">
        <w:rPr>
          <w:rFonts w:cs="Calibri"/>
          <w:sz w:val="36"/>
        </w:rPr>
        <w:t>diagram)</w:t>
      </w:r>
    </w:p>
    <w:p w:rsidR="00FE5B3E" w:rsidRPr="004E5322" w:rsidRDefault="00FE5B3E" w:rsidP="00B92D5D">
      <w:pPr>
        <w:tabs>
          <w:tab w:val="left" w:pos="687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4864" behindDoc="0" locked="0" layoutInCell="1" allowOverlap="1" wp14:anchorId="3356264F" wp14:editId="0B086A63">
                <wp:simplePos x="0" y="0"/>
                <wp:positionH relativeFrom="column">
                  <wp:posOffset>2276475</wp:posOffset>
                </wp:positionH>
                <wp:positionV relativeFrom="paragraph">
                  <wp:posOffset>207010</wp:posOffset>
                </wp:positionV>
                <wp:extent cx="466725" cy="460375"/>
                <wp:effectExtent l="0" t="0" r="0" b="0"/>
                <wp:wrapNone/>
                <wp:docPr id="198706" name="object 22"/>
                <wp:cNvGraphicFramePr/>
                <a:graphic xmlns:a="http://schemas.openxmlformats.org/drawingml/2006/main">
                  <a:graphicData uri="http://schemas.microsoft.com/office/word/2010/wordprocessingShape">
                    <wps:wsp>
                      <wps:cNvSpPr/>
                      <wps:spPr>
                        <a:xfrm>
                          <a:off x="0" y="0"/>
                          <a:ext cx="466725" cy="460375"/>
                        </a:xfrm>
                        <a:prstGeom prst="rect">
                          <a:avLst/>
                        </a:prstGeom>
                        <a:blipFill>
                          <a:blip r:embed="rId24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907AC17" id="object 22" o:spid="_x0000_s1026" style="position:absolute;margin-left:179.25pt;margin-top:16.3pt;width:36.75pt;height:3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YRa1gEAAK0DAAAOAAAAZHJzL2Uyb0RvYy54bWysU02P0zAQvSPxHyzf&#10;adKwm+5GTfdAtWglBCsWfoDjTBojfzF2m/bfM06aFsFhJcTFGWcmb968eVk/HI1mB8CgnK35cpFz&#10;Bla6Vtldzb9/e3x3x1mIwrZCOws1P0HgD5u3b9aDr6BwvdMtICMQG6rB17yP0VdZFmQPRoSF82Ap&#10;2Tk0ItIVd1mLYiB0o7Miz8tscNh6dBJCoLfbKck3I37XgYxfui5AZLrmxC2OJ45nk85ssxbVDoXv&#10;lTzTEP/AwghlqekFaiuiYHtUf0EZJdEF18WFdCZzXackjDPQNMv8j2leeuFhnIXECf4iU/h/sPLz&#10;4RmZaml393ervOTMCkN7cs0P0o4VRVJo8KGiwhf/jOdboDCNe+zQpCcNwo6jqqeLqnCMTNLLm7Jc&#10;FbecSUrdlPn71W3CzK4fewzxIzjDUlBzpMajluLwKcSpdC5JvRqt/KPSeo7PstBSXzfPJPjWyb0B&#10;GycHIWgRyb6hVz5whhWYBkgQfGqXxJrcG0kQj8rGyS4hIkTZp/4d8fhKfCeWlwQNd2WZJfkmwVLU&#10;uPZEkg/kuZqHn3uBwJl+srTUZNA5wDlo5gCj/uBGG6duCYo8MQp59m8y3e/3ser6l21+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PXT6N8AAAAKAQAADwAAAGRycy9kb3ducmV2&#10;LnhtbEyPTU/DMAyG70j8h8hIXBBL19GpKk0nPoR2YQfGxNlrTFvROKXJtu7fY05ws+VHr5+3XE2u&#10;V0caQ+fZwHyWgCKuve24MbB7f7nNQYWIbLH3TAbOFGBVXV6UWFh/4jc6bmOjJIRDgQbaGIdC61C3&#10;5DDM/EAst08/Ooyyjo22I54k3PU6TZKldtixfGhxoKeW6q/twRl4XHt9ozfr748dZmd+znKO06sx&#10;11fTwz2oSFP8g+FXX9ShEqe9P7ANqjewyPJMUBnSJSgB7haplNsLmWRz0FWp/1eofgAAAP//AwBQ&#10;SwMECgAAAAAAAAAhADZrG5xSBQAAUgUAABQAAABkcnMvbWVkaWEvaW1hZ2UxLnBuZ4lQTkcNChoK&#10;AAAADUlIRFIAAABkAAAAZAgGAAAAcOKVVAAAAAZiS0dEAP8A/wD/oL2nkwAAAAlwSFlzAAAOxAAA&#10;DsQBlSsOGwAABPJJREFUeJzt3c1OG1cYxvGHYMdVIhyC7I2lClMWqQMKNItuioSXtbiJ0nIFvYGQ&#10;XSWrl4Aa9SasVlU6GCJVKBImUsWiRDqkUrywRVxD6q+xp4uZgwfXwTZz5sw70fuT0MQWzBn42/MZ&#10;2wBjjDHGGGOMMcYYY4yx8JsKegG82thc/gbAk4dfzQHA0/xW8VmgC+RRaIPIEADSAOAEAQCBEIcJ&#10;XZDBEJIriCQQwjChCfKhENKQIJJAiMKQDzIqhHRNEEkgBGHIBhk3hDRGEEmAcBhyQSYNIU0QRBIg&#10;GIZMkJuGkG4QRBIgFCbwIF5DSB6CSAIEwgQWRFUISUEQSSDAMNqDqA4hKQwiCQQQRlsQv0JIPgSR&#10;BDSG8T2I3yEkH4NIAhrC+BZEVwhJQxBJwMcwyoPoDgEAZttCejmOeDKqa0jApzARlTNz/OTDPK+w&#10;LKDTtNBtW+i0LFg94M9iDZHoFO6nYriXjOJ+KoZI1Nc1chr27/pM5Uz9COKLrmnBbANm04LZtoZ+&#10;j9mxUDltonLaBHCOeDKKuVQM8UQUd2fD8auSXspOy3kWNC30upP/fL3SQb3SAQDE7kxjLnX7MhJV&#10;pIL0uvb2wGzZEVRq/dtF+aSB8kkDADCXil0Git2ZVjqWF4EH6ZoWOg17ddTtqI1wnbO3LZy9bQEA&#10;7s5GEE9EkZz/JPBVm/bRh22Qg/a+ZuJ9zUT5pKF7x+B/tAQZZ4NMRdA7Br6N4HWDTIXuHQPlQRr1&#10;ntFpWmmrp+/AUBf3jkHk9i2R+DQmVI/h6wpyLZdJwz6AmgWwCuCeM5W3KSsBqDnTf1y3xX7hWPg1&#10;aKAXqNZyGRnGHWjdmWZ9Ht5wprvO9DLAfuG45vPYHxT4FcNR1nKZrPNPOR03mOFMd9239wvHxpDv&#10;JYN8kFHWchn5DAOA2n7huBTk8jDGGGNBIb1R39hczg65270Rl1acS7hHA/fL44gr8ltFQ8Hi+ULn&#10;/zrZdt1cH/ItWS/zV3BN3Rhyn9xlRn6ruO11gHHoPNv7RONYN5Edcd+2joW4pWMQNj4OQgwHIYaD&#10;EMNBiOEgxHAQYjgIMToPDJ8CmId9SXfY6Q9q5GkXAeBU16BBvqRNXrZNO18r6MeamIdTJ/KPfuRM&#10;BYBSfqsYyGVckicXNzaX0+jHmcfVcEONCCKcrxLsR3sJgMhvFYXXZVWNZJDrOGeA5bNLrgKzThAD&#10;/VVMCUCN8pldxhhjjA0oHOykCwc76aCXQ4XQ7WUBQOFgJwt7L2sd/V1ioL9ruwuglPvyO0P/0nlD&#10;PojzyHf/8bMTzsLA1UhC3dKpRy6I8+jPwj5ydz/6VRGwAx0BMKg9i8gE+fHn7w8ffr4UyEsUymd/&#10;lb79+ocvghh7UOAv+pSe//7r6suXf2BhYRGZB0tIJJK+jnfROEP53WtU6m/QbF+Qea0KmSAAUD+v&#10;4+jVIY5eHSI+E1ceZyCCknmqRiqI22CclUeP8dnCImZm4hPNp9m+QKX+Bn9Xj8lGcCMbxK1+Xsfe&#10;CwN7LwwkEklkHixdG0dGKL97jYvGmeal9SYUQdyq1Qr2qv04q48eYyG9iOnI1OUzIWwR3EIXxK1a&#10;reC3578A0Pp+Wb7ia+rEcBBiKAXZhH0UrZtwxiaBzJG6xG81ThS/GT9R/HEVRPEHuhDFH3lEFH8o&#10;GFEf28fmMcYYY4wxxhhjjDHGGPsY/AfQCQyuzDuP/gAAAABJRU5ErkJgglBLAQItABQABgAIAAAA&#10;IQCxgme2CgEAABMCAAATAAAAAAAAAAAAAAAAAAAAAABbQ29udGVudF9UeXBlc10ueG1sUEsBAi0A&#10;FAAGAAgAAAAhADj9If/WAAAAlAEAAAsAAAAAAAAAAAAAAAAAOwEAAF9yZWxzLy5yZWxzUEsBAi0A&#10;FAAGAAgAAAAhAEsdhFrWAQAArQMAAA4AAAAAAAAAAAAAAAAAOgIAAGRycy9lMm9Eb2MueG1sUEsB&#10;Ai0AFAAGAAgAAAAhAKomDr68AAAAIQEAABkAAAAAAAAAAAAAAAAAPAQAAGRycy9fcmVscy9lMm9E&#10;b2MueG1sLnJlbHNQSwECLQAUAAYACAAAACEA8PXT6N8AAAAKAQAADwAAAAAAAAAAAAAAAAAvBQAA&#10;ZHJzL2Rvd25yZXYueG1sUEsBAi0ACgAAAAAAAAAhADZrG5xSBQAAUgUAABQAAAAAAAAAAAAAAAAA&#10;OwYAAGRycy9tZWRpYS9pbWFnZTEucG5nUEsFBgAAAAAGAAYAfAEAAL8LAAAAAA==&#10;" stroked="f">
                <v:fill r:id="rId241" o:title="" recolor="t" rotate="t" type="frame"/>
                <v:textbox inset="0,0,0,0"/>
              </v:rect>
            </w:pict>
          </mc:Fallback>
        </mc:AlternateContent>
      </w:r>
    </w:p>
    <w:p w:rsidR="00FE5B3E" w:rsidRPr="004E5322" w:rsidRDefault="00643527" w:rsidP="00B92D5D">
      <w:pPr>
        <w:tabs>
          <w:tab w:val="left" w:pos="687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5888" behindDoc="0" locked="0" layoutInCell="1" allowOverlap="1" wp14:anchorId="0B3BF714" wp14:editId="16827BC1">
                <wp:simplePos x="0" y="0"/>
                <wp:positionH relativeFrom="page">
                  <wp:align>center</wp:align>
                </wp:positionH>
                <wp:positionV relativeFrom="margin">
                  <wp:posOffset>1155700</wp:posOffset>
                </wp:positionV>
                <wp:extent cx="628650" cy="352425"/>
                <wp:effectExtent l="0" t="0" r="0" b="0"/>
                <wp:wrapNone/>
                <wp:docPr id="200738" name="object 26"/>
                <wp:cNvGraphicFramePr/>
                <a:graphic xmlns:a="http://schemas.openxmlformats.org/drawingml/2006/main">
                  <a:graphicData uri="http://schemas.microsoft.com/office/word/2010/wordprocessingShape">
                    <wps:wsp>
                      <wps:cNvSpPr txBox="1"/>
                      <wps:spPr>
                        <a:xfrm>
                          <a:off x="0" y="0"/>
                          <a:ext cx="628650" cy="352425"/>
                        </a:xfrm>
                        <a:prstGeom prst="rect">
                          <a:avLst/>
                        </a:prstGeom>
                      </wps:spPr>
                      <wps:txbx>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AWS </w:t>
                            </w:r>
                            <w:proofErr w:type="gramStart"/>
                            <w:r w:rsidRPr="005C6EF3">
                              <w:rPr>
                                <w:rFonts w:asciiTheme="minorHAnsi" w:hAnsiTheme="minorHAnsi" w:cstheme="minorHAnsi"/>
                                <w:sz w:val="18"/>
                                <w:szCs w:val="18"/>
                              </w:rPr>
                              <w:t>Data  Pipe</w:t>
                            </w:r>
                            <w:proofErr w:type="gramEnd"/>
                            <w:r w:rsidRPr="005C6EF3">
                              <w:rPr>
                                <w:rFonts w:asciiTheme="minorHAnsi" w:hAnsiTheme="minorHAnsi" w:cstheme="minorHAnsi"/>
                                <w:sz w:val="18"/>
                                <w:szCs w:val="18"/>
                              </w:rPr>
                              <w:t xml:space="preserve"> line</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0B3BF714" id="object 26" o:spid="_x0000_s1031" type="#_x0000_t202" style="position:absolute;margin-left:0;margin-top:91pt;width:49.5pt;height:27.75pt;z-index:251685888;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1jrgEAAEEDAAAOAAAAZHJzL2Uyb0RvYy54bWysUttu2zAMfR/QfxD03thxl7Qw4hRbiw0D&#10;hq1A1w+QZSnWYIkqpcTOvn6Uchu6t2EvMkXSR+cccnU/2YHtFAYDruHzWcmZchI64zYNf/nx6fqO&#10;sxCF68QATjV8rwK/X1+9W42+VhX0MHQKGYG4UI++4X2Mvi6KIHtlRZiBV46KGtCKSFfcFB2KkdDt&#10;UFRluSxGwM4jSBUCZR8PRb7O+ForGb9rHVRkQ8OJW8wn5rNNZ7FeiXqDwvdGHmmIf2BhhXH06Bnq&#10;UUTBtmj+grJGIgTQcSbBFqC1kSprIDXz8o2a5154lbWQOcGfbQr/D1Z+2z0hM13Dyc3bG5qWE5bm&#10;BO1P8o5Vy+TQ6ENNjc+eWuP0ESaa9CkfKJmETxpt+pIkRnXyen/2V02RSUouq7vlgiqSSjeL6n21&#10;SCjF5WePIX5WYFkKGo5EIbsqdl9DPLSeWui/ROvwfIri1E5ZSAZNmRa6PTGm7SSsHvAXZyNNuuHh&#10;dStQcTZ8cWRlWosczKvbki54yranAOPwAHmBkkIHH7YRtMmELu8cCdGcsqTjTqVF+POeuy6bv/4N&#10;AAD//wMAUEsDBBQABgAIAAAAIQDGBFVa3QAAAAcBAAAPAAAAZHJzL2Rvd25yZXYueG1sTI/LTsMw&#10;EEX3SPyDNUjsqNPwaBviVICAfVOQmp0bT5NAPI5sp03/nmEFq3nc0b1n8vVke3FEHzpHCuazBARS&#10;7UxHjYKP7dvNEkSImozuHaGCMwZYF5cXuc6MO9EGj2VsBJtQyLSCNsYhkzLULVodZm5AYu3gvNWR&#10;R99I4/WJzW0v0yR5kFZ3xAmtHvClxfq7HK0C//VateX75+IuCbthW1Wb3Xh+Vur6anp6BBFxin/H&#10;8IvP6FAw096NZILoFfAjkbfLlBuWVyuuewXp7eIeZJHL//zFDwAAAP//AwBQSwECLQAUAAYACAAA&#10;ACEAtoM4kv4AAADhAQAAEwAAAAAAAAAAAAAAAAAAAAAAW0NvbnRlbnRfVHlwZXNdLnhtbFBLAQIt&#10;ABQABgAIAAAAIQA4/SH/1gAAAJQBAAALAAAAAAAAAAAAAAAAAC8BAABfcmVscy8ucmVsc1BLAQIt&#10;ABQABgAIAAAAIQB4Bj1jrgEAAEEDAAAOAAAAAAAAAAAAAAAAAC4CAABkcnMvZTJvRG9jLnhtbFBL&#10;AQItABQABgAIAAAAIQDGBFVa3QAAAAcBAAAPAAAAAAAAAAAAAAAAAAgEAABkcnMvZG93bnJldi54&#10;bWxQSwUGAAAAAAQABADzAAAAEgUAAAAA&#10;" filled="f" stroked="f">
                <v:textbox inset="0,1pt,0,0">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AWS </w:t>
                      </w:r>
                      <w:proofErr w:type="gramStart"/>
                      <w:r w:rsidRPr="005C6EF3">
                        <w:rPr>
                          <w:rFonts w:asciiTheme="minorHAnsi" w:hAnsiTheme="minorHAnsi" w:cstheme="minorHAnsi"/>
                          <w:sz w:val="18"/>
                          <w:szCs w:val="18"/>
                        </w:rPr>
                        <w:t>Data  Pipe</w:t>
                      </w:r>
                      <w:proofErr w:type="gramEnd"/>
                      <w:r w:rsidRPr="005C6EF3">
                        <w:rPr>
                          <w:rFonts w:asciiTheme="minorHAnsi" w:hAnsiTheme="minorHAnsi" w:cstheme="minorHAnsi"/>
                          <w:sz w:val="18"/>
                          <w:szCs w:val="18"/>
                        </w:rPr>
                        <w:t xml:space="preserve"> line</w:t>
                      </w:r>
                    </w:p>
                  </w:txbxContent>
                </v:textbox>
                <w10:wrap anchorx="page" anchory="margin"/>
              </v:shape>
            </w:pict>
          </mc:Fallback>
        </mc:AlternateContent>
      </w:r>
    </w:p>
    <w:p w:rsidR="00FE5B3E" w:rsidRPr="004E5322" w:rsidRDefault="00FE5B3E" w:rsidP="00B92D5D">
      <w:pPr>
        <w:tabs>
          <w:tab w:val="left" w:pos="687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686912" behindDoc="0" locked="0" layoutInCell="1" allowOverlap="1" wp14:anchorId="40E411F1" wp14:editId="08912897">
                <wp:simplePos x="0" y="0"/>
                <wp:positionH relativeFrom="margin">
                  <wp:posOffset>0</wp:posOffset>
                </wp:positionH>
                <wp:positionV relativeFrom="paragraph">
                  <wp:posOffset>349885</wp:posOffset>
                </wp:positionV>
                <wp:extent cx="5324475" cy="45719"/>
                <wp:effectExtent l="0" t="0" r="28575" b="12065"/>
                <wp:wrapNone/>
                <wp:docPr id="198705" name="object 31"/>
                <wp:cNvGraphicFramePr/>
                <a:graphic xmlns:a="http://schemas.openxmlformats.org/drawingml/2006/main">
                  <a:graphicData uri="http://schemas.microsoft.com/office/word/2010/wordprocessingShape">
                    <wps:wsp>
                      <wps:cNvSpPr/>
                      <wps:spPr>
                        <a:xfrm>
                          <a:off x="0" y="0"/>
                          <a:ext cx="5324475" cy="45719"/>
                        </a:xfrm>
                        <a:custGeom>
                          <a:avLst/>
                          <a:gdLst/>
                          <a:ahLst/>
                          <a:cxnLst/>
                          <a:rect l="l" t="t" r="r" b="b"/>
                          <a:pathLst>
                            <a:path w="1677670" h="6985">
                              <a:moveTo>
                                <a:pt x="0" y="6457"/>
                              </a:moveTo>
                              <a:lnTo>
                                <a:pt x="1677224" y="0"/>
                              </a:lnTo>
                            </a:path>
                          </a:pathLst>
                        </a:custGeom>
                        <a:ln w="12761">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D71236F" id="object 31" o:spid="_x0000_s1026" style="position:absolute;margin-left:0;margin-top:27.55pt;width:419.25pt;height: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67767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fXAwIAAAwEAAAOAAAAZHJzL2Uyb0RvYy54bWysU9uO2yAQfa/Uf0C8N76sYydRnJV2o1SV&#10;qnal3X4Axjj2CgMdSJz8fQdiJ9H2reoLHmB85pw5w/rx1EtyFGA7rUqazGJKhOK67tS+pL/edl8W&#10;lFjHVM2kVqKkZ2Hp4+bzp/VgViLVrZa1AIIgyq4GU9LWObOKIstb0TM700YovGw09MzhFvZRDWxA&#10;9F5GaRzn0aChNqC5sBZPt5dLugn4TSO4+9k0VjgiS4rcXFghrJVfo82arfbATNvxkQb7BxY96xQW&#10;vUJtmWPkAN1fUH3HQVvduBnXfaSbpuMiaEA1SfxBzWvLjAhasDnWXNtk/x8s/3F8AdLV6N1yUcRz&#10;ShTr0SddvWPvyEPiOzQYu8LEV/MC485i6OWeGuj9F4WQU+jq+dpVcXKE4+H8Ic2yApE53mXzIll6&#10;zOj2Mz9Y91XoAMSO3627mFJPEWuniJ/UFIKnh6bKYKqjBE0FStDU6mKqYc7/59n5kAwoMS+KvMAx&#10;aEuaLxfz4Fivj+JNhzR305Aj0ZHmLUGq+0SPlqYZJZNklHTJwMCXDCKvNPDwXqhUgVFa5EmgYbXs&#10;6l0npWdiYV89SyBHhgqz3SJ52o5k7tJCOazh3bn44aNK12d0dMCRLqn9fWAgKJHfFM6Mn/8pgCmo&#10;pgCcfNbhlXh3PBSOXJAwPg8/0/f7kHV7xJs/AAAA//8DAFBLAwQUAAYACAAAACEA8EwXf90AAAAG&#10;AQAADwAAAGRycy9kb3ducmV2LnhtbEyPzWrDMBCE74W+g9hCL6WR4+BgHK9Daektoc0PPSuWYplI&#10;K2PJif32VU/NcZhh5ptyPVrDrqr3rSOE+SwBpqh2sqUG4Xj4fM2B+SBICuNIIUzKw7p6fChFId2N&#10;duq6Dw2LJeQLgaBD6ArOfa2VFX7mOkXRO7veihBl33DZi1sst4anSbLkVrQUF7To1LtW9WU/WITd&#10;lA7nYaN/vr4nvnk5fGyPxm4Rn5/GtxWwoMbwH4Y//IgOVWQ6uYGkZwYhHgkIWTYHFt18kWfATgjL&#10;dAG8Kvk9fvULAAD//wMAUEsBAi0AFAAGAAgAAAAhALaDOJL+AAAA4QEAABMAAAAAAAAAAAAAAAAA&#10;AAAAAFtDb250ZW50X1R5cGVzXS54bWxQSwECLQAUAAYACAAAACEAOP0h/9YAAACUAQAACwAAAAAA&#10;AAAAAAAAAAAvAQAAX3JlbHMvLnJlbHNQSwECLQAUAAYACAAAACEAEmCX1wMCAAAMBAAADgAAAAAA&#10;AAAAAAAAAAAuAgAAZHJzL2Uyb0RvYy54bWxQSwECLQAUAAYACAAAACEA8EwXf90AAAAGAQAADwAA&#10;AAAAAAAAAAAAAABdBAAAZHJzL2Rvd25yZXYueG1sUEsFBgAAAAAEAAQA8wAAAGcFAAAAAA==&#10;" path="m,6457l1677224,e" filled="f" strokecolor="#4f81bd" strokeweight=".35447mm">
                <v:path arrowok="t"/>
                <w10:wrap anchorx="margin"/>
              </v:shape>
            </w:pict>
          </mc:Fallback>
        </mc:AlternateContent>
      </w:r>
      <w:r w:rsidRPr="004E5322">
        <w:rPr>
          <w:rFonts w:cs="Calibri"/>
          <w:noProof/>
          <w:sz w:val="32"/>
          <w:szCs w:val="28"/>
          <w:lang w:eastAsia="en-US"/>
        </w:rPr>
        <mc:AlternateContent>
          <mc:Choice Requires="wps">
            <w:drawing>
              <wp:anchor distT="0" distB="0" distL="114300" distR="114300" simplePos="0" relativeHeight="251687936" behindDoc="0" locked="0" layoutInCell="1" allowOverlap="1" wp14:anchorId="43CEDAC2" wp14:editId="71AB1D44">
                <wp:simplePos x="0" y="0"/>
                <wp:positionH relativeFrom="column">
                  <wp:posOffset>2504440</wp:posOffset>
                </wp:positionH>
                <wp:positionV relativeFrom="paragraph">
                  <wp:posOffset>0</wp:posOffset>
                </wp:positionV>
                <wp:extent cx="45719" cy="352425"/>
                <wp:effectExtent l="0" t="0" r="0" b="28575"/>
                <wp:wrapNone/>
                <wp:docPr id="198707" name="object 37"/>
                <wp:cNvGraphicFramePr/>
                <a:graphic xmlns:a="http://schemas.openxmlformats.org/drawingml/2006/main">
                  <a:graphicData uri="http://schemas.microsoft.com/office/word/2010/wordprocessingShape">
                    <wps:wsp>
                      <wps:cNvSpPr/>
                      <wps:spPr>
                        <a:xfrm>
                          <a:off x="0" y="0"/>
                          <a:ext cx="45719" cy="352425"/>
                        </a:xfrm>
                        <a:custGeom>
                          <a:avLst/>
                          <a:gdLst/>
                          <a:ahLst/>
                          <a:cxnLst/>
                          <a:rect l="l" t="t" r="r" b="b"/>
                          <a:pathLst>
                            <a:path h="50800">
                              <a:moveTo>
                                <a:pt x="0" y="0"/>
                              </a:moveTo>
                              <a:lnTo>
                                <a:pt x="0" y="50204"/>
                              </a:lnTo>
                            </a:path>
                          </a:pathLst>
                        </a:custGeom>
                        <a:ln w="12700">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5902847D" id="object 37" o:spid="_x0000_s1026" style="position:absolute;margin-left:197.2pt;margin-top:0;width:3.6pt;height:27.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cv69gEAAPsDAAAOAAAAZHJzL2Uyb0RvYy54bWysU8GOmzAQvVfqP1i+NxA2NFkUslI3SlWp&#10;alfa7QcYYwIrY7tjB8jfd2wgiXZv1V7Ms8d+M2/esH0YWkk6AbbRKqfLRUyJUFyXjTrm9M/L4cuG&#10;EuuYKpnUSuT0LCx92H3+tO1NJhJda1kKIEiibNabnNbOmSyKLK9Fy+xCG6EwWGlomcMtHKMSWI/s&#10;rYySOP4a9RpKA5oLa/F0PwbpLvBXleDud1VZ4YjMKdbmwgphLfwa7bYsOwIzdcOnMth/VNGyRmHS&#10;C9WeOUZO0LyjahsO2urKLbhuI11VDRdBA6pZxm/UPNfMiKAFm2PNpU3242j5r+4JSFOid/ebdbym&#10;RLEWfdLFK/aO3K19h3pjM7z4bJ5g2lmEXu5QQeu/KIQMoavnS1fF4AjHw1W6Xt5TwjFylyarJPWU&#10;0fUtP1n3XejAw7qf1o2elDNi9Yz4oGYIvjr0VAZPHSXoKVCCnhajp4Y5/84X5yGpc5rGmzgOLrW6&#10;Ey86xNyburGwa1Sq97fSOIlXk4Qxjk98iiDqkhYPb4VJRXrscbKeKrBaNuWhkdIXYeFYPEogHUNF&#10;q8Nm+W0/Jbi5hoRSYQ5vxth+jwpdntHAHic4p/bviYGgRP5QOCJ+3GcAMyhmAE4+6vBTeDc8FU5Y&#10;kDD9DX6Eb/fh1vWf3f0DAAD//wMAUEsDBBQABgAIAAAAIQBXgSek3QAAAAcBAAAPAAAAZHJzL2Rv&#10;d25yZXYueG1sTI9BS8NAFITvgv9heYI3u6luio15KbZUEEHB2kOP2+wzCWbfht1NG/+960mPwwwz&#10;35SryfbiRD50jhHmswwEce1Mxw3C/uPp5h5EiJqN7h0TwjcFWFWXF6UujDvzO512sRGphEOhEdoY&#10;h0LKULdkdZi5gTh5n85bHZP0jTRen1O57eVtli2k1R2nhVYPtGmp/tqNFkFtDi9MzXqr3tx27c3z&#10;+Br3hHh9NT0+gIg0xb8w/OIndKgS09GNbILoEe6WSqUoQnqUbJXNFyCOCHmeg6xK+Z+/+gEAAP//&#10;AwBQSwECLQAUAAYACAAAACEAtoM4kv4AAADhAQAAEwAAAAAAAAAAAAAAAAAAAAAAW0NvbnRlbnRf&#10;VHlwZXNdLnhtbFBLAQItABQABgAIAAAAIQA4/SH/1gAAAJQBAAALAAAAAAAAAAAAAAAAAC8BAABf&#10;cmVscy8ucmVsc1BLAQItABQABgAIAAAAIQD9acv69gEAAPsDAAAOAAAAAAAAAAAAAAAAAC4CAABk&#10;cnMvZTJvRG9jLnhtbFBLAQItABQABgAIAAAAIQBXgSek3QAAAAcBAAAPAAAAAAAAAAAAAAAAAFAE&#10;AABkcnMvZG93bnJldi54bWxQSwUGAAAAAAQABADzAAAAWgUAAAAA&#10;" path="m,l,50204e" filled="f" strokecolor="#4f81bd" strokeweight="1pt">
                <v:path arrowok="t"/>
              </v:shape>
            </w:pict>
          </mc:Fallback>
        </mc:AlternateContent>
      </w:r>
      <w:r w:rsidRPr="004E5322">
        <w:rPr>
          <w:rFonts w:cs="Calibri"/>
          <w:noProof/>
          <w:sz w:val="32"/>
          <w:szCs w:val="28"/>
          <w:lang w:eastAsia="en-US"/>
        </w:rPr>
        <mc:AlternateContent>
          <mc:Choice Requires="wps">
            <w:drawing>
              <wp:anchor distT="0" distB="0" distL="114300" distR="114300" simplePos="0" relativeHeight="251688960" behindDoc="0" locked="0" layoutInCell="1" allowOverlap="1" wp14:anchorId="4C8E9CE8" wp14:editId="16265D01">
                <wp:simplePos x="0" y="0"/>
                <wp:positionH relativeFrom="margin">
                  <wp:posOffset>199390</wp:posOffset>
                </wp:positionH>
                <wp:positionV relativeFrom="paragraph">
                  <wp:posOffset>962660</wp:posOffset>
                </wp:positionV>
                <wp:extent cx="371475" cy="438150"/>
                <wp:effectExtent l="0" t="0" r="0" b="0"/>
                <wp:wrapNone/>
                <wp:docPr id="198708" name="object 21"/>
                <wp:cNvGraphicFramePr/>
                <a:graphic xmlns:a="http://schemas.openxmlformats.org/drawingml/2006/main">
                  <a:graphicData uri="http://schemas.microsoft.com/office/word/2010/wordprocessingShape">
                    <wps:wsp>
                      <wps:cNvSpPr/>
                      <wps:spPr>
                        <a:xfrm>
                          <a:off x="0" y="0"/>
                          <a:ext cx="371475" cy="438150"/>
                        </a:xfrm>
                        <a:prstGeom prst="rect">
                          <a:avLst/>
                        </a:prstGeom>
                        <a:blipFill>
                          <a:blip r:embed="rId22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9138CF9" id="object 21" o:spid="_x0000_s1026" style="position:absolute;margin-left:15.7pt;margin-top:75.8pt;width:29.25pt;height:34.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4GV1wEAAK0DAAAOAAAAZHJzL2Uyb0RvYy54bWysk8+O0zAQxu9IvIPl&#10;O03T3aXdqOkeqBathGDFwgM4zqQx8j/GbtO+PWOnaREcVkJcnHHszHzzmy/rh6PR7AAYlLM1L2dz&#10;zsBK1yq7q/n3b4/vVpyFKGwrtLNQ8xME/rB5+2Y9+AoWrne6BWSUxIZq8DXvY/RVUQTZgxFh5jxY&#10;OuwcGhFpi7uiRTFQdqOLxXz+vhgcth6dhBDo7XY85Jucv+tAxi9dFyAyXXPSFvOKeW3SWmzWotqh&#10;8L2SZxniH1QYoSwVvaTaiijYHtVfqYyS6ILr4kw6U7iuUxJyD9RNOf+jm5deeMi9EJzgL5jC/0sr&#10;Px+ekamWZne/Ws5pWlYYmpNrfhA7tigTocGHii6++Gc87wKFqd1jhyY9qRF2zFRPF6pwjEzSy5tl&#10;ebu840zS0e3NqrzL1Ivrxx5D/AjOsBTUHKlwZikOn0KkgnR1upJqNVr5R6X1FJ+x0FBfN88IfOvk&#10;3oCNo4MQtIhk39ArHzjDCkwDBASf2pJUk3sjAfGobBztEiJClH2q35GOr6R3VHk5IMVXlUXCNwJL&#10;UePaEyEfyHM1Dz/3AoEz/WRpqMmgU4BT0EwBRv3BZRunaikVeSLTOfs3me73fb51/cs2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0cNvzeAAAACQEAAA8AAABkcnMvZG93bnJl&#10;di54bWxMj9FOwzAMRd+R+IfISLyxtAWqrTSdYBLSkBCCwgekjUnLGqdqsq78PeYJHm0fXZ9bbhc3&#10;iBmn0HtSkK4SEEitNz1ZBR/vj1drECFqMnrwhAq+McC2Oj8rdWH8id5wrqMVHEKh0Aq6GMdCytB2&#10;6HRY+RGJb59+cjryOFlpJn3icDfILEly6XRP/KHTI+46bA/10Sl4Qrt/rR9Gu5+b/ismh5cdPaNS&#10;lxfL/R2IiEv8g+FXn9WhYqfGH8kEMSi4Tm+Y5P1tmoNgYL3ZgGgUZFmSg6xK+b9B9QMAAP//AwBQ&#10;SwMECgAAAAAAAAAhAC1ezciOEQAAjhEAABQAAABkcnMvbWVkaWEvaW1hZ2UxLnBuZ4lQTkcNChoK&#10;AAAADUlIRFIAAADhAAAA4QgGAAAAPrPSegAAAAZiS0dEAP8A/wD/oL2nkwAAAAlwSFlzAAAOxAAA&#10;DsQBlSsOGwAAES5JREFUeJzt3U1rG2mCB/D/uBUhFJOuCUkY0gPWIOYyfYhBDAxziQaxc1gWxo0+&#10;QDtfYDcNvsypt++CpPcLJH3cQ2g3LAvTEKZ0aRaCF/mQZiGYKdHjbiN5lLKRhFrWaPZQz2NVyrIs&#10;WVV6Xur/A2M5ftETq/5+3usBiIiIiIiIiIiIiIiIiIiIiIiIiIiIiIiIiIiIiIiIiIiIiIiIiIiI&#10;iIiIiIiIiIhi8xPVBaDZmtWKA2BziR/R2Hjx0o+rPBQ/hjABzWplE4AjPiyIN+lB6HNSOfFCXc6N&#10;fOwD2A997Ik3APA3XrxsJF+kdGEIFxAKV0G8vY9JLRUOXhr4AGQgGwBOMAksw7oAhjAk1PQriDdZ&#10;a6UtYHGRQZW1qyfe2EQOSWUIQ2HbBLAResygrY4MaANAUz5OYzitD2EocGUENZus6UhPHoJA7iPo&#10;r1ofTOtC2KxWCggC9xCTGo7MJmvMOgB348VLT21x4mV8CEVNVwbwB/G+oLA4tBoeglryKwShNLqm&#10;NDKEorbbwiR4lG4ugkDumlhLGhNCUeNtA/gYbGLS5RoAPkcQSCNqSO1D2KxWygiCt622JGSg5wC+&#10;2Hjx0lVcjpm0DWGzWtkG8G9grUfLawD4fOPFy+eqCzKNdiEUNd8zcICF4ucBeKRbzahNCMVgyxME&#10;Ay5ESdpFEEYt+oxahLBZrWwhqP24YoVWxUcQxF3VBVEeQtH3e6a4GJRej1T3FZWGUNSAX6osAxGA&#10;j1TWiMpCKOb9/gI2QUk9H8AvVPUR11Q8qbANBpD0IBeCKKEyhA8VPjdRlLLrUWUIWQuSTpRdj8pC&#10;2B4MVD010QUqr0dlIfzfv/1N1VMTXaDyelQWwtOzM7w5PVX19ETn3pye4vTsTNnzq+wTotHpwB8O&#10;VRaBUs4fDtHodJSWQWkIAcA9OoLX7aouBqWQ1+3CPTpSXQxkVBfgbDzGq+Nj+MMhPnQc3FhT/neB&#10;LHc2HuO172vTHVIeQunN6Sm+7/fx4PZtfJDPqy4OWeqw38d+p4PeaKS6KOdUhrCOyP1heqMRvmm1&#10;cDeXw4eOg7u5nJqSkXXagwFe+/6sqYj6KssTpjKEzwF8Ou0T7cEA7tER7uZyKKyvo7C+vtqSkTW8&#10;bhdetzvPPODzFRRnqvdUPfHXP7z1f3//tgPgN5d9TX80wvf9Pt6cnmLw978j9957yL2nrMhkCH84&#10;xP+dnOB/2m181+uhf3XT8+nO3sF/rqJs0yjfT1grFf+MBW5b6GSzKKyv434+j5sZbbq0pFhP/MH2&#10;ut1Fp73cnb2D3yVVrnkoDyEA1ErFZ7jGKvabmQzu5/O4m8txMCeFDvt9tAcDfN/vX3eg5fnO3sGj&#10;uMu1KGVtu1qpuPn1D2+PAODrH95+9fv7t08QNE3nHo05G4/R+fFHfNfr4VvR6ZZND9aS9mkPBmh2&#10;u3jt+3h1fIzvej10fvwRZ+Pxoj/KB/DHnb2DP8p/CF+Pq6bySv0Yk/PtsLN38LRWKu5iiZs9tQeD&#10;dzrgd3M5ONns+XsG0xy90Qj+cIj2YHD+Pia7AD7Z2TvwIv/+zvW4Ssquyls3bmw2qxUnvJtZ/GI+&#10;qpWKZQQjp+VlnkOGUk7K3lhbg5PN4l4uh3wmAyebhZPNLvMUFAN/OIQ/HKI/GqElQneN2u0qLoDP&#10;dvYO3OgnmtWK86fDQ2X3t1UWQrFg9hmAj6KfE78ot1YqbiK4AfB2HM95Nh5fqC0BnNeSTjaLfCZz&#10;/pird+JzNh7DHw7RG43QF7WcrO0S9hzA5zt7B7NquScqF3ArbZ/5w+FWs1rZvuxuV+IX96hWKn6C&#10;BM+hkH+JD/v9C5+TCwbuiffyY4b0XTJkwGRvXku8V7BXrwHgCwQDLzPvG9OsVrb94XAbQU2phNIQ&#10;tgcDONnsM9EsfXrZ14lf5FMAT2ulYgFBn3ElB8O0r7iQZBMXCAaDZL8zH3oMwMjVP+H/s6zB5GM5&#10;GplQ0/E6ZPB2p/T3pmpWK48BPFG9wVx5CH956xYAPGlWKw8xx12RxS84GsiHUHTnbtnEBYD2At83&#10;LZTZUKCT5A+HGE4JjuqL8Rp2ESw3mzt4wPmd/p5BXDOq/99KQ9h69z+/BaDcrFY+mfdmrOFAAoAY&#10;0CkjCGU5toIm4LIXflqTmM65EKf1ThtgmYe42fQThO4p00pxCL2z8Ri90SjcbHMAPGtWK58C+GzR&#10;OyPLAR35sQjlJoKz6svgITMm8RC8lvsIQrfU9IEI36eIXAO90Ug2p71lfv4ylK2YqZWKWwC+/PWd&#10;O7MWaHsAPkNMBz7WSkUHk3PsHyB4QcrL/lxamovgtd6HOJ/+qgGVeYhm5xamhE/yul28Oj4GgI92&#10;9g6U3IVb6bK1Wqn4j8L6On59585VX+ojaP9/vvHiZewTqqJvWUAQyPcxCSpvyxgfT7w1AJxABG+R&#10;vty8mtWKnNrawhWv4avjY3jdLnb2DpRlQXUI/3wzkyn/889/vsi3eQgC+UUSgYwSc5WyBnUQ1KAO&#10;gtAWkn5+g3jizUdQo/kIAucv25SchwjexwiCV5j3+/77r39FbzRSuohb9TquRm80Kp+Nx4vMuRUA&#10;PAbwuFmteBAjZEkd6BG6gNzLvkb0PYFJWIFJjSqZVrPKEEmyBpOPfeC8H66EOFBIjowXFv1+OSYB&#10;RcvVJNU14RaAL397715cuyBciNEz3U5jjQo1gaOSDms0XFIiTcM4iVOcy4hp9Puw38c3rRagsD8I&#10;qA+hA+DtL2/dwubt20k8hYsglA0AjY0XL70knoTiJ05uln3zRKacGp2OXFf80zgGgq5L+X7CWqn4&#10;FyebLfzT/fureDpZC8hgeqvoV9Jsoj9XwCRwK2m6u0dHaA8G3s7ewS+Sfq5ZVPcJAcAVa/dWwUHw&#10;F7Us/6FZrQAikJgMkfu6N2dNJJqTst8sp4iU7V4QCyZcVc8v6RDCOoDt9mCgcn2lbPacL30T4Twf&#10;4cO7I35gSC8SIQMujiRrNygVWrGk7C5rkg4hdIHgl6LhImdZcwKRtakipMBkaB549wV1Q48bqk6B&#10;XYaY7A7XVOXQY3meXwEGTtWEQugqLAYADfqEAFArFd/ezeWc8s9+prooq3I+xB/iAWhe8X2XjWxG&#10;zVPzbOBieKKhs5boD/o7ewc/VV0WHWpCIOgXKtkFoUgqLnSdib2PruJiANDgQBihHt4USpSk0B5I&#10;5f1BQJ8QuoD6fV2UDjr1BwFNQiiXhjGEtAryOlvFmtZ5aBFCwWVzlFZBp/4goFcI6+F7lxAlIXSN&#10;adEfBPQKoQuwSUrJ0q0/CGgUQrklhiGkJIX6g25cP/POv/5XYZnv1yaEQoP9QkqSuL7iHpBZat5X&#10;txC6Gt3HkiwTmot24/y5x//xL0vtRdQthHVA/S3oyE4tjRZth+kWwgYAnLBJSgkIXVdazA9KWoVQ&#10;3F7BY01ISRDXlXa38dAqhILLEVJKgi6beKN0DGEd4FQFxUunTbxROoaQ60gpdqHrSav+IKBhCMWi&#10;Wp/zhRQncT2t5EbEi9IuhILLwRmKU0vT/iCgbwi5yZdio9sm3ihdQ8h+IcVG5/4goGkI5eJa1oQU&#10;B3kdqTw3YxYtQyhwvpBioev8oKRzCLnJl5am4ybeKJ1D6ALsF9JyfE3Xi4bpHMIGwH4hLUfHnfRR&#10;2oZQHFXVYE1IyxDXT0Pl0WdX0TaEAjf50rUltYk3brqHcB9gk5SuJ3Td7Kssx1V0D6ELcHCGrseE&#10;/iCgeQi5yZeWoesm3iitQyhw0p6uRfdJesmEEO4DbJLSYkLXi9b9QcCMELoAB2doMaHrxVVYjLlo&#10;H0K5yZc1IS1CXC9abuKN0j6EAjf50kJ03sQbZUoI97nJl+YVWuChfX8QMCeELsB+Ic3HpP4gYEgI&#10;eWITLSKJk5eSZEQIBc4X0lxMmR+UTAphg5t86Spn47G8RrQfFZVMCmEdYL+QZtP15KVZTAqhC7Bf&#10;SLOZsmg7zJgQcpMvzcOETbxRxoRQ4HHaNFNCx2EnyrQQ8sQmupTOJy/NYloIXYAhpOlM7A8ChoWQ&#10;m3xpFlM28UYZFUKBgzM0lRyUUV2ORZkYQs4X0gWh68Go/iBgZghdgP1Cepep/UHAwBByky9NE1q0&#10;zeboijQ4OENhJtzk9zKmhrAeWqhLKWfCyUuzmBpCF2C/kAIm9wcBQ0PITb4UZtom3igjQyhwHSkB&#10;MHO9aJjJIeSJTWTMyUuzmBzCOvDOJk5KIRM38UaZHEIXYL8w7UwflAEMDqHYtOmxX5hu4vX3TNrE&#10;G2VsCAXegS3lTLuz2jSmh5CbfFPM1E28UaaH0AUYwrSyoT8IGB5CsXnT5whpOrUmJy95iouyFKND&#10;KLgcnEkn0+cHJRtCWOeJTekTWqhhdH8QsCOELsB+YdqEXm9jl6tJxodQbuJkCNNFtnxMXbQdZnwI&#10;BfYLU8aG+UHJlhDWeWJTepi+iTfKlhC6AJukaWHL/KBkSwgbAG+DmBah19n4QRnAkhDyxKZ0MfHk&#10;pVmsCKHATb4pYMMm3iibQshNvilgwybeKJtC2ACAE/YLrXZiWX8QsCiEPLEpHUw9eWkWa0IocJOv&#10;5WyapJdsCyE3+Vos9LruqyxH3GwLIdeRWiw0P+gqLEbsrAqhPLGJk/Z2ak828VozKANYFkLB5eCM&#10;nVoW9gcBO0O4z02+9gktxLCqPwjYGUIXYL/QNrb2BwELQyg3ebImtIvpJy/NYl0IBc4XWsbG+UHJ&#10;1hByk69FbNvEG2VrCLm/0CK27R+MsjWELsDBGVvYtpM+ysoQcpOvXWzbxBtlZQgFbvK1gI2beKNs&#10;DuE+wH6h6UKvn3WT9JLNIXQB9gtNZ3t/ELA4hNzkawcbN/FGWRtCgZP2hpODMqrLkSTbQ7gPsElq&#10;qlB/0MpJesn2ELoAB2dMlYb+IGB5COUmX9aEZrJ1E2+U1SEUGqwJzSReN6sDCKQjhPXeaIQ3p6eq&#10;y0ELeHN6avWi7bA0hNAFgEanA6/bVVwUmofX7aLR6cgPXYVFWYmfqC7AKtRKxX/Ixx86Dn7lOCqL&#10;QzN86/t47U+WiO7sHVh/jWZUF2BFXABlAHjt+/C6XTy4fRsf5PNKC0UTh/0+9jud6B5QV1FxViot&#10;IWxAhBAINol+02rhZiaDXzkOCuvr6kqWcl63i299/7IN2NYPygDpCWEdwOPoP/ZGI7w6Pkaj08EH&#10;+Tzu5/OsHVfgsN/H9/0+Dvv9q3a5WD8oA6QnhDP/op6Nx/C6XXjdLm6srZ0H8l4uhxtraRi7StbZ&#10;eIzWYDBv8MJSURNa3+mVaqXiE0ypDa/iZLO4m8vhbi4HJ5vFzUxa/m5dX280gj8coj0YoD0YXHfF&#10;0tOdvYNP4i6bjlITQgColYrPAGwv8zNurK3ByWZxL5fD+yKUTjYbTwEN5A+H6I1GOBkO0RKBi2Ej&#10;9fOdvYNHcZTPBKkKIQDUSsXHAJ7E/XOdbBY31tbOm7DyYxsCKpf9yYC1BgMkeJfzz3b2Dv49iR+s&#10;q9SFEABqpWIBwKdYslZchAxlNhTMaEjzmcxKmru90Qj90GhkuPbyh0MMx+MkQ3aZ5wgC6K3ySXWQ&#10;yhBKoTBuAdB2Bv9mJoP8NcLZ1//eqz6AXaQ0fFKqQyjVSkUHQRD/IN5TsnYBfAVg19Y7qC2CIYwI&#10;BfIhNK8hDSJrvDoYvAsYwivUSsVNBKttHoj3BYXFMYWHYMnZPgDX9v2Ay2IIFyRqShnMDQShLKsr&#10;kXIugtA1xWNrb9KbFIYwJmKQp4AgoA6C5ixgR0Bd8b6OoGnZgOV3QFslhnBFRLNW9i/LoU89jHxp&#10;GclzIx/Xp3zO+ttK6IIhNEStVCwv+j02HqhJRERERERERERERERERERERERERERERERERERERERE&#10;REREREREREREREREREREREQz/T8ZmXwuOt9wkQAAAABJRU5ErkJgglBLAQItABQABgAIAAAAIQCx&#10;gme2CgEAABMCAAATAAAAAAAAAAAAAAAAAAAAAABbQ29udGVudF9UeXBlc10ueG1sUEsBAi0AFAAG&#10;AAgAAAAhADj9If/WAAAAlAEAAAsAAAAAAAAAAAAAAAAAOwEAAF9yZWxzLy5yZWxzUEsBAi0AFAAG&#10;AAgAAAAhAC+7gZXXAQAArQMAAA4AAAAAAAAAAAAAAAAAOgIAAGRycy9lMm9Eb2MueG1sUEsBAi0A&#10;FAAGAAgAAAAhAKomDr68AAAAIQEAABkAAAAAAAAAAAAAAAAAPQQAAGRycy9fcmVscy9lMm9Eb2Mu&#10;eG1sLnJlbHNQSwECLQAUAAYACAAAACEA/Rw2/N4AAAAJAQAADwAAAAAAAAAAAAAAAAAwBQAAZHJz&#10;L2Rvd25yZXYueG1sUEsBAi0ACgAAAAAAAAAhAC1ezciOEQAAjhEAABQAAAAAAAAAAAAAAAAAOwYA&#10;AGRycy9tZWRpYS9pbWFnZTEucG5nUEsFBgAAAAAGAAYAfAEAAPsXAAAAAA==&#10;" stroked="f">
                <v:fill r:id="rId229" o:title="" recolor="t" rotate="t" type="frame"/>
                <v:textbox inset="0,0,0,0"/>
                <w10:wrap anchorx="margin"/>
              </v:rect>
            </w:pict>
          </mc:Fallback>
        </mc:AlternateContent>
      </w:r>
      <w:r w:rsidRPr="004E5322">
        <w:rPr>
          <w:rFonts w:cs="Calibri"/>
          <w:noProof/>
          <w:sz w:val="32"/>
          <w:szCs w:val="28"/>
          <w:lang w:eastAsia="en-US"/>
        </w:rPr>
        <mc:AlternateContent>
          <mc:Choice Requires="wps">
            <w:drawing>
              <wp:anchor distT="0" distB="0" distL="114300" distR="114300" simplePos="0" relativeHeight="251689984" behindDoc="0" locked="0" layoutInCell="1" allowOverlap="1" wp14:anchorId="58CAB858" wp14:editId="740EDEA8">
                <wp:simplePos x="0" y="0"/>
                <wp:positionH relativeFrom="column">
                  <wp:posOffset>1095375</wp:posOffset>
                </wp:positionH>
                <wp:positionV relativeFrom="paragraph">
                  <wp:posOffset>962660</wp:posOffset>
                </wp:positionV>
                <wp:extent cx="419100" cy="457200"/>
                <wp:effectExtent l="0" t="0" r="0" b="0"/>
                <wp:wrapNone/>
                <wp:docPr id="198709" name="object 20"/>
                <wp:cNvGraphicFramePr/>
                <a:graphic xmlns:a="http://schemas.openxmlformats.org/drawingml/2006/main">
                  <a:graphicData uri="http://schemas.microsoft.com/office/word/2010/wordprocessingShape">
                    <wps:wsp>
                      <wps:cNvSpPr/>
                      <wps:spPr>
                        <a:xfrm>
                          <a:off x="0" y="0"/>
                          <a:ext cx="419100" cy="457200"/>
                        </a:xfrm>
                        <a:prstGeom prst="rect">
                          <a:avLst/>
                        </a:prstGeom>
                        <a:blipFill>
                          <a:blip r:embed="rId24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411A17A" id="object 20" o:spid="_x0000_s1026" style="position:absolute;margin-left:86.25pt;margin-top:75.8pt;width:33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SuI0wEAAK0DAAAOAAAAZHJzL2Uyb0RvYy54bWysk82O0zAQx+9IvIPl&#10;O01SLew2aroHqkUrIVix8ACOM2mM/MXYbdq3Z+w0LYID0movzjgzmY/f/LO+PxrNDoBBOdvwalFy&#10;Bla6Ttldw398f3h3x1mIwnZCOwsNP0Hg95u3b9ajr2HpBqc7QEZJbKhH3/AhRl8XRZADGBEWzoMl&#10;Z+/QiEhX3BUdipGyG10sy/JDMTrsPDoJIdDb7eTkm5y/70HGr30fIDLdcOot5hPz2aaz2KxFvUPh&#10;ByXPbYgXdGGEslT0kmoromB7VP+kMkqiC66PC+lM4fpeScgz0DRV+dc0z4PwkGchOMFfMIXXSyu/&#10;HJ6QqY52t7q7LVecWWFoT679SezYMhMafagp8Nk/IfFKt0BmGvfYo0lPGoQdM9XThSocI5P08qZa&#10;VSWxl+S6eX9LW0vUi+vHHkP8BM6wZDQcqXBmKQ6fQ5xC55BUq9XKPyitZ/uMhZb6f/FMwLdO7g3Y&#10;OCkIQYtI8g2D8oEzrMG0QEDwsauoa1JvJCAelY2TXEJEiHJI9Xvq4xv1O3V5cdBw1y6LK7Bkta47&#10;EfKRNNfw8GsvEDjTj5aWmgQ6Gzgb7Wxg1B9dlnGqllKRJjLIs36T6P6856jrX7b5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TiIat4AAAALAQAADwAAAGRycy9kb3ducmV2Lnht&#10;bEyPQU+DQBCF7yb9D5sx8WLsUipYkaVRq7ce2uoPWNgRSNlZwm4B/73jSW/vzby8+SbfzrYTIw6+&#10;daRgtYxAIFXOtFQr+Px4v9uA8EGT0Z0jVPCNHrbF4irXmXETHXE8hVpwCflMK2hC6DMpfdWg1X7p&#10;eiTefbnB6sB2qKUZ9MTltpNxFKXS6pb4QqN7fG2wOp8uVsF0DIf96F7eduUt9Um7c4+pvFfq5np+&#10;fgIRcA5/YfjFZ3QomKl0FzJedOwf4oSjLJJVCoIT8XrDk5JFvE5BFrn8/0PxAwAA//8DAFBLAwQK&#10;AAAAAAAAACEA6lbu4MsJAADLCQAAFAAAAGRycy9tZWRpYS9pbWFnZTEucG5niVBORw0KGgoAAAAN&#10;SUhEUgAAAOEAAADhCAYAAAA+s9J6AAAABmJLR0QA/wD/AP+gvaeTAAAACXBIWXMAAA7EAAAOxAGV&#10;Kw4bAAAJa0lEQVR4nO3cvU9k1xnH8d96QQshuwIsRdqp/BKUBiku0rnIbP4CypReUbrIP4Bk7Z+w&#10;hUuk4y4lriPFdwtXpMCSHSlCK02T9UssG+0iY2AGUgzPMrDDMC/33Oece78faSSYYe49BV/d0TNn&#10;RgIAAAAANNUd7wVgetsba+311kJ7vbUQlrZ2O97rwXSIMEPbG2ttSZ9Iaq+3FrTeWpCkIOkJMeaH&#10;CDMyGJ/dNxChCSLGrBBhBobFZ4ZEaIKIMQtEmLBR8ZkREZogYkwaESZonPjMGBGaIGJMEhEmZJL4&#10;zAQRmiBiTAoRJmCa+MwUEZogYkwCETqaJT4zQ4QmiBhdEaGDMuIzJURogojRBRFWqMz4TIkRmiBi&#10;rBQRViBGfCZChCZIerq0tbsX4+C4RIQRxYzPRIzQFOpfGYuYJ2kyIoygivhMBRGaQsQYBRGWqMr4&#10;TIURmkLEWCoiLIFHfMYhQlOIGEtBhDPwjM84RmgKEeNMiHAKKcRnEojQFCLGqRDhBFKKzyQUoSlE&#10;jBMhwjGkGJ9JMEJTiBjHQoQjpByfSThCU4gYRyLCIXKIz2QQoSlEjEMR4YCc4jMZRWgKEeMVRKg8&#10;4zMZRmgKEaOkhkeYc3wm4whNoYbH2MgI6xCfqUGEplBDY2xUhHWKz9QoQlOoYTE2IsI6xmdqGKEp&#10;1JAYax1hneMzNY7QFKp5jLWMsAnxmQZEaArVNMZaRdik+EyDIjSFahZjLSJsYnymgRGaQjWJMesI&#10;mxyfaXCEplDmMWYZIfFdIsLXCmUaY1YREt+biPANhTKLMYsIie9mRHijQpnEmHSExHc7IrxVocRj&#10;TDJC4hsfEY6tUKIxJhUh8U2OCCdWKLEYk4iQ+KZHhFMrlEiMrhES3+yIcGaFnGN0iZD4ykOEpSnk&#10;FGOlERJf+YiwdIUqjrGSCIkvHiKMplBFMUaNkPjiI8LoCkWOcS7WgS98Efn4QGzti1u0C9ZbsQ4M&#10;YDxECDgjQsAZEQLOiBBwRoSAMyIEnBEh4IwIAWdECDgjQsAZEQLOiBBwRoSAMyIEnBEh4IwIAWdE&#10;CDgjQsAZEQLOiBBwRoSAMyIEnBEh4IwIAWexv4EbJTvpnevk7EyvTns66Z3rxfNj/fvHI6385q7e&#10;X72nlcU5rSze9V4mJkCEieqdn+uoe6Zfumc66p7ppNcPb5jvDk8lSf8YuO/91Xt6+GBeq4tzaj2Y&#10;18P781qc54VPiogwAYenPf1yEZqF1zs/n+mYz3861vOfjq/ctzj/llr356/E+d7qvZnOg9kRYYUO&#10;T3s6vng5eXjS0/HZuU56Z5Wd/+j0bGicK4tzWl28q/fevnf5M3FWhggjOOqe6bh3pqOBK1uVsU3q&#10;56Oufj7qDo2z9WC+f7s///p3lIsIZzA4JHkdXjfd2CZlcX7z/dGV+1sPLoNkGDQ7IhzD9YnkqCFJ&#10;E7x4eaoXL0/1zfdHbwyDVhbnmNROiAgHDE4kyxySNEX/5Wz/Ja3FOWwYxKT2qsZGeH1IQmxx3DQM&#10;sjgZBjUgwtdXNqeJJIYbd1Lbuj9f+2FQbSK8PpGs25CkKW6a1A4Og+o2qc0uQoYkzTQ4DBpUh2FQ&#10;shFOsm0LzTVsGCRdxmnvc6Y8DEoiwhjbttBsr+P87+V9qW7bqzRC721baLZUt+1FjfB/R6edV6e9&#10;d1LftoVmu23b3u/fvteJef47MQ9+3ccfPmwP/PrOxc38ecRjQBk6Fzfz7KbHPv3y26KC9UiqOMJp&#10;ffzhww8kLV/8uizpg4GH/zjiMdTTnqSDi58PJH1102OffvntXpULm0YWEU6LeJNXq5imVesIp0W8&#10;EyOmGRBhiWoQLzE5IMIERIiXmDJChBkbiJeYAAAAAAAAAAAAAAAAAAAAAAAAkLioH2Xa3lj74ra/&#10;+csffqvf3R/9pW8/vOrqn/85HPu8f/3T8u1/NODv/zq4/Y+GGGftN/n6xa/6+sWvUz130HprQeut&#10;hZmPg9GWtnYfxTp27O8dbUc+PpC9NL8XHGgQIgScESHgjAgBZ0QIOCNCwBkRAs6IEHBGhIAzIgSc&#10;ESHgjAgBZ0QIOCNCwBkRAs6IEHBGhIAzIgScESHgjAgBZ0QIOCNCwBkRAs6IEHBGhIAzIgScESHg&#10;jAgBZ0QIOCNCwBkRAs6IEHBGhIAzIgScESHgjAgBZ0QIOCNCwBkRAs6IEHBGhIAzIgScESHgjAgB&#10;Z0QIOCNCwBkRAs6IEHBGhIAzIgScESHgjAgBZ0QIOCNCwBkRAs6IEHBGhIAzIgScESHgjAgBZ0QI&#10;OCNCwFnsCN+VFCKfA4gpqP9/HE3UCDd39jubO/uPRYzIT5D07tLW7uOlrd1OzBPNxTy42dzZ70h6&#10;vL2x9kTSJ5I+GvOphaRnP7zq6uJ5QGxB0pPY4Q2qJEJzS4wdSXuSnkkqlrZ29+yB7Y21togQcQVV&#10;HJ+pNEIzGONx97ytfnQdj7Wg8YKc4jMuEZqLGIPnGtBYQc7xGdcIAQdBicRniBBNEZRYfIYIUXdB&#10;icZncomwo/7bFW3XVSAnQYnHZ7KI8GKA82jgrYq253qQtKBM4jNZ7R3d3NkvNnf2H0l6pP6VcVYH&#10;YjpbF0EV7XApWxZXwus2d/YLScWUV8Y9SZ9L2rENAdsbax+Vu0JUKCizK991WUZoxoyxo/5V83P1&#10;NwUcVLM6RBaUeXwm6wjNtRj/JmlZl9HtjXgq8hNUk/hMLSI0FuPmjvdKEEFQzeIztYoQtRRU0/gM&#10;ESJVQTWPzxAhUhPUkPgMESIVQQ2LzxAhvAU1ND5DhH2PxHa4qgU1PD5DhJp5B840wo+H3WVJG5HP&#10;k6Ig4rsiq72jsUXYmzqokPRY0srS1u7j7152vyr5+KkLynRvZ2xcCYco8crYkfSZpNDgf7wgrnwj&#10;EeEIU8Z4IGlH0tOGb5kLIr6xEOEYxoxxR9JnS1u7Td80F0R8EyHCCVyP8bR3vizpqfofi2r6pzOC&#10;iG8qRDgFi9F5GakIIr6ZECGmFUR8pSBCTCqI+EpFhBhXEPFFQYS4TRDxRUWEuEkQ8VWCCHFdEPFV&#10;igj9pPa+YhDxubjjvYAmK+NTG+utBa23FmZZRhDxuSLCBMwS4wwRBhFfEogwIdPEOEWEQcSXFCJM&#10;0CQxThBhEPEliQgTNk6MY0QYRHxJI8IMjIpxRIRBxJcFIszIsBiHRBhEfFkhwgwNxjgQYRDxZYkI&#10;M7a9sdZeby2011sLTf4OGwAAAAAAsvV/YjxLfL98J+EAAAAASUVORK5CYIJQSwECLQAUAAYACAAA&#10;ACEAsYJntgoBAAATAgAAEwAAAAAAAAAAAAAAAAAAAAAAW0NvbnRlbnRfVHlwZXNdLnhtbFBLAQIt&#10;ABQABgAIAAAAIQA4/SH/1gAAAJQBAAALAAAAAAAAAAAAAAAAADsBAABfcmVscy8ucmVsc1BLAQIt&#10;ABQABgAIAAAAIQCt6SuI0wEAAK0DAAAOAAAAAAAAAAAAAAAAADoCAABkcnMvZTJvRG9jLnhtbFBL&#10;AQItABQABgAIAAAAIQCqJg6+vAAAACEBAAAZAAAAAAAAAAAAAAAAADkEAABkcnMvX3JlbHMvZTJv&#10;RG9jLnhtbC5yZWxzUEsBAi0AFAAGAAgAAAAhAL04iGreAAAACwEAAA8AAAAAAAAAAAAAAAAALAUA&#10;AGRycy9kb3ducmV2LnhtbFBLAQItAAoAAAAAAAAAIQDqVu7gywkAAMsJAAAUAAAAAAAAAAAAAAAA&#10;ADcGAABkcnMvbWVkaWEvaW1hZ2UxLnBuZ1BLBQYAAAAABgAGAHwBAAA0EAAAAAA=&#10;" stroked="f">
                <v:fill r:id="rId243" o:title="" recolor="t" rotate="t" type="frame"/>
                <v:textbox inset="0,0,0,0"/>
              </v:rect>
            </w:pict>
          </mc:Fallback>
        </mc:AlternateContent>
      </w:r>
      <w:r w:rsidRPr="004E5322">
        <w:rPr>
          <w:rFonts w:cs="Calibri"/>
          <w:noProof/>
          <w:sz w:val="32"/>
          <w:szCs w:val="28"/>
          <w:lang w:eastAsia="en-US"/>
        </w:rPr>
        <mc:AlternateContent>
          <mc:Choice Requires="wps">
            <w:drawing>
              <wp:anchor distT="0" distB="0" distL="114300" distR="114300" simplePos="0" relativeHeight="251691008" behindDoc="0" locked="0" layoutInCell="1" allowOverlap="1" wp14:anchorId="7980D94D" wp14:editId="5F1D4BFE">
                <wp:simplePos x="0" y="0"/>
                <wp:positionH relativeFrom="column">
                  <wp:posOffset>3324225</wp:posOffset>
                </wp:positionH>
                <wp:positionV relativeFrom="paragraph">
                  <wp:posOffset>895350</wp:posOffset>
                </wp:positionV>
                <wp:extent cx="400050" cy="447675"/>
                <wp:effectExtent l="0" t="0" r="0" b="9525"/>
                <wp:wrapNone/>
                <wp:docPr id="198710" name="object 25"/>
                <wp:cNvGraphicFramePr/>
                <a:graphic xmlns:a="http://schemas.openxmlformats.org/drawingml/2006/main">
                  <a:graphicData uri="http://schemas.microsoft.com/office/word/2010/wordprocessingShape">
                    <wps:wsp>
                      <wps:cNvSpPr/>
                      <wps:spPr>
                        <a:xfrm>
                          <a:off x="0" y="0"/>
                          <a:ext cx="400050" cy="447675"/>
                        </a:xfrm>
                        <a:prstGeom prst="rect">
                          <a:avLst/>
                        </a:prstGeom>
                        <a:blipFill>
                          <a:blip r:embed="rId22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723C653" id="object 25" o:spid="_x0000_s1026" style="position:absolute;margin-left:261.75pt;margin-top:70.5pt;width:31.5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Drx1QEAAK0DAAAOAAAAZHJzL2Uyb0RvYy54bWysU01v2zAMvQ/YfxB0&#10;X+wEadMZcXpY0KHAsBVr9wNkmY416GuUEif/fpQcJ8N2GFD0IlMm/fj4+Ly+PxrNDoBBOVvz+azk&#10;DKx0rbK7mv94efhwx1mIwrZCOws1P0Hg95v379aDr2DheqdbQEYgNlSDr3kfo6+KIsgejAgz58FS&#10;snNoRKQr7ooWxUDoRheLsrwtBoetRychBHq7HZN8k/G7DmT81nUBItM1J24xn5jPJp3FZi2qHQrf&#10;K3mmIV7BwghlqekFaiuiYHtU/0AZJdEF18WZdKZwXack5Blomnn51zTPvfCQZyFxgr/IFN4OVn49&#10;PCFTLe3u491qThJZYWhPrvlJ2rHFTVJo8KGiwmf/hOdboDCNe+zQpCcNwo5Z1dNFVThGJunlsizL&#10;GwKWlFouV7erjFlcP/YY4mdwhqWg5kiNs5bi8CVEakilU0nq1WjlH5TWU3yWhZb6f/OMgm+d3Buw&#10;cXQQghaR7Bt65QNnWIFpgATBx3ZOrMm9kQTxqGwc7RIiQpR96t8Rj+/Ed2R5SRDjK8siyTcKlqLG&#10;tSeSfCDP1Tz82gsEzvSjpaUmg04BTkEzBRj1J5dtnLolKPJEVufs32S6P++56vqXbX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YvGb3wAAAAsBAAAPAAAAZHJzL2Rvd25yZXYu&#10;eG1sTI/BTsMwEETvSPyDtUjcqJNAqirEqaASUpEQKoEPcOLFCY3XUeym4e9ZTnDcmafZmXK7uEHM&#10;OIXek4J0lYBAar3pySr4eH+62YAIUZPRgydU8I0BttXlRakL48/0hnMdreAQCoVW0MU4FlKGtkOn&#10;w8qPSOx9+snpyOdkpZn0mcPdILMkWUune+IPnR5x12F7rE9OwTPa/aF+HO1+bvqvmBxfd/SCSl1f&#10;LQ/3ICIu8Q+G3/pcHSru1PgTmSAGBXl2mzPKxl3Ko5jIN2tWGgVZmuYgq1L+31D9AAAA//8DAFBL&#10;AwQKAAAAAAAAACEALV7NyI4RAACOEQAAFAAAAGRycy9tZWRpYS9pbWFnZTEucG5niVBORw0KGgoA&#10;AAANSUhEUgAAAOEAAADhCAYAAAA+s9J6AAAABmJLR0QA/wD/AP+gvaeTAAAACXBIWXMAAA7EAAAO&#10;xAGVKw4bAAARLklEQVR4nO3dTWsbaYIH8P+4FSEUk64JSRjSA9Yg5jJ9iEEMDHOJBrFzWBbGjT5A&#10;O19gNw2+zKm374Kk9wskfdxDaDcsC9MQpnRpFoIX+ZBmIZgp0eNuI3mUspGEWtZo9lDPY1XKsixZ&#10;VXpe6v8DYzl+0ROr/n7e6wGIiIiIiIiIiIiIiIiIiIiIiIiIiIiIiIiIiIiIiIiIiIiIiIiIiIiI&#10;iIiIiIiIiGLzE9UFoNma1YoDYHOJH9HYePHSj6s8FD+GMAHNamUTgCM+LIg36UHoc1I58UJdzo18&#10;7APYD33siTcA8DdevGwkX6R0YQgXEApXQby9j0ktFQ5eGvgAZCAbAE4wCSzDugCGMCTU9CuIN1lr&#10;pS1gcZFBlbWrJ97YRA5JZQhDYdsEsBF6zKCtjgxoA0BTPk5jOK0PYShwZQQ1m6zpSE8egkDuI+iv&#10;Wh9M60LYrFYKCAL3EJMajswma8w6AHfjxUtPbXHiZXwIRU1XBvAH8b6gsDi0Gh6CWvIrBKE0uqY0&#10;MoSittvCJHiUbi6CQO6aWEsaE0JR420D+BhsYtLlGgA+RxBII2pI7UPYrFbKCIK3rbYkZKDnAL7Y&#10;ePHSVVyOmbQNYbNa2Qbwb2CtR8trAPh848XL56oLMo12IRQ13zNwgIXi5wF4pFvNqE0IxWDLEwQD&#10;LkRJ2kUQRi36jFqEsFmtbCGo/bhihVbFRxDEXdUFUR5C0fd7prgYlF6PVPcVlYZQ1IBfqiwDEYCP&#10;VNaIykIo5v3+AjZBST0fwC9U9RHXVDypsA0GkPQgF4IooTKEDxU+N1GUsutRZQhZC5JOlF2PykLY&#10;HgxUPTXRBSqvR2Uh/N+//U3VUxNdoPJ6VBbC07MzvDk9VfX0ROfenJ7i9OxM2fOr7BOi0enAHw5V&#10;FoFSzh8O0eh0lJZBaQgBwD06gtftqi4GpZDX7cI9OlJdDGRUF+BsPMar42P4wyE+dBzcWFP+d4Es&#10;dzYe47Xva9MdUh5C6c3pKb7v9/Hg9m18kM+rLg5Z6rDfx36ng95opLoo51SGsI7I/WF6oxG+abVw&#10;N5fDh46Du7mcmpKRddqDAV77/qypiPoqyxOmMoTPAXw67RPtwQDu0RHu5nIorK+jsL6+2pKRNbxu&#10;F163O8884PMVFGeq91Q98dc/vPV/f/+2A+A3l31NfzTC9/0+3pyeYvD3vyP33nvIvaesyGQIfzjE&#10;/52c4H/abXzX66F/ddPz6c7ewX+uomzTKN9PWCsV/4wFblvoZLMorK/jfj6PmxlturSkWE/8wfa6&#10;3UWnvdydvYPfJVWueSgPIQDUSsVnuMYq9puZDO7n87iby3EwJ4UO+320BwN83+9fd6Dl+c7ewaO4&#10;y7UoZW27Wqm4+fUPb48A4Osf3n71+/u3TxA0TecejTkbj9H58Ud81+vhW9Hplk0P1pL2aQ8GaHa7&#10;eO37eHV8jO96PXR+/BFn4/GiP8oH8MedvYM/yn8IX4+rpvJK/RiT8+2ws3fwtFYq7mKJmz21B4N3&#10;OuB3czk42ez5ewbTHL3RCP5wiPZgcP4+JrsAPtnZO/Ai//7O9bhKyq7KWzdubDarFSe8m1n8Yj6q&#10;lYplBCOn5WWeQ4ZSTsreWFuDk83iXi6HfCYDJ5uFk80u8xQUA384hD8coj8aoSVCd43a7SougM92&#10;9g7c6Cea1Yrzp8NDZfe3VRZCsWD2GYCPop8Tvyi3VipuIrgB8HYcz3k2Hl+oLQGc15JONot8JnP+&#10;mKt34nM2HsMfDtEbjdAXtZys7RL2HMDnO3sHs2q5JyoXcCttn/nD4VazWtm+7G5X4hf3qFYqfoIE&#10;z6GQf4kP+/0Ln5MLBu6J9/JjhvRdMmTAZG9eS7xXsFevAeALBAMvM+8b06xWtv3hcBtBTamE0hC2&#10;BwM42ewz0Sx9etnXiV/kUwBPa6ViAUGfcSUHw7SvuJBkExcIBoNkvzMfegzAyNU/4f+zrMHkYzka&#10;mVDT8Tpk8Han9PemalYrjwE8Ub3BXHkIf3nrFgA8aVYrDzHHXZHFLzgayIdQdOdu2cQFgPYC3zct&#10;lNlQoJPkD4cYTgmO6ovxGnYRLDebO3jA+Z3+nkFcM6r/30pD2Hr3P78FoNysVj6Z92as4UACgBjQ&#10;KSMIZTm2gibgshd+WpOYzrkQp/VOG2CZh7jZ9BOE7inTSnEIvbPxGL3RKNxscwA8a1YrnwL4bNE7&#10;I8sBHfmxCOUmgrPqy+AhMybxELyW+whCt9T0gQjfp4hcA73RSDanvWV+/jKUrZiplYpbAL789Z07&#10;sxZoewA+Q0wHPtZKRQeTc+wfIHhBysv+XFqai+C13oc4n/6qAZV5iGbnFqaET/K6Xbw6PgaAj3b2&#10;DpTchVvpsrVaqfiPwvo6fn3nzlVf6iNo/3++8eJl7BOqom9ZQBDI9zEJKm/LGB9PvDUAnEAEb5G+&#10;3Lya1Yqc2trCFa/hq+NjeN0udvYOlGVBdQj/fDOTKf/zz3++yLd5CAL5RRKBjBJzlbIGdRDUoA6C&#10;0BaSfn6DeOLNR1Cj+QgC5y/blJyHCN7HCIJXmPf7/vuvf0VvNFK6iFv1Oq5GbzQqn43Hi8y5FQA8&#10;BvC4Wa14ECNkSR3oEbqA3Mu+RvQ9gUlYgUmNKplWs8oQSbIGk4994LwfroQ4UEiOjBcW/X45JgFF&#10;y9Uk1TXhFoAvf3vvXly7IFyI0TPdTmONCjWBo5IOazRcUiJNwziJU5zLiGn0+7DfxzetFqCwPwio&#10;D6ED4O0vb93C5u3bSTyFiyCUDQCNjRcvvSSehOInTm6WffNEppwanY5cV/zTOAaCrkv5fsJaqfgX&#10;J5st/NP9+6t4OlkLyGB6q+hX0myiP1fAJHArabq7R0doDwbezt7BL5J+rllU9wkBwBVr91bBQfAX&#10;tSz/oVmtACKQmAyR+7o3Z00kmpOy3yyniJTtXhALJlxVzy/pEMI6gO32YKByfaVs9pwvfRPhPB/h&#10;w7sjfmBILxIhAy6OJGs3KBVasaTsLmuSDiF0geCXouEiZ1lzApG1qSKkwGRoHnj3BXVDjxuqToFd&#10;hpjsDtdU5dBjeZ5fAQZO1YRC6CosBgAN+oQAUCsV397N5Zzyz36muiircj7EH+IBaF7xfZeNbEbN&#10;U/Ns4GJ4oqGzlugP+jt7Bz9VXRYdakIg6Bcq2QWhSCoudJ2JvY+u4mIA0OBAGKEe3hRKlKTQHkjl&#10;/UFAnxC6gPp9XZQOOvUHAU1CKJeGMYS0CvI6W8Wa1nloEULBZXOUVkGn/iCgVwjr4XuXECUhdI1p&#10;0R8E9AqhC7BJSsnSrT8IaBRCuSWGIaQkhfqDblw/886//ldhme/XJoRCg/1CSpK4vuIekFlq3le3&#10;ELoa3ceSLBOai3bj/LnH//EvS+1F1C2EdUD9LejITi2NFm2H6RbCBgCcsElKCQhdV1rMD0pahVDc&#10;XsFjTUhJENeVdrfx0CqEgssRUkqCLpt4o3QMYR3gVAXFS6dNvFE6hpDrSCl2oetJq/4goGEIxaJa&#10;n/OFFCdxPa3kRsSL0i6EgsvBGYpTS9P+IKBvCLnJl2Kj2ybeKF1DyH4hxUbn/iCgaQjl4lrWhBQH&#10;eR2pPDdjFi1DKHC+kGKh6/ygpHMIucmXlqbjJt4onUPoAuwX0nJ8TdeLhukcwgbAfiEtR8ed9FHa&#10;hlAcVdVgTUjLENdPQ+XRZ1fRNoQCN/nStSW1iTduuodwH2CTlK4ndN3sqyzHVXQPoQtwcIaux4T+&#10;IKB5CLnJl5ah6ybeKK1DKHDSnq5F90l6yYQQ7gNsktJiQteL1v1BwIwQugAHZ2gxoevFVViMuWgf&#10;QrnJlzUhLUJcL1pu4o3SPoQCN/nSQnTexBtlSgj3ucmX5hVa4KF9fxAwJ4QuwH4hzcek/iBgSAh5&#10;YhMtIomTl5JkRAgFzhfSXEyZH5RMCmGDm3zpKmfjsbxGtB8VlUwKYR1gv5Bm0/XkpVlMCqELsF9I&#10;s5myaDvMmBByky/Nw4RNvFHGhFDgcdo0U0LHYSfKtBDyxCa6lM4nL81iWghdgCGk6UzsDwKGhZCb&#10;fGkWUzbxRhkVQoGDMzSVHJRRXY5FmRhCzhfSBaHrwaj+IGBmCF2A/UJ6l6n9QcDAEHKTL00TWrTN&#10;5uiKNDg4Q2Em3OT3MqaGsB5aqEspZ8LJS7OYGkIXYL+QAib3BwFDQ8hNvhRm2ibeKCNDKHAdKQEw&#10;c71omMkh5IlNZMzJS7OYHMI68M4mTkohEzfxRpkcQhdgvzDtTB+UAQwOodi06bFfmG7i9fdM2sQb&#10;ZWwIBd6BLeVMu7PaNKaHkJt8U8zUTbxRpofQBRjCtLKhPwgYHkKxedPnCGk6tSYnL3mKi7IUo0Mo&#10;uBycSSfT5wclG0JY54lN6RNaqGF0fxCwI4QuwH5h2oReb2OXq0nGh1Bu4mQI00W2fExdtB1mfAgF&#10;9gtTxob5QcmWENZ5YlN6mL6JN8qWELoAm6RpYcv8oGRLCBsAb4OYFqHX2fhBGcCSEPLEpnQx8eSl&#10;WawIocBNvilgwybeKJtCyE2+KWDDJt4om0LYAIAT9gutdmJZfxCwKIQ8sSkdTD15aRZrQihwk6/l&#10;bJqkl2wLITf5Wiz0uu6rLEfcbAsh15FaLDQ/6CosRuysCqE8sYmT9nZqTzbxWjMoA1gWQsHl4Iyd&#10;Whb2BwE7Q7jPTb72CS3EsKo/CNgZQhdgv9A2tvYHAQtDKDd5sia0i+knL81iXQgFzhdaxsb5QcnW&#10;EHKTr0Vs28QbZWsIub/QIrbtH4yyNYQuwMEZW9i2kz7KyhByk69dbNvEG2VlCAVu8rWAjZt4o2wO&#10;4T7AfqHpQq+fdZP0ks0hdAH2C01ne38QsDiE3ORrBxs38UZZG0KBk/aGk4MyqsuRJNtDuA+wSWqq&#10;UH/Qykl6yfYQugAHZ0yVhv4gYHkI5SZf1oRmsnUTb5TVIRQarAnNJF43qwMIpCOE9d5ohDenp6rL&#10;QQt4c3pq9aLtsDSE0AWARqcDr9tVXBSah9ftotHpyA9dhUVZiZ+oLsAq1ErFf8jHHzoOfuU4KotD&#10;M3zr+3jtT5aI7uwdWH+NZlQXYEVcAGUAeO378LpdPLh9Gx/k80oLRROH/T72O53oHlBXUXFWKi0h&#10;bECEEAg2iX7TauFmJoNfOQ4K6+vqSpZyXreLb33/sg3Y1g/KAOkJYR3A4+g/9kYjvDo+RqPTwQf5&#10;PO7n86wdV+Cw38f3/T4O+/2rdrlYPygDpCeEM/+ino3H8LpdeN0ubqytnQfyXi6HG2tpGLtK1tl4&#10;jNZgMG/wwlJRE1rf6ZVqpeITTKkNr+Jks7iby+FuLgcnm8XNTFr+bl1fbzSCPxyiPRigPRhcd8XS&#10;0529g0/iLpuOUhNCAKiVis8AbC/zM26srcHJZnEvl8P7IpRONhtPAQ3kD4fojUY4GQ7REoGLYSP1&#10;8529g0dxlM8EqQohANRKxccAnsT9c51sFjfW1s6bsPJjGwIql/3JgLUGAyR4l/PPdvYO/j2JH6yr&#10;1IUQAGqlYgHAp1iyVlyEDGU2FMxoSPOZzEqau73RCP3QaGS49vKHQwzH4yRDdpnnCALorfJJdZDK&#10;EEqhMG4B0HYG/2Ymg/w1wtnX/96rPoBdpDR8UqpDKNVKRQdBEP8g3lOydgF8BWDX1juoLYIhjAgF&#10;8iE0ryENImu8Ohi8CxjCK9RKxU0Eq20eiPcFhcUxhYdgydk+ANf2/YDLYggXJGpKGcwNBKEsqyuR&#10;ci6C0DXFY2tv0psUhjAmYpCngCCgDoLmLGBHQF3xvo6gadmA5XdAWyWGcEVEs1b2L8uhTz2MfGkZ&#10;yXMjH9enfM7620rogiE0RK1ULC/6PTYeqElERERERERERERERERERERERERERERERERERERERERE&#10;RERERERERERERERERERERDP9PxmZfC4633CRAAAAAElFTkSuQmCCUEsBAi0AFAAGAAgAAAAhALGC&#10;Z7YKAQAAEwIAABMAAAAAAAAAAAAAAAAAAAAAAFtDb250ZW50X1R5cGVzXS54bWxQSwECLQAUAAYA&#10;CAAAACEAOP0h/9YAAACUAQAACwAAAAAAAAAAAAAAAAA7AQAAX3JlbHMvLnJlbHNQSwECLQAUAAYA&#10;CAAAACEAtbw68dUBAACtAwAADgAAAAAAAAAAAAAAAAA6AgAAZHJzL2Uyb0RvYy54bWxQSwECLQAU&#10;AAYACAAAACEAqiYOvrwAAAAhAQAAGQAAAAAAAAAAAAAAAAA7BAAAZHJzL19yZWxzL2Uyb0RvYy54&#10;bWwucmVsc1BLAQItABQABgAIAAAAIQDOYvGb3wAAAAsBAAAPAAAAAAAAAAAAAAAAAC4FAABkcnMv&#10;ZG93bnJldi54bWxQSwECLQAKAAAAAAAAACEALV7NyI4RAACOEQAAFAAAAAAAAAAAAAAAAAA6BgAA&#10;ZHJzL21lZGlhL2ltYWdlMS5wbmdQSwUGAAAAAAYABgB8AQAA+hcAAAAA&#10;" stroked="f">
                <v:fill r:id="rId229" o:title="" recolor="t" rotate="t" type="frame"/>
                <v:textbox inset="0,0,0,0"/>
              </v:rect>
            </w:pict>
          </mc:Fallback>
        </mc:AlternateContent>
      </w:r>
      <w:r w:rsidRPr="004E5322">
        <w:rPr>
          <w:rFonts w:cs="Calibri"/>
          <w:noProof/>
          <w:sz w:val="32"/>
          <w:szCs w:val="28"/>
          <w:lang w:eastAsia="en-US"/>
        </w:rPr>
        <mc:AlternateContent>
          <mc:Choice Requires="wps">
            <w:drawing>
              <wp:anchor distT="0" distB="0" distL="114300" distR="114300" simplePos="0" relativeHeight="251692032" behindDoc="0" locked="0" layoutInCell="1" allowOverlap="1" wp14:anchorId="01F93435" wp14:editId="50547C11">
                <wp:simplePos x="0" y="0"/>
                <wp:positionH relativeFrom="margin">
                  <wp:posOffset>4743450</wp:posOffset>
                </wp:positionH>
                <wp:positionV relativeFrom="paragraph">
                  <wp:posOffset>838835</wp:posOffset>
                </wp:positionV>
                <wp:extent cx="419100" cy="438150"/>
                <wp:effectExtent l="0" t="0" r="0" b="0"/>
                <wp:wrapNone/>
                <wp:docPr id="198711" name="object 24"/>
                <wp:cNvGraphicFramePr/>
                <a:graphic xmlns:a="http://schemas.openxmlformats.org/drawingml/2006/main">
                  <a:graphicData uri="http://schemas.microsoft.com/office/word/2010/wordprocessingShape">
                    <wps:wsp>
                      <wps:cNvSpPr/>
                      <wps:spPr>
                        <a:xfrm>
                          <a:off x="0" y="0"/>
                          <a:ext cx="419100" cy="438150"/>
                        </a:xfrm>
                        <a:prstGeom prst="rect">
                          <a:avLst/>
                        </a:prstGeom>
                        <a:blipFill>
                          <a:blip r:embed="rId24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E8688E3" id="object 24" o:spid="_x0000_s1026" style="position:absolute;margin-left:373.5pt;margin-top:66.05pt;width:33pt;height:34.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o+1AEAAK0DAAAOAAAAZHJzL2Uyb0RvYy54bWysk82O0zAQx+9IvIPl&#10;O01SCnSjpnugWrQSghULD+A4k8bIX4zdpn17xk7TIjggIS7OODOZj9/8s7k/Gc2OgEE52/BqUXIG&#10;VrpO2X3Dv319eLXmLERhO6GdhYafIfD77csXm9HXsHSD0x0goyQ21KNv+BCjr4siyAGMCAvnwZKz&#10;d2hEpCvuiw7FSNmNLpZl+bYYHXYenYQQ6O1ucvJtzt/3IOPnvg8QmW449Rbzifls01lsN6Leo/CD&#10;kpc2xD90YYSyVPSaaieiYAdUf6QySqILro8L6Uzh+l5JyDPQNFX52zTPg/CQZyE4wV8xhf+XVn46&#10;PiFTHe3ubv2uqjizwtCeXPud2LHlKhEafagp8Nk/4eUWyEzjnno06UmDsFOmer5ShVNkkl6uqruq&#10;JPaSXKvX6+pNpl7cPvYY4gdwhiWj4UiFM0tx/BgiFaTQOSTVarXyD0rr2b5goaX+XTwT8J2TBwM2&#10;TgpC0CKSfMOgfOAMazAtEBB87AiHJPVGAuJR2TjJJUSEKIdUv6c+vlC/U5dXB3V867JI+CZgyWpd&#10;dybkI2mu4eHHQSBwph8tLTUJdDZwNtrZwKjfuyzjVC2lIk1kOhf9JtH9es9Rt79s+x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wEAabeAAAACwEAAA8AAABkcnMvZG93bnJldi54&#10;bWxMj0FPwzAMhe9I/IfISNxYkg5tU2k6IQSIK4UD3LLGa6s1TtdkW/vvMSc42u/5+XvFdvK9OOMY&#10;u0AG9EKBQKqD66gx8PnxcrcBEZMlZ/tAaGDGCNvy+qqwuQsXesdzlRrBIRRza6BNaciljHWL3sZF&#10;GJBY24fR28Tj2Eg32guH+15mSq2ktx3xh9YO+NRifahOnjGOK7X/sgec1durmr6P1XNqZmNub6bH&#10;BxAJp/Rnhl98voGSmXbhRC6K3sD6fs1dEgvLTINgx0YvebMzkCmtQZaF/N+h/AEAAP//AwBQSwME&#10;CgAAAAAAAAAhAGRxS5JGBwAARgcAABQAAABkcnMvbWVkaWEvaW1hZ2UxLnBuZ4lQTkcNChoKAAAA&#10;DUlIRFIAAADhAAAA4QgGAAAAPrPSegAAAAZiS0dEAP8A/wD/oL2nkwAAAAlwSFlzAAAOxAAADsQB&#10;lSsOGwAABuZJREFUeJzt3LFuVGcax+F/AuVCTLFyuh2IyCZKEXwF9iUgim3chM6FtXAHiDsgKwp3&#10;6xRutrC4BHMBkR0pfSbarBJpG9dAVlvMfPGADLbHc847nnkeaTQSmDmvjs9PHwh/XwIAAAAAAAAA&#10;AAAAQC8+qh5gmQw2d1aSPL6xOlivnuV97t5ZfZnk2f722nH1LMtChD1o8SV5lGTlxuqgdqAPuHtn&#10;NUmOk3wbMfZChB16N77261cgwkaMPRBhB94XX3OFImzE2CERztBZ8TVXMMJGjB0Q4QycN77mCkfY&#10;iHGGRHgJF42vWYAIGzHOgAinMG18zQJF2IjxEkR4AZeNr1nACBsxTkGE5zCr+JoFjrAR4wWI8ANm&#10;HV+zBBE2YjwHEZ6iq/iaJYqwEeMHiHBC1/E1SxhhI8ZTiDD9xdcscYSNGCd8XD1AtcHmzv0kPyV5&#10;kh4CJMnoPj9J8tOD54f3q4eptvQRJrkX8VVZyej+LzURQjERQjERQjERQjERQjERQjERQjERQjER&#10;QjERQjERQjERQrHr1QNMaluKPvvir3/55NbKyyQH+9trw+KxuOIGmzuDJBuf3Lq1/tkXn/+cOdtC&#10;NRcRvruf79q1j5PkmyR58PxwmOQgyQ8ZRXlUMiRXxmBz516SjSRfj98HSfK/339vX/LowfPDudnP&#10;WBrhOTfTDjIOMkkePD88zijKtlKKcslNRLc+fj9ra1rbzzgXMZZEeMmd7CtJ7o9fLcqjnER5MLtJ&#10;mUeDzZ2NvL3STbsfdC5i7DXCjo6RWMnoG7GR5MmD54fJ2yvlwYyuQ5GJ6NpKN2ulMfYSYd9nuOT0&#10;KCdXy/J/B3C68bOykVFw7a+ZfSmJsdODnqaN7/Ovvsyfbt7sbK6MgjxI8vLH7w/XX7169bjLi73L&#10;QU8nXr169ezH7w9f5mSV6+y4ixs3b+buV19e5I/0ciBVZxGOD1D6Z6ZY+XqI8A+//vKf/PrvX3q5&#10;ViPCE33e/ykibI6TPNzfXnsx45GSdPuf9Q5QYlF0eiCVn5iBYiKEYiKEYiKEYiKEYiKEYiKEYiKE&#10;YiKEYiKEYiKEYiKEYiKEYiKEYiKEYiKEYiKEYiKEYiKEYiKEYiKEYiKEYiKEYiKEYiKEYiKEYiKE&#10;YiKEYiKEYiKEYiKEYiKEYiKEYiKEYiKEYiKEYiKEYiKEYiKEYiKEYiKEYiKEYiKEYiKEYiKEYiKE&#10;YiKEYiKEYiKEYiKEYiKEYiKEYiKEYiKEYiKEYiKEYiKEYiKEYiKEYiKEYiKEYiKEYiKEYiKEYiKE&#10;YiKEYiKEYiKEYiKEYiKEYiKEYiKEYiKEYiKEYiKEYiKEYiKEYiKEYiKEYiKEYiKEYiKEYiKEYiKE&#10;YiKEYiKEYiKEYiKEYiKEYiKEYiKEYiKEYiKEYiKEYiKEYiKEYiKEYiKEYiKEYiKEYiKEYiKEYiKE&#10;YiKEYiKEYiKEYiKEYiKEYiKEYiKEYiKEYiKEYiKEYiKEYiKEYiKEYiKEYiKEYiKEYiKEYiKEYiKE&#10;YiKEYiKEYiKEYiKEYl1GuDt+zbPhm9dvhtVDLLPr168NkwyLxzjLbjp8ljuLcLi3NRzubT1Mcjvz&#10;E+Mwo1keJrm9v712+7+//fZd6URL7s+ffvrdcG/rdkbPycOMvj/Dypkm7Gb0nDzc314bdnWR6119&#10;cDPc2xomeTjY3Hma5EmSb7q+5oSjJAdJfkhy0OWN5HLGz8nu+JXB5s4gyUaSr8fv93ocZzfJ076e&#10;l84jbHqKsUX3MqPojju4Bj2YiDJJMtjcWckoxvV0F+Vueoyv6S3CZsYxHmQU3FFEt9CGe1vHSV6M&#10;X5NR3stJmNPaTUF8Te8RNlPGeJCTVe6gq9mYf+9GmSSDzZ2NvL1anmU3hfE1ZRE2H4jxOBMrneg4&#10;y3Bv6yCjZybJH1FOrpQr49/azRzE15RH2EzG+Pr1m5X97bWj6pm42iaifJYka3//170kx/MSXzM3&#10;ETbDva3hsHoIFtLhP/52dFg9xCn8xAwUEyEUEyEUEyEUEyEUEyEUEyEUEyEUEyEUEyEUEyEUEyEU&#10;E+FoQ7DNwDWOM7r/S23pIxzubb3I6JChpxFjX44zut+397fXXpz1xYvuo+oB5sn4yITHSR7lZAPo&#10;zN1YHXT10Zd2985qlx9/nOTbJM8cRXJChKfoOsYljFB8HyDCD+gqxiWKUHznIMJzmHWMSxCh+C5A&#10;hBcwqxgXOELxTUGEU7hsjAsYofguQYSXMG2MCxSh+GZAhDNw0RgXIELxzZAIZ+i8MV7hCMXXARF2&#10;4KwYr2CE4uuQCDv0vhivUITi64EIe/BujFcgQvH1SIQ9ajHeWB2sV8/yPnfvrL6M+AAAAAAAAAAA&#10;AAAAWET/B/Hn/KuCxBCBAAAAAElFTkSuQmCCUEsBAi0AFAAGAAgAAAAhALGCZ7YKAQAAEwIAABMA&#10;AAAAAAAAAAAAAAAAAAAAAFtDb250ZW50X1R5cGVzXS54bWxQSwECLQAUAAYACAAAACEAOP0h/9YA&#10;AACUAQAACwAAAAAAAAAAAAAAAAA7AQAAX3JlbHMvLnJlbHNQSwECLQAUAAYACAAAACEAYP/aPtQB&#10;AACtAwAADgAAAAAAAAAAAAAAAAA6AgAAZHJzL2Uyb0RvYy54bWxQSwECLQAUAAYACAAAACEAqiYO&#10;vrwAAAAhAQAAGQAAAAAAAAAAAAAAAAA6BAAAZHJzL19yZWxzL2Uyb0RvYy54bWwucmVsc1BLAQIt&#10;ABQABgAIAAAAIQBcBAGm3gAAAAsBAAAPAAAAAAAAAAAAAAAAAC0FAABkcnMvZG93bnJldi54bWxQ&#10;SwECLQAKAAAAAAAAACEAZHFLkkYHAABGBwAAFAAAAAAAAAAAAAAAAAA4BgAAZHJzL21lZGlhL2lt&#10;YWdlMS5wbmdQSwUGAAAAAAYABgB8AQAAsA0AAAAA&#10;" stroked="f">
                <v:fill r:id="rId245" o:title="" recolor="t" rotate="t" type="frame"/>
                <v:textbox inset="0,0,0,0"/>
                <w10:wrap anchorx="margin"/>
              </v:rect>
            </w:pict>
          </mc:Fallback>
        </mc:AlternateContent>
      </w:r>
      <w:r w:rsidRPr="004E5322">
        <w:rPr>
          <w:rFonts w:cs="Calibri"/>
          <w:noProof/>
          <w:sz w:val="32"/>
          <w:szCs w:val="28"/>
          <w:lang w:eastAsia="en-US"/>
        </w:rPr>
        <mc:AlternateContent>
          <mc:Choice Requires="wps">
            <w:drawing>
              <wp:anchor distT="0" distB="0" distL="114300" distR="114300" simplePos="0" relativeHeight="251693056" behindDoc="0" locked="0" layoutInCell="1" allowOverlap="1" wp14:anchorId="54287577" wp14:editId="2F2F262E">
                <wp:simplePos x="0" y="0"/>
                <wp:positionH relativeFrom="margin">
                  <wp:posOffset>380365</wp:posOffset>
                </wp:positionH>
                <wp:positionV relativeFrom="paragraph">
                  <wp:posOffset>429260</wp:posOffset>
                </wp:positionV>
                <wp:extent cx="45719" cy="542925"/>
                <wp:effectExtent l="0" t="0" r="0" b="28575"/>
                <wp:wrapNone/>
                <wp:docPr id="198713" name="object 37"/>
                <wp:cNvGraphicFramePr/>
                <a:graphic xmlns:a="http://schemas.openxmlformats.org/drawingml/2006/main">
                  <a:graphicData uri="http://schemas.microsoft.com/office/word/2010/wordprocessingShape">
                    <wps:wsp>
                      <wps:cNvSpPr/>
                      <wps:spPr>
                        <a:xfrm>
                          <a:off x="0" y="0"/>
                          <a:ext cx="45719" cy="542925"/>
                        </a:xfrm>
                        <a:custGeom>
                          <a:avLst/>
                          <a:gdLst/>
                          <a:ahLst/>
                          <a:cxnLst/>
                          <a:rect l="l" t="t" r="r" b="b"/>
                          <a:pathLst>
                            <a:path h="50800">
                              <a:moveTo>
                                <a:pt x="0" y="0"/>
                              </a:moveTo>
                              <a:lnTo>
                                <a:pt x="0" y="50204"/>
                              </a:lnTo>
                            </a:path>
                          </a:pathLst>
                        </a:custGeom>
                        <a:ln w="12700">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7385EC3" id="object 37" o:spid="_x0000_s1026" style="position:absolute;margin-left:29.95pt;margin-top:33.8pt;width:3.6pt;height:42.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57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xuO9gEAAPsDAAAOAAAAZHJzL2Uyb0RvYy54bWysU9uO2yAQfa/Uf0C8N75s0iRWnJW6UapK&#10;VbvSbj8AYxy7wkAHYjt/3wHbSbT7VvUFHxg4M2fOePc4tJJ0AmyjVU6TRUyJUFyXjTrl9Nfr8dOG&#10;EuuYKpnUSuT0Iix93H/8sOtNJlJda1kKIEiibNabnNbOmSyKLK9Fy+xCG6EwWGlomcMtnKISWI/s&#10;rYzSOP4c9RpKA5oLa/H0MAbpPvBXleDuZ1VZ4YjMKdbmwgphLfwa7XcsOwEzdcOnMtg/VNGyRmHS&#10;K9WBOUbO0LyjahsO2urKLbhuI11VDRdBA6pJ4jdqXmpmRNCCzbHm2ib7/2j5j+4ZSFOid9vNOnmg&#10;RLEWfdLFb+wdeVj7DvXGZnjxxTzDtLMIvdyhgtZ/UQgZQlcv166KwRGOh8vVOtlSwjGyWqbbdOUp&#10;o9tbfrbuq9CBh3XfrRs9KWfE6hnxQc0QfHXoqQyeOkrQU6AEPS1GTw1z/p0vzkNSY/Z4E8fBpVZ3&#10;4lWHmHtTNxZ2i0r1/tYqTuPlJGGM4xOfIoi6psXDe2FSkR57nK6nCqyWTXlspPRFWDgVTxJIx1DR&#10;8rhJvhymBHfXkFAqzOHNGNvvUaHLCxrY4wTn1P45MxCUyG8KR8SP+wxgBsUMwMknHX4K74anwgkL&#10;Eqa/wY/w/T7cuv2z+78AAAD//wMAUEsDBBQABgAIAAAAIQAJ09QN3wAAAAgBAAAPAAAAZHJzL2Rv&#10;d25yZXYueG1sTI9BS8NAEIXvgv9hGcGb3UTbtI3ZFFsqSEHBtgeP2+yYBLOzYXfTxn/veNLj8D7e&#10;+6ZYjbYTZ/ShdaQgnSQgkCpnWqoVHA/PdwsQIWoyunOECr4xwKq8vip0btyF3vG8j7XgEgq5VtDE&#10;2OdShqpBq8PE9UicfTpvdeTT19J4feFy28n7JMmk1S3xQqN73DRYfe0Hq2C6+dgR1uvt9M1t1968&#10;DK/xiErd3oxPjyAijvEPhl99VoeSnU5uIBNEp2C2XDKpIJtnIDjP5imIE3OzhxRkWcj/D5Q/AAAA&#10;//8DAFBLAQItABQABgAIAAAAIQC2gziS/gAAAOEBAAATAAAAAAAAAAAAAAAAAAAAAABbQ29udGVu&#10;dF9UeXBlc10ueG1sUEsBAi0AFAAGAAgAAAAhADj9If/WAAAAlAEAAAsAAAAAAAAAAAAAAAAALwEA&#10;AF9yZWxzLy5yZWxzUEsBAi0AFAAGAAgAAAAhAFLzG472AQAA+wMAAA4AAAAAAAAAAAAAAAAALgIA&#10;AGRycy9lMm9Eb2MueG1sUEsBAi0AFAAGAAgAAAAhAAnT1A3fAAAACAEAAA8AAAAAAAAAAAAAAAAA&#10;UAQAAGRycy9kb3ducmV2LnhtbFBLBQYAAAAABAAEAPMAAABcBQAAAAA=&#10;" path="m,l,50204e" filled="f" strokecolor="#4f81bd" strokeweight="1pt">
                <v:path arrowok="t"/>
                <w10:wrap anchorx="margin"/>
              </v:shape>
            </w:pict>
          </mc:Fallback>
        </mc:AlternateContent>
      </w:r>
      <w:r w:rsidRPr="004E5322">
        <w:rPr>
          <w:rFonts w:cs="Calibri"/>
          <w:noProof/>
          <w:sz w:val="32"/>
          <w:szCs w:val="28"/>
          <w:lang w:eastAsia="en-US"/>
        </w:rPr>
        <mc:AlternateContent>
          <mc:Choice Requires="wps">
            <w:drawing>
              <wp:anchor distT="0" distB="0" distL="114300" distR="114300" simplePos="0" relativeHeight="251694080" behindDoc="0" locked="0" layoutInCell="1" allowOverlap="1" wp14:anchorId="3ED88548" wp14:editId="137DFB71">
                <wp:simplePos x="0" y="0"/>
                <wp:positionH relativeFrom="column">
                  <wp:posOffset>1313815</wp:posOffset>
                </wp:positionH>
                <wp:positionV relativeFrom="paragraph">
                  <wp:posOffset>410210</wp:posOffset>
                </wp:positionV>
                <wp:extent cx="45719" cy="514350"/>
                <wp:effectExtent l="0" t="0" r="0" b="19050"/>
                <wp:wrapNone/>
                <wp:docPr id="198715" name="object 37"/>
                <wp:cNvGraphicFramePr/>
                <a:graphic xmlns:a="http://schemas.openxmlformats.org/drawingml/2006/main">
                  <a:graphicData uri="http://schemas.microsoft.com/office/word/2010/wordprocessingShape">
                    <wps:wsp>
                      <wps:cNvSpPr/>
                      <wps:spPr>
                        <a:xfrm>
                          <a:off x="0" y="0"/>
                          <a:ext cx="45719" cy="514350"/>
                        </a:xfrm>
                        <a:custGeom>
                          <a:avLst/>
                          <a:gdLst/>
                          <a:ahLst/>
                          <a:cxnLst/>
                          <a:rect l="l" t="t" r="r" b="b"/>
                          <a:pathLst>
                            <a:path h="50800">
                              <a:moveTo>
                                <a:pt x="0" y="0"/>
                              </a:moveTo>
                              <a:lnTo>
                                <a:pt x="0" y="50204"/>
                              </a:lnTo>
                            </a:path>
                          </a:pathLst>
                        </a:custGeom>
                        <a:ln w="12700">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0790C65" id="object 37" o:spid="_x0000_s1026" style="position:absolute;margin-left:103.45pt;margin-top:32.3pt;width:3.6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Jep9QEAAPsDAAAOAAAAZHJzL2Uyb0RvYy54bWysU8Fu2zAMvQ/YPwi6L7bTeEmNOAXWIMOA&#10;YSvQ7gNkWY5dyJJGKbbz96NkOwna29CL/ETSJB8ftX0YWkk6AbbRKqfJIqZEKK7LRh1z+ufl8GVD&#10;iXVMlUxqJXJ6FpY+7D5/2vYmE0tda1kKIJhE2aw3Oa2dM1kUWV6LltmFNkKhs9LQModXOEYlsB6z&#10;tzJaxvHXqNdQGtBcWIvW/eiku5C/qgR3v6vKCkdkTrE3F04IZ+HPaLdl2RGYqRs+tcH+o4uWNQqL&#10;XlLtmWPkBM27VG3DQVtduQXXbaSrquEicEA2SfyGzXPNjAhccDjWXMZkPy4t/9U9AWlK1O5+s05S&#10;ShRrUSddvOLsyN3aT6g3NsPAZ/ME080i9HSHClr/RSJkCFM9X6YqBkc4GlfpOrmnhKMnTVZ3aRh6&#10;dP2Xn6z7LnTIw7qf1o2alDNi9Yz4oGYIvjvUVAZNHSWoKVCCmhajpoY5/59vzkNSY/V4E8dBpVZ3&#10;4kUHn3vTNzZ29Ur1PiqNl/HK18DI0Y/AlwiWS1k03hKTivQ44+V66sBq2ZSHRkrfhIVj8SiBdAwZ&#10;rQ6b5Nt+KnATFsphDS/GOH6PCl2eUcAeNzin9u+JgaBE/lC4In7dZwAzKGYATj7q8Cg8FZ8KNyxQ&#10;mF6DX+Hbe4i6vtndPwAAAP//AwBQSwMEFAAGAAgAAAAhAI0TgiDfAAAACgEAAA8AAABkcnMvZG93&#10;bnJldi54bWxMj1FLwzAUhd8F/0O4gm8ubYlBu6bDjQkiOHDuYY9Zc22LzU1J0q3+e+OTPl7Oxznf&#10;rVazHdgZfegdKcgXGTCkxpmeWgWHj+e7B2AhajJ6cIQKvjHAqr6+qnRp3IXe8byPLUslFEqtoItx&#10;LDkPTYdWh4UbkVL26bzVMZ2+5cbrSyq3Ay+yTHKre0oLnR5x02HztZ+sArE5vhK2663Yue3am5fp&#10;LR5Qqdub+WkJLOIc/2D41U/qUCenk5vIBDYoKDL5mFAFUkhgCShykQM7JVLcS+B1xf+/UP8AAAD/&#10;/wMAUEsBAi0AFAAGAAgAAAAhALaDOJL+AAAA4QEAABMAAAAAAAAAAAAAAAAAAAAAAFtDb250ZW50&#10;X1R5cGVzXS54bWxQSwECLQAUAAYACAAAACEAOP0h/9YAAACUAQAACwAAAAAAAAAAAAAAAAAvAQAA&#10;X3JlbHMvLnJlbHNQSwECLQAUAAYACAAAACEACqSXqfUBAAD7AwAADgAAAAAAAAAAAAAAAAAuAgAA&#10;ZHJzL2Uyb0RvYy54bWxQSwECLQAUAAYACAAAACEAjROCIN8AAAAKAQAADwAAAAAAAAAAAAAAAABP&#10;BAAAZHJzL2Rvd25yZXYueG1sUEsFBgAAAAAEAAQA8wAAAFsFAAAAAA==&#10;" path="m,l,50204e" filled="f" strokecolor="#4f81bd" strokeweight="1pt">
                <v:path arrowok="t"/>
              </v:shape>
            </w:pict>
          </mc:Fallback>
        </mc:AlternateContent>
      </w:r>
      <w:r w:rsidRPr="004E5322">
        <w:rPr>
          <w:rFonts w:cs="Calibri"/>
          <w:noProof/>
          <w:sz w:val="32"/>
          <w:szCs w:val="28"/>
          <w:lang w:eastAsia="en-US"/>
        </w:rPr>
        <mc:AlternateContent>
          <mc:Choice Requires="wps">
            <w:drawing>
              <wp:anchor distT="0" distB="0" distL="114300" distR="114300" simplePos="0" relativeHeight="251695104" behindDoc="0" locked="0" layoutInCell="1" allowOverlap="1" wp14:anchorId="6323E12F" wp14:editId="7282BEAF">
                <wp:simplePos x="0" y="0"/>
                <wp:positionH relativeFrom="column">
                  <wp:posOffset>3495040</wp:posOffset>
                </wp:positionH>
                <wp:positionV relativeFrom="paragraph">
                  <wp:posOffset>398145</wp:posOffset>
                </wp:positionV>
                <wp:extent cx="45719" cy="535940"/>
                <wp:effectExtent l="0" t="0" r="0" b="16510"/>
                <wp:wrapNone/>
                <wp:docPr id="198716" name="object 37"/>
                <wp:cNvGraphicFramePr/>
                <a:graphic xmlns:a="http://schemas.openxmlformats.org/drawingml/2006/main">
                  <a:graphicData uri="http://schemas.microsoft.com/office/word/2010/wordprocessingShape">
                    <wps:wsp>
                      <wps:cNvSpPr/>
                      <wps:spPr>
                        <a:xfrm>
                          <a:off x="0" y="0"/>
                          <a:ext cx="45719" cy="535940"/>
                        </a:xfrm>
                        <a:custGeom>
                          <a:avLst/>
                          <a:gdLst/>
                          <a:ahLst/>
                          <a:cxnLst/>
                          <a:rect l="l" t="t" r="r" b="b"/>
                          <a:pathLst>
                            <a:path h="50800">
                              <a:moveTo>
                                <a:pt x="0" y="0"/>
                              </a:moveTo>
                              <a:lnTo>
                                <a:pt x="0" y="50204"/>
                              </a:lnTo>
                            </a:path>
                          </a:pathLst>
                        </a:custGeom>
                        <a:ln w="12700">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67D53143" id="object 37" o:spid="_x0000_s1026" style="position:absolute;margin-left:275.2pt;margin-top:31.35pt;width:3.6pt;height:4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9l9QEAAPsDAAAOAAAAZHJzL2Uyb0RvYy54bWysU8Fu2zAMvQ/YPwi6L7bTpEmMOAXaIMOA&#10;YSvQ9gNkWY5dyJJGKbbz96NkOwna27CL/ETSJB8ftX3oG0laAbbWKqPJLKZEKK6LWh0z+vZ6+Lam&#10;xDqmCia1Ehk9C0sfdl+/bDuTirmutCwEEEyibNqZjFbOmTSKLK9Ew+xMG6HQWWpomMMrHKMCWIfZ&#10;GxnN4/g+6jQUBjQX1qJ1PzjpLuQvS8Hd77K0whGZUezNhRPCmfsz2m1ZegRmqpqPbbB/6KJhtcKi&#10;l1R75hg5Qf0pVVNz0FaXbsZ1E+myrLkIHJBNEn9g81IxIwIXHI41lzHZ/5eW/2qfgdQFardZr5J7&#10;ShRrUCedv+PsyN3KT6gzNsXAF/MM480i9HT7Ehr/RSKkD1M9X6Yqekc4GhfLVbKhhKNnebfcLMLQ&#10;o+u//GTdd6FDHtb+tG7QpJgQqybEezVB8N2hpjJo6ihBTYES1DQfNDXM+f98cx6SCqvH6zgOKjW6&#10;Fa86+NyHvrGxq1eqz1HLeB4vfA2MHPwIfIlguZRF4y0xqUiHM56vxg6slnVxqKX0TVg45k8SSMuQ&#10;0eKwTh73Y4GbsFAOa3gxhvF7lOvijAJ2uMEZtX9ODAQl8ofCFfHrPgGYQD4BcPJJh0fhqfhUuGGB&#10;wvga/Arf3kPU9c3u/gIAAP//AwBQSwMEFAAGAAgAAAAhACRc4ePgAAAACgEAAA8AAABkcnMvZG93&#10;bnJldi54bWxMj01Lw0AQhu+C/2EZwZvdtORDYjbFlgoiWLD24HGbHZNgdjbsbtr47x1Pehzeh/d9&#10;plrPdhBn9KF3pGC5SEAgNc701Co4vj/d3YMIUZPRgyNU8I0B1vX1VaVL4y70hudDbAWXUCi1gi7G&#10;sZQyNB1aHRZuROLs03mrI5++lcbrC5fbQa6SJJdW98QLnR5x22HzdZisgnT78ULYbnbp3u023jxP&#10;r/GISt3ezI8PICLO8Q+GX31Wh5qdTm4iE8SgIMuSlFEF+aoAwUCWFTmIE5NpsQRZV/L/C/UPAAAA&#10;//8DAFBLAQItABQABgAIAAAAIQC2gziS/gAAAOEBAAATAAAAAAAAAAAAAAAAAAAAAABbQ29udGVu&#10;dF9UeXBlc10ueG1sUEsBAi0AFAAGAAgAAAAhADj9If/WAAAAlAEAAAsAAAAAAAAAAAAAAAAALwEA&#10;AF9yZWxzLy5yZWxzUEsBAi0AFAAGAAgAAAAhALugX2X1AQAA+wMAAA4AAAAAAAAAAAAAAAAALgIA&#10;AGRycy9lMm9Eb2MueG1sUEsBAi0AFAAGAAgAAAAhACRc4ePgAAAACgEAAA8AAAAAAAAAAAAAAAAA&#10;TwQAAGRycy9kb3ducmV2LnhtbFBLBQYAAAAABAAEAPMAAABcBQAAAAA=&#10;" path="m,l,50204e" filled="f" strokecolor="#4f81bd" strokeweight="1pt">
                <v:path arrowok="t"/>
              </v:shape>
            </w:pict>
          </mc:Fallback>
        </mc:AlternateContent>
      </w:r>
      <w:r w:rsidRPr="004E5322">
        <w:rPr>
          <w:rFonts w:cs="Calibri"/>
          <w:noProof/>
          <w:sz w:val="32"/>
          <w:szCs w:val="28"/>
          <w:lang w:eastAsia="en-US"/>
        </w:rPr>
        <mc:AlternateContent>
          <mc:Choice Requires="wps">
            <w:drawing>
              <wp:anchor distT="0" distB="0" distL="114300" distR="114300" simplePos="0" relativeHeight="251696128" behindDoc="0" locked="0" layoutInCell="1" allowOverlap="1" wp14:anchorId="1CDA2E05" wp14:editId="792445C3">
                <wp:simplePos x="0" y="0"/>
                <wp:positionH relativeFrom="column">
                  <wp:posOffset>4933315</wp:posOffset>
                </wp:positionH>
                <wp:positionV relativeFrom="paragraph">
                  <wp:posOffset>372110</wp:posOffset>
                </wp:positionV>
                <wp:extent cx="45719" cy="447675"/>
                <wp:effectExtent l="0" t="0" r="0" b="28575"/>
                <wp:wrapNone/>
                <wp:docPr id="198717" name="object 37"/>
                <wp:cNvGraphicFramePr/>
                <a:graphic xmlns:a="http://schemas.openxmlformats.org/drawingml/2006/main">
                  <a:graphicData uri="http://schemas.microsoft.com/office/word/2010/wordprocessingShape">
                    <wps:wsp>
                      <wps:cNvSpPr/>
                      <wps:spPr>
                        <a:xfrm>
                          <a:off x="0" y="0"/>
                          <a:ext cx="45719" cy="447675"/>
                        </a:xfrm>
                        <a:custGeom>
                          <a:avLst/>
                          <a:gdLst/>
                          <a:ahLst/>
                          <a:cxnLst/>
                          <a:rect l="l" t="t" r="r" b="b"/>
                          <a:pathLst>
                            <a:path h="50800">
                              <a:moveTo>
                                <a:pt x="0" y="0"/>
                              </a:moveTo>
                              <a:lnTo>
                                <a:pt x="0" y="50204"/>
                              </a:lnTo>
                            </a:path>
                          </a:pathLst>
                        </a:custGeom>
                        <a:ln w="12700">
                          <a:solidFill>
                            <a:srgbClr val="4F81BD"/>
                          </a:solidFill>
                        </a:ln>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shape w14:anchorId="19352ED8" id="object 37" o:spid="_x0000_s1026" style="position:absolute;margin-left:388.45pt;margin-top:29.3pt;width:3.6pt;height:3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w3F9gEAAPsDAAAOAAAAZHJzL2Uyb0RvYy54bWysU8GOmzAQvVfqP1i+N0BKliwKWakbpapU&#10;tSvt9gOMMYGVsd2xA8nfd2wgiXZv1V7Ms8d+M2/esHk4dZL0AmyrVUGTRUyJUFxXrToU9M/L/sua&#10;EuuYqpjUShT0LCx92H7+tBlMLpa60bISQJBE2XwwBW2cM3kUWd6IjtmFNkJhsNbQMYdbOEQVsAHZ&#10;Oxkt4/guGjRUBjQX1uLpbgzSbeCva8Hd77q2whFZUKzNhRXCWvo12m5YfgBmmpZPZbD/qKJjrcKk&#10;F6odc4wcoX1H1bUctNW1W3DdRbquWy6CBlSTxG/UPDfMiKAFm2PNpU3242j5r/4JSFuhd/frLMko&#10;UaxDn3T5ir0jXzPfocHYHC8+myeYdhahl3uqofNfFEJOoavnS1fFyRGOh+kqS+4p4RhJ0+wuW3nK&#10;6PqWH637LnTgYf1P60ZPqhmxZkb8pGYIvjr0VAZPHSXoKVCCnpajp4Y5/84X5yFpCrqK13EcXOp0&#10;L150iLk3dWNh16hU72+t4mWcThLGOD7xKYKoS1o8vBUmFRmwx8tsqsBq2Vb7VkpfhIVD+SiB9AwV&#10;pft18m03Jbi5hoRSYQ5vxth+j0pdndHAASe4oPbvkYGgRP5QOCJ+3GcAMyhnAE4+6vBTeDc8FU5Y&#10;kDD9DX6Eb/fh1vWf3f4DAAD//wMAUEsDBBQABgAIAAAAIQCHZPtP4AAAAAoBAAAPAAAAZHJzL2Rv&#10;d25yZXYueG1sTI9BS8NAEIXvgv9hGcGb3aTEJI3ZFFsqiFDB2oPHbXZMgtnZkN208d87nvQ4vI/3&#10;vinXs+3FGUffOVIQLyIQSLUzHTUKju9PdzkIHzQZ3TtCBd/oYV1dX5W6MO5Cb3g+hEZwCflCK2hD&#10;GAopfd2i1X7hBiTOPt1odeBzbKQZ9YXLbS+XUZRKqzvihVYPuG2x/jpMVkGy/XghbDa75NXtNqN5&#10;nvbhiErd3syPDyACzuEPhl99VoeKnU5uIuNFryDL0hWjCu7zFAQDWZ7EIE5MLlcxyKqU/1+ofgAA&#10;AP//AwBQSwECLQAUAAYACAAAACEAtoM4kv4AAADhAQAAEwAAAAAAAAAAAAAAAAAAAAAAW0NvbnRl&#10;bnRfVHlwZXNdLnhtbFBLAQItABQABgAIAAAAIQA4/SH/1gAAAJQBAAALAAAAAAAAAAAAAAAAAC8B&#10;AABfcmVscy8ucmVsc1BLAQItABQABgAIAAAAIQA6Cw3F9gEAAPsDAAAOAAAAAAAAAAAAAAAAAC4C&#10;AABkcnMvZTJvRG9jLnhtbFBLAQItABQABgAIAAAAIQCHZPtP4AAAAAoBAAAPAAAAAAAAAAAAAAAA&#10;AFAEAABkcnMvZG93bnJldi54bWxQSwUGAAAAAAQABADzAAAAXQUAAAAA&#10;" path="m,l,50204e" filled="f" strokecolor="#4f81bd" strokeweight="1pt">
                <v:path arrowok="t"/>
              </v:shape>
            </w:pict>
          </mc:Fallback>
        </mc:AlternateContent>
      </w:r>
    </w:p>
    <w:p w:rsidR="00FE5B3E" w:rsidRPr="004E5322" w:rsidRDefault="00FE5B3E" w:rsidP="00B92D5D">
      <w:pPr>
        <w:tabs>
          <w:tab w:val="left" w:pos="6870"/>
        </w:tabs>
        <w:rPr>
          <w:rFonts w:cs="Calibri"/>
          <w:sz w:val="32"/>
          <w:szCs w:val="28"/>
        </w:rPr>
      </w:pPr>
    </w:p>
    <w:p w:rsidR="00FE5B3E" w:rsidRPr="004E5322" w:rsidRDefault="00FE5B3E" w:rsidP="00B92D5D">
      <w:pPr>
        <w:tabs>
          <w:tab w:val="left" w:pos="6870"/>
        </w:tabs>
        <w:rPr>
          <w:rFonts w:cs="Calibri"/>
          <w:sz w:val="32"/>
          <w:szCs w:val="28"/>
        </w:rPr>
      </w:pPr>
    </w:p>
    <w:p w:rsidR="00FE5B3E" w:rsidRPr="004E5322" w:rsidRDefault="00FE5B3E" w:rsidP="00B92D5D">
      <w:pPr>
        <w:tabs>
          <w:tab w:val="left" w:pos="6870"/>
        </w:tabs>
        <w:rPr>
          <w:rFonts w:cs="Calibri"/>
          <w:sz w:val="32"/>
          <w:szCs w:val="28"/>
        </w:rPr>
      </w:pPr>
    </w:p>
    <w:p w:rsidR="00FE5B3E" w:rsidRPr="004E5322" w:rsidRDefault="00643527" w:rsidP="00B92D5D">
      <w:pPr>
        <w:tabs>
          <w:tab w:val="left" w:pos="687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700224" behindDoc="0" locked="0" layoutInCell="1" allowOverlap="1" wp14:anchorId="1A6BFC6A" wp14:editId="3BBF1B77">
                <wp:simplePos x="0" y="0"/>
                <wp:positionH relativeFrom="margin">
                  <wp:posOffset>4686300</wp:posOffset>
                </wp:positionH>
                <wp:positionV relativeFrom="margin">
                  <wp:posOffset>2895600</wp:posOffset>
                </wp:positionV>
                <wp:extent cx="933450" cy="752475"/>
                <wp:effectExtent l="0" t="0" r="0" b="0"/>
                <wp:wrapNone/>
                <wp:docPr id="200737" name="object 26"/>
                <wp:cNvGraphicFramePr/>
                <a:graphic xmlns:a="http://schemas.openxmlformats.org/drawingml/2006/main">
                  <a:graphicData uri="http://schemas.microsoft.com/office/word/2010/wordprocessingShape">
                    <wps:wsp>
                      <wps:cNvSpPr txBox="1"/>
                      <wps:spPr>
                        <a:xfrm>
                          <a:off x="0" y="0"/>
                          <a:ext cx="933450" cy="752475"/>
                        </a:xfrm>
                        <a:prstGeom prst="rect">
                          <a:avLst/>
                        </a:prstGeom>
                      </wps:spPr>
                      <wps:txbx>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Perform SQL queries against the data and </w:t>
                            </w:r>
                            <w:proofErr w:type="spellStart"/>
                            <w:r w:rsidRPr="005C6EF3">
                              <w:rPr>
                                <w:rFonts w:asciiTheme="minorHAnsi" w:hAnsiTheme="minorHAnsi" w:cstheme="minorHAnsi"/>
                                <w:sz w:val="18"/>
                                <w:szCs w:val="18"/>
                              </w:rPr>
                              <w:t>longterm</w:t>
                            </w:r>
                            <w:proofErr w:type="spellEnd"/>
                            <w:r w:rsidRPr="005C6EF3">
                              <w:rPr>
                                <w:rFonts w:asciiTheme="minorHAnsi" w:hAnsiTheme="minorHAnsi" w:cstheme="minorHAnsi"/>
                                <w:sz w:val="18"/>
                                <w:szCs w:val="18"/>
                              </w:rPr>
                              <w:t xml:space="preserve"> storage</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1A6BFC6A" id="_x0000_s1032" type="#_x0000_t202" style="position:absolute;margin-left:369pt;margin-top:228pt;width:73.5pt;height:59.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2CrwEAAEEDAAAOAAAAZHJzL2Uyb0RvYy54bWysUtuO0zAQfUfiHyy/06TpdgNR0xWwAiEh&#10;QFr2AxzHboxijxm7TcrXM3Yvi9g3xItjz0zOnHNmNnezHdlBYTDgWr5clJwpJ6E3btfyx+8fXr3m&#10;LEThejGCUy0/qsDvti9fbCbfqAoGGHuFjEBcaCbf8iFG3xRFkIOyIizAK0dJDWhFpCfuih7FROh2&#10;LKqyvC0mwN4jSBUCRe9PSb7N+ForGb9qHVRkY8uJW8wn5rNLZ7HdiGaHwg9GnmmIf2BhhXHU9Ap1&#10;L6JgezTPoKyRCAF0XEiwBWhtpMoaSM2y/EvNwyC8ylrInOCvNoX/Byu/HL4hM33Lyc16VXPmhKU5&#10;QfeDvGPVbXJo8qGhwgdPpXF+BzNN+hIPFEzCZ402fUkSozx5fbz6q+bIJAXfrFY3a8pIStXr6qZe&#10;J5Ti6WePIX5UYFm6tByJQnZVHD6HeCq9lNB/idapfbrFuZuzkCvlDvojMabtJKwB8BdnE0265eHn&#10;XqDibPzkyMq0FvmyrOqSHniJdpcLxvE95AVKCh283UfQJhNKnU99zoRoTlnSeafSIvz5zlVPm7/9&#10;DQAA//8DAFBLAwQUAAYACAAAACEA1s+lEN8AAAALAQAADwAAAGRycy9kb3ducmV2LnhtbEyPwU7D&#10;MBBE70j8g7VI3KgDJE0U4lSAgHtTkJqbG5s4EK8j22nTv2c5wW1GO5p9U20WO7Kj9mFwKOB2lQDT&#10;2Dk1YC/gffd6UwALUaKSo0Mt4KwDbOrLi0qWyp1wq49N7BmVYCilABPjVHIeOqOtDCs3aaTbp/NW&#10;RrK+58rLE5Xbkd8lyZpbOSB9MHLSz0Z3381sBfivl9Y0bx95moT9tGvb7X4+PwlxfbU8PgCLeol/&#10;YfjFJ3SoiengZlSBjQLy+4K2RAFptiZBiaLISBwEZHmaAa8r/n9D/QMAAP//AwBQSwECLQAUAAYA&#10;CAAAACEAtoM4kv4AAADhAQAAEwAAAAAAAAAAAAAAAAAAAAAAW0NvbnRlbnRfVHlwZXNdLnhtbFBL&#10;AQItABQABgAIAAAAIQA4/SH/1gAAAJQBAAALAAAAAAAAAAAAAAAAAC8BAABfcmVscy8ucmVsc1BL&#10;AQItABQABgAIAAAAIQCWtm2CrwEAAEEDAAAOAAAAAAAAAAAAAAAAAC4CAABkcnMvZTJvRG9jLnht&#10;bFBLAQItABQABgAIAAAAIQDWz6UQ3wAAAAsBAAAPAAAAAAAAAAAAAAAAAAkEAABkcnMvZG93bnJl&#10;di54bWxQSwUGAAAAAAQABADzAAAAFQUAAAAA&#10;" filled="f" stroked="f">
                <v:textbox inset="0,1pt,0,0">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Perform SQL queries against the data and </w:t>
                      </w:r>
                      <w:proofErr w:type="spellStart"/>
                      <w:r w:rsidRPr="005C6EF3">
                        <w:rPr>
                          <w:rFonts w:asciiTheme="minorHAnsi" w:hAnsiTheme="minorHAnsi" w:cstheme="minorHAnsi"/>
                          <w:sz w:val="18"/>
                          <w:szCs w:val="18"/>
                        </w:rPr>
                        <w:t>longterm</w:t>
                      </w:r>
                      <w:proofErr w:type="spellEnd"/>
                      <w:r w:rsidRPr="005C6EF3">
                        <w:rPr>
                          <w:rFonts w:asciiTheme="minorHAnsi" w:hAnsiTheme="minorHAnsi" w:cstheme="minorHAnsi"/>
                          <w:sz w:val="18"/>
                          <w:szCs w:val="18"/>
                        </w:rPr>
                        <w:t xml:space="preserve"> storage</w:t>
                      </w:r>
                    </w:p>
                  </w:txbxContent>
                </v:textbox>
                <w10:wrap anchorx="margin" anchory="margin"/>
              </v:shape>
            </w:pict>
          </mc:Fallback>
        </mc:AlternateContent>
      </w:r>
      <w:r w:rsidRPr="004E5322">
        <w:rPr>
          <w:rFonts w:cs="Calibri"/>
          <w:noProof/>
          <w:sz w:val="32"/>
          <w:szCs w:val="28"/>
          <w:lang w:eastAsia="en-US"/>
        </w:rPr>
        <mc:AlternateContent>
          <mc:Choice Requires="wps">
            <w:drawing>
              <wp:anchor distT="0" distB="0" distL="114300" distR="114300" simplePos="0" relativeHeight="251699200" behindDoc="0" locked="0" layoutInCell="1" allowOverlap="1" wp14:anchorId="48E305B5" wp14:editId="485ED4A2">
                <wp:simplePos x="0" y="0"/>
                <wp:positionH relativeFrom="margin">
                  <wp:posOffset>3143250</wp:posOffset>
                </wp:positionH>
                <wp:positionV relativeFrom="page">
                  <wp:posOffset>3810000</wp:posOffset>
                </wp:positionV>
                <wp:extent cx="933450" cy="352425"/>
                <wp:effectExtent l="0" t="0" r="0" b="0"/>
                <wp:wrapNone/>
                <wp:docPr id="200736" name="object 26"/>
                <wp:cNvGraphicFramePr/>
                <a:graphic xmlns:a="http://schemas.openxmlformats.org/drawingml/2006/main">
                  <a:graphicData uri="http://schemas.microsoft.com/office/word/2010/wordprocessingShape">
                    <wps:wsp>
                      <wps:cNvSpPr txBox="1"/>
                      <wps:spPr>
                        <a:xfrm>
                          <a:off x="0" y="0"/>
                          <a:ext cx="933450" cy="352425"/>
                        </a:xfrm>
                        <a:prstGeom prst="rect">
                          <a:avLst/>
                        </a:prstGeom>
                      </wps:spPr>
                      <wps:txbx>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S3 Bucket </w:t>
                            </w:r>
                            <w:proofErr w:type="gramStart"/>
                            <w:r w:rsidRPr="005C6EF3">
                              <w:rPr>
                                <w:rFonts w:asciiTheme="minorHAnsi" w:hAnsiTheme="minorHAnsi" w:cstheme="minorHAnsi"/>
                                <w:sz w:val="18"/>
                                <w:szCs w:val="18"/>
                              </w:rPr>
                              <w:t>With</w:t>
                            </w:r>
                            <w:proofErr w:type="gramEnd"/>
                            <w:r w:rsidRPr="005C6EF3">
                              <w:rPr>
                                <w:rFonts w:asciiTheme="minorHAnsi" w:hAnsiTheme="minorHAnsi" w:cstheme="minorHAnsi"/>
                                <w:sz w:val="18"/>
                                <w:szCs w:val="18"/>
                              </w:rPr>
                              <w:t xml:space="preserve"> Form attend Logs</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48E305B5" id="_x0000_s1033" type="#_x0000_t202" style="position:absolute;margin-left:247.5pt;margin-top:300pt;width:73.5pt;height:27.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jurwEAAEEDAAAOAAAAZHJzL2Uyb0RvYy54bWysUsGO0zAQvSPxD5bvNGm6bSFqugJWICQE&#10;SAsf4Dh2YxR7zNhtUr6esdt0EdwQF8eembx5783s7ic7sJPCYMA1fLkoOVNOQmfcoeHfvr578ZKz&#10;EIXrxABONfysAr/fP3+2G32tKuhh6BQyAnGhHn3D+xh9XRRB9sqKsACvHCU1oBWRnngoOhQjoduh&#10;qMpyU4yAnUeQKgSKPlySfJ/xtVYyftY6qMiGhhO3mE/MZ5vOYr8T9QGF74280hD/wMIK46jpDepB&#10;RMGOaP6CskYiBNBxIcEWoLWRKmsgNcvyDzWPvfAqayFzgr/ZFP4frPx0+oLMdA0nN7erDWdOWJoT&#10;tN/JO1ZtkkOjDzUVPnoqjdMbmGjSczxQMAmfNNr0JUmM8uT1+eavmiKTFHy1Wt2tKSMptVpXd9U6&#10;oRRPP3sM8b0Cy9Kl4UgUsqvi9DHES+lcQv8lWpf26RandspCtjO1FrozMabtJKwe8CdnI0264eHH&#10;UaDibPjgyMq0FvmyrLYlPXCOtvMF4/AW8gIlhQ5eHyNokwmlzpc+V0I0pyzpulNpEX5/56qnzd//&#10;AgAA//8DAFBLAwQUAAYACAAAACEAZU+0nt8AAAALAQAADwAAAGRycy9kb3ducmV2LnhtbEyPwU7D&#10;MBBE70j8g7VI3KhNlYQ2xKkAAfemIDU3NzZxIF5HsdOmf89yKrc32tHsTLGZXc+OZgydRwn3CwHM&#10;YON1h62Ej93b3QpYiAq16j0aCWcTYFNeXxUq1/6EW3OsYssoBEOuJNgYh5zz0FjjVFj4wSDdvvzo&#10;VCQ5tlyP6kThrudLITLuVIf0warBvFjT/FSTkzB+v9a2ev98SETYD7u63u6n87OUtzfz0yOwaOZ4&#10;McNffaoOJXU6+Al1YL2EZJ3SlighE4KAHFmyJDgQpGkKvCz4/w3lLwAAAP//AwBQSwECLQAUAAYA&#10;CAAAACEAtoM4kv4AAADhAQAAEwAAAAAAAAAAAAAAAAAAAAAAW0NvbnRlbnRfVHlwZXNdLnhtbFBL&#10;AQItABQABgAIAAAAIQA4/SH/1gAAAJQBAAALAAAAAAAAAAAAAAAAAC8BAABfcmVscy8ucmVsc1BL&#10;AQItABQABgAIAAAAIQBbAHjurwEAAEEDAAAOAAAAAAAAAAAAAAAAAC4CAABkcnMvZTJvRG9jLnht&#10;bFBLAQItABQABgAIAAAAIQBlT7Se3wAAAAsBAAAPAAAAAAAAAAAAAAAAAAkEAABkcnMvZG93bnJl&#10;di54bWxQSwUGAAAAAAQABADzAAAAFQUAAAAA&#10;" filled="f" stroked="f">
                <v:textbox inset="0,1pt,0,0">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S3 Bucket </w:t>
                      </w:r>
                      <w:proofErr w:type="gramStart"/>
                      <w:r w:rsidRPr="005C6EF3">
                        <w:rPr>
                          <w:rFonts w:asciiTheme="minorHAnsi" w:hAnsiTheme="minorHAnsi" w:cstheme="minorHAnsi"/>
                          <w:sz w:val="18"/>
                          <w:szCs w:val="18"/>
                        </w:rPr>
                        <w:t>With</w:t>
                      </w:r>
                      <w:proofErr w:type="gramEnd"/>
                      <w:r w:rsidRPr="005C6EF3">
                        <w:rPr>
                          <w:rFonts w:asciiTheme="minorHAnsi" w:hAnsiTheme="minorHAnsi" w:cstheme="minorHAnsi"/>
                          <w:sz w:val="18"/>
                          <w:szCs w:val="18"/>
                        </w:rPr>
                        <w:t xml:space="preserve"> Form attend Logs</w:t>
                      </w:r>
                    </w:p>
                  </w:txbxContent>
                </v:textbox>
                <w10:wrap anchorx="margin" anchory="page"/>
              </v:shape>
            </w:pict>
          </mc:Fallback>
        </mc:AlternateContent>
      </w:r>
      <w:r w:rsidRPr="004E5322">
        <w:rPr>
          <w:rFonts w:cs="Calibri"/>
          <w:noProof/>
          <w:sz w:val="32"/>
          <w:szCs w:val="28"/>
          <w:lang w:eastAsia="en-US"/>
        </w:rPr>
        <mc:AlternateContent>
          <mc:Choice Requires="wps">
            <w:drawing>
              <wp:anchor distT="0" distB="0" distL="114300" distR="114300" simplePos="0" relativeHeight="251698176" behindDoc="0" locked="0" layoutInCell="1" allowOverlap="1" wp14:anchorId="7910298F" wp14:editId="7C174390">
                <wp:simplePos x="0" y="0"/>
                <wp:positionH relativeFrom="margin">
                  <wp:posOffset>990600</wp:posOffset>
                </wp:positionH>
                <wp:positionV relativeFrom="page">
                  <wp:posOffset>3810000</wp:posOffset>
                </wp:positionV>
                <wp:extent cx="933450" cy="333375"/>
                <wp:effectExtent l="0" t="0" r="0" b="0"/>
                <wp:wrapNone/>
                <wp:docPr id="143373" name="object 26"/>
                <wp:cNvGraphicFramePr/>
                <a:graphic xmlns:a="http://schemas.openxmlformats.org/drawingml/2006/main">
                  <a:graphicData uri="http://schemas.microsoft.com/office/word/2010/wordprocessingShape">
                    <wps:wsp>
                      <wps:cNvSpPr txBox="1"/>
                      <wps:spPr>
                        <a:xfrm>
                          <a:off x="0" y="0"/>
                          <a:ext cx="933450" cy="333375"/>
                        </a:xfrm>
                        <a:prstGeom prst="rect">
                          <a:avLst/>
                        </a:prstGeom>
                      </wps:spPr>
                      <wps:txbx>
                        <w:txbxContent>
                          <w:p w:rsidR="003A1469" w:rsidRDefault="003A1469" w:rsidP="00FE5B3E">
                            <w:pPr>
                              <w:pStyle w:val="NormalWeb"/>
                              <w:spacing w:before="20" w:beforeAutospacing="0" w:after="0" w:afterAutospacing="0" w:line="268" w:lineRule="auto"/>
                              <w:ind w:right="43"/>
                              <w:rPr>
                                <w:rFonts w:asciiTheme="minorHAnsi" w:hAnsiTheme="minorHAnsi" w:cstheme="minorHAnsi"/>
                                <w:sz w:val="18"/>
                                <w:szCs w:val="18"/>
                              </w:rPr>
                            </w:pPr>
                            <w:proofErr w:type="gramStart"/>
                            <w:r>
                              <w:rPr>
                                <w:rFonts w:asciiTheme="minorHAnsi" w:hAnsiTheme="minorHAnsi" w:cstheme="minorHAnsi"/>
                                <w:sz w:val="18"/>
                                <w:szCs w:val="18"/>
                              </w:rPr>
                              <w:t xml:space="preserve">EMR </w:t>
                            </w:r>
                            <w:r w:rsidRPr="005C6EF3">
                              <w:rPr>
                                <w:rFonts w:asciiTheme="minorHAnsi" w:hAnsiTheme="minorHAnsi" w:cstheme="minorHAnsi"/>
                                <w:sz w:val="18"/>
                                <w:szCs w:val="18"/>
                              </w:rPr>
                              <w:t xml:space="preserve"> for</w:t>
                            </w:r>
                            <w:proofErr w:type="gramEnd"/>
                          </w:p>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 </w:t>
                            </w:r>
                            <w:proofErr w:type="gramStart"/>
                            <w:r w:rsidRPr="005C6EF3">
                              <w:rPr>
                                <w:rFonts w:asciiTheme="minorHAnsi" w:hAnsiTheme="minorHAnsi" w:cstheme="minorHAnsi"/>
                                <w:sz w:val="18"/>
                                <w:szCs w:val="18"/>
                              </w:rPr>
                              <w:t>cleaning</w:t>
                            </w:r>
                            <w:proofErr w:type="gramEnd"/>
                            <w:r w:rsidRPr="005C6EF3">
                              <w:rPr>
                                <w:rFonts w:asciiTheme="minorHAnsi" w:hAnsiTheme="minorHAnsi" w:cstheme="minorHAnsi"/>
                                <w:sz w:val="18"/>
                                <w:szCs w:val="18"/>
                              </w:rPr>
                              <w:t xml:space="preserve"> logs</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7910298F" id="_x0000_s1034" type="#_x0000_t202" style="position:absolute;margin-left:78pt;margin-top:300pt;width:73.5pt;height:26.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i6sAEAAEEDAAAOAAAAZHJzL2Uyb0RvYy54bWysUlFv0zAQfkfiP1h+p0mbbR1R0wmYQEiI&#10;IY39AMexG6PYZ85uk/LrObtNh9gbIg/O+e58933f3eZusgM7KAwGXMOXi5Iz5SR0xu0a/vT945tb&#10;zkIUrhMDONXwowr8bvv61Wb0tVpBD0OnkFERF+rRN7yP0ddFEWSvrAgL8MpRUANaEemKu6JDMVJ1&#10;OxSrsrwpRsDOI0gVAnnvT0G+zfW1VjI+aB1UZEPDCVvMJ+azTWex3Yh6h8L3Rp5hiH9AYYVx1PRS&#10;6l5EwfZoXpSyRiIE0HEhwRagtZEqcyA2y/IvNo+98CpzIXGCv8gU/l9Z+fXwDZnpaHZXVbWuOHPC&#10;0pyg/UHasdVNUmj0oabER0+pcXoPE2XP/kDORHzSaNOfKDGKk9bHi75qikyS821VXV1TRFKoom99&#10;naoUz489hvhJgWXJaDgShKyqOHwJ8ZQ6p9C7BOvUPllxaqdM5HaG1kJ3JMS0nVSrB/zF2UiTbnj4&#10;uReoOBs+O5IyrUU2lqt1SRecve1sYBw+QF6gxNDBu30EbTKg1PnU5wyI5pQpnXcqLcKf95z1vPnb&#10;3wAAAP//AwBQSwMEFAAGAAgAAAAhAIWgFXzdAAAACwEAAA8AAABkcnMvZG93bnJldi54bWxMT0FO&#10;wzAQvCPxB2uRuFGblgQU4lSAgHtTkJqbG5s4EK8j22nT37Ocym1mZzQ7U65nN7CDCbH3KOF2IYAZ&#10;bL3usZPwsX27eQAWk0KtBo9GwslEWFeXF6UqtD/ixhzq1DEKwVgoCTalseA8ttY4FRd+NEjalw9O&#10;JaKh4zqoI4W7gS+FyLlTPdIHq0bzYk37U09OQvh+bWz9/nl/J+Ju3DbNZjednqW8vpqfHoElM6ez&#10;Gf7qU3WoqNPeT6gjG4hnOW1JEnIhCJBjJVYE9nTJlhnwquT/N1S/AAAA//8DAFBLAQItABQABgAI&#10;AAAAIQC2gziS/gAAAOEBAAATAAAAAAAAAAAAAAAAAAAAAABbQ29udGVudF9UeXBlc10ueG1sUEsB&#10;Ai0AFAAGAAgAAAAhADj9If/WAAAAlAEAAAsAAAAAAAAAAAAAAAAALwEAAF9yZWxzLy5yZWxzUEsB&#10;Ai0AFAAGAAgAAAAhABO/yLqwAQAAQQMAAA4AAAAAAAAAAAAAAAAALgIAAGRycy9lMm9Eb2MueG1s&#10;UEsBAi0AFAAGAAgAAAAhAIWgFXzdAAAACwEAAA8AAAAAAAAAAAAAAAAACgQAAGRycy9kb3ducmV2&#10;LnhtbFBLBQYAAAAABAAEAPMAAAAUBQAAAAA=&#10;" filled="f" stroked="f">
                <v:textbox inset="0,1pt,0,0">
                  <w:txbxContent>
                    <w:p w:rsidR="003A1469" w:rsidRDefault="003A1469" w:rsidP="00FE5B3E">
                      <w:pPr>
                        <w:pStyle w:val="NormalWeb"/>
                        <w:spacing w:before="20" w:beforeAutospacing="0" w:after="0" w:afterAutospacing="0" w:line="268" w:lineRule="auto"/>
                        <w:ind w:right="43"/>
                        <w:rPr>
                          <w:rFonts w:asciiTheme="minorHAnsi" w:hAnsiTheme="minorHAnsi" w:cstheme="minorHAnsi"/>
                          <w:sz w:val="18"/>
                          <w:szCs w:val="18"/>
                        </w:rPr>
                      </w:pPr>
                      <w:proofErr w:type="gramStart"/>
                      <w:r>
                        <w:rPr>
                          <w:rFonts w:asciiTheme="minorHAnsi" w:hAnsiTheme="minorHAnsi" w:cstheme="minorHAnsi"/>
                          <w:sz w:val="18"/>
                          <w:szCs w:val="18"/>
                        </w:rPr>
                        <w:t xml:space="preserve">EMR </w:t>
                      </w:r>
                      <w:r w:rsidRPr="005C6EF3">
                        <w:rPr>
                          <w:rFonts w:asciiTheme="minorHAnsi" w:hAnsiTheme="minorHAnsi" w:cstheme="minorHAnsi"/>
                          <w:sz w:val="18"/>
                          <w:szCs w:val="18"/>
                        </w:rPr>
                        <w:t xml:space="preserve"> for</w:t>
                      </w:r>
                      <w:proofErr w:type="gramEnd"/>
                    </w:p>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sidRPr="005C6EF3">
                        <w:rPr>
                          <w:rFonts w:asciiTheme="minorHAnsi" w:hAnsiTheme="minorHAnsi" w:cstheme="minorHAnsi"/>
                          <w:sz w:val="18"/>
                          <w:szCs w:val="18"/>
                        </w:rPr>
                        <w:t xml:space="preserve"> </w:t>
                      </w:r>
                      <w:proofErr w:type="gramStart"/>
                      <w:r w:rsidRPr="005C6EF3">
                        <w:rPr>
                          <w:rFonts w:asciiTheme="minorHAnsi" w:hAnsiTheme="minorHAnsi" w:cstheme="minorHAnsi"/>
                          <w:sz w:val="18"/>
                          <w:szCs w:val="18"/>
                        </w:rPr>
                        <w:t>cleaning</w:t>
                      </w:r>
                      <w:proofErr w:type="gramEnd"/>
                      <w:r w:rsidRPr="005C6EF3">
                        <w:rPr>
                          <w:rFonts w:asciiTheme="minorHAnsi" w:hAnsiTheme="minorHAnsi" w:cstheme="minorHAnsi"/>
                          <w:sz w:val="18"/>
                          <w:szCs w:val="18"/>
                        </w:rPr>
                        <w:t xml:space="preserve"> logs</w:t>
                      </w:r>
                    </w:p>
                  </w:txbxContent>
                </v:textbox>
                <w10:wrap anchorx="margin" anchory="page"/>
              </v:shape>
            </w:pict>
          </mc:Fallback>
        </mc:AlternateContent>
      </w:r>
      <w:r w:rsidRPr="004E5322">
        <w:rPr>
          <w:rFonts w:cs="Calibri"/>
          <w:noProof/>
          <w:sz w:val="32"/>
          <w:szCs w:val="28"/>
          <w:lang w:eastAsia="en-US"/>
        </w:rPr>
        <mc:AlternateContent>
          <mc:Choice Requires="wps">
            <w:drawing>
              <wp:anchor distT="0" distB="0" distL="114300" distR="114300" simplePos="0" relativeHeight="251697152" behindDoc="0" locked="0" layoutInCell="1" allowOverlap="1" wp14:anchorId="2387EBD1" wp14:editId="306E782F">
                <wp:simplePos x="0" y="0"/>
                <wp:positionH relativeFrom="margin">
                  <wp:align>left</wp:align>
                </wp:positionH>
                <wp:positionV relativeFrom="page">
                  <wp:posOffset>3810000</wp:posOffset>
                </wp:positionV>
                <wp:extent cx="933450" cy="704850"/>
                <wp:effectExtent l="0" t="0" r="0" b="0"/>
                <wp:wrapNone/>
                <wp:docPr id="198719" name="object 26"/>
                <wp:cNvGraphicFramePr/>
                <a:graphic xmlns:a="http://schemas.openxmlformats.org/drawingml/2006/main">
                  <a:graphicData uri="http://schemas.microsoft.com/office/word/2010/wordprocessingShape">
                    <wps:wsp>
                      <wps:cNvSpPr txBox="1"/>
                      <wps:spPr>
                        <a:xfrm>
                          <a:off x="0" y="0"/>
                          <a:ext cx="933450" cy="704850"/>
                        </a:xfrm>
                        <a:prstGeom prst="rect">
                          <a:avLst/>
                        </a:prstGeom>
                      </wps:spPr>
                      <wps:txbx>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Pr>
                                <w:rFonts w:asciiTheme="minorHAnsi" w:hAnsiTheme="minorHAnsi" w:cstheme="minorHAnsi"/>
                                <w:sz w:val="18"/>
                                <w:szCs w:val="18"/>
                              </w:rPr>
                              <w:t xml:space="preserve">Click stream logs (pushed from something like </w:t>
                            </w:r>
                            <w:proofErr w:type="spellStart"/>
                            <w:r>
                              <w:rPr>
                                <w:rFonts w:asciiTheme="minorHAnsi" w:hAnsiTheme="minorHAnsi" w:cstheme="minorHAnsi"/>
                                <w:sz w:val="18"/>
                                <w:szCs w:val="18"/>
                              </w:rPr>
                              <w:t>kensis</w:t>
                            </w:r>
                            <w:proofErr w:type="spellEnd"/>
                            <w:r>
                              <w:rPr>
                                <w:rFonts w:asciiTheme="minorHAnsi" w:hAnsiTheme="minorHAnsi" w:cstheme="minorHAnsi"/>
                                <w:sz w:val="18"/>
                                <w:szCs w:val="18"/>
                              </w:rPr>
                              <w:t xml:space="preserve">) </w:t>
                            </w:r>
                          </w:p>
                        </w:txbxContent>
                      </wps:txbx>
                      <wps:bodyPr vert="horz" wrap="square" lIns="0" tIns="12700" rIns="0" bIns="0" rtlCol="0">
                        <a:noAutofit/>
                      </wps:bodyPr>
                    </wps:wsp>
                  </a:graphicData>
                </a:graphic>
                <wp14:sizeRelH relativeFrom="margin">
                  <wp14:pctWidth>0</wp14:pctWidth>
                </wp14:sizeRelH>
                <wp14:sizeRelV relativeFrom="margin">
                  <wp14:pctHeight>0</wp14:pctHeight>
                </wp14:sizeRelV>
              </wp:anchor>
            </w:drawing>
          </mc:Choice>
          <mc:Fallback>
            <w:pict>
              <v:shape w14:anchorId="2387EBD1" id="_x0000_s1035" type="#_x0000_t202" style="position:absolute;margin-left:0;margin-top:300pt;width:73.5pt;height:55.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4fsAEAAEEDAAAOAAAAZHJzL2Uyb0RvYy54bWysUsFu2zAMvQ/oPwi6L3bSrkmMOMW6YsOA&#10;YS3Q7QNkWYo1WKJGKbGzrx+lxGmx3YZdZIqkH9974uZutD07KAwGXM3ns5Iz5SS0xu1q/v3bx7cr&#10;zkIUrhU9OFXzowr8bnv1ZjP4Si2gg75VyAjEhWrwNe9i9FVRBNkpK8IMvHJU1IBWRLrirmhRDIRu&#10;+2JRlrfFANh6BKlCoOzDqci3GV9rJeOj1kFF1tecuMV8Yj6bdBbbjah2KHxn5JmG+AcWVhhHQy9Q&#10;DyIKtkfzF5Q1EiGAjjMJtgCtjVRZA6mZl3+oee6EV1kLmRP8xabw/2Dl18MTMtPS261Xy/maMycs&#10;vRM0P8g7trhNDg0+VNT47Kk1jvcwUveUD5RMwkeNNn1JEqM6eX28+KvGyCQl19fXN++oIqm0LG9W&#10;FBN68fKzxxA/KbAsBTVHopBdFYcvIZ5apxb6L9E6jU9RHJsxC1lP1Bpoj8SYtpOwOsBfnA300jUP&#10;P/cCFWf9Z0dWprXIwXyxLOmCU7aZAoz9B8gLlBQ6eL+PoE0mlCaf5pwJ0TtlSeedSovw+p67XjZ/&#10;+xsAAP//AwBQSwMEFAAGAAgAAAAhAM3K6FXcAAAACAEAAA8AAABkcnMvZG93bnJldi54bWxMj8FO&#10;wzAQRO9I/IO1SNyoHVQ1KMSpAAH3piA1Nzd245R4HdlOm/492xPcZjWj2TflenYDO5kQe48SsoUA&#10;ZrD1usdOwtf24+EJWEwKtRo8GgkXE2Fd3d6UqtD+jBtzqlPHqARjoSTYlMaC89ha41Rc+NEgeQcf&#10;nEp0ho7roM5U7gb+KMSKO9UjfbBqNG/WtD/15CSE43tj68/vfCnibtw2zWY3XV6lvL+bX56BJTOn&#10;vzBc8QkdKmLa+wl1ZIMEGpIkrIQgcbWXOYm9hDzLBPCq5P8HVL8AAAD//wMAUEsBAi0AFAAGAAgA&#10;AAAhALaDOJL+AAAA4QEAABMAAAAAAAAAAAAAAAAAAAAAAFtDb250ZW50X1R5cGVzXS54bWxQSwEC&#10;LQAUAAYACAAAACEAOP0h/9YAAACUAQAACwAAAAAAAAAAAAAAAAAvAQAAX3JlbHMvLnJlbHNQSwEC&#10;LQAUAAYACAAAACEAVE5OH7ABAABBAwAADgAAAAAAAAAAAAAAAAAuAgAAZHJzL2Uyb0RvYy54bWxQ&#10;SwECLQAUAAYACAAAACEAzcroVdwAAAAIAQAADwAAAAAAAAAAAAAAAAAKBAAAZHJzL2Rvd25yZXYu&#10;eG1sUEsFBgAAAAAEAAQA8wAAABMFAAAAAA==&#10;" filled="f" stroked="f">
                <v:textbox inset="0,1pt,0,0">
                  <w:txbxContent>
                    <w:p w:rsidR="003A1469" w:rsidRPr="000D2AA8" w:rsidRDefault="003A1469" w:rsidP="00FE5B3E">
                      <w:pPr>
                        <w:pStyle w:val="NormalWeb"/>
                        <w:spacing w:before="20" w:beforeAutospacing="0" w:after="0" w:afterAutospacing="0" w:line="268" w:lineRule="auto"/>
                        <w:ind w:right="43"/>
                        <w:rPr>
                          <w:rFonts w:asciiTheme="minorHAnsi" w:hAnsiTheme="minorHAnsi" w:cstheme="minorHAnsi"/>
                          <w:sz w:val="18"/>
                          <w:szCs w:val="18"/>
                        </w:rPr>
                      </w:pPr>
                      <w:r>
                        <w:rPr>
                          <w:rFonts w:asciiTheme="minorHAnsi" w:hAnsiTheme="minorHAnsi" w:cstheme="minorHAnsi"/>
                          <w:sz w:val="18"/>
                          <w:szCs w:val="18"/>
                        </w:rPr>
                        <w:t xml:space="preserve">Click stream logs (pushed from something like </w:t>
                      </w:r>
                      <w:proofErr w:type="spellStart"/>
                      <w:r>
                        <w:rPr>
                          <w:rFonts w:asciiTheme="minorHAnsi" w:hAnsiTheme="minorHAnsi" w:cstheme="minorHAnsi"/>
                          <w:sz w:val="18"/>
                          <w:szCs w:val="18"/>
                        </w:rPr>
                        <w:t>kensis</w:t>
                      </w:r>
                      <w:proofErr w:type="spellEnd"/>
                      <w:r>
                        <w:rPr>
                          <w:rFonts w:asciiTheme="minorHAnsi" w:hAnsiTheme="minorHAnsi" w:cstheme="minorHAnsi"/>
                          <w:sz w:val="18"/>
                          <w:szCs w:val="18"/>
                        </w:rPr>
                        <w:t xml:space="preserve">) </w:t>
                      </w:r>
                    </w:p>
                  </w:txbxContent>
                </v:textbox>
                <w10:wrap anchorx="margin" anchory="page"/>
              </v:shape>
            </w:pict>
          </mc:Fallback>
        </mc:AlternateContent>
      </w:r>
    </w:p>
    <w:p w:rsidR="00FE5B3E" w:rsidRPr="004E5322" w:rsidRDefault="00FE5B3E" w:rsidP="00B92D5D">
      <w:pPr>
        <w:tabs>
          <w:tab w:val="left" w:pos="6870"/>
        </w:tabs>
        <w:rPr>
          <w:rFonts w:cs="Calibri"/>
          <w:sz w:val="32"/>
          <w:szCs w:val="28"/>
        </w:rPr>
      </w:pPr>
    </w:p>
    <w:p w:rsidR="00FE5B3E" w:rsidRPr="004E5322" w:rsidRDefault="00FE5B3E" w:rsidP="00B92D5D">
      <w:pPr>
        <w:tabs>
          <w:tab w:val="left" w:pos="6870"/>
        </w:tabs>
        <w:rPr>
          <w:rFonts w:cs="Calibri"/>
          <w:sz w:val="32"/>
          <w:szCs w:val="28"/>
        </w:rPr>
      </w:pPr>
    </w:p>
    <w:p w:rsidR="00FE5B3E" w:rsidRPr="004E5322" w:rsidRDefault="00FE5B3E" w:rsidP="00882F96">
      <w:pPr>
        <w:pStyle w:val="Heading2"/>
      </w:pPr>
      <w:r w:rsidRPr="004E5322">
        <w:t>Technical Overview:</w:t>
      </w:r>
    </w:p>
    <w:p w:rsidR="00FE5B3E" w:rsidRPr="004E5322" w:rsidRDefault="00FE5B3E" w:rsidP="00643527">
      <w:r w:rsidRPr="004E5322">
        <w:t xml:space="preserve">Task Runners: An application “polling” the pipeline for tasks to perform and performs </w:t>
      </w:r>
      <w:proofErr w:type="gramStart"/>
      <w:r w:rsidRPr="004E5322">
        <w:t>that  task</w:t>
      </w:r>
      <w:proofErr w:type="gramEnd"/>
    </w:p>
    <w:p w:rsidR="00FE5B3E" w:rsidRPr="00643527" w:rsidRDefault="00FE5B3E" w:rsidP="0076724F">
      <w:pPr>
        <w:pStyle w:val="ListParagraph"/>
        <w:numPr>
          <w:ilvl w:val="0"/>
          <w:numId w:val="278"/>
        </w:numPr>
        <w:rPr>
          <w:rFonts w:ascii="Calibri" w:hAnsi="Calibri" w:cs="Calibri"/>
          <w:sz w:val="24"/>
          <w:szCs w:val="24"/>
        </w:rPr>
      </w:pPr>
      <w:r w:rsidRPr="00643527">
        <w:rPr>
          <w:rFonts w:ascii="Calibri" w:hAnsi="Calibri" w:cs="Calibri"/>
          <w:sz w:val="24"/>
          <w:szCs w:val="24"/>
        </w:rPr>
        <w:t>Can be launched by pre-</w:t>
      </w:r>
      <w:r w:rsidRPr="00643527">
        <w:rPr>
          <w:rFonts w:ascii="Calibri" w:hAnsi="Calibri" w:cs="Calibri"/>
          <w:sz w:val="24"/>
          <w:szCs w:val="24"/>
        </w:rPr>
        <w:softHyphen/>
        <w:t>‐built data pipeline templates</w:t>
      </w:r>
    </w:p>
    <w:p w:rsidR="00FE5B3E" w:rsidRPr="00643527" w:rsidRDefault="00FE5B3E" w:rsidP="0076724F">
      <w:pPr>
        <w:pStyle w:val="ListParagraph"/>
        <w:numPr>
          <w:ilvl w:val="0"/>
          <w:numId w:val="278"/>
        </w:numPr>
        <w:rPr>
          <w:rFonts w:ascii="Calibri" w:hAnsi="Calibri" w:cs="Calibri"/>
          <w:sz w:val="24"/>
          <w:szCs w:val="24"/>
        </w:rPr>
      </w:pPr>
      <w:r w:rsidRPr="00643527">
        <w:rPr>
          <w:rFonts w:ascii="Calibri" w:hAnsi="Calibri" w:cs="Calibri"/>
          <w:sz w:val="24"/>
          <w:szCs w:val="24"/>
        </w:rPr>
        <w:t>Can be added to EC2 instances or an on-</w:t>
      </w:r>
      <w:r w:rsidRPr="00643527">
        <w:rPr>
          <w:rFonts w:ascii="Calibri" w:hAnsi="Calibri" w:cs="Calibri"/>
          <w:sz w:val="24"/>
          <w:szCs w:val="24"/>
        </w:rPr>
        <w:softHyphen/>
        <w:t>‐premise server!</w:t>
      </w:r>
    </w:p>
    <w:p w:rsidR="00FE5B3E" w:rsidRPr="004E5322" w:rsidRDefault="00FE5B3E" w:rsidP="00643527">
      <w:r w:rsidRPr="004E5322">
        <w:t>Data Nodes: The location and type of data the pipeline uses as input and output</w:t>
      </w:r>
    </w:p>
    <w:p w:rsidR="00FE5B3E" w:rsidRPr="00643527" w:rsidRDefault="00FE5B3E" w:rsidP="0076724F">
      <w:pPr>
        <w:pStyle w:val="ListParagraph"/>
        <w:numPr>
          <w:ilvl w:val="0"/>
          <w:numId w:val="279"/>
        </w:numPr>
        <w:rPr>
          <w:rFonts w:ascii="Calibri" w:hAnsi="Calibri" w:cs="Calibri"/>
          <w:sz w:val="24"/>
          <w:szCs w:val="24"/>
        </w:rPr>
      </w:pPr>
      <w:r w:rsidRPr="00643527">
        <w:rPr>
          <w:rFonts w:ascii="Calibri" w:hAnsi="Calibri" w:cs="Calibri"/>
          <w:sz w:val="24"/>
          <w:szCs w:val="24"/>
        </w:rPr>
        <w:t>DynamoDB Data Node</w:t>
      </w:r>
    </w:p>
    <w:p w:rsidR="00FE5B3E" w:rsidRPr="00643527" w:rsidRDefault="00FE5B3E" w:rsidP="0076724F">
      <w:pPr>
        <w:pStyle w:val="ListParagraph"/>
        <w:numPr>
          <w:ilvl w:val="0"/>
          <w:numId w:val="279"/>
        </w:numPr>
        <w:rPr>
          <w:rFonts w:ascii="Calibri" w:hAnsi="Calibri" w:cs="Calibri"/>
          <w:sz w:val="24"/>
          <w:szCs w:val="24"/>
        </w:rPr>
      </w:pPr>
      <w:proofErr w:type="spellStart"/>
      <w:r w:rsidRPr="00643527">
        <w:rPr>
          <w:rFonts w:ascii="Calibri" w:hAnsi="Calibri" w:cs="Calibri"/>
          <w:sz w:val="24"/>
          <w:szCs w:val="24"/>
        </w:rPr>
        <w:t>MySql</w:t>
      </w:r>
      <w:proofErr w:type="spellEnd"/>
      <w:r w:rsidRPr="00643527">
        <w:rPr>
          <w:rFonts w:ascii="Calibri" w:hAnsi="Calibri" w:cs="Calibri"/>
          <w:sz w:val="24"/>
          <w:szCs w:val="24"/>
        </w:rPr>
        <w:t xml:space="preserve"> Data Node</w:t>
      </w:r>
    </w:p>
    <w:p w:rsidR="00FE5B3E" w:rsidRPr="00643527" w:rsidRDefault="00FE5B3E" w:rsidP="0076724F">
      <w:pPr>
        <w:pStyle w:val="ListParagraph"/>
        <w:numPr>
          <w:ilvl w:val="0"/>
          <w:numId w:val="279"/>
        </w:numPr>
        <w:rPr>
          <w:rFonts w:ascii="Calibri" w:hAnsi="Calibri" w:cs="Calibri"/>
          <w:sz w:val="24"/>
          <w:szCs w:val="24"/>
        </w:rPr>
      </w:pPr>
      <w:r w:rsidRPr="00643527">
        <w:rPr>
          <w:rFonts w:ascii="Calibri" w:hAnsi="Calibri" w:cs="Calibri"/>
          <w:sz w:val="24"/>
          <w:szCs w:val="24"/>
        </w:rPr>
        <w:t>Redshift Data Node</w:t>
      </w:r>
    </w:p>
    <w:p w:rsidR="00FE5B3E" w:rsidRPr="004E5322" w:rsidRDefault="00FE5B3E" w:rsidP="0076724F">
      <w:pPr>
        <w:pStyle w:val="ListParagraph"/>
        <w:numPr>
          <w:ilvl w:val="0"/>
          <w:numId w:val="279"/>
        </w:numPr>
      </w:pPr>
      <w:r w:rsidRPr="00643527">
        <w:rPr>
          <w:rFonts w:ascii="Calibri" w:hAnsi="Calibri" w:cs="Calibri"/>
          <w:sz w:val="24"/>
          <w:szCs w:val="24"/>
        </w:rPr>
        <w:t>S3DataNode</w:t>
      </w:r>
    </w:p>
    <w:p w:rsidR="00FE5B3E" w:rsidRPr="004E5322" w:rsidRDefault="00FE5B3E" w:rsidP="00643527">
      <w:r w:rsidRPr="004E5322">
        <w:t xml:space="preserve">Activities: This defines what is </w:t>
      </w:r>
      <w:proofErr w:type="spellStart"/>
      <w:r w:rsidRPr="004E5322">
        <w:t>suppose to</w:t>
      </w:r>
      <w:proofErr w:type="spellEnd"/>
      <w:r w:rsidRPr="004E5322">
        <w:t xml:space="preserve"> be done by the pipeline. Pre-</w:t>
      </w:r>
      <w:r w:rsidRPr="004E5322">
        <w:softHyphen/>
        <w:t xml:space="preserve">‐built activities </w:t>
      </w:r>
      <w:proofErr w:type="gramStart"/>
      <w:r w:rsidRPr="004E5322">
        <w:t>are  available</w:t>
      </w:r>
      <w:proofErr w:type="gramEnd"/>
      <w:r w:rsidRPr="004E5322">
        <w:t xml:space="preserve"> in data pipeline but you can also write custom scripts to perform custom tasks</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Copy data from one location to another</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Run an EMR Cluster</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Run a Hive query within an EMR cluster</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Run a Pig script on EMR cluster</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Copy data to and from Redshift tables</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Run custom shell commands</w:t>
      </w:r>
    </w:p>
    <w:p w:rsidR="00FE5B3E" w:rsidRPr="00643527" w:rsidRDefault="00FE5B3E" w:rsidP="0076724F">
      <w:pPr>
        <w:pStyle w:val="ListParagraph"/>
        <w:numPr>
          <w:ilvl w:val="0"/>
          <w:numId w:val="280"/>
        </w:numPr>
        <w:rPr>
          <w:rFonts w:ascii="Calibri" w:hAnsi="Calibri" w:cs="Calibri"/>
          <w:sz w:val="24"/>
          <w:szCs w:val="24"/>
        </w:rPr>
      </w:pPr>
      <w:r w:rsidRPr="00643527">
        <w:rPr>
          <w:rFonts w:ascii="Calibri" w:hAnsi="Calibri" w:cs="Calibri"/>
          <w:sz w:val="24"/>
          <w:szCs w:val="24"/>
        </w:rPr>
        <w:t>Run a SQL query on a supported database</w:t>
      </w:r>
    </w:p>
    <w:p w:rsidR="00FE5B3E" w:rsidRPr="004E5322" w:rsidRDefault="00FE5B3E" w:rsidP="00643527">
      <w:r w:rsidRPr="004E5322">
        <w:lastRenderedPageBreak/>
        <w:t>Databases: Supported databases</w:t>
      </w:r>
    </w:p>
    <w:p w:rsidR="00FE5B3E" w:rsidRPr="00643527" w:rsidRDefault="00FE5B3E" w:rsidP="0076724F">
      <w:pPr>
        <w:pStyle w:val="ListParagraph"/>
        <w:numPr>
          <w:ilvl w:val="0"/>
          <w:numId w:val="281"/>
        </w:numPr>
        <w:rPr>
          <w:rFonts w:ascii="Calibri" w:hAnsi="Calibri" w:cs="Calibri"/>
          <w:sz w:val="24"/>
          <w:szCs w:val="24"/>
        </w:rPr>
      </w:pPr>
      <w:r w:rsidRPr="00643527">
        <w:rPr>
          <w:rFonts w:ascii="Calibri" w:hAnsi="Calibri" w:cs="Calibri"/>
          <w:sz w:val="24"/>
          <w:szCs w:val="24"/>
        </w:rPr>
        <w:t>JDBC database</w:t>
      </w:r>
    </w:p>
    <w:p w:rsidR="00FE5B3E" w:rsidRPr="00643527" w:rsidRDefault="00FE5B3E" w:rsidP="0076724F">
      <w:pPr>
        <w:pStyle w:val="ListParagraph"/>
        <w:numPr>
          <w:ilvl w:val="0"/>
          <w:numId w:val="281"/>
        </w:numPr>
        <w:rPr>
          <w:rFonts w:ascii="Calibri" w:hAnsi="Calibri" w:cs="Calibri"/>
          <w:sz w:val="24"/>
          <w:szCs w:val="24"/>
        </w:rPr>
      </w:pPr>
      <w:r w:rsidRPr="00643527">
        <w:rPr>
          <w:rFonts w:ascii="Calibri" w:hAnsi="Calibri" w:cs="Calibri"/>
          <w:sz w:val="24"/>
          <w:szCs w:val="24"/>
        </w:rPr>
        <w:t>RDS Database</w:t>
      </w:r>
    </w:p>
    <w:p w:rsidR="00FE5B3E" w:rsidRPr="00643527" w:rsidRDefault="00FE5B3E" w:rsidP="0076724F">
      <w:pPr>
        <w:pStyle w:val="ListParagraph"/>
        <w:numPr>
          <w:ilvl w:val="0"/>
          <w:numId w:val="281"/>
        </w:numPr>
        <w:rPr>
          <w:rFonts w:ascii="Calibri" w:hAnsi="Calibri" w:cs="Calibri"/>
          <w:sz w:val="24"/>
          <w:szCs w:val="24"/>
        </w:rPr>
      </w:pPr>
      <w:r w:rsidRPr="00643527">
        <w:rPr>
          <w:rFonts w:ascii="Calibri" w:hAnsi="Calibri" w:cs="Calibri"/>
          <w:sz w:val="24"/>
          <w:szCs w:val="24"/>
        </w:rPr>
        <w:t>Redshift database</w:t>
      </w:r>
    </w:p>
    <w:p w:rsidR="00FE5B3E" w:rsidRPr="004E5322" w:rsidRDefault="00FE5B3E" w:rsidP="00643527">
      <w:r w:rsidRPr="004E5322">
        <w:t>Preconditions: An assertion that must be true in order for the pipeline to run.</w:t>
      </w:r>
    </w:p>
    <w:p w:rsidR="00FE5B3E" w:rsidRPr="004E5322" w:rsidRDefault="00FE5B3E" w:rsidP="00643527">
      <w:r w:rsidRPr="004E5322">
        <w:t>You can create a custom pre-</w:t>
      </w:r>
      <w:r w:rsidRPr="004E5322">
        <w:softHyphen/>
        <w:t>‐condition with a script or use a data pipeline precondition</w:t>
      </w:r>
    </w:p>
    <w:p w:rsidR="00FE5B3E" w:rsidRPr="00643527" w:rsidRDefault="00546409" w:rsidP="0076724F">
      <w:pPr>
        <w:pStyle w:val="ListParagraph"/>
        <w:numPr>
          <w:ilvl w:val="0"/>
          <w:numId w:val="282"/>
        </w:numPr>
        <w:rPr>
          <w:rFonts w:ascii="Calibri" w:hAnsi="Calibri" w:cs="Calibri"/>
          <w:sz w:val="24"/>
          <w:szCs w:val="24"/>
        </w:rPr>
      </w:pPr>
      <w:r w:rsidRPr="00643527">
        <w:rPr>
          <w:rFonts w:ascii="Calibri" w:hAnsi="Calibri" w:cs="Calibri"/>
          <w:sz w:val="24"/>
          <w:szCs w:val="24"/>
        </w:rPr>
        <w:t>DynamoDB</w:t>
      </w:r>
      <w:r w:rsidR="00FE5B3E" w:rsidRPr="00643527">
        <w:rPr>
          <w:rFonts w:ascii="Calibri" w:hAnsi="Calibri" w:cs="Calibri"/>
          <w:sz w:val="24"/>
          <w:szCs w:val="24"/>
        </w:rPr>
        <w:t xml:space="preserve"> Data Exists: Checks for data within a specific DynamoDB table</w:t>
      </w:r>
    </w:p>
    <w:p w:rsidR="00FE5B3E" w:rsidRPr="00643527" w:rsidRDefault="00FE5B3E" w:rsidP="0076724F">
      <w:pPr>
        <w:pStyle w:val="ListParagraph"/>
        <w:numPr>
          <w:ilvl w:val="0"/>
          <w:numId w:val="282"/>
        </w:numPr>
        <w:rPr>
          <w:rFonts w:ascii="Calibri" w:hAnsi="Calibri" w:cs="Calibri"/>
          <w:sz w:val="24"/>
          <w:szCs w:val="24"/>
        </w:rPr>
      </w:pPr>
      <w:r w:rsidRPr="00643527">
        <w:rPr>
          <w:rFonts w:ascii="Calibri" w:hAnsi="Calibri" w:cs="Calibri"/>
          <w:sz w:val="24"/>
          <w:szCs w:val="24"/>
        </w:rPr>
        <w:t>DynamoDB Table Exists: Checks to see if a DynamoDB table exists</w:t>
      </w:r>
    </w:p>
    <w:p w:rsidR="00FE5B3E" w:rsidRPr="00643527" w:rsidRDefault="00FE5B3E" w:rsidP="0076724F">
      <w:pPr>
        <w:pStyle w:val="ListParagraph"/>
        <w:numPr>
          <w:ilvl w:val="0"/>
          <w:numId w:val="282"/>
        </w:numPr>
        <w:rPr>
          <w:rFonts w:ascii="Calibri" w:hAnsi="Calibri" w:cs="Calibri"/>
          <w:sz w:val="24"/>
          <w:szCs w:val="24"/>
        </w:rPr>
      </w:pPr>
      <w:r w:rsidRPr="00643527">
        <w:rPr>
          <w:rFonts w:ascii="Calibri" w:hAnsi="Calibri" w:cs="Calibri"/>
          <w:sz w:val="24"/>
          <w:szCs w:val="24"/>
        </w:rPr>
        <w:t>S3KeyExists: See if an S3 key exists(object)</w:t>
      </w:r>
    </w:p>
    <w:p w:rsidR="00FE5B3E" w:rsidRPr="00643527" w:rsidRDefault="00FE5B3E" w:rsidP="0076724F">
      <w:pPr>
        <w:pStyle w:val="ListParagraph"/>
        <w:numPr>
          <w:ilvl w:val="0"/>
          <w:numId w:val="282"/>
        </w:numPr>
        <w:rPr>
          <w:rFonts w:ascii="Calibri" w:hAnsi="Calibri" w:cs="Calibri"/>
          <w:sz w:val="24"/>
          <w:szCs w:val="24"/>
        </w:rPr>
      </w:pPr>
      <w:r w:rsidRPr="00643527">
        <w:rPr>
          <w:rFonts w:ascii="Calibri" w:hAnsi="Calibri" w:cs="Calibri"/>
          <w:sz w:val="24"/>
          <w:szCs w:val="24"/>
        </w:rPr>
        <w:t>S3PrefixNotEmpty</w:t>
      </w:r>
    </w:p>
    <w:p w:rsidR="00FE5B3E" w:rsidRPr="004E5322" w:rsidRDefault="00FE5B3E" w:rsidP="00643527">
      <w:r w:rsidRPr="004E5322">
        <w:t>User Preconditions</w:t>
      </w:r>
    </w:p>
    <w:p w:rsidR="00FE5B3E" w:rsidRPr="004E5322" w:rsidRDefault="00FE5B3E" w:rsidP="00643527">
      <w:r w:rsidRPr="004E5322">
        <w:t>Exists: Checks to see if a data node exists</w:t>
      </w:r>
    </w:p>
    <w:p w:rsidR="00FE5B3E" w:rsidRPr="004E5322" w:rsidRDefault="00FE5B3E" w:rsidP="00643527">
      <w:r w:rsidRPr="004E5322">
        <w:t>Shell Com and Precondition: Executes a Linux bash command</w:t>
      </w:r>
    </w:p>
    <w:p w:rsidR="00FE5B3E" w:rsidRPr="004E5322" w:rsidRDefault="00FE5B3E" w:rsidP="00643527">
      <w:r w:rsidRPr="004E5322">
        <w:t>Resources: Computational resources which performs the specified pipeline activity.</w:t>
      </w:r>
    </w:p>
    <w:p w:rsidR="00FE5B3E" w:rsidRPr="00643527" w:rsidRDefault="00FE5B3E" w:rsidP="0076724F">
      <w:pPr>
        <w:pStyle w:val="ListParagraph"/>
        <w:numPr>
          <w:ilvl w:val="0"/>
          <w:numId w:val="283"/>
        </w:numPr>
        <w:rPr>
          <w:rFonts w:ascii="Calibri" w:hAnsi="Calibri" w:cs="Calibri"/>
          <w:sz w:val="24"/>
          <w:szCs w:val="24"/>
        </w:rPr>
      </w:pPr>
      <w:r w:rsidRPr="00643527">
        <w:rPr>
          <w:rFonts w:ascii="Calibri" w:hAnsi="Calibri" w:cs="Calibri"/>
          <w:sz w:val="24"/>
          <w:szCs w:val="24"/>
        </w:rPr>
        <w:t>Ec2Resource</w:t>
      </w:r>
    </w:p>
    <w:p w:rsidR="00FE5B3E" w:rsidRPr="00643527" w:rsidRDefault="00FE5B3E" w:rsidP="0076724F">
      <w:pPr>
        <w:pStyle w:val="ListParagraph"/>
        <w:numPr>
          <w:ilvl w:val="0"/>
          <w:numId w:val="283"/>
        </w:numPr>
        <w:rPr>
          <w:rFonts w:ascii="Calibri" w:hAnsi="Calibri" w:cs="Calibri"/>
          <w:sz w:val="24"/>
          <w:szCs w:val="24"/>
        </w:rPr>
      </w:pPr>
      <w:proofErr w:type="spellStart"/>
      <w:r w:rsidRPr="00643527">
        <w:rPr>
          <w:rFonts w:ascii="Calibri" w:hAnsi="Calibri" w:cs="Calibri"/>
          <w:sz w:val="24"/>
          <w:szCs w:val="24"/>
        </w:rPr>
        <w:t>EmrCluster</w:t>
      </w:r>
      <w:proofErr w:type="spellEnd"/>
    </w:p>
    <w:p w:rsidR="00FE5B3E" w:rsidRPr="004E5322" w:rsidRDefault="00FE5B3E" w:rsidP="00882F96">
      <w:pPr>
        <w:pStyle w:val="Heading2"/>
      </w:pPr>
      <w:r w:rsidRPr="004E5322">
        <w:t>Data pipeline Cost Considerations:</w:t>
      </w:r>
    </w:p>
    <w:p w:rsidR="00FE5B3E" w:rsidRPr="004E5322" w:rsidRDefault="00FE5B3E" w:rsidP="00643527">
      <w:r w:rsidRPr="004E5322">
        <w:t>Data pipeline utilizes EC2 instances for both EC2 based resources and EMR based resources</w:t>
      </w:r>
    </w:p>
    <w:p w:rsidR="00FE5B3E" w:rsidRPr="00643527" w:rsidRDefault="00FE5B3E" w:rsidP="0076724F">
      <w:pPr>
        <w:pStyle w:val="ListParagraph"/>
        <w:numPr>
          <w:ilvl w:val="0"/>
          <w:numId w:val="284"/>
        </w:numPr>
        <w:rPr>
          <w:rFonts w:ascii="Calibri" w:hAnsi="Calibri" w:cs="Calibri"/>
          <w:sz w:val="24"/>
          <w:szCs w:val="24"/>
        </w:rPr>
      </w:pPr>
      <w:r w:rsidRPr="00643527">
        <w:rPr>
          <w:rFonts w:ascii="Calibri" w:hAnsi="Calibri" w:cs="Calibri"/>
          <w:sz w:val="24"/>
          <w:szCs w:val="24"/>
        </w:rPr>
        <w:t>Purchase reserved instances to reduce the cost of EC2 based on usage</w:t>
      </w:r>
    </w:p>
    <w:p w:rsidR="00FE5B3E" w:rsidRPr="00643527" w:rsidRDefault="00FE5B3E" w:rsidP="0076724F">
      <w:pPr>
        <w:pStyle w:val="ListParagraph"/>
        <w:numPr>
          <w:ilvl w:val="0"/>
          <w:numId w:val="284"/>
        </w:numPr>
        <w:rPr>
          <w:rFonts w:ascii="Calibri" w:hAnsi="Calibri" w:cs="Calibri"/>
          <w:sz w:val="24"/>
          <w:szCs w:val="24"/>
        </w:rPr>
      </w:pPr>
      <w:r w:rsidRPr="00643527">
        <w:rPr>
          <w:rFonts w:ascii="Calibri" w:hAnsi="Calibri" w:cs="Calibri"/>
          <w:sz w:val="24"/>
          <w:szCs w:val="24"/>
        </w:rPr>
        <w:t>Use spot instances for the “task” EMR nodes</w:t>
      </w:r>
    </w:p>
    <w:p w:rsidR="00FE5B3E" w:rsidRPr="00643527" w:rsidRDefault="00FE5B3E" w:rsidP="0076724F">
      <w:pPr>
        <w:pStyle w:val="ListParagraph"/>
        <w:numPr>
          <w:ilvl w:val="2"/>
          <w:numId w:val="284"/>
        </w:numPr>
        <w:rPr>
          <w:rFonts w:ascii="Calibri" w:hAnsi="Calibri" w:cs="Calibri"/>
          <w:sz w:val="24"/>
          <w:szCs w:val="24"/>
        </w:rPr>
      </w:pPr>
      <w:r w:rsidRPr="00643527">
        <w:rPr>
          <w:rFonts w:ascii="Calibri" w:hAnsi="Calibri" w:cs="Calibri"/>
          <w:sz w:val="24"/>
          <w:szCs w:val="24"/>
        </w:rPr>
        <w:t>The data is persistent because the core nodes in an EMR cluster on on-</w:t>
      </w:r>
      <w:r w:rsidRPr="00643527">
        <w:rPr>
          <w:rFonts w:ascii="Calibri" w:hAnsi="Calibri" w:cs="Calibri"/>
          <w:sz w:val="24"/>
          <w:szCs w:val="24"/>
        </w:rPr>
        <w:softHyphen/>
        <w:t>‐demand so  risk of them being terminated due to being out bid is eliminated</w:t>
      </w:r>
    </w:p>
    <w:p w:rsidR="00FE5B3E" w:rsidRPr="004E5322" w:rsidRDefault="00FE5B3E" w:rsidP="00643527">
      <w:proofErr w:type="spellStart"/>
      <w:r w:rsidRPr="004E5322">
        <w:t>Trade offs</w:t>
      </w:r>
      <w:proofErr w:type="spellEnd"/>
      <w:r w:rsidRPr="004E5322">
        <w:t xml:space="preserve"> of reduced costs with spot instances:</w:t>
      </w:r>
    </w:p>
    <w:p w:rsidR="00FE5B3E" w:rsidRPr="00643527" w:rsidRDefault="00FE5B3E" w:rsidP="0076724F">
      <w:pPr>
        <w:pStyle w:val="ListParagraph"/>
        <w:numPr>
          <w:ilvl w:val="0"/>
          <w:numId w:val="285"/>
        </w:numPr>
        <w:rPr>
          <w:rFonts w:ascii="Calibri" w:hAnsi="Calibri" w:cs="Calibri"/>
          <w:sz w:val="24"/>
          <w:szCs w:val="24"/>
        </w:rPr>
      </w:pPr>
      <w:r w:rsidRPr="00643527">
        <w:rPr>
          <w:rFonts w:ascii="Calibri" w:hAnsi="Calibri" w:cs="Calibri"/>
          <w:sz w:val="24"/>
          <w:szCs w:val="24"/>
        </w:rPr>
        <w:t>If your using spot nodes, then it can take longer for the pipeline to start due to  waiting on successful bidding</w:t>
      </w:r>
    </w:p>
    <w:p w:rsidR="00FE5B3E" w:rsidRPr="00643527" w:rsidRDefault="00FE5B3E" w:rsidP="0076724F">
      <w:pPr>
        <w:pStyle w:val="ListParagraph"/>
        <w:numPr>
          <w:ilvl w:val="0"/>
          <w:numId w:val="285"/>
        </w:numPr>
        <w:rPr>
          <w:rFonts w:ascii="Calibri" w:hAnsi="Calibri" w:cs="Calibri"/>
          <w:sz w:val="24"/>
          <w:szCs w:val="24"/>
        </w:rPr>
      </w:pPr>
      <w:r w:rsidRPr="00643527">
        <w:rPr>
          <w:rFonts w:ascii="Calibri" w:hAnsi="Calibri" w:cs="Calibri"/>
          <w:sz w:val="24"/>
          <w:szCs w:val="24"/>
        </w:rPr>
        <w:t>A pipeline can fail and have to be retried if spot instances are outbid at anytime</w:t>
      </w:r>
    </w:p>
    <w:p w:rsidR="00FE5B3E" w:rsidRPr="00643527" w:rsidRDefault="00FE5B3E" w:rsidP="00643527">
      <w:pPr>
        <w:rPr>
          <w:rFonts w:cs="Calibri"/>
          <w:szCs w:val="24"/>
        </w:rPr>
      </w:pPr>
    </w:p>
    <w:p w:rsidR="00FE5B3E" w:rsidRDefault="00FE5B3E" w:rsidP="00B92D5D">
      <w:pPr>
        <w:tabs>
          <w:tab w:val="left" w:pos="6870"/>
        </w:tabs>
        <w:rPr>
          <w:rFonts w:cs="Calibri"/>
          <w:sz w:val="32"/>
          <w:szCs w:val="28"/>
        </w:rPr>
      </w:pPr>
    </w:p>
    <w:p w:rsidR="00643527" w:rsidRDefault="00643527" w:rsidP="00B92D5D">
      <w:pPr>
        <w:tabs>
          <w:tab w:val="left" w:pos="6870"/>
        </w:tabs>
        <w:rPr>
          <w:rFonts w:cs="Calibri"/>
          <w:sz w:val="32"/>
          <w:szCs w:val="28"/>
        </w:rPr>
      </w:pPr>
    </w:p>
    <w:p w:rsidR="00643527" w:rsidRPr="004E5322" w:rsidRDefault="00643527" w:rsidP="00B92D5D">
      <w:pPr>
        <w:tabs>
          <w:tab w:val="left" w:pos="6870"/>
        </w:tabs>
        <w:rPr>
          <w:rFonts w:cs="Calibri"/>
          <w:sz w:val="32"/>
          <w:szCs w:val="28"/>
        </w:rPr>
      </w:pPr>
    </w:p>
    <w:p w:rsidR="00FE5B3E" w:rsidRPr="00643527" w:rsidRDefault="00FE5B3E" w:rsidP="00643527">
      <w:pPr>
        <w:pStyle w:val="Heading1"/>
      </w:pPr>
      <w:r w:rsidRPr="00643527">
        <w:lastRenderedPageBreak/>
        <w:t>Using Data Pipeline To Replicate DynamoDB Data Across Regions</w:t>
      </w:r>
    </w:p>
    <w:p w:rsidR="00FE5B3E" w:rsidRPr="004E5322" w:rsidRDefault="00FE5B3E" w:rsidP="00B92D5D">
      <w:pPr>
        <w:rPr>
          <w:rFonts w:cs="Calibri"/>
          <w:sz w:val="28"/>
        </w:rPr>
      </w:pPr>
    </w:p>
    <w:p w:rsidR="00FE5B3E" w:rsidRPr="004E5322" w:rsidRDefault="00FE5B3E" w:rsidP="00643527">
      <w:r w:rsidRPr="004E5322">
        <w:t xml:space="preserve">First we have to create DynamoDB tables in two different </w:t>
      </w:r>
      <w:proofErr w:type="gramStart"/>
      <w:r w:rsidRPr="004E5322">
        <w:t>regions ,</w:t>
      </w:r>
      <w:proofErr w:type="gramEnd"/>
    </w:p>
    <w:p w:rsidR="00FE5B3E" w:rsidRPr="004E5322" w:rsidRDefault="00FE5B3E" w:rsidP="00B92D5D">
      <w:pPr>
        <w:rPr>
          <w:rFonts w:cs="Calibri"/>
          <w:sz w:val="32"/>
          <w:szCs w:val="28"/>
        </w:rPr>
      </w:pPr>
    </w:p>
    <w:p w:rsidR="00FE5B3E" w:rsidRPr="00643527" w:rsidRDefault="00FE5B3E" w:rsidP="0076724F">
      <w:pPr>
        <w:pStyle w:val="ListParagraph"/>
        <w:numPr>
          <w:ilvl w:val="0"/>
          <w:numId w:val="286"/>
        </w:numPr>
        <w:rPr>
          <w:rFonts w:ascii="Calibri" w:hAnsi="Calibri" w:cs="Calibri"/>
          <w:sz w:val="24"/>
          <w:szCs w:val="24"/>
        </w:rPr>
      </w:pPr>
      <w:r w:rsidRPr="00643527">
        <w:rPr>
          <w:rFonts w:ascii="Calibri" w:hAnsi="Calibri" w:cs="Calibri"/>
          <w:sz w:val="24"/>
          <w:szCs w:val="24"/>
        </w:rPr>
        <w:t xml:space="preserve">In my console  , I have create table DynamoDB in  </w:t>
      </w:r>
      <w:proofErr w:type="spellStart"/>
      <w:r w:rsidRPr="00643527">
        <w:rPr>
          <w:rFonts w:ascii="Calibri" w:hAnsi="Calibri" w:cs="Calibri"/>
          <w:sz w:val="24"/>
          <w:szCs w:val="24"/>
        </w:rPr>
        <w:t>N.California</w:t>
      </w:r>
      <w:proofErr w:type="spellEnd"/>
      <w:r w:rsidRPr="00643527">
        <w:rPr>
          <w:rFonts w:ascii="Calibri" w:hAnsi="Calibri" w:cs="Calibri"/>
          <w:sz w:val="24"/>
          <w:szCs w:val="24"/>
        </w:rPr>
        <w:t xml:space="preserve"> region,</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A3BA4F5" wp14:editId="2D340287">
            <wp:extent cx="5943600" cy="2122170"/>
            <wp:effectExtent l="0" t="0" r="0" b="0"/>
            <wp:docPr id="200739" name="Picture 20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22170"/>
                    </a:xfrm>
                    <a:prstGeom prst="rect">
                      <a:avLst/>
                    </a:prstGeom>
                  </pic:spPr>
                </pic:pic>
              </a:graphicData>
            </a:graphic>
          </wp:inline>
        </w:drawing>
      </w:r>
    </w:p>
    <w:p w:rsidR="00FE5B3E" w:rsidRPr="00643527" w:rsidRDefault="00FE5B3E" w:rsidP="0076724F">
      <w:pPr>
        <w:pStyle w:val="ListParagraph"/>
        <w:numPr>
          <w:ilvl w:val="0"/>
          <w:numId w:val="287"/>
        </w:numPr>
        <w:rPr>
          <w:rFonts w:ascii="Calibri" w:hAnsi="Calibri" w:cs="Calibri"/>
          <w:sz w:val="24"/>
          <w:szCs w:val="24"/>
        </w:rPr>
      </w:pPr>
      <w:r w:rsidRPr="00643527">
        <w:rPr>
          <w:rFonts w:ascii="Calibri" w:hAnsi="Calibri" w:cs="Calibri"/>
          <w:sz w:val="24"/>
          <w:szCs w:val="24"/>
        </w:rPr>
        <w:t>To click on test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3F51BF5F" wp14:editId="3E27808B">
            <wp:extent cx="5181600" cy="1773148"/>
            <wp:effectExtent l="0" t="0" r="0" b="0"/>
            <wp:docPr id="200742" name="Picture 20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03157" cy="1780525"/>
                    </a:xfrm>
                    <a:prstGeom prst="rect">
                      <a:avLst/>
                    </a:prstGeom>
                  </pic:spPr>
                </pic:pic>
              </a:graphicData>
            </a:graphic>
          </wp:inline>
        </w:drawing>
      </w:r>
    </w:p>
    <w:p w:rsidR="00FE5B3E" w:rsidRPr="00643527" w:rsidRDefault="00FE5B3E" w:rsidP="0076724F">
      <w:pPr>
        <w:pStyle w:val="ListParagraph"/>
        <w:numPr>
          <w:ilvl w:val="0"/>
          <w:numId w:val="288"/>
        </w:numPr>
        <w:rPr>
          <w:rFonts w:ascii="Calibri" w:hAnsi="Calibri" w:cs="Calibri"/>
          <w:sz w:val="24"/>
          <w:szCs w:val="24"/>
        </w:rPr>
      </w:pPr>
      <w:r w:rsidRPr="00643527">
        <w:rPr>
          <w:rFonts w:ascii="Calibri" w:hAnsi="Calibri" w:cs="Calibri"/>
          <w:sz w:val="24"/>
          <w:szCs w:val="24"/>
        </w:rPr>
        <w:t>In this region I have added one item “</w:t>
      </w:r>
      <w:proofErr w:type="spellStart"/>
      <w:r w:rsidRPr="00643527">
        <w:rPr>
          <w:rFonts w:ascii="Calibri" w:hAnsi="Calibri" w:cs="Calibri"/>
          <w:sz w:val="24"/>
          <w:szCs w:val="24"/>
        </w:rPr>
        <w:t>Test_test</w:t>
      </w:r>
      <w:proofErr w:type="spellEnd"/>
      <w:proofErr w:type="gramStart"/>
      <w:r w:rsidRPr="00643527">
        <w:rPr>
          <w:rFonts w:ascii="Calibri" w:hAnsi="Calibri" w:cs="Calibri"/>
          <w:sz w:val="24"/>
          <w:szCs w:val="24"/>
        </w:rPr>
        <w:t>” .</w:t>
      </w:r>
      <w:proofErr w:type="gramEnd"/>
    </w:p>
    <w:p w:rsidR="00FE5B3E" w:rsidRPr="00643527" w:rsidRDefault="00FE5B3E" w:rsidP="0076724F">
      <w:pPr>
        <w:pStyle w:val="ListParagraph"/>
        <w:numPr>
          <w:ilvl w:val="0"/>
          <w:numId w:val="288"/>
        </w:numPr>
        <w:rPr>
          <w:rFonts w:ascii="Calibri" w:hAnsi="Calibri" w:cs="Calibri"/>
          <w:sz w:val="24"/>
          <w:szCs w:val="24"/>
        </w:rPr>
      </w:pPr>
      <w:r w:rsidRPr="00643527">
        <w:rPr>
          <w:rFonts w:ascii="Calibri" w:hAnsi="Calibri" w:cs="Calibri"/>
          <w:sz w:val="24"/>
          <w:szCs w:val="24"/>
        </w:rPr>
        <w:t xml:space="preserve">After that I am going to us east </w:t>
      </w:r>
      <w:proofErr w:type="spellStart"/>
      <w:r w:rsidRPr="00643527">
        <w:rPr>
          <w:rFonts w:ascii="Calibri" w:hAnsi="Calibri" w:cs="Calibri"/>
          <w:sz w:val="24"/>
          <w:szCs w:val="24"/>
        </w:rPr>
        <w:t>N.virginia</w:t>
      </w:r>
      <w:proofErr w:type="spellEnd"/>
      <w:r w:rsidRPr="00643527">
        <w:rPr>
          <w:rFonts w:ascii="Calibri" w:hAnsi="Calibri" w:cs="Calibri"/>
          <w:sz w:val="24"/>
          <w:szCs w:val="24"/>
        </w:rPr>
        <w:t xml:space="preserve"> region.</w:t>
      </w:r>
    </w:p>
    <w:p w:rsidR="00FE5B3E" w:rsidRPr="00643527" w:rsidRDefault="00FE5B3E" w:rsidP="0076724F">
      <w:pPr>
        <w:pStyle w:val="ListParagraph"/>
        <w:numPr>
          <w:ilvl w:val="0"/>
          <w:numId w:val="288"/>
        </w:numPr>
        <w:rPr>
          <w:rFonts w:ascii="Calibri" w:hAnsi="Calibri" w:cs="Calibri"/>
          <w:sz w:val="24"/>
          <w:szCs w:val="24"/>
        </w:rPr>
      </w:pPr>
      <w:r w:rsidRPr="00643527">
        <w:rPr>
          <w:rFonts w:ascii="Calibri" w:hAnsi="Calibri" w:cs="Calibri"/>
          <w:sz w:val="24"/>
          <w:szCs w:val="24"/>
        </w:rPr>
        <w:t>Here I have created one table called as “</w:t>
      </w:r>
      <w:proofErr w:type="spellStart"/>
      <w:r w:rsidRPr="00643527">
        <w:rPr>
          <w:rFonts w:ascii="Calibri" w:hAnsi="Calibri" w:cs="Calibri"/>
          <w:sz w:val="24"/>
          <w:szCs w:val="24"/>
        </w:rPr>
        <w:t>virginia_test</w:t>
      </w:r>
      <w:proofErr w:type="spellEnd"/>
      <w:r w:rsidRPr="00643527">
        <w:rPr>
          <w:rFonts w:ascii="Calibri" w:hAnsi="Calibri" w:cs="Calibri"/>
          <w:sz w:val="24"/>
          <w:szCs w:val="24"/>
        </w:rPr>
        <w: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0C7B36F5" wp14:editId="6DF7FC0A">
            <wp:extent cx="5943600" cy="1616075"/>
            <wp:effectExtent l="0" t="0" r="0" b="3175"/>
            <wp:docPr id="200745" name="Picture 20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616075"/>
                    </a:xfrm>
                    <a:prstGeom prst="rect">
                      <a:avLst/>
                    </a:prstGeom>
                  </pic:spPr>
                </pic:pic>
              </a:graphicData>
            </a:graphic>
          </wp:inline>
        </w:drawing>
      </w:r>
    </w:p>
    <w:p w:rsidR="00FE5B3E" w:rsidRPr="00643527" w:rsidRDefault="00FE5B3E" w:rsidP="0076724F">
      <w:pPr>
        <w:pStyle w:val="ListParagraph"/>
        <w:numPr>
          <w:ilvl w:val="0"/>
          <w:numId w:val="289"/>
        </w:numPr>
        <w:rPr>
          <w:rFonts w:ascii="Calibri" w:hAnsi="Calibri" w:cs="Calibri"/>
          <w:sz w:val="24"/>
          <w:szCs w:val="24"/>
        </w:rPr>
      </w:pPr>
      <w:r w:rsidRPr="00643527">
        <w:rPr>
          <w:rFonts w:ascii="Calibri" w:hAnsi="Calibri" w:cs="Calibri"/>
          <w:sz w:val="24"/>
          <w:szCs w:val="24"/>
        </w:rPr>
        <w:lastRenderedPageBreak/>
        <w:t>But in this regain I won’t add any items in it.</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sz w:val="32"/>
          <w:szCs w:val="28"/>
        </w:rPr>
        <w:t xml:space="preserve"> </w:t>
      </w:r>
      <w:r w:rsidRPr="004E5322">
        <w:rPr>
          <w:rFonts w:cs="Calibri"/>
          <w:noProof/>
          <w:sz w:val="28"/>
          <w:lang w:eastAsia="en-US"/>
        </w:rPr>
        <w:drawing>
          <wp:inline distT="0" distB="0" distL="0" distR="0" wp14:anchorId="5D8CFDD2" wp14:editId="04F25A9A">
            <wp:extent cx="5943600" cy="1822450"/>
            <wp:effectExtent l="0" t="0" r="0" b="6350"/>
            <wp:docPr id="200746" name="Picture 20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822450"/>
                    </a:xfrm>
                    <a:prstGeom prst="rect">
                      <a:avLst/>
                    </a:prstGeom>
                  </pic:spPr>
                </pic:pic>
              </a:graphicData>
            </a:graphic>
          </wp:inline>
        </w:drawing>
      </w:r>
    </w:p>
    <w:p w:rsidR="00FE5B3E" w:rsidRPr="004E5322" w:rsidRDefault="00FE5B3E" w:rsidP="00B92D5D">
      <w:pPr>
        <w:rPr>
          <w:rFonts w:cs="Calibri"/>
          <w:sz w:val="32"/>
          <w:szCs w:val="28"/>
        </w:rPr>
      </w:pPr>
    </w:p>
    <w:p w:rsidR="00FE5B3E" w:rsidRPr="00643527" w:rsidRDefault="00FE5B3E" w:rsidP="0076724F">
      <w:pPr>
        <w:pStyle w:val="ListParagraph"/>
        <w:numPr>
          <w:ilvl w:val="0"/>
          <w:numId w:val="290"/>
        </w:numPr>
        <w:rPr>
          <w:rFonts w:ascii="Calibri" w:hAnsi="Calibri" w:cs="Calibri"/>
          <w:sz w:val="24"/>
          <w:szCs w:val="24"/>
        </w:rPr>
      </w:pPr>
      <w:r w:rsidRPr="00643527">
        <w:rPr>
          <w:rFonts w:ascii="Calibri" w:hAnsi="Calibri" w:cs="Calibri"/>
          <w:sz w:val="24"/>
          <w:szCs w:val="24"/>
        </w:rPr>
        <w:t xml:space="preserve">In </w:t>
      </w:r>
      <w:proofErr w:type="gramStart"/>
      <w:r w:rsidRPr="00643527">
        <w:rPr>
          <w:rFonts w:ascii="Calibri" w:hAnsi="Calibri" w:cs="Calibri"/>
          <w:sz w:val="24"/>
          <w:szCs w:val="24"/>
        </w:rPr>
        <w:t>next ,</w:t>
      </w:r>
      <w:proofErr w:type="gramEnd"/>
      <w:r w:rsidRPr="00643527">
        <w:rPr>
          <w:rFonts w:ascii="Calibri" w:hAnsi="Calibri" w:cs="Calibri"/>
          <w:sz w:val="24"/>
          <w:szCs w:val="24"/>
        </w:rPr>
        <w:t xml:space="preserve"> I am going to add data pipe line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608A7C57" wp14:editId="3BD110DD">
            <wp:extent cx="5943600" cy="2618105"/>
            <wp:effectExtent l="0" t="0" r="0" b="0"/>
            <wp:docPr id="200747" name="Picture 2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1810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546409" w:rsidRPr="004E5322" w:rsidRDefault="00546409" w:rsidP="00B92D5D">
      <w:pPr>
        <w:rPr>
          <w:rFonts w:cs="Calibri"/>
          <w:sz w:val="32"/>
          <w:szCs w:val="28"/>
        </w:rPr>
      </w:pPr>
    </w:p>
    <w:p w:rsidR="00546409" w:rsidRDefault="00546409" w:rsidP="00B92D5D">
      <w:pPr>
        <w:rPr>
          <w:rFonts w:cs="Calibri"/>
          <w:sz w:val="32"/>
          <w:szCs w:val="28"/>
        </w:rPr>
      </w:pPr>
    </w:p>
    <w:p w:rsidR="00643527" w:rsidRPr="004E5322" w:rsidRDefault="00643527" w:rsidP="00B92D5D">
      <w:pPr>
        <w:rPr>
          <w:rFonts w:cs="Calibri"/>
          <w:sz w:val="32"/>
          <w:szCs w:val="28"/>
        </w:rPr>
      </w:pPr>
    </w:p>
    <w:p w:rsidR="00FE5B3E" w:rsidRPr="00882F96" w:rsidRDefault="00FE5B3E" w:rsidP="00882F96">
      <w:pPr>
        <w:pStyle w:val="Heading1"/>
      </w:pPr>
      <w:r w:rsidRPr="00882F96">
        <w:lastRenderedPageBreak/>
        <w:t>Amazon RDS</w:t>
      </w:r>
      <w:r w:rsidR="00882F96" w:rsidRPr="00882F96">
        <w:tab/>
      </w:r>
    </w:p>
    <w:p w:rsidR="00FE5B3E" w:rsidRPr="004E5322" w:rsidRDefault="00FE5B3E" w:rsidP="00B92D5D">
      <w:pPr>
        <w:rPr>
          <w:rFonts w:cs="Calibri"/>
          <w:sz w:val="28"/>
        </w:rPr>
      </w:pPr>
    </w:p>
    <w:p w:rsidR="00FE5B3E" w:rsidRPr="004E5322" w:rsidRDefault="00FE5B3E" w:rsidP="00643527">
      <w:pPr>
        <w:pStyle w:val="Heading2"/>
      </w:pPr>
      <w:r w:rsidRPr="004E5322">
        <w:t>RDS Overview + Security</w:t>
      </w:r>
    </w:p>
    <w:p w:rsidR="00FE5B3E" w:rsidRPr="004E5322" w:rsidRDefault="00FE5B3E" w:rsidP="00643527">
      <w:r w:rsidRPr="004E5322">
        <w:t>AWS Professional Requirements:</w:t>
      </w:r>
    </w:p>
    <w:p w:rsidR="00FE5B3E" w:rsidRPr="00643527" w:rsidRDefault="00FE5B3E" w:rsidP="0076724F">
      <w:pPr>
        <w:pStyle w:val="ListParagraph"/>
        <w:numPr>
          <w:ilvl w:val="0"/>
          <w:numId w:val="290"/>
        </w:numPr>
        <w:rPr>
          <w:rFonts w:ascii="Calibri" w:hAnsi="Calibri" w:cs="Calibri"/>
          <w:sz w:val="24"/>
          <w:szCs w:val="24"/>
        </w:rPr>
      </w:pPr>
      <w:r w:rsidRPr="00643527">
        <w:rPr>
          <w:rFonts w:ascii="Calibri" w:hAnsi="Calibri" w:cs="Calibri"/>
          <w:sz w:val="24"/>
          <w:szCs w:val="24"/>
        </w:rPr>
        <w:t>Understand security design</w:t>
      </w:r>
    </w:p>
    <w:p w:rsidR="00FE5B3E" w:rsidRPr="00643527" w:rsidRDefault="00FE5B3E" w:rsidP="0076724F">
      <w:pPr>
        <w:pStyle w:val="ListParagraph"/>
        <w:numPr>
          <w:ilvl w:val="0"/>
          <w:numId w:val="290"/>
        </w:numPr>
        <w:rPr>
          <w:rFonts w:ascii="Calibri" w:hAnsi="Calibri" w:cs="Calibri"/>
          <w:sz w:val="24"/>
          <w:szCs w:val="24"/>
        </w:rPr>
      </w:pPr>
      <w:r w:rsidRPr="00643527">
        <w:rPr>
          <w:rFonts w:ascii="Calibri" w:hAnsi="Calibri" w:cs="Calibri"/>
          <w:sz w:val="24"/>
          <w:szCs w:val="24"/>
        </w:rPr>
        <w:t>Understand multi-</w:t>
      </w:r>
      <w:r w:rsidRPr="00643527">
        <w:rPr>
          <w:rFonts w:ascii="Calibri" w:hAnsi="Calibri" w:cs="Calibri"/>
          <w:sz w:val="24"/>
          <w:szCs w:val="24"/>
        </w:rPr>
        <w:softHyphen/>
        <w:t>‐region RDS environments and architectures</w:t>
      </w:r>
    </w:p>
    <w:p w:rsidR="00FE5B3E" w:rsidRPr="00643527" w:rsidRDefault="00FE5B3E" w:rsidP="0076724F">
      <w:pPr>
        <w:pStyle w:val="ListParagraph"/>
        <w:numPr>
          <w:ilvl w:val="0"/>
          <w:numId w:val="290"/>
        </w:numPr>
        <w:rPr>
          <w:rFonts w:ascii="Calibri" w:hAnsi="Calibri" w:cs="Calibri"/>
          <w:sz w:val="24"/>
          <w:szCs w:val="24"/>
        </w:rPr>
      </w:pPr>
      <w:r w:rsidRPr="00643527">
        <w:rPr>
          <w:rFonts w:ascii="Calibri" w:hAnsi="Calibri" w:cs="Calibri"/>
          <w:sz w:val="24"/>
          <w:szCs w:val="24"/>
        </w:rPr>
        <w:t>Understand hybrid on-</w:t>
      </w:r>
      <w:r w:rsidRPr="00643527">
        <w:rPr>
          <w:rFonts w:ascii="Calibri" w:hAnsi="Calibri" w:cs="Calibri"/>
          <w:sz w:val="24"/>
          <w:szCs w:val="24"/>
        </w:rPr>
        <w:softHyphen/>
        <w:t>‐premise to AWS architectures</w:t>
      </w:r>
    </w:p>
    <w:p w:rsidR="00FE5B3E" w:rsidRPr="00643527" w:rsidRDefault="00FE5B3E" w:rsidP="0076724F">
      <w:pPr>
        <w:pStyle w:val="ListParagraph"/>
        <w:numPr>
          <w:ilvl w:val="0"/>
          <w:numId w:val="290"/>
        </w:numPr>
        <w:rPr>
          <w:rFonts w:ascii="Calibri" w:hAnsi="Calibri" w:cs="Calibri"/>
          <w:sz w:val="24"/>
          <w:szCs w:val="24"/>
        </w:rPr>
      </w:pPr>
      <w:r w:rsidRPr="00643527">
        <w:rPr>
          <w:rFonts w:ascii="Calibri" w:hAnsi="Calibri" w:cs="Calibri"/>
          <w:sz w:val="24"/>
          <w:szCs w:val="24"/>
        </w:rPr>
        <w:t>Understand how to scale RDS instances</w:t>
      </w:r>
    </w:p>
    <w:p w:rsidR="00FE5B3E" w:rsidRPr="004E5322" w:rsidRDefault="00FE5B3E" w:rsidP="00643527">
      <w:r w:rsidRPr="004E5322">
        <w:t>This lesson focuses on security for RDS</w:t>
      </w:r>
    </w:p>
    <w:p w:rsidR="00FE5B3E" w:rsidRPr="004E5322" w:rsidRDefault="00FE5B3E" w:rsidP="00643527">
      <w:pPr>
        <w:pStyle w:val="Heading2"/>
      </w:pPr>
      <w:r w:rsidRPr="004E5322">
        <w:t>AWS RDS: Security</w:t>
      </w:r>
    </w:p>
    <w:p w:rsidR="00FE5B3E" w:rsidRPr="004E5322" w:rsidRDefault="00FE5B3E" w:rsidP="00643527">
      <w:r w:rsidRPr="004E5322">
        <w:t xml:space="preserve">Encryption (data at rest): Can be enabled on RDS instances to encrypt the underlying storage.  By default, this will also encrypt snapshots as they are created and no additional </w:t>
      </w:r>
      <w:proofErr w:type="gramStart"/>
      <w:r w:rsidRPr="004E5322">
        <w:t>configuration  needs</w:t>
      </w:r>
      <w:proofErr w:type="gramEnd"/>
      <w:r w:rsidRPr="004E5322">
        <w:t xml:space="preserve"> to be made on the client side for this to work.</w:t>
      </w:r>
    </w:p>
    <w:p w:rsidR="00FE5B3E" w:rsidRPr="004E5322" w:rsidRDefault="00FE5B3E" w:rsidP="00643527">
      <w:r w:rsidRPr="004E5322">
        <w:t>If encryption is enabled: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Keys are managed by AWS KMS</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Logs are encrypted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Snapshots are encrypted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Backups are encrypted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Read replicas are encrypted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Once created, the key used cannot be changed</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If the key is lost, then the DB can only be restored from a backup</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Encryption can only be specified at instance creation time</w:t>
      </w:r>
    </w:p>
    <w:p w:rsidR="00FE5B3E" w:rsidRPr="00643527" w:rsidRDefault="00FE5B3E" w:rsidP="0076724F">
      <w:pPr>
        <w:pStyle w:val="ListParagraph"/>
        <w:numPr>
          <w:ilvl w:val="0"/>
          <w:numId w:val="291"/>
        </w:numPr>
        <w:rPr>
          <w:rFonts w:ascii="Calibri" w:hAnsi="Calibri" w:cs="Calibri"/>
          <w:sz w:val="24"/>
          <w:szCs w:val="24"/>
        </w:rPr>
      </w:pPr>
      <w:r w:rsidRPr="00643527">
        <w:rPr>
          <w:rFonts w:ascii="Calibri" w:hAnsi="Calibri" w:cs="Calibri"/>
          <w:sz w:val="24"/>
          <w:szCs w:val="24"/>
        </w:rPr>
        <w:t>Cross region replicas and snapshot copy does not work since the key is only available in a single region</w:t>
      </w:r>
    </w:p>
    <w:p w:rsidR="00FE5B3E" w:rsidRPr="004E5322" w:rsidRDefault="00FE5B3E" w:rsidP="00B92D5D">
      <w:pPr>
        <w:rPr>
          <w:rFonts w:cs="Calibri"/>
          <w:sz w:val="32"/>
          <w:szCs w:val="28"/>
        </w:rPr>
      </w:pPr>
    </w:p>
    <w:p w:rsidR="00FE5B3E" w:rsidRPr="004E5322" w:rsidRDefault="00FE5B3E" w:rsidP="00643527">
      <w:r w:rsidRPr="004E5322">
        <w:t>RDS Databases that support at rest encryption on RDS:</w:t>
      </w:r>
    </w:p>
    <w:p w:rsidR="00FE5B3E" w:rsidRPr="00643527" w:rsidRDefault="00FE5B3E" w:rsidP="0076724F">
      <w:pPr>
        <w:pStyle w:val="ListParagraph"/>
        <w:numPr>
          <w:ilvl w:val="0"/>
          <w:numId w:val="292"/>
        </w:numPr>
        <w:rPr>
          <w:rFonts w:ascii="Calibri" w:hAnsi="Calibri" w:cs="Calibri"/>
          <w:sz w:val="24"/>
          <w:szCs w:val="24"/>
        </w:rPr>
      </w:pPr>
      <w:r w:rsidRPr="00643527">
        <w:rPr>
          <w:rFonts w:ascii="Calibri" w:hAnsi="Calibri" w:cs="Calibri"/>
          <w:sz w:val="24"/>
          <w:szCs w:val="24"/>
        </w:rPr>
        <w:t>MySQL</w:t>
      </w:r>
    </w:p>
    <w:p w:rsidR="00FE5B3E" w:rsidRPr="00643527" w:rsidRDefault="00FE5B3E" w:rsidP="0076724F">
      <w:pPr>
        <w:pStyle w:val="ListParagraph"/>
        <w:numPr>
          <w:ilvl w:val="0"/>
          <w:numId w:val="292"/>
        </w:numPr>
        <w:rPr>
          <w:rFonts w:ascii="Calibri" w:hAnsi="Calibri" w:cs="Calibri"/>
          <w:sz w:val="24"/>
          <w:szCs w:val="24"/>
        </w:rPr>
      </w:pPr>
      <w:r w:rsidRPr="00643527">
        <w:rPr>
          <w:rFonts w:ascii="Calibri" w:hAnsi="Calibri" w:cs="Calibri"/>
          <w:sz w:val="24"/>
          <w:szCs w:val="24"/>
        </w:rPr>
        <w:t>Oracle</w:t>
      </w:r>
    </w:p>
    <w:p w:rsidR="00FE5B3E" w:rsidRPr="00643527" w:rsidRDefault="00FE5B3E" w:rsidP="0076724F">
      <w:pPr>
        <w:pStyle w:val="ListParagraph"/>
        <w:numPr>
          <w:ilvl w:val="0"/>
          <w:numId w:val="292"/>
        </w:numPr>
        <w:rPr>
          <w:rFonts w:ascii="Calibri" w:hAnsi="Calibri" w:cs="Calibri"/>
          <w:sz w:val="24"/>
          <w:szCs w:val="24"/>
        </w:rPr>
      </w:pPr>
      <w:r w:rsidRPr="00643527">
        <w:rPr>
          <w:rFonts w:ascii="Calibri" w:hAnsi="Calibri" w:cs="Calibri"/>
          <w:sz w:val="24"/>
          <w:szCs w:val="24"/>
        </w:rPr>
        <w:t>SQL Server</w:t>
      </w:r>
    </w:p>
    <w:p w:rsidR="00FE5B3E" w:rsidRPr="00643527" w:rsidRDefault="00FE5B3E" w:rsidP="0076724F">
      <w:pPr>
        <w:pStyle w:val="ListParagraph"/>
        <w:numPr>
          <w:ilvl w:val="0"/>
          <w:numId w:val="292"/>
        </w:numPr>
        <w:rPr>
          <w:rFonts w:ascii="Calibri" w:hAnsi="Calibri" w:cs="Calibri"/>
          <w:sz w:val="24"/>
          <w:szCs w:val="24"/>
        </w:rPr>
      </w:pPr>
      <w:r w:rsidRPr="00643527">
        <w:rPr>
          <w:rFonts w:ascii="Calibri" w:hAnsi="Calibri" w:cs="Calibri"/>
          <w:sz w:val="24"/>
          <w:szCs w:val="24"/>
        </w:rPr>
        <w:t>PosgreSQL</w:t>
      </w:r>
    </w:p>
    <w:p w:rsidR="00FE5B3E" w:rsidRPr="004E5322" w:rsidRDefault="00FE5B3E" w:rsidP="0076724F">
      <w:pPr>
        <w:pStyle w:val="ListParagraph"/>
        <w:numPr>
          <w:ilvl w:val="0"/>
          <w:numId w:val="292"/>
        </w:numPr>
      </w:pPr>
      <w:r w:rsidRPr="00643527">
        <w:rPr>
          <w:rFonts w:ascii="Calibri" w:hAnsi="Calibri" w:cs="Calibri"/>
          <w:sz w:val="24"/>
          <w:szCs w:val="24"/>
        </w:rPr>
        <w:t>MariaDB</w:t>
      </w:r>
    </w:p>
    <w:p w:rsidR="00FE5B3E" w:rsidRPr="004E5322" w:rsidRDefault="00FE5B3E" w:rsidP="00643527">
      <w:r w:rsidRPr="004E5322">
        <w:lastRenderedPageBreak/>
        <w:t xml:space="preserve">Transparent Data Encryption (TDE): Automatically encrypts the data before it is written to </w:t>
      </w:r>
      <w:proofErr w:type="gramStart"/>
      <w:r w:rsidRPr="004E5322">
        <w:t>the  underlying</w:t>
      </w:r>
      <w:proofErr w:type="gramEnd"/>
      <w:r w:rsidRPr="004E5322">
        <w:t xml:space="preserve"> storage device and decrypts when it is read from the storage device.</w:t>
      </w:r>
    </w:p>
    <w:p w:rsidR="00FE5B3E" w:rsidRPr="004E5322" w:rsidRDefault="00FE5B3E" w:rsidP="00643527">
      <w:r w:rsidRPr="004E5322">
        <w:t>This is a native feature of:</w:t>
      </w:r>
    </w:p>
    <w:p w:rsidR="00FE5B3E" w:rsidRPr="00643527" w:rsidRDefault="00FE5B3E" w:rsidP="0076724F">
      <w:pPr>
        <w:pStyle w:val="ListParagraph"/>
        <w:numPr>
          <w:ilvl w:val="0"/>
          <w:numId w:val="293"/>
        </w:numPr>
        <w:rPr>
          <w:rFonts w:ascii="Calibri" w:hAnsi="Calibri" w:cs="Calibri"/>
          <w:sz w:val="24"/>
          <w:szCs w:val="24"/>
        </w:rPr>
      </w:pPr>
      <w:r w:rsidRPr="00643527">
        <w:rPr>
          <w:rFonts w:ascii="Calibri" w:hAnsi="Calibri" w:cs="Calibri"/>
          <w:sz w:val="24"/>
          <w:szCs w:val="24"/>
        </w:rPr>
        <w:t>Oracle: Requires key storage outside of KMS and integrates with CloudHSM for this</w:t>
      </w:r>
    </w:p>
    <w:p w:rsidR="00FE5B3E" w:rsidRPr="00643527" w:rsidRDefault="00FE5B3E" w:rsidP="0076724F">
      <w:pPr>
        <w:pStyle w:val="ListParagraph"/>
        <w:numPr>
          <w:ilvl w:val="0"/>
          <w:numId w:val="293"/>
        </w:numPr>
        <w:rPr>
          <w:rFonts w:ascii="Calibri" w:hAnsi="Calibri" w:cs="Calibri"/>
          <w:sz w:val="24"/>
          <w:szCs w:val="24"/>
        </w:rPr>
      </w:pPr>
      <w:r w:rsidRPr="00643527">
        <w:rPr>
          <w:rFonts w:ascii="Calibri" w:hAnsi="Calibri" w:cs="Calibri"/>
          <w:sz w:val="24"/>
          <w:szCs w:val="24"/>
        </w:rPr>
        <w:t>SQL Server: Requires a key but is managed by RDS after enabling TDE</w:t>
      </w:r>
    </w:p>
    <w:p w:rsidR="00FE5B3E" w:rsidRPr="004E5322" w:rsidRDefault="00FE5B3E" w:rsidP="00643527">
      <w:r w:rsidRPr="004E5322">
        <w:t xml:space="preserve">Encrypted </w:t>
      </w:r>
      <w:proofErr w:type="gramStart"/>
      <w:r w:rsidRPr="004E5322">
        <w:t>Connections(</w:t>
      </w:r>
      <w:proofErr w:type="gramEnd"/>
      <w:r w:rsidRPr="004E5322">
        <w:t>SSL): SSL end points can be used (and should be used) to connect from  the SQL client (the app making the SQL connection) to the RDS instance.</w:t>
      </w:r>
    </w:p>
    <w:p w:rsidR="00FE5B3E" w:rsidRPr="004E5322" w:rsidRDefault="00FE5B3E" w:rsidP="00643527">
      <w:r w:rsidRPr="004E5322">
        <w:t>An SSL certificate is created when the RDS instance is created.</w:t>
      </w:r>
    </w:p>
    <w:p w:rsidR="00FE5B3E" w:rsidRPr="004E5322" w:rsidRDefault="00FE5B3E" w:rsidP="00B92D5D">
      <w:pPr>
        <w:rPr>
          <w:rFonts w:cs="Calibri"/>
          <w:sz w:val="32"/>
          <w:szCs w:val="28"/>
        </w:rPr>
      </w:pPr>
    </w:p>
    <w:p w:rsidR="00FE5B3E" w:rsidRPr="00643527" w:rsidRDefault="00FE5B3E" w:rsidP="00643527">
      <w:pPr>
        <w:pStyle w:val="Heading1"/>
      </w:pPr>
      <w:r w:rsidRPr="00643527">
        <w:t>MySQL / MariaDB on RDS</w:t>
      </w:r>
    </w:p>
    <w:p w:rsidR="00FE5B3E" w:rsidRPr="004E5322" w:rsidRDefault="00FE5B3E" w:rsidP="00B92D5D">
      <w:pPr>
        <w:rPr>
          <w:rFonts w:cs="Calibri"/>
          <w:sz w:val="32"/>
          <w:szCs w:val="28"/>
        </w:rPr>
      </w:pPr>
    </w:p>
    <w:p w:rsidR="00FE5B3E" w:rsidRPr="004E5322" w:rsidRDefault="00FE5B3E" w:rsidP="00643527">
      <w:pPr>
        <w:pStyle w:val="Heading2"/>
      </w:pPr>
      <w:r w:rsidRPr="004E5322">
        <w:t>AWS RDS: MySQL + MariaDB</w:t>
      </w:r>
    </w:p>
    <w:p w:rsidR="00FE5B3E" w:rsidRPr="004E5322" w:rsidRDefault="00FE5B3E" w:rsidP="00643527">
      <w:r w:rsidRPr="004E5322">
        <w:t>AWS Professional Requirements:</w:t>
      </w:r>
    </w:p>
    <w:p w:rsidR="00FE5B3E" w:rsidRPr="00643527" w:rsidRDefault="00FE5B3E" w:rsidP="0076724F">
      <w:pPr>
        <w:pStyle w:val="ListParagraph"/>
        <w:numPr>
          <w:ilvl w:val="0"/>
          <w:numId w:val="294"/>
        </w:numPr>
        <w:rPr>
          <w:rFonts w:ascii="Calibri" w:hAnsi="Calibri" w:cs="Calibri"/>
          <w:sz w:val="24"/>
          <w:szCs w:val="24"/>
        </w:rPr>
      </w:pPr>
      <w:r w:rsidRPr="00643527">
        <w:rPr>
          <w:rFonts w:ascii="Calibri" w:hAnsi="Calibri" w:cs="Calibri"/>
          <w:sz w:val="24"/>
          <w:szCs w:val="24"/>
        </w:rPr>
        <w:t>Understand multi-</w:t>
      </w:r>
      <w:r w:rsidRPr="00643527">
        <w:rPr>
          <w:rFonts w:ascii="Calibri" w:hAnsi="Calibri" w:cs="Calibri"/>
          <w:sz w:val="24"/>
          <w:szCs w:val="24"/>
        </w:rPr>
        <w:softHyphen/>
        <w:t>‐region RDS environments and architectures</w:t>
      </w:r>
    </w:p>
    <w:p w:rsidR="00FE5B3E" w:rsidRPr="00643527" w:rsidRDefault="00FE5B3E" w:rsidP="0076724F">
      <w:pPr>
        <w:pStyle w:val="ListParagraph"/>
        <w:numPr>
          <w:ilvl w:val="0"/>
          <w:numId w:val="294"/>
        </w:numPr>
        <w:rPr>
          <w:rFonts w:ascii="Calibri" w:hAnsi="Calibri" w:cs="Calibri"/>
          <w:sz w:val="24"/>
          <w:szCs w:val="24"/>
        </w:rPr>
      </w:pPr>
      <w:r w:rsidRPr="00643527">
        <w:rPr>
          <w:rFonts w:ascii="Calibri" w:hAnsi="Calibri" w:cs="Calibri"/>
          <w:sz w:val="24"/>
          <w:szCs w:val="24"/>
        </w:rPr>
        <w:t>Understand hybrid on-</w:t>
      </w:r>
      <w:r w:rsidRPr="00643527">
        <w:rPr>
          <w:rFonts w:ascii="Calibri" w:hAnsi="Calibri" w:cs="Calibri"/>
          <w:sz w:val="24"/>
          <w:szCs w:val="24"/>
        </w:rPr>
        <w:softHyphen/>
        <w:t>‐premise to AWS architectures</w:t>
      </w:r>
    </w:p>
    <w:p w:rsidR="00FE5B3E" w:rsidRPr="00643527" w:rsidRDefault="00FE5B3E" w:rsidP="0076724F">
      <w:pPr>
        <w:pStyle w:val="ListParagraph"/>
        <w:numPr>
          <w:ilvl w:val="0"/>
          <w:numId w:val="294"/>
        </w:numPr>
        <w:rPr>
          <w:rFonts w:ascii="Calibri" w:hAnsi="Calibri" w:cs="Calibri"/>
          <w:sz w:val="24"/>
          <w:szCs w:val="24"/>
        </w:rPr>
      </w:pPr>
      <w:r w:rsidRPr="00643527">
        <w:rPr>
          <w:rFonts w:ascii="Calibri" w:hAnsi="Calibri" w:cs="Calibri"/>
          <w:sz w:val="24"/>
          <w:szCs w:val="24"/>
        </w:rPr>
        <w:t>Understand how to scale RDS instances</w:t>
      </w:r>
    </w:p>
    <w:p w:rsidR="00FE5B3E" w:rsidRPr="004E5322" w:rsidRDefault="00FE5B3E" w:rsidP="00643527">
      <w:r w:rsidRPr="004E5322">
        <w:t>MariaDB is a fork of MySQL</w:t>
      </w:r>
    </w:p>
    <w:p w:rsidR="00FE5B3E" w:rsidRPr="004E5322" w:rsidRDefault="00FE5B3E" w:rsidP="00A66CC0">
      <w:r w:rsidRPr="004E5322">
        <w:t xml:space="preserve">Read replicas: Read replicas can be created in any region supporting RDS. Data can be asynchronously replicated using the MySQL native replication features from the </w:t>
      </w:r>
      <w:proofErr w:type="gramStart"/>
      <w:r w:rsidRPr="004E5322">
        <w:t>master  instance</w:t>
      </w:r>
      <w:proofErr w:type="gramEnd"/>
      <w:r w:rsidRPr="004E5322">
        <w:t xml:space="preserve"> to any read replica (slave) instance within any region.</w:t>
      </w:r>
    </w:p>
    <w:p w:rsidR="00FE5B3E" w:rsidRPr="00A66CC0" w:rsidRDefault="00FE5B3E" w:rsidP="0076724F">
      <w:pPr>
        <w:pStyle w:val="ListParagraph"/>
        <w:numPr>
          <w:ilvl w:val="0"/>
          <w:numId w:val="295"/>
        </w:numPr>
        <w:rPr>
          <w:rFonts w:ascii="Calibri" w:hAnsi="Calibri" w:cs="Calibri"/>
          <w:sz w:val="24"/>
          <w:szCs w:val="24"/>
        </w:rPr>
      </w:pPr>
      <w:r w:rsidRPr="00A66CC0">
        <w:rPr>
          <w:rFonts w:ascii="Calibri" w:hAnsi="Calibri" w:cs="Calibri"/>
          <w:sz w:val="24"/>
          <w:szCs w:val="24"/>
        </w:rPr>
        <w:t>Improves disaster recovery (reduces the RTO and RPO of an application)</w:t>
      </w:r>
    </w:p>
    <w:p w:rsidR="00FE5B3E" w:rsidRPr="00A66CC0" w:rsidRDefault="00FE5B3E" w:rsidP="0076724F">
      <w:pPr>
        <w:pStyle w:val="ListParagraph"/>
        <w:numPr>
          <w:ilvl w:val="0"/>
          <w:numId w:val="295"/>
        </w:numPr>
        <w:rPr>
          <w:rFonts w:ascii="Calibri" w:hAnsi="Calibri" w:cs="Calibri"/>
          <w:sz w:val="24"/>
          <w:szCs w:val="24"/>
        </w:rPr>
      </w:pPr>
      <w:r w:rsidRPr="00A66CC0">
        <w:rPr>
          <w:rFonts w:ascii="Calibri" w:hAnsi="Calibri" w:cs="Calibri"/>
          <w:sz w:val="24"/>
          <w:szCs w:val="24"/>
        </w:rPr>
        <w:t>Helps with data migration from one region to another</w:t>
      </w:r>
    </w:p>
    <w:p w:rsidR="00FE5B3E" w:rsidRPr="00A66CC0" w:rsidRDefault="00FE5B3E" w:rsidP="0076724F">
      <w:pPr>
        <w:pStyle w:val="ListParagraph"/>
        <w:numPr>
          <w:ilvl w:val="0"/>
          <w:numId w:val="295"/>
        </w:numPr>
        <w:rPr>
          <w:rFonts w:ascii="Calibri" w:hAnsi="Calibri" w:cs="Calibri"/>
          <w:sz w:val="24"/>
          <w:szCs w:val="24"/>
        </w:rPr>
      </w:pPr>
      <w:r w:rsidRPr="00A66CC0">
        <w:rPr>
          <w:rFonts w:ascii="Calibri" w:hAnsi="Calibri" w:cs="Calibri"/>
          <w:sz w:val="24"/>
          <w:szCs w:val="24"/>
        </w:rPr>
        <w:t>Allows  RDS “reads” to scale out globally (writes still need to happen on the master)</w:t>
      </w:r>
    </w:p>
    <w:p w:rsidR="00FE5B3E" w:rsidRPr="00A66CC0" w:rsidRDefault="00FE5B3E" w:rsidP="0076724F">
      <w:pPr>
        <w:pStyle w:val="ListParagraph"/>
        <w:numPr>
          <w:ilvl w:val="0"/>
          <w:numId w:val="295"/>
        </w:numPr>
        <w:rPr>
          <w:rFonts w:ascii="Calibri" w:hAnsi="Calibri" w:cs="Calibri"/>
          <w:sz w:val="24"/>
          <w:szCs w:val="24"/>
        </w:rPr>
      </w:pPr>
      <w:r w:rsidRPr="00A66CC0">
        <w:rPr>
          <w:rFonts w:ascii="Calibri" w:hAnsi="Calibri" w:cs="Calibri"/>
          <w:sz w:val="24"/>
          <w:szCs w:val="24"/>
        </w:rPr>
        <w:t>Reduces load against the “master” database by sending read traffic to read replicas</w:t>
      </w:r>
    </w:p>
    <w:p w:rsidR="00FE5B3E" w:rsidRPr="00A66CC0" w:rsidRDefault="00FE5B3E" w:rsidP="0076724F">
      <w:pPr>
        <w:pStyle w:val="ListParagraph"/>
        <w:numPr>
          <w:ilvl w:val="0"/>
          <w:numId w:val="295"/>
        </w:numPr>
        <w:rPr>
          <w:rFonts w:ascii="Calibri" w:hAnsi="Calibri" w:cs="Calibri"/>
          <w:sz w:val="24"/>
          <w:szCs w:val="24"/>
        </w:rPr>
      </w:pPr>
      <w:r w:rsidRPr="00A66CC0">
        <w:rPr>
          <w:rFonts w:ascii="Calibri" w:hAnsi="Calibri" w:cs="Calibri"/>
          <w:sz w:val="24"/>
          <w:szCs w:val="24"/>
        </w:rPr>
        <w:t>Still best practice to use caching in front of the read replicas depending on your update  requirements</w:t>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5E80C068" wp14:editId="0C62329F">
            <wp:extent cx="5943600" cy="3099435"/>
            <wp:effectExtent l="0" t="0" r="0" b="5715"/>
            <wp:docPr id="200749" name="Picture 20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9943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A66CC0">
      <w:pPr>
        <w:pStyle w:val="Heading2"/>
      </w:pPr>
      <w:r w:rsidRPr="004E5322">
        <w:t>Replication as a disaster recover or data migration mechanism</w:t>
      </w:r>
    </w:p>
    <w:p w:rsidR="00FE5B3E" w:rsidRPr="004E5322" w:rsidRDefault="00FE5B3E" w:rsidP="00A66CC0">
      <w:r w:rsidRPr="004E5322">
        <w:t>Replication with MySQL can be used to export data to an on-</w:t>
      </w:r>
      <w:r w:rsidRPr="004E5322">
        <w:softHyphen/>
        <w:t>‐premise network</w:t>
      </w:r>
    </w:p>
    <w:p w:rsidR="00FE5B3E" w:rsidRPr="00A66CC0" w:rsidRDefault="00FE5B3E" w:rsidP="0076724F">
      <w:pPr>
        <w:pStyle w:val="ListParagraph"/>
        <w:numPr>
          <w:ilvl w:val="0"/>
          <w:numId w:val="296"/>
        </w:numPr>
        <w:rPr>
          <w:rFonts w:ascii="Calibri" w:hAnsi="Calibri" w:cs="Calibri"/>
          <w:sz w:val="24"/>
          <w:szCs w:val="24"/>
        </w:rPr>
      </w:pPr>
      <w:r w:rsidRPr="00A66CC0">
        <w:rPr>
          <w:rFonts w:ascii="Calibri" w:hAnsi="Calibri" w:cs="Calibri"/>
          <w:sz w:val="24"/>
          <w:szCs w:val="24"/>
        </w:rPr>
        <w:t>Configure the RDS MySQL instance</w:t>
      </w:r>
    </w:p>
    <w:p w:rsidR="00FE5B3E" w:rsidRPr="00A66CC0" w:rsidRDefault="00FE5B3E" w:rsidP="0076724F">
      <w:pPr>
        <w:pStyle w:val="ListParagraph"/>
        <w:numPr>
          <w:ilvl w:val="0"/>
          <w:numId w:val="296"/>
        </w:numPr>
        <w:rPr>
          <w:rFonts w:ascii="Calibri" w:hAnsi="Calibri" w:cs="Calibri"/>
          <w:sz w:val="24"/>
          <w:szCs w:val="24"/>
        </w:rPr>
      </w:pPr>
      <w:r w:rsidRPr="00A66CC0">
        <w:rPr>
          <w:rFonts w:ascii="Calibri" w:hAnsi="Calibri" w:cs="Calibri"/>
          <w:sz w:val="24"/>
          <w:szCs w:val="24"/>
        </w:rPr>
        <w:t>Configure the MySQL DB instance on RDS to be the replication source</w:t>
      </w:r>
    </w:p>
    <w:p w:rsidR="00FE5B3E" w:rsidRPr="00A66CC0" w:rsidRDefault="00FE5B3E" w:rsidP="0076724F">
      <w:pPr>
        <w:pStyle w:val="ListParagraph"/>
        <w:numPr>
          <w:ilvl w:val="0"/>
          <w:numId w:val="296"/>
        </w:numPr>
        <w:rPr>
          <w:rFonts w:ascii="Calibri" w:hAnsi="Calibri" w:cs="Calibri"/>
          <w:sz w:val="24"/>
          <w:szCs w:val="24"/>
        </w:rPr>
      </w:pPr>
      <w:r w:rsidRPr="00A66CC0">
        <w:rPr>
          <w:rFonts w:ascii="Calibri" w:hAnsi="Calibri" w:cs="Calibri"/>
          <w:sz w:val="24"/>
          <w:szCs w:val="24"/>
        </w:rPr>
        <w:t>Use MySQL dump and transfer the database from RDS to the on-</w:t>
      </w:r>
      <w:r w:rsidRPr="00A66CC0">
        <w:rPr>
          <w:rFonts w:ascii="Calibri" w:hAnsi="Calibri" w:cs="Calibri"/>
          <w:sz w:val="24"/>
          <w:szCs w:val="24"/>
        </w:rPr>
        <w:softHyphen/>
        <w:t>‐premise MySQL</w:t>
      </w:r>
    </w:p>
    <w:p w:rsidR="00FE5B3E" w:rsidRPr="00A66CC0" w:rsidRDefault="00FE5B3E" w:rsidP="0076724F">
      <w:pPr>
        <w:pStyle w:val="ListParagraph"/>
        <w:numPr>
          <w:ilvl w:val="0"/>
          <w:numId w:val="296"/>
        </w:numPr>
        <w:rPr>
          <w:rFonts w:ascii="Calibri" w:hAnsi="Calibri" w:cs="Calibri"/>
          <w:sz w:val="24"/>
          <w:szCs w:val="24"/>
        </w:rPr>
      </w:pPr>
      <w:r w:rsidRPr="00A66CC0">
        <w:rPr>
          <w:rFonts w:ascii="Calibri" w:hAnsi="Calibri" w:cs="Calibri"/>
          <w:sz w:val="24"/>
          <w:szCs w:val="24"/>
        </w:rPr>
        <w:t>Start replication to the instance running external to RDS (it is set as the slave)</w:t>
      </w:r>
    </w:p>
    <w:p w:rsidR="00FE5B3E" w:rsidRPr="00A66CC0" w:rsidRDefault="00FE5B3E" w:rsidP="0076724F">
      <w:pPr>
        <w:pStyle w:val="ListParagraph"/>
        <w:numPr>
          <w:ilvl w:val="0"/>
          <w:numId w:val="296"/>
        </w:numPr>
        <w:rPr>
          <w:rFonts w:ascii="Calibri" w:hAnsi="Calibri" w:cs="Calibri"/>
          <w:sz w:val="24"/>
          <w:szCs w:val="24"/>
        </w:rPr>
      </w:pPr>
      <w:r w:rsidRPr="00A66CC0">
        <w:rPr>
          <w:rFonts w:ascii="Calibri" w:hAnsi="Calibri" w:cs="Calibri"/>
          <w:sz w:val="24"/>
          <w:szCs w:val="24"/>
        </w:rPr>
        <w:t>After the export is completed stop replication</w:t>
      </w:r>
    </w:p>
    <w:p w:rsidR="00FE5B3E" w:rsidRPr="004E5322" w:rsidRDefault="00FE5B3E" w:rsidP="00A66CC0">
      <w:r w:rsidRPr="004E5322">
        <w:t>Replication for MySQL can also be configured from on-</w:t>
      </w:r>
      <w:r w:rsidRPr="004E5322">
        <w:softHyphen/>
        <w:t>‐premise to RDS</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Set the source MySQL instance to read-</w:t>
      </w:r>
      <w:r w:rsidRPr="00A66CC0">
        <w:rPr>
          <w:rFonts w:ascii="Calibri" w:hAnsi="Calibri" w:cs="Calibri"/>
          <w:sz w:val="24"/>
          <w:szCs w:val="24"/>
        </w:rPr>
        <w:softHyphen/>
        <w:t>‐only</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Determine the bin log location</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Use MySQL dump to copy existing database to RDS</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Make the source writeable again</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Configure the security group to allow for your external IP address to  communicate with the instance</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Create the MySQL replication user and grant permissions</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 xml:space="preserve">Configure the RDS instance to be a replica by using the </w:t>
      </w:r>
    </w:p>
    <w:p w:rsidR="00FE5B3E" w:rsidRPr="00A66CC0" w:rsidRDefault="00FE5B3E" w:rsidP="0076724F">
      <w:pPr>
        <w:pStyle w:val="ListParagraph"/>
        <w:numPr>
          <w:ilvl w:val="0"/>
          <w:numId w:val="297"/>
        </w:numPr>
        <w:rPr>
          <w:rFonts w:ascii="Calibri" w:hAnsi="Calibri" w:cs="Calibri"/>
          <w:sz w:val="24"/>
          <w:szCs w:val="24"/>
        </w:rPr>
      </w:pPr>
      <w:proofErr w:type="spellStart"/>
      <w:r w:rsidRPr="00A66CC0">
        <w:rPr>
          <w:rFonts w:ascii="Calibri" w:hAnsi="Calibri" w:cs="Calibri"/>
          <w:sz w:val="24"/>
          <w:szCs w:val="24"/>
        </w:rPr>
        <w:t>mysql.rds_set_external_master</w:t>
      </w:r>
      <w:proofErr w:type="spellEnd"/>
      <w:r w:rsidRPr="00A66CC0">
        <w:rPr>
          <w:rFonts w:ascii="Calibri" w:hAnsi="Calibri" w:cs="Calibri"/>
          <w:sz w:val="24"/>
          <w:szCs w:val="24"/>
        </w:rPr>
        <w:t xml:space="preserve"> command at the command line of the RDS</w:t>
      </w:r>
      <w:r w:rsidR="00A66CC0" w:rsidRPr="00A66CC0">
        <w:rPr>
          <w:rFonts w:ascii="Calibri" w:hAnsi="Calibri" w:cs="Calibri"/>
          <w:sz w:val="24"/>
          <w:szCs w:val="24"/>
        </w:rPr>
        <w:t xml:space="preserve"> </w:t>
      </w:r>
      <w:r w:rsidRPr="00A66CC0">
        <w:rPr>
          <w:rFonts w:ascii="Calibri" w:hAnsi="Calibri" w:cs="Calibri"/>
          <w:sz w:val="24"/>
          <w:szCs w:val="24"/>
        </w:rPr>
        <w:t>instance</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 xml:space="preserve">Issue the </w:t>
      </w:r>
      <w:proofErr w:type="spellStart"/>
      <w:r w:rsidRPr="00A66CC0">
        <w:rPr>
          <w:rFonts w:ascii="Calibri" w:hAnsi="Calibri" w:cs="Calibri"/>
          <w:sz w:val="24"/>
          <w:szCs w:val="24"/>
        </w:rPr>
        <w:t>mysql.rds_start_replication</w:t>
      </w:r>
      <w:proofErr w:type="spellEnd"/>
      <w:r w:rsidRPr="00A66CC0">
        <w:rPr>
          <w:rFonts w:ascii="Calibri" w:hAnsi="Calibri" w:cs="Calibri"/>
          <w:sz w:val="24"/>
          <w:szCs w:val="24"/>
        </w:rPr>
        <w:t xml:space="preserve"> command on the replication RDS instance</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On-</w:t>
      </w:r>
      <w:r w:rsidRPr="00A66CC0">
        <w:rPr>
          <w:rFonts w:ascii="Calibri" w:hAnsi="Calibri" w:cs="Calibri"/>
          <w:sz w:val="24"/>
          <w:szCs w:val="24"/>
        </w:rPr>
        <w:softHyphen/>
        <w:t>‐premise to RDS backup (using AWS as a failover)</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lastRenderedPageBreak/>
        <w:t>RDS MySQL to another region with read replicas</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Multi-</w:t>
      </w:r>
      <w:r w:rsidRPr="00A66CC0">
        <w:rPr>
          <w:rFonts w:ascii="Calibri" w:hAnsi="Calibri" w:cs="Calibri"/>
          <w:sz w:val="24"/>
          <w:szCs w:val="24"/>
        </w:rPr>
        <w:softHyphen/>
        <w:t>‐AZ failover for synchronous replication</w:t>
      </w:r>
    </w:p>
    <w:p w:rsidR="00FE5B3E" w:rsidRPr="00A66CC0" w:rsidRDefault="00FE5B3E" w:rsidP="0076724F">
      <w:pPr>
        <w:pStyle w:val="ListParagraph"/>
        <w:numPr>
          <w:ilvl w:val="0"/>
          <w:numId w:val="297"/>
        </w:numPr>
        <w:rPr>
          <w:rFonts w:ascii="Calibri" w:hAnsi="Calibri" w:cs="Calibri"/>
          <w:sz w:val="24"/>
          <w:szCs w:val="24"/>
        </w:rPr>
      </w:pPr>
      <w:r w:rsidRPr="00A66CC0">
        <w:rPr>
          <w:rFonts w:ascii="Calibri" w:hAnsi="Calibri" w:cs="Calibri"/>
          <w:sz w:val="24"/>
          <w:szCs w:val="24"/>
        </w:rPr>
        <w:t xml:space="preserve">MySQL replication for importing data to the cloud (also use  </w:t>
      </w:r>
      <w:proofErr w:type="spellStart"/>
      <w:r w:rsidRPr="00A66CC0">
        <w:rPr>
          <w:rFonts w:ascii="Calibri" w:hAnsi="Calibri" w:cs="Calibri"/>
          <w:sz w:val="24"/>
          <w:szCs w:val="24"/>
        </w:rPr>
        <w:t>mysqldump</w:t>
      </w:r>
      <w:proofErr w:type="spellEnd"/>
      <w:r w:rsidRPr="00A66CC0">
        <w:rPr>
          <w:rFonts w:ascii="Calibri" w:hAnsi="Calibri" w:cs="Calibri"/>
          <w:sz w:val="24"/>
          <w:szCs w:val="24"/>
        </w:rPr>
        <w:t>/</w:t>
      </w:r>
      <w:proofErr w:type="spellStart"/>
      <w:r w:rsidRPr="00A66CC0">
        <w:rPr>
          <w:rFonts w:ascii="Calibri" w:hAnsi="Calibri" w:cs="Calibri"/>
          <w:sz w:val="24"/>
          <w:szCs w:val="24"/>
        </w:rPr>
        <w:t>mysqlimport</w:t>
      </w:r>
      <w:proofErr w:type="spellEnd"/>
      <w:r w:rsidRPr="00A66CC0">
        <w:rPr>
          <w:rFonts w:ascii="Calibri" w:hAnsi="Calibri" w:cs="Calibri"/>
          <w:sz w:val="24"/>
          <w:szCs w:val="24"/>
        </w:rPr>
        <w:t>)</w:t>
      </w:r>
    </w:p>
    <w:p w:rsidR="00FE5B3E" w:rsidRPr="004E5322" w:rsidRDefault="00FE5B3E" w:rsidP="00A66CC0"/>
    <w:p w:rsidR="00FE5B3E" w:rsidRPr="004E5322" w:rsidRDefault="00FE5B3E" w:rsidP="00A66CC0">
      <w:r w:rsidRPr="004E5322">
        <w:t>Note: Replication for MySQL server only works on MySQL 5.6.13or later</w:t>
      </w:r>
    </w:p>
    <w:p w:rsidR="00FE5B3E" w:rsidRPr="004E5322" w:rsidRDefault="00FE5B3E" w:rsidP="00A66CC0"/>
    <w:p w:rsidR="00FE5B3E" w:rsidRPr="00A66CC0" w:rsidRDefault="00FE5B3E" w:rsidP="00A66CC0">
      <w:pPr>
        <w:pStyle w:val="Heading1"/>
      </w:pPr>
      <w:r w:rsidRPr="00A66CC0">
        <w:t>Oracle DB on RDS</w:t>
      </w:r>
    </w:p>
    <w:p w:rsidR="00FE5B3E" w:rsidRPr="004E5322" w:rsidRDefault="00FE5B3E" w:rsidP="00B92D5D">
      <w:pPr>
        <w:rPr>
          <w:rFonts w:cs="Calibri"/>
          <w:sz w:val="32"/>
          <w:szCs w:val="28"/>
        </w:rPr>
      </w:pPr>
    </w:p>
    <w:p w:rsidR="00FE5B3E" w:rsidRPr="00A66CC0" w:rsidRDefault="00FE5B3E" w:rsidP="00A66CC0">
      <w:pPr>
        <w:pStyle w:val="Heading2"/>
      </w:pPr>
      <w:r w:rsidRPr="00A66CC0">
        <w:t>AWS RDS: Oracle DB</w:t>
      </w:r>
    </w:p>
    <w:p w:rsidR="00FE5B3E" w:rsidRPr="004E5322" w:rsidRDefault="00FE5B3E" w:rsidP="00A66CC0">
      <w:r w:rsidRPr="004E5322">
        <w:t>AWS Professional Requirements:</w:t>
      </w:r>
    </w:p>
    <w:p w:rsidR="00FE5B3E" w:rsidRPr="00A66CC0" w:rsidRDefault="00FE5B3E" w:rsidP="0076724F">
      <w:pPr>
        <w:pStyle w:val="ListParagraph"/>
        <w:numPr>
          <w:ilvl w:val="0"/>
          <w:numId w:val="298"/>
        </w:numPr>
        <w:rPr>
          <w:rFonts w:ascii="Calibri" w:hAnsi="Calibri" w:cs="Calibri"/>
          <w:sz w:val="24"/>
          <w:szCs w:val="24"/>
        </w:rPr>
      </w:pPr>
      <w:r w:rsidRPr="00A66CC0">
        <w:rPr>
          <w:rFonts w:ascii="Calibri" w:hAnsi="Calibri" w:cs="Calibri"/>
          <w:sz w:val="24"/>
          <w:szCs w:val="24"/>
        </w:rPr>
        <w:t>Understand multi-</w:t>
      </w:r>
      <w:r w:rsidRPr="00A66CC0">
        <w:rPr>
          <w:rFonts w:ascii="Calibri" w:hAnsi="Calibri" w:cs="Calibri"/>
          <w:sz w:val="24"/>
          <w:szCs w:val="24"/>
        </w:rPr>
        <w:softHyphen/>
        <w:t>‐region RDS environments and architectures</w:t>
      </w:r>
    </w:p>
    <w:p w:rsidR="00FE5B3E" w:rsidRPr="00A66CC0" w:rsidRDefault="00FE5B3E" w:rsidP="0076724F">
      <w:pPr>
        <w:pStyle w:val="ListParagraph"/>
        <w:numPr>
          <w:ilvl w:val="0"/>
          <w:numId w:val="298"/>
        </w:numPr>
        <w:rPr>
          <w:rFonts w:ascii="Calibri" w:hAnsi="Calibri" w:cs="Calibri"/>
          <w:sz w:val="24"/>
          <w:szCs w:val="24"/>
        </w:rPr>
      </w:pPr>
      <w:r w:rsidRPr="00A66CC0">
        <w:rPr>
          <w:rFonts w:ascii="Calibri" w:hAnsi="Calibri" w:cs="Calibri"/>
          <w:sz w:val="24"/>
          <w:szCs w:val="24"/>
        </w:rPr>
        <w:t>Understand hybrid on-</w:t>
      </w:r>
      <w:r w:rsidRPr="00A66CC0">
        <w:rPr>
          <w:rFonts w:ascii="Calibri" w:hAnsi="Calibri" w:cs="Calibri"/>
          <w:sz w:val="24"/>
          <w:szCs w:val="24"/>
        </w:rPr>
        <w:softHyphen/>
        <w:t>‐premise to AWS architectures</w:t>
      </w:r>
    </w:p>
    <w:p w:rsidR="00FE5B3E" w:rsidRPr="00A66CC0" w:rsidRDefault="00FE5B3E" w:rsidP="0076724F">
      <w:pPr>
        <w:pStyle w:val="ListParagraph"/>
        <w:numPr>
          <w:ilvl w:val="0"/>
          <w:numId w:val="298"/>
        </w:numPr>
        <w:rPr>
          <w:rFonts w:ascii="Calibri" w:hAnsi="Calibri" w:cs="Calibri"/>
          <w:sz w:val="24"/>
          <w:szCs w:val="24"/>
        </w:rPr>
      </w:pPr>
      <w:r w:rsidRPr="00A66CC0">
        <w:rPr>
          <w:rFonts w:ascii="Calibri" w:hAnsi="Calibri" w:cs="Calibri"/>
          <w:sz w:val="24"/>
          <w:szCs w:val="24"/>
        </w:rPr>
        <w:t>Understand how to scale RDS instances</w:t>
      </w:r>
    </w:p>
    <w:p w:rsidR="00FE5B3E" w:rsidRPr="004E5322" w:rsidRDefault="00FE5B3E" w:rsidP="00A66CC0">
      <w:r w:rsidRPr="004E5322">
        <w:t xml:space="preserve">Available Oracle </w:t>
      </w:r>
      <w:proofErr w:type="spellStart"/>
      <w:r w:rsidRPr="004E5322">
        <w:t>DB’son</w:t>
      </w:r>
      <w:proofErr w:type="spellEnd"/>
      <w:r w:rsidRPr="004E5322">
        <w:t xml:space="preserve"> RDS:</w:t>
      </w:r>
    </w:p>
    <w:p w:rsidR="00FE5B3E" w:rsidRPr="00A66CC0" w:rsidRDefault="00FE5B3E" w:rsidP="0076724F">
      <w:pPr>
        <w:pStyle w:val="ListParagraph"/>
        <w:numPr>
          <w:ilvl w:val="0"/>
          <w:numId w:val="299"/>
        </w:numPr>
        <w:rPr>
          <w:rFonts w:ascii="Calibri" w:hAnsi="Calibri" w:cs="Calibri"/>
          <w:sz w:val="24"/>
          <w:szCs w:val="24"/>
        </w:rPr>
      </w:pPr>
      <w:r w:rsidRPr="00A66CC0">
        <w:rPr>
          <w:rFonts w:ascii="Calibri" w:hAnsi="Calibri" w:cs="Calibri"/>
          <w:sz w:val="24"/>
          <w:szCs w:val="24"/>
        </w:rPr>
        <w:t>Oracle EE: Oracle Enterprise Edition</w:t>
      </w:r>
    </w:p>
    <w:p w:rsidR="00FE5B3E" w:rsidRPr="00A66CC0" w:rsidRDefault="00FE5B3E" w:rsidP="0076724F">
      <w:pPr>
        <w:pStyle w:val="ListParagraph"/>
        <w:numPr>
          <w:ilvl w:val="0"/>
          <w:numId w:val="299"/>
        </w:numPr>
        <w:rPr>
          <w:rFonts w:ascii="Calibri" w:hAnsi="Calibri" w:cs="Calibri"/>
          <w:sz w:val="24"/>
          <w:szCs w:val="24"/>
        </w:rPr>
      </w:pPr>
      <w:r w:rsidRPr="00A66CC0">
        <w:rPr>
          <w:rFonts w:ascii="Calibri" w:hAnsi="Calibri" w:cs="Calibri"/>
          <w:sz w:val="24"/>
          <w:szCs w:val="24"/>
        </w:rPr>
        <w:t>Oracle SE: Oracle Standard Edition</w:t>
      </w:r>
    </w:p>
    <w:p w:rsidR="00FE5B3E" w:rsidRPr="00A66CC0" w:rsidRDefault="00FE5B3E" w:rsidP="0076724F">
      <w:pPr>
        <w:pStyle w:val="ListParagraph"/>
        <w:numPr>
          <w:ilvl w:val="0"/>
          <w:numId w:val="299"/>
        </w:numPr>
        <w:rPr>
          <w:rFonts w:ascii="Calibri" w:hAnsi="Calibri" w:cs="Calibri"/>
          <w:sz w:val="24"/>
          <w:szCs w:val="24"/>
        </w:rPr>
      </w:pPr>
      <w:r w:rsidRPr="00A66CC0">
        <w:rPr>
          <w:rFonts w:ascii="Calibri" w:hAnsi="Calibri" w:cs="Calibri"/>
          <w:sz w:val="24"/>
          <w:szCs w:val="24"/>
        </w:rPr>
        <w:t>Oracle SE One: Oracle Standard Edition One</w:t>
      </w:r>
    </w:p>
    <w:p w:rsidR="00FE5B3E" w:rsidRPr="004E5322" w:rsidRDefault="00FE5B3E" w:rsidP="00A66CC0">
      <w:r w:rsidRPr="004E5322">
        <w:t>Databases not supported:</w:t>
      </w:r>
    </w:p>
    <w:p w:rsidR="00FE5B3E" w:rsidRPr="00A66CC0" w:rsidRDefault="00FE5B3E" w:rsidP="0076724F">
      <w:pPr>
        <w:pStyle w:val="ListParagraph"/>
        <w:numPr>
          <w:ilvl w:val="0"/>
          <w:numId w:val="300"/>
        </w:numPr>
        <w:rPr>
          <w:rFonts w:ascii="Calibri" w:hAnsi="Calibri" w:cs="Calibri"/>
          <w:sz w:val="24"/>
          <w:szCs w:val="24"/>
        </w:rPr>
      </w:pPr>
      <w:r w:rsidRPr="00A66CC0">
        <w:rPr>
          <w:rFonts w:ascii="Calibri" w:hAnsi="Calibri" w:cs="Calibri"/>
          <w:sz w:val="24"/>
          <w:szCs w:val="24"/>
        </w:rPr>
        <w:t>Oracle RAC: A cluster database with shared cache architecture</w:t>
      </w:r>
    </w:p>
    <w:p w:rsidR="00FE5B3E" w:rsidRPr="004E5322" w:rsidRDefault="00FE5B3E" w:rsidP="00A66CC0">
      <w:r w:rsidRPr="004E5322">
        <w:t xml:space="preserve">Oracle RAC: This can run on EC2 instances even though multicast is required; you can use </w:t>
      </w:r>
      <w:proofErr w:type="gramStart"/>
      <w:r w:rsidRPr="004E5322">
        <w:t>VPN  (</w:t>
      </w:r>
      <w:proofErr w:type="spellStart"/>
      <w:proofErr w:type="gramEnd"/>
      <w:r w:rsidRPr="004E5322">
        <w:t>Ntop</w:t>
      </w:r>
      <w:proofErr w:type="spellEnd"/>
      <w:r w:rsidRPr="004E5322">
        <w:t xml:space="preserve"> N2n) to create at tunnel between the nodes. Placement groups would be required </w:t>
      </w:r>
      <w:r w:rsidR="0057469C" w:rsidRPr="004E5322">
        <w:t>since it</w:t>
      </w:r>
      <w:r w:rsidRPr="004E5322">
        <w:t xml:space="preserve"> is a cluster service. Data guard service can be used to extend high availability to the </w:t>
      </w:r>
      <w:proofErr w:type="gramStart"/>
      <w:r w:rsidRPr="004E5322">
        <w:t>RAC  design</w:t>
      </w:r>
      <w:proofErr w:type="gramEnd"/>
      <w:r w:rsidRPr="004E5322">
        <w:t>.</w:t>
      </w:r>
    </w:p>
    <w:p w:rsidR="00FE5B3E" w:rsidRPr="004E5322" w:rsidRDefault="00FE5B3E" w:rsidP="00A66CC0">
      <w:r w:rsidRPr="004E5322">
        <w:t>Importing databases into RDS Oracle instances:</w:t>
      </w:r>
    </w:p>
    <w:p w:rsidR="00FE5B3E" w:rsidRPr="00A66CC0" w:rsidRDefault="00FE5B3E" w:rsidP="0076724F">
      <w:pPr>
        <w:pStyle w:val="ListParagraph"/>
        <w:numPr>
          <w:ilvl w:val="0"/>
          <w:numId w:val="301"/>
        </w:numPr>
        <w:rPr>
          <w:rFonts w:ascii="Calibri" w:hAnsi="Calibri" w:cs="Calibri"/>
          <w:sz w:val="24"/>
          <w:szCs w:val="24"/>
        </w:rPr>
      </w:pPr>
      <w:r w:rsidRPr="00A66CC0">
        <w:rPr>
          <w:rFonts w:ascii="Calibri" w:hAnsi="Calibri" w:cs="Calibri"/>
          <w:sz w:val="24"/>
          <w:szCs w:val="24"/>
        </w:rPr>
        <w:t>Import small data bases with Oracle SQL Developer</w:t>
      </w:r>
    </w:p>
    <w:p w:rsidR="00FE5B3E" w:rsidRPr="00A66CC0" w:rsidRDefault="00FE5B3E" w:rsidP="0076724F">
      <w:pPr>
        <w:pStyle w:val="ListParagraph"/>
        <w:numPr>
          <w:ilvl w:val="0"/>
          <w:numId w:val="301"/>
        </w:numPr>
        <w:rPr>
          <w:rFonts w:ascii="Calibri" w:hAnsi="Calibri" w:cs="Calibri"/>
          <w:sz w:val="24"/>
          <w:szCs w:val="24"/>
        </w:rPr>
      </w:pPr>
      <w:r w:rsidRPr="00A66CC0">
        <w:rPr>
          <w:rFonts w:ascii="Calibri" w:hAnsi="Calibri" w:cs="Calibri"/>
          <w:sz w:val="24"/>
          <w:szCs w:val="24"/>
        </w:rPr>
        <w:t>Import large data bases with Oracle Data Dump</w:t>
      </w:r>
    </w:p>
    <w:p w:rsidR="00FE5B3E" w:rsidRPr="00A66CC0" w:rsidRDefault="00FE5B3E" w:rsidP="0076724F">
      <w:pPr>
        <w:pStyle w:val="ListParagraph"/>
        <w:numPr>
          <w:ilvl w:val="0"/>
          <w:numId w:val="302"/>
        </w:numPr>
        <w:rPr>
          <w:rFonts w:ascii="Calibri" w:hAnsi="Calibri" w:cs="Calibri"/>
          <w:sz w:val="24"/>
          <w:szCs w:val="24"/>
        </w:rPr>
      </w:pPr>
      <w:r w:rsidRPr="00A66CC0">
        <w:rPr>
          <w:rFonts w:ascii="Calibri" w:hAnsi="Calibri" w:cs="Calibri"/>
          <w:sz w:val="24"/>
          <w:szCs w:val="24"/>
        </w:rPr>
        <w:t>Import data from an Oracle EC2 to RDS Oracle DB instance</w:t>
      </w:r>
    </w:p>
    <w:p w:rsidR="00FE5B3E" w:rsidRPr="00A66CC0" w:rsidRDefault="00FE5B3E" w:rsidP="0076724F">
      <w:pPr>
        <w:pStyle w:val="ListParagraph"/>
        <w:numPr>
          <w:ilvl w:val="0"/>
          <w:numId w:val="302"/>
        </w:numPr>
        <w:rPr>
          <w:rFonts w:ascii="Calibri" w:hAnsi="Calibri" w:cs="Calibri"/>
          <w:sz w:val="24"/>
          <w:szCs w:val="24"/>
        </w:rPr>
      </w:pPr>
      <w:r w:rsidRPr="00A66CC0">
        <w:rPr>
          <w:rFonts w:ascii="Calibri" w:hAnsi="Calibri" w:cs="Calibri"/>
          <w:sz w:val="24"/>
          <w:szCs w:val="24"/>
        </w:rPr>
        <w:t>Import from database on Oracle DB instance to another Oracle DB instance</w:t>
      </w:r>
    </w:p>
    <w:p w:rsidR="00FE5B3E" w:rsidRDefault="00FE5B3E" w:rsidP="0076724F">
      <w:pPr>
        <w:pStyle w:val="ListParagraph"/>
        <w:numPr>
          <w:ilvl w:val="0"/>
          <w:numId w:val="302"/>
        </w:numPr>
        <w:rPr>
          <w:rFonts w:ascii="Calibri" w:hAnsi="Calibri" w:cs="Calibri"/>
          <w:sz w:val="24"/>
          <w:szCs w:val="24"/>
        </w:rPr>
      </w:pPr>
      <w:r w:rsidRPr="00A66CC0">
        <w:rPr>
          <w:rFonts w:ascii="Calibri" w:hAnsi="Calibri" w:cs="Calibri"/>
          <w:sz w:val="24"/>
          <w:szCs w:val="24"/>
        </w:rPr>
        <w:t>Import data from a local on-</w:t>
      </w:r>
      <w:r w:rsidRPr="00A66CC0">
        <w:rPr>
          <w:rFonts w:ascii="Calibri" w:hAnsi="Calibri" w:cs="Calibri"/>
          <w:sz w:val="24"/>
          <w:szCs w:val="24"/>
        </w:rPr>
        <w:softHyphen/>
        <w:t>‐premise DB to an RDS Oracle DB instance</w:t>
      </w:r>
    </w:p>
    <w:p w:rsidR="00A66CC0" w:rsidRDefault="00A66CC0" w:rsidP="00A66CC0">
      <w:pPr>
        <w:pStyle w:val="ListParagraph"/>
        <w:ind w:left="2160"/>
        <w:rPr>
          <w:rFonts w:ascii="Calibri" w:hAnsi="Calibri" w:cs="Calibri"/>
          <w:sz w:val="24"/>
          <w:szCs w:val="24"/>
        </w:rPr>
      </w:pPr>
    </w:p>
    <w:p w:rsidR="00A66CC0" w:rsidRDefault="00A66CC0" w:rsidP="00A66CC0">
      <w:pPr>
        <w:pStyle w:val="ListParagraph"/>
        <w:ind w:left="2160"/>
        <w:rPr>
          <w:rFonts w:ascii="Calibri" w:hAnsi="Calibri" w:cs="Calibri"/>
          <w:sz w:val="24"/>
          <w:szCs w:val="24"/>
        </w:rPr>
      </w:pPr>
    </w:p>
    <w:p w:rsidR="00A66CC0" w:rsidRDefault="00A66CC0" w:rsidP="00A66CC0">
      <w:pPr>
        <w:pStyle w:val="ListParagraph"/>
        <w:ind w:left="2160"/>
        <w:rPr>
          <w:rFonts w:ascii="Calibri" w:hAnsi="Calibri" w:cs="Calibri"/>
          <w:sz w:val="24"/>
          <w:szCs w:val="24"/>
        </w:rPr>
      </w:pPr>
    </w:p>
    <w:p w:rsidR="00A66CC0" w:rsidRPr="00A66CC0" w:rsidRDefault="00A66CC0" w:rsidP="00A66CC0">
      <w:pPr>
        <w:pStyle w:val="ListParagraph"/>
        <w:ind w:left="2160"/>
        <w:rPr>
          <w:rFonts w:ascii="Calibri" w:hAnsi="Calibri" w:cs="Calibri"/>
          <w:sz w:val="24"/>
          <w:szCs w:val="24"/>
        </w:rPr>
      </w:pPr>
    </w:p>
    <w:p w:rsidR="00FE5B3E" w:rsidRPr="004E5322" w:rsidRDefault="00FE5B3E" w:rsidP="00B92D5D">
      <w:pPr>
        <w:rPr>
          <w:rFonts w:cs="Calibri"/>
          <w:sz w:val="32"/>
          <w:szCs w:val="28"/>
        </w:rPr>
      </w:pPr>
      <w:r w:rsidRPr="004E5322">
        <w:rPr>
          <w:rFonts w:cs="Calibri"/>
          <w:sz w:val="32"/>
          <w:szCs w:val="28"/>
        </w:rPr>
        <w:lastRenderedPageBreak/>
        <w:t>Oracle does not support:</w:t>
      </w:r>
    </w:p>
    <w:p w:rsidR="00FE5B3E" w:rsidRPr="004E5322" w:rsidRDefault="00FE5B3E" w:rsidP="0076724F">
      <w:pPr>
        <w:numPr>
          <w:ilvl w:val="1"/>
          <w:numId w:val="42"/>
        </w:numPr>
        <w:spacing w:before="0" w:after="160" w:line="259" w:lineRule="auto"/>
        <w:rPr>
          <w:rFonts w:cs="Calibri"/>
          <w:sz w:val="32"/>
          <w:szCs w:val="28"/>
        </w:rPr>
      </w:pPr>
      <w:r w:rsidRPr="004E5322">
        <w:rPr>
          <w:rFonts w:cs="Calibri"/>
          <w:sz w:val="32"/>
          <w:szCs w:val="28"/>
        </w:rPr>
        <w:t>Cross region replication on RDS</w:t>
      </w:r>
    </w:p>
    <w:p w:rsidR="00FE5B3E" w:rsidRPr="004E5322" w:rsidRDefault="00FE5B3E" w:rsidP="00B92D5D">
      <w:pPr>
        <w:rPr>
          <w:rFonts w:cs="Calibri"/>
          <w:sz w:val="32"/>
          <w:szCs w:val="28"/>
        </w:rPr>
      </w:pPr>
      <w:r w:rsidRPr="004E5322">
        <w:rPr>
          <w:rFonts w:cs="Calibri"/>
          <w:sz w:val="32"/>
          <w:szCs w:val="28"/>
        </w:rPr>
        <w:t xml:space="preserve">AWS RDS: Backing </w:t>
      </w:r>
      <w:proofErr w:type="gramStart"/>
      <w:r w:rsidRPr="004E5322">
        <w:rPr>
          <w:rFonts w:cs="Calibri"/>
          <w:sz w:val="32"/>
          <w:szCs w:val="28"/>
        </w:rPr>
        <w:t>Up</w:t>
      </w:r>
      <w:proofErr w:type="gramEnd"/>
      <w:r w:rsidRPr="004E5322">
        <w:rPr>
          <w:rFonts w:cs="Calibri"/>
          <w:sz w:val="32"/>
          <w:szCs w:val="28"/>
        </w:rPr>
        <w:t xml:space="preserve"> Oracle DB Using RMAN and AWS</w:t>
      </w:r>
    </w:p>
    <w:p w:rsidR="00FE5B3E" w:rsidRPr="004E5322" w:rsidRDefault="00FE5B3E" w:rsidP="00B92D5D">
      <w:pPr>
        <w:rPr>
          <w:rFonts w:cs="Calibri"/>
          <w:sz w:val="32"/>
          <w:szCs w:val="28"/>
        </w:rPr>
      </w:pPr>
      <w:r w:rsidRPr="004E5322">
        <w:rPr>
          <w:rFonts w:cs="Calibri"/>
          <w:sz w:val="32"/>
          <w:szCs w:val="28"/>
        </w:rPr>
        <w:t xml:space="preserve">RMAN (Recovery Manage) is a backup and recovery manager included in all Oracle </w:t>
      </w:r>
      <w:proofErr w:type="gramStart"/>
      <w:r w:rsidRPr="004E5322">
        <w:rPr>
          <w:rFonts w:cs="Calibri"/>
          <w:sz w:val="32"/>
          <w:szCs w:val="28"/>
        </w:rPr>
        <w:t>versions  from</w:t>
      </w:r>
      <w:proofErr w:type="gramEnd"/>
      <w:r w:rsidRPr="004E5322">
        <w:rPr>
          <w:rFonts w:cs="Calibri"/>
          <w:sz w:val="32"/>
          <w:szCs w:val="28"/>
        </w:rPr>
        <w:t xml:space="preserve"> Oracle 8 on.</w:t>
      </w:r>
    </w:p>
    <w:p w:rsidR="00FE5B3E" w:rsidRPr="004E5322" w:rsidRDefault="00FE5B3E" w:rsidP="0076724F">
      <w:pPr>
        <w:numPr>
          <w:ilvl w:val="0"/>
          <w:numId w:val="43"/>
        </w:numPr>
        <w:spacing w:before="0" w:after="160" w:line="259" w:lineRule="auto"/>
        <w:rPr>
          <w:rFonts w:cs="Calibri"/>
          <w:sz w:val="32"/>
          <w:szCs w:val="28"/>
        </w:rPr>
      </w:pPr>
      <w:r w:rsidRPr="004E5322">
        <w:rPr>
          <w:rFonts w:cs="Calibri"/>
          <w:sz w:val="32"/>
          <w:szCs w:val="28"/>
        </w:rPr>
        <w:t>With on-</w:t>
      </w:r>
      <w:r w:rsidRPr="004E5322">
        <w:rPr>
          <w:rFonts w:cs="Calibri"/>
          <w:sz w:val="32"/>
          <w:szCs w:val="28"/>
        </w:rPr>
        <w:softHyphen/>
        <w:t>‐premise Oracle servers, use RMAN to backup data to Amazon S3 as part of a hybrid  environment</w:t>
      </w:r>
    </w:p>
    <w:p w:rsidR="00FE5B3E" w:rsidRPr="004E5322" w:rsidRDefault="00FE5B3E" w:rsidP="0076724F">
      <w:pPr>
        <w:numPr>
          <w:ilvl w:val="0"/>
          <w:numId w:val="43"/>
        </w:numPr>
        <w:spacing w:before="0" w:after="160" w:line="259" w:lineRule="auto"/>
        <w:rPr>
          <w:rFonts w:cs="Calibri"/>
          <w:sz w:val="32"/>
          <w:szCs w:val="28"/>
        </w:rPr>
      </w:pPr>
      <w:r w:rsidRPr="004E5322">
        <w:rPr>
          <w:rFonts w:cs="Calibri"/>
          <w:sz w:val="32"/>
          <w:szCs w:val="28"/>
        </w:rPr>
        <w:t>With RDS based Oracle servers, use DBS snapshots for point-</w:t>
      </w:r>
      <w:r w:rsidRPr="004E5322">
        <w:rPr>
          <w:rFonts w:cs="Calibri"/>
          <w:sz w:val="32"/>
          <w:szCs w:val="28"/>
        </w:rPr>
        <w:softHyphen/>
        <w:t>‐in-</w:t>
      </w:r>
      <w:r w:rsidRPr="004E5322">
        <w:rPr>
          <w:rFonts w:cs="Calibri"/>
          <w:sz w:val="32"/>
          <w:szCs w:val="28"/>
        </w:rPr>
        <w:softHyphen/>
        <w:t>‐time snapshots</w:t>
      </w:r>
    </w:p>
    <w:p w:rsidR="00FE5B3E" w:rsidRPr="004E5322" w:rsidRDefault="00FE5B3E" w:rsidP="0076724F">
      <w:pPr>
        <w:numPr>
          <w:ilvl w:val="0"/>
          <w:numId w:val="43"/>
        </w:numPr>
        <w:spacing w:before="0" w:after="160" w:line="259" w:lineRule="auto"/>
        <w:rPr>
          <w:rFonts w:cs="Calibri"/>
          <w:sz w:val="32"/>
          <w:szCs w:val="28"/>
        </w:rPr>
      </w:pPr>
      <w:r w:rsidRPr="004E5322">
        <w:rPr>
          <w:rFonts w:cs="Calibri"/>
          <w:sz w:val="32"/>
          <w:szCs w:val="28"/>
        </w:rPr>
        <w:t>RMAN can also be used with Oracle EC2 instances</w:t>
      </w:r>
    </w:p>
    <w:p w:rsidR="00FE5B3E" w:rsidRPr="00882F96" w:rsidRDefault="00FE5B3E" w:rsidP="00882F96">
      <w:pPr>
        <w:pStyle w:val="Heading1"/>
      </w:pPr>
      <w:r w:rsidRPr="004E5322">
        <w:t>MSSQL on RDS</w:t>
      </w:r>
      <w:r w:rsidR="00882F96">
        <w:tab/>
      </w:r>
    </w:p>
    <w:p w:rsidR="00FE5B3E" w:rsidRPr="004E5322" w:rsidRDefault="00FE5B3E" w:rsidP="00B92D5D">
      <w:pPr>
        <w:rPr>
          <w:rFonts w:cs="Calibri"/>
          <w:sz w:val="28"/>
        </w:rPr>
      </w:pPr>
    </w:p>
    <w:p w:rsidR="00FE5B3E" w:rsidRPr="00882F96" w:rsidRDefault="00FE5B3E" w:rsidP="00882F96">
      <w:pPr>
        <w:pStyle w:val="Heading2"/>
      </w:pPr>
      <w:r w:rsidRPr="00882F96">
        <w:t>AWS RDS: MSSQL</w:t>
      </w:r>
    </w:p>
    <w:p w:rsidR="00FE5B3E" w:rsidRPr="004E5322" w:rsidRDefault="00FE5B3E" w:rsidP="00882F96">
      <w:r w:rsidRPr="004E5322">
        <w:t>AWS Professional Requirements:</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Understand multi-</w:t>
      </w:r>
      <w:r w:rsidRPr="00882F96">
        <w:rPr>
          <w:rFonts w:ascii="Calibri" w:hAnsi="Calibri" w:cs="Calibri"/>
          <w:sz w:val="24"/>
          <w:szCs w:val="24"/>
        </w:rPr>
        <w:softHyphen/>
        <w:t>‐region RDS environments and architectures</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Understand hybrid on-</w:t>
      </w:r>
      <w:r w:rsidRPr="00882F96">
        <w:rPr>
          <w:rFonts w:ascii="Calibri" w:hAnsi="Calibri" w:cs="Calibri"/>
          <w:sz w:val="24"/>
          <w:szCs w:val="24"/>
        </w:rPr>
        <w:softHyphen/>
        <w:t>‐premise to AWS architectures</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Understand how to scale RDS instances</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Supports point-</w:t>
      </w:r>
      <w:r w:rsidRPr="00882F96">
        <w:rPr>
          <w:rFonts w:ascii="Calibri" w:hAnsi="Calibri" w:cs="Calibri"/>
          <w:sz w:val="24"/>
          <w:szCs w:val="24"/>
        </w:rPr>
        <w:softHyphen/>
        <w:t>‐in-</w:t>
      </w:r>
      <w:r w:rsidRPr="00882F96">
        <w:rPr>
          <w:rFonts w:ascii="Calibri" w:hAnsi="Calibri" w:cs="Calibri"/>
          <w:sz w:val="24"/>
          <w:szCs w:val="24"/>
        </w:rPr>
        <w:softHyphen/>
        <w:t>‐time automatic backups and manual snapshot backups</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Supports Multi-</w:t>
      </w:r>
      <w:r w:rsidRPr="00882F96">
        <w:rPr>
          <w:rFonts w:ascii="Calibri" w:hAnsi="Calibri" w:cs="Calibri"/>
          <w:sz w:val="24"/>
          <w:szCs w:val="24"/>
        </w:rPr>
        <w:softHyphen/>
        <w:t>‐AZ deployment options which uses the SQL Server Mirroring native to  SQL server for high-</w:t>
      </w:r>
      <w:r w:rsidRPr="00882F96">
        <w:rPr>
          <w:rFonts w:ascii="Calibri" w:hAnsi="Calibri" w:cs="Calibri"/>
          <w:sz w:val="24"/>
          <w:szCs w:val="24"/>
        </w:rPr>
        <w:softHyphen/>
        <w:t>‐availability and failover</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Read replicas are NOT supported on SQL server -</w:t>
      </w:r>
      <w:r w:rsidRPr="00882F96">
        <w:rPr>
          <w:rFonts w:ascii="Calibri" w:hAnsi="Calibri" w:cs="Calibri"/>
          <w:sz w:val="24"/>
          <w:szCs w:val="24"/>
        </w:rPr>
        <w:softHyphen/>
        <w:t>‐&gt; scaling will require increasing instance  size</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Multi-</w:t>
      </w:r>
      <w:r w:rsidRPr="00882F96">
        <w:rPr>
          <w:rFonts w:ascii="Calibri" w:hAnsi="Calibri" w:cs="Calibri"/>
          <w:sz w:val="24"/>
          <w:szCs w:val="24"/>
        </w:rPr>
        <w:softHyphen/>
        <w:t>‐region disaster recovery and backups will require using import/export tools  provided by SQL server</w:t>
      </w:r>
    </w:p>
    <w:p w:rsidR="00FE5B3E" w:rsidRPr="00882F96" w:rsidRDefault="00FE5B3E" w:rsidP="0076724F">
      <w:pPr>
        <w:pStyle w:val="ListParagraph"/>
        <w:numPr>
          <w:ilvl w:val="0"/>
          <w:numId w:val="303"/>
        </w:numPr>
        <w:rPr>
          <w:rFonts w:ascii="Calibri" w:hAnsi="Calibri" w:cs="Calibri"/>
          <w:sz w:val="24"/>
          <w:szCs w:val="24"/>
        </w:rPr>
      </w:pPr>
      <w:r w:rsidRPr="00882F96">
        <w:rPr>
          <w:rFonts w:ascii="Calibri" w:hAnsi="Calibri" w:cs="Calibri"/>
          <w:sz w:val="24"/>
          <w:szCs w:val="24"/>
        </w:rPr>
        <w:t>In order to have multi-</w:t>
      </w:r>
      <w:r w:rsidRPr="00882F96">
        <w:rPr>
          <w:rFonts w:ascii="Calibri" w:hAnsi="Calibri" w:cs="Calibri"/>
          <w:sz w:val="24"/>
          <w:szCs w:val="24"/>
        </w:rPr>
        <w:softHyphen/>
        <w:t>‐region disaster recovery you can copy a snapshot from RDS to another region</w:t>
      </w:r>
    </w:p>
    <w:p w:rsidR="00FE5B3E" w:rsidRPr="004E5322" w:rsidRDefault="00FE5B3E" w:rsidP="00B92D5D">
      <w:pPr>
        <w:rPr>
          <w:rFonts w:cs="Calibri"/>
          <w:sz w:val="32"/>
          <w:szCs w:val="28"/>
        </w:rPr>
      </w:pPr>
    </w:p>
    <w:p w:rsidR="00FE5B3E" w:rsidRPr="00882F96" w:rsidRDefault="00FE5B3E" w:rsidP="00882F96">
      <w:pPr>
        <w:pStyle w:val="Heading2"/>
      </w:pPr>
      <w:r w:rsidRPr="00882F96">
        <w:lastRenderedPageBreak/>
        <w:t>AWS RDS: Importing MSSQL data</w:t>
      </w:r>
    </w:p>
    <w:p w:rsidR="00FE5B3E" w:rsidRPr="004E5322" w:rsidRDefault="00FE5B3E" w:rsidP="00882F96">
      <w:r w:rsidRPr="004E5322">
        <w:t xml:space="preserve">NOT as easy as the other open source technologies since MSSQL server is not supported </w:t>
      </w:r>
      <w:proofErr w:type="gramStart"/>
      <w:r w:rsidRPr="004E5322">
        <w:t>on  RDS</w:t>
      </w:r>
      <w:proofErr w:type="gramEnd"/>
      <w:r w:rsidRPr="004E5322">
        <w:t>.</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Turn off all applications talking to the database</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Disable key constraints</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Disable backups</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Create an empty table for each table being imported from on-</w:t>
      </w:r>
      <w:r w:rsidRPr="00882F96">
        <w:rPr>
          <w:rFonts w:ascii="Calibri" w:hAnsi="Calibri" w:cs="Calibri"/>
          <w:sz w:val="24"/>
          <w:szCs w:val="24"/>
        </w:rPr>
        <w:softHyphen/>
        <w:t>‐premise to RDS</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Export your tables and databases into “flat files” it’s a built in function as part of MSSQL server studio (on-</w:t>
      </w:r>
      <w:r w:rsidRPr="00882F96">
        <w:rPr>
          <w:rFonts w:ascii="Calibri" w:hAnsi="Calibri" w:cs="Calibri"/>
          <w:sz w:val="24"/>
          <w:szCs w:val="24"/>
        </w:rPr>
        <w:softHyphen/>
        <w:t>‐premise)</w:t>
      </w:r>
    </w:p>
    <w:p w:rsidR="00FE5B3E" w:rsidRPr="00882F96" w:rsidRDefault="00FE5B3E" w:rsidP="0076724F">
      <w:pPr>
        <w:pStyle w:val="ListParagraph"/>
        <w:numPr>
          <w:ilvl w:val="0"/>
          <w:numId w:val="304"/>
        </w:numPr>
        <w:rPr>
          <w:rFonts w:ascii="Calibri" w:hAnsi="Calibri" w:cs="Calibri"/>
          <w:sz w:val="24"/>
          <w:szCs w:val="24"/>
        </w:rPr>
      </w:pPr>
      <w:r w:rsidRPr="00882F96">
        <w:rPr>
          <w:rFonts w:ascii="Calibri" w:hAnsi="Calibri" w:cs="Calibri"/>
          <w:sz w:val="24"/>
          <w:szCs w:val="24"/>
        </w:rPr>
        <w:t>Import those flat files into the new MSSSQL RDS instance</w:t>
      </w:r>
    </w:p>
    <w:p w:rsidR="00FE5B3E" w:rsidRPr="004E5322" w:rsidRDefault="00FE5B3E" w:rsidP="00882F96">
      <w:r w:rsidRPr="004E5322">
        <w:t>Note supported MSSQL functions:</w:t>
      </w:r>
    </w:p>
    <w:p w:rsidR="00FE5B3E" w:rsidRPr="00882F96" w:rsidRDefault="00FE5B3E" w:rsidP="0076724F">
      <w:pPr>
        <w:pStyle w:val="ListParagraph"/>
        <w:numPr>
          <w:ilvl w:val="0"/>
          <w:numId w:val="305"/>
        </w:numPr>
        <w:rPr>
          <w:rFonts w:ascii="Calibri" w:hAnsi="Calibri" w:cs="Calibri"/>
          <w:sz w:val="24"/>
          <w:szCs w:val="24"/>
        </w:rPr>
      </w:pPr>
      <w:r w:rsidRPr="00882F96">
        <w:rPr>
          <w:rFonts w:ascii="Calibri" w:hAnsi="Calibri" w:cs="Calibri"/>
          <w:sz w:val="24"/>
          <w:szCs w:val="24"/>
        </w:rPr>
        <w:t>Restore data from file</w:t>
      </w:r>
    </w:p>
    <w:p w:rsidR="00FE5B3E" w:rsidRPr="00882F96" w:rsidRDefault="00FE5B3E" w:rsidP="0076724F">
      <w:pPr>
        <w:pStyle w:val="ListParagraph"/>
        <w:numPr>
          <w:ilvl w:val="0"/>
          <w:numId w:val="305"/>
        </w:numPr>
        <w:rPr>
          <w:rFonts w:ascii="Calibri" w:hAnsi="Calibri" w:cs="Calibri"/>
          <w:sz w:val="24"/>
          <w:szCs w:val="24"/>
        </w:rPr>
      </w:pPr>
      <w:r w:rsidRPr="00882F96">
        <w:rPr>
          <w:rFonts w:ascii="Calibri" w:hAnsi="Calibri" w:cs="Calibri"/>
          <w:sz w:val="24"/>
          <w:szCs w:val="24"/>
        </w:rPr>
        <w:t>FILESTREAM</w:t>
      </w:r>
    </w:p>
    <w:p w:rsidR="00FE5B3E" w:rsidRPr="00882F96" w:rsidRDefault="00FE5B3E" w:rsidP="00882F96">
      <w:pPr>
        <w:pStyle w:val="Heading1"/>
      </w:pPr>
      <w:r w:rsidRPr="00882F96">
        <w:t>AWS CloudSearch</w:t>
      </w:r>
    </w:p>
    <w:p w:rsidR="00FE5B3E" w:rsidRPr="004E5322" w:rsidRDefault="00FE5B3E" w:rsidP="00882F96">
      <w:r w:rsidRPr="004E5322">
        <w:t xml:space="preserve">AWS CloudSearch is a fully hosted solution provided by AWS. CloudSearch is used for </w:t>
      </w:r>
      <w:proofErr w:type="gramStart"/>
      <w:r w:rsidRPr="004E5322">
        <w:t>indexing  documents</w:t>
      </w:r>
      <w:proofErr w:type="gramEnd"/>
      <w:r w:rsidRPr="004E5322">
        <w:t xml:space="preserve"> and information contained within the documents for search within an application.</w:t>
      </w:r>
    </w:p>
    <w:p w:rsidR="00FE5B3E" w:rsidRPr="004E5322" w:rsidRDefault="00FE5B3E" w:rsidP="00882F96">
      <w:r w:rsidRPr="004E5322">
        <w:t>CloudSearch provides search features similar to Apache SOLR and CloudSearch is powered by SOLR.</w:t>
      </w:r>
    </w:p>
    <w:p w:rsidR="00FE5B3E" w:rsidRPr="004E5322" w:rsidRDefault="00FE5B3E" w:rsidP="00882F96">
      <w:r w:rsidRPr="004E5322">
        <w:t>Search features include:</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Full text  search</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Boolean   search</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Prefix  search</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Range  Search</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Term boosting (assign higher importance to specific key words)</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Faceting (essentially “drill down” and “filter” searches)</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Highlighting (highlights all items found on a page based off of the search)</w:t>
      </w:r>
    </w:p>
    <w:p w:rsidR="00FE5B3E" w:rsidRPr="00882F96" w:rsidRDefault="00FE5B3E" w:rsidP="0076724F">
      <w:pPr>
        <w:pStyle w:val="ListParagraph"/>
        <w:numPr>
          <w:ilvl w:val="0"/>
          <w:numId w:val="306"/>
        </w:numPr>
        <w:rPr>
          <w:rFonts w:ascii="Calibri" w:hAnsi="Calibri" w:cs="Calibri"/>
          <w:sz w:val="24"/>
          <w:szCs w:val="24"/>
        </w:rPr>
      </w:pPr>
      <w:r w:rsidRPr="00882F96">
        <w:rPr>
          <w:rFonts w:ascii="Calibri" w:hAnsi="Calibri" w:cs="Calibri"/>
          <w:sz w:val="24"/>
          <w:szCs w:val="24"/>
        </w:rPr>
        <w:t>Autocomplete Suggestions</w:t>
      </w:r>
    </w:p>
    <w:p w:rsidR="00FE5B3E" w:rsidRPr="004E5322" w:rsidRDefault="00FE5B3E" w:rsidP="00882F96">
      <w:r w:rsidRPr="004E5322">
        <w:t>Document types that can be indexed by CloudSearch</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CSV</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PDF</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HTML</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Excel</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PowerPoint</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Word</w:t>
      </w:r>
    </w:p>
    <w:p w:rsidR="00FE5B3E" w:rsidRPr="00882F96" w:rsidRDefault="00FE5B3E" w:rsidP="0076724F">
      <w:pPr>
        <w:pStyle w:val="ListParagraph"/>
        <w:numPr>
          <w:ilvl w:val="0"/>
          <w:numId w:val="307"/>
        </w:numPr>
        <w:rPr>
          <w:rFonts w:ascii="Calibri" w:hAnsi="Calibri" w:cs="Calibri"/>
          <w:sz w:val="24"/>
          <w:szCs w:val="24"/>
        </w:rPr>
      </w:pPr>
      <w:r w:rsidRPr="00882F96">
        <w:rPr>
          <w:rFonts w:ascii="Calibri" w:hAnsi="Calibri" w:cs="Calibri"/>
          <w:sz w:val="24"/>
          <w:szCs w:val="24"/>
        </w:rPr>
        <w:t>Regular Text</w:t>
      </w:r>
    </w:p>
    <w:p w:rsidR="00FE5B3E" w:rsidRPr="004E5322" w:rsidRDefault="00FE5B3E" w:rsidP="00882F96">
      <w:r w:rsidRPr="004E5322">
        <w:lastRenderedPageBreak/>
        <w:t>CloudSearch can be used to search DynamoDB tables</w:t>
      </w:r>
    </w:p>
    <w:p w:rsidR="00FE5B3E" w:rsidRPr="00882F96" w:rsidRDefault="00FE5B3E" w:rsidP="0076724F">
      <w:pPr>
        <w:pStyle w:val="ListParagraph"/>
        <w:numPr>
          <w:ilvl w:val="0"/>
          <w:numId w:val="308"/>
        </w:numPr>
        <w:rPr>
          <w:rFonts w:ascii="Calibri" w:hAnsi="Calibri" w:cs="Calibri"/>
          <w:sz w:val="24"/>
          <w:szCs w:val="24"/>
        </w:rPr>
      </w:pPr>
      <w:r w:rsidRPr="00882F96">
        <w:rPr>
          <w:rFonts w:ascii="Calibri" w:hAnsi="Calibri" w:cs="Calibri"/>
          <w:sz w:val="24"/>
          <w:szCs w:val="24"/>
        </w:rPr>
        <w:t>When updates to DynamoDB data occurs send the updates to CloudSearch</w:t>
      </w:r>
    </w:p>
    <w:p w:rsidR="00FE5B3E" w:rsidRPr="00882F96" w:rsidRDefault="00FE5B3E" w:rsidP="0076724F">
      <w:pPr>
        <w:pStyle w:val="ListParagraph"/>
        <w:numPr>
          <w:ilvl w:val="0"/>
          <w:numId w:val="308"/>
        </w:numPr>
        <w:rPr>
          <w:rFonts w:ascii="Calibri" w:hAnsi="Calibri" w:cs="Calibri"/>
          <w:sz w:val="24"/>
          <w:szCs w:val="24"/>
        </w:rPr>
      </w:pPr>
      <w:r w:rsidRPr="00882F96">
        <w:rPr>
          <w:rFonts w:ascii="Calibri" w:hAnsi="Calibri" w:cs="Calibri"/>
          <w:sz w:val="24"/>
          <w:szCs w:val="24"/>
        </w:rPr>
        <w:t>Periodically send the updates to CloudSearch</w:t>
      </w:r>
    </w:p>
    <w:p w:rsidR="00FE5B3E" w:rsidRPr="004E5322" w:rsidRDefault="00FE5B3E" w:rsidP="00882F96">
      <w:r w:rsidRPr="004E5322">
        <w:t>Note: The CloudSearch data is indexed within cloud search. If changes occur to indexed items they will need to be re-</w:t>
      </w:r>
      <w:r w:rsidRPr="004E5322">
        <w:softHyphen/>
        <w:t>‐uploaded to CloudSearch for indexing.</w:t>
      </w:r>
    </w:p>
    <w:p w:rsidR="00FE5B3E" w:rsidRPr="004E5322" w:rsidRDefault="00FE5B3E" w:rsidP="00B92D5D">
      <w:pPr>
        <w:rPr>
          <w:rFonts w:cs="Calibri"/>
          <w:sz w:val="32"/>
          <w:szCs w:val="28"/>
        </w:rPr>
      </w:pPr>
    </w:p>
    <w:p w:rsidR="00FE5B3E" w:rsidRPr="004E5322" w:rsidRDefault="00FE5B3E" w:rsidP="00882F96">
      <w:r w:rsidRPr="004E5322">
        <w:t>Scaling:</w:t>
      </w:r>
    </w:p>
    <w:p w:rsidR="00FE5B3E" w:rsidRPr="00882F96" w:rsidRDefault="00FE5B3E" w:rsidP="0076724F">
      <w:pPr>
        <w:pStyle w:val="ListParagraph"/>
        <w:numPr>
          <w:ilvl w:val="0"/>
          <w:numId w:val="309"/>
        </w:numPr>
        <w:rPr>
          <w:rFonts w:ascii="Calibri" w:hAnsi="Calibri" w:cs="Calibri"/>
          <w:sz w:val="24"/>
          <w:szCs w:val="24"/>
        </w:rPr>
      </w:pPr>
      <w:r w:rsidRPr="00882F96">
        <w:rPr>
          <w:rFonts w:ascii="Calibri" w:hAnsi="Calibri" w:cs="Calibri"/>
          <w:sz w:val="24"/>
          <w:szCs w:val="24"/>
        </w:rPr>
        <w:t>CloudSearch will automatically scale based off of the increase in data and search load  on the nodes</w:t>
      </w:r>
    </w:p>
    <w:p w:rsidR="00FE5B3E" w:rsidRPr="00882F96" w:rsidRDefault="00FE5B3E" w:rsidP="0076724F">
      <w:pPr>
        <w:pStyle w:val="ListParagraph"/>
        <w:numPr>
          <w:ilvl w:val="0"/>
          <w:numId w:val="309"/>
        </w:numPr>
        <w:rPr>
          <w:rFonts w:ascii="Calibri" w:hAnsi="Calibri" w:cs="Calibri"/>
          <w:sz w:val="24"/>
          <w:szCs w:val="24"/>
        </w:rPr>
      </w:pPr>
      <w:r w:rsidRPr="00882F96">
        <w:rPr>
          <w:rFonts w:ascii="Calibri" w:hAnsi="Calibri" w:cs="Calibri"/>
          <w:sz w:val="24"/>
          <w:szCs w:val="24"/>
        </w:rPr>
        <w:t>You can manually scale out to additional nodes in the interface if there is an  anticipation of increase in search traffic</w:t>
      </w:r>
    </w:p>
    <w:p w:rsidR="00FE5B3E" w:rsidRPr="00882F96" w:rsidRDefault="00FE5B3E" w:rsidP="0076724F">
      <w:pPr>
        <w:pStyle w:val="ListParagraph"/>
        <w:numPr>
          <w:ilvl w:val="0"/>
          <w:numId w:val="309"/>
        </w:numPr>
        <w:rPr>
          <w:rFonts w:ascii="Calibri" w:hAnsi="Calibri" w:cs="Calibri"/>
          <w:sz w:val="24"/>
          <w:szCs w:val="24"/>
        </w:rPr>
      </w:pPr>
      <w:r w:rsidRPr="00882F96">
        <w:rPr>
          <w:rFonts w:ascii="Calibri" w:hAnsi="Calibri" w:cs="Calibri"/>
          <w:sz w:val="24"/>
          <w:szCs w:val="24"/>
        </w:rPr>
        <w:t>Multi-</w:t>
      </w:r>
      <w:r w:rsidRPr="00882F96">
        <w:rPr>
          <w:rFonts w:ascii="Calibri" w:hAnsi="Calibri" w:cs="Calibri"/>
          <w:sz w:val="24"/>
          <w:szCs w:val="24"/>
        </w:rPr>
        <w:softHyphen/>
        <w:t>‐AZ is available by the “click of a button” to automatically add high availability</w:t>
      </w:r>
    </w:p>
    <w:p w:rsidR="00FE5B3E" w:rsidRPr="00882F96" w:rsidRDefault="00FE5B3E" w:rsidP="0076724F">
      <w:pPr>
        <w:pStyle w:val="ListParagraph"/>
        <w:numPr>
          <w:ilvl w:val="0"/>
          <w:numId w:val="309"/>
        </w:numPr>
        <w:rPr>
          <w:rFonts w:ascii="Calibri" w:hAnsi="Calibri" w:cs="Calibri"/>
          <w:sz w:val="24"/>
          <w:szCs w:val="24"/>
        </w:rPr>
      </w:pPr>
      <w:r w:rsidRPr="00882F96">
        <w:rPr>
          <w:rFonts w:ascii="Calibri" w:hAnsi="Calibri" w:cs="Calibri"/>
          <w:sz w:val="24"/>
          <w:szCs w:val="24"/>
        </w:rPr>
        <w:t>The core of CloudSearch is just running software on EC2 instances so there are costs  associated with those nodes which is the cost of CloudSearch</w:t>
      </w:r>
    </w:p>
    <w:p w:rsidR="004D79D2" w:rsidRPr="00882F96" w:rsidRDefault="004D79D2" w:rsidP="00882F96">
      <w:pPr>
        <w:pStyle w:val="Heading1"/>
      </w:pPr>
      <w:r w:rsidRPr="00882F96">
        <w:t>Amazon Elastic Map Reduce</w:t>
      </w:r>
    </w:p>
    <w:p w:rsidR="004D79D2" w:rsidRPr="00882F96" w:rsidRDefault="004D79D2" w:rsidP="00882F96">
      <w:pPr>
        <w:pStyle w:val="Heading2"/>
      </w:pPr>
      <w:r w:rsidRPr="00882F96">
        <w:t>Elastic MapReduce</w:t>
      </w:r>
    </w:p>
    <w:p w:rsidR="004D79D2" w:rsidRPr="00882F96" w:rsidRDefault="004D79D2" w:rsidP="0076724F">
      <w:pPr>
        <w:pStyle w:val="ListParagraph"/>
        <w:numPr>
          <w:ilvl w:val="0"/>
          <w:numId w:val="310"/>
        </w:numPr>
        <w:rPr>
          <w:rFonts w:ascii="Calibri" w:hAnsi="Calibri" w:cs="Calibri"/>
          <w:sz w:val="24"/>
          <w:szCs w:val="24"/>
        </w:rPr>
      </w:pPr>
      <w:r w:rsidRPr="00882F96">
        <w:rPr>
          <w:rFonts w:ascii="Calibri" w:hAnsi="Calibri" w:cs="Calibri"/>
          <w:sz w:val="24"/>
          <w:szCs w:val="24"/>
        </w:rPr>
        <w:t>EMR by AWS is a hosted version of the Apache Hadoop Clustering software</w:t>
      </w:r>
    </w:p>
    <w:p w:rsidR="004D79D2" w:rsidRPr="00882F96" w:rsidRDefault="004D79D2" w:rsidP="0076724F">
      <w:pPr>
        <w:pStyle w:val="ListParagraph"/>
        <w:numPr>
          <w:ilvl w:val="0"/>
          <w:numId w:val="310"/>
        </w:numPr>
        <w:rPr>
          <w:rFonts w:ascii="Calibri" w:hAnsi="Calibri" w:cs="Calibri"/>
          <w:sz w:val="24"/>
          <w:szCs w:val="24"/>
        </w:rPr>
      </w:pPr>
      <w:r w:rsidRPr="00882F96">
        <w:rPr>
          <w:rFonts w:ascii="Calibri" w:hAnsi="Calibri" w:cs="Calibri"/>
          <w:sz w:val="24"/>
          <w:szCs w:val="24"/>
        </w:rPr>
        <w:t>EMR is a fully managed and highly scalable service by AWS</w:t>
      </w:r>
    </w:p>
    <w:p w:rsidR="004D79D2" w:rsidRPr="00882F96" w:rsidRDefault="004D79D2" w:rsidP="0076724F">
      <w:pPr>
        <w:pStyle w:val="ListParagraph"/>
        <w:numPr>
          <w:ilvl w:val="0"/>
          <w:numId w:val="310"/>
        </w:numPr>
        <w:rPr>
          <w:rFonts w:ascii="Calibri" w:hAnsi="Calibri" w:cs="Calibri"/>
          <w:sz w:val="24"/>
          <w:szCs w:val="24"/>
        </w:rPr>
      </w:pPr>
      <w:r w:rsidRPr="00882F96">
        <w:rPr>
          <w:rFonts w:ascii="Calibri" w:hAnsi="Calibri" w:cs="Calibri"/>
          <w:sz w:val="24"/>
          <w:szCs w:val="24"/>
        </w:rPr>
        <w:t>EMR is used frequently for batch processing type applications and can easily integrate into Data Pipeline or is used for processing incoming data</w:t>
      </w:r>
    </w:p>
    <w:p w:rsidR="004D79D2" w:rsidRPr="004E5322" w:rsidRDefault="004D79D2" w:rsidP="00882F96">
      <w:r w:rsidRPr="004E5322">
        <w:t>Common use cases for EMR include</w:t>
      </w:r>
    </w:p>
    <w:p w:rsidR="004D79D2" w:rsidRPr="004E5322" w:rsidRDefault="004D79D2" w:rsidP="00882F96">
      <w:r w:rsidRPr="004E5322">
        <w:t>• Social and Mobile Data analysis</w:t>
      </w:r>
    </w:p>
    <w:p w:rsidR="004D79D2" w:rsidRPr="004E5322" w:rsidRDefault="004D79D2" w:rsidP="00882F96">
      <w:r w:rsidRPr="004E5322">
        <w:t>• Log analysis</w:t>
      </w:r>
    </w:p>
    <w:p w:rsidR="004D79D2" w:rsidRPr="004E5322" w:rsidRDefault="004D79D2" w:rsidP="00882F96">
      <w:r w:rsidRPr="004E5322">
        <w:t>• Clickstream analysis</w:t>
      </w:r>
    </w:p>
    <w:p w:rsidR="004D79D2" w:rsidRPr="004E5322" w:rsidRDefault="004D79D2" w:rsidP="00882F96">
      <w:r w:rsidRPr="004E5322">
        <w:t>• Sentiment analysis</w:t>
      </w:r>
    </w:p>
    <w:p w:rsidR="004D79D2" w:rsidRPr="004E5322" w:rsidRDefault="004D79D2" w:rsidP="00B92D5D">
      <w:pPr>
        <w:rPr>
          <w:rFonts w:cs="Calibri"/>
          <w:sz w:val="32"/>
          <w:szCs w:val="28"/>
        </w:rPr>
      </w:pPr>
    </w:p>
    <w:p w:rsidR="004D79D2" w:rsidRPr="00882F96" w:rsidRDefault="004D79D2" w:rsidP="00882F96">
      <w:pPr>
        <w:pStyle w:val="Heading2"/>
      </w:pPr>
      <w:r w:rsidRPr="00882F96">
        <w:t>Hadoop Components</w:t>
      </w:r>
    </w:p>
    <w:p w:rsidR="004D79D2" w:rsidRPr="004E5322" w:rsidRDefault="004D79D2" w:rsidP="00882F96">
      <w:proofErr w:type="gramStart"/>
      <w:r w:rsidRPr="004E5322">
        <w:t>HDFS(</w:t>
      </w:r>
      <w:proofErr w:type="gramEnd"/>
      <w:r w:rsidRPr="004E5322">
        <w:t>Hadoop Distributed File System)</w:t>
      </w:r>
    </w:p>
    <w:p w:rsidR="00CA418D" w:rsidRPr="00882F96" w:rsidRDefault="00EB53CE" w:rsidP="0076724F">
      <w:pPr>
        <w:pStyle w:val="ListParagraph"/>
        <w:numPr>
          <w:ilvl w:val="0"/>
          <w:numId w:val="311"/>
        </w:numPr>
        <w:rPr>
          <w:rFonts w:ascii="Calibri" w:hAnsi="Calibri" w:cs="Calibri"/>
          <w:sz w:val="24"/>
          <w:szCs w:val="24"/>
        </w:rPr>
      </w:pPr>
      <w:r w:rsidRPr="00882F96">
        <w:rPr>
          <w:rFonts w:ascii="Calibri" w:hAnsi="Calibri" w:cs="Calibri"/>
          <w:sz w:val="24"/>
          <w:szCs w:val="24"/>
        </w:rPr>
        <w:t>Distributed file system that aggregates the file storage of cluster data across nodes within the cluster</w:t>
      </w:r>
    </w:p>
    <w:p w:rsidR="00CA418D" w:rsidRPr="00882F96" w:rsidRDefault="00EB53CE" w:rsidP="0076724F">
      <w:pPr>
        <w:pStyle w:val="ListParagraph"/>
        <w:numPr>
          <w:ilvl w:val="0"/>
          <w:numId w:val="311"/>
        </w:numPr>
        <w:rPr>
          <w:rFonts w:ascii="Calibri" w:hAnsi="Calibri" w:cs="Calibri"/>
          <w:sz w:val="24"/>
          <w:szCs w:val="24"/>
        </w:rPr>
      </w:pPr>
      <w:r w:rsidRPr="00882F96">
        <w:rPr>
          <w:rFonts w:ascii="Calibri" w:hAnsi="Calibri" w:cs="Calibri"/>
          <w:sz w:val="24"/>
          <w:szCs w:val="24"/>
        </w:rPr>
        <w:lastRenderedPageBreak/>
        <w:t>Multiple copies of the data are stored across the nodes to ensure durability of the  node data</w:t>
      </w:r>
    </w:p>
    <w:p w:rsidR="00CA418D" w:rsidRPr="00882F96" w:rsidRDefault="00EB53CE" w:rsidP="0076724F">
      <w:pPr>
        <w:pStyle w:val="ListParagraph"/>
        <w:numPr>
          <w:ilvl w:val="0"/>
          <w:numId w:val="311"/>
        </w:numPr>
        <w:rPr>
          <w:rFonts w:ascii="Calibri" w:hAnsi="Calibri" w:cs="Calibri"/>
          <w:sz w:val="24"/>
          <w:szCs w:val="24"/>
        </w:rPr>
      </w:pPr>
      <w:r w:rsidRPr="00882F96">
        <w:rPr>
          <w:rFonts w:ascii="Calibri" w:hAnsi="Calibri" w:cs="Calibri"/>
          <w:sz w:val="24"/>
          <w:szCs w:val="24"/>
        </w:rPr>
        <w:t>Data can be easily accessed in parallel since it is stored across multiple nodes thus increasing performance</w:t>
      </w:r>
    </w:p>
    <w:p w:rsidR="004D79D2" w:rsidRPr="004E5322" w:rsidRDefault="004D79D2" w:rsidP="00882F96">
      <w:proofErr w:type="spellStart"/>
      <w:r w:rsidRPr="004E5322">
        <w:t>MapReduce</w:t>
      </w:r>
      <w:proofErr w:type="spellEnd"/>
      <w:r w:rsidRPr="004E5322">
        <w:t>: Is the programming model used for processing large data sets written in Java and core map</w:t>
      </w:r>
    </w:p>
    <w:p w:rsidR="004D79D2" w:rsidRPr="004E5322" w:rsidRDefault="004D79D2" w:rsidP="00B92D5D">
      <w:pPr>
        <w:rPr>
          <w:rFonts w:cs="Calibri"/>
          <w:sz w:val="32"/>
          <w:szCs w:val="28"/>
        </w:rPr>
      </w:pPr>
    </w:p>
    <w:p w:rsidR="004D79D2" w:rsidRPr="00882F96" w:rsidRDefault="004D79D2" w:rsidP="00882F96">
      <w:pPr>
        <w:pStyle w:val="Heading2"/>
      </w:pPr>
      <w:r w:rsidRPr="00882F96">
        <w:t xml:space="preserve">Hadoop Data Services </w:t>
      </w:r>
    </w:p>
    <w:p w:rsidR="004D79D2" w:rsidRPr="004E5322" w:rsidRDefault="004D79D2" w:rsidP="00882F96">
      <w:r w:rsidRPr="004E5322">
        <w:t>Hive: A data processing component that uses an SQL “type” query language to analyze and process data. It creates a simple mechanism for processing extremely large data sets.</w:t>
      </w:r>
    </w:p>
    <w:p w:rsidR="004D79D2" w:rsidRPr="004E5322" w:rsidRDefault="004D79D2" w:rsidP="00882F96">
      <w:r w:rsidRPr="004E5322">
        <w:t xml:space="preserve">Pig: Is used for writing actual </w:t>
      </w:r>
      <w:proofErr w:type="spellStart"/>
      <w:r w:rsidRPr="004E5322">
        <w:t>MapReduce</w:t>
      </w:r>
      <w:proofErr w:type="spellEnd"/>
      <w:r w:rsidRPr="004E5322">
        <w:t xml:space="preserve"> programs (core programs are written in java and provide the fastest speed but are complex and large to write</w:t>
      </w:r>
    </w:p>
    <w:p w:rsidR="004D79D2" w:rsidRPr="004E5322" w:rsidRDefault="004D79D2" w:rsidP="00882F96"/>
    <w:p w:rsidR="004D79D2" w:rsidRPr="004E5322" w:rsidRDefault="004D79D2" w:rsidP="00882F96">
      <w:r w:rsidRPr="004E5322">
        <w:t>EMR is used for processing large data sets using a simple programming language to find “trends” in given data.</w:t>
      </w:r>
    </w:p>
    <w:p w:rsidR="004D79D2" w:rsidRPr="004E5322" w:rsidRDefault="004D79D2" w:rsidP="00214CCC">
      <w:pPr>
        <w:pStyle w:val="Heading3"/>
      </w:pPr>
      <w:r w:rsidRPr="004E5322">
        <w:t>EMR works as a cluster that is made up of several components</w:t>
      </w:r>
    </w:p>
    <w:p w:rsidR="004D79D2" w:rsidRPr="004E5322" w:rsidRDefault="004D79D2" w:rsidP="00882F96">
      <w:r w:rsidRPr="004E5322">
        <w:t>• Master node: The “master” node manages data distribution</w:t>
      </w:r>
    </w:p>
    <w:p w:rsidR="004D79D2" w:rsidRPr="004E5322" w:rsidRDefault="004D79D2" w:rsidP="00882F96">
      <w:proofErr w:type="gramStart"/>
      <w:r w:rsidRPr="004E5322">
        <w:t>to</w:t>
      </w:r>
      <w:proofErr w:type="gramEnd"/>
      <w:r w:rsidRPr="004E5322">
        <w:t xml:space="preserve"> the additional core/slave nodes in the cluster to perform the labor intensive</w:t>
      </w:r>
    </w:p>
    <w:p w:rsidR="004D79D2" w:rsidRPr="004E5322" w:rsidRDefault="004D79D2" w:rsidP="00882F96">
      <w:r w:rsidRPr="004E5322">
        <w:t>• Core node: Stores data on HDFS from tasks run on the nodes and are managed by the master notes</w:t>
      </w:r>
    </w:p>
    <w:p w:rsidR="004D79D2" w:rsidRPr="004E5322" w:rsidRDefault="004D79D2" w:rsidP="00882F96">
      <w:r w:rsidRPr="004E5322">
        <w:t>• Task node: Task nodes are managed by the master node, no data is stored and HDFS is not on the task nodes. Task nodes perform data tasks and send the result data back to core nodes for HDFS storage/output</w:t>
      </w:r>
    </w:p>
    <w:p w:rsidR="004D79D2" w:rsidRPr="004E5322" w:rsidRDefault="004D79D2" w:rsidP="00882F96">
      <w:r w:rsidRPr="004E5322">
        <w:t>• EMRFS: Can be used instead of HDFS for storage/output on amazon S3</w:t>
      </w:r>
    </w:p>
    <w:p w:rsidR="004D79D2" w:rsidRPr="004E5322" w:rsidRDefault="004D79D2" w:rsidP="00882F96">
      <w:r w:rsidRPr="004E5322">
        <w:t>EMR Spot Instances: Spot instances can be used as part of an</w:t>
      </w:r>
      <w:r w:rsidR="00882F96">
        <w:t xml:space="preserve"> </w:t>
      </w:r>
      <w:r w:rsidRPr="004E5322">
        <w:t>EMR cluster to reduce costs. However, how and when you choose to use spot instances is determined based off of the cluster’s use case and needs.</w:t>
      </w:r>
    </w:p>
    <w:p w:rsidR="004D79D2" w:rsidRPr="004E5322" w:rsidRDefault="004D79D2" w:rsidP="00882F96">
      <w:r w:rsidRPr="004E5322">
        <w:t xml:space="preserve">1. </w:t>
      </w:r>
      <w:proofErr w:type="gramStart"/>
      <w:r w:rsidRPr="004E5322">
        <w:t>Is</w:t>
      </w:r>
      <w:proofErr w:type="gramEnd"/>
      <w:r w:rsidRPr="004E5322">
        <w:t xml:space="preserve"> the cluster temporary or will it be long running?</w:t>
      </w:r>
    </w:p>
    <w:p w:rsidR="004D79D2" w:rsidRPr="004E5322" w:rsidRDefault="004D79D2" w:rsidP="00882F96">
      <w:r w:rsidRPr="004E5322">
        <w:t xml:space="preserve">2. </w:t>
      </w:r>
      <w:proofErr w:type="gramStart"/>
      <w:r w:rsidRPr="004E5322">
        <w:t>Is</w:t>
      </w:r>
      <w:proofErr w:type="gramEnd"/>
      <w:r w:rsidRPr="004E5322">
        <w:t xml:space="preserve"> it data critical or are the results urgent?</w:t>
      </w:r>
    </w:p>
    <w:p w:rsidR="004D79D2" w:rsidRPr="004E5322" w:rsidRDefault="004D79D2" w:rsidP="00882F96">
      <w:r w:rsidRPr="004E5322">
        <w:t>3. Is cost more important?</w:t>
      </w:r>
    </w:p>
    <w:p w:rsidR="004D79D2" w:rsidRPr="004E5322" w:rsidRDefault="004D79D2" w:rsidP="00882F96">
      <w:r w:rsidRPr="004E5322">
        <w:t>4. Is it a combination of one or more above?</w:t>
      </w:r>
    </w:p>
    <w:p w:rsidR="004D79D2" w:rsidRPr="004E5322" w:rsidRDefault="004D79D2" w:rsidP="00882F96">
      <w:r w:rsidRPr="004E5322">
        <w:lastRenderedPageBreak/>
        <w:t>Depending on the architecture requirements a combination of spot and on-</w:t>
      </w:r>
      <w:r w:rsidRPr="004E5322">
        <w:softHyphen/>
        <w:t>‐demand instances between master, core, and task nodes can be used for EMR clusters.</w:t>
      </w:r>
    </w:p>
    <w:p w:rsidR="004D79D2" w:rsidRPr="004E5322" w:rsidRDefault="004D79D2" w:rsidP="00882F96">
      <w:r w:rsidRPr="004E5322">
        <w:t>• Is the application a test application?</w:t>
      </w:r>
    </w:p>
    <w:p w:rsidR="004D79D2" w:rsidRPr="004E5322" w:rsidRDefault="004D79D2" w:rsidP="00882F96">
      <w:r w:rsidRPr="004E5322">
        <w:t>• Does the data for processing exist on a persistent data store?</w:t>
      </w:r>
    </w:p>
    <w:p w:rsidR="004D79D2" w:rsidRPr="004E5322" w:rsidRDefault="004D79D2" w:rsidP="00882F96">
      <w:r w:rsidRPr="004E5322">
        <w:t xml:space="preserve">• Can the application handle termination in the middle </w:t>
      </w:r>
      <w:proofErr w:type="gramStart"/>
      <w:r w:rsidRPr="004E5322">
        <w:t>of  Map</w:t>
      </w:r>
      <w:proofErr w:type="gramEnd"/>
      <w:r w:rsidRPr="004E5322">
        <w:t xml:space="preserve"> Reduce jobs?</w:t>
      </w:r>
    </w:p>
    <w:p w:rsidR="00FE5B3E" w:rsidRPr="00882F96" w:rsidRDefault="00FE5B3E" w:rsidP="00882F96">
      <w:pPr>
        <w:pStyle w:val="Heading1"/>
      </w:pPr>
      <w:r w:rsidRPr="00882F96">
        <w:t>CloudFormation Templates</w:t>
      </w:r>
    </w:p>
    <w:p w:rsidR="00FE5B3E" w:rsidRPr="00882F96" w:rsidRDefault="00FE5B3E" w:rsidP="00882F96">
      <w:pPr>
        <w:pStyle w:val="Heading2"/>
      </w:pPr>
      <w:r w:rsidRPr="00882F96">
        <w:t>CloudFormation: Deployment practices</w:t>
      </w:r>
    </w:p>
    <w:p w:rsidR="00FE5B3E" w:rsidRPr="004E5322" w:rsidRDefault="00FE5B3E" w:rsidP="00882F96">
      <w:r w:rsidRPr="004E5322">
        <w:t>Nested templates</w:t>
      </w:r>
    </w:p>
    <w:p w:rsidR="00FE5B3E" w:rsidRPr="004E5322" w:rsidRDefault="00FE5B3E" w:rsidP="00882F96">
      <w:r w:rsidRPr="004E5322">
        <w:t xml:space="preserve"> Use the resource AWS:</w:t>
      </w:r>
      <w:proofErr w:type="gramStart"/>
      <w:r w:rsidRPr="004E5322">
        <w:t>:CloudFormation</w:t>
      </w:r>
      <w:proofErr w:type="gramEnd"/>
      <w:r w:rsidRPr="004E5322">
        <w:t>::Stack to call another template from within a template</w:t>
      </w:r>
    </w:p>
    <w:p w:rsidR="00FE5B3E" w:rsidRPr="004E5322" w:rsidRDefault="00FE5B3E" w:rsidP="00882F96"/>
    <w:p w:rsidR="00FE5B3E" w:rsidRPr="004E5322" w:rsidRDefault="00FE5B3E" w:rsidP="00882F96">
      <w:r w:rsidRPr="004E5322">
        <w:t>Separate CloudFormation templates based off of job function and reuse them</w:t>
      </w:r>
    </w:p>
    <w:p w:rsidR="00FE5B3E" w:rsidRPr="004E5322" w:rsidRDefault="00FE5B3E" w:rsidP="00882F96">
      <w:r w:rsidRPr="004E5322">
        <w:t>Multi-region design might require duplicate environments using CloudFormation templates and mapping to region specific information is best practice</w:t>
      </w:r>
    </w:p>
    <w:p w:rsidR="00FE5B3E" w:rsidRPr="004E5322" w:rsidRDefault="00FE5B3E" w:rsidP="00882F96">
      <w:r w:rsidRPr="004E5322">
        <w:t xml:space="preserve">What if you need to update the number of minimum instances in an auto scaling </w:t>
      </w:r>
      <w:proofErr w:type="gramStart"/>
      <w:r w:rsidRPr="004E5322">
        <w:t>configuration ?</w:t>
      </w:r>
      <w:proofErr w:type="gramEnd"/>
    </w:p>
    <w:p w:rsidR="00FE5B3E" w:rsidRPr="004E5322" w:rsidRDefault="00FE5B3E" w:rsidP="00882F96">
      <w:r w:rsidRPr="004E5322">
        <w:t xml:space="preserve">  Run an "update" on the CloudFormation template rather than modifying underlying resources or having to rebuild/create the template</w:t>
      </w:r>
    </w:p>
    <w:p w:rsidR="00FE5B3E" w:rsidRPr="00882F96" w:rsidRDefault="00FE5B3E" w:rsidP="00882F96">
      <w:pPr>
        <w:pStyle w:val="Heading2"/>
      </w:pPr>
      <w:r w:rsidRPr="00882F96">
        <w:t>CloudFormation: Backup or Retain resources when a CloudFormation template is deleted</w:t>
      </w:r>
    </w:p>
    <w:p w:rsidR="00FE5B3E" w:rsidRPr="004E5322" w:rsidRDefault="00FE5B3E" w:rsidP="00882F96">
      <w:r w:rsidRPr="004E5322">
        <w:t xml:space="preserve">CloudFormation deletion policies allow a resource created by a CloudFormation templates to either not be removed or to </w:t>
      </w:r>
      <w:proofErr w:type="spellStart"/>
      <w:r w:rsidRPr="004E5322">
        <w:t>backup</w:t>
      </w:r>
      <w:proofErr w:type="spellEnd"/>
      <w:r w:rsidRPr="004E5322">
        <w:t xml:space="preserve"> a resource before removing.</w:t>
      </w:r>
    </w:p>
    <w:p w:rsidR="00FE5B3E" w:rsidRPr="004E5322" w:rsidRDefault="00FE5B3E" w:rsidP="00882F96">
      <w:r w:rsidRPr="004E5322">
        <w:t>Deletion policy:</w:t>
      </w:r>
    </w:p>
    <w:p w:rsidR="00FE5B3E" w:rsidRPr="004E5322" w:rsidRDefault="00FE5B3E" w:rsidP="00882F96">
      <w:r w:rsidRPr="004E5322">
        <w:t xml:space="preserve"> Retain: Do not remove a resource when a CloudFormation template is deleted that was created by the CloudFormation template. Works with most AWS resources and if it is not supported, the CloudFormation template will just delete the resource.</w:t>
      </w:r>
    </w:p>
    <w:p w:rsidR="00FE5B3E" w:rsidRPr="004E5322" w:rsidRDefault="00FE5B3E" w:rsidP="00882F96">
      <w:r w:rsidRPr="004E5322">
        <w:t xml:space="preserve"> Snapshot: Performs a final snapshot against the associated resource when a stack is deleted</w:t>
      </w:r>
    </w:p>
    <w:p w:rsidR="00FE5B3E" w:rsidRPr="00882F96" w:rsidRDefault="00FE5B3E" w:rsidP="0076724F">
      <w:pPr>
        <w:pStyle w:val="ListParagraph"/>
        <w:numPr>
          <w:ilvl w:val="0"/>
          <w:numId w:val="312"/>
        </w:numPr>
        <w:rPr>
          <w:rFonts w:ascii="Calibri" w:hAnsi="Calibri" w:cs="Calibri"/>
          <w:sz w:val="24"/>
          <w:szCs w:val="24"/>
        </w:rPr>
      </w:pPr>
      <w:r w:rsidRPr="00882F96">
        <w:rPr>
          <w:rFonts w:ascii="Calibri" w:hAnsi="Calibri" w:cs="Calibri"/>
          <w:sz w:val="24"/>
          <w:szCs w:val="24"/>
        </w:rPr>
        <w:t>EBS volume</w:t>
      </w:r>
    </w:p>
    <w:p w:rsidR="00FE5B3E" w:rsidRPr="00882F96" w:rsidRDefault="00FE5B3E" w:rsidP="0076724F">
      <w:pPr>
        <w:pStyle w:val="ListParagraph"/>
        <w:numPr>
          <w:ilvl w:val="0"/>
          <w:numId w:val="312"/>
        </w:numPr>
        <w:rPr>
          <w:rFonts w:ascii="Calibri" w:hAnsi="Calibri" w:cs="Calibri"/>
          <w:sz w:val="24"/>
          <w:szCs w:val="24"/>
        </w:rPr>
      </w:pPr>
      <w:r w:rsidRPr="00882F96">
        <w:rPr>
          <w:rFonts w:ascii="Calibri" w:hAnsi="Calibri" w:cs="Calibri"/>
          <w:sz w:val="24"/>
          <w:szCs w:val="24"/>
        </w:rPr>
        <w:t>DB instance</w:t>
      </w:r>
    </w:p>
    <w:p w:rsidR="00FE5B3E" w:rsidRPr="00882F96" w:rsidRDefault="00FE5B3E" w:rsidP="0076724F">
      <w:pPr>
        <w:pStyle w:val="ListParagraph"/>
        <w:numPr>
          <w:ilvl w:val="0"/>
          <w:numId w:val="312"/>
        </w:numPr>
        <w:rPr>
          <w:rFonts w:ascii="Calibri" w:hAnsi="Calibri" w:cs="Calibri"/>
          <w:sz w:val="24"/>
          <w:szCs w:val="24"/>
        </w:rPr>
      </w:pPr>
      <w:r w:rsidRPr="00882F96">
        <w:rPr>
          <w:rFonts w:ascii="Calibri" w:hAnsi="Calibri" w:cs="Calibri"/>
          <w:sz w:val="24"/>
          <w:szCs w:val="24"/>
        </w:rPr>
        <w:t>DB cluster</w:t>
      </w:r>
    </w:p>
    <w:p w:rsidR="00FE5B3E" w:rsidRPr="00882F96" w:rsidRDefault="00FE5B3E" w:rsidP="0076724F">
      <w:pPr>
        <w:pStyle w:val="ListParagraph"/>
        <w:numPr>
          <w:ilvl w:val="0"/>
          <w:numId w:val="312"/>
        </w:numPr>
        <w:rPr>
          <w:rFonts w:ascii="Calibri" w:hAnsi="Calibri" w:cs="Calibri"/>
          <w:sz w:val="24"/>
          <w:szCs w:val="24"/>
        </w:rPr>
      </w:pPr>
      <w:r w:rsidRPr="00882F96">
        <w:rPr>
          <w:rFonts w:ascii="Calibri" w:hAnsi="Calibri" w:cs="Calibri"/>
          <w:sz w:val="24"/>
          <w:szCs w:val="24"/>
        </w:rPr>
        <w:t>Redshift Cluster</w:t>
      </w:r>
    </w:p>
    <w:p w:rsidR="00FE5B3E" w:rsidRPr="004E5322" w:rsidRDefault="00FE5B3E" w:rsidP="00B92D5D">
      <w:pPr>
        <w:pStyle w:val="ListParagraph"/>
        <w:rPr>
          <w:rFonts w:ascii="Calibri" w:hAnsi="Calibri" w:cs="Calibri"/>
          <w:sz w:val="32"/>
          <w:szCs w:val="28"/>
        </w:rPr>
      </w:pPr>
    </w:p>
    <w:p w:rsidR="00FE5B3E" w:rsidRPr="00882F96" w:rsidRDefault="00FE5B3E" w:rsidP="00882F96">
      <w:pPr>
        <w:pStyle w:val="Heading1"/>
      </w:pPr>
      <w:r w:rsidRPr="00882F96">
        <w:lastRenderedPageBreak/>
        <w:t>CloudFormation Hands-On</w:t>
      </w:r>
    </w:p>
    <w:p w:rsidR="00FE5B3E" w:rsidRPr="004E5322" w:rsidRDefault="00FE5B3E" w:rsidP="00B92D5D">
      <w:pPr>
        <w:pStyle w:val="ListParagraph"/>
        <w:rPr>
          <w:rFonts w:ascii="Calibri" w:hAnsi="Calibri" w:cs="Calibri"/>
          <w:sz w:val="32"/>
          <w:szCs w:val="28"/>
        </w:rPr>
      </w:pPr>
    </w:p>
    <w:p w:rsidR="00FE5B3E" w:rsidRPr="00882F96" w:rsidRDefault="00FE5B3E" w:rsidP="0076724F">
      <w:pPr>
        <w:pStyle w:val="ListParagraph"/>
        <w:numPr>
          <w:ilvl w:val="0"/>
          <w:numId w:val="313"/>
        </w:numPr>
        <w:rPr>
          <w:rFonts w:ascii="Calibri" w:hAnsi="Calibri" w:cs="Calibri"/>
          <w:noProof/>
          <w:sz w:val="24"/>
          <w:szCs w:val="24"/>
        </w:rPr>
      </w:pPr>
      <w:proofErr w:type="gramStart"/>
      <w:r w:rsidRPr="00882F96">
        <w:rPr>
          <w:rFonts w:ascii="Calibri" w:hAnsi="Calibri" w:cs="Calibri"/>
          <w:sz w:val="24"/>
          <w:szCs w:val="24"/>
        </w:rPr>
        <w:t>First ,</w:t>
      </w:r>
      <w:proofErr w:type="gramEnd"/>
      <w:r w:rsidRPr="00882F96">
        <w:rPr>
          <w:rFonts w:ascii="Calibri" w:hAnsi="Calibri" w:cs="Calibri"/>
          <w:sz w:val="24"/>
          <w:szCs w:val="24"/>
        </w:rPr>
        <w:t xml:space="preserve"> Go to the AWS Management console and select “CloudFormation service”.</w:t>
      </w:r>
      <w:r w:rsidRPr="00882F96">
        <w:rPr>
          <w:rFonts w:ascii="Calibri" w:hAnsi="Calibri" w:cs="Calibri"/>
          <w:noProof/>
          <w:sz w:val="24"/>
          <w:szCs w:val="24"/>
        </w:rPr>
        <w:t xml:space="preserve"> </w:t>
      </w:r>
      <w:r w:rsidRPr="00882F96">
        <w:rPr>
          <w:rFonts w:ascii="Calibri" w:hAnsi="Calibri" w:cs="Calibri"/>
          <w:noProof/>
          <w:sz w:val="24"/>
          <w:szCs w:val="24"/>
        </w:rPr>
        <w:drawing>
          <wp:inline distT="0" distB="0" distL="0" distR="0" wp14:anchorId="2E3CB343" wp14:editId="69B5DF57">
            <wp:extent cx="5943600" cy="2609215"/>
            <wp:effectExtent l="0" t="0" r="0" b="635"/>
            <wp:docPr id="200750" name="Picture 20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09215"/>
                    </a:xfrm>
                    <a:prstGeom prst="rect">
                      <a:avLst/>
                    </a:prstGeom>
                  </pic:spPr>
                </pic:pic>
              </a:graphicData>
            </a:graphic>
          </wp:inline>
        </w:drawing>
      </w:r>
    </w:p>
    <w:p w:rsidR="00FE5B3E" w:rsidRPr="004E5322" w:rsidRDefault="00FE5B3E" w:rsidP="00B92D5D">
      <w:pPr>
        <w:pStyle w:val="ListParagraph"/>
        <w:rPr>
          <w:rFonts w:ascii="Calibri" w:hAnsi="Calibri" w:cs="Calibri"/>
          <w:noProof/>
          <w:sz w:val="24"/>
        </w:rPr>
      </w:pPr>
    </w:p>
    <w:p w:rsidR="00FE5B3E" w:rsidRPr="00882F96" w:rsidRDefault="00FE5B3E" w:rsidP="0076724F">
      <w:pPr>
        <w:pStyle w:val="ListParagraph"/>
        <w:numPr>
          <w:ilvl w:val="0"/>
          <w:numId w:val="314"/>
        </w:numPr>
        <w:rPr>
          <w:rFonts w:ascii="Calibri" w:hAnsi="Calibri" w:cs="Calibri"/>
          <w:sz w:val="24"/>
          <w:szCs w:val="24"/>
        </w:rPr>
      </w:pPr>
      <w:r w:rsidRPr="00882F96">
        <w:rPr>
          <w:rFonts w:ascii="Calibri" w:hAnsi="Calibri" w:cs="Calibri"/>
          <w:sz w:val="24"/>
          <w:szCs w:val="24"/>
        </w:rPr>
        <w:t>Click on the “Create Stack” button</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0145E9D2" wp14:editId="7227CF43">
            <wp:extent cx="5943600" cy="2494915"/>
            <wp:effectExtent l="0" t="0" r="0" b="635"/>
            <wp:docPr id="200751" name="Picture 20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494915"/>
                    </a:xfrm>
                    <a:prstGeom prst="rect">
                      <a:avLst/>
                    </a:prstGeom>
                  </pic:spPr>
                </pic:pic>
              </a:graphicData>
            </a:graphic>
          </wp:inline>
        </w:drawing>
      </w:r>
    </w:p>
    <w:p w:rsidR="00FE5B3E" w:rsidRPr="00882F96" w:rsidRDefault="00FE5B3E" w:rsidP="0076724F">
      <w:pPr>
        <w:pStyle w:val="ListParagraph"/>
        <w:numPr>
          <w:ilvl w:val="0"/>
          <w:numId w:val="315"/>
        </w:numPr>
        <w:rPr>
          <w:rFonts w:ascii="Calibri" w:hAnsi="Calibri" w:cs="Calibri"/>
          <w:sz w:val="24"/>
          <w:szCs w:val="24"/>
        </w:rPr>
      </w:pPr>
      <w:r w:rsidRPr="00882F96">
        <w:rPr>
          <w:rFonts w:ascii="Calibri" w:hAnsi="Calibri" w:cs="Calibri"/>
          <w:sz w:val="24"/>
          <w:szCs w:val="24"/>
        </w:rPr>
        <w:t>Select the sample template as “</w:t>
      </w:r>
      <w:proofErr w:type="spellStart"/>
      <w:r w:rsidRPr="00882F96">
        <w:rPr>
          <w:rFonts w:ascii="Calibri" w:hAnsi="Calibri" w:cs="Calibri"/>
          <w:sz w:val="24"/>
          <w:szCs w:val="24"/>
        </w:rPr>
        <w:t>CloudFormer</w:t>
      </w:r>
      <w:proofErr w:type="spellEnd"/>
      <w:r w:rsidRPr="00882F96">
        <w:rPr>
          <w:rFonts w:ascii="Calibri" w:hAnsi="Calibri" w:cs="Calibri"/>
          <w:sz w:val="24"/>
          <w:szCs w:val="24"/>
        </w:rPr>
        <w:t>”.</w:t>
      </w:r>
    </w:p>
    <w:p w:rsidR="00FE5B3E" w:rsidRPr="00882F96" w:rsidRDefault="00FE5B3E" w:rsidP="0076724F">
      <w:pPr>
        <w:pStyle w:val="ListParagraph"/>
        <w:numPr>
          <w:ilvl w:val="0"/>
          <w:numId w:val="316"/>
        </w:numPr>
        <w:rPr>
          <w:rFonts w:ascii="Calibri" w:hAnsi="Calibri" w:cs="Calibri"/>
          <w:sz w:val="24"/>
          <w:szCs w:val="24"/>
        </w:rPr>
      </w:pPr>
      <w:r w:rsidRPr="00882F96">
        <w:rPr>
          <w:rFonts w:ascii="Calibri" w:hAnsi="Calibri" w:cs="Calibri"/>
          <w:sz w:val="24"/>
          <w:szCs w:val="24"/>
        </w:rPr>
        <w:t>Click on next ,</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7C474376" wp14:editId="54F3F07D">
            <wp:extent cx="5943600" cy="2474595"/>
            <wp:effectExtent l="0" t="0" r="0" b="1905"/>
            <wp:docPr id="200752" name="Picture 20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474595"/>
                    </a:xfrm>
                    <a:prstGeom prst="rect">
                      <a:avLst/>
                    </a:prstGeom>
                  </pic:spPr>
                </pic:pic>
              </a:graphicData>
            </a:graphic>
          </wp:inline>
        </w:drawing>
      </w:r>
    </w:p>
    <w:p w:rsidR="00FE5B3E" w:rsidRPr="004E5322" w:rsidRDefault="00FE5B3E" w:rsidP="00B92D5D">
      <w:pPr>
        <w:rPr>
          <w:rFonts w:cs="Calibri"/>
          <w:sz w:val="32"/>
          <w:szCs w:val="28"/>
        </w:rPr>
      </w:pPr>
    </w:p>
    <w:p w:rsidR="00FE5B3E" w:rsidRPr="004E5322" w:rsidRDefault="00FE5B3E" w:rsidP="00B92D5D">
      <w:pPr>
        <w:rPr>
          <w:rFonts w:cs="Calibri"/>
          <w:sz w:val="32"/>
          <w:szCs w:val="28"/>
        </w:rPr>
      </w:pPr>
    </w:p>
    <w:p w:rsidR="00FE5B3E" w:rsidRPr="00882F96" w:rsidRDefault="00FE5B3E" w:rsidP="0076724F">
      <w:pPr>
        <w:pStyle w:val="ListParagraph"/>
        <w:numPr>
          <w:ilvl w:val="0"/>
          <w:numId w:val="317"/>
        </w:numPr>
        <w:rPr>
          <w:rFonts w:ascii="Calibri" w:hAnsi="Calibri" w:cs="Calibri"/>
          <w:sz w:val="24"/>
          <w:szCs w:val="24"/>
        </w:rPr>
      </w:pPr>
      <w:r w:rsidRPr="00882F96">
        <w:rPr>
          <w:rFonts w:ascii="Calibri" w:hAnsi="Calibri" w:cs="Calibri"/>
          <w:sz w:val="24"/>
          <w:szCs w:val="24"/>
        </w:rPr>
        <w:t xml:space="preserve">I have given stack name as “ CloudFormation”  and </w:t>
      </w:r>
      <w:proofErr w:type="spellStart"/>
      <w:r w:rsidRPr="00882F96">
        <w:rPr>
          <w:rFonts w:ascii="Calibri" w:hAnsi="Calibri" w:cs="Calibri"/>
          <w:sz w:val="24"/>
          <w:szCs w:val="24"/>
        </w:rPr>
        <w:t>vpc</w:t>
      </w:r>
      <w:proofErr w:type="spellEnd"/>
      <w:r w:rsidRPr="00882F96">
        <w:rPr>
          <w:rFonts w:ascii="Calibri" w:hAnsi="Calibri" w:cs="Calibri"/>
          <w:sz w:val="24"/>
          <w:szCs w:val="24"/>
        </w:rPr>
        <w:t xml:space="preserve"> selection “default”</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2D5DD788" wp14:editId="04225A5F">
            <wp:extent cx="5943600" cy="2434590"/>
            <wp:effectExtent l="0" t="0" r="0" b="3810"/>
            <wp:docPr id="200753" name="Picture 20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434590"/>
                    </a:xfrm>
                    <a:prstGeom prst="rect">
                      <a:avLst/>
                    </a:prstGeom>
                  </pic:spPr>
                </pic:pic>
              </a:graphicData>
            </a:graphic>
          </wp:inline>
        </w:drawing>
      </w:r>
    </w:p>
    <w:p w:rsidR="00FE5B3E" w:rsidRPr="00882F96" w:rsidRDefault="00FE5B3E" w:rsidP="0076724F">
      <w:pPr>
        <w:pStyle w:val="ListParagraph"/>
        <w:numPr>
          <w:ilvl w:val="0"/>
          <w:numId w:val="318"/>
        </w:numPr>
        <w:rPr>
          <w:rFonts w:ascii="Calibri" w:hAnsi="Calibri" w:cs="Calibri"/>
          <w:sz w:val="24"/>
          <w:szCs w:val="24"/>
        </w:rPr>
      </w:pPr>
      <w:r w:rsidRPr="00882F96">
        <w:rPr>
          <w:rFonts w:ascii="Calibri" w:hAnsi="Calibri" w:cs="Calibri"/>
          <w:sz w:val="24"/>
          <w:szCs w:val="24"/>
        </w:rPr>
        <w:t>Click on next button  ,</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lastRenderedPageBreak/>
        <w:drawing>
          <wp:inline distT="0" distB="0" distL="0" distR="0" wp14:anchorId="34F19972" wp14:editId="33988754">
            <wp:extent cx="5943600" cy="2524760"/>
            <wp:effectExtent l="0" t="0" r="0" b="8890"/>
            <wp:docPr id="200754" name="Picture 20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24760"/>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E5322" w:rsidRDefault="00FE5B3E" w:rsidP="0076724F">
      <w:pPr>
        <w:pStyle w:val="ListParagraph"/>
        <w:numPr>
          <w:ilvl w:val="0"/>
          <w:numId w:val="319"/>
        </w:numPr>
      </w:pPr>
      <w:r w:rsidRPr="004E5322">
        <w:t>Tag the template with proper naming convention (for ease of use).</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7D8C5DFB" wp14:editId="0CFE566E">
            <wp:extent cx="5943600" cy="2021205"/>
            <wp:effectExtent l="0" t="0" r="0" b="0"/>
            <wp:docPr id="200755" name="Picture 2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21205"/>
                    </a:xfrm>
                    <a:prstGeom prst="rect">
                      <a:avLst/>
                    </a:prstGeom>
                  </pic:spPr>
                </pic:pic>
              </a:graphicData>
            </a:graphic>
          </wp:inline>
        </w:drawing>
      </w:r>
    </w:p>
    <w:p w:rsidR="00FE5B3E" w:rsidRPr="004E5322" w:rsidRDefault="00FE5B3E" w:rsidP="00B92D5D">
      <w:pPr>
        <w:pStyle w:val="ListParagraph"/>
        <w:rPr>
          <w:rFonts w:ascii="Calibri" w:hAnsi="Calibri" w:cs="Calibri"/>
          <w:sz w:val="32"/>
          <w:szCs w:val="28"/>
        </w:rPr>
      </w:pPr>
    </w:p>
    <w:p w:rsidR="00FE5B3E" w:rsidRPr="004E5322" w:rsidRDefault="00FE5B3E" w:rsidP="0076724F">
      <w:pPr>
        <w:pStyle w:val="ListParagraph"/>
        <w:numPr>
          <w:ilvl w:val="0"/>
          <w:numId w:val="320"/>
        </w:numPr>
      </w:pPr>
      <w:r w:rsidRPr="004E5322">
        <w:t>Click on next button ,</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14467156" wp14:editId="6D76ACA2">
            <wp:extent cx="5943600" cy="2590800"/>
            <wp:effectExtent l="0" t="0" r="0" b="0"/>
            <wp:docPr id="200757" name="Picture 20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90800"/>
                    </a:xfrm>
                    <a:prstGeom prst="rect">
                      <a:avLst/>
                    </a:prstGeom>
                  </pic:spPr>
                </pic:pic>
              </a:graphicData>
            </a:graphic>
          </wp:inline>
        </w:drawing>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7CC9AC1F" wp14:editId="5FDD2968">
            <wp:extent cx="5943600" cy="2679700"/>
            <wp:effectExtent l="0" t="0" r="0" b="6350"/>
            <wp:docPr id="200758" name="Picture 20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79700"/>
                    </a:xfrm>
                    <a:prstGeom prst="rect">
                      <a:avLst/>
                    </a:prstGeom>
                  </pic:spPr>
                </pic:pic>
              </a:graphicData>
            </a:graphic>
          </wp:inline>
        </w:drawing>
      </w:r>
    </w:p>
    <w:p w:rsidR="00FE5B3E" w:rsidRPr="00882F96" w:rsidRDefault="00FE5B3E" w:rsidP="0076724F">
      <w:pPr>
        <w:pStyle w:val="ListParagraph"/>
        <w:numPr>
          <w:ilvl w:val="0"/>
          <w:numId w:val="321"/>
        </w:numPr>
        <w:rPr>
          <w:rFonts w:ascii="Calibri" w:hAnsi="Calibri" w:cs="Calibri"/>
          <w:sz w:val="24"/>
          <w:szCs w:val="24"/>
        </w:rPr>
      </w:pPr>
      <w:r w:rsidRPr="00882F96">
        <w:rPr>
          <w:rFonts w:ascii="Calibri" w:hAnsi="Calibri" w:cs="Calibri"/>
          <w:sz w:val="24"/>
          <w:szCs w:val="24"/>
        </w:rPr>
        <w:t>Finally, click on the “create” button &amp; the stack is ready.</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28A5645" wp14:editId="501C6696">
            <wp:extent cx="5943600" cy="2584450"/>
            <wp:effectExtent l="0" t="0" r="0" b="6350"/>
            <wp:docPr id="200759" name="Picture 20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584450"/>
                    </a:xfrm>
                    <a:prstGeom prst="rect">
                      <a:avLst/>
                    </a:prstGeom>
                  </pic:spPr>
                </pic:pic>
              </a:graphicData>
            </a:graphic>
          </wp:inline>
        </w:drawing>
      </w:r>
    </w:p>
    <w:p w:rsidR="00FE5B3E" w:rsidRPr="004E5322" w:rsidRDefault="00FE5B3E" w:rsidP="00B92D5D">
      <w:pPr>
        <w:rPr>
          <w:rFonts w:cs="Calibri"/>
          <w:sz w:val="32"/>
          <w:szCs w:val="28"/>
        </w:rPr>
      </w:pPr>
    </w:p>
    <w:p w:rsidR="00FE5B3E" w:rsidRPr="00882F96" w:rsidRDefault="00FE5B3E" w:rsidP="0076724F">
      <w:pPr>
        <w:pStyle w:val="ListParagraph"/>
        <w:numPr>
          <w:ilvl w:val="0"/>
          <w:numId w:val="322"/>
        </w:numPr>
        <w:rPr>
          <w:rFonts w:ascii="Calibri" w:hAnsi="Calibri" w:cs="Calibri"/>
          <w:sz w:val="24"/>
          <w:szCs w:val="24"/>
        </w:rPr>
      </w:pPr>
      <w:r w:rsidRPr="00882F96">
        <w:rPr>
          <w:rFonts w:ascii="Calibri" w:hAnsi="Calibri" w:cs="Calibri"/>
          <w:sz w:val="24"/>
          <w:szCs w:val="24"/>
        </w:rPr>
        <w:t>CloudFormation creation in process ,its take few minutes to complete</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6C987A4E" wp14:editId="3098FF2B">
            <wp:extent cx="5943600" cy="2395855"/>
            <wp:effectExtent l="0" t="0" r="0" b="4445"/>
            <wp:docPr id="200761" name="Picture 2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395855"/>
                    </a:xfrm>
                    <a:prstGeom prst="rect">
                      <a:avLst/>
                    </a:prstGeom>
                  </pic:spPr>
                </pic:pic>
              </a:graphicData>
            </a:graphic>
          </wp:inline>
        </w:drawing>
      </w:r>
    </w:p>
    <w:p w:rsidR="00FE5B3E" w:rsidRPr="00882F96" w:rsidRDefault="00FE5B3E" w:rsidP="0076724F">
      <w:pPr>
        <w:pStyle w:val="ListParagraph"/>
        <w:numPr>
          <w:ilvl w:val="0"/>
          <w:numId w:val="323"/>
        </w:numPr>
        <w:rPr>
          <w:rFonts w:ascii="Calibri" w:hAnsi="Calibri" w:cs="Calibri"/>
          <w:sz w:val="24"/>
          <w:szCs w:val="24"/>
        </w:rPr>
      </w:pPr>
      <w:r w:rsidRPr="00882F96">
        <w:rPr>
          <w:rFonts w:ascii="Calibri" w:hAnsi="Calibri" w:cs="Calibri"/>
          <w:sz w:val="24"/>
          <w:szCs w:val="24"/>
        </w:rPr>
        <w:t>The “URL</w:t>
      </w:r>
      <w:proofErr w:type="gramStart"/>
      <w:r w:rsidRPr="00882F96">
        <w:rPr>
          <w:rFonts w:ascii="Calibri" w:hAnsi="Calibri" w:cs="Calibri"/>
          <w:sz w:val="24"/>
          <w:szCs w:val="24"/>
        </w:rPr>
        <w:t>”  is</w:t>
      </w:r>
      <w:proofErr w:type="gramEnd"/>
      <w:r w:rsidRPr="00882F96">
        <w:rPr>
          <w:rFonts w:ascii="Calibri" w:hAnsi="Calibri" w:cs="Calibri"/>
          <w:sz w:val="24"/>
          <w:szCs w:val="24"/>
        </w:rPr>
        <w:t xml:space="preserve"> the link of the </w:t>
      </w:r>
      <w:proofErr w:type="spellStart"/>
      <w:r w:rsidRPr="00882F96">
        <w:rPr>
          <w:rFonts w:ascii="Calibri" w:hAnsi="Calibri" w:cs="Calibri"/>
          <w:sz w:val="24"/>
          <w:szCs w:val="24"/>
        </w:rPr>
        <w:t>CloudFormer</w:t>
      </w:r>
      <w:proofErr w:type="spellEnd"/>
      <w:r w:rsidRPr="00882F96">
        <w:rPr>
          <w:rFonts w:ascii="Calibri" w:hAnsi="Calibri" w:cs="Calibri"/>
          <w:sz w:val="24"/>
          <w:szCs w:val="24"/>
        </w:rPr>
        <w:t xml:space="preserve"> Tool ( it is running on an t1.micro instance in our AWS Account.</w:t>
      </w:r>
    </w:p>
    <w:p w:rsidR="00FE5B3E" w:rsidRPr="004E5322" w:rsidRDefault="00FE5B3E" w:rsidP="00B92D5D">
      <w:pPr>
        <w:pStyle w:val="ListParagraph"/>
        <w:rPr>
          <w:rFonts w:ascii="Calibri" w:hAnsi="Calibri" w:cs="Calibri"/>
          <w:sz w:val="32"/>
          <w:szCs w:val="28"/>
        </w:rPr>
      </w:pPr>
      <w:r w:rsidRPr="004E5322">
        <w:rPr>
          <w:rFonts w:ascii="Calibri" w:hAnsi="Calibri" w:cs="Calibri"/>
          <w:noProof/>
          <w:sz w:val="24"/>
        </w:rPr>
        <w:drawing>
          <wp:inline distT="0" distB="0" distL="0" distR="0" wp14:anchorId="7881DFC5" wp14:editId="29728FE3">
            <wp:extent cx="5943600" cy="3435985"/>
            <wp:effectExtent l="0" t="0" r="0" b="0"/>
            <wp:docPr id="200762" name="Picture 20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35985"/>
                    </a:xfrm>
                    <a:prstGeom prst="rect">
                      <a:avLst/>
                    </a:prstGeom>
                  </pic:spPr>
                </pic:pic>
              </a:graphicData>
            </a:graphic>
          </wp:inline>
        </w:drawing>
      </w:r>
    </w:p>
    <w:p w:rsidR="00FE5B3E" w:rsidRPr="00882F96" w:rsidRDefault="00FE5B3E" w:rsidP="0076724F">
      <w:pPr>
        <w:pStyle w:val="ListParagraph"/>
        <w:numPr>
          <w:ilvl w:val="0"/>
          <w:numId w:val="324"/>
        </w:numPr>
        <w:rPr>
          <w:rFonts w:ascii="Calibri" w:hAnsi="Calibri" w:cs="Calibri"/>
          <w:sz w:val="24"/>
          <w:szCs w:val="24"/>
        </w:rPr>
      </w:pPr>
      <w:r w:rsidRPr="00882F96">
        <w:rPr>
          <w:rFonts w:ascii="Calibri" w:hAnsi="Calibri" w:cs="Calibri"/>
          <w:sz w:val="24"/>
          <w:szCs w:val="24"/>
        </w:rPr>
        <w:t>Click on the “create Template button” and proceed further.</w:t>
      </w:r>
    </w:p>
    <w:p w:rsidR="00FE5B3E" w:rsidRPr="00882F96" w:rsidRDefault="00FE5B3E" w:rsidP="0076724F">
      <w:pPr>
        <w:pStyle w:val="ListParagraph"/>
        <w:numPr>
          <w:ilvl w:val="0"/>
          <w:numId w:val="324"/>
        </w:numPr>
        <w:rPr>
          <w:rFonts w:ascii="Calibri" w:hAnsi="Calibri" w:cs="Calibri"/>
          <w:sz w:val="24"/>
          <w:szCs w:val="24"/>
        </w:rPr>
      </w:pPr>
      <w:r w:rsidRPr="00882F96">
        <w:rPr>
          <w:rFonts w:ascii="Calibri" w:hAnsi="Calibri" w:cs="Calibri"/>
          <w:sz w:val="24"/>
          <w:szCs w:val="24"/>
        </w:rPr>
        <w:t xml:space="preserve">You will see a “Analyzing your account” screen &amp; this step will take some time </w:t>
      </w:r>
      <w:proofErr w:type="gramStart"/>
      <w:r w:rsidRPr="00882F96">
        <w:rPr>
          <w:rFonts w:ascii="Calibri" w:hAnsi="Calibri" w:cs="Calibri"/>
          <w:sz w:val="24"/>
          <w:szCs w:val="24"/>
        </w:rPr>
        <w:t>( Be</w:t>
      </w:r>
      <w:proofErr w:type="gramEnd"/>
      <w:r w:rsidRPr="00882F96">
        <w:rPr>
          <w:rFonts w:ascii="Calibri" w:hAnsi="Calibri" w:cs="Calibri"/>
          <w:sz w:val="24"/>
          <w:szCs w:val="24"/>
        </w:rPr>
        <w:t xml:space="preserve"> patient).</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2B06D31B" wp14:editId="3FDD6BE7">
            <wp:extent cx="5943600" cy="3462655"/>
            <wp:effectExtent l="0" t="0" r="0" b="4445"/>
            <wp:docPr id="200763" name="Picture 20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462655"/>
                    </a:xfrm>
                    <a:prstGeom prst="rect">
                      <a:avLst/>
                    </a:prstGeom>
                  </pic:spPr>
                </pic:pic>
              </a:graphicData>
            </a:graphic>
          </wp:inline>
        </w:drawing>
      </w:r>
    </w:p>
    <w:p w:rsidR="00FE5B3E" w:rsidRPr="00882F96" w:rsidRDefault="00FE5B3E" w:rsidP="0076724F">
      <w:pPr>
        <w:pStyle w:val="ListParagraph"/>
        <w:numPr>
          <w:ilvl w:val="0"/>
          <w:numId w:val="325"/>
        </w:numPr>
        <w:rPr>
          <w:rFonts w:ascii="Calibri" w:hAnsi="Calibri" w:cs="Calibri"/>
          <w:sz w:val="24"/>
          <w:szCs w:val="24"/>
        </w:rPr>
      </w:pPr>
      <w:r w:rsidRPr="00882F96">
        <w:rPr>
          <w:rFonts w:ascii="Calibri" w:hAnsi="Calibri" w:cs="Calibri"/>
          <w:sz w:val="24"/>
          <w:szCs w:val="24"/>
        </w:rPr>
        <w:t xml:space="preserve">Give the template a Description </w:t>
      </w:r>
      <w:proofErr w:type="gramStart"/>
      <w:r w:rsidRPr="00882F96">
        <w:rPr>
          <w:rFonts w:ascii="Calibri" w:hAnsi="Calibri" w:cs="Calibri"/>
          <w:sz w:val="24"/>
          <w:szCs w:val="24"/>
        </w:rPr>
        <w:t>( as</w:t>
      </w:r>
      <w:proofErr w:type="gramEnd"/>
      <w:r w:rsidRPr="00882F96">
        <w:rPr>
          <w:rFonts w:ascii="Calibri" w:hAnsi="Calibri" w:cs="Calibri"/>
          <w:sz w:val="24"/>
          <w:szCs w:val="24"/>
        </w:rPr>
        <w:t xml:space="preserve"> per your convenience).</w:t>
      </w:r>
    </w:p>
    <w:p w:rsidR="00FE5B3E" w:rsidRPr="00882F96" w:rsidRDefault="00FE5B3E" w:rsidP="0076724F">
      <w:pPr>
        <w:pStyle w:val="ListParagraph"/>
        <w:numPr>
          <w:ilvl w:val="0"/>
          <w:numId w:val="325"/>
        </w:numPr>
        <w:rPr>
          <w:rFonts w:ascii="Calibri" w:hAnsi="Calibri" w:cs="Calibri"/>
          <w:sz w:val="24"/>
          <w:szCs w:val="24"/>
        </w:rPr>
      </w:pPr>
      <w:r w:rsidRPr="00882F96">
        <w:rPr>
          <w:rFonts w:ascii="Calibri" w:hAnsi="Calibri" w:cs="Calibri"/>
          <w:sz w:val="24"/>
          <w:szCs w:val="24"/>
        </w:rPr>
        <w:t>Do not select any resource as of now.</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2C81667E" wp14:editId="7B45C6FD">
            <wp:extent cx="5943600" cy="3509645"/>
            <wp:effectExtent l="0" t="0" r="0" b="0"/>
            <wp:docPr id="200764" name="Picture 2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509645"/>
                    </a:xfrm>
                    <a:prstGeom prst="rect">
                      <a:avLst/>
                    </a:prstGeom>
                  </pic:spPr>
                </pic:pic>
              </a:graphicData>
            </a:graphic>
          </wp:inline>
        </w:drawing>
      </w:r>
    </w:p>
    <w:p w:rsidR="00FE5B3E" w:rsidRPr="00882F96" w:rsidRDefault="00FE5B3E" w:rsidP="0076724F">
      <w:pPr>
        <w:pStyle w:val="ListParagraph"/>
        <w:numPr>
          <w:ilvl w:val="0"/>
          <w:numId w:val="326"/>
        </w:numPr>
        <w:rPr>
          <w:rFonts w:ascii="Calibri" w:hAnsi="Calibri" w:cs="Calibri"/>
          <w:sz w:val="24"/>
          <w:szCs w:val="24"/>
        </w:rPr>
      </w:pPr>
      <w:r w:rsidRPr="00882F96">
        <w:rPr>
          <w:rFonts w:ascii="Calibri" w:hAnsi="Calibri" w:cs="Calibri"/>
          <w:sz w:val="24"/>
          <w:szCs w:val="24"/>
        </w:rPr>
        <w:t>Click on continue button.</w:t>
      </w:r>
    </w:p>
    <w:p w:rsidR="00FE5B3E" w:rsidRPr="00882F96" w:rsidRDefault="00FE5B3E" w:rsidP="0076724F">
      <w:pPr>
        <w:pStyle w:val="ListParagraph"/>
        <w:numPr>
          <w:ilvl w:val="0"/>
          <w:numId w:val="327"/>
        </w:numPr>
        <w:rPr>
          <w:rFonts w:ascii="Calibri" w:hAnsi="Calibri" w:cs="Calibri"/>
          <w:sz w:val="24"/>
          <w:szCs w:val="24"/>
        </w:rPr>
      </w:pPr>
      <w:r w:rsidRPr="00882F96">
        <w:rPr>
          <w:rFonts w:ascii="Calibri" w:hAnsi="Calibri" w:cs="Calibri"/>
          <w:sz w:val="24"/>
          <w:szCs w:val="24"/>
        </w:rPr>
        <w:t xml:space="preserve">At first, it will ask you to select the VPC. So, all the related subnets, network interface &amp; security group will be automatically selected </w:t>
      </w:r>
      <w:proofErr w:type="gramStart"/>
      <w:r w:rsidRPr="00882F96">
        <w:rPr>
          <w:rFonts w:ascii="Calibri" w:hAnsi="Calibri" w:cs="Calibri"/>
          <w:sz w:val="24"/>
          <w:szCs w:val="24"/>
        </w:rPr>
        <w:t>( although</w:t>
      </w:r>
      <w:proofErr w:type="gramEnd"/>
      <w:r w:rsidRPr="00882F96">
        <w:rPr>
          <w:rFonts w:ascii="Calibri" w:hAnsi="Calibri" w:cs="Calibri"/>
          <w:sz w:val="24"/>
          <w:szCs w:val="24"/>
        </w:rPr>
        <w:t xml:space="preserve"> we can customize it).</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3EEFC23C" wp14:editId="0EFB480C">
            <wp:extent cx="5943600" cy="2649220"/>
            <wp:effectExtent l="0" t="0" r="0" b="0"/>
            <wp:docPr id="200765" name="Picture 20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49220"/>
                    </a:xfrm>
                    <a:prstGeom prst="rect">
                      <a:avLst/>
                    </a:prstGeom>
                  </pic:spPr>
                </pic:pic>
              </a:graphicData>
            </a:graphic>
          </wp:inline>
        </w:drawing>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 xml:space="preserve">Now just keep clicking on “Continue” button. </w:t>
      </w:r>
      <w:proofErr w:type="spellStart"/>
      <w:r w:rsidRPr="00882F96">
        <w:rPr>
          <w:rFonts w:ascii="Calibri" w:hAnsi="Calibri" w:cs="Calibri"/>
          <w:sz w:val="24"/>
          <w:szCs w:val="24"/>
        </w:rPr>
        <w:t>CloudFormer</w:t>
      </w:r>
      <w:proofErr w:type="spellEnd"/>
      <w:r w:rsidRPr="00882F96">
        <w:rPr>
          <w:rFonts w:ascii="Calibri" w:hAnsi="Calibri" w:cs="Calibri"/>
          <w:sz w:val="24"/>
          <w:szCs w:val="24"/>
        </w:rPr>
        <w:t xml:space="preserve"> takes care of the dependencies.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In subsequent steps, it will ask you to select the following:</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VPC Network (VPC Subnets, Internet Gateways, Customer Gateways, DHCP options)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VPC Security (Network ACLs, Rote Tables)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Network (ELB, Elastic IP , Network Interfaces)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Compute (Auto Scaling Groups, EC2 Instances)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Storage (EBS Volumes, RDS Instances, DynamoDB Tables, S3 Buckets)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 xml:space="preserve">Services (SQS, SNS Topics, </w:t>
      </w:r>
      <w:proofErr w:type="spellStart"/>
      <w:r w:rsidRPr="00882F96">
        <w:rPr>
          <w:rFonts w:ascii="Calibri" w:hAnsi="Calibri" w:cs="Calibri"/>
          <w:sz w:val="24"/>
          <w:szCs w:val="24"/>
        </w:rPr>
        <w:t>SimpleDB</w:t>
      </w:r>
      <w:proofErr w:type="spellEnd"/>
      <w:r w:rsidRPr="00882F96">
        <w:rPr>
          <w:rFonts w:ascii="Calibri" w:hAnsi="Calibri" w:cs="Calibri"/>
          <w:sz w:val="24"/>
          <w:szCs w:val="24"/>
        </w:rPr>
        <w:t xml:space="preserve"> Domains)</w:t>
      </w:r>
    </w:p>
    <w:p w:rsidR="00FE5B3E" w:rsidRPr="00882F96" w:rsidRDefault="00FE5B3E" w:rsidP="0076724F">
      <w:pPr>
        <w:pStyle w:val="ListParagraph"/>
        <w:numPr>
          <w:ilvl w:val="0"/>
          <w:numId w:val="328"/>
        </w:numPr>
        <w:rPr>
          <w:rFonts w:ascii="Calibri" w:hAnsi="Calibri" w:cs="Calibri"/>
          <w:sz w:val="24"/>
          <w:szCs w:val="24"/>
        </w:rPr>
      </w:pPr>
      <w:proofErr w:type="spellStart"/>
      <w:r w:rsidRPr="00882F96">
        <w:rPr>
          <w:rFonts w:ascii="Calibri" w:hAnsi="Calibri" w:cs="Calibri"/>
          <w:sz w:val="24"/>
          <w:szCs w:val="24"/>
        </w:rPr>
        <w:t>Config</w:t>
      </w:r>
      <w:proofErr w:type="spellEnd"/>
      <w:r w:rsidRPr="00882F96">
        <w:rPr>
          <w:rFonts w:ascii="Calibri" w:hAnsi="Calibri" w:cs="Calibri"/>
          <w:sz w:val="24"/>
          <w:szCs w:val="24"/>
        </w:rPr>
        <w:t xml:space="preserve"> (Auto Scaling Launch Configurations, RDS Subnet groups, RDS Parameter Groups)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 xml:space="preserve">Security (EC2 Security Groups, RDS Security Groups, SQS Queue Policies, SNS </w:t>
      </w:r>
      <w:proofErr w:type="spellStart"/>
      <w:r w:rsidRPr="00882F96">
        <w:rPr>
          <w:rFonts w:ascii="Calibri" w:hAnsi="Calibri" w:cs="Calibri"/>
          <w:sz w:val="24"/>
          <w:szCs w:val="24"/>
        </w:rPr>
        <w:t>Tpic</w:t>
      </w:r>
      <w:proofErr w:type="spellEnd"/>
      <w:r w:rsidRPr="00882F96">
        <w:rPr>
          <w:rFonts w:ascii="Calibri" w:hAnsi="Calibri" w:cs="Calibri"/>
          <w:sz w:val="24"/>
          <w:szCs w:val="24"/>
        </w:rPr>
        <w:t xml:space="preserve"> Policies, S3 Bucket Policies)</w:t>
      </w:r>
    </w:p>
    <w:p w:rsidR="00FE5B3E" w:rsidRPr="00882F96" w:rsidRDefault="00FE5B3E" w:rsidP="0076724F">
      <w:pPr>
        <w:pStyle w:val="ListParagraph"/>
        <w:numPr>
          <w:ilvl w:val="0"/>
          <w:numId w:val="328"/>
        </w:numPr>
        <w:rPr>
          <w:rFonts w:ascii="Calibri" w:hAnsi="Calibri" w:cs="Calibri"/>
          <w:sz w:val="24"/>
          <w:szCs w:val="24"/>
        </w:rPr>
      </w:pPr>
      <w:r w:rsidRPr="00882F96">
        <w:rPr>
          <w:rFonts w:ascii="Calibri" w:hAnsi="Calibri" w:cs="Calibri"/>
          <w:sz w:val="24"/>
          <w:szCs w:val="24"/>
        </w:rPr>
        <w:t>Optional Resources (</w:t>
      </w:r>
      <w:proofErr w:type="spellStart"/>
      <w:r w:rsidRPr="00882F96">
        <w:rPr>
          <w:rFonts w:ascii="Calibri" w:hAnsi="Calibri" w:cs="Calibri"/>
          <w:sz w:val="24"/>
          <w:szCs w:val="24"/>
        </w:rPr>
        <w:t>AutoScaling</w:t>
      </w:r>
      <w:proofErr w:type="spellEnd"/>
      <w:r w:rsidRPr="00882F96">
        <w:rPr>
          <w:rFonts w:ascii="Calibri" w:hAnsi="Calibri" w:cs="Calibri"/>
          <w:sz w:val="24"/>
          <w:szCs w:val="24"/>
        </w:rPr>
        <w:t xml:space="preserve"> Policies, CloudWatch Alarms)</w:t>
      </w:r>
    </w:p>
    <w:p w:rsidR="00FE5B3E" w:rsidRPr="004E5322" w:rsidRDefault="00FE5B3E" w:rsidP="00B92D5D">
      <w:pPr>
        <w:rPr>
          <w:rFonts w:cs="Calibri"/>
          <w:sz w:val="32"/>
          <w:szCs w:val="28"/>
        </w:rPr>
      </w:pPr>
      <w:r w:rsidRPr="004E5322">
        <w:rPr>
          <w:rFonts w:cs="Calibri"/>
          <w:noProof/>
          <w:sz w:val="28"/>
          <w:lang w:eastAsia="en-US"/>
        </w:rPr>
        <w:lastRenderedPageBreak/>
        <w:drawing>
          <wp:inline distT="0" distB="0" distL="0" distR="0" wp14:anchorId="5907BC70" wp14:editId="18D50ADA">
            <wp:extent cx="5943600" cy="36480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48075"/>
                    </a:xfrm>
                    <a:prstGeom prst="rect">
                      <a:avLst/>
                    </a:prstGeom>
                  </pic:spPr>
                </pic:pic>
              </a:graphicData>
            </a:graphic>
          </wp:inline>
        </w:drawing>
      </w:r>
    </w:p>
    <w:p w:rsidR="00FE5B3E" w:rsidRPr="004E5322" w:rsidRDefault="00FE5B3E" w:rsidP="00882F96">
      <w:r w:rsidRPr="004E5322">
        <w:t>At last, you will see a summary page with all your selected setting.</w:t>
      </w:r>
    </w:p>
    <w:p w:rsidR="00FE5B3E" w:rsidRPr="004E5322" w:rsidRDefault="00FE5B3E" w:rsidP="00B92D5D">
      <w:pPr>
        <w:rPr>
          <w:rFonts w:cs="Calibri"/>
          <w:sz w:val="32"/>
          <w:szCs w:val="28"/>
        </w:rPr>
      </w:pPr>
      <w:r w:rsidRPr="004E5322">
        <w:rPr>
          <w:rFonts w:cs="Calibri"/>
          <w:noProof/>
          <w:sz w:val="28"/>
          <w:lang w:eastAsia="en-US"/>
        </w:rPr>
        <w:drawing>
          <wp:inline distT="0" distB="0" distL="0" distR="0" wp14:anchorId="400E11D4" wp14:editId="76CEDA8A">
            <wp:extent cx="5943600" cy="2443480"/>
            <wp:effectExtent l="0" t="0" r="0" b="0"/>
            <wp:docPr id="200767" name="Picture 20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443480"/>
                    </a:xfrm>
                    <a:prstGeom prst="rect">
                      <a:avLst/>
                    </a:prstGeom>
                  </pic:spPr>
                </pic:pic>
              </a:graphicData>
            </a:graphic>
          </wp:inline>
        </w:drawing>
      </w:r>
    </w:p>
    <w:p w:rsidR="00FE5B3E" w:rsidRPr="00882F96" w:rsidRDefault="00FE5B3E" w:rsidP="0076724F">
      <w:pPr>
        <w:pStyle w:val="ListParagraph"/>
        <w:numPr>
          <w:ilvl w:val="0"/>
          <w:numId w:val="329"/>
        </w:numPr>
        <w:rPr>
          <w:rFonts w:ascii="Calibri" w:hAnsi="Calibri" w:cs="Calibri"/>
          <w:sz w:val="24"/>
          <w:szCs w:val="24"/>
        </w:rPr>
      </w:pPr>
      <w:r w:rsidRPr="00882F96">
        <w:rPr>
          <w:rFonts w:ascii="Calibri" w:hAnsi="Calibri" w:cs="Calibri"/>
          <w:sz w:val="24"/>
          <w:szCs w:val="24"/>
        </w:rPr>
        <w:t>CloudFront will display your template, click on “Save Template”.</w:t>
      </w:r>
    </w:p>
    <w:p w:rsidR="00FE5B3E" w:rsidRPr="004E5322" w:rsidRDefault="00FE5B3E" w:rsidP="00B92D5D">
      <w:pPr>
        <w:tabs>
          <w:tab w:val="left" w:pos="8040"/>
        </w:tabs>
        <w:rPr>
          <w:rFonts w:cs="Calibri"/>
          <w:sz w:val="28"/>
        </w:rPr>
      </w:pPr>
      <w:r w:rsidRPr="004E5322">
        <w:rPr>
          <w:rFonts w:cs="Calibri"/>
          <w:sz w:val="28"/>
        </w:rPr>
        <w:tab/>
      </w:r>
    </w:p>
    <w:p w:rsidR="00FE5B3E" w:rsidRPr="004E5322" w:rsidRDefault="00FE5B3E" w:rsidP="00B92D5D">
      <w:pPr>
        <w:tabs>
          <w:tab w:val="left" w:pos="8040"/>
        </w:tabs>
        <w:rPr>
          <w:rFonts w:cs="Calibri"/>
          <w:sz w:val="28"/>
        </w:rPr>
      </w:pPr>
    </w:p>
    <w:p w:rsidR="00FE5B3E" w:rsidRPr="00882F96" w:rsidRDefault="00FE5B3E" w:rsidP="0076724F">
      <w:pPr>
        <w:pStyle w:val="ListParagraph"/>
        <w:numPr>
          <w:ilvl w:val="0"/>
          <w:numId w:val="330"/>
        </w:numPr>
        <w:rPr>
          <w:rFonts w:ascii="Calibri" w:hAnsi="Calibri" w:cs="Calibri"/>
          <w:sz w:val="24"/>
          <w:szCs w:val="24"/>
        </w:rPr>
      </w:pPr>
      <w:r w:rsidRPr="00882F96">
        <w:rPr>
          <w:rFonts w:ascii="Calibri" w:hAnsi="Calibri" w:cs="Calibri"/>
          <w:sz w:val="24"/>
          <w:szCs w:val="24"/>
        </w:rPr>
        <w:t>On the next screen, select “Launch Stack”.</w:t>
      </w:r>
    </w:p>
    <w:p w:rsidR="00FE5B3E" w:rsidRPr="004E5322" w:rsidRDefault="00FE5B3E" w:rsidP="00B92D5D">
      <w:pPr>
        <w:tabs>
          <w:tab w:val="left" w:pos="8040"/>
        </w:tabs>
        <w:rPr>
          <w:rFonts w:cs="Calibri"/>
          <w:sz w:val="32"/>
          <w:szCs w:val="28"/>
        </w:rPr>
      </w:pPr>
      <w:r w:rsidRPr="004E5322">
        <w:rPr>
          <w:rFonts w:cs="Calibri"/>
          <w:noProof/>
          <w:sz w:val="28"/>
          <w:lang w:eastAsia="en-US"/>
        </w:rPr>
        <w:lastRenderedPageBreak/>
        <w:drawing>
          <wp:inline distT="0" distB="0" distL="0" distR="0" wp14:anchorId="78A2C8E1" wp14:editId="18015D8C">
            <wp:extent cx="5943600" cy="1217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217930"/>
                    </a:xfrm>
                    <a:prstGeom prst="rect">
                      <a:avLst/>
                    </a:prstGeom>
                  </pic:spPr>
                </pic:pic>
              </a:graphicData>
            </a:graphic>
          </wp:inline>
        </w:drawing>
      </w:r>
    </w:p>
    <w:p w:rsidR="00FE5B3E" w:rsidRPr="004E5322" w:rsidRDefault="00FE5B3E" w:rsidP="00B92D5D">
      <w:pPr>
        <w:tabs>
          <w:tab w:val="left" w:pos="8040"/>
        </w:tabs>
        <w:rPr>
          <w:rFonts w:cs="Calibri"/>
          <w:sz w:val="32"/>
          <w:szCs w:val="28"/>
        </w:rPr>
      </w:pPr>
    </w:p>
    <w:p w:rsidR="00FE5B3E" w:rsidRPr="00882F96" w:rsidRDefault="00FE5B3E" w:rsidP="0076724F">
      <w:pPr>
        <w:pStyle w:val="ListParagraph"/>
        <w:numPr>
          <w:ilvl w:val="0"/>
          <w:numId w:val="331"/>
        </w:numPr>
        <w:rPr>
          <w:rFonts w:ascii="Calibri" w:hAnsi="Calibri" w:cs="Calibri"/>
          <w:sz w:val="24"/>
          <w:szCs w:val="24"/>
        </w:rPr>
      </w:pPr>
      <w:r w:rsidRPr="00882F96">
        <w:rPr>
          <w:rFonts w:ascii="Calibri" w:hAnsi="Calibri" w:cs="Calibri"/>
          <w:sz w:val="24"/>
          <w:szCs w:val="24"/>
        </w:rPr>
        <w:t>Now, just use the stack just created to launch the infrastructure.</w:t>
      </w:r>
    </w:p>
    <w:p w:rsidR="00FE5B3E" w:rsidRPr="004E5322" w:rsidRDefault="00FE5B3E" w:rsidP="00B92D5D">
      <w:pPr>
        <w:tabs>
          <w:tab w:val="left" w:pos="8040"/>
        </w:tabs>
        <w:rPr>
          <w:rFonts w:cs="Calibri"/>
          <w:sz w:val="32"/>
          <w:szCs w:val="28"/>
        </w:rPr>
      </w:pPr>
      <w:r w:rsidRPr="004E5322">
        <w:rPr>
          <w:rFonts w:cs="Calibri"/>
          <w:noProof/>
          <w:sz w:val="28"/>
          <w:lang w:eastAsia="en-US"/>
        </w:rPr>
        <w:drawing>
          <wp:inline distT="0" distB="0" distL="0" distR="0" wp14:anchorId="076E7671" wp14:editId="33C27178">
            <wp:extent cx="5943600" cy="2394585"/>
            <wp:effectExtent l="0" t="0" r="0" b="5715"/>
            <wp:docPr id="135168" name="Picture 1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394585"/>
                    </a:xfrm>
                    <a:prstGeom prst="rect">
                      <a:avLst/>
                    </a:prstGeom>
                  </pic:spPr>
                </pic:pic>
              </a:graphicData>
            </a:graphic>
          </wp:inline>
        </w:drawing>
      </w:r>
    </w:p>
    <w:p w:rsidR="00FE5B3E" w:rsidRPr="00882F96" w:rsidRDefault="00FE5B3E" w:rsidP="0076724F">
      <w:pPr>
        <w:pStyle w:val="ListParagraph"/>
        <w:numPr>
          <w:ilvl w:val="0"/>
          <w:numId w:val="332"/>
        </w:numPr>
        <w:rPr>
          <w:rFonts w:ascii="Calibri" w:hAnsi="Calibri" w:cs="Calibri"/>
          <w:sz w:val="24"/>
          <w:szCs w:val="24"/>
        </w:rPr>
      </w:pPr>
      <w:r w:rsidRPr="00882F96">
        <w:rPr>
          <w:rFonts w:ascii="Calibri" w:hAnsi="Calibri" w:cs="Calibri"/>
          <w:sz w:val="24"/>
          <w:szCs w:val="24"/>
        </w:rPr>
        <w:t>Tag the instance for easy identification.</w:t>
      </w:r>
    </w:p>
    <w:p w:rsidR="00FE5B3E" w:rsidRPr="00882F96" w:rsidRDefault="00FE5B3E" w:rsidP="0076724F">
      <w:pPr>
        <w:pStyle w:val="ListParagraph"/>
        <w:numPr>
          <w:ilvl w:val="0"/>
          <w:numId w:val="333"/>
        </w:numPr>
        <w:rPr>
          <w:rFonts w:ascii="Calibri" w:hAnsi="Calibri" w:cs="Calibri"/>
          <w:sz w:val="24"/>
          <w:szCs w:val="24"/>
        </w:rPr>
      </w:pPr>
      <w:r w:rsidRPr="00882F96">
        <w:rPr>
          <w:rFonts w:ascii="Calibri" w:hAnsi="Calibri" w:cs="Calibri"/>
          <w:sz w:val="24"/>
          <w:szCs w:val="24"/>
        </w:rPr>
        <w:t>On the Review page, click on the “Create” button. You will see the following screen:</w:t>
      </w:r>
    </w:p>
    <w:p w:rsidR="00FE5B3E" w:rsidRPr="004E5322" w:rsidRDefault="00FE5B3E" w:rsidP="00B92D5D">
      <w:pPr>
        <w:tabs>
          <w:tab w:val="left" w:pos="8040"/>
        </w:tabs>
        <w:rPr>
          <w:rFonts w:cs="Calibri"/>
          <w:sz w:val="32"/>
          <w:szCs w:val="28"/>
        </w:rPr>
      </w:pPr>
      <w:r w:rsidRPr="004E5322">
        <w:rPr>
          <w:rFonts w:cs="Calibri"/>
          <w:noProof/>
          <w:sz w:val="28"/>
          <w:lang w:eastAsia="en-US"/>
        </w:rPr>
        <w:drawing>
          <wp:inline distT="0" distB="0" distL="0" distR="0" wp14:anchorId="4587C6B6" wp14:editId="04DEFDDA">
            <wp:extent cx="5943600" cy="2251710"/>
            <wp:effectExtent l="0" t="0" r="0" b="0"/>
            <wp:docPr id="135169" name="Picture 13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251710"/>
                    </a:xfrm>
                    <a:prstGeom prst="rect">
                      <a:avLst/>
                    </a:prstGeom>
                  </pic:spPr>
                </pic:pic>
              </a:graphicData>
            </a:graphic>
          </wp:inline>
        </w:drawing>
      </w:r>
    </w:p>
    <w:p w:rsidR="00FE5B3E" w:rsidRPr="004E5322" w:rsidRDefault="00FE5B3E" w:rsidP="00B92D5D">
      <w:pPr>
        <w:tabs>
          <w:tab w:val="left" w:pos="8040"/>
        </w:tabs>
        <w:rPr>
          <w:rFonts w:cs="Calibri"/>
          <w:sz w:val="32"/>
          <w:szCs w:val="28"/>
        </w:rPr>
      </w:pPr>
    </w:p>
    <w:p w:rsidR="00FE5B3E" w:rsidRPr="004E5322" w:rsidRDefault="00FE5B3E" w:rsidP="00B92D5D">
      <w:pPr>
        <w:tabs>
          <w:tab w:val="left" w:pos="8040"/>
        </w:tabs>
        <w:rPr>
          <w:rFonts w:cs="Calibri"/>
          <w:sz w:val="32"/>
          <w:szCs w:val="28"/>
        </w:rPr>
      </w:pPr>
      <w:r w:rsidRPr="004E5322">
        <w:rPr>
          <w:rFonts w:cs="Calibri"/>
          <w:noProof/>
          <w:sz w:val="28"/>
          <w:lang w:eastAsia="en-US"/>
        </w:rPr>
        <w:lastRenderedPageBreak/>
        <w:drawing>
          <wp:inline distT="0" distB="0" distL="0" distR="0" wp14:anchorId="79BD3D7A" wp14:editId="6BEC74BE">
            <wp:extent cx="5943600" cy="1621790"/>
            <wp:effectExtent l="0" t="0" r="0" b="0"/>
            <wp:docPr id="135170" name="Picture 1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621790"/>
                    </a:xfrm>
                    <a:prstGeom prst="rect">
                      <a:avLst/>
                    </a:prstGeom>
                  </pic:spPr>
                </pic:pic>
              </a:graphicData>
            </a:graphic>
          </wp:inline>
        </w:drawing>
      </w:r>
    </w:p>
    <w:p w:rsidR="00FE5B3E" w:rsidRPr="00882F96" w:rsidRDefault="00FE5B3E" w:rsidP="0076724F">
      <w:pPr>
        <w:pStyle w:val="ListParagraph"/>
        <w:numPr>
          <w:ilvl w:val="0"/>
          <w:numId w:val="334"/>
        </w:numPr>
        <w:rPr>
          <w:rFonts w:ascii="Calibri" w:hAnsi="Calibri" w:cs="Calibri"/>
          <w:sz w:val="24"/>
          <w:szCs w:val="24"/>
        </w:rPr>
      </w:pPr>
      <w:r w:rsidRPr="00882F96">
        <w:rPr>
          <w:rFonts w:ascii="Calibri" w:hAnsi="Calibri" w:cs="Calibri"/>
          <w:sz w:val="24"/>
          <w:szCs w:val="24"/>
        </w:rPr>
        <w:t xml:space="preserve">Now, go to the EC2 Dashboard &amp; search for the created instance with the tag </w:t>
      </w:r>
      <w:proofErr w:type="gramStart"/>
      <w:r w:rsidRPr="00882F96">
        <w:rPr>
          <w:rFonts w:ascii="Calibri" w:hAnsi="Calibri" w:cs="Calibri"/>
          <w:sz w:val="24"/>
          <w:szCs w:val="24"/>
        </w:rPr>
        <w:t>( in</w:t>
      </w:r>
      <w:proofErr w:type="gramEnd"/>
      <w:r w:rsidRPr="00882F96">
        <w:rPr>
          <w:rFonts w:ascii="Calibri" w:hAnsi="Calibri" w:cs="Calibri"/>
          <w:sz w:val="24"/>
          <w:szCs w:val="24"/>
        </w:rPr>
        <w:t xml:space="preserve"> our case, it was “instance from </w:t>
      </w:r>
      <w:proofErr w:type="spellStart"/>
      <w:r w:rsidRPr="00882F96">
        <w:rPr>
          <w:rFonts w:ascii="Calibri" w:hAnsi="Calibri" w:cs="Calibri"/>
          <w:sz w:val="24"/>
          <w:szCs w:val="24"/>
        </w:rPr>
        <w:t>cloudformer</w:t>
      </w:r>
      <w:proofErr w:type="spellEnd"/>
      <w:r w:rsidRPr="00882F96">
        <w:rPr>
          <w:rFonts w:ascii="Calibri" w:hAnsi="Calibri" w:cs="Calibri"/>
          <w:sz w:val="24"/>
          <w:szCs w:val="24"/>
        </w:rPr>
        <w:t>”).</w:t>
      </w:r>
    </w:p>
    <w:p w:rsidR="003D4914" w:rsidRPr="004E5322" w:rsidRDefault="003D4914" w:rsidP="003D4914">
      <w:pPr>
        <w:tabs>
          <w:tab w:val="left" w:pos="8040"/>
        </w:tabs>
        <w:rPr>
          <w:rFonts w:cs="Calibri"/>
          <w:sz w:val="32"/>
          <w:szCs w:val="28"/>
        </w:rPr>
      </w:pPr>
    </w:p>
    <w:p w:rsidR="003D4914" w:rsidRPr="00882F96" w:rsidRDefault="003D4914" w:rsidP="00882F96">
      <w:pPr>
        <w:pStyle w:val="Heading1"/>
      </w:pPr>
      <w:r w:rsidRPr="00882F96">
        <w:t>OpsWorks Deployment And Concepts</w:t>
      </w:r>
    </w:p>
    <w:p w:rsidR="003D4914" w:rsidRPr="004E5322" w:rsidRDefault="003D4914" w:rsidP="003D4914">
      <w:pPr>
        <w:tabs>
          <w:tab w:val="left" w:pos="8040"/>
        </w:tabs>
        <w:rPr>
          <w:rFonts w:cs="Calibri"/>
          <w:sz w:val="32"/>
          <w:szCs w:val="28"/>
        </w:rPr>
      </w:pPr>
      <w:r w:rsidRPr="004E5322">
        <w:rPr>
          <w:rFonts w:cs="Calibri"/>
          <w:noProof/>
          <w:sz w:val="32"/>
          <w:szCs w:val="28"/>
          <w:lang w:eastAsia="en-US"/>
        </w:rPr>
        <w:drawing>
          <wp:inline distT="0" distB="0" distL="0" distR="0" wp14:anchorId="69478DF0" wp14:editId="791D2632">
            <wp:extent cx="739155" cy="886986"/>
            <wp:effectExtent l="0" t="0" r="3810" b="8890"/>
            <wp:docPr id="200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739155" cy="886986"/>
                    </a:xfrm>
                    <a:prstGeom prst="rect">
                      <a:avLst/>
                    </a:prstGeom>
                  </pic:spPr>
                </pic:pic>
              </a:graphicData>
            </a:graphic>
          </wp:inline>
        </w:drawing>
      </w:r>
    </w:p>
    <w:p w:rsidR="003D4914" w:rsidRPr="004E5322" w:rsidRDefault="003D4914" w:rsidP="003D4914">
      <w:pPr>
        <w:tabs>
          <w:tab w:val="left" w:pos="8040"/>
        </w:tabs>
        <w:rPr>
          <w:rFonts w:cs="Calibri"/>
          <w:sz w:val="32"/>
          <w:szCs w:val="28"/>
        </w:rPr>
      </w:pPr>
    </w:p>
    <w:p w:rsidR="003D4914" w:rsidRPr="004E5322" w:rsidRDefault="003D4914" w:rsidP="00882F96">
      <w:r w:rsidRPr="004E5322">
        <w:t xml:space="preserve">AWS </w:t>
      </w:r>
      <w:proofErr w:type="spellStart"/>
      <w:r w:rsidRPr="004E5322">
        <w:t>OpsWorks</w:t>
      </w:r>
      <w:proofErr w:type="spellEnd"/>
      <w:r w:rsidRPr="004E5322">
        <w:t>– Application stack configuration management using (Chef) and pre-</w:t>
      </w:r>
      <w:r w:rsidRPr="004E5322">
        <w:softHyphen/>
        <w:t>‐built recipes by AWS or your own custom recipes.</w:t>
      </w:r>
    </w:p>
    <w:p w:rsidR="003D4914" w:rsidRPr="004E5322" w:rsidRDefault="003D4914" w:rsidP="00882F96">
      <w:r w:rsidRPr="004E5322">
        <w:t>•Pre-</w:t>
      </w:r>
      <w:r w:rsidRPr="004E5322">
        <w:softHyphen/>
        <w:t xml:space="preserve">‐built stacks and layers using </w:t>
      </w:r>
      <w:proofErr w:type="gramStart"/>
      <w:r w:rsidRPr="004E5322">
        <w:t>AWS  resources</w:t>
      </w:r>
      <w:proofErr w:type="gramEnd"/>
      <w:r w:rsidRPr="004E5322">
        <w:t xml:space="preserve"> including AWS deploy Chef recipes</w:t>
      </w:r>
    </w:p>
    <w:p w:rsidR="003D4914" w:rsidRPr="004E5322" w:rsidRDefault="003D4914" w:rsidP="00882F96">
      <w:r w:rsidRPr="004E5322">
        <w:t>•Ability to bring your own custom recipes from a GIT repository for customization of each layer</w:t>
      </w:r>
    </w:p>
    <w:p w:rsidR="003D4914" w:rsidRPr="004E5322" w:rsidRDefault="003D4914" w:rsidP="00882F96">
      <w:r w:rsidRPr="004E5322">
        <w:t>•Useful for grouping application components together in different components called “layers”. Layers are used to determine which recipes are deployed on the associated instances. An instance can belong to multiple layers.</w:t>
      </w:r>
    </w:p>
    <w:p w:rsidR="003D4914" w:rsidRPr="004E5322" w:rsidRDefault="003D4914" w:rsidP="00882F96">
      <w:r w:rsidRPr="004E5322">
        <w:t>•</w:t>
      </w:r>
      <w:r w:rsidRPr="004E5322">
        <w:rPr>
          <w:noProof/>
          <w:sz w:val="28"/>
          <w:lang w:eastAsia="en-US"/>
        </w:rPr>
        <w:t xml:space="preserve"> </w:t>
      </w:r>
      <w:r w:rsidRPr="004E5322">
        <w:t>Simplify management of large scale multi-</w:t>
      </w:r>
      <w:r w:rsidRPr="004E5322">
        <w:softHyphen/>
        <w:t>‐tier applications and facilitate continuous integration DevOps principles</w:t>
      </w:r>
    </w:p>
    <w:p w:rsidR="003D4914" w:rsidRPr="004E5322" w:rsidRDefault="003D4914" w:rsidP="003D4914">
      <w:pPr>
        <w:tabs>
          <w:tab w:val="left" w:pos="8040"/>
        </w:tabs>
        <w:rPr>
          <w:rFonts w:cs="Calibri"/>
          <w:sz w:val="32"/>
          <w:szCs w:val="28"/>
        </w:rPr>
      </w:pPr>
    </w:p>
    <w:p w:rsidR="003D4914" w:rsidRPr="004E5322" w:rsidRDefault="003D4914" w:rsidP="003D4914">
      <w:pPr>
        <w:tabs>
          <w:tab w:val="left" w:pos="8040"/>
        </w:tabs>
        <w:rPr>
          <w:rFonts w:cs="Calibri"/>
          <w:sz w:val="32"/>
          <w:szCs w:val="28"/>
        </w:rPr>
      </w:pPr>
    </w:p>
    <w:p w:rsidR="003D4914" w:rsidRPr="004E5322" w:rsidRDefault="003D4914" w:rsidP="003D4914">
      <w:pPr>
        <w:tabs>
          <w:tab w:val="left" w:pos="8040"/>
        </w:tabs>
        <w:rPr>
          <w:rFonts w:cs="Calibri"/>
          <w:sz w:val="32"/>
          <w:szCs w:val="28"/>
        </w:rPr>
      </w:pPr>
    </w:p>
    <w:p w:rsidR="003D4914" w:rsidRPr="00882F96" w:rsidRDefault="003D4914" w:rsidP="00882F96">
      <w:pPr>
        <w:pStyle w:val="Heading2"/>
      </w:pPr>
      <w:r w:rsidRPr="00882F96">
        <w:lastRenderedPageBreak/>
        <w:t>Lifecycle events cause specific recipes to be run on all associated instances</w:t>
      </w:r>
    </w:p>
    <w:p w:rsidR="003D4914" w:rsidRPr="004E5322" w:rsidRDefault="003D4914" w:rsidP="00882F96">
      <w:r w:rsidRPr="004E5322">
        <w:t>•Setup: Recipes that are executed once an instance is booted</w:t>
      </w:r>
    </w:p>
    <w:p w:rsidR="003D4914" w:rsidRPr="004E5322" w:rsidRDefault="003D4914" w:rsidP="00882F96">
      <w:r w:rsidRPr="004E5322">
        <w:t>•Configure: Recipes that are executed when “configuration” events</w:t>
      </w:r>
    </w:p>
    <w:p w:rsidR="003D4914" w:rsidRPr="004E5322" w:rsidRDefault="003D4914" w:rsidP="00882F96">
      <w:r w:rsidRPr="004E5322">
        <w:t>•Deploy: Recipes that are executed with the deploy command</w:t>
      </w:r>
    </w:p>
    <w:p w:rsidR="003D4914" w:rsidRPr="004E5322" w:rsidRDefault="003D4914" w:rsidP="00882F96">
      <w:r w:rsidRPr="004E5322">
        <w:t>•</w:t>
      </w:r>
      <w:proofErr w:type="spellStart"/>
      <w:r w:rsidRPr="004E5322">
        <w:t>Undeploy</w:t>
      </w:r>
      <w:proofErr w:type="spellEnd"/>
      <w:r w:rsidRPr="004E5322">
        <w:t xml:space="preserve">: Recipes that are executed when </w:t>
      </w:r>
      <w:proofErr w:type="spellStart"/>
      <w:r w:rsidRPr="004E5322">
        <w:t>undeploy</w:t>
      </w:r>
      <w:proofErr w:type="spellEnd"/>
      <w:r w:rsidRPr="004E5322">
        <w:t xml:space="preserve"> is run</w:t>
      </w:r>
    </w:p>
    <w:p w:rsidR="003D4914" w:rsidRPr="004E5322" w:rsidRDefault="003D4914" w:rsidP="00882F96">
      <w:r w:rsidRPr="004E5322">
        <w:t xml:space="preserve">•Shutdown: Recipes that are executed when instances are </w:t>
      </w:r>
      <w:proofErr w:type="spellStart"/>
      <w:r w:rsidRPr="004E5322">
        <w:t>shutdown</w:t>
      </w:r>
      <w:proofErr w:type="spellEnd"/>
      <w:r w:rsidRPr="004E5322">
        <w:t xml:space="preserve"> and before the instance is terminated</w:t>
      </w:r>
    </w:p>
    <w:p w:rsidR="003D4914" w:rsidRPr="004E5322" w:rsidRDefault="003D4914" w:rsidP="003D4914">
      <w:pPr>
        <w:tabs>
          <w:tab w:val="left" w:pos="8040"/>
        </w:tabs>
        <w:rPr>
          <w:rFonts w:cs="Calibri"/>
          <w:sz w:val="32"/>
          <w:szCs w:val="28"/>
        </w:rPr>
      </w:pPr>
    </w:p>
    <w:p w:rsidR="003D4914" w:rsidRPr="00882F96" w:rsidRDefault="003D4914" w:rsidP="00882F96">
      <w:pPr>
        <w:pStyle w:val="Heading2"/>
      </w:pPr>
      <w:r w:rsidRPr="00882F96">
        <w:t xml:space="preserve">Types of code deployments In OpsWorks </w:t>
      </w:r>
    </w:p>
    <w:p w:rsidR="003D4914" w:rsidRPr="004E5322" w:rsidRDefault="003D4914" w:rsidP="00882F96">
      <w:r w:rsidRPr="004E5322">
        <w:t xml:space="preserve">Rolling </w:t>
      </w:r>
      <w:proofErr w:type="gramStart"/>
      <w:r w:rsidRPr="004E5322">
        <w:t>Deployment :</w:t>
      </w:r>
      <w:proofErr w:type="gramEnd"/>
    </w:p>
    <w:p w:rsidR="003D4914" w:rsidRPr="004E5322" w:rsidRDefault="003D4914" w:rsidP="00882F96">
      <w:r w:rsidRPr="004E5322">
        <w:t>•Roll out the code to individual or subset of instances one at time</w:t>
      </w:r>
    </w:p>
    <w:p w:rsidR="003D4914" w:rsidRPr="004E5322" w:rsidRDefault="003D4914" w:rsidP="00882F96">
      <w:r w:rsidRPr="004E5322">
        <w:t>•Can remove the instances from the load balancer while they are being deployed to avoid any issues</w:t>
      </w:r>
    </w:p>
    <w:p w:rsidR="003D4914" w:rsidRPr="004E5322" w:rsidRDefault="003D4914" w:rsidP="003D4914">
      <w:pPr>
        <w:tabs>
          <w:tab w:val="left" w:pos="8040"/>
        </w:tabs>
        <w:rPr>
          <w:rFonts w:cs="Calibri"/>
          <w:sz w:val="32"/>
          <w:szCs w:val="28"/>
        </w:rPr>
      </w:pPr>
      <w:r w:rsidRPr="004E5322">
        <w:rPr>
          <w:rFonts w:cs="Calibri"/>
          <w:noProof/>
          <w:sz w:val="32"/>
          <w:szCs w:val="28"/>
          <w:lang w:eastAsia="en-US"/>
        </w:rPr>
        <mc:AlternateContent>
          <mc:Choice Requires="wpg">
            <w:drawing>
              <wp:anchor distT="0" distB="0" distL="114300" distR="114300" simplePos="0" relativeHeight="251702272" behindDoc="0" locked="0" layoutInCell="1" allowOverlap="1" wp14:anchorId="6E4F4F96" wp14:editId="73AD1E68">
                <wp:simplePos x="0" y="0"/>
                <wp:positionH relativeFrom="column">
                  <wp:posOffset>0</wp:posOffset>
                </wp:positionH>
                <wp:positionV relativeFrom="paragraph">
                  <wp:posOffset>-635</wp:posOffset>
                </wp:positionV>
                <wp:extent cx="3466153" cy="2805998"/>
                <wp:effectExtent l="0" t="0" r="20320" b="13970"/>
                <wp:wrapNone/>
                <wp:docPr id="200744" name="Group 33"/>
                <wp:cNvGraphicFramePr/>
                <a:graphic xmlns:a="http://schemas.openxmlformats.org/drawingml/2006/main">
                  <a:graphicData uri="http://schemas.microsoft.com/office/word/2010/wordprocessingGroup">
                    <wpg:wgp>
                      <wpg:cNvGrpSpPr/>
                      <wpg:grpSpPr>
                        <a:xfrm>
                          <a:off x="0" y="0"/>
                          <a:ext cx="3466153" cy="2805998"/>
                          <a:chOff x="0" y="0"/>
                          <a:chExt cx="2180570" cy="1526872"/>
                        </a:xfrm>
                      </wpg:grpSpPr>
                      <wps:wsp>
                        <wps:cNvPr id="200748" name="object 42"/>
                        <wps:cNvSpPr/>
                        <wps:spPr>
                          <a:xfrm>
                            <a:off x="1452206" y="999823"/>
                            <a:ext cx="241300" cy="241299"/>
                          </a:xfrm>
                          <a:prstGeom prst="rect">
                            <a:avLst/>
                          </a:prstGeom>
                          <a:blipFill>
                            <a:blip r:embed="rId273" cstate="print"/>
                            <a:stretch>
                              <a:fillRect/>
                            </a:stretch>
                          </a:blipFill>
                        </wps:spPr>
                        <wps:bodyPr wrap="square" lIns="0" tIns="0" rIns="0" bIns="0" rtlCol="0"/>
                      </wps:wsp>
                      <wps:wsp>
                        <wps:cNvPr id="200756" name="object 42"/>
                        <wps:cNvSpPr/>
                        <wps:spPr>
                          <a:xfrm>
                            <a:off x="1879189" y="999823"/>
                            <a:ext cx="241300" cy="241299"/>
                          </a:xfrm>
                          <a:prstGeom prst="rect">
                            <a:avLst/>
                          </a:prstGeom>
                          <a:blipFill>
                            <a:blip r:embed="rId273" cstate="print"/>
                            <a:stretch>
                              <a:fillRect/>
                            </a:stretch>
                          </a:blipFill>
                        </wps:spPr>
                        <wps:bodyPr wrap="square" lIns="0" tIns="0" rIns="0" bIns="0" rtlCol="0"/>
                      </wps:wsp>
                      <wps:wsp>
                        <wps:cNvPr id="200760" name="object 42"/>
                        <wps:cNvSpPr/>
                        <wps:spPr>
                          <a:xfrm>
                            <a:off x="93717" y="993112"/>
                            <a:ext cx="241300" cy="241299"/>
                          </a:xfrm>
                          <a:prstGeom prst="rect">
                            <a:avLst/>
                          </a:prstGeom>
                          <a:blipFill>
                            <a:blip r:embed="rId273" cstate="print"/>
                            <a:stretch>
                              <a:fillRect/>
                            </a:stretch>
                          </a:blipFill>
                        </wps:spPr>
                        <wps:bodyPr wrap="square" lIns="0" tIns="0" rIns="0" bIns="0" rtlCol="0"/>
                      </wps:wsp>
                      <wps:wsp>
                        <wps:cNvPr id="200766" name="object 42"/>
                        <wps:cNvSpPr/>
                        <wps:spPr>
                          <a:xfrm>
                            <a:off x="520700" y="993113"/>
                            <a:ext cx="241300" cy="241299"/>
                          </a:xfrm>
                          <a:prstGeom prst="rect">
                            <a:avLst/>
                          </a:prstGeom>
                          <a:blipFill>
                            <a:blip r:embed="rId273" cstate="print"/>
                            <a:stretch>
                              <a:fillRect/>
                            </a:stretch>
                          </a:blipFill>
                        </wps:spPr>
                        <wps:bodyPr wrap="square" lIns="0" tIns="0" rIns="0" bIns="0" rtlCol="0"/>
                      </wps:wsp>
                      <wps:wsp>
                        <wps:cNvPr id="135175" name="object 23"/>
                        <wps:cNvSpPr/>
                        <wps:spPr>
                          <a:xfrm>
                            <a:off x="1418570" y="707361"/>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5176" name="object 23"/>
                        <wps:cNvSpPr/>
                        <wps:spPr>
                          <a:xfrm>
                            <a:off x="0" y="714072"/>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5177" name="Straight Connector 135177"/>
                        <wps:cNvCnPr>
                          <a:stCxn id="200760" idx="0"/>
                        </wps:cNvCnPr>
                        <wps:spPr>
                          <a:xfrm flipV="1">
                            <a:off x="214367" y="520338"/>
                            <a:ext cx="703440" cy="4727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78" name="Straight Connector 135178"/>
                        <wps:cNvCnPr>
                          <a:stCxn id="200766" idx="0"/>
                        </wps:cNvCnPr>
                        <wps:spPr>
                          <a:xfrm flipV="1">
                            <a:off x="641350" y="520338"/>
                            <a:ext cx="276457"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79" name="Straight Connector 135179"/>
                        <wps:cNvCnPr>
                          <a:stCxn id="200748" idx="0"/>
                        </wps:cNvCnPr>
                        <wps:spPr>
                          <a:xfrm flipH="1" flipV="1">
                            <a:off x="1289624" y="520338"/>
                            <a:ext cx="283232" cy="479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80" name="Straight Connector 135180"/>
                        <wps:cNvCnPr>
                          <a:stCxn id="200756" idx="0"/>
                        </wps:cNvCnPr>
                        <wps:spPr>
                          <a:xfrm flipH="1" flipV="1">
                            <a:off x="1289624" y="520338"/>
                            <a:ext cx="710215" cy="47948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181" name="Picture 135181"/>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860372" y="0"/>
                            <a:ext cx="486865" cy="584239"/>
                          </a:xfrm>
                          <a:prstGeom prst="rect">
                            <a:avLst/>
                          </a:prstGeom>
                        </pic:spPr>
                      </pic:pic>
                    </wpg:wgp>
                  </a:graphicData>
                </a:graphic>
              </wp:anchor>
            </w:drawing>
          </mc:Choice>
          <mc:Fallback>
            <w:pict>
              <v:group w14:anchorId="11E3B438" id="Group 33" o:spid="_x0000_s1026" style="position:absolute;margin-left:0;margin-top:-.05pt;width:272.95pt;height:220.95pt;z-index:251702272" coordsize="21805,1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hDXsQYAAEMkAAAOAAAAZHJzL2Uyb0RvYy54bWzsWm1v2zYQ/j5g/0HQ&#10;99Si3igZdYrOaboCxRa03b7LMm1rlUSNpGMHw/777vgi2XFe3AYL0MAfElHWkTzePTw+PPL1m21T&#10;e9dMyIq3E5+8CnyPtSWfV+1y4v/x5fIs8z2pinZe1LxlE/+GSf/N+c8/vd50YxbyFa/nTHjQSCvH&#10;m27ir5TqxqORLFesKeQr3rEWPi64aAoFr2I5motiA6039SgMgnS04WLeCV4yKeHXC/PRP9ftLxas&#10;VL8vFpIpr574oJvS/4X+P8P/o/PXxXgpim5VlVaN4ju0aIqqhU77pi4KVXhrUR001VSl4JIv1KuS&#10;NyO+WFQl02OA0ZDg1mjeC77u9FiW482y680Epr1lp+9utvzt+kp41XzigzVpHPteWzTgJ921F0Vo&#10;oE23HIPce9F97q6E/WFp3nDM24Vo8Amj8bbatDe9adlWeSX8GMVpSpLI90r4FmZBkueZMX65Ag8d&#10;1CtX72zNkIA0Bd9hTZKEaUZDrDlyHY9Qv16dTQdAkoOt5NNs9XlVdEy7QKINdm0FyDa24rO/AGde&#10;rNXC/kGwt5QcSzDaHWYicRKGQep7MKwcrBFqWxdjZ7EwJlFghw3lMM/3Rl2MOyHVe8YbDwsTX4AO&#10;GoLF9UepjIGcCHY/q6vusqprV7ZogrlwC0t3zDmD0wterhvWKjPxBKsLBbNerqpO+p4Ys2bGAEfi&#10;w5yAs2DSK8BRJ6pWGUdLJZgqV9j/AvT4BPoaLfsP4NJBS3Crsx2WZnx+A9bfwFSd+PLvdSGY79Uf&#10;WvAvzmtXEK4wcwWh6inXsx97s/BAUD8TThJw8ZNwktGcZPkJJ+OXjZMUYPwUnOQRJdSiJCJEB6NT&#10;NHEx76VEk/SJ0SQJA4qril50ACanRefFLTokSghNbgUTwy5w0TuSnJBMky7ACQ1olBKzhjtyQlOg&#10;i5acZAT4nGbSPSUrxuXakBNc7R0hAXY8N9QEflu5UrltXREpDBL1WhN1BaQC6ITvAVGfme67QmE9&#10;bBSL3ga0s5qsJr5VBL82/Jp94VpODdySgmFiy6IGibrdlUxgudXTI05yMztgVE7EPTvdaEhyCLM4&#10;lYDIEU1n75WNkzQ3skkeUKuDa849TbM0hoHoZp1R3Xf3NHJAhElmIv7DgpSkEfSJih7ReRDYRh8f&#10;FE1SEppg8ri1aEqA5motdv3gxuSe1gY7whG4OHnYYoMeNE2zLH1YOu6HSMEXmYb2vY7bMV4WpBk4&#10;0ZBWp697Hvhkb1o4Kfe87ekjhAcEHaHHAM0jhthD/gjjGW/Tx31iBXdmnBt7WXPJjBFxEuudXD+x&#10;wQ+7oaNucY6TkIaZ3ttIXldzt4uRYjmb1sK7LiBmXNI8I5fWOTti2rGW+Jud2A+7m9CB/fb6/42B&#10;3bqFxIHZRQ8M0QVS3GbvwdFt73f9cgrpE3+YkEdE1VNI343/j4ePnaXliKhETyHdRVezspxC+o+R&#10;INIhHaiZ2fh/VqKolivlTXnbAhfmwrMCsFxa7j5tTTZRqum27RO3mDyo5jr5iivrniy+7OYgvQVk&#10;Av+EVVWvqDZpG5I4Si1HDIMossnZnu8HURxDH7g4xDSkPY12i4PLNNpkZF21mDUduD8sw07kYDGW&#10;6qZmKFy3n9jCjMMop48BWL/GF2UJ6ceBr4E0VjPZRFsxMDwBzw/uq2jlsSrTRwR9r0dU7mvonnmr&#10;+spN1XJxV+9q61ReGHlnATPugY8410H++pkSlBpefSL7PvxpMOxhqoBk3B7+gJY8CX8pZLsTQ04g&#10;RXGAv5CmcQLw7PHnNgQn/P34+INN4cPxT598PIi/GDD8Tfj7FePfnZEQshl5GsJBGG6X74JiFoUR&#10;7M8NFPM4O0HxxYTCDCLQg1AEgceWYjzveSYoUhKEBDJ9Jyg+26rcVeUY/uzhKZSOOT69dWUBaqk1&#10;Hl+aaw/NUW00hfi67s7g1gDkSqpZVVfqRh/EAuNApdrrq6pEaogvw0k1LvCQ4bKoBhHsWbNKk/dy&#10;0qYukLSq/MjLr9Jr+XRVtEv2VnbARDFaIjvZF9evex0Px7fmKPd/PGTGELx3yKz53FbZ/DAyV30B&#10;458wexsEefjL2TQJpmeQ+Hh39jaP6RkN3sG+EZKtUzL9F3kbicdryWD4RX3RVVZ1+PXAxXfetrBO&#10;Nvc49H0Qk5hyuVlQCAyo8y1aRSiitVDr/mDTcdnDk3E0/GBcfNul9NiIJfJZGkSQ2sHVS/c8JHji&#10;LM1SGy2SLA6jJ10o0L43OugiqKRprb6pogdqb9XgVZjddy013P05/w8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LBK1kLeAAAABgEAAA8AAABkcnMvZG93bnJldi54&#10;bWxMj0FLw0AUhO+C/2F5grd2E02kTbMppainIrQVxNtr9jUJzb4N2W2S/nvXkx6HGWa+ydeTacVA&#10;vWssK4jnEQji0uqGKwWfx7fZAoTzyBpby6TgRg7Wxf1djpm2I+9pOPhKhBJ2GSqove8yKV1Zk0E3&#10;tx1x8M62N+iD7CupexxDuWnlUxS9SIMNh4UaO9rWVF4OV6PgfcRx8xy/DrvLeXv7PqYfX7uYlHp8&#10;mDYrEJ4m/xeGX/yADkVgOtkraydaBeGIVzCLQQQzTdIliJOCJIkXIItc/scvfgAAAP//AwBQSwME&#10;CgAAAAAAAAAhAPh/WsWtBwAArQcAABQAAABkcnMvbWVkaWEvaW1hZ2UxLnBuZ4lQTkcNChoKAAAA&#10;DUlIRFIAAADhAAAA4QgGAAAAPrPSegAAAAZiS0dEAP8A/wD/oL2nkwAAAAlwSFlzAAAOxAAADsQB&#10;lSsOGwAAB01JREFUeJzt3L9uW2UcxvGnSRMEAeQKxAAIuYMlBiTCEjG23EDNHbTyBQBzhqpDZuAC&#10;rJYr6IGNhXZthFSDQGrrwQZSRKuArVYOxK5jBh8HmiaN88d5fsfn+5lSx8Ov0fv16/MeJxIAAAAA&#10;AAAAAAAAAAAAAAAAAAAAAAAAAAAAAAAAAAAAAAAAAMfmlHuASeqsLC1KKkpaNI+Cw6tJai4sr9bc&#10;g0zKVEXYWVkqSipLuiDpnHUYTMJNSV9LShaWV5veUY7PVETYWVm6KOkTsePlSU3SlwvLq9fcgxxV&#10;piNM47us4VtO5FNT0pUsx5jJCDsrS+ckXRXx4T9NSZcWlldvmuc4sBn3AAfVWVn6XNINESCeVpR0&#10;I10fmZKZnbCzslTQMD6u+7CfmqTzC8urbfcg48hEhOmthhuSCu5ZkBltDUMMf2sjfIQEiCPIRIih&#10;I0zv+90WAeLwwocY9mAmvQa8LgLE0RQkXU3XU0hhI9TwFgSHMDgOixqup5BCRthZWSpr+PEz4LiU&#10;03UVTrhrwvRtQ0O8DcXxa0s6G+3WRcSd8LIIEJNRkBTuZn6onTA9DW2458DUOxvptzCi7YSX3QMg&#10;F0KtszA7IdeCOEGhrg0j7YRlESBORkGBTt8jRXjBPQByJcx6ixRhmFcm5EKY9RYiwvSXdIETFWXd&#10;hYhQfDwNHiHWXZQI33cPgFwKse6iRFh0D4BcKroHkOJECORWlAiL7gGQS0X3ABIRIt+K7gGkOBEC&#10;uUWEgBkRAmZECJgRIWBGhIAZEQJmRAiYESFgRoSAGRECZkQImBEhYEaEgBkRAmZECJgRIWBGhIAZ&#10;EQJmRAiYESFgRoSAGRECZkQImBEhYEaEgBkRAmZECJgRIWBGhIAZEQJmRAiYESFgRoSAGRECZkQI&#10;mBEhYEaEgBkRAmZECJgRIWBGhIAZEQJmRAiYESFgRoSAGRECZkQImBEhYEaEgBkRAmZECJgRIWBG&#10;hIAZEQJmRAiYESFgRoSAGRECZkQImBEhYEaEgBkRAmZECJgRIWBGhIAZEQJmRAiYESFgRoSAGREC&#10;ZkQImBEhYEaEgBkRAmZECJgRIWBGhIAZEQJmRAiYESFgRoSAGRECZkQImBEhYEaEgBkRAmZECJgR&#10;IWBGhIAZEQJmRAiYESFgRoSAGRECZkQImBEhYEaEgBkRAmZECJgRIWBGhIAZEQJmRAiYESFgRoSA&#10;WYgIHz5+4h4BORRl3REhcivKugsRIZBnISLsPdlyj4AcirLuQkTY2ui7R0AORVl3ISJsB/lhIF+i&#10;rLsQEXb7gzA/EORDe6Ovbn/gHkNSkAilOCdVyIdI6y1MhI31TfcIyJFI6y1MhK2NvjqbMU6rMN06&#10;m1thDmWkOBE2Jeneg3/MYyAPGn92R182jWNsCxVhY72rXpCLZUynXn+ge39sv9g3jaNsixKhpOEp&#10;6d0Hcd6rY/rcfbAZ5lR0JEqEzdEX9/74h2tDTMSOXVBiJ3zKD6Mvuv2Bbv+24ZwFU+pWo7NzF/xh&#10;r+eepCgR1v7/j7VWT4317l7PBQ7sfquntVZv58O13Z570k65BxiplktPvUTNz57SR+++osJLs66R&#10;MCXaG319d+fxM9eClaQeYv1H2QklKfn/P7r9gW41OpyW4kh66Tra5TAm2e35DpEi/HrnA630FYwQ&#10;cRi9/kDf3Xm81435Z9abS6QIE0ntnQ8SIg5jnwDbYid8ViWp7/mDGYXIrQuMo7O59bwAJSlJ11sI&#10;YSJMXdnrG62Nvr79+ZHuP3vCBWx7+PiJvv350X6fDd1znTmEOnr85s5f7QvvvlaQ9OFu3+8PpF//&#10;Gn607fWXT2t2JsThFgLo9Qf6ce1vff/Lhva5crlWSepfndBYYzntHmAXVyRdlFTY6wl3H2yqsd7V&#10;B++8pLOvz5/YYIipsd7V7V83xvk4WlvSZycw0oGE3Eqq5VJZ0vVxnrvwwozee/NFvX1mTnOzIf87&#10;mIBef6C1Vk8//f73Qc4KPq4k9TAHMiNhV221XLouqTzu8+dnT+mtM3N6uzCvt87MTXAyON1v9bTW&#10;7up+q3fQD2InlaT+8aTmOoqIb0dHLkkqSloc58nd/kCN9e72x93eeOW03nh1TgvzM1p4YWb7MWTD&#10;6M9PdDa31Olu6eGj3lH+JEVNw/UUUtidUJKq5VJR0m095/oQ2Edb0vlKUg/xOdHdRLtF8ZRKUm9K&#10;Oq9dbuIDYwgfoBR8JxyplkuLkm6IHRHjy0SAUkYilKRquVTQMMSxrhGRazUNA8zEO6jMRDhSLZc+&#10;l/Spew6E9UUlqYe7F/g8mYtQkqrl0jlJVzU8PQWk4Z+quFRJ6jfNcxxYJiMcqZZLFyVdFjHmWVPS&#10;l5Wk/oV7kMPKdIQjaYyfiOvFPKlpGN819yBHNRURjqT3FcuSLkg6Zx0Gk3BTw1/GTdLbV1NhqiLc&#10;Kb21URQ7ZJbVJDWzcKsBAAAAAAAAAAAAAAAAAAAAAAAAAAAAAAAAAAAAAAAAAAAAAIAA/gW4qfyu&#10;G0KTPwAAAABJRU5ErkJgglBLAwQKAAAAAAAAACEAdxQ6/F8QAABfEAAAFAAAAGRycy9tZWRpYS9p&#10;bWFnZTIucG5niVBORw0KGgoAAAANSUhEUgAAAV4AAAGkCAYAAAB5Ik1lAAAAGXRFWHRTb2Z0d2Fy&#10;ZQBBZG9iZSBJbWFnZVJlYWR5ccllPAAAEAFJREFUeNrs3c1vHOdhwOEhtSIjUaJINrLixEaYGG4F&#10;tGjYIvahOZjyP2AhJ1+KKuixCOAiRx8EH4wcgqIWih6DULcc6XMBi0KBHJyDN0BQOAjsbJDYsmVE&#10;ok1KpMSvzrs7Kw4/VtyPmd2d2ecBRrs7JEXu7M6PL2d3ZqIIAAAAAICiGrMIKJqfX31x8fm5ies/&#10;eGEq3Hxr6s33VywVhBdyCm58cT2eFp85X4levXy++aEVAUZ4IafgNucdCq8AI7yQV3BPCK8AI7yQ&#10;dXDbDK8AI7yQVXA7DK8AI7zQa3C7DK8AI7zQbXB7DK8AI7wIbrf/R4/hFWCEF8EdUHgFGOFFcAcU&#10;XgFGeBHcAYVXgBFeBHdA4RVghBfBHVB4BRjhRXAHFF4BRngZ3eAOOLwCjPAyesEdkvAKMMJL36N7&#10;a9A/x5CEV4DpyrhFAD2r/zJ68PbLYVq0OBBeEGCEFwQY4QUEGOEFAUZ4AQFGeEGAEV5AgBFeEGCE&#10;FxBg4bUIQIARXkCAhRcQYIQXBJjCqlgExdM8Hu7rL80uxJfL8XTTIQlHLsCLcXzDY+5wlAXkeLwF&#10;DG6y4kVxeNMfriURvhGviLWcfwbH4x0uAiy85B3cpkPhTauGUXA8LcUr46rwCjDCS4/BbSO8ac1N&#10;EcvCK8AIL10Gt8PwNq2mNkVUhVeAEV6izk8i2WF402qpTRE14RVghFdw29RDeNPC6PdGGA23sz1Y&#10;eAUY4R3J4GYc3rQTtwcLrwAjvCMZ3BzD2xRGvktJhKvCK8AI78gHtw/hTaulNkXUhFeAEd6RDG6f&#10;w3tgBf3dZ5vVD/608YbwCjDCO1LBHWB4o7tr29F7H64NfNkKrwAXmWM1FDC4kLPwvHUsiBw5Olk+&#10;0b0lupQkwPWjoVkUwgv0P8AIL4DwAiC8AMILgPACCC+A8AIgvADCC4DwPtWDt1+e99ADgzJSB8lp&#10;Hrzm7tp2OABI8+SPt+NppdNzjwEIbxvBjQ7ucz4TT9eSKYyCw5kWVuLpXUdjAoQ32+C2spBMbySj&#10;4XqEjYYB4c0+uMcJo+GryWQ0DAhvjsE1GobBr8cLyTr8Shj8vP7SbFjfSnVA9kpJHqi8gms0DPmv&#10;v/PJuvtacjlz6FPCvFKdEaNS8Aesn8FtazT8yepW7X9/v25tgtbr7cyh0M63+aWlCXCloA/cMAT3&#10;2NHw6VNjC1YtOLLOXk02HSwmA5VeFD7AlYI9eMMaXODourqYim0eChvgSoEeRMGF4V5Pr0Wtt9Pm&#10;qXABHi/Ag/lG5Ky9UAT/EjVedJ4Z0PcPjaifFTmehroXRThWw4znM1CmADs6GSDAwgtQ7gALLyDA&#10;wgtQ7gALLyDAfQ6w8AIC3OcACy9AnwOcS3g//MnCgvOaAQJ8vEx3GW7u2vvl5u7i81H9kIm1qHHI&#10;xN9EjWPXVj2mQIECnMuuyJmE9ynHUgij3mvNG/EdiJIQ304uq/GdWfX4AqMU4J7C2+XBaxaT6XoS&#10;4+qhUXHN4wyUOcBdhTfjo4U1DyTeHBWvpkbF1V/++r6HGyhVgDsKb58Oz3jg1Dp/960z0W8/2fBQ&#10;A6UJcFvhdTxcgOwCXBFcgP4GuCK4AP0N8Pgx0XXGB4BsAhx2wnjjxPBGzvgAkKWZdsILQI6EFzhR&#10;/OfyNUshOxWLAGjDL+L4/md8uRxPN4twCnXhBcogbKsMI99ryQGwQoRv2M2/czY1AN2Yj6fwav0f&#10;4gh/EDZFTFbGvDBvxAv0STjWyi8unDkV3V3btjSMeAGEF0B4LQIA4QUQXgCEF0B4ARBeAOEFQHgB&#10;hBdAeAEQXgDhBUB4AYQXAOEFEF4A4QVAeAGEFwDhBRBeAIQXQHgBhBcA4QUQXgCEF0B4ARBeAOEF&#10;EF4AhBdAeAEQXgDhBUB4AYQXQHgBEF4A4QVAeAGEFwDhBRBeAOEFQHgBhBcA4QUQXgCEF0B4AYQX&#10;AOEFEF4AhBdAeAEQXgDhBRBeAIQXQHgBEF4A4QVAeAGEF0B4ARBeAOEFQHgBiqZiEVAkj3f2ose7&#10;u9He+l708V8e1efNnj0VzZ7xVEZ4oaugBmuPd1rOS/vg8wdH5r3wV5ONGMchnj3beHq/MDcp0Agv&#10;o2Nnby/a2G7E8+HWbv32cfOy8lEyCo6iR0/m/c8xnyfQCC+FtL6107egZk2gEV4K45nzlei1hQvR&#10;na+26rfvbWxH9zcaAb7/MFzfbsx/uPPkepEJNMLLUDhzejz6bhKa70aTJ35+CPD9hztHQv3pl4+j&#10;zWSE/Gkc8o2tXYEWaOGFLNQjkwSlnVCHCG9uNYP8ONrY3itNqAUa4WUofXP69JPrzZH103z8l/2I&#10;fXTvUWr+5jHBE2iEF3qWjvOBUL843Xaow+j5Tjy6bl7/NNmGLdAIL+QZ6mM0gtyIcHjHRjPI6VAX&#10;4YXEbgL9/eem2v6rA+GFzKRfSAz+9tKZp35+qxcSB/GOj7DJJvz8Tc9OTxy4Xf94ZbztX0IILwyl&#10;Tl9ITIe61QuJB/7vs5XU7VPRXGoTgU0Gwgt0GmojzgOau4yHX05l+4UivECmmns0Nj0KAd05OHoP&#10;28vTezZu7+7v9XjYT9/beHK9LC8SCi+QiVcvn69fpt+Hfdy7RsI27tVH3W3jLsu7OIQXyFQn78P+&#10;Yn27+rPbd/49ubkQTzPJ9VeSy5lkfqkCLbzAwFw8V1n971/dWUlurjztc//tn56djy/mk5vp699L&#10;BXuxCIEWXqAQ4kDX4otaO58bRzo9Um4V6fQIO5NA/83Fr9UmK+O1S+dPR5fONfL698+erQkvMAqR&#10;Xj1pBH0o1M2R8uFNG9V4Wj3mS2rJLwKbGgC6DHU60st5fz8nuwToM+EFEF4A4QVAeAGEFwDhBRBe&#10;AIQXQHgBhBcA4QUQXgCEF0B4ARBeAOEFEF4AhBdAeAEQXgDhBUB4AYQXQHgBEF4A4QVAeAGEFwDh&#10;BRBeAOEFQHgBhBcA4QUQXgCEF0B4AYQXAOEFEF4AhBdAeAEQXoCBq1gEwCjbuvVfM/HFQnJzPpnS&#10;Vo77utNXfrwivAD7MU0HNER1Jrn+SnKZju1Jrrf4HgdnbD+O9h7ej/a2Nlf2vvw8XMbzNqPdLz+/&#10;OfXm+0vCCxQxpoupm83rF04YrfZs79F6FD16UL8eRzQ1b70x78H9enSP+dmabhvxAsOhMhGNT1+a&#10;2br1z4uHRqDfbjFa7W9Qk3m53HWPPpCVsclz0djXpho3wvV4qs+fmo3G4tDWr09fSn9JCOutsgRV&#10;eIG+eu/Dteju2v369bmLF6OJyfUnHzs9OVGf11Cr/3vu/HR0bnr6wP9x6blvtQ5q+JN+53G0F7al&#10;PrifzLt3ZF4hBvueLkDW7n3xxZF5f/ro447/n4lTY9EP/3GmdMtHeGGY/0SfnIrnn9sf9R0e2dVf&#10;Sb/X+uMF93hnr5SPt/BCLmvWRDQ+Ndu4fmoiGpuaOxrScH3yXGeBrv8d/3z7X5C8xalVmNPbPuu3&#10;Nx805iG8MAzGL1w6EtKocjoO7Fxq/uzQ/QJIv5j1tHDvfZW8ELW5Hsc3eXHq7kdCLLyQQ0hDkKa/&#10;0WL+pcLfz+OCuvfVZ0a4wgu9O/CWpbNz9dHekfklCOnhTQi74ZX97a0D23uPeVM/wgtthLSd94Se&#10;nX0SWEFFeKHdkPb4glMh/txPv6lfUIXXIqD7Z8/xr9wP/QtOeQV1SPeSQngpuLtr29H/rV+oX2/s&#10;jdS4Xt8LaayxF9Ls3NejU5OTggrCS1Y++/Ofn1w/aW+kbzz3XCrSF/cjnewqOnvx69FEHyPd3O1U&#10;UBFeRLrHSJdpP36EF4Yy0pf/+tvRP3zzlKBSSM65RiHdu/OJ6CK8AAgvgPACILwAwgsgvAAIL4Dw&#10;AiC8AMILgPACCC+A8AIgvADCC4DwAggvAMILILwAwguA8AIILwDCCyC8AAgvgPACCC8AwgsgvAAI&#10;L4DwAiC8AMILILwACC+A8AIgvADCC4DwAggvgPACILwAwguA8AIILwDCCyC8AMILgPACCC8Awgsg&#10;vAAIL4DwAggvAMILILwACC+A8AIgvADCCyC8AAgvgPACILwAwguA8AIIL4DwAiC8AMILgPACw2A1&#10;npY2tnZrFoXwAvlajqcfxdN3pt58/0drm8LbropFAHQgxPVGiG4cW6EVXiBHSyG4cWyrFoXwAn0Q&#10;NiVYCtmxjRdAeAFGL7yrFgtAZlZPDO+/Lv/+nfjiSjytWF4AXQsNvTL15vvvHP7AsS+uxfENX7Dy&#10;86svLsaX1+Np0TIEaDu4b8XBbTl4feq7GgQYILvgthVeAQbILrgdhbfPAa4md+R2uP7bTzauJd8L&#10;oNDB7Sq8OQW4GdlwWY3vxIFXAOPv4eEFShHcnsLbQ4BX06PZXn5wgKIFN5PwthHg2qHQ2s8bGNng&#10;ZhrewwH+8CcLC2F06+hFgODmHN6my/9RNbIFBLef4QUQXOEFGHhwhRcQ3D4HV3gBwR0Q4QUEV3gB&#10;yhlc4QUEV3hbckYMoBTBbRr6c645IwYUxs14Wh7gYCk0Ipzx4cqwHwemEJsaHA8YCrGeLsUXYYqS&#10;dTVMr/RhfR36EW4hwyvAULgIr6T/So3X2aupCC+ManALGd4iBHhrZ6+a4RMLyhLi5WQzRIjwTLLO&#10;vpZczo9KcAsd3iELcC15Qt2OnwjLyc9yy6oGLdfb1WSdaYZ4/lCIZ8oa3FKEd4ABroc2XDr0JfS8&#10;/oZ1aCna3z68EO1vH75apuCWKrx9CHDzPHDvOmsG5L4eV5N17p3G7fLdx0pJH7heA9w8RdG74dKo&#10;FhDefAJsVAsIb84Bbm7gv21UCwhvzgF+8PbL80ILDMr4KN5p0QWEF0B4ARBeAOEFQHgBhBcA4QUQ&#10;XgDhBUB4gQFasQiEd6glx4NwVmTKEtz6WXstimxVLILc4uuknBQ5uG85PKrwCvDg1Q+jeXdt+4/J&#10;fUFw6dKYRdA/WQf49Zdm+/Fjh2MWh4PDL6Xuw8BP5vnM+Ur06uXznlSCa8RLaUbAtXi6ETmZp+Ai&#10;vAKc+6aEMKq9Ga+IVY+S4CK8ApzvpoQQ22WPiOAivAKcnzCivRlGuPFKuOoREFyEV4DzCXAtGd3e&#10;sN1WcBFe8g3wUtR4V4JNCYKL8JJjgFeSTQnLNiUILsJLfgGuRfvbbW1KEFyEl5wCvBDtvyvBSie4&#10;FIQ91+iIPdcEFyNeEFyEFxBchBcEF+EFBFd4AcFFeEFwEV5AcBFeEFyEFxBchBcEF+EFwUV4AcFF&#10;eEFwEV5AcMnKuEVAJ5JjAl9JYiO48bKIg3tFdOmE4/HStUGeln7Ax+M1wkV4Gb0ADyi8govwMroB&#10;7nN4BRfhRYD7FF7BRXgR4D6FV3ARXgS4T+EVXIQXAe5TeAUX4UWA+xRewUV4EeA+hVdwEV4EuNMA&#10;dxlewUV4odsAdxhewUV4odcAtxlewUV4IasAnxBewUV4IesAtwiv4CK8kFeAD4VXcBFeyDvAz89N&#10;XP/BC1OR4AIAAAAAAP30/wIMAN+jAYCi4UkMAAAAAElFTkSuQmCCUEsBAi0AFAAGAAgAAAAhALGC&#10;Z7YKAQAAEwIAABMAAAAAAAAAAAAAAAAAAAAAAFtDb250ZW50X1R5cGVzXS54bWxQSwECLQAUAAYA&#10;CAAAACEAOP0h/9YAAACUAQAACwAAAAAAAAAAAAAAAAA7AQAAX3JlbHMvLnJlbHNQSwECLQAUAAYA&#10;CAAAACEAyBIQ17EGAABDJAAADgAAAAAAAAAAAAAAAAA6AgAAZHJzL2Uyb0RvYy54bWxQSwECLQAU&#10;AAYACAAAACEALmzwAMUAAAClAQAAGQAAAAAAAAAAAAAAAAAXCQAAZHJzL19yZWxzL2Uyb0RvYy54&#10;bWwucmVsc1BLAQItABQABgAIAAAAIQCwStZC3gAAAAYBAAAPAAAAAAAAAAAAAAAAABMKAABkcnMv&#10;ZG93bnJldi54bWxQSwECLQAKAAAAAAAAACEA+H9axa0HAACtBwAAFAAAAAAAAAAAAAAAAAAeCwAA&#10;ZHJzL21lZGlhL2ltYWdlMS5wbmdQSwECLQAKAAAAAAAAACEAdxQ6/F8QAABfEAAAFAAAAAAAAAAA&#10;AAAAAAD9EgAAZHJzL21lZGlhL2ltYWdlMi5wbmdQSwUGAAAAAAcABwC+AQAAjiMAAAAA&#10;">
                <v:rect id="object 42" o:spid="_x0000_s1027" style="position:absolute;left:14522;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co8cA&#10;AADfAAAADwAAAGRycy9kb3ducmV2LnhtbESPwWrCQBCG74LvsEyhN91U1ErqKloQheKhtiDeptlp&#10;EpqdDdk1iW/fOQgeh3/+b+ZbrntXqZaaUHo28DJOQBFn3pacG/j+2o0WoEJEtlh5JgM3CrBeDQdL&#10;TK3v+JPaU8yVQDikaKCIsU61DllBDsPY18SS/frGYZSxybVtsBO4q/QkSebaYclyocCa3gvK/k5X&#10;Z+Ajb2v+2e47P7mcN5fkON1dZ96Y56d+8wYqUh8fy/f2wRoQ4utUHhYfcQG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DXKPHAAAA3wAAAA8AAAAAAAAAAAAAAAAAmAIAAGRy&#10;cy9kb3ducmV2LnhtbFBLBQYAAAAABAAEAPUAAACMAwAAAAA=&#10;" stroked="f">
                  <v:fill r:id="rId275" o:title="" recolor="t" rotate="t" type="frame"/>
                  <v:textbox inset="0,0,0,0"/>
                </v:rect>
                <v:rect id="object 42" o:spid="_x0000_s1028" style="position:absolute;left:18791;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7l8gA&#10;AADfAAAADwAAAGRycy9kb3ducmV2LnhtbESPQWvCQBSE74L/YXlCb81GaVKJrqIFaaF4aFoQb8/s&#10;axKafRuya5L++65Q8DjMzDfMejuaRvTUudqygnkUgyAurK65VPD1eXhcgnAeWWNjmRT8koPtZjpZ&#10;Y6btwB/U574UAcIuQwWV920mpSsqMugi2xIH79t2Bn2QXSl1h0OAm0Yu4jiVBmsOCxW29FJR8ZNf&#10;jYL3sm/5sn8d7OJ82p3j49PhmlilHmbjbgXC0+jv4f/2m1YQiM9JCrc/4Q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fuXyAAAAN8AAAAPAAAAAAAAAAAAAAAAAJgCAABk&#10;cnMvZG93bnJldi54bWxQSwUGAAAAAAQABAD1AAAAjQMAAAAA&#10;" stroked="f">
                  <v:fill r:id="rId275" o:title="" recolor="t" rotate="t" type="frame"/>
                  <v:textbox inset="0,0,0,0"/>
                </v:rect>
                <v:rect id="object 42" o:spid="_x0000_s1029" style="position:absolute;left:937;top:9931;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AMxccA&#10;AADfAAAADwAAAGRycy9kb3ducmV2LnhtbESPQWvCQBCF74L/YRmht7pRWiupq2hBWpAeqoJ4m2an&#10;SWh2NmTXJP575yB4HN687/EtVr2rVEtNKD0bmIwTUMSZtyXnBo6H7fMcVIjIFivPZOBKAVbL4WCB&#10;qfUd/1C7j7kSCIcUDRQx1qnWISvIYRj7mliyP984jHI2ubYNdgJ3lZ4myUw7LFkWCqzpo6Dsf39x&#10;BnZ5W/Pv5rPz0/NpfU6+X7aXV2/M06hfv4OK1MfH8739ZQ0I8W0mBuIjLq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ADMXHAAAA3wAAAA8AAAAAAAAAAAAAAAAAmAIAAGRy&#10;cy9kb3ducmV2LnhtbFBLBQYAAAAABAAEAPUAAACMAwAAAAA=&#10;" stroked="f">
                  <v:fill r:id="rId275" o:title="" recolor="t" rotate="t" type="frame"/>
                  <v:textbox inset="0,0,0,0"/>
                </v:rect>
                <v:rect id="object 42" o:spid="_x0000_s1030" style="position:absolute;left:5207;top:9931;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KsYA&#10;AADfAAAADwAAAGRycy9kb3ducmV2LnhtbESPQWvCQBSE74L/YXmCN90ompbUVWxBFKQHbUG8PbOv&#10;STD7NmTXJP57tyB4HGbmG2ax6kwpGqpdYVnBZByBIE6tLjhT8PuzGb2DcB5ZY2mZFNzJwWrZ7y0w&#10;0bblAzVHn4kAYZeggtz7KpHSpTkZdGNbEQfvz9YGfZB1JnWNbYCbUk6jKJYGCw4LOVb0lVN6Pd6M&#10;gn3WVHz53LZ2ej6tz9H3bHObW6WGg279AcJT51/hZ3unFQTiWxzD/5/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xKsYAAADfAAAADwAAAAAAAAAAAAAAAACYAgAAZHJz&#10;L2Rvd25yZXYueG1sUEsFBgAAAAAEAAQA9QAAAIsDAAAAAA==&#10;" stroked="f">
                  <v:fill r:id="rId275" o:title="" recolor="t" rotate="t" type="frame"/>
                  <v:textbox inset="0,0,0,0"/>
                </v:rect>
                <v:shape id="object 23" o:spid="_x0000_s1031" style="position:absolute;left:14185;top:7073;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46cQA&#10;AADfAAAADwAAAGRycy9kb3ducmV2LnhtbERPXWvCMBR9F/Yfwh3sbU2dc7PVKEMYzKexKsPHS3Pb&#10;FJub0sRa/70ZDHw8nO/VZrStGKj3jWMF0yQFQVw63XCt4LD/fF6A8AFZY+uYFFzJw2b9MFlhrt2F&#10;f2goQi1iCPscFZgQulxKXxqy6BPXEUeucr3FEGFfS93jJYbbVr6k6Zu02HBsMNjR1lB5Ks5WweJc&#10;7OqSpfk9Zt/XISteXTUclXp6HD+WIAKN4S7+d3/pOH82n77P4e9PBC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nOOnEAAAA3wAAAA8AAAAAAAAAAAAAAAAAmAIAAGRycy9k&#10;b3ducmV2LnhtbFBLBQYAAAAABAAEAPUAAACJAw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shape id="object 23" o:spid="_x0000_s1032" style="position:absolute;top:7140;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mnsQA&#10;AADfAAAADwAAAGRycy9kb3ducmV2LnhtbERPXWvCMBR9F/Yfwh3szabOzdlqlCEM5tNYleHjpblt&#10;is1NaWKt/94MBns8nO/1drStGKj3jWMFsyQFQVw63XCt4Hj4mC5B+ICssXVMCm7kYbt5mKwx1+7K&#10;3zQUoRYxhH2OCkwIXS6lLw1Z9InriCNXud5iiLCvpe7xGsNtK5/TdCEtNhwbDHa0M1Sei4tVsLwU&#10;+7pkaX5O2ddtyIoXVw0npZ4ex/cViEBj+Bf/uT91nD9/nb0t4Pd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1pp7EAAAA3wAAAA8AAAAAAAAAAAAAAAAAmAIAAGRycy9k&#10;b3ducmV2LnhtbFBLBQYAAAAABAAEAPUAAACJAw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line id="Straight Connector 135177" o:spid="_x0000_s1033" style="position:absolute;flip:y;visibility:visible;mso-wrap-style:square" from="2143,5203" to="9178,9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S8UAAADfAAAADwAAAGRycy9kb3ducmV2LnhtbERPy2rCQBTdC/2H4QrudGIlPlJHkaIg&#10;SIX6WLi7zVyT1MydkBk1/r0jFLo8nPd03phS3Kh2hWUF/V4Egji1uuBMwWG/6o5BOI+ssbRMCh7k&#10;YD57a00x0fbO33Tb+UyEEHYJKsi9rxIpXZqTQdezFXHgzrY26AOsM6lrvIdwU8r3KBpKgwWHhhwr&#10;+swpveyuRsFKf/3weOK2p6Mthpv1b3VcxrFSnXaz+ADhqfH/4j/3Wof5g7g/GsHrTwA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US8UAAADfAAAADwAAAAAAAAAA&#10;AAAAAAChAgAAZHJzL2Rvd25yZXYueG1sUEsFBgAAAAAEAAQA+QAAAJMDAAAAAA==&#10;" strokecolor="#b53d68 [3204]" strokeweight=".5pt">
                  <v:stroke joinstyle="miter"/>
                </v:line>
                <v:line id="Straight Connector 135178" o:spid="_x0000_s1034" style="position:absolute;flip:y;visibility:visible;mso-wrap-style:square" from="6413,5203" to="9178,9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AOcUAAADfAAAADwAAAGRycy9kb3ducmV2LnhtbERPTWvCQBC9F/wPywjedGNLrI2uUkoF&#10;oSjU1kNvY3ZMYrOzIbtq+u+dg9Dj433Pl52r1YXaUHk2MB4loIhzbysuDHx/rYZTUCEiW6w9k4E/&#10;CrBc9B7mmFl/5U+67GKhJIRDhgbKGJtM65CX5DCMfEMs3NG3DqPAttC2xauEu1o/JslEO6xYGkps&#10;6K2k/Hd3dgZWdnPg6UvY/ux9NflYn5r9e5oaM+h3rzNQkbr4L76711bmP6XjZxksfwSAXt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AOcUAAADfAAAADwAAAAAAAAAA&#10;AAAAAAChAgAAZHJzL2Rvd25yZXYueG1sUEsFBgAAAAAEAAQA+QAAAJMDAAAAAA==&#10;" strokecolor="#b53d68 [3204]" strokeweight=".5pt">
                  <v:stroke joinstyle="miter"/>
                </v:line>
                <v:line id="Straight Connector 135179" o:spid="_x0000_s1035" style="position:absolute;flip:x y;visibility:visible;mso-wrap-style:square" from="12896,5203" to="1572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isUAAADfAAAADwAAAGRycy9kb3ducmV2LnhtbERPz0vDMBS+C/4P4QlexCWdrNa6bMhg&#10;4A4etun90TzbYvPSJXGt++uXgbDjx/d7vhxtJ47kQ+tYQzZRIIgrZ1quNXzu148FiBCRDXaOScMf&#10;BVgubm/mWBo38JaOu1iLFMKhRA1NjH0pZagashgmridO3LfzFmOCvpbG45DCbSenSuXSYsupocGe&#10;Vg1VP7tfq2FDp1n78JV9FLUa3Lo4HHyucq3v78a3VxCRxngV/7vfTZr/NMueX+DyJwGQi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f+isUAAADfAAAADwAAAAAAAAAA&#10;AAAAAAChAgAAZHJzL2Rvd25yZXYueG1sUEsFBgAAAAAEAAQA+QAAAJMDAAAAAA==&#10;" strokecolor="#b53d68 [3204]" strokeweight=".5pt">
                  <v:stroke joinstyle="miter"/>
                </v:line>
                <v:line id="Straight Connector 135180" o:spid="_x0000_s1036" style="position:absolute;flip:x y;visibility:visible;mso-wrap-style:square" from="12896,5203" to="1999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gnMMMAAADfAAAADwAAAGRycy9kb3ducmV2LnhtbERPTUvDQBC9C/0PywhexO6m0hBit6UI&#10;hXrwYNX7kB2TYHY23V2b6K93DoLHx/ve7GY/qAvF1Ae2UCwNKOImuJ5bC2+vh7sKVMrIDofAZOGb&#10;Euy2i6sN1i5M/EKXU26VhHCq0UKX81hrnZqOPKZlGImF+wjRYxYYW+0iThLuB70yptQee5aGDkd6&#10;7Kj5PH15C0/0s+5v34vnqjVTOFTncyxNae3N9bx/AJVpzv/iP/fRyfz7dVHJA/kjAP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4JzDDAAAA3wAAAA8AAAAAAAAAAAAA&#10;AAAAoQIAAGRycy9kb3ducmV2LnhtbFBLBQYAAAAABAAEAPkAAACRAwAAAAA=&#10;" strokecolor="#b53d68 [3204]" strokeweight=".5pt">
                  <v:stroke joinstyle="miter"/>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181" o:spid="_x0000_s1037" type="#_x0000_t75" style="position:absolute;left:8603;width:4869;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W4FPDAAAA3wAAAA8AAABkcnMvZG93bnJldi54bWxET1trwjAUfhf2H8IZ+KZpJ17ojCIbyp4U&#10;dXs/NmdtWXNSkth2/94Igo8f33257k0tWnK+sqwgHScgiHOrKy4UfJ+3owUIH5A11pZJwT95WK9e&#10;BkvMtO34SO0pFCKGsM9QQRlCk0np85IM+rFtiCP3a53BEKErpHbYxXBTy7ckmUmDFceGEhv6KCn/&#10;O12Ngt21avrd5eA6Of3cb+r5ZfvTzpUavvabdxCB+vAUP9xfOs6fTNNFCvc/EYB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JbgU8MAAADfAAAADwAAAAAAAAAAAAAAAACf&#10;AgAAZHJzL2Rvd25yZXYueG1sUEsFBgAAAAAEAAQA9wAAAI8DAAAAAA==&#10;">
                  <v:imagedata r:id="rId276" o:title=""/>
                  <v:path arrowok="t"/>
                </v:shape>
              </v:group>
            </w:pict>
          </mc:Fallback>
        </mc:AlternateContent>
      </w:r>
    </w:p>
    <w:p w:rsidR="003D4914" w:rsidRPr="004E5322" w:rsidRDefault="003D4914" w:rsidP="003D4914">
      <w:pPr>
        <w:tabs>
          <w:tab w:val="left" w:pos="8040"/>
        </w:tabs>
        <w:rPr>
          <w:rFonts w:cs="Calibri"/>
          <w:sz w:val="32"/>
          <w:szCs w:val="28"/>
        </w:rPr>
      </w:pPr>
    </w:p>
    <w:p w:rsidR="00FE5B3E" w:rsidRPr="004E5322" w:rsidRDefault="00FE5B3E"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r w:rsidRPr="004E5322">
        <w:rPr>
          <w:rFonts w:cs="Calibri"/>
          <w:noProof/>
          <w:sz w:val="32"/>
          <w:szCs w:val="28"/>
          <w:lang w:eastAsia="en-US"/>
        </w:rPr>
        <mc:AlternateContent>
          <mc:Choice Requires="wpg">
            <w:drawing>
              <wp:anchor distT="0" distB="0" distL="114300" distR="114300" simplePos="0" relativeHeight="251704320" behindDoc="0" locked="0" layoutInCell="1" allowOverlap="1" wp14:anchorId="537471CB" wp14:editId="353E55E2">
                <wp:simplePos x="0" y="0"/>
                <wp:positionH relativeFrom="column">
                  <wp:posOffset>76200</wp:posOffset>
                </wp:positionH>
                <wp:positionV relativeFrom="paragraph">
                  <wp:posOffset>167005</wp:posOffset>
                </wp:positionV>
                <wp:extent cx="3466153" cy="2805998"/>
                <wp:effectExtent l="0" t="0" r="20320" b="13970"/>
                <wp:wrapNone/>
                <wp:docPr id="135182" name="Group 33"/>
                <wp:cNvGraphicFramePr/>
                <a:graphic xmlns:a="http://schemas.openxmlformats.org/drawingml/2006/main">
                  <a:graphicData uri="http://schemas.microsoft.com/office/word/2010/wordprocessingGroup">
                    <wpg:wgp>
                      <wpg:cNvGrpSpPr/>
                      <wpg:grpSpPr>
                        <a:xfrm>
                          <a:off x="0" y="0"/>
                          <a:ext cx="3466153" cy="2805998"/>
                          <a:chOff x="0" y="0"/>
                          <a:chExt cx="2180570" cy="1526872"/>
                        </a:xfrm>
                      </wpg:grpSpPr>
                      <wps:wsp>
                        <wps:cNvPr id="135183" name="object 42"/>
                        <wps:cNvSpPr/>
                        <wps:spPr>
                          <a:xfrm>
                            <a:off x="1452206" y="999823"/>
                            <a:ext cx="241300" cy="241299"/>
                          </a:xfrm>
                          <a:prstGeom prst="rect">
                            <a:avLst/>
                          </a:prstGeom>
                          <a:blipFill>
                            <a:blip r:embed="rId273" cstate="print"/>
                            <a:stretch>
                              <a:fillRect/>
                            </a:stretch>
                          </a:blipFill>
                        </wps:spPr>
                        <wps:bodyPr wrap="square" lIns="0" tIns="0" rIns="0" bIns="0" rtlCol="0"/>
                      </wps:wsp>
                      <wps:wsp>
                        <wps:cNvPr id="135184" name="object 42"/>
                        <wps:cNvSpPr/>
                        <wps:spPr>
                          <a:xfrm>
                            <a:off x="1879189" y="999823"/>
                            <a:ext cx="241300" cy="241299"/>
                          </a:xfrm>
                          <a:prstGeom prst="rect">
                            <a:avLst/>
                          </a:prstGeom>
                          <a:blipFill>
                            <a:blip r:embed="rId273" cstate="print"/>
                            <a:stretch>
                              <a:fillRect/>
                            </a:stretch>
                          </a:blipFill>
                        </wps:spPr>
                        <wps:bodyPr wrap="square" lIns="0" tIns="0" rIns="0" bIns="0" rtlCol="0"/>
                      </wps:wsp>
                      <wps:wsp>
                        <wps:cNvPr id="135185" name="object 42"/>
                        <wps:cNvSpPr/>
                        <wps:spPr>
                          <a:xfrm>
                            <a:off x="93717" y="993112"/>
                            <a:ext cx="241300" cy="241299"/>
                          </a:xfrm>
                          <a:prstGeom prst="rect">
                            <a:avLst/>
                          </a:prstGeom>
                          <a:blipFill>
                            <a:blip r:embed="rId273" cstate="print"/>
                            <a:stretch>
                              <a:fillRect/>
                            </a:stretch>
                          </a:blipFill>
                          <a:ln>
                            <a:solidFill>
                              <a:srgbClr val="0070C0"/>
                            </a:solidFill>
                          </a:ln>
                        </wps:spPr>
                        <wps:bodyPr wrap="square" lIns="0" tIns="0" rIns="0" bIns="0" rtlCol="0"/>
                      </wps:wsp>
                      <wps:wsp>
                        <wps:cNvPr id="135186" name="object 42"/>
                        <wps:cNvSpPr/>
                        <wps:spPr>
                          <a:xfrm>
                            <a:off x="485543" y="983927"/>
                            <a:ext cx="241300" cy="241299"/>
                          </a:xfrm>
                          <a:prstGeom prst="rect">
                            <a:avLst/>
                          </a:prstGeom>
                          <a:blipFill>
                            <a:blip r:embed="rId273" cstate="print"/>
                            <a:stretch>
                              <a:fillRect/>
                            </a:stretch>
                          </a:blipFill>
                          <a:ln>
                            <a:solidFill>
                              <a:srgbClr val="0070C0"/>
                            </a:solidFill>
                          </a:ln>
                        </wps:spPr>
                        <wps:bodyPr wrap="square" lIns="0" tIns="0" rIns="0" bIns="0" rtlCol="0"/>
                      </wps:wsp>
                      <wps:wsp>
                        <wps:cNvPr id="135187" name="object 23"/>
                        <wps:cNvSpPr/>
                        <wps:spPr>
                          <a:xfrm>
                            <a:off x="1418570" y="707361"/>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5188" name="object 23"/>
                        <wps:cNvSpPr/>
                        <wps:spPr>
                          <a:xfrm>
                            <a:off x="0" y="714072"/>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5189" name="Straight Connector 135189"/>
                        <wps:cNvCnPr>
                          <a:stCxn id="135185" idx="0"/>
                        </wps:cNvCnPr>
                        <wps:spPr>
                          <a:xfrm flipV="1">
                            <a:off x="214367" y="520338"/>
                            <a:ext cx="703440" cy="4727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91" name="Straight Connector 135191"/>
                        <wps:cNvCnPr/>
                        <wps:spPr>
                          <a:xfrm flipV="1">
                            <a:off x="622251" y="524949"/>
                            <a:ext cx="276457"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92" name="Straight Connector 135192"/>
                        <wps:cNvCnPr>
                          <a:stCxn id="135183" idx="0"/>
                        </wps:cNvCnPr>
                        <wps:spPr>
                          <a:xfrm flipH="1" flipV="1">
                            <a:off x="1289624" y="520338"/>
                            <a:ext cx="283232" cy="479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193" name="Straight Connector 135193"/>
                        <wps:cNvCnPr>
                          <a:stCxn id="135184" idx="0"/>
                        </wps:cNvCnPr>
                        <wps:spPr>
                          <a:xfrm flipH="1" flipV="1">
                            <a:off x="1289624" y="520338"/>
                            <a:ext cx="710215" cy="47948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194" name="Picture 135194"/>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860372" y="0"/>
                            <a:ext cx="486865" cy="584239"/>
                          </a:xfrm>
                          <a:prstGeom prst="rect">
                            <a:avLst/>
                          </a:prstGeom>
                        </pic:spPr>
                      </pic:pic>
                    </wpg:wgp>
                  </a:graphicData>
                </a:graphic>
              </wp:anchor>
            </w:drawing>
          </mc:Choice>
          <mc:Fallback>
            <w:pict>
              <v:group w14:anchorId="0C3B03B5" id="Group 33" o:spid="_x0000_s1026" style="position:absolute;margin-left:6pt;margin-top:13.15pt;width:272.95pt;height:220.95pt;z-index:251704320" coordsize="21805,1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SSFyAYAAJokAAAOAAAAZHJzL2Uyb0RvYy54bWzsWtuO2zYQfS/QfxD0&#10;vrFIXSgZ8QapN5sGCNogSfsuy7KtRhJVkl57EfTfO8OLJO/VzaILJPDDrih5SA5nDmeOhnr5at/U&#10;3lUpZMXbmU9eBL5XtgVfVu165v/x+fIs9T2p8naZ17wtZ/51Kf1X5z//9HLXTUvKN7xelsKDQVo5&#10;3XUzf6NUN51MZLEpm1y+4F3Zwo8rLppcwa1YT5Yi38HoTT2hQZBMdlwsO8GLUkp4emF+9M/1+KtV&#10;WajfVytZKq+e+aCb0v+F/r/A/5Pzl/l0LfJuUxVWjfwbtGjyqoVJ+6EucpV7W1HdGqqpCsElX6kX&#10;BW8mfLWqilKvAVZDghureSv4ttNrWU936643E5j2hp2+edjit6sPwquW4LswJin1vTZvwE96ai8M&#10;0UC7bj0Fubei+9R9EPbB2tzhmvcr0eAVVuPttWmve9OWe+UV8DCMkoTEoe8V8BtNgzjLUmP8YgMe&#10;utWv2LyxPSkBaQa+w54kpknKKPacuIknqF+vzq4DIMnBVvJptvq0ybtSu0CiDca2gsUYW/HFX4Az&#10;L9Jq4fwg2FtKTiUY7Q4zkSimNEh8D5aVgTWotnU+dRajEQkDu2xo0yw7WHU+7YRUb0veeNiY+QJ0&#10;0BDMr95LZQzkRHD6RV11l1Vdu7ZFE+yFG1i6Y88ZnF7wYtuUrTIbT5R1rmDXy03VSd8T07JZlIAj&#10;8W5JwFmw6RXgqBNVq4yjpRKlKjY4/wr0+Aj6Gi37H8Clg5bgVmc7bC348hqsv4OtOvPl39tclL5X&#10;v2vBv7ivXUO4xsI1hKrnXO9+nM3CA0H9XDiJnoiTlGUkzU44mf7gOImfhpMsZIRZlISE6GB0iiZD&#10;zKtbjDyS19XShUEp1ot5LbyrHONDwIK5JgQQhkZicIddf5hwBBnnKWkrSuM4gtSHWSsNM8pMcD9l&#10;LQeqE84MlYRYdIAzw28w7R5Jj0iqaR8AjQUsTMgh0FgC9N/So5QAo3Rb17HRYmvoEe56R4mAny8N&#10;OYJnG9cq9q1rIonCV4VavyoooDVAaHwPXhUWZvouV9gPB8WmtwPtrCabmW8VwV8bflV+5lpODeyW&#10;xYRFOBJElUGibseSMSR8vb+iOCOaFOoQZEQORSnJINDjXgQqSTShvlc2ipPMyMZZoHftvaIsgoXo&#10;YZ1R3bTu2uk1ARUnqck5DwsykoQwJyp6xORBYAd9fFEsTggFFMDAj1uLJQSIthYe+8GtyV3N2sbC&#10;Ibg4tl5zUu5qpQc9WJKkafKwdNQvkYEvUg3t+70xGC8NkhScaPDjNHDXWz452BZOyl2t3r2njxAe&#10;EHSEHgM0j1hiD/kjjGe8zR73iRUc7Ti39qLmsjRGxE2sd2O/scEP49BRt7jHCWU01W9XI2YANGFM&#10;IC5ZlpJL65yRmHbsD0QgoKLzlMBu3UKiwLzHDxzVBVJ80T+A4ymkO+S6q9m9w4Y8IqqCRU8hvY//&#10;j4ePUWo5IiqxU0g/xOYppH9HJSogRSakf1Iir9Yb5c152wIX5sLTdWFde7Tcfd6aeqZU8307lI6h&#10;fFEtdfkXM+uBLN6Mq6DeCmqRf0JW1RnVlo0picLEckQahKEtD7sXSxaEUQS5A5NDxCjrabRLDq7W&#10;acuhddVi3Xbg/pCGncitZCzVdV2icN1+LFdmHUY5fRBR9kWCvCigADrwNZDGbqaeaTsGhifgCcZ9&#10;Ha08di31IUU/6xGd+x56Zt6qvnNTtVzcNbvaO5VXRt5ZwKwb/WPqq851UEF/xhJpBgXjB/EHAqDZ&#10;CFP27lFQJZTSGEbHFw8aZZHG8cA4KEuiGDDXg8qx/BOovn9QAd15GFTj85p7ghoUuv5TUPsVg9qd&#10;4Q1KFFlC4SxAQ/F2fKNpSENQ2UAxgzKbfZM4QfH7h2J/VHhPfs3sOauujd0DRYDOM0GRkYASSOcn&#10;KD5bqu2qYgp/9kwWWsecyt74EgJ6qS2eipqvKZqjxmhy8WXbncHHCFAAqRZVXalrfb4LNAKVaq8+&#10;VAXyPbw5PADP+oNNEMGZNVWEp5CcnbTpC8yrKt7z4ov0Wj7f5O26fC07oJcYLZFyHIrr24OJh1Nh&#10;c0L8P55dYwg+OLvWJG2vbNEX6aj+ruMrTV8HQUZ/OZvHwfwMqhlvzl5nETtjwRt4GYS62pzM/0Ey&#10;RqLpVpaw/Ly+6CqrOjy95eI7P+KwTjafh+jPTOxxlU0PoBAYUFMarSI00VqodX9e6gjq7QN3NPxg&#10;XLwbUyocxLLzNAlCqNdg9tKl3oFDRWmSJjZaxGlEwyd9p6B9b3TQTVBJc1X9AYxeqP1YB7+wGd9r&#10;qeGTovN/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i3YPFeAA&#10;AAAJAQAADwAAAGRycy9kb3ducmV2LnhtbEyPQWuDQBSE74X+h+UVemtWTbWpdQ0htD2FQJNCyO1F&#10;X1Ti7oq7UfPv+3pqj8MMM99ky0m3YqDeNdYoCGcBCDKFLRtTKfjefzwtQDiPpsTWGlJwIwfL/P4u&#10;w7S0o/miYecrwSXGpaig9r5LpXRFTRrdzHZk2DvbXqNn2Vey7HHkct3KKAgSqbExvFBjR+uaisvu&#10;qhV8jjiu5uH7sLmc17fjPt4eNiEp9fgwrd5AeJr8Xxh+8RkdcmY62aspnWhZR3zFK4iSOQj24/jl&#10;FcRJwXOyiEDmmfz/IP8BAAD//wMAUEsDBAoAAAAAAAAAIQD4f1rFrQcAAK0HAAAUAAAAZHJzL21l&#10;ZGlhL2ltYWdlMS5wbmeJUE5HDQoaCgAAAA1JSERSAAAA4QAAAOEIBgAAAD6z0noAAAAGYktHRAD/&#10;AP8A/6C9p5MAAAAJcEhZcwAADsQAAA7EAZUrDhsAAAdNSURBVHic7dy/bltlHMbxp0kTBAHkCsQA&#10;CLmDJQYkwhIxttxAzR208gUAc4aqQ2bgAqyWK+iBjYV2bYRUg0Bq68EGUkSrgK1WDsSuYwYfB5om&#10;jfPHeX7H5/uZUsfDr9H79evzHicSAAAAAAAAAAAAAAAAAAAAAAAAAAAAAAAAAAAAAAAAAAAAAADH&#10;5pR7gEnqrCwtSipKWjSPgsOrSWouLK/W3INMylRF2FlZKkoqS7og6Zx1GEzCTUlfS0oWlleb3lGO&#10;z1RE2FlZuijpE7Hj5UlN0pcLy6vX3IMcVaYjTOO7rOFbTuRTU9KVLMeYyQg7K0vnJF0V8eE/TUmX&#10;FpZXb5rnOLAZ9wAH1VlZ+lzSDREgnlaUdCNdH5mSmZ2ws7JU0DA+rvuwn5qk8wvLq233IOPIRITp&#10;rYYbkgruWZAZbQ1DDH9rI3yEBIgjyESIoSNM7/vdFgHi8MKHGPZgJr0GvC4CxNEUJF1N11NIYSPU&#10;8BYEhzA4DosarqeQQkbYWVkqa/jxM+C4lNN1FU64a8L0bUNDvA3F8WtLOhvt1kXEnfCyCBCTUZAU&#10;7mZ+qJ0wPQ1tuOfA1Dsb6bcwou2El90DIBdCrbMwOyHXgjhBoa4NI+2EZREgTkZBgU7fI0V4wT0A&#10;ciXMeosUYZhXJuRCmPUWIsL0l3SBExVl3YWIUHw8DR4h1l2UCN93D4BcCrHuokRYdA+AXCq6B5Di&#10;RAjkVpQIi+4BkEtF9wASESLfiu4BpDgRArlFhIAZEQJmRAiYESFgRoSAGRECZkQImBEhYEaEgBkR&#10;AmZECJgRIWBGhIAZEQJmRAiYESFgRoSAGRECZkQImBEhYEaEgBkRAmZECJgRIWBGhIAZEQJmRAiY&#10;ESFgRoSAGRECZkQImBEhYEaEgBkRAmZECJgRIWBGhIAZEQJmRAiYESFgRoSAGRECZkQImBEhYEaE&#10;gBkRAmZECJgRIWBGhIAZEQJmRAiYESFgRoSAGRECZkQImBEhYEaEgBkRAmZECJgRIWBGhIAZEQJm&#10;RAiYESFgRoSAGRECZkQImBEhYEaEgBkRAmZECJgRIWBGhIAZEQJmRAiYESFgRoSAGRECZkQImBEh&#10;YEaEgBkRAmZECJgRIWBGhIAZEQJmRAiYESFgRoSAGRECZkQImBEhYEaEgBkRAmZECJgRIWBGhIAZ&#10;EQJmRAiYESFgRoSAGRECZkQImBEhYEaEgFmICB8+fuIeATkUZd0RIXIryroLESGQZyEi7D3Zco+A&#10;HIqy7kJE2Nrou0dADkVZdyEibAf5YSBfoqy7EBF2+4MwPxDkQ3ujr25/4B5DUpAIpTgnVciHSOst&#10;TISN9U33CMiRSOstTIStjb46mzFOqzDdOptbYQ5lpDgRNiXp3oN/zGMgDxp/dkdfNo1jbAsVYWO9&#10;q16Qi2VMp15/oHt/bL/YN42jbIsSoaThKendB3Heq2P63H2wGeZUdCRKhM3RF/f++IdrQ0zEjl1Q&#10;Yid8yg+jL7r9gW7/tuGcBVPqVqOzcxf8Ya/nnqQoEdb+/4+1Vk+N9e5ezwUO7H6rp7VWb+fDtd2e&#10;e9JOuQcYqZZLT71Ezc+e0kfvvqLCS7OukTAl2ht9fXfn8TPXgpWkHmL9R9kJJSn5/z+6/YFuNTqc&#10;luJIeuk62uUwJtnt+Q6RIvx65wOt9BWMEHEYvf5A3915vNeN+WfWm0ukCBNJ7Z0PEiIOY58A22In&#10;fFYlqe/5gxmFyK0LjKOzufW8ACUpSddbCGEiTF3Z6xutjb6+/fmR7j97wgVse/j4ib79+dF+nw3d&#10;c505hDp6/ObOX+0L775WkPThbt/vD6Rf/xp+tO31l09rdibE4RYC6PUH+nHtb33/y4b2uXK5Vknq&#10;X53QWGM57R5gF1ckXZRU2OsJdx9sqrHe1QfvvKSzr8+f2GCIqbHe1e1fN8b5OFpb0mcnMNKBhNxK&#10;quVSWdL1cZ678MKM3nvzRb19Zk5zsyH/O5iAXn+gtVZPP/3+90HOCj6uJPUwBzIjYVdttVy6Lqk8&#10;7vPnZ0/prTNzerswr7fOzE1wMjjdb/W01u7qfqt30A9iJ5Wk/vGk5jqKiG9HRy5JKkpaHOfJ3f5A&#10;jfXu9sfd3njltN54dU4L8zNaeGFm+zFkw+jPT3Q2t9Tpbunho95R/iRFTcP1FFLYnVCSquVSUdJt&#10;Pef6ENhHW9L5SlIP8TnR3US7RfGUSlJvSjqvXW7iA2MIH6AUfCccqZZLi5JuiB0R48tEgFJGIpSk&#10;arlU0DDEsa4RkWs1DQPMxDuozEQ4Ui2XPpf0qXsOhPVFJamHuxf4PJmLUJKq5dI5SVc1PD0FpOGf&#10;qrhUSeo3zXMcWCYjHKmWSxclXRYx5llT0peVpP6Fe5DDynSEI2mMn4jrxTypaRjfNfcgRzUVEY6k&#10;9xXLki5IOmcdBpNwU8Nfxk3S21dTYaoi3Cm9tVEUO2SW1SQ1s3CrAQAAAAAAAAAAAAAAAAAAAAAA&#10;AAAAAAAAAAAAAAAAAAAAAACAAP4FuKn8rhtCkz8AAAAASUVORK5CYIJQSwMECgAAAAAAAAAhAHcU&#10;OvxfEAAAXxAAABQAAABkcnMvbWVkaWEvaW1hZ2UyLnBuZ4lQTkcNChoKAAAADUlIRFIAAAFeAAAB&#10;pAgGAAAAeSJNZQAAABl0RVh0U29mdHdhcmUAQWRvYmUgSW1hZ2VSZWFkeXHJZTwAABABSURBVHja&#10;7N3NbxznYcDhIbUiI1GiSDay4sRGmBhuBbRo2CL2oTmY8j9gISdfiirosQjgIkcfBB+MHIKiFooe&#10;g1C3HOlzAYtCgRycgzdAUDgI7GyQ2LJlRKJNSqTEr867OysOP1bcj5ndndnnAUa7OyRF7uzOjy9n&#10;d2aiCAAAAACAohqzCCian199cfH5uYnrP3hhKtx8a+rN91csFYQXcgpufHE9nhafOV+JXr18vvmh&#10;FQFGeCGn4DbnHQqvACO8kFdwTwivACO8kHVw2wyvACO8kFVwOwyvACO80GtwuwyvACO80G1wewyv&#10;ACO8CG63/0eP4RVghBfBHVB4BRjhRXAHFF4BRngR3AGFV4ARXgR3QOEVYIQXwR1QeAUY4UVwBxRe&#10;AUZ4Gd3gDji8AozwMnrBHZLwCjDCS9+je2vQP8eQhFeA6cq4RQA9q/8yevD2y2FatDgQXhBghBcE&#10;GOEFBBjhBQFGeAEBRnhBgBFeQIARXhBghBcQYOG1CECAEV5AgIUXEGCEFwSYwqpYBMXTPB7u6y/N&#10;LsSXy/F00yEJRy7Ai3F8w2PucJQF5Hi8BQxusuJFcXjTH64lEb4Rr4i1nH8Gx+MdLgIsvOQd3KZD&#10;4U2rhlFwPC3FK+Oq8AowwkuPwW0jvGnNTRHLwivACC9dBrfD8DatpjZFVIVXgBFeos5PItlheNNq&#10;qU0RNeEVYIRXcNvUQ3jTwuj3RhgNt7M9WHgFGOEdyeBmHN60E7cHC68AI7wjGdwcw9sURr5LSYSr&#10;wivACO/IB7cP4U2rpTZF1IRXgBHekQxun8N7YAX93Web1Q/+tPGG8AowwjtSwR1geKO7a9vRex+u&#10;DXzZCq8AF5ljNRQwuJCz8Lx1LIgcOTpZPtG9JbqUJMD1o6FZFMIL9D/ACC+A8AIgvADCC4DwAggv&#10;gPACILwAwguA8D7Vg7dfnvfQA4MyUgfJaR685u7adjgASPPkj7fjaaXTc48BCG8bwY0O7nM+E0/X&#10;kimMgsOZFlbi6V1HYwKEN9vgtrKQTG8ko+F6hI2GAeHNPrjHCaPhq8lkNAwIb47BNRqGwa/HC8k6&#10;/EoY/Lz+0mxY30p1QPZKSR6ovIJrNAz5r7/zybr7WnI5c+hTwrxSnRGjUvAHrJ/BbWs0/MnqVu1/&#10;f79ubYLW6+3ModDOt/mlpQlwpaAP3DAE99jR8OlTYwtWLTiyzl5NNh0sJgOVXhQ+wJWCPXjDGlzg&#10;6Lq6mIptHgob4EqBHkTBheFeT69FrbfT5qlwAR4vwIP5RuSsvVAE/xI1XnSeGdD3D42onxU5noa6&#10;F0U4VsOM5zNQpgA7OhkgwMILUO4ACy8gwMILUO4ACy8gwH0OsPACAtznAAsvQJ8DnEt4P/zJwoLz&#10;mgECfLxMdxlu7tr75ebu4vNR/ZCJtahxyMTfRI1j11Y9pkCBApzLrsiZhPcpx1IIo95rzRvxHYiS&#10;EN9OLqvxnVn1+AKjFOCewtvlwWsWk+l6EuPqoVFxzeMMlDnAXYU346OFNQ8k3hwVr6ZGxdVf/vq+&#10;hxsoVYA7Cm+fDs944NQ6f/etM9FvP9nwUAOlCXBb4XU8XIDsAlwRXID+BrgiuAD9DfD4MdF1xgeA&#10;bAIcdsJ448TwRs74AJClmXbCC0COhBc4Ufzn8jVLITsViwBowy/i+P5nfLkcTzeLcAp14QXKIGyr&#10;DCPfa8kBsEKEb9jNv3M2NQDdmI+n8Gr9H+IIfxA2RUxWxrwwb8QL9Ek41sovLpw5Fd1d27Y0jHgB&#10;hBdAeC0CAOEFEF4AhBdAeAEQXgDhBUB4AYQXQHgBEF4A4QVAeAGEFwDhBRBeAOEFQHgBhBcA4QUQ&#10;XgCEF0B4AYQXAOEFEF4AhBdAeAEQXgDhBRBeAIQXQHgBEF4A4QVAeAGEF0B4ARBeAOEFQHgBhBcA&#10;4QUQXgDhBUB4AYQXAOEFEF4AhBdAeAGEFwDhBRBeAIQXQHgBEF4A4QUQXgCEF0B4ARBeAOEFQHgB&#10;hBdAeAEQXgDhBUB4AYqmYhFQJI939qLHu7vR3vpe9PFfHtXnzZ49Fc2e8VRGeKGroAZrj3dazkv7&#10;4PMHR+a98FeTjRjHIZ4923h6vzA3KdAIL6NjZ28v2thuxPPh1m799nHzsvJRMgqOokdP5v3PMZ8n&#10;0AgvhbS+tdO3oGZNoBFeCuOZ85XotYUL0Z2vtuq3721sR/c3GgG+/zBc327Mf7jz5HqRCTTCy1A4&#10;c3o8+m4Smu9Gkyd+fgjw/Yc7R0L96ZePo81khPxpHPKNrV2BFmjhhSzUI5MEpZ1QhwhvbjWD/Dja&#10;2N4rTagFGuFlKH1z+vST682R9dN8/Jf9iH1071Fq/uYxwRNohBd6lo7zgVC/ON12qMPo+U48um5e&#10;/zTZhi3QCC/kGepjNILciHB4x0YzyOlQF+GFxG4C/f3nptr+qwPhhcykX0gM/vbSmad+fqsXEgfx&#10;jo+wySb8/E3PTk8cuF3/eGW87V9CCC8MpU5fSEyHutULiQf+77OV1O1T0VxqE4FNBsILdBpqI84D&#10;mruMh19OZfuFIrxAppp7NDY9CgHdOTh6D9vL03s2bu/u7/V42E/f23hyvSwvEgovkIlXL5+vX6bf&#10;h33cu0bCNu7VR91t4y7LuziEF8hUJ+/D/mJ9u/qz23f+Pbm5EE8zyfVXksuZZH6pAi28wMBcPFdZ&#10;/e9f3VlJbq487XP/7Z+enY8v5pOb6evfSwV7sQiBFl6gEOJA1+KLWjufG0c6PVJuFen0CDuTQP/N&#10;xa/VJivjtUvnT0eXzjXy+vfPnq0JLzAKkV49aQR9KNTNkfLhTRvVeFo95ktqyS8CmxoAugx1OtLL&#10;eX8/J7sE6DPhBRBeAOEFQHgBhBcA4QUQXgCEF0B4AYQXAOEFEF4AhBdAeAEQXgDhBRBeAIQXQHgB&#10;EF4A4QVAeAGEF0B4ARBeAOEFQHgBhBcA4QUQXgDhBUB4AYQXAOEFEF4AhBdAeAGEFwDhBRBeAIQX&#10;QHgBEF6AgatYBMAo27r1XzPxxUJycz6Z0laO+7rTV368IrwA+zFNBzREdSa5/kpymY7tSa63+B4H&#10;Z2w/jvYe3o/2tjZX9r78PFzG8zaj3S8/vzn15vtLwgsUMaaLqZvN6xdOGK32bO/RehQ9elC/Hkc0&#10;NW+9Me/B/Xp0j/nZmm4b8QLDoTIRjU9fmtm69c+Lh0ag324xWu1vUJN5udx1jz6QlbHJc9HY16Ya&#10;N8L1eKrPn5qNxuLQ1q9PX0p/SQjrrbIEVXiBvnrvw7Xo7tr9+vW5ixejicn1Jx87PTlRn9dQq/97&#10;7vx0dG56+sD/cem5b7UOaviTfudxtBe2pT64n8y7d2ReIQb7ni5A1u598cWReX/66OOO/5+JU2PR&#10;D/9xpnTLR3hhmP9En5yK55/bH/UdHtnVX0m/1/rjBfd4Z6+Uj7fwQi5r1kQ0PjXbuH5qIhqbmjsa&#10;0nB98lxnga7/Hf98+1+QvMWpVZjT2z7rtzcfNOYhvDAMxi9cOhLSqHI6Duxcav7s0P0CSL+Y9bRw&#10;732VvBC1uR7HN3lx6u5HQiy8kENIQ5Cmv9Fi/qXC38/jgrr31WdGuMILvTvwlqWzc/XR3pH5JQjp&#10;4U0Iu+GV/e2tA9t7j3lTP8ILbYS0nfeEnp19ElhBRXih3ZD2+IJTIf7cT7+pX1CF1yKg+2fP8a/c&#10;D/0LTnkFdUj3kkJ4Kbi7a9vR/61fqF9v7I3UuF7fC2mssRfS7NzXo1OTk4IKwktWPvvzn59cP2lv&#10;pG8891wq0hf3I53sKjp78evRRB8j3dztVFARXkS6x0iXaT9+hBeGMtKX//rb0T9885SgUkjOuUYh&#10;3bvziegivAAIL4DwAiC8AMILILwACC+A8AIgvADCC4DwAggvgPACILwAwguA8AIILwDCCyC8AMIL&#10;gPACCC8AwgsgvAAIL4DwAggvAMILILwACC+A8AIgvADCCyC8AAgvgPACILwAwguA8AIIL4DwAiC8&#10;AMILgPACCC8AwgsgvADCC4DwAggvAMILILwACC+A8AIILwDCCyC8AAgvgPACILwAwgsgvAAIL4Dw&#10;AiC8AMILgPACCC+A8AIgvADCC4DwAsNgNZ6WNrZ2axaF8AL5Wo6nH8XTd6befP9Ha5vC266KRQB0&#10;IMT1RohuHFuhFV4gR0shuHFsqxaF8AJ9EDYlWArZsY0XQHgBRi+8qxYLQGZWTwzvvy7//p344ko8&#10;rVheAF0LDb0y9eb77xz+wLEvrsXxDV+w8vOrLy7Gl9fjadEyBGg7uG/FwW05eH3quxoEGCC74LYV&#10;XgEGyC64HYW3zwGuJnfkdrj+2082riXfC6DQwe0qvDkFuBnZcFmN78SBVwDj7+HhBUoR3J7C20OA&#10;V9Oj2V5+cICiBTeT8LYR4Nqh0NrPGxjZ4GYa3sMB/vAnCwthdOvoRYDg5hzepsv/UTWyBQS3n+EF&#10;EFzhBRh4cIUXENw+B1d4AcEdEOEFBFd4AcoZXOEFBFd4W3JGDKAUwW0a+nOuOSMGFMbNeFoe4GAp&#10;NCKc8eHKsB8HphCbGhwPGAqxni7FF2GKknU1TK/0YX0d+hFuIcMrwFC4CK+k/0qN19mrqQgvjGpw&#10;CxneIgR4a2evmuETC8oS4uVkM0SI8Eyyzr6WXM6PSnALHd4hC3AteULdjp8Iy8nPcsuqBi3X29Vk&#10;nWmGeP5QiGfKGtxShHeAAa6HNlw69CX0vP6GdWgp2t8+vBDtbx++Wqbgliq8fQhw8zxw7zprBuS+&#10;HleTde6dxu3y3cdKSR+4XgPcPEXRu+HSqBYQ3nwCbFQLCG/OAW5u4L9tVAsIb84BfvD2y/NCCwzK&#10;+CjeadEFhBdAeAEQXgDhBUB4AYQXAOEFEF4A4QVAeIEBWrEIhHeoJceDcFZkyhLc+ll7LYpsVSyC&#10;3OLrpJwUObhvOTyq8Arw4NUPo3l3bfuPyX1BcOnSmEXQP1kH+PWXZvvxY4djFoeDwy+l7sPAT+b5&#10;zPlK9Orl855UgmvES2lGwLV4uhE5mafgIrwCnPumhDCqvRmviFWPkuAivAKc76aEENtlj4jgIrwC&#10;nJ8wor0ZRrjxSrjqERBchFeA8wlwLRnd3rDdVnARXvIN8FLUeFeCTQmCi/CSY4BXkk0JyzYlCC7C&#10;S34BrkX7221tShBchJecArwQ7b8rwUonuBSEPdfoiD3XBBcjXhBchBcQXIQXBBfhBQRXeAHBRXhB&#10;cBFeQHARXhBchBcQXIQXBBfhBcFFeAHBRXhBcBFeQHDJyrhFQCeSYwJfSWIjuPGyiIN7RXTphOPx&#10;0rVBnpZ+wMfjNcJFeBm9AA8ovIKL8DK6Ae5zeAUX4UWA+xRewUV4EeA+hVdwEV4EuE/hFVyEFwHu&#10;U3gFF+FFgPsUXsFFeBHgPoVXcBFeBLjTAHcZXsFFeKHbAHcYXsFFeKHXALcZXsFFeCGrAJ8QXsFF&#10;eCHrALcIr+AivJBXgA+FV3ARXsg7wM/PTVz/wQtTkeACAAAAAAD99P8CDADfowGAouFJDAAAAABJ&#10;RU5ErkJgglBLAQItABQABgAIAAAAIQCxgme2CgEAABMCAAATAAAAAAAAAAAAAAAAAAAAAABbQ29u&#10;dGVudF9UeXBlc10ueG1sUEsBAi0AFAAGAAgAAAAhADj9If/WAAAAlAEAAAsAAAAAAAAAAAAAAAAA&#10;OwEAAF9yZWxzLy5yZWxzUEsBAi0AFAAGAAgAAAAhAPUNJIXIBgAAmiQAAA4AAAAAAAAAAAAAAAAA&#10;OgIAAGRycy9lMm9Eb2MueG1sUEsBAi0AFAAGAAgAAAAhAC5s8ADFAAAApQEAABkAAAAAAAAAAAAA&#10;AAAALgkAAGRycy9fcmVscy9lMm9Eb2MueG1sLnJlbHNQSwECLQAUAAYACAAAACEAi3YPFeAAAAAJ&#10;AQAADwAAAAAAAAAAAAAAAAAqCgAAZHJzL2Rvd25yZXYueG1sUEsBAi0ACgAAAAAAAAAhAPh/WsWt&#10;BwAArQcAABQAAAAAAAAAAAAAAAAANwsAAGRycy9tZWRpYS9pbWFnZTEucG5nUEsBAi0ACgAAAAAA&#10;AAAhAHcUOvxfEAAAXxAAABQAAAAAAAAAAAAAAAAAFhMAAGRycy9tZWRpYS9pbWFnZTIucG5nUEsF&#10;BgAAAAAHAAcAvgEAAKcjAAAAAA==&#10;">
                <v:rect id="object 42" o:spid="_x0000_s1027" style="position:absolute;left:14522;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Rj+cMA&#10;AADfAAAADwAAAGRycy9kb3ducmV2LnhtbERPy4rCMBTdC/5DuAPuxtQn0jGKCjID4sIHiLtrc6ct&#10;09yUJrb1740w4PJw3vNlawpRU+VyywoG/QgEcWJ1zqmC82n7OQPhPLLGwjIpeJCD5aLbmWOsbcMH&#10;qo8+FSGEXYwKMu/LWEqXZGTQ9W1JHLhfWxn0AVap1BU2IdwUchhFU2kw59CQYUmbjJK/490o2KV1&#10;ybf1d2OH18vqGu3H2/vEKtX7aFdfIDy1/i3+d//oMH80GcxG8PoTA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Rj+cMAAADfAAAADwAAAAAAAAAAAAAAAACYAgAAZHJzL2Rv&#10;d25yZXYueG1sUEsFBgAAAAAEAAQA9QAAAIgDAAAAAA==&#10;" stroked="f">
                  <v:fill r:id="rId275" o:title="" recolor="t" rotate="t" type="frame"/>
                  <v:textbox inset="0,0,0,0"/>
                </v:rect>
                <v:rect id="object 42" o:spid="_x0000_s1028" style="position:absolute;left:18791;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37jcUA&#10;AADfAAAADwAAAGRycy9kb3ducmV2LnhtbERPy2rCQBTdC/7DcAvd1UmsFkkdgxZCC8VFVRB318xt&#10;Epq5EzKTR/++IxRcHs57nY6mFj21rrKsIJ5FIIhzqysuFJyO2dMKhPPIGmvLpOCXHKSb6WSNibYD&#10;f1F/8IUIIewSVFB63yRSurwkg25mG+LAfdvWoA+wLaRucQjhppbzKHqRBisODSU29FZS/nPojILP&#10;om/4unsf7Pxy3l6i/SLrllapx4dx+wrC0+jv4n/3hw7zn5fxagG3PwG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fuNxQAAAN8AAAAPAAAAAAAAAAAAAAAAAJgCAABkcnMv&#10;ZG93bnJldi54bWxQSwUGAAAAAAQABAD1AAAAigMAAAAA&#10;" stroked="f">
                  <v:fill r:id="rId275" o:title="" recolor="t" rotate="t" type="frame"/>
                  <v:textbox inset="0,0,0,0"/>
                </v:rect>
                <v:rect id="object 42" o:spid="_x0000_s1029" style="position:absolute;left:937;top:9931;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dBCMMA&#10;AADfAAAADwAAAGRycy9kb3ducmV2LnhtbERPXWvCMBR9H+w/hDvY20zrqJjOKEMQfBrYuT1fmru2&#10;rLkpSbTVX78Iwh4P53u1mWwvzuRD51hDPstAENfOdNxoOH7uXpYgQkQ22DsmDRcKsFk/PqywNG7k&#10;A52r2IgUwqFEDW2MQyllqFuyGGZuIE7cj/MWY4K+kcbjmMJtL+dZtpAWO04NLQ60ban+rU5Wwyi/&#10;1PUjt/3hW1XFYperRnml9fPT9P4GItIU/8V3996k+a9Fvizg9i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dBCMMAAADfAAAADwAAAAAAAAAAAAAAAACYAgAAZHJzL2Rv&#10;d25yZXYueG1sUEsFBgAAAAAEAAQA9QAAAIgDAAAAAA==&#10;" strokecolor="#0070c0">
                  <v:fill r:id="rId275" o:title="" recolor="t" rotate="t" type="frame"/>
                  <v:textbox inset="0,0,0,0"/>
                </v:rect>
                <v:rect id="object 42" o:spid="_x0000_s1030" style="position:absolute;left:4855;top:9839;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ff8MA&#10;AADfAAAADwAAAGRycy9kb3ducmV2LnhtbERPXWvCMBR9H+w/hCvsbabdsJjOKGMg7Emwuj1fmru2&#10;2NyUJLPdfr0RBB8P53u1mWwvzuRD51hDPs9AENfOdNxoOB62z0sQISIb7B2Thj8KsFk/PqywNG7k&#10;PZ2r2IgUwqFEDW2MQyllqFuyGOZuIE7cj/MWY4K+kcbjmMJtL1+yrJAWO04NLQ700VJ9qn6thlF+&#10;qf9dbvv9t6oWxTZXjfJK66fZ9P4GItIU7+Kb+9Ok+a+LfFnA9U8CI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Xff8MAAADfAAAADwAAAAAAAAAAAAAAAACYAgAAZHJzL2Rv&#10;d25yZXYueG1sUEsFBgAAAAAEAAQA9QAAAIgDAAAAAA==&#10;" strokecolor="#0070c0">
                  <v:fill r:id="rId275" o:title="" recolor="t" rotate="t" type="frame"/>
                  <v:textbox inset="0,0,0,0"/>
                </v:rect>
                <v:shape id="object 23" o:spid="_x0000_s1031" style="position:absolute;left:14185;top:7073;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zIsMA&#10;AADfAAAADwAAAGRycy9kb3ducmV2LnhtbERPXWvCMBR9H/gfwhV8m6m6aa1GGQPBPQ2riI+X5toU&#10;m5vSxFr//TIY7PFwvtfb3taio9ZXjhVMxgkI4sLpiksFp+PuNQXhA7LG2jEpeJKH7WbwssZMuwcf&#10;qMtDKWII+wwVmBCaTEpfGLLox64hjtzVtRZDhG0pdYuPGG5rOU2SubRYcWww2NCnoeKW362C9J5/&#10;lQVLc74sv5/dMn9z1+6i1GjYf6xABOrDv/jPvddx/ux9ki7g908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xzIsMAAADfAAAADwAAAAAAAAAAAAAAAACYAgAAZHJzL2Rv&#10;d25yZXYueG1sUEsFBgAAAAAEAAQA9QAAAIgDA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shape id="object 23" o:spid="_x0000_s1032" style="position:absolute;top:7140;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PnUMMA&#10;AADfAAAADwAAAGRycy9kb3ducmV2LnhtbERPTWvCQBC9C/0PyxS86ca2lpi6SikU7EmMpXgcsmM2&#10;NDsbsmuM/75zKHh8vO/1dvStGqiPTWADi3kGirgKtuHawPfxc5aDignZYhuYDNwownbzMFljYcOV&#10;DzSUqVYSwrFAAy6lrtA6Vo48xnnoiIU7h95jEtjX2vZ4lXDf6qcse9UeG5YGhx19OKp+y4s3kF/K&#10;r7pi7X5Oq/1tWJUv4TycjJk+ju9voBKN6S7+d++szH9eLnIZLH8EgN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PnUMMAAADfAAAADwAAAAAAAAAAAAAAAACYAgAAZHJzL2Rv&#10;d25yZXYueG1sUEsFBgAAAAAEAAQA9QAAAIgDA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line id="Straight Connector 135189" o:spid="_x0000_s1033" style="position:absolute;flip:y;visibility:visible;mso-wrap-style:square" from="2143,5203" to="9178,9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YVhcUAAADfAAAADwAAAGRycy9kb3ducmV2LnhtbERPTWvCQBC9C/6HZQredGMlEtOsUkoF&#10;oVSomoO3MTtNUrOzIbvV9N+7gtDj431nq9404kKdqy0rmE4iEMSF1TWXCg779TgB4TyyxsYyKfgj&#10;B6vlcJBhqu2Vv+iy86UIIexSVFB536ZSuqIig25iW+LAfdvOoA+wK6Xu8BrCTSOfo2guDdYcGips&#10;6a2i4rz7NQrW+vPEycJtj7mt5x+bnzZ/j2OlRk/96wsIT73/Fz/cGx3mz+JpsoD7nwB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YVhcUAAADfAAAADwAAAAAAAAAA&#10;AAAAAAChAgAAZHJzL2Rvd25yZXYueG1sUEsFBgAAAAAEAAQA+QAAAJMDAAAAAA==&#10;" strokecolor="#b53d68 [3204]" strokeweight=".5pt">
                  <v:stroke joinstyle="miter"/>
                </v:line>
                <v:line id="Straight Connector 135191" o:spid="_x0000_s1034" style="position:absolute;flip:y;visibility:visible;mso-wrap-style:square" from="6222,5249" to="8987,9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mPXsQAAADfAAAADwAAAGRycy9kb3ducmV2LnhtbERPTWvCQBC9C/0Pywi96SaWiEZXKUVB&#10;EAVtPXgbs2MSm50N2VXjv+8WBI+P9z2dt6YSN2pcaVlB3I9AEGdWl5wr+Ple9kYgnEfWWFkmBQ9y&#10;MJ+9daaYanvnHd32PhchhF2KCgrv61RKlxVk0PVtTRy4s20M+gCbXOoG7yHcVHIQRUNpsOTQUGBN&#10;XwVlv/urUbDUmxOPxm57PNhyuF5d6sMiSZR677afExCeWv8SP90rHeZ/JPE4hv8/AY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Y9exAAAAN8AAAAPAAAAAAAAAAAA&#10;AAAAAKECAABkcnMvZG93bnJldi54bWxQSwUGAAAAAAQABAD5AAAAkgMAAAAA&#10;" strokecolor="#b53d68 [3204]" strokeweight=".5pt">
                  <v:stroke joinstyle="miter"/>
                </v:line>
                <v:line id="Straight Connector 135192" o:spid="_x0000_s1035" style="position:absolute;flip:x y;visibility:visible;mso-wrap-style:square" from="12896,5203" to="1572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KAcQAAADfAAAADwAAAGRycy9kb3ducmV2LnhtbERPz0vDMBS+C/4P4QlexCadrHTdsiHC&#10;QA8eNvX+aN7asualS+Ja/euNMNjx4/u92ky2F2fyoXOsIc8UCOLamY4bDZ8f28cSRIjIBnvHpOGH&#10;AmzWtzcrrIwbeUfnfWxECuFQoYY2xqGSMtQtWQyZG4gTd3DeYkzQN9J4HFO47eVMqUJa7Dg1tDjQ&#10;S0v1cf9tNbzR77x7+Mrfy0aNblueTr5Qhdb3d9PzEkSkKV7FF/erSfOf5vliBv9/E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4oBxAAAAN8AAAAPAAAAAAAAAAAA&#10;AAAAAKECAABkcnMvZG93bnJldi54bWxQSwUGAAAAAAQABAD5AAAAkgMAAAAA&#10;" strokecolor="#b53d68 [3204]" strokeweight=".5pt">
                  <v:stroke joinstyle="miter"/>
                </v:line>
                <v:line id="Straight Connector 135193" o:spid="_x0000_s1036" style="position:absolute;flip:x y;visibility:visible;mso-wrap-style:square" from="12896,5203" to="1999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MvmsQAAADfAAAADwAAAGRycy9kb3ducmV2LnhtbERPz2vCMBS+C/sfwhvsIjPpxFKrUcZA&#10;mIcd5rb7o3m2xealJpnt9tebwcDjx/d7vR1tJy7kQ+tYQzZTIIgrZ1quNXx+7B4LECEiG+wck4Yf&#10;CrDd3E3WWBo38DtdDrEWKYRDiRqaGPtSylA1ZDHMXE+cuKPzFmOCvpbG45DCbSeflMqlxZZTQ4M9&#10;vTRUnQ7fVsOefhft9Ct7K2o1uF1xPvtc5Vo/3I/PKxCRxngT/7tfTZo/X2TLOfz9SQDk5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8y+axAAAAN8AAAAPAAAAAAAAAAAA&#10;AAAAAKECAABkcnMvZG93bnJldi54bWxQSwUGAAAAAAQABAD5AAAAkgMAAAAA&#10;" strokecolor="#b53d68 [3204]" strokeweight=".5pt">
                  <v:stroke joinstyle="miter"/>
                </v:line>
                <v:shape id="Picture 135194" o:spid="_x0000_s1037" type="#_x0000_t75" style="position:absolute;left:8603;width:4869;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1RbDAAAA3wAAAA8AAABkcnMvZG93bnJldi54bWxET11rwjAUfRf8D+EKvs3UOadWo8iG4tPG&#10;3Hy/Nte22NyUJLbdv1+EgY+H873adKYSDTlfWlYwHiUgiDOrS84V/HzvnuYgfEDWWFkmBb/kYbPu&#10;91aYatvyFzXHkIsYwj5FBUUIdSqlzwoy6Ee2Jo7cxTqDIUKXS+2wjeGmks9J8ioNlhwbCqzpraDs&#10;erwZBftbWXf786dr5fT9Y1vNzrtTM1NqOOi2SxCBuvAQ/7sPOs6fTMeLF7j/iQD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jVFsMAAADfAAAADwAAAAAAAAAAAAAAAACf&#10;AgAAZHJzL2Rvd25yZXYueG1sUEsFBgAAAAAEAAQA9wAAAI8DAAAAAA==&#10;">
                  <v:imagedata r:id="rId276" o:title=""/>
                  <v:path arrowok="t"/>
                </v:shape>
              </v:group>
            </w:pict>
          </mc:Fallback>
        </mc:AlternateContent>
      </w: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CA418D" w:rsidRPr="004E5322" w:rsidRDefault="00EB53CE" w:rsidP="0076724F">
      <w:pPr>
        <w:pStyle w:val="ListParagraph"/>
        <w:numPr>
          <w:ilvl w:val="0"/>
          <w:numId w:val="335"/>
        </w:numPr>
      </w:pPr>
      <w:r w:rsidRPr="004E5322">
        <w:t>Remove the instances from the load balancer and deploy the new app code</w:t>
      </w:r>
    </w:p>
    <w:p w:rsidR="003D4914" w:rsidRPr="004E5322" w:rsidRDefault="003D4914" w:rsidP="00B92D5D">
      <w:pPr>
        <w:tabs>
          <w:tab w:val="left" w:pos="8040"/>
        </w:tabs>
        <w:rPr>
          <w:rFonts w:cs="Calibri"/>
          <w:sz w:val="32"/>
          <w:szCs w:val="28"/>
        </w:rPr>
      </w:pPr>
      <w:r w:rsidRPr="004E5322">
        <w:rPr>
          <w:rFonts w:cs="Calibri"/>
          <w:noProof/>
          <w:sz w:val="32"/>
          <w:szCs w:val="28"/>
          <w:lang w:eastAsia="en-US"/>
        </w:rPr>
        <mc:AlternateContent>
          <mc:Choice Requires="wpg">
            <w:drawing>
              <wp:anchor distT="0" distB="0" distL="114300" distR="114300" simplePos="0" relativeHeight="251706368" behindDoc="0" locked="0" layoutInCell="1" allowOverlap="1" wp14:anchorId="3371907A" wp14:editId="26C055D7">
                <wp:simplePos x="0" y="0"/>
                <wp:positionH relativeFrom="column">
                  <wp:posOffset>-276225</wp:posOffset>
                </wp:positionH>
                <wp:positionV relativeFrom="paragraph">
                  <wp:posOffset>90805</wp:posOffset>
                </wp:positionV>
                <wp:extent cx="3466153" cy="2805998"/>
                <wp:effectExtent l="0" t="0" r="20320" b="13970"/>
                <wp:wrapNone/>
                <wp:docPr id="135196" name="Group 33"/>
                <wp:cNvGraphicFramePr/>
                <a:graphic xmlns:a="http://schemas.openxmlformats.org/drawingml/2006/main">
                  <a:graphicData uri="http://schemas.microsoft.com/office/word/2010/wordprocessingGroup">
                    <wpg:wgp>
                      <wpg:cNvGrpSpPr/>
                      <wpg:grpSpPr>
                        <a:xfrm>
                          <a:off x="0" y="0"/>
                          <a:ext cx="3466153" cy="2805998"/>
                          <a:chOff x="0" y="0"/>
                          <a:chExt cx="2180570" cy="1526872"/>
                        </a:xfrm>
                      </wpg:grpSpPr>
                      <wps:wsp>
                        <wps:cNvPr id="135197" name="object 42"/>
                        <wps:cNvSpPr/>
                        <wps:spPr>
                          <a:xfrm>
                            <a:off x="1452206" y="999823"/>
                            <a:ext cx="241300" cy="241299"/>
                          </a:xfrm>
                          <a:prstGeom prst="rect">
                            <a:avLst/>
                          </a:prstGeom>
                          <a:blipFill>
                            <a:blip r:embed="rId273" cstate="print"/>
                            <a:stretch>
                              <a:fillRect/>
                            </a:stretch>
                          </a:blipFill>
                          <a:ln>
                            <a:solidFill>
                              <a:srgbClr val="0070C0"/>
                            </a:solidFill>
                          </a:ln>
                        </wps:spPr>
                        <wps:bodyPr wrap="square" lIns="0" tIns="0" rIns="0" bIns="0" rtlCol="0"/>
                      </wps:wsp>
                      <wps:wsp>
                        <wps:cNvPr id="135198" name="object 42"/>
                        <wps:cNvSpPr/>
                        <wps:spPr>
                          <a:xfrm>
                            <a:off x="1879189" y="999823"/>
                            <a:ext cx="241300" cy="241299"/>
                          </a:xfrm>
                          <a:prstGeom prst="rect">
                            <a:avLst/>
                          </a:prstGeom>
                          <a:blipFill>
                            <a:blip r:embed="rId273" cstate="print"/>
                            <a:stretch>
                              <a:fillRect/>
                            </a:stretch>
                          </a:blipFill>
                          <a:ln>
                            <a:solidFill>
                              <a:srgbClr val="0070C0"/>
                            </a:solidFill>
                          </a:ln>
                        </wps:spPr>
                        <wps:bodyPr wrap="square" lIns="0" tIns="0" rIns="0" bIns="0" rtlCol="0"/>
                      </wps:wsp>
                      <wps:wsp>
                        <wps:cNvPr id="135199" name="object 42"/>
                        <wps:cNvSpPr/>
                        <wps:spPr>
                          <a:xfrm>
                            <a:off x="93717" y="993112"/>
                            <a:ext cx="241300" cy="241299"/>
                          </a:xfrm>
                          <a:prstGeom prst="rect">
                            <a:avLst/>
                          </a:prstGeom>
                          <a:blipFill>
                            <a:blip r:embed="rId273" cstate="print"/>
                            <a:stretch>
                              <a:fillRect/>
                            </a:stretch>
                          </a:blipFill>
                        </wps:spPr>
                        <wps:bodyPr wrap="square" lIns="0" tIns="0" rIns="0" bIns="0" rtlCol="0"/>
                      </wps:wsp>
                      <wps:wsp>
                        <wps:cNvPr id="137248" name="object 42"/>
                        <wps:cNvSpPr/>
                        <wps:spPr>
                          <a:xfrm>
                            <a:off x="520700" y="993113"/>
                            <a:ext cx="241300" cy="241299"/>
                          </a:xfrm>
                          <a:prstGeom prst="rect">
                            <a:avLst/>
                          </a:prstGeom>
                          <a:blipFill>
                            <a:blip r:embed="rId273" cstate="print"/>
                            <a:stretch>
                              <a:fillRect/>
                            </a:stretch>
                          </a:blipFill>
                        </wps:spPr>
                        <wps:bodyPr wrap="square" lIns="0" tIns="0" rIns="0" bIns="0" rtlCol="0"/>
                      </wps:wsp>
                      <wps:wsp>
                        <wps:cNvPr id="137249" name="object 23"/>
                        <wps:cNvSpPr/>
                        <wps:spPr>
                          <a:xfrm>
                            <a:off x="1418570" y="707361"/>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7250" name="object 23"/>
                        <wps:cNvSpPr/>
                        <wps:spPr>
                          <a:xfrm>
                            <a:off x="0" y="714072"/>
                            <a:ext cx="762000" cy="812800"/>
                          </a:xfrm>
                          <a:custGeom>
                            <a:avLst/>
                            <a:gdLst/>
                            <a:ahLst/>
                            <a:cxnLst/>
                            <a:rect l="l" t="t" r="r" b="b"/>
                            <a:pathLst>
                              <a:path w="762000" h="812800">
                                <a:moveTo>
                                  <a:pt x="0" y="75174"/>
                                </a:moveTo>
                                <a:lnTo>
                                  <a:pt x="5879" y="45913"/>
                                </a:lnTo>
                                <a:lnTo>
                                  <a:pt x="21912" y="22018"/>
                                </a:lnTo>
                                <a:lnTo>
                                  <a:pt x="45692" y="5907"/>
                                </a:lnTo>
                                <a:lnTo>
                                  <a:pt x="74812" y="0"/>
                                </a:lnTo>
                                <a:lnTo>
                                  <a:pt x="687187" y="0"/>
                                </a:lnTo>
                                <a:lnTo>
                                  <a:pt x="716307" y="5907"/>
                                </a:lnTo>
                                <a:lnTo>
                                  <a:pt x="740087" y="22018"/>
                                </a:lnTo>
                                <a:lnTo>
                                  <a:pt x="756120" y="45913"/>
                                </a:lnTo>
                                <a:lnTo>
                                  <a:pt x="761999" y="75174"/>
                                </a:lnTo>
                                <a:lnTo>
                                  <a:pt x="761999" y="737625"/>
                                </a:lnTo>
                                <a:lnTo>
                                  <a:pt x="756120" y="766886"/>
                                </a:lnTo>
                                <a:lnTo>
                                  <a:pt x="740087" y="790781"/>
                                </a:lnTo>
                                <a:lnTo>
                                  <a:pt x="716307" y="806892"/>
                                </a:lnTo>
                                <a:lnTo>
                                  <a:pt x="687187" y="812800"/>
                                </a:lnTo>
                                <a:lnTo>
                                  <a:pt x="74812" y="812800"/>
                                </a:lnTo>
                                <a:lnTo>
                                  <a:pt x="45692" y="806892"/>
                                </a:lnTo>
                                <a:lnTo>
                                  <a:pt x="21912" y="790781"/>
                                </a:lnTo>
                                <a:lnTo>
                                  <a:pt x="5879" y="766886"/>
                                </a:lnTo>
                                <a:lnTo>
                                  <a:pt x="0" y="737625"/>
                                </a:lnTo>
                                <a:lnTo>
                                  <a:pt x="0" y="75174"/>
                                </a:lnTo>
                                <a:close/>
                              </a:path>
                            </a:pathLst>
                          </a:custGeom>
                          <a:ln w="12728">
                            <a:solidFill>
                              <a:srgbClr val="F7981F"/>
                            </a:solidFill>
                          </a:ln>
                        </wps:spPr>
                        <wps:bodyPr wrap="square" lIns="0" tIns="0" rIns="0" bIns="0" rtlCol="0"/>
                      </wps:wsp>
                      <wps:wsp>
                        <wps:cNvPr id="137251" name="Straight Connector 137251"/>
                        <wps:cNvCnPr>
                          <a:stCxn id="135199" idx="0"/>
                        </wps:cNvCnPr>
                        <wps:spPr>
                          <a:xfrm flipV="1">
                            <a:off x="214367" y="520338"/>
                            <a:ext cx="703440" cy="4727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52" name="Straight Connector 137252"/>
                        <wps:cNvCnPr>
                          <a:stCxn id="137248" idx="0"/>
                        </wps:cNvCnPr>
                        <wps:spPr>
                          <a:xfrm flipV="1">
                            <a:off x="641350" y="520338"/>
                            <a:ext cx="276457" cy="472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53" name="Straight Connector 137253"/>
                        <wps:cNvCnPr>
                          <a:stCxn id="135197" idx="0"/>
                        </wps:cNvCnPr>
                        <wps:spPr>
                          <a:xfrm flipH="1" flipV="1">
                            <a:off x="1289624" y="520338"/>
                            <a:ext cx="283232" cy="479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54" name="Straight Connector 137254"/>
                        <wps:cNvCnPr>
                          <a:stCxn id="135198" idx="0"/>
                        </wps:cNvCnPr>
                        <wps:spPr>
                          <a:xfrm flipH="1" flipV="1">
                            <a:off x="1289624" y="520338"/>
                            <a:ext cx="710215" cy="47948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7255" name="Picture 137255"/>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860372" y="0"/>
                            <a:ext cx="486865" cy="584239"/>
                          </a:xfrm>
                          <a:prstGeom prst="rect">
                            <a:avLst/>
                          </a:prstGeom>
                        </pic:spPr>
                      </pic:pic>
                    </wpg:wgp>
                  </a:graphicData>
                </a:graphic>
              </wp:anchor>
            </w:drawing>
          </mc:Choice>
          <mc:Fallback>
            <w:pict>
              <v:group w14:anchorId="51D03400" id="Group 33" o:spid="_x0000_s1026" style="position:absolute;margin-left:-21.75pt;margin-top:7.15pt;width:272.95pt;height:220.95pt;z-index:251706368" coordsize="21805,1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kUJxQYAAMUkAAAOAAAAZHJzL2Uyb0RvYy54bWzsWm1v2zYQ/j5g/0HQ&#10;99Si3igZdYrOaboBxVa03b7LMm1rlUSNpGMHw/777vgiy4njuA1aoIE/JKKsI3m8e3h8eOTLV9um&#10;9m6YkBVvJz55Efgea0s+r9rlxP/z0/VF5ntSFe28qHnLJv4tk/6ry59/ernpxizkK17PmfCgkVaO&#10;N93EXynVjUcjWa5YU8gXvGMtfFxw0RQKXsVyNBfFBlpv6lEYBOlow8W8E7xkUsKvV+ajf6nbXyxY&#10;qf5YLCRTXj3xQTel/wv9f4b/R5cvi/FSFN2qKq0axVdo0RRVC532TV0VqvDWorrXVFOVgku+UC9K&#10;3oz4YlGVTI8BRkOCO6N5K/i602NZjjfLrjcTmPaOnb662fL3m/fCq+bguygheep7bdGAn3TXXhSh&#10;gTbdcgxyb0X3sXsv7A9L84Zj3i5Eg08YjbfVpr3tTcu2yivhxyhOU5JEvlfCtzALkjzPjPHLFXjo&#10;Xr1y9cbWDAlIU/Ad1iRJmGY0xJoj1/EI9evV2XQAJLmzlXyarT6uio5pF0i0wdBW1NmKz/4GnHmx&#10;Vgv7B8HeUnIswWgHzETiJAwDMDgMKwdrhNrWxdhZLIxJFNhhQznM871RF+NOSPWW8cbDwsQXoIOG&#10;YHHzTipjICeC3c/qqruu6tqVLZpgLtzB0oE5Z3B6xct1w1plJp5gdaFg1stV1UnfE2PWzBjgSPw2&#10;J+AsmPQKcNSJqlXG0VIJpsoV9r8APT6AvkbL/gO4dKhl3aKs5HU1d4pLsZxNa+HdFDifAxpM9RSG&#10;igMxeMOqgAtnfCzN+PwW3LeBuT7x5T/rQjDfq39rASAYGFxBuMLMFYSqp1yHD1TX4gtnxfcCGoRQ&#10;Mym/EmgZzUmWn4E2PgMNlsgjEQ0w8hSg5RElEBR1PIsI0eHwHM9c1H0e4YiG8RPDURJC2IaI62By&#10;Xvb2lr1nA5O7wcTwG1w1T6RHJNO0D3BCAxqlxLAIR49oCvTf0qOMAKN0RMCx0XJt6BFyCEeJgJ/P&#10;DTmC31auVG5bV0QShVuFWm8VFNAaIDS+B1uFmem+KxTWw0ax6G1AO6vJauJbRfBrw2/YJ67l1I7d&#10;0oTQ2PK4nUTdDiUTWK/19IiTnOjZoQmNEdkXDUkOYRanElBJogn1g7JxkuZGNskDanVwzblnp3Wl&#10;MQxEN+uM6r67p5EDKk4yE/GPC1KSRtAnKnpC50FgG318UDRJSWiCyePWoikBoq21GPrBjck9rQ0G&#10;whG4ODlusZ0eNE2zLD0uHfdDpOCLTEP7QccNjJcFaQZONLTZ6eue93yyNy2clHve9fQJwjsEnaDH&#10;DponDLGH/AnGM96mj/vECg5mnBt7WXPJjBFxEuu9ZD+xwQ/D0FG3OMdJSMNM764G+wzYdAy3I9c0&#10;z8i1dc5ATDv2uWxHaJiAXfdY4hcGdusWEgdmH79jiC6Q4kZ/D47nkO6Q655m9u4m5AlRFSx6Dul9&#10;/H88fAyWlhOiEj2H9H1snkP6j5JhgpAOCTsT0j8qUVTLlfKmvG2BC3PhkUgLwHJpufu0NflMqabb&#10;dpc6BmJVzXX6F1fWPVl8GWZBvQXkIv+CVVWvqDZtHJI4Si1HDIMosunhnu8HURzD2oGLQ0xD2tNo&#10;tzi4XKdNh9ZVi3nbHfeHZdiJ3FuMpbqtGQrX7Qe2MOMwyumDCNanHIuyhATojq+BNFYz+UxbMTA8&#10;AU8wHqpo5bEq04cUfa8nVO5r6J55q/rKTdVycah3tXUqL4y8s4AZN/rHpEed6yCD/t0ynAAvWJmO&#10;42+YWj+EP5OWeBL+Usi3I7fBPcoB/IU0jROAZ48/tyE44+/Hxx+cSx3Hnz0H07mLQ/iDozPAxhfh&#10;71eMfwcjIWQz8jSMH4ZiFoURTBkDxTzOzlB8PqEQ3H4cijp9tLe8wj50fymGDO13giIlQUiSMxQH&#10;6/i3hmJXlWP4s8e3UDrlAPfOpQmopdZ4/mkuXjQntdEU4vO6u4B7C5ArqWZVXalbfRQMjAOVam/e&#10;VyVSQ3wZnpXDAg8QMagGEezZsEodt5y0qQskrSrf8fKz9Fo+XRXtkr2WHTBRjJbITvbF9etex8MD&#10;ZCx/w2NuDMF7x9yaz22VzQ8jc9VXQP4Ns9dBkIe/XEyTYHoBiY83F6/zmF7Q4A3sGyHZOiXT/5C3&#10;kXi8lgyGX9RXXWVVh1/vufjgfQ/rZHOTRN9IsefkNicFCoEBdb5FqwhFtBBq3Z+MOi57/2weDb8z&#10;Lr4NKT02Yol8lgawZdjlGnYJnjhLs9RGiySLw+hJVxq0740OuggqaVqr78rogdp7PXgZZ/iupXa3&#10;jy7/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DBJ51+AAAAAK&#10;AQAADwAAAGRycy9kb3ducmV2LnhtbEyPy2rDMBBF94X+g5hCd4n8DMWxHEJouwqFJoWS3cSe2CbW&#10;yFiK7fx91VW7HO7h3jP5ZtadGGmwrWEF4TIAQVyaquVawdfxbfECwjrkCjvDpOBOFjbF40OOWWUm&#10;/qTx4GrhS9hmqKBxrs+ktGVDGu3S9MQ+u5hBo/PnUMtqwMmX605GQbCSGlv2Cw32tGuovB5uWsH7&#10;hNM2Dl/H/fWyu5+O6cf3PiSlnp/m7RqEo9n9wfCr79Wh8E5nc+PKik7BIolTj/ogiUF4IA2iBMRZ&#10;QZKuIpBFLv+/UPwAAAD//wMAUEsDBAoAAAAAAAAAIQD4f1rFrQcAAK0HAAAUAAAAZHJzL21lZGlh&#10;L2ltYWdlMS5wbmeJUE5HDQoaCgAAAA1JSERSAAAA4QAAAOEIBgAAAD6z0noAAAAGYktHRAD/AP8A&#10;/6C9p5MAAAAJcEhZcwAADsQAAA7EAZUrDhsAAAdNSURBVHic7dy/bltlHMbxp0kTBAHkCsQACLmD&#10;JQYkwhIxttxAzR208gUAc4aqQ2bgAqyWK+iBjYV2bYRUg0Bq68EGUkSrgK1WDsSuYwYfB5omjfPH&#10;eX7H5/uZUsfDr9H79evzHicSAAAAAAAAAAAAAAAAAAAAAAAAAAAAAAAAAAAAAAAAAAAAAADH5pR7&#10;gEnqrCwtSipKWjSPgsOrSWouLK/W3INMylRF2FlZKkoqS7og6Zx1GEzCTUlfS0oWlleb3lGOz1RE&#10;2FlZuijpE7Hj5UlN0pcLy6vX3IMcVaYjTOO7rOFbTuRTU9KVLMeYyQg7K0vnJF0V8eE/TUmXFpZX&#10;b5rnOLAZ9wAH1VlZ+lzSDREgnlaUdCNdH5mSmZ2ws7JU0DA+rvuwn5qk8wvLq233IOPIRITprYYb&#10;kgruWZAZbQ1DDH9rI3yEBIgjyESIoSNM7/vdFgHi8MKHGPZgJr0GvC4CxNEUJF1N11NIYSPU8BYE&#10;hzA4DosarqeQQkbYWVkqa/jxM+C4lNN1FU64a8L0bUNDvA3F8WtLOhvt1kXEnfCyCBCTUZAU7mZ+&#10;qJ0wPQ1tuOfA1Dsb6bcwou2El90DIBdCrbMwOyHXgjhBoa4NI+2EZREgTkZBgU7fI0V4wT0AciXM&#10;eosUYZhXJuRCmPUWIsL0l3SBExVl3YWIUHw8DR4h1l2UCN93D4BcCrHuokRYdA+AXCq6B5DiRAjk&#10;VpQIi+4BkEtF9wASESLfiu4BpDgRArlFhIAZEQJmRAiYESFgRoSAGRECZkQImBEhYEaEgBkRAmZE&#10;CJgRIWBGhIAZEQJmRAiYESFgRoSAGRECZkQImBEhYEaEgBkRAmZECJgRIWBGhIAZEQJmRAiYESFg&#10;RoSAGRECZkQImBEhYEaEgBkRAmZECJgRIWBGhIAZEQJmRAiYESFgRoSAGRECZkQImBEhYEaEgBkR&#10;AmZECJgRIWBGhIAZEQJmRAiYESFgRoSAGRECZkQImBEhYEaEgBkRAmZECJgRIWBGhIAZEQJmRAiY&#10;ESFgRoSAGRECZkQImBEhYEaEgBkRAmZECJgRIWBGhIAZEQJmRAiYESFgRoSAGRECZkQImBEhYEaE&#10;gBkRAmZECJgRIWBGhIAZEQJmRAiYESFgRoSAGRECZkQImBEhYEaEgBkRAmZECJgRIWBGhIAZEQJm&#10;RAiYESFgRoSAGRECZkQImBEhYEaEgFmICB8+fuIeATkUZd0RIXIryroLESGQZyEi7D3Zco+AHIqy&#10;7kJE2Nrou0dADkVZdyEibAf5YSBfoqy7EBF2+4MwPxDkQ3ujr25/4B5DUpAIpTgnVciHSOstTISN&#10;9U33CMiRSOstTIStjb46mzFOqzDdOptbYQ5lpDgRNiXp3oN/zGMgDxp/dkdfNo1jbAsVYWO9q16Q&#10;i2VMp15/oHt/bL/YN42jbIsSoaThKendB3Heq2P63H2wGeZUdCRKhM3RF/f++IdrQ0zEjl1QYid8&#10;yg+jL7r9gW7/tuGcBVPqVqOzcxf8Ya/nnqQoEdb+/4+1Vk+N9e5ezwUO7H6rp7VWb+fDtd2ee9JO&#10;uQcYqZZLT71Ezc+e0kfvvqLCS7OukTAl2ht9fXfn8TPXgpWkHmL9R9kJJSn5/z+6/YFuNTqcluJI&#10;euk62uUwJtnt+Q6RIvx65wOt9BWMEHEYvf5A3915vNeN+WfWm0ukCBNJ7Z0PEiIOY58A22InfFYl&#10;qe/5gxmFyK0LjKOzufW8ACUpSddbCGEiTF3Z6xutjb6+/fmR7j97wgVse/j4ib79+dF+nw3dc505&#10;hDp6/ObOX+0L775WkPThbt/vD6Rf/xp+tO31l09rdibE4RYC6PUH+nHtb33/y4b2uXK5VknqX53Q&#10;WGM57R5gF1ckXZRU2OsJdx9sqrHe1QfvvKSzr8+f2GCIqbHe1e1fN8b5OFpb0mcnMNKBhNxKquVS&#10;WdL1cZ678MKM3nvzRb19Zk5zsyH/O5iAXn+gtVZPP/3+90HOCj6uJPUwBzIjYVdttVy6Lqk87vPn&#10;Z0/prTNzerswr7fOzE1wMjjdb/W01u7qfqt30A9iJ5Wk/vGk5jqKiG9HRy5JKkpaHOfJ3f5AjfXu&#10;9sfd3njltN54dU4L8zNaeGFm+zFkw+jPT3Q2t9Tpbunho95R/iRFTcP1FFLYnVCSquVSUdJtPef6&#10;ENhHW9L5SlIP8TnR3US7RfGUSlJvSjqvXW7iA2MIH6AUfCccqZZLi5JuiB0R48tEgFJGIpSkarlU&#10;0DDEsa4RkWs1DQPMxDuozEQ4Ui2XPpf0qXsOhPVFJamHuxf4PJmLUJKq5dI5SVc1PD0FpOGfqrhU&#10;Seo3zXMcWCYjHKmWSxclXRYx5llT0peVpP6Fe5DDynSEI2mMn4jrxTypaRjfNfcgRzUVEY6k9xXL&#10;ki5IOmcdBpNwU8Nfxk3S21dTYaoi3Cm9tVEUO2SW1SQ1s3CrAQAAAAAAAAAAAAAAAAAAAAAAAAAA&#10;AAAAAAAAAAAAAAAAAACAAP4FuKn8rhtCkz8AAAAASUVORK5CYIJQSwMECgAAAAAAAAAhAHcUOvxf&#10;EAAAXxAAABQAAABkcnMvbWVkaWEvaW1hZ2UyLnBuZ4lQTkcNChoKAAAADUlIRFIAAAFeAAABpAgG&#10;AAAAeSJNZQAAABl0RVh0U29mdHdhcmUAQWRvYmUgSW1hZ2VSZWFkeXHJZTwAABABSURBVHja7N3N&#10;bxznYcDhIbUiI1GiSDay4sRGmBhuBbRo2CL2oTmY8j9gISdfiirosQjgIkcfBB+MHIKiFooeg1C3&#10;HOlzAYtCgRycgzdAUDgI7GyQ2LJlRKJNSqTEr867OysOP1bcj5ndndnnAUa7OyRF7uzOjy9nd2ai&#10;CAAAAACAohqzCCian199cfH5uYnrP3hhKtx8a+rN91csFYQXcgpufHE9nhafOV+JXr18vvmhFQFG&#10;eCGn4DbnHQqvACO8kFdwTwivACO8kHVw2wyvACO8kFVwOwyvACO80GtwuwyvACO80G1wewyvACO8&#10;CG63/0eP4RVghBfBHVB4BRjhRXAHFF4BRngR3AGFV4ARXgR3QOEVYIQXwR1QeAUY4UVwBxReAUZ4&#10;Gd3gDji8AozwMnrBHZLwCjDCS9+je2vQP8eQhFeA6cq4RQA9q/8yevD2y2FatDgQXhBghBcEGOEF&#10;BBjhBQFGeAEBRnhBgBFeQIARXhBghBcQYOG1CECAEV5AgIUXEGCEFwSYwqpYBMXTPB7u6y/NLsSX&#10;y/F00yEJRy7Ai3F8w2PucJQF5Hi8BQxusuJFcXjTH64lEb4Rr4i1nH8Gx+MdLgIsvOQd3KZD4U2r&#10;hlFwPC3FK+Oq8AowwkuPwW0jvGnNTRHLwivACC9dBrfD8DatpjZFVIVXgBFeos5PItlheNNqqU0R&#10;NeEVYIRXcNvUQ3jTwuj3RhgNt7M9WHgFGOEdyeBmHN60E7cHC68AI7wjGdwcw9sURr5LSYSrwivA&#10;CO/IB7cP4U2rpTZF1IRXgBHekQxun8N7YAX93Web1Q/+tPGG8AowwjtSwR1geKO7a9vRex+uDXzZ&#10;Cq8AF5ljNRQwuJCz8Lx1LIgcOTpZPtG9JbqUJMD1o6FZFMIL9D/ACC+A8AIgvADCC4DwAggvgPAC&#10;ILwAwguA8D7Vg7dfnvfQA4MyUgfJaR685u7adjgASPPkj7fjaaXTc48BCG8bwY0O7nM+E0/XkimM&#10;gsOZFlbi6V1HYwKEN9vgtrKQTG8ko+F6hI2GAeHNPrjHCaPhq8lkNAwIb47BNRqGwa/HC8k6/EoY&#10;/Lz+0mxY30p1QPZKSR6ovIJrNAz5r7/zybr7WnI5c+hTwrxSnRGjUvAHrJ/BbWs0/MnqVu1/f79u&#10;bYLW6+3ModDOt/mlpQlwpaAP3DAE99jR8OlTYwtWLTiyzl5NNh0sJgOVXhQ+wJWCPXjDGlzg6Lq6&#10;mIptHgob4EqBHkTBheFeT69FrbfT5qlwAR4vwIP5RuSsvVAE/xI1XnSeGdD3D42onxU5noa6F0U4&#10;VsOM5zNQpgA7OhkgwMILUO4ACy8gwMILUO4ACy8gwH0OsPACAtznAAsvQJ8DnEt4P/zJwoLzmgEC&#10;fLxMdxlu7tr75ebu4vNR/ZCJtahxyMTfRI1j11Y9pkCBApzLrsiZhPcpx1IIo95rzRvxHYiSEN9O&#10;LqvxnVn1+AKjFOCewtvlwWsWk+l6EuPqoVFxzeMMlDnAXYU346OFNQ8k3hwVr6ZGxdVf/vq+hxso&#10;VYA7Cm+fDs944NQ6f/etM9FvP9nwUAOlCXBb4XU8XIDsAlwRXID+BrgiuAD9DfD4MdF1xgeAbAIc&#10;dsJ448TwRs74AJClmXbCC0COhBc4Ufzn8jVLITsViwBowy/i+P5nfLkcTzeLcAp14QXKIGyrDCPf&#10;a8kBsEKEb9jNv3M2NQDdmI+n8Gr9H+IIfxA2RUxWxrwwb8QL9Ek41sovLpw5Fd1d27Y0jHgBhBdA&#10;eC0CAOEFEF4AhBdAeAEQXgDhBUB4AYQXQHgBEF4A4QVAeAGEFwDhBRBeAOEFQHgBhBcA4QUQXgCE&#10;F0B4AYQXAOEFEF4AhBdAeAEQXgDhBRBeAIQXQHgBEF4A4QVAeAGEF0B4ARBeAOEFQHgBhBcA4QUQ&#10;XgDhBUB4AYQXAOEFEF4AhBdAeAGEFwDhBRBeAIQXQHgBEF4A4QUQXgCEF0B4ARBeAOEFQHgBhBdA&#10;eAEQXgDhBUB4AYqmYhFQJI939qLHu7vR3vpe9PFfHtXnzZ49Fc2e8VRGeKGroAZrj3dazkv74PMH&#10;R+a98FeTjRjHIZ4923h6vzA3KdAIL6NjZ28v2thuxPPh1m799nHzsvJRMgqOokdP5v3PMZ8n0Agv&#10;hbS+tdO3oGZNoBFeCuOZ85XotYUL0Z2vtuq3721sR/c3GgG+/zBc327Mf7jz5HqRCTTCy1A4c3o8&#10;+m4Smu9Gkyd+fgjw/Yc7R0L96ZePo81khPxpHPKNrV2BFmjhhSzUI5MEpZ1QhwhvbjWD/Dja2N4r&#10;TagFGuFlKH1z+vST682R9dN8/Jf9iH1071Fq/uYxwRNohBd6lo7zgVC/ON12qMPo+U48um5e/zTZ&#10;hi3QCC/kGepjNILciHB4x0YzyOlQF+GFxG4C/f3nptr+qwPhhcykX0gM/vbSmad+fqsXEgfxjo+w&#10;ySb8/E3PTk8cuF3/eGW87V9CCC8MpU5fSEyHutULiQf+77OV1O1T0VxqE4FNBsILdBpqI84DmruM&#10;h19OZfuFIrxAppp7NDY9CgHdOTh6D9vL03s2bu/u7/V42E/f23hyvSwvEgovkIlXL5+vX6bfh33c&#10;u0bCNu7VR91t4y7LuziEF8hUJ+/D/mJ9u/qz23f+Pbm5EE8zyfVXksuZZH6pAi28wMBcPFdZ/e9f&#10;3VlJbq487XP/7Z+enY8v5pOb6evfSwV7sQiBFl6gEOJA1+KLWjufG0c6PVJuFen0CDuTQP/Nxa/V&#10;JivjtUvnT0eXzjXy+vfPnq0JLzAKkV49aQR9KNTNkfLhTRvVeFo95ktqyS8CmxoAugx1OtLLeX8/&#10;J7sE6DPhBRBeAOEFQHgBhBcA4QUQXgCEF0B4AYQXAOEFEF4AhBdAeAEQXgDhBRBeAIQXQHgBEF4A&#10;4QVAeAGEF0B4ARBeAOEFQHgBhBcA4QUQXgDhBUB4AYQXAOEFEF4AhBdAeAGEFwDhBRBeAIQXQHgB&#10;EF6AgatYBMAo27r1XzPxxUJycz6Z0laO+7rTV368IrwA+zFNBzREdSa5/kpymY7tSa63+B4HZ2w/&#10;jvYe3o/2tjZX9r78PFzG8zaj3S8/vzn15vtLwgsUMaaLqZvN6xdOGK32bO/RehQ9elC/Hkc0NW+9&#10;Me/B/Xp0j/nZmm4b8QLDoTIRjU9fmtm69c+Lh0ag324xWu1vUJN5udx1jz6QlbHJc9HY16YaN8L1&#10;eKrPn5qNxuLQ1q9PX0p/SQjrrbIEVXiBvnrvw7Xo7tr9+vW5ixejicn1Jx87PTlRn9dQq/977vx0&#10;dG56+sD/cem5b7UOaviTfudxtBe2pT64n8y7d2ReIQb7ni5A1u598cWReX/66OOO/5+JU2PRD/9x&#10;pnTLR3hhmP9En5yK55/bH/UdHtnVX0m/1/rjBfd4Z6+Uj7fwQi5r1kQ0PjXbuH5qIhqbmjsa0nB9&#10;8lxnga7/Hf98+1+QvMWpVZjT2z7rtzcfNOYhvDAMxi9cOhLSqHI6Duxcav7s0P0CSL+Y9bRw732V&#10;vBC1uR7HN3lx6u5HQiy8kENIQ5Cmv9Fi/qXC38/jgrr31WdGuMILvTvwlqWzc/XR3pH5JQjp4U0I&#10;u+GV/e2tA9t7j3lTP8ILbYS0nfeEnp19ElhBRXih3ZD2+IJTIf7cT7+pX1CF1yKg+2fP8a/cD/0L&#10;TnkFdUj3kkJ4Kbi7a9vR/61fqF9v7I3UuF7fC2mssRfS7NzXo1OTk4IKwktWPvvzn59cP2lvpG88&#10;91wq0hf3I53sKjp78evRRB8j3dztVFARXkS6x0iXaT9+hBeGMtKX//rb0T9885SgUkjOuUYh3bvz&#10;iegivAAIL4DwAiC8AMILILwACC+A8AIgvADCC4DwAggvgPACILwAwguA8AIILwDCCyC8AMILgPAC&#10;CC8AwgsgvAAIL4DwAggvAMILILwACC+A8AIgvADCCyC8AAgvgPACILwAwguA8AIIL4DwAiC8AMIL&#10;gPACCC8AwgsgvADCC4DwAggvAMILILwACC+A8AIILwDCCyC8AAgvgPACILwAwgsgvAAIL4DwAiC8&#10;AMILgPACCC+A8AIgvADCC4DwAsNgNZ6WNrZ2axaF8AL5Wo6nH8XTd6befP9Ha5vC266KRQB0IMT1&#10;RohuHFuhFV4gR0shuHFsqxaF8AJ9EDYlWArZsY0XQHgBRi+8qxYLQGZWTwzvvy7//p344ko8rVhe&#10;AF0LDb0y9eb77xz+wLEvrsXxDV+w8vOrLy7Gl9fjadEyBGg7uG/FwW05eH3quxoEGCC74LYVXgEG&#10;yC64HYW3zwGuJnfkdrj+2082riXfC6DQwe0qvDkFuBnZcFmN78SBVwDj7+HhBUoR3J7C20OAV9Oj&#10;2V5+cICiBTeT8LYR4Nqh0NrPGxjZ4GYa3sMB/vAnCwthdOvoRYDg5hzepsv/UTWyBQS3n+EFEFzh&#10;BRh4cIUXENw+B1d4AcEdEOEFBFd4AcoZXOEFBFd4W3JGDKAUwW0a+nOuOSMGFMbNeFoe4GApNCKc&#10;8eHKsB8HphCbGhwPGAqxni7FF2GKknU1TK/0YX0d+hFuIcMrwFC4CK+k/0qN19mrqQgvjGpwCxne&#10;IgR4a2evmuETC8oS4uVkM0SI8Eyyzr6WXM6PSnALHd4hC3AteULdjp8Iy8nPcsuqBi3X29VknWmG&#10;eP5QiGfKGtxShHeAAa6HNlw69CX0vP6GdWgp2t8+vBDtbx++Wqbgliq8fQhw8zxw7zprBuS+HleT&#10;de6dxu3y3cdKSR+4XgPcPEXRu+HSqBYQ3nwCbFQLCG/OAW5u4L9tVAsIb84BfvD2y/NCCwzK+Cje&#10;adEFhBdAeAEQXgDhBUB4AYQXAOEFEF4A4QVAeIEBWrEIhHeoJceDcFZkyhLc+ll7LYpsVSyC3OLr&#10;pJwUObhvOTyq8Arw4NUPo3l3bfuPyX1BcOnSmEXQP1kH+PWXZvvxY4djFoeDwy+l7sPAT+b5zPlK&#10;9Orl855UgmvES2lGwLV4uhE5mafgIrwCnPumhDCqvRmviFWPkuAivAKc76aEENtlj4jgIrwCnJ8w&#10;or0ZRrjxSrjqERBchFeA8wlwLRnd3rDdVnARXvIN8FLUeFeCTQmCi/CSY4BXkk0JyzYlCC7CS34B&#10;rkX7221tShBchJecArwQ7b8rwUonuBSEPdfoiD3XBBcjXhBchBcQXIQXBBfhBQRXeAHBRXhBcBFe&#10;QHARXhBchBcQXIQXBBfhBcFFeAHBRXhBcBFeQHDJyrhFQCeSYwJfSWIjuPGyiIN7RXTphOPx0rVB&#10;npZ+wMfjNcJFeBm9AA8ovIKL8DK6Ae5zeAUX4UWA+xRewUV4EeA+hVdwEV4EuE/hFVyEFwHuU3gF&#10;F+FFgPsUXsFFeBHgPoVXcBFeBLjTAHcZXsFFeKHbAHcYXsFFeKHXALcZXsFFeCGrAJ8QXsFFeCHr&#10;ALcIr+AivJBXgA+FV3ARXsg7wM/PTVz/wQtTkeACAAAAAAD99P8CDADfowGAouFJDAAAAABJRU5E&#10;rkJgglBLAQItABQABgAIAAAAIQCxgme2CgEAABMCAAATAAAAAAAAAAAAAAAAAAAAAABbQ29udGVu&#10;dF9UeXBlc10ueG1sUEsBAi0AFAAGAAgAAAAhADj9If/WAAAAlAEAAAsAAAAAAAAAAAAAAAAAOwEA&#10;AF9yZWxzLy5yZWxzUEsBAi0AFAAGAAgAAAAhALNiRQnFBgAAxSQAAA4AAAAAAAAAAAAAAAAAOgIA&#10;AGRycy9lMm9Eb2MueG1sUEsBAi0AFAAGAAgAAAAhAC5s8ADFAAAApQEAABkAAAAAAAAAAAAAAAAA&#10;KwkAAGRycy9fcmVscy9lMm9Eb2MueG1sLnJlbHNQSwECLQAUAAYACAAAACEADBJ51+AAAAAKAQAA&#10;DwAAAAAAAAAAAAAAAAAnCgAAZHJzL2Rvd25yZXYueG1sUEsBAi0ACgAAAAAAAAAhAPh/WsWtBwAA&#10;rQcAABQAAAAAAAAAAAAAAAAANAsAAGRycy9tZWRpYS9pbWFnZTEucG5nUEsBAi0ACgAAAAAAAAAh&#10;AHcUOvxfEAAAXxAAABQAAAAAAAAAAAAAAAAAExMAAGRycy9tZWRpYS9pbWFnZTIucG5nUEsFBgAA&#10;AAAHAAcAvgEAAKQjAAAAAA==&#10;">
                <v:rect id="object 42" o:spid="_x0000_s1027" style="position:absolute;left:14522;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sOcMA&#10;AADfAAAADwAAAGRycy9kb3ducmV2LnhtbERPW2vCMBR+H/gfwhF8m2kVL+mMIgNhTwOr2/OhObZl&#10;zUlJMtvt1y+DwR4/vvvuMNpO3MmH1rGGfJ6BIK6cabnWcL2cHrcgQkQ22DkmDV8U4LCfPOywMG7g&#10;M93LWIsUwqFADU2MfSFlqBqyGOauJ07czXmLMUFfS+NxSOG2k4ssW0uLLaeGBnt6bqj6KD+thkG+&#10;qe/X3Hbnd1Wu1qdc1corrWfT8fgEItIY/8V/7heT5i9XudrA758E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sOcMAAADfAAAADwAAAAAAAAAAAAAAAACYAgAAZHJzL2Rv&#10;d25yZXYueG1sUEsFBgAAAAAEAAQA9QAAAIgDAAAAAA==&#10;" strokecolor="#0070c0">
                  <v:fill r:id="rId275" o:title="" recolor="t" rotate="t" type="frame"/>
                  <v:textbox inset="0,0,0,0"/>
                </v:rect>
                <v:rect id="object 42" o:spid="_x0000_s1028" style="position:absolute;left:18791;top:9998;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94S8IA&#10;AADfAAAADwAAAGRycy9kb3ducmV2LnhtbERPTUvDQBC9C/6HZQRvdhOlpRu7LaVQ8CQ0tp6H7JgE&#10;s7Nhd22iv945CB4f73uzm/2grhRTH9hCuShAETfB9dxaOL8dH9agUkZ2OAQmC9+UYLe9vdlg5cLE&#10;J7rWuVUSwqlCC13OY6V1ajrymBZhJBbuI0SPWWBstYs4Sbgf9GNRrLTHnqWhw5EOHTWf9Ze3MOmL&#10;+Xkt/XB6N/VydSxNa6Kx9v5u3j+DyjTnf/Gf+8XJ/KdlaWS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3hLwgAAAN8AAAAPAAAAAAAAAAAAAAAAAJgCAABkcnMvZG93&#10;bnJldi54bWxQSwUGAAAAAAQABAD1AAAAhwMAAAAA&#10;" strokecolor="#0070c0">
                  <v:fill r:id="rId275" o:title="" recolor="t" rotate="t" type="frame"/>
                  <v:textbox inset="0,0,0,0"/>
                </v:rect>
                <v:rect id="object 42" o:spid="_x0000_s1029" style="position:absolute;left:937;top:9931;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XCzsUA&#10;AADfAAAADwAAAGRycy9kb3ducmV2LnhtbERPTWvCQBC9C/0PyxS86UarpaauYguiIB5MC+JtzE6T&#10;0OxsyK5J/PeuIHh8vO/5sjOlaKh2hWUFo2EEgji1uuBMwe/PevABwnlkjaVlUnAlB8vFS2+OsbYt&#10;H6hJfCZCCLsYFeTeV7GULs3JoBvaijhwf7Y26AOsM6lrbEO4KeU4it6lwYJDQ44VfeeU/icXo2CX&#10;NRWfvzatHZ+Oq1O0n6wvU6tU/7VbfYLw1Pmn+OHe6jD/bTqazeD+JwC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cLOxQAAAN8AAAAPAAAAAAAAAAAAAAAAAJgCAABkcnMv&#10;ZG93bnJldi54bWxQSwUGAAAAAAQABAD1AAAAigMAAAAA&#10;" stroked="f">
                  <v:fill r:id="rId275" o:title="" recolor="t" rotate="t" type="frame"/>
                  <v:textbox inset="0,0,0,0"/>
                </v:rect>
                <v:rect id="object 42" o:spid="_x0000_s1030" style="position:absolute;left:5207;top:9931;width:2413;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sxsUA&#10;AADfAAAADwAAAGRycy9kb3ducmV2LnhtbERPTWvCQBC9C/0PyxR6001TWyV1FVuQFoqHqiDexuw0&#10;Cc3OhuyapP++cxA8Pt73YjW4WnXUhsqzgcdJAoo497biwsBhvxnPQYWIbLH2TAb+KMBqeTdaYGZ9&#10;z9/U7WKhJIRDhgbKGJtM65CX5DBMfEMs3I9vHUaBbaFti72Eu1qnSfKiHVYsDSU29F5S/ru7OANf&#10;Rdfw+e2j9+npuD4l2+nm8uyNebgf1q+gIg3xJr66P63Mf5qlUxksfwS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azGxQAAAN8AAAAPAAAAAAAAAAAAAAAAAJgCAABkcnMv&#10;ZG93bnJldi54bWxQSwUGAAAAAAQABAD1AAAAigMAAAAA&#10;" stroked="f">
                  <v:fill r:id="rId275" o:title="" recolor="t" rotate="t" type="frame"/>
                  <v:textbox inset="0,0,0,0"/>
                </v:rect>
                <v:shape id="object 23" o:spid="_x0000_s1031" style="position:absolute;left:14185;top:7073;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fhcMA&#10;AADfAAAADwAAAGRycy9kb3ducmV2LnhtbERPXWvCMBR9F/wP4Qp7s6lONts1igiD7WmsjuHjpblt&#10;is1NaWKt/34ZDPZ4ON/FfrKdGGnwrWMFqyQFQVw53XKj4Ov0utyC8AFZY+eYFNzJw343nxWYa3fj&#10;TxrL0IgYwj5HBSaEPpfSV4Ys+sT1xJGr3WAxRDg0Ug94i+G2k+s0fZIWW44NBns6Gqou5dUq2F7L&#10;96Ziab7P2cd9zMqNq8ezUg+L6fACItAU/sV/7jcd5z8+rzcZ/P6JA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IfhcMAAADfAAAADwAAAAAAAAAAAAAAAACYAgAAZHJzL2Rv&#10;d25yZXYueG1sUEsFBgAAAAAEAAQA9QAAAIgDA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shape id="object 23" o:spid="_x0000_s1032" style="position:absolute;top:7140;width:7620;height:8128;visibility:visible;mso-wrap-style:square;v-text-anchor:top" coordsize="76200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EgxcMA&#10;AADfAAAADwAAAGRycy9kb3ducmV2LnhtbERPS2vCQBC+F/oflin0Vje1DzW6SikU6qk0ingcsmM2&#10;mJ0N2TXGf+8cBI8f33uxGnyjeupiHdjA6ygDRVwGW3NlYLv5eZmCignZYhOYDFwowmr5+LDA3IYz&#10;/1NfpEpJCMccDbiU2lzrWDryGEehJRbuEDqPSWBXadvhWcJ9o8dZ9qk91iwNDlv6dlQei5M3MD0V&#10;66pk7Xb72d+lnxXv4dDvjXl+Gr7moBIN6S6+uX+tzH+bjD/kgfwRAH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EgxcMAAADfAAAADwAAAAAAAAAAAAAAAACYAgAAZHJzL2Rv&#10;d25yZXYueG1sUEsFBgAAAAAEAAQA9QAAAIgDAAAAAA==&#10;" path="m,75174l5879,45913,21912,22018,45692,5907,74812,,687187,r29120,5907l740087,22018r16033,23895l761999,75174r,662451l756120,766886r-16033,23895l716307,806892r-29120,5908l74812,812800,45692,806892,21912,790781,5879,766886,,737625,,75174xe" filled="f" strokecolor="#f7981f" strokeweight=".35356mm">
                  <v:path arrowok="t"/>
                </v:shape>
                <v:line id="Straight Connector 137251" o:spid="_x0000_s1033" style="position:absolute;flip:y;visibility:visible;mso-wrap-style:square" from="2143,5203" to="9178,9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SEMYAAADfAAAADwAAAGRycy9kb3ducmV2LnhtbERPy2rCQBTdC/2H4Qrd1Ykp8ZE6BikV&#10;BKlgWhfubjPXJDVzJ2RGTf++Uyi4PJz3IutNI67UudqygvEoAkFcWF1zqeDzY/00A+E8ssbGMin4&#10;IQfZ8mGwwFTbG+/pmvtShBB2KSqovG9TKV1RkUE3si1x4E62M+gD7EqpO7yFcNPIOIom0mDNoaHC&#10;ll4rKs75xShY6/cvns3d7niw9WS7+W4Pb0mi1OOwX72A8NT7u/jfvdFh/vM0Tsbw9ycA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k0hDGAAAA3wAAAA8AAAAAAAAA&#10;AAAAAAAAoQIAAGRycy9kb3ducmV2LnhtbFBLBQYAAAAABAAEAPkAAACUAwAAAAA=&#10;" strokecolor="#b53d68 [3204]" strokeweight=".5pt">
                  <v:stroke joinstyle="miter"/>
                </v:line>
                <v:line id="Straight Connector 137252" o:spid="_x0000_s1034" style="position:absolute;flip:y;visibility:visible;mso-wrap-style:square" from="6413,5203" to="9178,9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ZMZ8UAAADfAAAADwAAAGRycy9kb3ducmV2LnhtbERPTWvCQBC9C/0PyxS86aaRWE1dpYiC&#10;IBW0evA2ZqdJ2uxsyK4a/71bEDw+3vdk1ppKXKhxpWUFb/0IBHFmdcm5gv33sjcC4TyyxsoyKbiR&#10;g9n0pTPBVNsrb+my87kIIexSVFB4X6dSuqwgg65va+LA/djGoA+wyaVu8BrCTSXjKBpKgyWHhgJr&#10;mheU/e3ORsFSf514NHab48GWw/Xqtz4skkSp7mv7+QHCU+uf4od7pcP8wXucxPD/JwCQ0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ZMZ8UAAADfAAAADwAAAAAAAAAA&#10;AAAAAAChAgAAZHJzL2Rvd25yZXYueG1sUEsFBgAAAAAEAAQA+QAAAJMDAAAAAA==&#10;" strokecolor="#b53d68 [3204]" strokeweight=".5pt">
                  <v:stroke joinstyle="miter"/>
                </v:line>
                <v:line id="Straight Connector 137253" o:spid="_x0000_s1035" style="position:absolute;flip:x y;visibility:visible;mso-wrap-style:square" from="12896,5203" to="1572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5y1MQAAADfAAAADwAAAGRycy9kb3ducmV2LnhtbERPz2vCMBS+C/sfwhvsIpqoWEs1yhgI&#10;28HDdLs/mmdb1rzUJLPd/vpFGHj8+H5vdoNtxZV8aBxrmE0VCOLSmYYrDR+n/SQHESKywdYxafih&#10;ALvtw2iDhXE9v9P1GCuRQjgUqKGOsSukDGVNFsPUdcSJOztvMSboK2k89inctnKuVCYtNpwaauzo&#10;paby6/htNbzR77IZf84OeaV6t88vF5+pTOunx+F5DSLSEO/if/erSfMXq/lyAbc/CY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3nLUxAAAAN8AAAAPAAAAAAAAAAAA&#10;AAAAAKECAABkcnMvZG93bnJldi54bWxQSwUGAAAAAAQABAD5AAAAkgMAAAAA&#10;" strokecolor="#b53d68 [3204]" strokeweight=".5pt">
                  <v:stroke joinstyle="miter"/>
                </v:line>
                <v:line id="Straight Connector 137254" o:spid="_x0000_s1036" style="position:absolute;flip:x y;visibility:visible;mso-wrap-style:square" from="12896,5203" to="19998,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qoMUAAADfAAAADwAAAGRycy9kb3ducmV2LnhtbERPz2vCMBS+D/Y/hDfYZWiim7VUo4yB&#10;MA876Ob90TzbYvNSk8x2++vNYODx4/u9XA+2FRfyoXGsYTJWIIhLZxquNHx9bkY5iBCRDbaOScMP&#10;BViv7u+WWBjX844u+1iJFMKhQA11jF0hZShrshjGriNO3NF5izFBX0njsU/htpVTpTJpseHUUGNH&#10;bzWVp/231bCl31nzdJh85JXq3SY/n32mMq0fH4bXBYhIQ7yJ/93vJs1/nk9nL/D3Jw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fqoMUAAADfAAAADwAAAAAAAAAA&#10;AAAAAAChAgAAZHJzL2Rvd25yZXYueG1sUEsFBgAAAAAEAAQA+QAAAJMDAAAAAA==&#10;" strokecolor="#b53d68 [3204]" strokeweight=".5pt">
                  <v:stroke joinstyle="miter"/>
                </v:line>
                <v:shape id="Picture 137255" o:spid="_x0000_s1037" type="#_x0000_t75" style="position:absolute;left:8603;width:4869;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ZLcPDAAAA3wAAAA8AAABkcnMvZG93bnJldi54bWxET1trwjAUfh/4H8IR9jbTObpKZxTZUHza&#10;8PZ+bM7asuakJLGt/34RBB8/vvt8OZhGdOR8bVnB6yQBQVxYXXOp4HhYv8xA+ICssbFMCq7kYbkY&#10;Pc0x17bnHXX7UIoYwj5HBVUIbS6lLyoy6Ce2JY7cr3UGQ4SulNphH8NNI6dJ8i4N1hwbKmzps6Li&#10;b38xCjaXuh025x/Xy/Tre9Vk5/Wpy5R6Hg+rDxCBhvAQ391bHee/ZdM0hdufCEA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1ktw8MAAADfAAAADwAAAAAAAAAAAAAAAACf&#10;AgAAZHJzL2Rvd25yZXYueG1sUEsFBgAAAAAEAAQA9wAAAI8DAAAAAA==&#10;">
                  <v:imagedata r:id="rId276" o:title=""/>
                  <v:path arrowok="t"/>
                </v:shape>
              </v:group>
            </w:pict>
          </mc:Fallback>
        </mc:AlternateContent>
      </w: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CA418D" w:rsidRPr="00882F96" w:rsidRDefault="00EB53CE" w:rsidP="0076724F">
      <w:pPr>
        <w:pStyle w:val="ListParagraph"/>
        <w:numPr>
          <w:ilvl w:val="0"/>
          <w:numId w:val="335"/>
        </w:numPr>
        <w:rPr>
          <w:rFonts w:ascii="Calibri" w:hAnsi="Calibri" w:cs="Calibri"/>
          <w:sz w:val="24"/>
          <w:szCs w:val="24"/>
        </w:rPr>
      </w:pPr>
      <w:r w:rsidRPr="00882F96">
        <w:rPr>
          <w:rFonts w:ascii="Calibri" w:hAnsi="Calibri" w:cs="Calibri"/>
          <w:sz w:val="24"/>
          <w:szCs w:val="24"/>
        </w:rPr>
        <w:t>Once testing verifies app deployment is good then add then back and  do the same for the other set</w:t>
      </w:r>
    </w:p>
    <w:p w:rsidR="003D4914" w:rsidRPr="004E5322" w:rsidRDefault="003D4914" w:rsidP="00B92D5D">
      <w:pPr>
        <w:tabs>
          <w:tab w:val="left" w:pos="8040"/>
        </w:tabs>
        <w:rPr>
          <w:rFonts w:cs="Calibri"/>
          <w:sz w:val="32"/>
          <w:szCs w:val="28"/>
        </w:rPr>
      </w:pPr>
    </w:p>
    <w:p w:rsidR="003D4914" w:rsidRPr="00882F96" w:rsidRDefault="003D4914" w:rsidP="00882F96">
      <w:pPr>
        <w:pStyle w:val="Heading2"/>
      </w:pPr>
      <w:r w:rsidRPr="00882F96">
        <w:lastRenderedPageBreak/>
        <w:t xml:space="preserve">Separate </w:t>
      </w:r>
      <w:proofErr w:type="gramStart"/>
      <w:r w:rsidRPr="00882F96">
        <w:t>Stacks(</w:t>
      </w:r>
      <w:proofErr w:type="gramEnd"/>
      <w:r w:rsidRPr="00882F96">
        <w:t>blue-</w:t>
      </w:r>
      <w:r w:rsidRPr="00882F96">
        <w:softHyphen/>
        <w:t>‐green deployment)</w:t>
      </w: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F322BC" w:rsidP="00B92D5D">
      <w:pPr>
        <w:tabs>
          <w:tab w:val="left" w:pos="8040"/>
        </w:tabs>
        <w:rPr>
          <w:rFonts w:cs="Calibri"/>
          <w:sz w:val="32"/>
          <w:szCs w:val="28"/>
        </w:rPr>
      </w:pPr>
      <w:r w:rsidRPr="004E5322">
        <w:rPr>
          <w:rFonts w:cs="Calibri"/>
          <w:noProof/>
          <w:sz w:val="28"/>
          <w:lang w:eastAsia="en-US"/>
        </w:rPr>
        <mc:AlternateContent>
          <mc:Choice Requires="wps">
            <w:drawing>
              <wp:anchor distT="0" distB="0" distL="114300" distR="114300" simplePos="0" relativeHeight="251712512" behindDoc="0" locked="0" layoutInCell="1" allowOverlap="1" wp14:anchorId="3BA9D174" wp14:editId="7CD51964">
                <wp:simplePos x="0" y="0"/>
                <wp:positionH relativeFrom="column">
                  <wp:posOffset>163393</wp:posOffset>
                </wp:positionH>
                <wp:positionV relativeFrom="paragraph">
                  <wp:posOffset>134620</wp:posOffset>
                </wp:positionV>
                <wp:extent cx="1604447" cy="228599"/>
                <wp:effectExtent l="0" t="0" r="0" b="0"/>
                <wp:wrapNone/>
                <wp:docPr id="137275" name="TextBox 31"/>
                <wp:cNvGraphicFramePr/>
                <a:graphic xmlns:a="http://schemas.openxmlformats.org/drawingml/2006/main">
                  <a:graphicData uri="http://schemas.microsoft.com/office/word/2010/wordprocessingShape">
                    <wps:wsp>
                      <wps:cNvSpPr txBox="1"/>
                      <wps:spPr>
                        <a:xfrm>
                          <a:off x="0" y="0"/>
                          <a:ext cx="1604447" cy="228599"/>
                        </a:xfrm>
                        <a:prstGeom prst="rect">
                          <a:avLst/>
                        </a:prstGeom>
                        <a:noFill/>
                      </wps:spPr>
                      <wps:txbx>
                        <w:txbxContent>
                          <w:p w:rsidR="003A1469" w:rsidRPr="003D4914" w:rsidRDefault="003A1469" w:rsidP="00F322BC">
                            <w:pPr>
                              <w:pStyle w:val="NormalWeb"/>
                              <w:spacing w:before="0" w:beforeAutospacing="0" w:after="0" w:afterAutospacing="0"/>
                              <w:rPr>
                                <w:sz w:val="20"/>
                                <w:szCs w:val="20"/>
                              </w:rPr>
                            </w:pPr>
                            <w:r>
                              <w:rPr>
                                <w:rFonts w:asciiTheme="minorHAnsi" w:cstheme="minorBidi"/>
                                <w:kern w:val="24"/>
                                <w:sz w:val="20"/>
                                <w:szCs w:val="20"/>
                              </w:rPr>
                              <w:t>Zippyops</w:t>
                            </w:r>
                            <w:r w:rsidRPr="003D4914">
                              <w:rPr>
                                <w:rFonts w:asciiTheme="minorHAnsi" w:cstheme="minorBidi"/>
                                <w:kern w:val="24"/>
                                <w:sz w:val="20"/>
                                <w:szCs w:val="20"/>
                              </w:rPr>
                              <w:t>.example.com</w:t>
                            </w:r>
                          </w:p>
                        </w:txbxContent>
                      </wps:txbx>
                      <wps:bodyPr wrap="square" rtlCol="0">
                        <a:noAutofit/>
                      </wps:bodyPr>
                    </wps:wsp>
                  </a:graphicData>
                </a:graphic>
              </wp:anchor>
            </w:drawing>
          </mc:Choice>
          <mc:Fallback>
            <w:pict>
              <v:shape w14:anchorId="3BA9D174" id="TextBox 31" o:spid="_x0000_s1036" type="#_x0000_t202" style="position:absolute;margin-left:12.85pt;margin-top:10.6pt;width:126.35pt;height:1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1xmwEAABsDAAAOAAAAZHJzL2Uyb0RvYy54bWysUstu2zAQvBfoPxC815IVJ04Ey0GbIL0E&#10;aYAkH0BTpEVA5DJL2pL/vkvKsYv2FvTCxz6GMztc3Y62Z3uFwYBr+HxWcqachNa4bcPfXh++XXMW&#10;onCt6MGphh9U4Lfrr19Wg69VBR30rUJGIC7Ug294F6OviyLITlkRZuCVo6QGtCLSFbdFi2IgdNsX&#10;VVleFQNg6xGkCoGi91OSrzO+1krGX1oHFVnfcOIW84p53aS1WK9EvUXhOyOPNMQnWFhhHD16groX&#10;UbAdmn+grJEIAXScSbAFaG2kyhpIzbz8S81LJ7zKWmg4wZ/GFP4frHzaPyMzLXl3sayWl5w5Ycmn&#10;VzXGHzCyi3ka0eBDTZUvnmrjSHEq/4gHCiblo0abdtLEKE/DPpwGTGBMpqarcrFYLDmTlKuq68ub&#10;mwRTnLs9hvhTgWXp0HAkA/Ncxf4xxKn0oyQ95uDB9H2KJ4oTlXSK42acVGWLU2gD7YHoD+R1w8P7&#10;TqDiDGN/B/lrTGjfdxG0yQ+de47o5ECmevwtyeI/77nq/KfXvwEAAP//AwBQSwMEFAAGAAgAAAAh&#10;AIsZpvzdAAAACAEAAA8AAABkcnMvZG93bnJldi54bWxMj8FOwzAQRO9I/IO1SNyoXashJcSpEIgr&#10;iAKVenPjbRIRr6PYbcLfs5zgNFrNaOZtuZl9L844xi6QgeVCgUCqg+uoMfDx/nyzBhGTJWf7QGjg&#10;GyNsqsuL0hYuTPSG521qBJdQLKyBNqWhkDLWLXobF2FAYu8YRm8Tn2Mj3WgnLve91ErdSm874oXW&#10;DvjYYv21PXkDny/H/W6lXpsnnw1TmJUkfyeNub6aH+5BJJzTXxh+8RkdKmY6hBO5KHoDOss5ybrU&#10;INjX+XoF4mAgyzXIqpT/H6h+AAAA//8DAFBLAQItABQABgAIAAAAIQC2gziS/gAAAOEBAAATAAAA&#10;AAAAAAAAAAAAAAAAAABbQ29udGVudF9UeXBlc10ueG1sUEsBAi0AFAAGAAgAAAAhADj9If/WAAAA&#10;lAEAAAsAAAAAAAAAAAAAAAAALwEAAF9yZWxzLy5yZWxzUEsBAi0AFAAGAAgAAAAhAK1DfXGbAQAA&#10;GwMAAA4AAAAAAAAAAAAAAAAALgIAAGRycy9lMm9Eb2MueG1sUEsBAi0AFAAGAAgAAAAhAIsZpvzd&#10;AAAACAEAAA8AAAAAAAAAAAAAAAAA9QMAAGRycy9kb3ducmV2LnhtbFBLBQYAAAAABAAEAPMAAAD/&#10;BAAAAAA=&#10;" filled="f" stroked="f">
                <v:textbox>
                  <w:txbxContent>
                    <w:p w:rsidR="003A1469" w:rsidRPr="003D4914" w:rsidRDefault="003A1469" w:rsidP="00F322BC">
                      <w:pPr>
                        <w:pStyle w:val="NormalWeb"/>
                        <w:spacing w:before="0" w:beforeAutospacing="0" w:after="0" w:afterAutospacing="0"/>
                        <w:rPr>
                          <w:sz w:val="20"/>
                          <w:szCs w:val="20"/>
                        </w:rPr>
                      </w:pPr>
                      <w:r>
                        <w:rPr>
                          <w:rFonts w:asciiTheme="minorHAnsi" w:cstheme="minorBidi"/>
                          <w:kern w:val="24"/>
                          <w:sz w:val="20"/>
                          <w:szCs w:val="20"/>
                        </w:rPr>
                        <w:t>Zippyops</w:t>
                      </w:r>
                      <w:r w:rsidRPr="003D4914">
                        <w:rPr>
                          <w:rFonts w:asciiTheme="minorHAnsi" w:cstheme="minorBidi"/>
                          <w:kern w:val="24"/>
                          <w:sz w:val="20"/>
                          <w:szCs w:val="20"/>
                        </w:rPr>
                        <w:t>.example.com</w:t>
                      </w:r>
                    </w:p>
                  </w:txbxContent>
                </v:textbox>
              </v:shape>
            </w:pict>
          </mc:Fallback>
        </mc:AlternateContent>
      </w:r>
      <w:r w:rsidRPr="004E5322">
        <w:rPr>
          <w:rFonts w:cs="Calibri"/>
          <w:noProof/>
          <w:sz w:val="32"/>
          <w:szCs w:val="28"/>
          <w:lang w:eastAsia="en-US"/>
        </w:rPr>
        <mc:AlternateContent>
          <mc:Choice Requires="wpg">
            <w:drawing>
              <wp:anchor distT="0" distB="0" distL="114300" distR="114300" simplePos="0" relativeHeight="251708416" behindDoc="0" locked="0" layoutInCell="1" allowOverlap="1" wp14:anchorId="163C11C2" wp14:editId="1981FFD8">
                <wp:simplePos x="0" y="0"/>
                <wp:positionH relativeFrom="column">
                  <wp:posOffset>657225</wp:posOffset>
                </wp:positionH>
                <wp:positionV relativeFrom="paragraph">
                  <wp:posOffset>157480</wp:posOffset>
                </wp:positionV>
                <wp:extent cx="3295650" cy="2872105"/>
                <wp:effectExtent l="0" t="0" r="0" b="4445"/>
                <wp:wrapNone/>
                <wp:docPr id="137256" name="Group 2"/>
                <wp:cNvGraphicFramePr/>
                <a:graphic xmlns:a="http://schemas.openxmlformats.org/drawingml/2006/main">
                  <a:graphicData uri="http://schemas.microsoft.com/office/word/2010/wordprocessingGroup">
                    <wpg:wgp>
                      <wpg:cNvGrpSpPr/>
                      <wpg:grpSpPr>
                        <a:xfrm>
                          <a:off x="0" y="0"/>
                          <a:ext cx="3295650" cy="2872105"/>
                          <a:chOff x="0" y="87622"/>
                          <a:chExt cx="3687005" cy="3539138"/>
                        </a:xfrm>
                      </wpg:grpSpPr>
                      <pic:pic xmlns:pic="http://schemas.openxmlformats.org/drawingml/2006/picture">
                        <pic:nvPicPr>
                          <pic:cNvPr id="137257" name="Picture 137257"/>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67069" y="369332"/>
                            <a:ext cx="494897" cy="587691"/>
                          </a:xfrm>
                          <a:prstGeom prst="rect">
                            <a:avLst/>
                          </a:prstGeom>
                        </pic:spPr>
                      </pic:pic>
                      <pic:pic xmlns:pic="http://schemas.openxmlformats.org/drawingml/2006/picture">
                        <pic:nvPicPr>
                          <pic:cNvPr id="137258" name="Picture 13725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67069" y="1694378"/>
                            <a:ext cx="480090" cy="576108"/>
                          </a:xfrm>
                          <a:prstGeom prst="rect">
                            <a:avLst/>
                          </a:prstGeom>
                        </pic:spPr>
                      </pic:pic>
                      <pic:pic xmlns:pic="http://schemas.openxmlformats.org/drawingml/2006/picture">
                        <pic:nvPicPr>
                          <pic:cNvPr id="137259" name="Picture 137259"/>
                          <pic:cNvPicPr>
                            <a:picLocks noChangeAspect="1"/>
                          </pic:cNvPicPr>
                        </pic:nvPicPr>
                        <pic:blipFill>
                          <a:blip r:embed="rId279"/>
                          <a:stretch>
                            <a:fillRect/>
                          </a:stretch>
                        </pic:blipFill>
                        <pic:spPr>
                          <a:xfrm>
                            <a:off x="0" y="3007841"/>
                            <a:ext cx="629035" cy="618919"/>
                          </a:xfrm>
                          <a:prstGeom prst="rect">
                            <a:avLst/>
                          </a:prstGeom>
                        </pic:spPr>
                      </pic:pic>
                      <pic:pic xmlns:pic="http://schemas.openxmlformats.org/drawingml/2006/picture">
                        <pic:nvPicPr>
                          <pic:cNvPr id="137260" name="Picture 137260"/>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1571751" y="369332"/>
                            <a:ext cx="494897" cy="587691"/>
                          </a:xfrm>
                          <a:prstGeom prst="rect">
                            <a:avLst/>
                          </a:prstGeom>
                        </pic:spPr>
                      </pic:pic>
                      <pic:pic xmlns:pic="http://schemas.openxmlformats.org/drawingml/2006/picture">
                        <pic:nvPicPr>
                          <pic:cNvPr id="137261" name="Picture 13726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1571751" y="1694378"/>
                            <a:ext cx="480090" cy="576108"/>
                          </a:xfrm>
                          <a:prstGeom prst="rect">
                            <a:avLst/>
                          </a:prstGeom>
                        </pic:spPr>
                      </pic:pic>
                      <pic:pic xmlns:pic="http://schemas.openxmlformats.org/drawingml/2006/picture">
                        <pic:nvPicPr>
                          <pic:cNvPr id="137262" name="Picture 137262"/>
                          <pic:cNvPicPr>
                            <a:picLocks noChangeAspect="1"/>
                          </pic:cNvPicPr>
                        </pic:nvPicPr>
                        <pic:blipFill>
                          <a:blip r:embed="rId279"/>
                          <a:stretch>
                            <a:fillRect/>
                          </a:stretch>
                        </pic:blipFill>
                        <pic:spPr>
                          <a:xfrm>
                            <a:off x="1511779" y="3007841"/>
                            <a:ext cx="629035" cy="618919"/>
                          </a:xfrm>
                          <a:prstGeom prst="rect">
                            <a:avLst/>
                          </a:prstGeom>
                        </pic:spPr>
                      </pic:pic>
                      <pic:pic xmlns:pic="http://schemas.openxmlformats.org/drawingml/2006/picture">
                        <pic:nvPicPr>
                          <pic:cNvPr id="137263" name="Picture 137263"/>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3111482" y="369332"/>
                            <a:ext cx="494897" cy="587691"/>
                          </a:xfrm>
                          <a:prstGeom prst="rect">
                            <a:avLst/>
                          </a:prstGeom>
                        </pic:spPr>
                      </pic:pic>
                      <pic:pic xmlns:pic="http://schemas.openxmlformats.org/drawingml/2006/picture">
                        <pic:nvPicPr>
                          <pic:cNvPr id="137264" name="Picture 13726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3124129" y="1694378"/>
                            <a:ext cx="480090" cy="576108"/>
                          </a:xfrm>
                          <a:prstGeom prst="rect">
                            <a:avLst/>
                          </a:prstGeom>
                        </pic:spPr>
                      </pic:pic>
                      <pic:pic xmlns:pic="http://schemas.openxmlformats.org/drawingml/2006/picture">
                        <pic:nvPicPr>
                          <pic:cNvPr id="137266" name="Picture 137266"/>
                          <pic:cNvPicPr>
                            <a:picLocks noChangeAspect="1"/>
                          </pic:cNvPicPr>
                        </pic:nvPicPr>
                        <pic:blipFill>
                          <a:blip r:embed="rId279"/>
                          <a:stretch>
                            <a:fillRect/>
                          </a:stretch>
                        </pic:blipFill>
                        <pic:spPr>
                          <a:xfrm>
                            <a:off x="3057970" y="3007841"/>
                            <a:ext cx="629035" cy="618919"/>
                          </a:xfrm>
                          <a:prstGeom prst="rect">
                            <a:avLst/>
                          </a:prstGeom>
                        </pic:spPr>
                      </pic:pic>
                      <wps:wsp>
                        <wps:cNvPr id="137267" name="Straight Connector 137267"/>
                        <wps:cNvCnPr>
                          <a:stCxn id="137257" idx="2"/>
                          <a:endCxn id="137258" idx="0"/>
                        </wps:cNvCnPr>
                        <wps:spPr>
                          <a:xfrm flipH="1">
                            <a:off x="307114" y="957023"/>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68" name="Straight Connector 137268"/>
                        <wps:cNvCnPr>
                          <a:stCxn id="137258" idx="2"/>
                          <a:endCxn id="137259" idx="0"/>
                        </wps:cNvCnPr>
                        <wps:spPr>
                          <a:xfrm>
                            <a:off x="307114" y="2270486"/>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69" name="Straight Connector 137269"/>
                        <wps:cNvCnPr>
                          <a:stCxn id="137260" idx="2"/>
                          <a:endCxn id="137261" idx="0"/>
                        </wps:cNvCnPr>
                        <wps:spPr>
                          <a:xfrm flipH="1">
                            <a:off x="1811796" y="957023"/>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70" name="Straight Connector 137270"/>
                        <wps:cNvCnPr>
                          <a:stCxn id="137261" idx="2"/>
                          <a:endCxn id="137262" idx="0"/>
                        </wps:cNvCnPr>
                        <wps:spPr>
                          <a:xfrm>
                            <a:off x="1811796" y="2270486"/>
                            <a:ext cx="14501"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71" name="Straight Connector 137271"/>
                        <wps:cNvCnPr>
                          <a:stCxn id="137263" idx="2"/>
                          <a:endCxn id="137264" idx="0"/>
                        </wps:cNvCnPr>
                        <wps:spPr>
                          <a:xfrm>
                            <a:off x="3358931" y="957023"/>
                            <a:ext cx="5243"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72" name="Straight Connector 137272"/>
                        <wps:cNvCnPr>
                          <a:stCxn id="137264" idx="2"/>
                          <a:endCxn id="137266" idx="0"/>
                        </wps:cNvCnPr>
                        <wps:spPr>
                          <a:xfrm>
                            <a:off x="3364174" y="2270486"/>
                            <a:ext cx="831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273" name="TextBox 31"/>
                        <wps:cNvSpPr txBox="1"/>
                        <wps:spPr>
                          <a:xfrm>
                            <a:off x="1242010" y="87622"/>
                            <a:ext cx="1794973" cy="281690"/>
                          </a:xfrm>
                          <a:prstGeom prst="rect">
                            <a:avLst/>
                          </a:prstGeom>
                          <a:noFill/>
                        </wps:spPr>
                        <wps:txbx>
                          <w:txbxContent>
                            <w:p w:rsidR="003A1469" w:rsidRPr="003D4914" w:rsidRDefault="003A1469" w:rsidP="003D4914">
                              <w:pPr>
                                <w:pStyle w:val="NormalWeb"/>
                                <w:spacing w:before="0" w:beforeAutospacing="0" w:after="0" w:afterAutospacing="0"/>
                                <w:rPr>
                                  <w:sz w:val="20"/>
                                  <w:szCs w:val="20"/>
                                </w:rPr>
                              </w:pPr>
                              <w:r w:rsidRPr="003D4914">
                                <w:rPr>
                                  <w:rFonts w:asciiTheme="minorHAnsi" w:cstheme="minorBidi"/>
                                  <w:kern w:val="24"/>
                                  <w:sz w:val="20"/>
                                  <w:szCs w:val="20"/>
                                </w:rPr>
                                <w:t>Staging.example.com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63C11C2" id="Group 2" o:spid="_x0000_s1037" style="position:absolute;margin-left:51.75pt;margin-top:12.4pt;width:259.5pt;height:226.15pt;z-index:251708416;mso-width-relative:margin;mso-height-relative:margin" coordorigin=",876" coordsize="36870,3539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ryJhwRBgAA4C0AAA4AAABkcnMvZTJvRG9jLnhtbOxa&#10;X2/bNhB/H7DvIOg9tf5TMpoUqdN2A4otaLoPoMiULVQiNYqOHQz77rs7SrKTyK4brBuc6iEOJfHI&#10;u+Pvjsc7vn6zqUrrjqumkOLcdl85tsVFJueFWJzbf3x+fxbbVqNTMU9LKfi5fc8b+83Fzz+9XtdT&#10;7smlLOdcWTCIaKbr+txeal1PJ5MmW/IqbV7Jmgv4mEtVpRoe1WIyV+kaRq/Kiec40WQt1bxWMuNN&#10;A2+vzEf7gsbPc57p3/O84doqz23gTdOvot9b/J1cvE6nC5XWyyJr2UifwUWVFgIm7Ye6SnVqrVTx&#10;ZKiqyJRsZK5fZbKayDwvMk4ygDSu80iaD0quapJlMV0v6l5NoNpHenr2sNlvd9fKKuawdj7zwsi2&#10;RFrBOtHUlof6WdeLKXT7oOqb+lq1LxbmCUXe5KrC/yCMtSHN3vea5RttZfDS95IwCmEBMvjmxcxz&#10;ndDoPlvCAm3pYhZ5NGs6zZbvOuooZg4QELUf+onrx0g96SafII89S3WRTeGvVRe0nqjr67ACKr1S&#10;3G4HqY4ao0rVl1V9Bitbp7q4LcpC3xNKYQ2RKXF3XWTXyjw80jzrNA9dcGaL1oOhmEiKvQ1tirJ9&#10;lNmXxhJytkzFgl82NQAdlpCU8rD7BB8fTHxbFvX7oixxzbDdighG8QhUA1oygL2S2ariQhsLVLwE&#10;aaVolkXd2Jaa8uqWA6DUr3MXlgysXwOgalUITSYCmPjYaJwd0UFG8pcXXzpO4r09m4XO7Cxw2Luz&#10;yyRgZ8x5xwIniN2ZO/sbqd1gumo4iJ+WV3XRsg5vnzA/aBGt7zC2RjZr3aXkGQyagCFCVcciAAw1&#10;hLw2WnGdLbGZg/I+gcINTf+BNL1VLuq9AYNBikcmEjEnSmwLTMGPEt9v8Y7aQFsJkiBOAA5oKiHY&#10;Q2KWdTtKrRr9gcvKwgboGVghxaZ3oFfDVNcFpNnyQU14NIiCxmlZCOwkxjdd71oIOQKU8TQtxBst&#10;5LCFuFES+IxW2TgMMpEYvEW7m4Qscp2H2wG4yB/TRMCpDJhIctqbiI/s/7sOGKCDztdxWByQd91C&#10;K/ISx29DjciNE5e010caPyq0IlDZU2jBW1ib0/W+Y3wyGJ+4IXNZCMoZI5RvieEj0NiAjZCDOV0b&#10;GSOUr9rIGKMcf9CNAE8DRkJnoNM1ku8Qo7ih6zLWHhPHSOXoTErkDwKMVuh0ATZGKoNe2HddN4jB&#10;pYyRyjdFKsGgjQSnHc2PkcoeG/EC1zMbyRipfEOk0hdDrncSjlF02kbyHSIV3wlZwv7fnMq6hvph&#10;09Uy4Om4ggBWD4cqbzfLtOaQVMdhHxZqor5Qc6NVWiyW2ppJISAHLxXVbKAD5ERawpkwJtno2UZs&#10;y2wwRjGHVH+X+RfzB58h002fKbsCtS3iwQyFD7tVBSuH+sQvWPrBHFlbgvMdBtsibYpJyByvXfOu&#10;wIAVFVNeYD7zQyrE7U9wlYVATaTT4fLCliFq6fuSY+dSfOK5kcKwRhVdPiuVqbikWQYFpK6yQb2R&#10;zJRWWkKHpj1I2PZHUk7V3n7WI4h7CppZCt0TV4WQamh2velYzk1/KLDsyI3NWzm/pzIpfQBMGjD8&#10;N+DsayT7wEmJcmQTUL0HnB369oATNpJjwYl6fQpJz2NQ0SM3uk27jpg0hbsXiMm+KLEPk5RhP4hJ&#10;zD4fcJiYeDsWk4MO043hrJ3Afg/HiNFj8mqfn3556MSwxaSj9qATOnxtO+/hN+wxMeN1LDp3POYu&#10;JgddphuEDqYFALPjPp7h5v1i9nHWVxL2oZLCkMM+E/Jgh3wmhIDPQKXvh3HiA3t7PGXoBTDviMkX&#10;6Cn7xP0+TJL7O4zJDnR7PCXswM/CZBS4zJx3Bj1l7ONpaATlCwRln+z/DKfbt3JjgW/a7td4YdXS&#10;G3jfXo5EdO4en3f3Wy/AK7jk2XZuoXaHZogPg4S1vs2LIZFmTufPvJaXToXES5gY9W+Zwpbe3G7A&#10;CoDhXhJzpLTWcE353G7+XKV4MVXpcibp7iIKIeTlSsu8oPt/OIyhaUenUyjMQ9eI4d2De8q7z9R/&#10;ezH74h8AAAD//wMAUEsDBBQABgAIAAAAIQDqxMEdzwAAACkCAAAZAAAAZHJzL19yZWxzL2Uyb0Rv&#10;Yy54bWwucmVsc7yRwWoCMRCG7wXfIczdze4KUopZL0XwWvQBhmQ2G7qZhCSKvn0DpaCg9OZxZvi/&#10;/4PZbC9+FmdK2QVW0DUtCGIdjGOr4HjYLd9B5IJscA5MCq6UYTss3jZfNGOpoTy5mEWlcFYwlRI/&#10;pMx6Io+5CZG4XsaQPJY6Jisj6m+0JPu2Xct0y4Dhjin2RkHamxWIwzXW5v/ZYRydps+gT564PKiQ&#10;ztfuCsRkqSjwZBz+LlcN+RHkY4f+NQ59E9k+c+he49D9Oci7Bw8/AAAA//8DAFBLAwQUAAYACAAA&#10;ACEAH6mS/B4BAACgTgAAFAAAAGRycy9tZWRpYS9pbWFnZTMuZW1m7Nw9SsVAFAbQGx6KlVi4gJQW&#10;FroBwcIfkCeK8Hp7i9cI1q7AWiws3YUbcB1uI34jCUh0BXIGvslk7oSEy6nTVdVdMo2zLE6nm1xv&#10;tqoOkv5kme2uXi+rFtnvfpxpy9VGphSeU/ic1Z6ON2v9uKjr7Pd5fhrzd03751m02lWylzwkb8tM&#10;GX191FRvtfat7WyXShvTue+bcdq/vXiXP3swpC8y68HhejXI7x4cvdwPogcMMMAAAwwwwAADDDDA&#10;AAMMMMAAAwwwwAADDDDAAAMMMMAAAwwwwAADDDDAAAMMMMAAAwwwwAADDDDAAAMMMMAAAwwwwAAD&#10;DDDAAAMMMMAAAwwwwAADDDDAwP8xsJ3/te2O/2zbGddfAAAA//8DAFBLAwQKAAAAAAAAACEA1rIz&#10;m6YMAACmDAAAFAAAAGRycy9tZWRpYS9pbWFnZTIucG5niVBORw0KGgoAAAANSUhEUgAAAHMAAACL&#10;CAYAAAElhZYEAAAAAXNSR0IArs4c6QAAAARnQU1BAACxjwv8YQUAAAAJcEhZcwAAIdUAACHVAQSc&#10;tJ0AAAw7SURBVHhe7Z1tcFRXGcfjWEqr/eAXhdYMhewGSqC87S4T2rHYKQJKssHOFIuA7UwtFRAp&#10;lIplaJfs3uWllEIAqZBNYVBQCQwWtVQQQx2strXaqQIzoNMpTmd8qVPobjabdOR4n5NzNmfPnnP3&#10;3pt95/nP/Cb3nnOe85z/fTabze7de2sKoo659QTojk4l17bW3syarcUDxGAOG5ItMcgqGNpoAJcc&#10;xH/KwWI/UIbBu5s9ZNldt5JfP9qQHiz2A9pgHTRAFDQWJLjvxAbycddOktr3UFa/Nhh+yhOJ/UCJ&#10;g0F2gsVxNEhWrmBbkoNZs31BMNsskhwtFwa/vWICHSwGWk7wUSRAB1sF8jYawHecBAJlFLjqC7fR&#10;Z4uEEUgPthWogx4YUEECe/Y+SJ8dANjnY4H8H5zCBXI5CWQhA8oVyIZZSwy8trXR3h9nLhJquJFt&#10;5kewGr6id0O338Sa8ys4ZmwznVA8DCLE7SKuhn1J+Mkn54UCciXl0ImsJE4A2/Bw4tuA26SqcTQh&#10;SOyA7XwkBXTjMGl6GxCTOuHs0nFk2bThl+DZ/nfmNm8vaFKAJlCp7JPyNoC36dCNw6TpbcBNUj6v&#10;ahxNKgoG5SspCMaxTfsSk17bMuHTdpIW7G+pmPTaSod/4StC+6bffpPokjUXTqpDW5Dk4CzeGrgP&#10;tq2ScmjQYCQnsJOUw6awr+7Q1Fr4WZSkuiTyvtimwxxzXBzHUgyId8oT6vbFNh3mmIyknHRC3ilu&#10;W+2LbTpOPDRWOQ6Tpgfo9sU2HZjUVdJNs0bSdy2AZ2bUkvfWTk73i+QtqVN2Bkf9Dxa36csjyLtP&#10;9S+u4EnjkUCKJpElTiwnkfedgkkHlbT32Nr0G1pA3yubSXLbTNqHTw6YND1Aty+26bh+kppj9K+R&#10;RMkT6vbFNh3mmKykLE22xIFyAr4vtumAudqDnrf5tm0NNqkrhRpqbnSTlIXnR7mSsmH51dbG2ptV&#10;SVl3YQWHvWjJBqs9vpoh/CiRxb4hrLnyJT4ERMSHA+fySpvnR5SjVCYBlVGZsnpnij9dAeKbhwAJ&#10;TfyMaE5EHGeXvL/vZ1fy4mWjgDyGI49zAkuff/HF8bd/OeLCgVIYhT/VfD7W5E7i4srJqDkHfRFk&#10;NR81IEsXJLZXmlERahKkCxLby8UowF/A252P2USjGZOhUQYaVSCPcwoa1cBsFs5oLi59dxL5yYJ6&#10;smH2CLL6nv6T7FQYZn/XYw3kn8/4aFzFGR0s2rdVdRIXLE4ktqNRBhotIFVv9I2ld5LX1zWRfxxY&#10;0//pxMtR0rPvYZLcPls5ntksnFHed2DeOHL0kUby1uZFpOfUNtJ3cgvpefEbJPn8l7Ji7IB/RzUw&#10;m2g0YzI0ykCjCuRxTkGjGpjNfqmCxMnKxShbq+33jKi5XBInqxSjdOGD0dWwL8lPGQSJiYBiGi2q&#10;5MVXrVFRcOorGO1pnXIva6JSmQRUBnS4/lZPMaUyCagMcd4P+T7FwitP/DRuldGK/lwUdT2ovcV7&#10;8S+PTySJqO8ia6oetTd73+G/l2Ay/btpBN5hQypXHS3eN8UnniyTjHjU9yYLqTzJBnUm0xiBLhZa&#10;OXJskhE3przEpigfxZo9B80qfGi+DvsEa6JyazJNZOpBNlXpFGuua+eLFxeXMPxboV80x3FkkhEP&#10;+2M0YTG1a/pnb5EXr1qcPAZwY5LzUWhSA1tC4VUqkwljyhS2hPyro9nzbHfUb7Dd6jIZa/Fs5IsT&#10;k10J++PiwuV+jjwGyJfJ9mbPYpjvpYVjzT89/o2s2ZliLd43xMWJya6E+y+1oevnyGOAfJgU56Mm&#10;+ZjI1PSjTSv4EjHbrEyTHMPXSk2Iam/yPgMB4sBjC+7IWJzYV/YmGR8Z/hA1GGupV/7elanJbzox&#10;2Y9/U0WZ5IjzoUkKmkSTGX1yP0ceA6BJm4jzoUkKmkSTGX1yP0ceA6BJm4jzoUlKgU3uDXrJjjl1&#10;5Ol7a5UnAHc84CHnV08kH6z3K+N1iHlLbjIXv10yjmxrHkmevk99EDgd87zkgnkweJyYt+xNuuXv&#10;ayaTzkWjyZLG4a8taxwe5wfj0Px6cu6JieS/reIjo0JNcug/xHaEJjUm0GQRYRZyC01qTKDJIsIs&#10;5Baa1Jgotcmzq6aTi7sWk/90rqdfuUgdfoIkv/9V0v3sPYrxJXoxkNw+k6QOLiG9P19P+k49l3EF&#10;K5FU5yqS3BXMWryYt2z+C/nxosnkxIoZ5DL7skuqczVJtn1Fc+RzI+bFf7UoaBJNZvTJ/Rx5DIAm&#10;bSLOhyYpaBJNZvTJ/Rx5DIAmbSLOhyYpaLL8TDo9j6cf0ySoPVidJysl+MlKov4VariFbZoVruDT&#10;ziKTw9RELlWiybgRiNLFO1F70LOJTyYm+zDs7xUTyf0ceQyQD5OgPU11j8F8YDIeYb93g9He5rot&#10;3YYvfZSq8sxlWWhSQB4DDMZkUU+059J+ZSIS+B70i+Y4bkzGjRJ8ZUIW/fJLNP9ffkkYgUNsqvKV&#10;W5PxcOA4m6L85dhkRX4hzeZXC5OV/NVCrlg1f0lUlvlS8RKYTET8l1gTCmVThx+o+eT5lRNeJeZP&#10;1oSqFLXN9g7tCNadt3xSD/svXFvuHcpCUOUiuBvD3pa6P4nFk7F8GULx/RmvSFJCqYqmI3cxM0lE&#10;fK9V531Sy1SqoulwWsxs/K84vs09yr5URdMx+GJmkjD8nfi0rFDb7Jqh7XM9+/iBly8gFzcCf1C9&#10;pSUWKxf5LmYWhn//dfmCKjS95oZY0LNbddAB1dUAVahidRS8mBLxiP8FEqq5gVmuTqnerJaphmJy&#10;ivpJQLGFxawAtQdHpT/llC+T2x0NdCXCgSYYh8XM1v45tZ8/+uCY77Dd4ivW4lmtOmhAdjEHUH1O&#10;L1OtxeyY6422t3ivqdYnnxjh6rwBt5JPrBDBYg6QWczMi2mLWJ3KQ7F7xotKsaA3BEn4ZAnDd7E7&#10;4n/uanhSPe3HYtoib8WUSIQV52pxtTeNalYlUU0EyCeviWAxByhUMbMITQ6yNPCbNnBapYgy0ASL&#10;6ZBI4OQP768/o1obMOhi8tNGQVjMwiPfUkQEi6mI1YHFNFEHYjHdgMW0QBWrA4tpog7EYroBi2mB&#10;KlYHFtNEHYjFdAMW0wJVrA4spok6EIvpBiymBapYHVhME3UgFtMNWEwLVLEqYi1e8tbyO+EzQuU8&#10;xQKL6YD3100hry8fTw4vGE22B0cSY/YIsu6+WrJ6+m1ZF9p1QtScZ988Lzm9eCy9UvF7ayc7vlox&#10;gMUsE8ATXGX59OIGcnjhaHLq0bHk998eT/62ZpJyvAqrYh79+hhljH2wmCUlHgmk2OFXaundw8Yt&#10;bRw2b+m0Ya1LGocdWTJt2Nml0249t+yuz70K0DaTzoX1rVcik2awMCxmKchVTNfCYhYfLGYVgcWs&#10;IrCYVQQWs4rAYlYRWMwqQi5m7+nnx/Webpv3cVfb+r7TOzo/7tpxpu83O8/1drV9IN5XoO/lKL08&#10;f+rAIyS5+37SveWL/05GA+vYNFhMJRvvJskdc0jPvodJ6vBK0vuzdaT3lxHS96vNpO/kFnpQe4+H&#10;SO+xtaT3yJMk9aNvkZ49XyPJttlwgLPmw7fzcpDcPov07J1PUoeW0YPd94sw6TuxkfSd2pp+JDsF&#10;ipX66eOk58VFZjGbSPe2ma5vUCGCxbRAFasDPwIzUQdiMd2AxbRAFasDi2miDsRiugGLaYEqVgcW&#10;00QdiMV0AxbTAlWsDiymiToQi+kGLKYFqlgdWEwTdSAW0w1YTAtUsTqwmCbqQCymG7CYFqhidZSy&#10;mIlI4EKidcoscx2Fu3RMRjGDI4OqJOpALKZdinUdoFTYP3AdIFmxZk8rJOGDE4bvr3HDvzH+1Phh&#10;tB+v0GWLQhUzHva1smkHLyymPfJVzB7DH2HT5F+xYN2TqkUBWMwBMorZ4t1g96qW3dHABhZWfIl3&#10;1ZSLab4AOHOVPafj9WazBdebPTJ/zAq2WznCYlaRsJhVpj2+miEdLZ4XVAcdsFPMRGRqQhWro9jF&#10;jBuBH/xxsW8Is3z9CO5rEmvx7OcHXi5mwvCfvhqaMJoNT0ssVi4KXszr9b4m+ZKqaDryXcyEEei8&#10;jPcKy59URdMx+GLivcAKKlXRdDgtJt6lr0SC+2d24P0zq1O272zbhi9YKk5wIzl6z+lqv9FaTU3N&#10;/wGL2eFOOEylpQAAAABJRU5ErkJgglBLAwQKAAAAAAAAACEAJN+u9b8IAAC/CAAAFAAAAGRycy9t&#10;ZWRpYS9pbWFnZTEucG5niVBORw0KGgoAAAANSUhEUgAAAHcAAACNCAMAAAHN6SVRAAAAAXNSR0IA&#10;rs4c6QAAAARnQU1BAACxjwv8YQUAAAKXUExURQAAAHA9GuJvIvODNvSDNZ1OIpxOIptQJJxOJatc&#10;JvSENP9/KvSFNfWEM2g2GPSFNZpRJPSCMIVIHZtNIt54MJtNIvKENPWENY9HH5NDGmo5GNJvLmo5&#10;FoJDHWk3FfOCM55PI/OCM5tPJXpAG5ZLHpBFH9NwL/aCNJFBHedzLvWCM2k5F5FFIJ9RJdVyLpBH&#10;IPWFNvB/LZ1PIvaFNZJHHpxPIt93MfWGNKFDGpRJIWo5FpBFH/aFNf9/KvN4JfOCNOl/Kmo4F5tP&#10;IstrLKxZJ/N4JfWDNWs6E9l2MPGCNPdzHvWDNPODNP5tJGk3GKBQI+N7MptQJHQ9GpxRIp1PJIZF&#10;H2k4FvWCNZhNI5dLIu2ANGw6GWk4F5BKIZVRIfSFNZFGIO6BNJ5VI5xNIuJvJGs4FplOJfOCNeJ4&#10;McNmK2o3FpxPJI04HJBCFpxOIvOFNoJGHZBHH/9mAK9aJ5tPImYzDPSDM2k4F7BbJ5FHHmU9FP5z&#10;LpFHIMNmKptOI51PI+d9M5xPJJlMIo9HH4pHIGo6GJxPJKVTJPODNJhSIphHHp1QJZ1NIvKDNZ5R&#10;JadVJvOENd12MPSENfaENcdoK/OENHxDHJJIIZxOJPWFM+V/GfN2JIZIHf8AAJ1OIq9fJ4dJH2o4&#10;F5tNJLRdKLBgJ7lkKfaENMNpK3M9GvODNZtKJWc4F5dNI79/AJkzAGs6GcRqLFUqAMBkK5FGIJBF&#10;H/OFNXU/G85vLY9FH2Y5FpxQJPWCMqNUJaNUJvSFNWo4GKVLHvJ3JGI6E/N3JZhQHZtOI8RoLPOE&#10;M/OCNIw/GbNhJ5lMGfF4JfKFNJVPI99/H5tPJJtNI5VQIe6ANJ1LHrlgKfSENGo4F288GfCCNPOF&#10;NPCCNZFIErpRgtYAAADddFJOUwD/fvqt49zS3P+mDMWaXfMcL////+ygopkT/v/r/1JxHbLx/xFq&#10;/7QjC5rszf//3v8izrJEx/81E//Vu80G/5wMkMj//0SjGv8nIdGCB8b//+//LMv/fs3/Jf//rP//&#10;/Xf//8//LURz///K1AkX45f/8wX/1RSpg//BGQvv/P/Y/9EeOf+9//+X/xn/4///////863/mP//&#10;8J8K2/8B////2NL///+q///4KTb/BAr//wb/flj9//+SQ8y2///53RF+DbMj0P+aXBT/CkrgHQj3&#10;JP//Iv+Wmf//iP8O1F5ftQAAAAlwSFlzAAAh1QAAIdUBBJy0nQAABMhJREFUaEPt2/WfG0UcxvGF&#10;4u5wuB4Oi5XDgrsXKcWlFHfXogc0uLu7dIsVl+BuxeGPYea7n01mJbOSzeUFzPuX25nvPvvkcpfr&#10;Jbl62ZpN3+dQa+q1sWGu9VFyrXba6yD4PbbWbNfT9PoerdF9XfZ6ZdZqJ7ZK2lidzqFmu5w+Gk6s&#10;zbvjgyDYr8rdc45xf2Sty17Ptp4zsfa8t2OrtgPVeRwmna4uKpdJXAkyTY9vVFubq49dxtGWVn4c&#10;GQ2uybp4pEt3pOA4/PqIBt/FWjS+bV+G2eOciw9i7HnHMWZZN3XxpTlM46Z9zjJOD7nl87FlMsb1&#10;3S1q53b5mDmOdvz17WNlp7rHvy0bKE/Jbsa4bYVgNOOmtckNH/CYR4hmPEhqGl+4BcPscc5Nc+MY&#10;Y5z1EAxPUMMFWaap8S4c9u6Upv8rh+X80Pk83mGrmLkkqElYW4VRHnKCqGBsR06QE4ztyAlygnHS&#10;vd9yIMgJcoJxjHnOwiewEWFfhKfHJc8R42+RbLWwon4y9j+82rGzOMFQKBx54eDH9E9z7dGvrigZ&#10;btOhCDnB2I6cICcY25ET5ARjO3KCnGBsR07o0HInhV6NabVanB9DTuiw8ducoWH+6tZBTgw2HPG8&#10;tV5b5lKy5cMFkBPkBGM7coKcYGxHTpATjO3ICXKCsR05QU4wtiMnyAnGduQEOcHYjpwgJxjbkRPk&#10;BOM88xA1wpswKqbyv8+Rc5v+GRyOqZWbw/7aHJczpD7hYfX5sizhVLmzdNb3H2KvmEmSjLK+vx37&#10;+T4k2ckWveWLkNM6Wb/QvUZMmNlxzG2ICZdNGnruC440YiIvewCP0z+3CdfERE52ijqFqe8vcHb1&#10;rHgvzGmls9orPWQVl01R2RfPnMHcVCC768nr8gtxEPy026GcqBTIRi5e8XCuEMy84Q11bols2+gR&#10;E4IJl+vXUMpnJQSXtSMm/rVZnnxcxtOO0Oyt1h4EDMSEZPm1PW5yo7EzAQMx4bKRgtk7r1ucgKFg&#10;FuO8v68++iKipbP5iAmXtSMmXNaOmHBZO2Li/5D9jpxmZi9hblf9+aBW/Xmo9rWRLff8Vxshy7Kk&#10;q1S22vP9fpq22fA6L3E8VqbvH30VXl+Trb77+VPdqbW/664v971T3sjjVIp2r3Y+p9RuaEnq2mK9&#10;2hx7c25dftR/B5CS6tXuu59M76hJyexV3ifXK2pSuvUW+YlaBDUprjfkert5fiovzEzcayO2DNSk&#10;9Na7OlchhK13Z6xwQkpvvfpFKI1Qwp4rLTqQ3sgx43/hvI6x6G3767ObCYxtL+9Ta6435HqzTGke&#10;ctCzvBKr3H3kI88swQWy1dQbevmj8966YB+6Ow6bbeaDT27A9VBrb5bjF9r+2i2X5xZEFpv3XWr7&#10;1huhJsX1hlxvNdSkuN7Qf743+w+YMk1uaBkvmWegJsX15nO93VGTMvBe3HrTH7NO3PGJh6nI1I/e&#10;SPLnxmmbrvHmVutteJb0PvDxN2znoialaG9V1KS43pDrrYaaFNcbcr3VUJPiekOutxpqUlxvaFC9&#10;db1v5XmTir9Pt1R979OFvsx/X/KO7zm3biNzUylivU9zSt98ciW1nd675mfWb9NXjXqPqvZfI3ow&#10;bYfhbav+XYHn/QPih/aD5ypO/QAAAABJRU5ErkJgglBLAwQUAAYACAAAACEAQxvcGeAAAAAKAQAA&#10;DwAAAGRycy9kb3ducmV2LnhtbEyPzWrDMBCE74W+g9hCb41s5xfHcgih7SkUmhRKbxtrY5tYkrEU&#10;23n7bk/NcWY/ZmeyzWga0VPna2cVxJMIBNnC6dqWCr6Oby8rED6g1dg4Swpu5GGTPz5kmGo32E/q&#10;D6EUHGJ9igqqENpUSl9UZNBPXEuWb2fXGQwsu1LqDgcON41MomghDdaWP1TY0q6i4nK4GgXvAw7b&#10;afza7y/n3e3nOP/43sek1PPTuF2DCDSGfxj+6nN1yLnTyV2t9qJhHU3njCpIZjyBgUWSsHFSMFsu&#10;Y5B5Ju8n5L8AAAD//wMAUEsBAi0AFAAGAAgAAAAhABEPwAsVAQAARwIAABMAAAAAAAAAAAAAAAAA&#10;AAAAAFtDb250ZW50X1R5cGVzXS54bWxQSwECLQAUAAYACAAAACEAOP0h/9YAAACUAQAACwAAAAAA&#10;AAAAAAAAAABGAQAAX3JlbHMvLnJlbHNQSwECLQAUAAYACAAAACEA+vImHBEGAADgLQAADgAAAAAA&#10;AAAAAAAAAABFAgAAZHJzL2Uyb0RvYy54bWxQSwECLQAUAAYACAAAACEA6sTBHc8AAAApAgAAGQAA&#10;AAAAAAAAAAAAAACCCAAAZHJzL19yZWxzL2Uyb0RvYy54bWwucmVsc1BLAQItABQABgAIAAAAIQAf&#10;qZL8HgEAAKBOAAAUAAAAAAAAAAAAAAAAAIgJAABkcnMvbWVkaWEvaW1hZ2UzLmVtZlBLAQItAAoA&#10;AAAAAAAAIQDWsjObpgwAAKYMAAAUAAAAAAAAAAAAAAAAANgKAABkcnMvbWVkaWEvaW1hZ2UyLnBu&#10;Z1BLAQItAAoAAAAAAAAAIQAk3671vwgAAL8IAAAUAAAAAAAAAAAAAAAAALAXAABkcnMvbWVkaWEv&#10;aW1hZ2UxLnBuZ1BLAQItABQABgAIAAAAIQBDG9wZ4AAAAAoBAAAPAAAAAAAAAAAAAAAAAKEgAABk&#10;cnMvZG93bnJldi54bWxQSwUGAAAAAAgACAAAAgAAri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257" o:spid="_x0000_s1038" type="#_x0000_t75" style="position:absolute;left:670;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FYMHDAAAA3wAAAA8AAABkcnMvZG93bnJldi54bWxET89rwjAUvg/8H8ITvM3UutlRjSIyh6eB&#10;usOOj+atrTYvpclq9K83wmDHj+/3YhVMI3rqXG1ZwWScgCAurK65VPB13D6/gXAeWWNjmRRcycFq&#10;OXhaYK7thffUH3wpYgi7HBVU3re5lK6oyKAb25Y4cj+2M+gj7EqpO7zEcNPINElm0mDNsaHCljYV&#10;FefDr1GQbSYJkb25T/nRh/TkXprw/q3UaBjWcxCegv8X/7l3Os6fZulrBo8/EYB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VgwcMAAADfAAAADwAAAAAAAAAAAAAAAACf&#10;AgAAZHJzL2Rvd25yZXYueG1sUEsFBgAAAAAEAAQA9wAAAI8DAAAAAA==&#10;">
                  <v:imagedata r:id="rId280" o:title=""/>
                  <v:path arrowok="t"/>
                </v:shape>
                <v:shape id="Picture 137258" o:spid="_x0000_s1039" type="#_x0000_t75" style="position:absolute;left:670;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DkfnEAAAA3wAAAA8AAABkcnMvZG93bnJldi54bWxET01Lw0AQvQv+h2UK3uymkVpJuy0qKOJB&#10;tLX0OmTHJJidXXbXJP33zkHw+Hjfm93kejVQTJ1nA4t5AYq49rbjxsDn4en6DlTKyBZ7z2TgTAl2&#10;28uLDVbWj/xBwz43SkI4VWigzTlUWqe6JYdp7gOxcF8+OswCY6NtxFHCXa/LorjVDjuWhhYDPbZU&#10;f+9/nIFlKMPpOL6H83Aa3or4mp8femvM1Wy6X4PKNOV/8Z/7xcr8m1W5lMHyRwD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DkfnEAAAA3wAAAA8AAAAAAAAAAAAAAAAA&#10;nwIAAGRycy9kb3ducmV2LnhtbFBLBQYAAAAABAAEAPcAAACQAwAAAAA=&#10;">
                  <v:imagedata r:id="rId281" o:title=""/>
                  <v:path arrowok="t"/>
                </v:shape>
                <v:shape id="Picture 137259" o:spid="_x0000_s1040" type="#_x0000_t75" style="position:absolute;top:30078;width:6290;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N71LGAAAA3wAAAA8AAABkcnMvZG93bnJldi54bWxEj8FqwkAQhu8F32EZwVvdqFg1ukoJCN6k&#10;tiLeht0xCcnOxuw2xrfvFgo9fvzzfzOz2fW2Fh21vnSsYDJOQBBrZ0rOFXx97l+XIHxANlg7JgVP&#10;8rDbDl42mBr34A/qTiEXUcI+RQVFCE0qpdcFWfRj1xDH7OZaiyFim0vT4iPKbS2nSfImLZYcNxTY&#10;UFaQrk7fNlr0M3fn6767VKvrLMuO96TSqNRo2L+vQQTqw//wX/tg4vmzxXS+gt9/IoD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E3vUsYAAADfAAAADwAAAAAAAAAAAAAA&#10;AACfAgAAZHJzL2Rvd25yZXYueG1sUEsFBgAAAAAEAAQA9wAAAJIDAAAAAA==&#10;">
                  <v:imagedata r:id="rId282" o:title=""/>
                  <v:path arrowok="t"/>
                </v:shape>
                <v:shape id="Picture 137260" o:spid="_x0000_s1041" type="#_x0000_t75" style="position:absolute;left:15717;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AMgjDAAAA3wAAAA8AAABkcnMvZG93bnJldi54bWxET01rwkAQvRf8D8sIvdWNaVGJriKipadC&#10;bQ8eh+yYRLOzIbvGbX9951Do8fG+V5vkWjVQHxrPBqaTDBRx6W3DlYGvz8PTAlSIyBZbz2TgmwJs&#10;1qOHFRbW3/mDhmOslIRwKNBAHWNXaB3KmhyGie+IhTv73mEU2Ffa9niXcNfqPMtm2mHD0lBjR7ua&#10;yuvx5gzMd9OMyP+Ed/06pPwSXtq0PxnzOE7bJahIKf6L/9xvVuY/z/OZPJA/AkC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AyCMMAAADfAAAADwAAAAAAAAAAAAAAAACf&#10;AgAAZHJzL2Rvd25yZXYueG1sUEsFBgAAAAAEAAQA9wAAAI8DAAAAAA==&#10;">
                  <v:imagedata r:id="rId280" o:title=""/>
                  <v:path arrowok="t"/>
                </v:shape>
                <v:shape id="Picture 137261" o:spid="_x0000_s1042" type="#_x0000_t75" style="position:absolute;left:15717;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8tnEAAAA3wAAAA8AAABkcnMvZG93bnJldi54bWxET11rwjAUfR/4H8IV9jZTO+akGkUHG8MH&#10;2Zzi66W5a8uam5Bkbf33Rhjs8XC+l+vBtKIjHxrLCqaTDARxaXXDlYLj1+vDHESIyBpby6TgQgHW&#10;q9HdEgtte/6k7hArkUI4FKigjtEVUoayJoNhYh1x4r6tNxgT9JXUHvsUblqZZ9lMGmw4NdTo6KWm&#10;8ufwaxQ8udydT/2Hu3Tnbp/5XXzbtlqp+/GwWYCINMR/8Z/7Xaf5j8/5bAq3PwmAX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8tnEAAAA3wAAAA8AAAAAAAAAAAAAAAAA&#10;nwIAAGRycy9kb3ducmV2LnhtbFBLBQYAAAAABAAEAPcAAACQAwAAAAA=&#10;">
                  <v:imagedata r:id="rId281" o:title=""/>
                  <v:path arrowok="t"/>
                </v:shape>
                <v:shape id="Picture 137262" o:spid="_x0000_s1043" type="#_x0000_t75" style="position:absolute;left:15117;top:30078;width:6291;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Ft57HAAAA3wAAAA8AAABkcnMvZG93bnJldi54bWxEj8tqwzAQRfeF/oOYQneNXAfycKKEYgh0&#10;V5oHIbtBmtjG1sixFMf5+6oQyPJw556ZWa4H24ieOl85VvA5SkAQa2cqLhTsd5uPGQgfkA02jknB&#10;nTysV68vS8yMu/Ev9dtQiChhn6GCMoQ2k9Lrkiz6kWuJY3Z2ncUQsSuk6fAW5baRaZJMpMWK44YS&#10;W8pL0vX2aqNF3wt3OG36Yz0/jfP855LUGpV6fxu+FiACDeE5/Gh/m3j+eJpOUvj/JwLI1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Ft57HAAAA3wAAAA8AAAAAAAAAAAAA&#10;AAAAnwIAAGRycy9kb3ducmV2LnhtbFBLBQYAAAAABAAEAPcAAACTAwAAAAA=&#10;">
                  <v:imagedata r:id="rId282" o:title=""/>
                  <v:path arrowok="t"/>
                </v:shape>
                <v:shape id="Picture 137263" o:spid="_x0000_s1044" type="#_x0000_t75" style="position:absolute;left:31114;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SrH/DAAAA3wAAAA8AAABkcnMvZG93bnJldi54bWxET89rwjAUvgv7H8Ib7KZp67BSTWWIE08D&#10;3Q47Ppq3tlvzUppYo3/9MhB2/Ph+rzfBdGKkwbWWFaSzBARxZXXLtYKP99fpEoTzyBo7y6TgSg42&#10;5cNkjYW2Fz7SePK1iCHsClTQeN8XUrqqIYNuZnviyH3ZwaCPcKilHvASw00nsyRZSIMtx4YGe9o2&#10;VP2czkZBvk0TIntzb3I/huzbPXdh96nU02N4WYHwFPy/+O4+6Dh/nmeLOfz9iQB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Ksf8MAAADfAAAADwAAAAAAAAAAAAAAAACf&#10;AgAAZHJzL2Rvd25yZXYueG1sUEsFBgAAAAAEAAQA9wAAAI8DAAAAAA==&#10;">
                  <v:imagedata r:id="rId280" o:title=""/>
                  <v:path arrowok="t"/>
                </v:shape>
                <v:shape id="Picture 137264" o:spid="_x0000_s1045" type="#_x0000_t75" style="position:absolute;left:31241;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UUHEAAAA3wAAAA8AAABkcnMvZG93bnJldi54bWxET11rwjAUfR/4H8IVfJupdXOjGsUNNsYe&#10;hrqJr5fm2habm5Bkbf33y2Cwx8P5Xm0G04qOfGgsK5hNMxDEpdUNVwq+Pl9uH0GEiKyxtUwKrhRg&#10;sx7drLDQtuc9dYdYiRTCoUAFdYyukDKUNRkMU+uIE3e23mBM0FdSe+xTuGllnmULabDh1FCjo+ea&#10;ysvh2yi4d7k7Hfudu3an7iPz7/H1qdVKTcbDdgki0hD/xX/uN53mzx/yxR38/kkA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UUHEAAAA3wAAAA8AAAAAAAAAAAAAAAAA&#10;nwIAAGRycy9kb3ducmV2LnhtbFBLBQYAAAAABAAEAPcAAACQAwAAAAA=&#10;">
                  <v:imagedata r:id="rId281" o:title=""/>
                  <v:path arrowok="t"/>
                </v:shape>
                <v:shape id="Picture 137266" o:spid="_x0000_s1046" type="#_x0000_t75" style="position:absolute;left:30579;top:30078;width:6291;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sZ3GAAAA3wAAAA8AAABkcnMvZG93bnJldi54bWxEj01rwkAQhu+F/odlCr3VTRWiRlcpAaG3&#10;Uj8Qb8PumIRkZ2N2jfHfdwuCx4d33mdmluvBNqKnzleOFXyOEhDE2pmKCwX73eZjBsIHZIONY1Jw&#10;Jw/r1evLEjPjbvxL/TYUIkrYZ6igDKHNpPS6JIt+5FrimJ1dZzFE7AppOrxFuW3kOElSabHiuKHE&#10;lvKSdL292mjR98IdTpv+WM9Pkzz/uSS1RqXe34avBYhAQ3gOP9rfJp4/mY7TFP7/iQB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76xncYAAADfAAAADwAAAAAAAAAAAAAA&#10;AACfAgAAZHJzL2Rvd25yZXYueG1sUEsFBgAAAAAEAAQA9wAAAJIDAAAAAA==&#10;">
                  <v:imagedata r:id="rId282" o:title=""/>
                  <v:path arrowok="t"/>
                </v:shape>
                <v:line id="Straight Connector 137267" o:spid="_x0000_s1047" style="position:absolute;flip:x;visibility:visible;mso-wrap-style:square" from="3071,9570" to="314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0lQsUAAADfAAAADwAAAGRycy9kb3ducmV2LnhtbERPTWvCQBC9F/wPywi91U0tRo2uIlJB&#10;EAWjHryN2WmSNjsbsluN/75bEDw+3vd03ppKXKlxpWUF770IBHFmdcm5guNh9TYC4TyyxsoyKbiT&#10;g/ms8zLFRNsb7+ma+lyEEHYJKii8rxMpXVaQQdezNXHgvmxj0AfY5FI3eAvhppL9KIqlwZJDQ4E1&#10;LQvKftJfo2Cltxcejd3ufLJlvFl/16fPwUCp1267mIDw1Pqn+OFe6zD/Y9iPh/D/JwC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0lQsUAAADfAAAADwAAAAAAAAAA&#10;AAAAAAChAgAAZHJzL2Rvd25yZXYueG1sUEsFBgAAAAAEAAQA+QAAAJMDAAAAAA==&#10;" strokecolor="#b53d68 [3204]" strokeweight=".5pt">
                  <v:stroke joinstyle="miter"/>
                </v:line>
                <v:line id="Straight Connector 137268" o:spid="_x0000_s1048" style="position:absolute;visibility:visible;mso-wrap-style:square" from="3071,22704" to="3145,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vEC8MAAADfAAAADwAAAGRycy9kb3ducmV2LnhtbERPTWvCQBC9C/0PyxR6000VYkldpRQU&#10;TwWtPXgbsmM2bXY2Ztck/fedg9Dj432vNqNvVE9drAMbeJ5loIjLYGuuDJw+t9MXUDEhW2wCk4Ff&#10;irBZP0xWWNgw8IH6Y6qUhHAs0IBLqS20jqUjj3EWWmLhLqHzmAR2lbYdDhLuGz3Pslx7rFkaHLb0&#10;7qj8Od68gSuWW/Lnr12fDa5f5Jf2Y/l9NubpcXx7BZVoTP/iu3tvZf5iOc9lsPwRA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bxAvDAAAA3wAAAA8AAAAAAAAAAAAA&#10;AAAAoQIAAGRycy9kb3ducmV2LnhtbFBLBQYAAAAABAAEAPkAAACRAwAAAAA=&#10;" strokecolor="#b53d68 [3204]" strokeweight=".5pt">
                  <v:stroke joinstyle="miter"/>
                </v:line>
                <v:line id="Straight Connector 137269" o:spid="_x0000_s1049" style="position:absolute;flip:x;visibility:visible;mso-wrap-style:square" from="18117,9570" to="18192,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4Uq8UAAADfAAAADwAAAGRycy9kb3ducmV2LnhtbERPTWvCQBC9F/wPyxR6000tphpdRURB&#10;kApN68HbmB2TaHY2ZFeN/94tCD0+3vdk1ppKXKlxpWUF770IBHFmdcm5gt+fVXcIwnlkjZVlUnAn&#10;B7Np52WCibY3/qZr6nMRQtglqKDwvk6kdFlBBl3P1sSBO9rGoA+wyaVu8BbCTSX7URRLgyWHhgJr&#10;WhSUndOLUbDSXwcejtx2v7NlvFmf6t1yMFDq7bWdj0F4av2/+Ole6zD/47Mfj+DvTwAgp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4Uq8UAAADfAAAADwAAAAAAAAAA&#10;AAAAAAChAgAAZHJzL2Rvd25yZXYueG1sUEsFBgAAAAAEAAQA+QAAAJMDAAAAAA==&#10;" strokecolor="#b53d68 [3204]" strokeweight=".5pt">
                  <v:stroke joinstyle="miter"/>
                </v:line>
                <v:line id="Straight Connector 137270" o:spid="_x0000_s1050" style="position:absolute;visibility:visible;mso-wrap-style:square" from="18117,22704" to="18262,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Re0MMAAADfAAAADwAAAGRycy9kb3ducmV2LnhtbERPTWvCQBC9C/0PyxR6000VTEldpRQU&#10;T4WqPXgbsmM2bXY2Ztck/fedQ8Hj432vNqNvVE9drAMbeJ5loIjLYGuuDJyO2+kLqJiQLTaBycAv&#10;RdisHyYrLGwY+JP6Q6qUhHAs0IBLqS20jqUjj3EWWmLhLqHzmAR2lbYdDhLuGz3PsqX2WLM0OGzp&#10;3VH5c7h5A1cst+TPX7s+G1y/WF7aj/z7bMzT4/j2CirRmO7if/feyvxFPs/lgfwRA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0XtDDAAAA3wAAAA8AAAAAAAAAAAAA&#10;AAAAoQIAAGRycy9kb3ducmV2LnhtbFBLBQYAAAAABAAEAPkAAACRAwAAAAA=&#10;" strokecolor="#b53d68 [3204]" strokeweight=".5pt">
                  <v:stroke joinstyle="miter"/>
                </v:line>
                <v:line id="Straight Connector 137271" o:spid="_x0000_s1051" style="position:absolute;visibility:visible;mso-wrap-style:square" from="33589,9570" to="33641,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7S8MAAADfAAAADwAAAGRycy9kb3ducmV2LnhtbERPz2vCMBS+D/wfwhO8zVQFK9UoIjg8&#10;CXN68PZonk21ealN1tb/fhkMdvz4fq82va1ES40vHSuYjBMQxLnTJRcKzl/79wUIH5A1Vo5JwYs8&#10;bNaDtxVm2nX8Se0pFCKGsM9QgQmhzqT0uSGLfuxq4sjdXGMxRNgUUjfYxXBbyWmSzKXFkmODwZp2&#10;hvLH6dsqeGK+J3u9fLRJZ9rZ/FYf0/tVqdGw3y5BBOrDv/jPfdBx/iydphP4/RMB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4+0vDAAAA3wAAAA8AAAAAAAAAAAAA&#10;AAAAoQIAAGRycy9kb3ducmV2LnhtbFBLBQYAAAAABAAEAPkAAACRAwAAAAA=&#10;" strokecolor="#b53d68 [3204]" strokeweight=".5pt">
                  <v:stroke joinstyle="miter"/>
                </v:line>
                <v:line id="Straight Connector 137272" o:spid="_x0000_s1052" style="position:absolute;visibility:visible;mso-wrap-style:square" from="33641,22704" to="33724,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plPMMAAADfAAAADwAAAGRycy9kb3ducmV2LnhtbERPz2vCMBS+D/wfwhO8zdQKVqpRRHB4&#10;Eua2g7dH82yqzUttsrb+98tgsOPH93u9HWwtOmp95VjBbJqAIC6crrhU8PlxeF2C8AFZY+2YFDzJ&#10;w3Yzelljrl3P79SdQyliCPscFZgQmlxKXxiy6KeuIY7c1bUWQ4RtKXWLfQy3tUyTZCEtVhwbDDa0&#10;N1Tcz99WwQOLA9nL11uX9KabL67NKbtdlJqMh90KRKAh/Iv/3Ecd58+zNEvh908E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qZTzDAAAA3wAAAA8AAAAAAAAAAAAA&#10;AAAAoQIAAGRycy9kb3ducmV2LnhtbFBLBQYAAAAABAAEAPkAAACRAwAAAAA=&#10;" strokecolor="#b53d68 [3204]" strokeweight=".5pt">
                  <v:stroke joinstyle="miter"/>
                </v:line>
                <v:shape id="_x0000_s1053" type="#_x0000_t202" style="position:absolute;left:12420;top:876;width:17949;height:2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L8MA&#10;AADfAAAADwAAAGRycy9kb3ducmV2LnhtbERPXWvCMBR9F/wP4Qp700TddFajyMbAJ0XdBr5dmmtb&#10;bG5Kk9n6781A8PFwvher1pbiSrUvHGsYDhQI4tSZgjMN38ev/jsIH5ANlo5Jw408rJbdzgIT4xre&#10;0/UQMhFD2CeoIQ+hSqT0aU4W/cBVxJE7u9piiLDOpKmxieG2lCOlJtJiwbEhx4o+ckovhz+r4Wd7&#10;Pv2+ql32ad+qxrVKsp1JrV967XoOIlAbnuKHe2Pi/PF0NB3D/58I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sL8MAAADfAAAADwAAAAAAAAAAAAAAAACYAgAAZHJzL2Rv&#10;d25yZXYueG1sUEsFBgAAAAAEAAQA9QAAAIgDAAAAAA==&#10;" filled="f" stroked="f">
                  <v:textbox>
                    <w:txbxContent>
                      <w:p w:rsidR="003A1469" w:rsidRPr="003D4914" w:rsidRDefault="003A1469" w:rsidP="003D4914">
                        <w:pPr>
                          <w:pStyle w:val="NormalWeb"/>
                          <w:spacing w:before="0" w:beforeAutospacing="0" w:after="0" w:afterAutospacing="0"/>
                          <w:rPr>
                            <w:sz w:val="20"/>
                            <w:szCs w:val="20"/>
                          </w:rPr>
                        </w:pPr>
                        <w:r w:rsidRPr="003D4914">
                          <w:rPr>
                            <w:rFonts w:asciiTheme="minorHAnsi" w:cstheme="minorBidi"/>
                            <w:kern w:val="24"/>
                            <w:sz w:val="20"/>
                            <w:szCs w:val="20"/>
                          </w:rPr>
                          <w:t>Staging.example.com</w:t>
                        </w:r>
                      </w:p>
                    </w:txbxContent>
                  </v:textbox>
                </v:shape>
              </v:group>
            </w:pict>
          </mc:Fallback>
        </mc:AlternateContent>
      </w:r>
      <w:r w:rsidRPr="004E5322">
        <w:rPr>
          <w:rFonts w:cs="Calibri"/>
          <w:noProof/>
          <w:sz w:val="28"/>
          <w:lang w:eastAsia="en-US"/>
        </w:rPr>
        <mc:AlternateContent>
          <mc:Choice Requires="wps">
            <w:drawing>
              <wp:anchor distT="0" distB="0" distL="114300" distR="114300" simplePos="0" relativeHeight="251710464" behindDoc="0" locked="0" layoutInCell="1" allowOverlap="1" wp14:anchorId="2B40B612" wp14:editId="6C9597A5">
                <wp:simplePos x="0" y="0"/>
                <wp:positionH relativeFrom="column">
                  <wp:posOffset>3200400</wp:posOffset>
                </wp:positionH>
                <wp:positionV relativeFrom="paragraph">
                  <wp:posOffset>182245</wp:posOffset>
                </wp:positionV>
                <wp:extent cx="1604447" cy="228551"/>
                <wp:effectExtent l="0" t="0" r="0" b="0"/>
                <wp:wrapNone/>
                <wp:docPr id="137274" name="TextBox 31"/>
                <wp:cNvGraphicFramePr/>
                <a:graphic xmlns:a="http://schemas.openxmlformats.org/drawingml/2006/main">
                  <a:graphicData uri="http://schemas.microsoft.com/office/word/2010/wordprocessingShape">
                    <wps:wsp>
                      <wps:cNvSpPr txBox="1"/>
                      <wps:spPr>
                        <a:xfrm>
                          <a:off x="0" y="0"/>
                          <a:ext cx="1604447" cy="228551"/>
                        </a:xfrm>
                        <a:prstGeom prst="rect">
                          <a:avLst/>
                        </a:prstGeom>
                        <a:noFill/>
                      </wps:spPr>
                      <wps:txbx>
                        <w:txbxContent>
                          <w:p w:rsidR="003A1469" w:rsidRPr="003D4914" w:rsidRDefault="003A1469" w:rsidP="00F322BC">
                            <w:pPr>
                              <w:pStyle w:val="NormalWeb"/>
                              <w:spacing w:before="0" w:beforeAutospacing="0" w:after="0" w:afterAutospacing="0"/>
                              <w:rPr>
                                <w:sz w:val="20"/>
                                <w:szCs w:val="20"/>
                              </w:rPr>
                            </w:pPr>
                            <w:r w:rsidRPr="003D4914">
                              <w:rPr>
                                <w:rFonts w:asciiTheme="minorHAnsi" w:cstheme="minorBidi"/>
                                <w:kern w:val="24"/>
                                <w:sz w:val="20"/>
                                <w:szCs w:val="20"/>
                              </w:rPr>
                              <w:t>example.com</w:t>
                            </w:r>
                          </w:p>
                        </w:txbxContent>
                      </wps:txbx>
                      <wps:bodyPr wrap="square" rtlCol="0">
                        <a:noAutofit/>
                      </wps:bodyPr>
                    </wps:wsp>
                  </a:graphicData>
                </a:graphic>
              </wp:anchor>
            </w:drawing>
          </mc:Choice>
          <mc:Fallback>
            <w:pict>
              <v:shape w14:anchorId="2B40B612" id="_x0000_s1054" type="#_x0000_t202" style="position:absolute;margin-left:252pt;margin-top:14.35pt;width:126.35pt;height:1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bNdnAEAABsDAAAOAAAAZHJzL2Uyb0RvYy54bWysUk1v2zAMvQ/YfxB0X+y4aVMYcYp2RXcZ&#10;2gHpfoAiS7EAS9REJXb+/Sg5SYvtVvRCSfx4fI/U6m60PTuogAZcw+ezkjPlJLTG7Rr++/Xp2y1n&#10;GIVrRQ9ONfyokN+tv35ZDb5WFXTQtyowAnFYD77hXYy+LgqUnbICZ+CVo6CGYEWkZ9gVbRADodu+&#10;qMryphggtD6AVIjkfZyCfJ3xtVYyvmiNKrK+4cQtZhuy3SZbrFei3gXhOyNPNMQHWFhhHDW9QD2K&#10;KNg+mP+grJEBEHScSbAFaG2kyhpIzbz8R82mE15lLTQc9Jcx4efByufDr8BMS7u7WlbLBWdOWNrT&#10;qxrjA4zsap5GNHisKXPjKTeO5Kf0sx/JmZSPOth0kiZGcRr28TJgAmMyFd2Ui8ViyZmkWFXdXl9n&#10;mOKt2geMPxRYli4ND7TAPFdx+ImRmFDqOSU1c/Bk+j75E8WJSrrFcTtOqqozzy20R6I/0K4bjn/2&#10;IijOQuy/Q/4aE9r9PoI2uVGCmWpO6LSB3P/0W9KK379z1tufXv8FAAD//wMAUEsDBBQABgAIAAAA&#10;IQBZ9SzY3gAAAAkBAAAPAAAAZHJzL2Rvd25yZXYueG1sTI9LT8MwEITvSPwHa5G4UZsqjxKyqRCI&#10;K4jykLi5yTaJiNdR7Dbh37Oc4DarGc1+U24XN6gTTaH3jHC9MqCIa9/03CK8vT5ebUCFaLmxg2dC&#10;+KYA2+r8rLRF42d+odMutkpKOBQWoYtxLLQOdUfOhpUficU7+MnZKOfU6mays5S7Qa+NybSzPcuH&#10;zo5031H9tTs6hPenw+dHYp7bB5eOs1+MZnejES8vlrtbUJGW+BeGX3xBh0qY9v7ITVADQmoS2RIR&#10;1psclATyNBOxR8iSHHRV6v8Lqh8AAAD//wMAUEsBAi0AFAAGAAgAAAAhALaDOJL+AAAA4QEAABMA&#10;AAAAAAAAAAAAAAAAAAAAAFtDb250ZW50X1R5cGVzXS54bWxQSwECLQAUAAYACAAAACEAOP0h/9YA&#10;AACUAQAACwAAAAAAAAAAAAAAAAAvAQAAX3JlbHMvLnJlbHNQSwECLQAUAAYACAAAACEAn/GzXZwB&#10;AAAbAwAADgAAAAAAAAAAAAAAAAAuAgAAZHJzL2Uyb0RvYy54bWxQSwECLQAUAAYACAAAACEAWfUs&#10;2N4AAAAJAQAADwAAAAAAAAAAAAAAAAD2AwAAZHJzL2Rvd25yZXYueG1sUEsFBgAAAAAEAAQA8wAA&#10;AAEFAAAAAA==&#10;" filled="f" stroked="f">
                <v:textbox>
                  <w:txbxContent>
                    <w:p w:rsidR="003A1469" w:rsidRPr="003D4914" w:rsidRDefault="003A1469" w:rsidP="00F322BC">
                      <w:pPr>
                        <w:pStyle w:val="NormalWeb"/>
                        <w:spacing w:before="0" w:beforeAutospacing="0" w:after="0" w:afterAutospacing="0"/>
                        <w:rPr>
                          <w:sz w:val="20"/>
                          <w:szCs w:val="20"/>
                        </w:rPr>
                      </w:pPr>
                      <w:r w:rsidRPr="003D4914">
                        <w:rPr>
                          <w:rFonts w:asciiTheme="minorHAnsi" w:cstheme="minorBidi"/>
                          <w:kern w:val="24"/>
                          <w:sz w:val="20"/>
                          <w:szCs w:val="20"/>
                        </w:rPr>
                        <w:t>example.com</w:t>
                      </w:r>
                    </w:p>
                  </w:txbxContent>
                </v:textbox>
              </v:shape>
            </w:pict>
          </mc:Fallback>
        </mc:AlternateContent>
      </w: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3D4914" w:rsidRPr="004E5322" w:rsidRDefault="00F322BC" w:rsidP="00B92D5D">
      <w:pPr>
        <w:tabs>
          <w:tab w:val="left" w:pos="8040"/>
        </w:tabs>
        <w:rPr>
          <w:rFonts w:cs="Calibri"/>
          <w:sz w:val="32"/>
          <w:szCs w:val="28"/>
        </w:rPr>
      </w:pPr>
      <w:r w:rsidRPr="004E5322">
        <w:rPr>
          <w:rFonts w:cs="Calibri"/>
          <w:noProof/>
          <w:sz w:val="28"/>
          <w:lang w:eastAsia="en-US"/>
        </w:rPr>
        <mc:AlternateContent>
          <mc:Choice Requires="wps">
            <w:drawing>
              <wp:anchor distT="0" distB="0" distL="114300" distR="114300" simplePos="0" relativeHeight="251718656" behindDoc="0" locked="0" layoutInCell="1" allowOverlap="1" wp14:anchorId="41E77D3E" wp14:editId="68BC875E">
                <wp:simplePos x="0" y="0"/>
                <wp:positionH relativeFrom="margin">
                  <wp:align>left</wp:align>
                </wp:positionH>
                <wp:positionV relativeFrom="paragraph">
                  <wp:posOffset>181290</wp:posOffset>
                </wp:positionV>
                <wp:extent cx="1705496" cy="232410"/>
                <wp:effectExtent l="0" t="0" r="0" b="0"/>
                <wp:wrapNone/>
                <wp:docPr id="200784" name="TextBox 31"/>
                <wp:cNvGraphicFramePr/>
                <a:graphic xmlns:a="http://schemas.openxmlformats.org/drawingml/2006/main">
                  <a:graphicData uri="http://schemas.microsoft.com/office/word/2010/wordprocessingShape">
                    <wps:wsp>
                      <wps:cNvSpPr txBox="1"/>
                      <wps:spPr>
                        <a:xfrm>
                          <a:off x="0" y="0"/>
                          <a:ext cx="1705496" cy="232410"/>
                        </a:xfrm>
                        <a:prstGeom prst="rect">
                          <a:avLst/>
                        </a:prstGeom>
                        <a:noFill/>
                      </wps:spPr>
                      <wps:txbx>
                        <w:txbxContent>
                          <w:p w:rsidR="003A1469" w:rsidRPr="00F322BC" w:rsidRDefault="003A1469" w:rsidP="00F322BC">
                            <w:pPr>
                              <w:pStyle w:val="NormalWeb"/>
                              <w:spacing w:before="0" w:beforeAutospacing="0" w:after="0" w:afterAutospacing="0"/>
                              <w:rPr>
                                <w:sz w:val="20"/>
                                <w:szCs w:val="20"/>
                              </w:rPr>
                            </w:pPr>
                            <w:r>
                              <w:rPr>
                                <w:rFonts w:asciiTheme="minorHAnsi" w:cstheme="minorBidi"/>
                                <w:kern w:val="24"/>
                                <w:sz w:val="20"/>
                                <w:szCs w:val="20"/>
                              </w:rPr>
                              <w:t>Zippyops</w:t>
                            </w:r>
                            <w:r w:rsidRPr="00F322BC">
                              <w:rPr>
                                <w:rFonts w:asciiTheme="minorHAnsi" w:cstheme="minorBidi"/>
                                <w:kern w:val="24"/>
                                <w:sz w:val="20"/>
                                <w:szCs w:val="20"/>
                              </w:rPr>
                              <w:t>.example.com</w:t>
                            </w:r>
                          </w:p>
                        </w:txbxContent>
                      </wps:txbx>
                      <wps:bodyPr wrap="square" rtlCol="0">
                        <a:noAutofit/>
                      </wps:bodyPr>
                    </wps:wsp>
                  </a:graphicData>
                </a:graphic>
              </wp:anchor>
            </w:drawing>
          </mc:Choice>
          <mc:Fallback>
            <w:pict>
              <v:shape w14:anchorId="41E77D3E" id="_x0000_s1055" type="#_x0000_t202" style="position:absolute;margin-left:0;margin-top:14.25pt;width:134.3pt;height:18.3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znQEAABsDAAAOAAAAZHJzL2Uyb0RvYy54bWysUttO4zAQfUfaf7D8vk3SlstGTREsghcE&#10;SLAf4Dp2Yyn2GI/bpH+/Y/fCin1DvPgyMz5z5hwvrkfbs60KaMA1vJqUnCknoTVu3fA/b/c/rzjD&#10;KFwrenCq4TuF/Hr542wx+FpNoYO+VYERiMN68A3vYvR1UaDslBU4Aa8cJTUEKyJdw7pogxgI3fbF&#10;tCwvigFC6wNIhUjRu32SLzO+1krGZ61RRdY3nLjFvIa8rtJaLBeiXgfhOyMPNMQXWFhhHDU9Qd2J&#10;KNgmmP+grJEBEHScSLAFaG2kyjPQNFX5aZrXTniVZyFx0J9kwu+DlU/bl8BM23BS8/JqzpkTlnx6&#10;U2O8hZHNqiTR4LGmyldPtXGkOFl9jCMF0+SjDjbtNBOjPIm9OwlMYEymR5fl+fzXBWeSctPZdF5l&#10;B4qP1z5gfFBgWTo0PJCBWVexfcRITKj0WJKaObg3fZ/iieKeSjrFcTXmqarZkecK2h3RH8jrhuP7&#10;RgTFWYj9b8hfY492s4mgTW6UYPZvDujkQO5/+C3J4n/vuerjTy//AgAA//8DAFBLAwQUAAYACAAA&#10;ACEAs1EjPdsAAAAGAQAADwAAAGRycy9kb3ducmV2LnhtbEyPwU7DMBBE70j8g7VI3KjdiERpyKaq&#10;iriCKLRSb268TSLidRS7Tfh7zAmOoxnNvCnXs+3FlUbfOUZYLhQI4tqZjhuEz4+XhxyED5qN7h0T&#10;wjd5WFe3N6UujJv4na670IhYwr7QCG0IQyGlr1uy2i/cQBy9sxutDlGOjTSjnmK57WWiVCat7jgu&#10;tHqgbUv11+5iEfav5+PhUb01zzYdJjcryXYlEe/v5s0TiEBz+AvDL35EhyoyndyFjRc9QjwSEJI8&#10;BRHdJMszECeELF2CrEr5H7/6AQAA//8DAFBLAQItABQABgAIAAAAIQC2gziS/gAAAOEBAAATAAAA&#10;AAAAAAAAAAAAAAAAAABbQ29udGVudF9UeXBlc10ueG1sUEsBAi0AFAAGAAgAAAAhADj9If/WAAAA&#10;lAEAAAsAAAAAAAAAAAAAAAAALwEAAF9yZWxzLy5yZWxzUEsBAi0AFAAGAAgAAAAhAPHP4LOdAQAA&#10;GwMAAA4AAAAAAAAAAAAAAAAALgIAAGRycy9lMm9Eb2MueG1sUEsBAi0AFAAGAAgAAAAhALNRIz3b&#10;AAAABgEAAA8AAAAAAAAAAAAAAAAA9wMAAGRycy9kb3ducmV2LnhtbFBLBQYAAAAABAAEAPMAAAD/&#10;BAAAAAA=&#10;" filled="f" stroked="f">
                <v:textbox>
                  <w:txbxContent>
                    <w:p w:rsidR="003A1469" w:rsidRPr="00F322BC" w:rsidRDefault="003A1469" w:rsidP="00F322BC">
                      <w:pPr>
                        <w:pStyle w:val="NormalWeb"/>
                        <w:spacing w:before="0" w:beforeAutospacing="0" w:after="0" w:afterAutospacing="0"/>
                        <w:rPr>
                          <w:sz w:val="20"/>
                          <w:szCs w:val="20"/>
                        </w:rPr>
                      </w:pPr>
                      <w:r>
                        <w:rPr>
                          <w:rFonts w:asciiTheme="minorHAnsi" w:cstheme="minorBidi"/>
                          <w:kern w:val="24"/>
                          <w:sz w:val="20"/>
                          <w:szCs w:val="20"/>
                        </w:rPr>
                        <w:t>Zippyops</w:t>
                      </w:r>
                      <w:r w:rsidRPr="00F322BC">
                        <w:rPr>
                          <w:rFonts w:asciiTheme="minorHAnsi" w:cstheme="minorBidi"/>
                          <w:kern w:val="24"/>
                          <w:sz w:val="20"/>
                          <w:szCs w:val="20"/>
                        </w:rPr>
                        <w:t>.example.com</w:t>
                      </w:r>
                    </w:p>
                  </w:txbxContent>
                </v:textbox>
                <w10:wrap anchorx="margin"/>
              </v:shape>
            </w:pict>
          </mc:Fallback>
        </mc:AlternateContent>
      </w:r>
      <w:r w:rsidRPr="004E5322">
        <w:rPr>
          <w:rFonts w:cs="Calibri"/>
          <w:noProof/>
          <w:sz w:val="32"/>
          <w:szCs w:val="28"/>
          <w:lang w:eastAsia="en-US"/>
        </w:rPr>
        <mc:AlternateContent>
          <mc:Choice Requires="wpg">
            <w:drawing>
              <wp:anchor distT="0" distB="0" distL="114300" distR="114300" simplePos="0" relativeHeight="251714560" behindDoc="0" locked="0" layoutInCell="1" allowOverlap="1" wp14:anchorId="23A204CE" wp14:editId="199F1CA5">
                <wp:simplePos x="0" y="0"/>
                <wp:positionH relativeFrom="margin">
                  <wp:posOffset>581025</wp:posOffset>
                </wp:positionH>
                <wp:positionV relativeFrom="paragraph">
                  <wp:posOffset>167005</wp:posOffset>
                </wp:positionV>
                <wp:extent cx="2952750" cy="3009900"/>
                <wp:effectExtent l="0" t="0" r="38100" b="19050"/>
                <wp:wrapNone/>
                <wp:docPr id="137276" name="Group 15"/>
                <wp:cNvGraphicFramePr/>
                <a:graphic xmlns:a="http://schemas.openxmlformats.org/drawingml/2006/main">
                  <a:graphicData uri="http://schemas.microsoft.com/office/word/2010/wordprocessingGroup">
                    <wpg:wgp>
                      <wpg:cNvGrpSpPr/>
                      <wpg:grpSpPr>
                        <a:xfrm>
                          <a:off x="0" y="0"/>
                          <a:ext cx="2952750" cy="3009900"/>
                          <a:chOff x="0" y="0"/>
                          <a:chExt cx="3746704" cy="4588865"/>
                        </a:xfrm>
                      </wpg:grpSpPr>
                      <pic:pic xmlns:pic="http://schemas.openxmlformats.org/drawingml/2006/picture">
                        <pic:nvPicPr>
                          <pic:cNvPr id="137277" name="Picture 137277"/>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67069" y="369332"/>
                            <a:ext cx="494897" cy="587691"/>
                          </a:xfrm>
                          <a:prstGeom prst="rect">
                            <a:avLst/>
                          </a:prstGeom>
                        </pic:spPr>
                      </pic:pic>
                      <pic:pic xmlns:pic="http://schemas.openxmlformats.org/drawingml/2006/picture">
                        <pic:nvPicPr>
                          <pic:cNvPr id="137278" name="Picture 137278"/>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67069" y="1694378"/>
                            <a:ext cx="480090" cy="576108"/>
                          </a:xfrm>
                          <a:prstGeom prst="rect">
                            <a:avLst/>
                          </a:prstGeom>
                        </pic:spPr>
                      </pic:pic>
                      <pic:pic xmlns:pic="http://schemas.openxmlformats.org/drawingml/2006/picture">
                        <pic:nvPicPr>
                          <pic:cNvPr id="137279" name="Picture 137279"/>
                          <pic:cNvPicPr>
                            <a:picLocks noChangeAspect="1"/>
                          </pic:cNvPicPr>
                        </pic:nvPicPr>
                        <pic:blipFill>
                          <a:blip r:embed="rId279"/>
                          <a:stretch>
                            <a:fillRect/>
                          </a:stretch>
                        </pic:blipFill>
                        <pic:spPr>
                          <a:xfrm>
                            <a:off x="0" y="3007841"/>
                            <a:ext cx="629035" cy="618919"/>
                          </a:xfrm>
                          <a:prstGeom prst="rect">
                            <a:avLst/>
                          </a:prstGeom>
                        </pic:spPr>
                      </pic:pic>
                      <pic:pic xmlns:pic="http://schemas.openxmlformats.org/drawingml/2006/picture">
                        <pic:nvPicPr>
                          <pic:cNvPr id="200768" name="Picture 200768"/>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1571751" y="369332"/>
                            <a:ext cx="494897" cy="587691"/>
                          </a:xfrm>
                          <a:prstGeom prst="rect">
                            <a:avLst/>
                          </a:prstGeom>
                        </pic:spPr>
                      </pic:pic>
                      <pic:pic xmlns:pic="http://schemas.openxmlformats.org/drawingml/2006/picture">
                        <pic:nvPicPr>
                          <pic:cNvPr id="200769" name="Picture 200769"/>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1571751" y="1694378"/>
                            <a:ext cx="480090" cy="576108"/>
                          </a:xfrm>
                          <a:prstGeom prst="rect">
                            <a:avLst/>
                          </a:prstGeom>
                        </pic:spPr>
                      </pic:pic>
                      <pic:pic xmlns:pic="http://schemas.openxmlformats.org/drawingml/2006/picture">
                        <pic:nvPicPr>
                          <pic:cNvPr id="200770" name="Picture 200770"/>
                          <pic:cNvPicPr>
                            <a:picLocks noChangeAspect="1"/>
                          </pic:cNvPicPr>
                        </pic:nvPicPr>
                        <pic:blipFill>
                          <a:blip r:embed="rId279"/>
                          <a:stretch>
                            <a:fillRect/>
                          </a:stretch>
                        </pic:blipFill>
                        <pic:spPr>
                          <a:xfrm>
                            <a:off x="1511779" y="3007841"/>
                            <a:ext cx="629035" cy="618919"/>
                          </a:xfrm>
                          <a:prstGeom prst="rect">
                            <a:avLst/>
                          </a:prstGeom>
                        </pic:spPr>
                      </pic:pic>
                      <pic:pic xmlns:pic="http://schemas.openxmlformats.org/drawingml/2006/picture">
                        <pic:nvPicPr>
                          <pic:cNvPr id="200771" name="Picture 200771"/>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3111482" y="369332"/>
                            <a:ext cx="494897" cy="587691"/>
                          </a:xfrm>
                          <a:prstGeom prst="rect">
                            <a:avLst/>
                          </a:prstGeom>
                        </pic:spPr>
                      </pic:pic>
                      <pic:pic xmlns:pic="http://schemas.openxmlformats.org/drawingml/2006/picture">
                        <pic:nvPicPr>
                          <pic:cNvPr id="200772" name="Picture 200772"/>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3124129" y="1694378"/>
                            <a:ext cx="480090" cy="576108"/>
                          </a:xfrm>
                          <a:prstGeom prst="rect">
                            <a:avLst/>
                          </a:prstGeom>
                        </pic:spPr>
                      </pic:pic>
                      <pic:pic xmlns:pic="http://schemas.openxmlformats.org/drawingml/2006/picture">
                        <pic:nvPicPr>
                          <pic:cNvPr id="200773" name="Picture 200773"/>
                          <pic:cNvPicPr>
                            <a:picLocks noChangeAspect="1"/>
                          </pic:cNvPicPr>
                        </pic:nvPicPr>
                        <pic:blipFill>
                          <a:blip r:embed="rId279"/>
                          <a:stretch>
                            <a:fillRect/>
                          </a:stretch>
                        </pic:blipFill>
                        <pic:spPr>
                          <a:xfrm>
                            <a:off x="3057970" y="3007841"/>
                            <a:ext cx="629035" cy="618919"/>
                          </a:xfrm>
                          <a:prstGeom prst="rect">
                            <a:avLst/>
                          </a:prstGeom>
                        </pic:spPr>
                      </pic:pic>
                      <wps:wsp>
                        <wps:cNvPr id="200774" name="Straight Connector 200774"/>
                        <wps:cNvCnPr>
                          <a:stCxn id="137277" idx="2"/>
                          <a:endCxn id="137278" idx="0"/>
                        </wps:cNvCnPr>
                        <wps:spPr>
                          <a:xfrm flipH="1">
                            <a:off x="307114" y="957023"/>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75" name="Straight Connector 200775"/>
                        <wps:cNvCnPr>
                          <a:stCxn id="137278" idx="2"/>
                          <a:endCxn id="137279" idx="0"/>
                        </wps:cNvCnPr>
                        <wps:spPr>
                          <a:xfrm>
                            <a:off x="307114" y="2270486"/>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76" name="Straight Connector 200776"/>
                        <wps:cNvCnPr>
                          <a:stCxn id="200768" idx="2"/>
                          <a:endCxn id="200769" idx="0"/>
                        </wps:cNvCnPr>
                        <wps:spPr>
                          <a:xfrm flipH="1">
                            <a:off x="1811796" y="957023"/>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77" name="Straight Connector 200777"/>
                        <wps:cNvCnPr>
                          <a:stCxn id="200769" idx="2"/>
                          <a:endCxn id="200770" idx="0"/>
                        </wps:cNvCnPr>
                        <wps:spPr>
                          <a:xfrm>
                            <a:off x="1811796" y="2270486"/>
                            <a:ext cx="14501"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78" name="Straight Connector 200778"/>
                        <wps:cNvCnPr>
                          <a:stCxn id="200771" idx="2"/>
                          <a:endCxn id="200772" idx="0"/>
                        </wps:cNvCnPr>
                        <wps:spPr>
                          <a:xfrm>
                            <a:off x="3358931" y="957023"/>
                            <a:ext cx="5243"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79" name="Straight Connector 200779"/>
                        <wps:cNvCnPr>
                          <a:stCxn id="200772" idx="2"/>
                          <a:endCxn id="200773" idx="0"/>
                        </wps:cNvCnPr>
                        <wps:spPr>
                          <a:xfrm>
                            <a:off x="3364174" y="2270486"/>
                            <a:ext cx="831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80" name="TextBox 31"/>
                        <wps:cNvSpPr txBox="1"/>
                        <wps:spPr>
                          <a:xfrm>
                            <a:off x="1024229" y="0"/>
                            <a:ext cx="2164080" cy="354330"/>
                          </a:xfrm>
                          <a:prstGeom prst="rect">
                            <a:avLst/>
                          </a:prstGeom>
                          <a:noFill/>
                        </wps:spPr>
                        <wps:txb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Staging.example.com</w:t>
                              </w:r>
                            </w:p>
                          </w:txbxContent>
                        </wps:txbx>
                        <wps:bodyPr wrap="square" rtlCol="0">
                          <a:noAutofit/>
                        </wps:bodyPr>
                      </wps:wsp>
                      <wps:wsp>
                        <wps:cNvPr id="200781" name="Up Arrow 200781"/>
                        <wps:cNvSpPr/>
                        <wps:spPr>
                          <a:xfrm>
                            <a:off x="3111482" y="3745196"/>
                            <a:ext cx="635222" cy="83712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782" name="Up Arrow 200782"/>
                        <wps:cNvSpPr/>
                        <wps:spPr>
                          <a:xfrm>
                            <a:off x="1570252" y="3745196"/>
                            <a:ext cx="570562" cy="843669"/>
                          </a:xfrm>
                          <a:prstGeom prst="upArrow">
                            <a:avLst/>
                          </a:prstGeom>
                          <a:solidFill>
                            <a:srgbClr val="B0EF71"/>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A204CE" id="Group 15" o:spid="_x0000_s1056" style="position:absolute;margin-left:45.75pt;margin-top:13.15pt;width:232.5pt;height:237pt;z-index:251714560;mso-position-horizontal-relative:margin;mso-width-relative:margin;mso-height-relative:margin" coordsize="37467,4588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wFn3iLBwAAbjUAAA4AAABkcnMvZTJvRG9jLnhtbOxb&#10;bW/bNhD+PmD/QfD31HqnZDQpUifpBgRd0LToZ1mWbaGSqFF07GzYf9/dkZJlW3aTbO2WVAXqiOLb&#10;8fjc8Xh3ev1mnWfGXSKqlBenA+uVOTCSIubTtJifDj59vDoJBkYlo2IaZbxITgf3STV4c/bzT69X&#10;5Six+YJn00QYMEhRjVbl6WAhZTkaDqt4keRR9YqXSQGVMy7ySEJRzIdTEa1g9Dwb2qbpD1dcTEvB&#10;46Sq4O2Fqhyc0fizWRLL32azKpFGdjoA2iT9Cvqd4O/w7HU0mouoXKSxJiN6AhV5lBYwaTPURSQj&#10;YynSvaHyNBa84jP5Kub5kM9maZzQGmA1lrmzmneCL0tay3y0mpcNm4C1O3x68rDx+7sbYaRT2DuH&#10;2cwfGEWUwz7R1IblIYNW5XwE7d6J8ra8EfrFXJVwzeuZyPEvrMZYE2vvG9Yma2nE8NIOPZt5sAMx&#10;1DmmGYamZn68gB3a6xcvLnVPh7k+M13V0/WCIPCJqmE98RDpa8gp03gE/zWv4GmPV1/HFPSSS5EM&#10;9CD5g8bII/FlWZ7AtpaRTCdplsp7gihsIBJV3N2k8Y1QhR22s5rt0ARnNmgzGDIfu2Jr1TfCtV3z&#10;+EtlFHy8iIp5cl6VgHLYP2w93G5Oxa2JJ1laXqVZhvuFz3qJIBE7iOrgkkLrBY+XeVJIJX4iyWC1&#10;vKgWaVkNDDFK8kkCaBK/Ti3YMhB9CWgqRVpIkg/Aw3UlcXZEBknIn3ZwDoCw356MPXN84prs8uQ8&#10;dNkJMy+Za7qBNbbGf2Fvyx0tqwSWH2UXZapJh7d7xHeKg1YcStBIYI27iNQCMo4Iqv8SifAKOYS0&#10;VlIkMl7g4wyY9wEYrvo0FcTpDXNxGyoQFuyxIx4AZj8cGCgGfug4Nm6b4gbKiRu6QQhwQDHxAuaH&#10;als3o5Siku8Snhv4AHwGUoix0R0QrYiqm2g4KDqIQCBLIQoenpeEwDGiFNNNW0KC5y0hdi8hxyXE&#10;8kPXYbTLLREJQFvok8RjvmVSfXMcgIr8MUUElEqHiITPW0QcpR4bPfsvKGCAjrJBWOCSdt1Ay7dD&#10;0/GU9vWtILSIez80tMDIZv6e9tVv4bzBk663T16QfWJ5zGIeGG+9hfJQG56kYU/96rfPWkZ6C6XT&#10;hm/LSG+jPOyii+LA4OzdtlH022ctJN/ARrE8y2JMXxOBcb2lAkDx4aKL5saWQ2PjSSEowbnVATAy&#10;83pL5YV5UhzLstwAjqjeUnmMpcKAYx0yQo6o5ysjvaXSaak4lu1atjpIekvlEZaK0ykkdNQ/XyH5&#10;BpaKY3osRLvuP/SprEoIHlZ1LANKDwsIYOiwK+x2u4jKBGwNHHbHvIAwlFKdt1JE6XwhjTEvCvDB&#10;c2GQ/eGiv0p3HBdKJCs5XhebGBt499MphsSUayspplvV4GuhagqPQWyLaFBDYaEdVTBmEJ/4BUM/&#10;GELQ4TfHZHAs0n6EHjNtved1IA4jKsrBxRzmeNuhtD3faZYWyIlo1B1e2BBET/I+S7BxVnxIZmoV&#10;ijQK5ybjTKiISxTHEECqIxvUGrup0IruaNK0Rzvq9tg1oVBvM+sDOjc9aGZeyKZznhZcdM0u1zXJ&#10;M9UeAiytdePjhE/vKURKFYBJBYbvA05wXB4Hp47mthCFoa1O9B0AJxwkDwUn8nUfkrYNsdzA19DX&#10;Id4ek6A0MAJZo/jlYLJJKDikMAkKKDqgafcVJupU9D4fUJhU/QhMdipMK4C7dgiEwgnWa8wkP6Sn&#10;XyA6m7yLQ+ikFIzj6Kzht68xySAAy+gJGrONyU6VabmeiQkWgNn+HI/x8H45OrOJth1CJQW8j6KS&#10;ATaO6Ex0ATwBlY7jBaGjQkNdmtKzXbg29Zh8gZoStNxx25Ii5ccxWYPugKYE6DwJk75rMXXf6dSU&#10;gYO3oR6ULw+UQRNN+gi327d8bYBu2ly/MVnVkGt4r5MjEZ3t63PrhmKZtmtrN5nOS60vzLbluyZO&#10;hRByPNdx1M38iSl50ajgmICJFv+GIHyS68kaJACIbZwI6jpprCA/+XRQ/b6MMClVyGzMKW8RF1Dw&#10;86Xks5Ry/3AY1UeP/n1voEETfflUGudC8BU5ReD19q7o0oG92HLrM9ezwDaHHq0sHcezbfT3woYE&#10;DrNsstIOZ+ksS6LlH/kx7C6HQO3HQOKqRTRNlHvDM+EfkgwkNQ4MKnW7Oh7gI/nero6s8c58xdVh&#10;CA5ZqCAdVRlfpZB4dx1V8iYSkEQPL+HDAKhdcPHHYAfE2a8FeOlCy3WhmaSC6zEbCqJdM2nXFMuc&#10;gA8og9m0DLTEwZgJnn8Gp945zgpDRUUMc58OYinqwliq5H/4oiBOzs+pmUrZvi5uS0j0VpuBKYQf&#10;158jUeo8Wwnq4D2vPYN7/jDV9n8njyAk6tTelkc6gFFXwJ0bteRxeYRkB9P2YCjUf13yCPWeX8uj&#10;6/iQ3qzAX2c+7yRkflUeQWx4lk5RTZJoifmk8R2+NS+vwLrV0tVulhXUuP2qavdEqby62u8JUopd&#10;d7Rx1eHM7JVAt7+zVwKUc/woJQCcpI966FzQHyDhV0PtMoFy85nU2d8AAAD//wMAUEsDBBQABgAI&#10;AAAAIQDqxMEdzwAAACkCAAAZAAAAZHJzL19yZWxzL2Uyb0RvYy54bWwucmVsc7yRwWoCMRCG7wXf&#10;Iczdze4KUopZL0XwWvQBhmQ2G7qZhCSKvn0DpaCg9OZxZvi//4PZbC9+FmdK2QVW0DUtCGIdjGOr&#10;4HjYLd9B5IJscA5MCq6UYTss3jZfNGOpoTy5mEWlcFYwlRI/pMx6Io+5CZG4XsaQPJY6Jisj6m+0&#10;JPu2Xct0y4Dhjin2RkHamxWIwzXW5v/ZYRydps+gT564PKiQztfuCsRkqSjwZBz+LlcN+RHkY4f+&#10;NQ59E9k+c+he49D9Oci7Bw8/AAAA//8DAFBLAwQUAAYACAAAACEAH6mS/B4BAACgTgAAFAAAAGRy&#10;cy9tZWRpYS9pbWFnZTMuZW1m7Nw9SsVAFAbQGx6KlVi4gJQWFroBwcIfkCeK8Hp7i9cI1q7AWiws&#10;3YUbcB1uI34jCUh0BXIGvslk7oSEy6nTVdVdMo2zLE6nm1xvtqoOkv5kme2uXi+rFtnvfpxpy9VG&#10;phSeU/ic1Z6ON2v9uKjr7Pd5fhrzd03751m02lWylzwkb8tMGX191FRvtfat7WyXShvTue+bcdq/&#10;vXiXP3swpC8y68HhejXI7x4cvdwPogcMMMAAAwwwwAADDDDAAAMMMMAAAwwwwAADDDDAAAMMMMAA&#10;AwwwwAADDDDAAAMMMMAAAwwwwAADDDDAAAMMMMAAAwwwwAADDDDAAAMMMMAAAwwwwAADDDDAwP8x&#10;sJ3/te2O/2zbGddfAAAA//8DAFBLAwQKAAAAAAAAACEAdxQ6/F8QAABfEAAAFAAAAGRycy9tZWRp&#10;YS9pbWFnZTIucG5niVBORw0KGgoAAAANSUhEUgAAAV4AAAGkCAYAAAB5Ik1lAAAAGXRFWHRTb2Z0&#10;d2FyZQBBZG9iZSBJbWFnZVJlYWR5ccllPAAAEAFJREFUeNrs3c1vHOdhwOEhtSIjUaJINrLixEaY&#10;GG4FtGjYIvahOZjyP2AhJ1+KKuixCOAiRx8EH4wcgqIWih6DULcc6XMBi0KBHJyDN0BQOAjsbJDY&#10;smVEok1KpMSvzrs7Kw4/VtyPmd2d2ecBRrs7JEXu7M6PL2d3ZqIIAAAAAICiGrMIKJqfX31x8fm5&#10;ies/eGEq3Hxr6s33VywVhBdyCm58cT2eFp85X4levXy++aEVAUZ4IafgNucdCq8AI7yQV3BPCK8A&#10;I7yQdXDbDK8AI7yQVXA7DK8AI7zQa3C7DK8AI7zQbXB7DK8AI7wIbrf/R4/hFWCEF8EdUHgFGOFF&#10;cAcUXgFGeBHcAYVXgBFeBHdA4RVghBfBHVB4BRjhRXAHFF4BRngZ3eAOOLwCjPAyesEdkvAKMMJL&#10;36N7a9A/x5CEV4DpyrhFAD2r/zJ68PbLYVq0OBBeEGCEFwQY4QUEGOEFAUZ4AQFGeEGAEV5AgBFe&#10;EGCEFxBg4bUIQIARXkCAhRcQYIQXBJjCqlgExdM8Hu7rL80uxJfL8XTTIQlHLsCLcXzDY+5wlAXk&#10;eLwFDG6y4kVxeNMfriURvhGviLWcfwbH4x0uAiy85B3cpkPhTauGUXA8LcUr46rwCjDCS4/BbSO8&#10;ac1NEcvCK8AIL10Gt8PwNq2mNkVUhVeAEV6izk8i2WF402qpTRE14RVghFdw29RDeNPC6PdGGA23&#10;sz1YeAUY4R3J4GYc3rQTtwcLrwAjvCMZ3BzD2xRGvktJhKvCK8AI78gHtw/hTaulNkXUhFeAEd6R&#10;DG6fw3tgBf3dZ5vVD/608YbwCjDCO1LBHWB4o7tr29F7H64NfNkKrwAXmWM1FDC4kLPwvHUsiBw5&#10;Olk+0b0lupQkwPWjoVkUwgv0P8AIL4DwAiC8AMILgPACCC+A8AIgvADCC4DwPtWDt1+e99ADgzJS&#10;B8lpHrzm7tp2OABI8+SPt+NppdNzjwEIbxvBjQ7ucz4TT9eSKYyCw5kWVuLpXUdjAoQ32+C2spBM&#10;bySj4XqEjYYB4c0+uMcJo+GryWQ0DAhvjsE1GobBr8cLyTr8Shj8vP7SbFjfSnVA9kpJHqi8gms0&#10;DPmvv/PJuvtacjlz6FPCvFKdEaNS8Aesn8FtazT8yepW7X9/v25tgtbr7cyh0M63+aWlCXCloA/c&#10;MAT32NHw6VNjC1YtOLLOXk02HSwmA5VeFD7AlYI9eMMaXODourqYim0eChvgSoEeRMGF4V5Pr0Wt&#10;t9PmqXABHi/Ag/lG5Ky9UAT/EjVedJ4Z0PcPjaifFTmehroXRThWw4znM1CmADs6GSDAwgtQ7gAL&#10;LyDAwgtQ7gALLyDAfQ6w8AIC3OcACy9AnwOcS3g//MnCgvOaAQJ8vEx3GW7u2vvl5u7i81H9kIm1&#10;qHHIxN9EjWPXVj2mQIECnMuuyJmE9ynHUgij3mvNG/EdiJIQ304uq/GdWfX4AqMU4J7C2+XBaxaT&#10;6XoS4+qhUXHN4wyUOcBdhTfjo4U1DyTeHBWvpkbF1V/++r6HGyhVgDsKb58Oz3jg1Dp/960z0W8/&#10;2fBQA6UJcFvhdTxcgOwCXBFcgP4GuCK4AP0N8Pgx0XXGB4BsAhx2wnjjxPBGzvgAkKWZdsILQI6E&#10;FzhR/OfyNUshOxWLAGjDL+L4/md8uRxPN4twCnXhBcogbKsMI99ryQGwQoRv2M2/czY1AN2Yj6fw&#10;av0f4gh/EDZFTFbGvDBvxAv0STjWyi8unDkV3V3btjSMeAGEF0B4LQIA4QUQXgCEF0B4ARBeAOEF&#10;QHgBhBdAeAEQXgDhBUB4AYQXAOEFEF4A4QVAeAGEFwDhBRBeAIQXQHgBhBcA4QUQXgCEF0B4ARBe&#10;AOEFEF4AhBdAeAEQXgDhBUB4AYQXQHgBEF4A4QVAeAGEFwDhBRBeAOEFQHgBhBcA4QUQXgCEF0B4&#10;AYQXAOEFEF4AhBdAeAEQXgDhBRBeAIQXQHgBEF4A4QVAeAGEF0B4ARBeAOEFQHgBiqZiEVAkj3f2&#10;ose7u9He+l708V8e1efNnj0VzZ7xVEZ4oaugBmuPd1rOS/vg8wdH5r3wV5ONGMchnj3beHq/MDcp&#10;0Agvo2Nnby/a2G7E8+HWbv32cfOy8lEyCo6iR0/m/c8xnyfQCC+FtL6107egZk2gEV4K45nzlei1&#10;hQvRna+26rfvbWxH9zcaAb7/MFzfbsx/uPPkepEJNMLLUDhzejz6bhKa70aTJ35+CPD9hztHQv3p&#10;l4+jzWSE/Gkc8o2tXYEWaOGFLNQjkwSlnVCHCG9uNYP8ONrY3itNqAUa4WUofXP69JPrzZH103z8&#10;l/2IfXTvUWr+5jHBE2iEF3qWjvOBUL843Xaow+j5Tjy6bl7/NNmGLdAIL+QZ6mM0gtyIcHjHRjPI&#10;6VAX4YXEbgL9/eem2v6rA+GFzKRfSAz+9tKZp35+qxcSB/GOj7DJJvz8Tc9OTxy4Xf94ZbztX0II&#10;LwylTl9ITIe61QuJB/7vs5XU7VPRXGoTgU0Gwgt0GmojzgOau4yHX05l+4UivECmmns0Nj0KAd05&#10;OHoP28vTezZu7+7v9XjYT9/beHK9LC8SCi+QiVcvn69fpt+Hfdy7RsI27tVH3W3jLsu7OIQXyFQn&#10;78P+Yn27+rPbd/49ubkQTzPJ9VeSy5lkfqkCLbzAwFw8V1n971/dWUlurjztc//tn56djy/mk5vp&#10;699LBXuxCIEWXqAQ4kDX4otaO58bRzo9Um4V6fQIO5NA/83Fr9UmK+O1S+dPR5fONfL698+erQkv&#10;MAqRXj1pBH0o1M2R8uFNG9V4Wj3mS2rJLwKbGgC6DHU60st5fz8nuwToM+EFEF4A4QVAeAGEFwDh&#10;BRBeAIQXQHgBhBcA4QUQXgCEF0B4ARBeAOEFEF4AhBdAeAEQXgDhBUB4AYQXQHgBEF4A4QVAeAGE&#10;FwDhBRBeAOEFQHgBhBcA4QUQXgCEF0B4AYQXAOEFEF4AhBdAeAEQXoCBq1gEwCjbuvVfM/HFQnJz&#10;PpnSVo77utNXfrwivAD7MU0HNER1Jrn+SnKZju1Jrrf4HgdnbD+O9h7ej/a2Nlf2vvw8XMbzNqPd&#10;Lz+/OfXm+0vCCxQxpoupm83rF04YrfZs79F6FD16UL8eRzQ1b70x78H9enSP+dmabhvxAsOhMhGN&#10;T1+a2br1z4uHRqDfbjFa7W9Qk3m53HWPPpCVsclz0djXpho3wvV4qs+fmo3G4tDWr09fSn9JCOut&#10;sgRVeIG+eu/Dteju2v369bmLF6OJyfUnHzs9OVGf11Cr/3vu/HR0bnr6wP9x6blvtQ5q+JN+53G0&#10;F7alPrifzLt3ZF4hBvueLkDW7n3xxZF5f/ro447/n4lTY9EP/3GmdMtHeGGY/0SfnIrnn9sf9R0e&#10;2dVfSb/X+uMF93hnr5SPt/BCLmvWRDQ+Ndu4fmoiGpuaOxrScH3yXGeBrv8d/3z7X5C8xalVmNPb&#10;Puu3Nx805iG8MAzGL1w6EtKocjoO7Fxq/uzQ/QJIv5j1tHDvfZW8ELW5Hsc3eXHq7kdCLLyQQ0hD&#10;kKa/0WL+pcLfz+OCuvfVZ0a4wgu9O/CWpbNz9dHekfklCOnhTQi74ZX97a0D23uPeVM/wgtthLSd&#10;94SenX0SWEFFeKHdkPb4glMh/txPv6lfUIXXIqD7Z8/xr9wP/QtOeQV1SPeSQngpuLtr29H/rV+o&#10;X2/sjdS4Xt8LaayxF9Ls3NejU5OTggrCS1Y++/Ofn1w/aW+kbzz3XCrSF/cjnewqOnvx69FEHyPd&#10;3O1UUBFeRLrHSJdpP36EF4Yy0pf/+tvRP3zzlKBSSM65RiHdu/OJ6CK8AAgvgPACILwAwgsgvAAI&#10;L4DwAiC8AMILgPACCC+A8AIgvADCC4DwAggvAMILILwAwguA8AIILwDCCyC8AAgvgPACCC8Awgsg&#10;vAAIL4DwAiC8AMILILwACC+A8AIgvADCC4DwAggvgPACILwAwguA8AIILwDCCyC8AMILgPACCC8A&#10;wgsgvAAIL4DwAggvAMILILwACC+A8AIgvADCCyC8AAgvgPACILwAwguA8AIIL4DwAiC8AMILgPAC&#10;w2A1npY2tnZrFoXwAvlajqcfxdN3pt58/0drm8LbropFAHQgxPVGiG4cW6EVXiBHSyG4cWyrFoXw&#10;An0QNiVYCtmxjRdAeAFGL7yrFgtAZlZPDO+/Lv/+nfjiSjytWF4AXQsNvTL15vvvHP7AsS+uxfEN&#10;X7Dy86svLsaX1+Np0TIEaDu4b8XBbTl4feq7GgQYILvgthVeAQbILrgdhbfPAa4md+R2uP7bTzau&#10;Jd8LoNDB7Sq8OQW4GdlwWY3vxIFXAOPv4eEFShHcnsLbQ4BX06PZXn5wgKIFN5PwthHg2qHQ2s8b&#10;GNngZhrewwH+8CcLC2F06+hFgODmHN6my/9RNbIFBLef4QUQXOEFGHhwhRcQ3D4HV3gBwR0Q4QUE&#10;V3gByhlc4QUEV3hbckYMoBTBbRr6c645IwYUxs14Wh7gYCk0Ipzx4cqwHwemEJsaHA8YCrGeLsUX&#10;YYqSdTVMr/RhfR36EW4hwyvAULgIr6T/So3X2aupCC+ManALGd4iBHhrZ6+a4RMLyhLi5WQzRIjw&#10;TLLOvpZczo9KcAsd3iELcC15Qt2OnwjLyc9yy6oGLdfb1WSdaYZ4/lCIZ8oa3FKEd4ABroc2XDr0&#10;JfS8/oZ1aCna3z68EO1vH75apuCWKrx9CHDzPHDvOmsG5L4eV5N17p3G7fLdx0pJH7heA9w8RdG7&#10;4dKoFhDefAJsVAsIb84Bbm7gv21UCwhvzgF+8PbL80ILDMr4KN5p0QWEF0B4ARBeAOEFQHgBhBcA&#10;4QUQXgDhBUB4gQFasQiEd6glx4NwVmTKEtz6WXstimxVLILc4uuknBQ5uG85PKrwCvDg1Q+jeXdt&#10;+4/JfUFw6dKYRdA/WQf49Zdm+/Fjh2MWh4PDL6Xuw8BP5vnM+Ur06uXznlSCa8RLaUbAtXi6ETmZ&#10;p+AivAKc+6aEMKq9Ga+IVY+S4CK8ApzvpoQQ22WPiOAivAKcnzCivRlGuPFKuOoREFyEV4DzCXAt&#10;Gd3esN1WcBFe8g3wUtR4V4JNCYKL8JJjgFeSTQnLNiUILsJLfgGuRfvbbW1KEFyEl5wCvBDtvyvB&#10;Sie4FIQ91+iIPdcEFyNeEFyEFxBchBcEF+EFBFd4AcFFeEFwEV5AcBFeEFyEFxBchBcEF+EFwUV4&#10;AcFFeEFwEV5AcMnKuEVAJ5JjAl9JYiO48bKIg3tFdOmE4/HStUGeln7Ax+M1wkV4Gb0ADyi8govw&#10;MroB7nN4BRfhRYD7FF7BRXgR4D6FV3ARXgS4T+EVXIQXAe5TeAUX4UWA+xRewUV4EeA+hVdwEV4E&#10;uNMAdxlewUV4odsAdxhewUV4odcAtxlewUV4IasAnxBewUV4IesAtwiv4CK8kFeAD4VXcBFeyDvA&#10;z89NXP/BC1OR4AIAAAAAAP30/wIMAN+jAYCi4UkMAAAAAElFTkSuQmCCUEsDBAoAAAAAAAAAIQCe&#10;DiPS9QoAAPUKAAAUAAAAZHJzL21lZGlhL2ltYWdlMS5wbmeJUE5HDQoaCgAAAA1JSERSAAABQAAA&#10;AXwIBgAAAL4oYnwAAAAZdEVYdFNvZnR3YXJlAEFkb2JlIEltYWdlUmVhZHlxyWU8AAAKl0lEQVR4&#10;2uzcTW9cVwGA4WPP2E7suHESlDaplLgFV5FYkIJUITaYrGDnn2DWSKj7LEIWlbIr4mMZKfyDLqlY&#10;MBWCRTa4SBWLAA2oENpSMontpLZnbO65mSFXjsdjJ+P5uOd5pKM7d2aUxGeSN+eeGTsEAADSMmYK&#10;GISbSwvzZ2ery1cuzdZmrt6umREEkCTClx2uZWM5C2DIAhjvjgG8LoQIIKUPX/u+QgDbhBABpNzh&#10;2yeAQogAUu7wHSCAQogAUs7wHSKAQogAUq7wPUcAhRABpBzhe4EACiECyGiHrwcBFEIEkNEMXw8D&#10;KIQIIKMVviMIoBAigIxG+I4wgEKIADLc4etDAIUQAWQ4w9fHAAohAshwhW8AARRCBJDhCN8AAyiE&#10;CCCDDd8QBFAIEUDhG6whCKAQCiDCl3wAhVAAEb7kAyiEAojwJR9AIRRAhC/5AAqhACJ8yQdQCAUQ&#10;4Us+gEIogAhf8gEUQgFE+JIPoBAKIMKXfACFUAARvuQDKIQCiPAlH0AhFECEL/kACqEAInzJB1AI&#10;BRDhSz6AQiiApB4+ARTCYTFuCgbm45TjR24xG79df+ett02FAEKq5kyBAAIIIIAAAggggAACCCCA&#10;AAIIIIAAAggggAACCCCAAAIIICCAAAIIIIAAAggggAACCCCAAAIIIIAAAggggAACCCCAAAIIIIAA&#10;AggggAACCCCAAD1WPapf+ObSwnx2uPbGy1OL37wwvZLd/iAbtZmrt1dMO1DKALbDl43leD5ZzReZ&#10;8b6leGP9nbfq2aEYxJqXARjpAO4O3z7msrHYGteyIMb7aruiWPfSAEMfwEOEbz/tIL7dWiWu7Ari&#10;XS8VMDQB7FH4OrncGsutIN7dFUT7iED/A3jE4etkPthHBAYVwAGFrxP7iMDRB3DIwrefdhDtIwIv&#10;FsARCl8n9hGBwwWwBOHrZD7YRwS6rACXSxi/vdhHBAGkoB1E+4gggMmzjwgCSMt8sI8IAkjOPiII&#10;IAXtINpHBAFM3p77iH/8x6Pw2Woj3H/UNEMggMmYj+PNC9P5yVZzJ49gjOFnD7fyIyCASZiojIWz&#10;s9V8hPPH8vtiBOt5FLMgPmyEzSySgAAmoR3EN16eys9jDO+3g5jFcX1j2ySBAKZhbrqSj9e+Mpmf&#10;xwDWC0G0jwgCmIyZqfF8vHpqIj+3jwgCmCz7iCCAFNhHBAGkxT4iCCAt9hFBAGnZax/x/Y8eWhlS&#10;auOmgP2iCAIIIIAAAggggAACCCCAAAIIIIAAAggggAACCCCAAAIIIIAAAggggAACCCCAAAIIIIAA&#10;AggggAACCCCAAAIICCCAAPZYc2cnfLq6GR5vbZtpYOhUe/0LPm5sh/pGI6xtNcPqZjN8+HkI7//l&#10;Qf7Y+ZcmwvGJ8XDupcn8mJ9X4/mT+wFGKoCbzZ2wmsVuLYtdDF9c9XXyr4db+fGvX2zs+fhXz0zl&#10;x9fPHHtyfrp9PuWVAoYjgMUVXlzx9Uo7jO3jbwQSGHQAY+Ri7GL0YvwGZb9Ati+pj2WX1OdPZpfY&#10;1bHsfDIca90PcKAAxsvYGLwHG8388nazOfxvYsQ3Wtph/OjTx8883imQp6Yr4dTxqr8JIIAh3Kk/&#10;rmXxu5jdnM/GXDYul+EL7RbIGMHTrRiems7G8Uo4nd8WSEgmgDdqn9SyQ233/T/6zrnF1s3LrTCW&#10;KpL3HzfyEcLeb9B0CqR3sKFkl8B7+eUf7rWjWOv0nDJHslsgfcQHShxAkdxft4/4dAqkd7ChJAEU&#10;yecPpI/4QAIBFMm9HeYzkD7iAyUOoEh2D2SRz0BCYgEUyacO+xlIH/GBBAIokgcLZKeP+PTy2xxB&#10;AEVyKD38shkazZ1QX98O/6xs5e9OT1XG8yMIID2P5LmZyXfjT9LZ3N4Oje2dvqy2ZicroTI2lodt&#10;shIjNxZOTFS8eAgg/Y3kzaWFd/d6TvyBE9Gj7LI1fk/2YSMZ41YdfxK2duTifTF8gAAOtfaKrNPK&#10;LEaxHcL4Ayti2KYnshXdeFzViRwIYInF4HWLJHAwdrkBAQQQQAABBBBAAAEEEEAAAQQQQAABBBBA&#10;AAEEEEAAAQQQQAABBBBAAAEEEEAAAQQQQAABBBBAAAEEEEAAAQQQQAABBBBAQAABBBBAAAEEEEAA&#10;AQQQQAABBBBAAAEEEEAAAQQQQAABBBBAAAEEEEAAAfpjzBQMxs2lhZ3U5+DsbDVcuTR7tPP8u8/9&#10;ZSuJH3ytEl458ULJuj57485PrAABBBAQQAABBBBAAAEEEEAAAQQQQAABBBBAAAEEEEAAAQQQQAAB&#10;BBBAAAEEEEAAAQQQQAABBBBAAAEEEEAAAQQQQAABBBBAAAEEEEBAAAEEEEAAAQQQQAAByqRqCiiz&#10;b79+Imw2d/Lb9+qb+XF1Yzusfdk0OQgg5fb1V4////abF6afefyL9UbYbDwJ5L8fbOXHjcZ2+O9a&#10;45nHEUAolTMzT/8JnDs5se9z77UCuRkDuf5kBbmarSTbq8n24wgglE4xkBfPdH5eXDHGlWMU47iW&#10;XXLnq8m1Rh7P4uMIIJTKZHXsaSy7rCpjID+pb936/Z3VX2Wnl7Mx13rou63jfGsggFAuJ45VwqVX&#10;Kn//1s//VMtOa/s992fff60YyMXW8WQrnGFXQBFAKI8f//rjlcJpt1i2AzlXCOTFwmpy0YwKIJQ1&#10;lsVAvrdPKIuBLF5uf2OP1eYoqWcj/ofxQeu4Mnvjzl0BBIqhrHdbTRZiWQzkXvuVxZj2W61b7KwA&#10;gReJZYzK3QNegnfbryzG9HliF0P3YSt2Ky6BgWGKZS/3K/OY/vk/2z9c+MXfbvXyzymAwKBjWQzk&#10;e/38vf0wBCBZAggIIIAAAggggAACCCCAAAIIIIAAAggggAACCCCAAAIIIIAAAggggAACCCCAAAII&#10;IIAAAggggAACCCCAAAIIIIAAAggggAACAggggAACCCCAAAIIIIAAAggggAACCCCAAAIIIIAAAggg&#10;gAACCCCAAAIIIIAAAggggAACCCCAAAIIIIAAAggggAACCCCAAAIICCCAAAIIIIAAAggggAACCCCA&#10;AAIIIIAAAggggAACCCCAAAIIIIAAAggggAACCCCAAAIIIIAAAggggAACCCCAAAIIIIAAAgggIIAA&#10;AggggAACCCCAAAIIIIAAAggggAACCCCAAAIIIIAAAggggAACCCCAAAII5Vc3BQKYmteyccs0JK2W&#10;je/NXL39U1MxGGOmYLBuLi3MZ4dr2VhO7Ws/O1sNVy7Nphq+61n4av4FCCCJhjDBAAqfACKEyQVQ&#10;+AQQIUwugMIngAhhcgEUPgFECJMLoPAJIEKYXACFTwARwuQCKHwCiBAmF0DhE0CEMLkACp8AIoTJ&#10;BVD4BBAhTC6AwieACGFyARQ+AUQIkwug8AkgQphcAIVPABHC5AIofAKIEA4mhAMMoPAhgAw2hAMI&#10;oPAhgAxHCPsYQOFDABmuEPYhgMKHADKcITzCAAofAshwh/AIAih8CCCjEcIeBlD4EEBGK4Q9CKDw&#10;IYCMZghfIIDChwAy2iF8jgAKHwJIOUJ4iAAKHwJIuUJ4gAAKHwJIOUO4TwCFDwGk3CHcI4DChwCS&#10;RggLARQ+BJC0QpgFcDkLYE34AACA/vifAAMAVXaAZHtuunIAAAAASUVORK5CYIJQSwMEFAAGAAgA&#10;AAAhAH/8cevgAAAACQEAAA8AAABkcnMvZG93bnJldi54bWxMj0FLw0AQhe+C/2EZwZvdpCHBxmxK&#10;KeqpCLaC9DbNTpPQ7G7IbpP03zue9DYz7/Hme8V6Np0YafCtswriRQSCbOV0a2sFX4e3p2cQPqDV&#10;2DlLCm7kYV3e3xWYazfZTxr3oRYcYn2OCpoQ+lxKXzVk0C9cT5a1sxsMBl6HWuoBJw43nVxGUSYN&#10;tpY/NNjTtqHqsr8aBe8TTpskfh13l/P2djykH9+7mJR6fJg3LyACzeHPDL/4jA4lM53c1WovOgWr&#10;OGWngmWWgGA9TTM+nHiIogRkWcj/DcofAAAA//8DAFBLAQItABQABgAIAAAAIQARD8ALFQEAAEcC&#10;AAATAAAAAAAAAAAAAAAAAAAAAABbQ29udGVudF9UeXBlc10ueG1sUEsBAi0AFAAGAAgAAAAhADj9&#10;If/WAAAAlAEAAAsAAAAAAAAAAAAAAAAARgEAAF9yZWxzLy5yZWxzUEsBAi0AFAAGAAgAAAAhAPwF&#10;n3iLBwAAbjUAAA4AAAAAAAAAAAAAAAAARQIAAGRycy9lMm9Eb2MueG1sUEsBAi0AFAAGAAgAAAAh&#10;AOrEwR3PAAAAKQIAABkAAAAAAAAAAAAAAAAA/AkAAGRycy9fcmVscy9lMm9Eb2MueG1sLnJlbHNQ&#10;SwECLQAUAAYACAAAACEAH6mS/B4BAACgTgAAFAAAAAAAAAAAAAAAAAACCwAAZHJzL21lZGlhL2lt&#10;YWdlMy5lbWZQSwECLQAKAAAAAAAAACEAdxQ6/F8QAABfEAAAFAAAAAAAAAAAAAAAAABSDAAAZHJz&#10;L21lZGlhL2ltYWdlMi5wbmdQSwECLQAKAAAAAAAAACEAng4j0vUKAAD1CgAAFAAAAAAAAAAAAAAA&#10;AADjHAAAZHJzL21lZGlhL2ltYWdlMS5wbmdQSwECLQAUAAYACAAAACEAf/xx6+AAAAAJAQAADwAA&#10;AAAAAAAAAAAAAAAKKAAAZHJzL2Rvd25yZXYueG1sUEsFBgAAAAAIAAgAAAIAABcpAAAAAA==&#10;">
                <v:shape id="Picture 137277" o:spid="_x0000_s1057" type="#_x0000_t75" style="position:absolute;left:670;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BeKbDAAAA3wAAAA8AAABkcnMvZG93bnJldi54bWxET11rwjAUfR/sP4Q72NtMp7jaapQhDPoi&#10;ODfw9ZJc22JzE5rM1n+/CIKPh/O92oy2ExfqQ+tYwfskA0GsnWm5VvD78/W2ABEissHOMSm4UoDN&#10;+vlphaVxA3/T5RBrkUI4lKigidGXUgbdkMUwcZ44cSfXW4wJ9rU0PQ4p3HZymmUf0mLLqaFBT9uG&#10;9PnwZxWYqtBFNsyrrT8VXu72R22vM6VeX8bPJYhIY3yI7+7KpPmzfJrncPuTAM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F4psMAAADfAAAADwAAAAAAAAAAAAAAAACf&#10;AgAAZHJzL2Rvd25yZXYueG1sUEsFBgAAAAAEAAQA9wAAAI8DAAAAAA==&#10;">
                  <v:imagedata r:id="rId284" o:title=""/>
                  <v:path arrowok="t"/>
                </v:shape>
                <v:shape id="Picture 137278" o:spid="_x0000_s1058" type="#_x0000_t75" style="position:absolute;left:670;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t3j3DAAAA3wAAAA8AAABkcnMvZG93bnJldi54bWxET01PwkAQvZv4HzZj4k22YrCmshCigXDC&#10;AHofumPb2J1tdpe2/nvmQMLx5X3Pl6NrVU8hNp4NPE8yUMSltw1XBr6P66c3UDEhW2w9k4F/irBc&#10;3N/NsbB+4D31h1QpCeFYoIE6pa7QOpY1OYwT3xEL9+uDwyQwVNoGHCTctXqaZa/aYcPSUGNHHzWV&#10;f4ezM7A5N924OX2FQc8+d6s2P61/+tyYx4dx9Q4q0Zhu4qt7a2X+Sz7NZbD8EQB6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3ePcMAAADfAAAADwAAAAAAAAAAAAAAAACf&#10;AgAAZHJzL2Rvd25yZXYueG1sUEsFBgAAAAAEAAQA9wAAAI8DAAAAAA==&#10;">
                  <v:imagedata r:id="rId285" o:title=""/>
                  <v:path arrowok="t"/>
                </v:shape>
                <v:shape id="Picture 137279" o:spid="_x0000_s1059" type="#_x0000_t75" style="position:absolute;top:30078;width:6290;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szLGAAAA3wAAAA8AAABkcnMvZG93bnJldi54bWxEj8FqwkAQhu+C77CM4E03KlSNriIBwVup&#10;bRFvw+6YhGRn0+w2xrfvCkKPH//838xs972tRUetLx0rmE0TEMTamZJzBV+fx8kKhA/IBmvHpOBB&#10;Hva74WCLqXF3/qDuHHIRJexTVFCE0KRSel2QRT91DXHMbq61GCK2uTQt3qPc1nKeJG/SYslxQ4EN&#10;ZQXp6vxro0U/cvd9PXaXan1dZNn7T1JpVGo86g8bEIH68D/8ap9MPH+xnC/X8PwnAsjd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zMsYAAADfAAAADwAAAAAAAAAAAAAA&#10;AACfAgAAZHJzL2Rvd25yZXYueG1sUEsFBgAAAAAEAAQA9wAAAJIDAAAAAA==&#10;">
                  <v:imagedata r:id="rId282" o:title=""/>
                  <v:path arrowok="t"/>
                </v:shape>
                <v:shape id="Picture 200768" o:spid="_x0000_s1060" type="#_x0000_t75" style="position:absolute;left:15717;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JimzGAAAA3wAAAA8AAABkcnMvZG93bnJldi54bWxEj8FqwzAMhu+DvoPRYLfV2Ua7Ja1bSmGQ&#10;S2FrB7sKW01CY9nEXpO+/XQY7Ch+/Z/0rbeT79WVhtQFNvA0L0AR2+A6bgx8nd4f30CljOywD0wG&#10;bpRgu5ndrbFyYeRPuh5zowTCqUIDbc6x0jrZljymeYjEkp3D4DHLODTaDTgK3Pf6uSiW2mPHcqHF&#10;SPuW7OX44w24urRlMS7qfTyXUR8+vq2/vRjzcD/tVqAyTfl/+a9dOwNCfF3Kw+IjLq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mKbMYAAADfAAAADwAAAAAAAAAAAAAA&#10;AACfAgAAZHJzL2Rvd25yZXYueG1sUEsFBgAAAAAEAAQA9wAAAJIDAAAAAA==&#10;">
                  <v:imagedata r:id="rId284" o:title=""/>
                  <v:path arrowok="t"/>
                </v:shape>
                <v:shape id="Picture 200769" o:spid="_x0000_s1061" type="#_x0000_t75" style="position:absolute;left:15717;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2HR7FAAAA3wAAAA8AAABkcnMvZG93bnJldi54bWxEj09rwkAUxO8Fv8PyBG91Y0Gj0VXEovTU&#10;4r/7M/tMgtm3YXdN0m/fLRR6HGbmN8xq05tatOR8ZVnBZJyAIM6trrhQcDnvX+cgfEDWWFsmBd/k&#10;YbMevKww07bjI7WnUIgIYZ+hgjKEJpPS5yUZ9GPbEEfvbp3BEKUrpHbYRbip5VuSzKTBiuNCiQ3t&#10;Ssofp6dRcHhWTX+4fblOTt8/t3V621/bVKnRsN8uQQTqw3/4r/2hFURiOlvA75/4Be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9h0exQAAAN8AAAAPAAAAAAAAAAAAAAAA&#10;AJ8CAABkcnMvZG93bnJldi54bWxQSwUGAAAAAAQABAD3AAAAkQMAAAAA&#10;">
                  <v:imagedata r:id="rId285" o:title=""/>
                  <v:path arrowok="t"/>
                </v:shape>
                <v:shape id="Picture 200770" o:spid="_x0000_s1062" type="#_x0000_t75" style="position:absolute;left:15117;top:30078;width:6291;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M6srFAAAA3wAAAA8AAABkcnMvZG93bnJldi54bWxEj0FrwkAQhe+F/odlCr3VjRaqRlcpAaG3&#10;UquIt2F3TEKys2l2jfHfdw6FHoc373t86+3oWzVQH+vABqaTDBSxDa7m0sDhe/eyABUTssM2MBm4&#10;U4Tt5vFhjbkLN/6iYZ9KJRCOORqoUupyraOtyGOchI5YskvoPSY5+1K7Hm8C962eZdmb9lizLFTY&#10;UVGRbfZXLxR7L8PxvBtOzfL8WhSfP1lj0Zjnp/F9BSrRmP6f/9ofzoAQ53MxEB9xAb3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TOrKxQAAAN8AAAAPAAAAAAAAAAAAAAAA&#10;AJ8CAABkcnMvZG93bnJldi54bWxQSwUGAAAAAAQABAD3AAAAkQMAAAAA&#10;">
                  <v:imagedata r:id="rId282" o:title=""/>
                  <v:path arrowok="t"/>
                </v:shape>
                <v:shape id="Picture 200771" o:spid="_x0000_s1063" type="#_x0000_t75" style="position:absolute;left:31114;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qtSzGAAAA3wAAAA8AAABkcnMvZG93bnJldi54bWxEj0trwzAQhO+F/Aexgd4aOS152IkSQqDg&#10;SyCPQq+LtLFNrJWw1Nj591WhkOMwM98w6+1gW3GnLjSOFUwnGQhi7UzDlYKvy+fbEkSIyAZbx6Tg&#10;QQG2m9HLGgvjej7R/RwrkSAcClRQx+gLKYOuyWKYOE+cvKvrLMYku0qaDvsEt618z7K5tNhwWqjR&#10;074mfTv/WAWmzHWe9bNy76+5l4fjt7aPD6Vex8NuBSLSEJ/h/3ZpFCTiYjGFvz/pC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aq1LMYAAADfAAAADwAAAAAAAAAAAAAA&#10;AACfAgAAZHJzL2Rvd25yZXYueG1sUEsFBgAAAAAEAAQA9wAAAJIDAAAAAA==&#10;">
                  <v:imagedata r:id="rId284" o:title=""/>
                  <v:path arrowok="t"/>
                </v:shape>
                <v:shape id="Picture 200772" o:spid="_x0000_s1064" type="#_x0000_t75" style="position:absolute;left:31241;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GbLFAAAA3wAAAA8AAABkcnMvZG93bnJldi54bWxEj0FrwkAUhO9C/8PyCt50U0EjqatIi9KT&#10;Ymzvz+xrEpp9G3bXJP33riB4HGbmG2a1GUwjOnK+tqzgbZqAIC6srrlU8H3eTZYgfEDW2FgmBf/k&#10;YbN+Ga0w07bnE3V5KEWEsM9QQRVCm0npi4oM+qltiaP3a53BEKUrpXbYR7hp5CxJFtJgzXGhwpY+&#10;Kir+8qtRsL/W7bC/HF0v55+HbZNedj9dqtT4ddi+gwg0hGf40f7SCiIxTWdw/xO/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ixmyxQAAAN8AAAAPAAAAAAAAAAAAAAAA&#10;AJ8CAABkcnMvZG93bnJldi54bWxQSwUGAAAAAAQABAD3AAAAkQMAAAAA&#10;">
                  <v:imagedata r:id="rId285" o:title=""/>
                  <v:path arrowok="t"/>
                </v:shape>
                <v:shape id="Picture 200773" o:spid="_x0000_s1065" type="#_x0000_t75" style="position:absolute;left:30579;top:30078;width:6291;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dL3FAAAA3wAAAA8AAABkcnMvZG93bnJldi54bWxEj0FrwkAUhO8F/8PyBG91Y4Wq0VUkIHiT&#10;WkW8PXafSUj2bcxuY/z3bqHQ4zAz3zCrTW9r0VHrS8cKJuMEBLF2puRcwel79z4H4QOywdoxKXiS&#10;h8168LbC1LgHf1F3DLmIEPYpKihCaFIpvS7Ioh+7hjh6N9daDFG2uTQtPiLc1vIjST6lxZLjQoEN&#10;ZQXp6vhjI0U/c3e+7rpLtbhOs+xwTyqNSo2G/XYJIlAf/sN/7b1REImz2RR+/8QvIN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nnS9xQAAAN8AAAAPAAAAAAAAAAAAAAAA&#10;AJ8CAABkcnMvZG93bnJldi54bWxQSwUGAAAAAAQABAD3AAAAkQMAAAAA&#10;">
                  <v:imagedata r:id="rId282" o:title=""/>
                  <v:path arrowok="t"/>
                </v:shape>
                <v:line id="Straight Connector 200774" o:spid="_x0000_s1066" style="position:absolute;flip:x;visibility:visible;mso-wrap-style:square" from="3071,9570" to="314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djcYAAADfAAAADwAAAGRycy9kb3ducmV2LnhtbESPS4vCQBCE7wv+h6EFb+tE8RkdRURB&#10;WHbB18Fbm2mTaKYnZEbN/ntHWNhjUVVfUdN5bQrxoMrllhV02hEI4sTqnFMFh/36cwTCeWSNhWVS&#10;8EsO5rPGxxRjbZ+8pcfOpyJA2MWoIPO+jKV0SUYGXduWxMG72MqgD7JKpa7wGeCmkN0oGkiDOYeF&#10;DEtaZpTcdnejYK2/zzwau5/T0eaDr821PK76faVazXoxAeGp9v/hv/ZGKwjE4bAH7z/hC8j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o3Y3GAAAA3wAAAA8AAAAAAAAA&#10;AAAAAAAAoQIAAGRycy9kb3ducmV2LnhtbFBLBQYAAAAABAAEAPkAAACUAwAAAAA=&#10;" strokecolor="#b53d68 [3204]" strokeweight=".5pt">
                  <v:stroke joinstyle="miter"/>
                </v:line>
                <v:line id="Straight Connector 200775" o:spid="_x0000_s1067" style="position:absolute;visibility:visible;mso-wrap-style:square" from="3071,22704" to="3145,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0NLcYAAADfAAAADwAAAGRycy9kb3ducmV2LnhtbESPT2vCQBTE74LfYXlCb3VjpUaiq4ig&#10;9FSofw7eHtlnNpp9G7PbJP323ULB4zAzv2GW695WoqXGl44VTMYJCOLc6ZILBafj7nUOwgdkjZVj&#10;UvBDHtar4WCJmXYdf1F7CIWIEPYZKjAh1JmUPjdk0Y9dTRy9q2sshiibQuoGuwi3lXxLkpm0WHJc&#10;MFjT1lB+P3xbBQ/Md2Qv532bdKadzq71Z3q7KPUy6jcLEIH68Az/tz+0gkhM03f4+x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NDS3GAAAA3wAAAA8AAAAAAAAA&#10;AAAAAAAAoQIAAGRycy9kb3ducmV2LnhtbFBLBQYAAAAABAAEAPkAAACUAwAAAAA=&#10;" strokecolor="#b53d68 [3204]" strokeweight=".5pt">
                  <v:stroke joinstyle="miter"/>
                </v:line>
                <v:line id="Straight Connector 200776" o:spid="_x0000_s1068" style="position:absolute;flip:x;visibility:visible;mso-wrap-style:square" from="18117,9570" to="18192,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bmYcgAAADfAAAADwAAAGRycy9kb3ducmV2LnhtbESPQWvCQBSE70L/w/IK3symBWOauooU&#10;BaEoGOuht9fsa5KafRuyWxP/fbcgeBxm5htmvhxMIy7UudqygqcoBkFcWF1zqeDjuJmkIJxH1thY&#10;JgVXcrBcPIzmmGnb84EuuS9FgLDLUEHlfZtJ6YqKDLrItsTB+7adQR9kV0rdYR/gppHPcZxIgzWH&#10;hQpbequoOOe/RsFG7744fXH7z5Otk/ftT3taT6dKjR+H1SsIT4O/h2/trVYQiLNZAv9/whe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7bmYcgAAADfAAAADwAAAAAA&#10;AAAAAAAAAAChAgAAZHJzL2Rvd25yZXYueG1sUEsFBgAAAAAEAAQA+QAAAJYDAAAAAA==&#10;" strokecolor="#b53d68 [3204]" strokeweight=".5pt">
                  <v:stroke joinstyle="miter"/>
                </v:line>
                <v:line id="Straight Connector 200777" o:spid="_x0000_s1069" style="position:absolute;visibility:visible;mso-wrap-style:square" from="18117,22704" to="18262,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M2wcUAAADfAAAADwAAAGRycy9kb3ducmV2LnhtbESPQWvCQBSE7wX/w/IEb83GCkaiq4hg&#10;6Umo1YO3R/aZjWbfxuw2if++Wyj0OMzMN8xqM9hadNT6yrGCaZKCIC6crrhUcPravy5A+ICssXZM&#10;Cp7kYbMevaww167nT+qOoRQRwj5HBSaEJpfSF4Ys+sQ1xNG7utZiiLItpW6xj3Bby7c0nUuLFccF&#10;gw3tDBX347dV8MBiT/Zyfu/S3nSz+bU5ZLeLUpPxsF2CCDSE//Bf+0MriMQsy+D3T/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M2wcUAAADfAAAADwAAAAAAAAAA&#10;AAAAAAChAgAAZHJzL2Rvd25yZXYueG1sUEsFBgAAAAAEAAQA+QAAAJMDAAAAAA==&#10;" strokecolor="#b53d68 [3204]" strokeweight=".5pt">
                  <v:stroke joinstyle="miter"/>
                </v:line>
                <v:line id="Straight Connector 200778" o:spid="_x0000_s1070" style="position:absolute;visibility:visible;mso-wrap-style:square" from="33589,9570" to="33641,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is8YAAADfAAAADwAAAGRycy9kb3ducmV2LnhtbESPwWrCQBCG74W+wzKF3uqmCqakriIF&#10;xVNBaw/ehuyYTc3OxuyapG/fOQg9Dv/838y3WI2+UT11sQ5s4HWSgSIug625MnD82ry8gYoJ2WIT&#10;mAz8UoTV8vFhgYUNA++pP6RKCYRjgQZcSm2hdSwdeYyT0BJLdg6dxyRjV2nb4SBw3+hpls21x5rl&#10;gsOWPhyVl8PNG7hiuSF/+t722eD62fzcfuY/J2Oen8b1O6hEY/pfvrd31oAQ81weFh9xAb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MorPGAAAA3wAAAA8AAAAAAAAA&#10;AAAAAAAAoQIAAGRycy9kb3ducmV2LnhtbFBLBQYAAAAABAAEAPkAAACUAwAAAAA=&#10;" strokecolor="#b53d68 [3204]" strokeweight=".5pt">
                  <v:stroke joinstyle="miter"/>
                </v:line>
                <v:line id="Straight Connector 200779" o:spid="_x0000_s1071" style="position:absolute;visibility:visible;mso-wrap-style:square" from="33641,22704" to="33724,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HKMYAAADfAAAADwAAAGRycy9kb3ducmV2LnhtbESPQWvCQBSE70L/w/IK3nTTCqZNs0op&#10;KD0Janvw9si+ZNNm36bZNUn/vSsIHoeZ+YbJ16NtRE+drx0reJonIIgLp2uuFHwdN7MXED4ga2wc&#10;k4J/8rBePUxyzLQbeE/9IVQiQthnqMCE0GZS+sKQRT93LXH0StdZDFF2ldQdDhFuG/mcJEtpsea4&#10;YLClD0PF7+FsFfxhsSF7+t72yWD6xbJsd+nPSanp4/j+BiLQGO7hW/tTK4jENH2F65/4BeTq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AByjGAAAA3wAAAA8AAAAAAAAA&#10;AAAAAAAAoQIAAGRycy9kb3ducmV2LnhtbFBLBQYAAAAABAAEAPkAAACUAwAAAAA=&#10;" strokecolor="#b53d68 [3204]" strokeweight=".5pt">
                  <v:stroke joinstyle="miter"/>
                </v:line>
                <v:shape id="_x0000_s1072" type="#_x0000_t202" style="position:absolute;left:10242;width:21641;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yGsYA&#10;AADfAAAADwAAAGRycy9kb3ducmV2LnhtbESPTWvCQBCG70L/wzIFb7pbsWpTVymK4Kmi/YDehuyY&#10;hGZnQ3Y16b/vHASPwzvv8/Is172v1ZXaWAW28DQ2oIjz4CouLHx+7EYLUDEhO6wDk4U/irBePQyW&#10;mLnQ8ZGup1QogXDM0EKZUpNpHfOSPMZxaIglO4fWY5KzLbRrsRO4r/XEmJn2WLEslNjQpqT893Tx&#10;Fr7ezz/fU3Motv656UJvNPsXbe3wsX97BZWoT/fnW3vvLAhxvhAD8REX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7yGsYAAADfAAAADwAAAAAAAAAAAAAAAACYAgAAZHJz&#10;L2Rvd25yZXYueG1sUEsFBgAAAAAEAAQA9QAAAIsDAAAAAA==&#10;" filled="f" stroked="f">
                  <v:textbo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Staging.example.com</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00781" o:spid="_x0000_s1073" type="#_x0000_t68" style="position:absolute;left:31114;top:37451;width:6353;height:8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U3MUA&#10;AADfAAAADwAAAGRycy9kb3ducmV2LnhtbESPQYvCMBSE78L+h/AEL6Jp9+BK17TIgiDedHvx9mje&#10;tsXmpTax7frrjSB4HGbmG2aTjaYRPXWutqwgXkYgiAuray4V5L+7xRqE88gaG8uk4J8cZOnHZIOJ&#10;tgMfqT/5UgQIuwQVVN63iZSuqMigW9qWOHh/tjPog+xKqTscAtw08jOKVtJgzWGhwpZ+Kioup5sJ&#10;lONw5/zQ57daX4a4mF8P5+tKqdl03H6D8DT6d/jV3msFgfi1juH5J3wBm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tTcxQAAAN8AAAAPAAAAAAAAAAAAAAAAAJgCAABkcnMv&#10;ZG93bnJldi54bWxQSwUGAAAAAAQABAD1AAAAigMAAAAA&#10;" adj="8195" fillcolor="#b53d68 [3204]" strokecolor="#591e33 [1604]" strokeweight="1pt"/>
                <v:shape id="Up Arrow 200782" o:spid="_x0000_s1074" type="#_x0000_t68" style="position:absolute;left:15702;top:37451;width:5706;height:8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jOcEA&#10;AADfAAAADwAAAGRycy9kb3ducmV2LnhtbESPzQrCMBCE74LvEFbwIppaQaUaRQTBm/jzAEuzttVm&#10;U5pYq09vBMHjMDPfMMt1a0rRUO0KywrGowgEcWp1wZmCy3k3nINwHlljaZkUvMjBetXtLDHR9slH&#10;ak4+EwHCLkEFufdVIqVLczLoRrYiDt7V1gZ9kHUmdY3PADeljKNoKg0WHBZyrGibU3o/PYyCx+Q2&#10;8JcxxsVhe4xN1ryjsj0r1e+1mwUIT63/h3/tvVYQiLN5DN8/4QvI1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wYznBAAAA3wAAAA8AAAAAAAAAAAAAAAAAmAIAAGRycy9kb3du&#10;cmV2LnhtbFBLBQYAAAAABAAEAPUAAACGAwAAAAA=&#10;" adj="7304" fillcolor="#b0ef71" strokecolor="blue" strokeweight="1pt"/>
                <w10:wrap anchorx="margin"/>
              </v:group>
            </w:pict>
          </mc:Fallback>
        </mc:AlternateContent>
      </w:r>
      <w:r w:rsidRPr="004E5322">
        <w:rPr>
          <w:rFonts w:cs="Calibri"/>
          <w:noProof/>
          <w:sz w:val="28"/>
          <w:lang w:eastAsia="en-US"/>
        </w:rPr>
        <mc:AlternateContent>
          <mc:Choice Requires="wps">
            <w:drawing>
              <wp:anchor distT="0" distB="0" distL="114300" distR="114300" simplePos="0" relativeHeight="251716608" behindDoc="0" locked="0" layoutInCell="1" allowOverlap="1" wp14:anchorId="081A9633" wp14:editId="7F00D51A">
                <wp:simplePos x="0" y="0"/>
                <wp:positionH relativeFrom="column">
                  <wp:posOffset>2686050</wp:posOffset>
                </wp:positionH>
                <wp:positionV relativeFrom="paragraph">
                  <wp:posOffset>176845</wp:posOffset>
                </wp:positionV>
                <wp:extent cx="1705496" cy="232410"/>
                <wp:effectExtent l="0" t="0" r="0" b="0"/>
                <wp:wrapNone/>
                <wp:docPr id="200783" name="TextBox 31"/>
                <wp:cNvGraphicFramePr/>
                <a:graphic xmlns:a="http://schemas.openxmlformats.org/drawingml/2006/main">
                  <a:graphicData uri="http://schemas.microsoft.com/office/word/2010/wordprocessingShape">
                    <wps:wsp>
                      <wps:cNvSpPr txBox="1"/>
                      <wps:spPr>
                        <a:xfrm>
                          <a:off x="0" y="0"/>
                          <a:ext cx="1705496" cy="232410"/>
                        </a:xfrm>
                        <a:prstGeom prst="rect">
                          <a:avLst/>
                        </a:prstGeom>
                        <a:noFill/>
                      </wps:spPr>
                      <wps:txb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example.com</w:t>
                            </w:r>
                          </w:p>
                        </w:txbxContent>
                      </wps:txbx>
                      <wps:bodyPr wrap="square" rtlCol="0">
                        <a:noAutofit/>
                      </wps:bodyPr>
                    </wps:wsp>
                  </a:graphicData>
                </a:graphic>
              </wp:anchor>
            </w:drawing>
          </mc:Choice>
          <mc:Fallback>
            <w:pict>
              <v:shape w14:anchorId="081A9633" id="_x0000_s1075" type="#_x0000_t202" style="position:absolute;margin-left:211.5pt;margin-top:13.9pt;width:134.3pt;height:18.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GuAnAEAABsDAAAOAAAAZHJzL2Uyb0RvYy54bWysUttO4zAQfV+Jf7D8TpO0XKOmCBaxL4hd&#10;CfgA17EbS7HHjN0m/XvG7gW0vCFefJkZnzlzjuc3o+3ZRmEw4BpeTUrOlJPQGrdq+OvLw+kVZyEK&#10;14oenGr4VgV+szj5NR98rabQQd8qZATiQj34hncx+rooguyUFWECXjlKakArIl1xVbQoBkK3fTEt&#10;y4tiAGw9glQhUPR+l+SLjK+1kvGv1kFF1jecuMW8Yl6XaS0Wc1GvUPjOyD0N8Q0WVhhHTY9Q9yIK&#10;tkbzBcoaiRBAx4kEW4DWRqo8A01Tlf9N89wJr/IsJE7wR5nCz8HKp80/ZKZtOKl5eTXjzAlLPr2o&#10;Md7ByGZVkmjwoabKZ0+1caQ4WX2IBwqmyUeNNu00E6M8ib09CkxgTKZHl+X52fUFZ5Jy09n0rMoO&#10;FB+vPYb4R4Fl6dBwJAOzrmLzGCIxodJDSWrm4MH0fYonijsq6RTH5Zinqs4PPJfQbon+QF43PLyt&#10;BSrOMPa/IX+NHdrtOoI2uVGC2b3Zo5MDuf/+tySLP99z1cefXrwDAAD//wMAUEsDBBQABgAIAAAA&#10;IQBaYENa3gAAAAkBAAAPAAAAZHJzL2Rvd25yZXYueG1sTI9NT8MwDIbvSPyHyEjcWLJSOtY1nRCI&#10;K4h9IO2WNV5b0ThVk63l32NOcLPlV6+fp1hPrhMXHELrScN8pkAgVd62VGvYbV/vHkGEaMiazhNq&#10;+MYA6/L6qjC59SN94GUTa8ElFHKjoYmxz6UMVYPOhJnvkfh28oMzkdehlnYwI5e7TiZKZdKZlvhD&#10;Y3p8brD62pydhv3b6fCZqvf6xT30o5+UJLeUWt/eTE8rEBGn+BeGX3xGh5KZjv5MNohOQ5rcs0vU&#10;kCxYgQPZcp6BOPKQpiDLQv43KH8AAAD//wMAUEsBAi0AFAAGAAgAAAAhALaDOJL+AAAA4QEAABMA&#10;AAAAAAAAAAAAAAAAAAAAAFtDb250ZW50X1R5cGVzXS54bWxQSwECLQAUAAYACAAAACEAOP0h/9YA&#10;AACUAQAACwAAAAAAAAAAAAAAAAAvAQAAX3JlbHMvLnJlbHNQSwECLQAUAAYACAAAACEA0kRrgJwB&#10;AAAbAwAADgAAAAAAAAAAAAAAAAAuAgAAZHJzL2Uyb0RvYy54bWxQSwECLQAUAAYACAAAACEAWmBD&#10;Wt4AAAAJAQAADwAAAAAAAAAAAAAAAAD2AwAAZHJzL2Rvd25yZXYueG1sUEsFBgAAAAAEAAQA8wAA&#10;AAEFAAAAAA==&#10;" filled="f" stroked="f">
                <v:textbo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example.com</w:t>
                      </w:r>
                    </w:p>
                  </w:txbxContent>
                </v:textbox>
              </v:shape>
            </w:pict>
          </mc:Fallback>
        </mc:AlternateContent>
      </w:r>
    </w:p>
    <w:p w:rsidR="003D4914" w:rsidRPr="004E5322" w:rsidRDefault="003D4914"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3D4914" w:rsidRPr="004E5322" w:rsidRDefault="003D4914"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882F96">
      <w:r w:rsidRPr="004E5322">
        <w:lastRenderedPageBreak/>
        <w:t>•Staging is the green deployment</w:t>
      </w:r>
    </w:p>
    <w:p w:rsidR="00F322BC" w:rsidRPr="004E5322" w:rsidRDefault="00F322BC" w:rsidP="00882F96">
      <w:r w:rsidRPr="004E5322">
        <w:t>•Blue is the current production deployment</w:t>
      </w:r>
    </w:p>
    <w:p w:rsidR="00F322BC" w:rsidRPr="004E5322" w:rsidRDefault="00F322BC" w:rsidP="00882F96">
      <w:r w:rsidRPr="004E5322">
        <w:t xml:space="preserve">•After code is in </w:t>
      </w:r>
      <w:proofErr w:type="spellStart"/>
      <w:r w:rsidRPr="004E5322">
        <w:t>zippyops</w:t>
      </w:r>
      <w:proofErr w:type="spellEnd"/>
      <w:r w:rsidRPr="004E5322">
        <w:t xml:space="preserve"> deploy to staging</w:t>
      </w:r>
    </w:p>
    <w:p w:rsidR="00F322BC" w:rsidRPr="004E5322" w:rsidRDefault="00F322BC" w:rsidP="00882F96">
      <w:r w:rsidRPr="004E5322">
        <w:t>•After code is tested in staging instead of deploying to prod change DNS weighted to point to the current staging making it prod</w:t>
      </w:r>
    </w:p>
    <w:p w:rsidR="00F322BC" w:rsidRPr="004E5322" w:rsidRDefault="00F322BC" w:rsidP="00882F96">
      <w:r w:rsidRPr="004E5322">
        <w:t>•Terminate the old production stack</w:t>
      </w:r>
    </w:p>
    <w:p w:rsidR="00F322BC" w:rsidRPr="004E5322" w:rsidRDefault="00F322BC" w:rsidP="00F322BC">
      <w:pPr>
        <w:tabs>
          <w:tab w:val="left" w:pos="804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724800" behindDoc="0" locked="0" layoutInCell="1" allowOverlap="1" wp14:anchorId="5DFC3796" wp14:editId="2FED5A1F">
                <wp:simplePos x="0" y="0"/>
                <wp:positionH relativeFrom="column">
                  <wp:posOffset>-104775</wp:posOffset>
                </wp:positionH>
                <wp:positionV relativeFrom="paragraph">
                  <wp:posOffset>329565</wp:posOffset>
                </wp:positionV>
                <wp:extent cx="2330959" cy="369332"/>
                <wp:effectExtent l="0" t="0" r="0" b="0"/>
                <wp:wrapNone/>
                <wp:docPr id="200804" name="TextBox 30"/>
                <wp:cNvGraphicFramePr/>
                <a:graphic xmlns:a="http://schemas.openxmlformats.org/drawingml/2006/main">
                  <a:graphicData uri="http://schemas.microsoft.com/office/word/2010/wordprocessingShape">
                    <wps:wsp>
                      <wps:cNvSpPr txBox="1"/>
                      <wps:spPr>
                        <a:xfrm>
                          <a:off x="0" y="0"/>
                          <a:ext cx="2330959" cy="369332"/>
                        </a:xfrm>
                        <a:prstGeom prst="rect">
                          <a:avLst/>
                        </a:prstGeom>
                        <a:noFill/>
                      </wps:spPr>
                      <wps:txb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Zippyops.example.com</w:t>
                            </w:r>
                          </w:p>
                        </w:txbxContent>
                      </wps:txbx>
                      <wps:bodyPr wrap="none" rtlCol="0">
                        <a:spAutoFit/>
                      </wps:bodyPr>
                    </wps:wsp>
                  </a:graphicData>
                </a:graphic>
              </wp:anchor>
            </w:drawing>
          </mc:Choice>
          <mc:Fallback>
            <w:pict>
              <v:shape w14:anchorId="5DFC3796" id="TextBox 30" o:spid="_x0000_s1076" type="#_x0000_t202" style="position:absolute;margin-left:-8.25pt;margin-top:25.95pt;width:183.55pt;height:29.1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UJmgEAABkDAAAOAAAAZHJzL2Uyb0RvYy54bWysUsuO2zAMvC/QfxB0b+zE3SAx4izaBtlL&#10;0S6w6QcoshQLsERBVGLn70spr6K9Fb3oQVKjmSFXL6Pt2UkFNOAaPp2UnCknoTXu0PCfu+3HBWcY&#10;hWtFD041/KyQv6w/PK0GX6sZdNC3KjACcVgPvuFdjL4uCpSdsgIn4JWjpIZgRaRrOBRtEAOh276Y&#10;leW8GCC0PoBUiBTdXJJ8nfG1VjL+0BpVZH3DiVvMa8jrPq3FeiXqQxC+M/JKQ/wDCyuMo0/vUBsR&#10;BTsG8xeUNTIAgo4TCbYArY1UWQOpmZZ/qHnvhFdZC5mD/m4T/j9Y+f30FphpG05uLspPnDlhqU87&#10;NcYvMLIqWzR4rKny3VNtHClOrU7WpThSMCkfdbBpJ02M8mT2+W4wgTFJwVlVlcvnJWeSctV8WVWz&#10;BFM8XvuA8VWBZenQ8EANzL6K0zeMl9JbSfrMwdb0fYo/qKRTHPdjVjWd33juoT0T/YF63XBHw8hZ&#10;iP1XyIORsNB/PkbCy98kkMuLKzb5n4leZyU1+Pd7rnpM9PoXAAAA//8DAFBLAwQUAAYACAAAACEA&#10;8pH1Bt0AAAAKAQAADwAAAGRycy9kb3ducmV2LnhtbEyPQU7DMBBF90jcwRokdq3tQqI2xKlQgTVQ&#10;OIAbD0lIPI5itw2cnmEFy9F/+v9NuZ39IE44xS6QAb1UIJDq4DpqDLy/PS3WIGKy5OwQCA18YYRt&#10;dXlR2sKFM73iaZ8awSUUC2ugTWkspIx1i97GZRiROPsIk7eJz6mRbrJnLveDXCmVS2874oXWjrhr&#10;se73R29grfxz329WL9Hffuus3T2Ex/HTmOur+f4ORMI5/cHwq8/qULHTIRzJRTEYWOg8Y9RApjcg&#10;GLjJVA7iwKRWGmRVyv8vVD8AAAD//wMAUEsBAi0AFAAGAAgAAAAhALaDOJL+AAAA4QEAABMAAAAA&#10;AAAAAAAAAAAAAAAAAFtDb250ZW50X1R5cGVzXS54bWxQSwECLQAUAAYACAAAACEAOP0h/9YAAACU&#10;AQAACwAAAAAAAAAAAAAAAAAvAQAAX3JlbHMvLnJlbHNQSwECLQAUAAYACAAAACEAAq3lCZoBAAAZ&#10;AwAADgAAAAAAAAAAAAAAAAAuAgAAZHJzL2Uyb0RvYy54bWxQSwECLQAUAAYACAAAACEA8pH1Bt0A&#10;AAAKAQAADwAAAAAAAAAAAAAAAAD0AwAAZHJzL2Rvd25yZXYueG1sUEsFBgAAAAAEAAQA8wAAAP4E&#10;AAAAAA==&#10;" filled="f" stroked="f">
                <v:textbox style="mso-fit-shape-to-text:t">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Zippyops.example.com</w:t>
                      </w:r>
                    </w:p>
                  </w:txbxContent>
                </v:textbox>
              </v:shape>
            </w:pict>
          </mc:Fallback>
        </mc:AlternateContent>
      </w:r>
    </w:p>
    <w:p w:rsidR="00F322BC" w:rsidRPr="004E5322" w:rsidRDefault="00F322BC" w:rsidP="00F322BC">
      <w:pPr>
        <w:tabs>
          <w:tab w:val="left" w:pos="8040"/>
        </w:tabs>
        <w:rPr>
          <w:rFonts w:cs="Calibri"/>
          <w:sz w:val="32"/>
          <w:szCs w:val="28"/>
        </w:rPr>
      </w:pPr>
      <w:r w:rsidRPr="004E5322">
        <w:rPr>
          <w:rFonts w:cs="Calibri"/>
          <w:noProof/>
          <w:sz w:val="32"/>
          <w:szCs w:val="28"/>
          <w:lang w:eastAsia="en-US"/>
        </w:rPr>
        <mc:AlternateContent>
          <mc:Choice Requires="wps">
            <w:drawing>
              <wp:anchor distT="0" distB="0" distL="114300" distR="114300" simplePos="0" relativeHeight="251722752" behindDoc="0" locked="0" layoutInCell="1" allowOverlap="1" wp14:anchorId="3FA72EEE" wp14:editId="0BC027DF">
                <wp:simplePos x="0" y="0"/>
                <wp:positionH relativeFrom="column">
                  <wp:posOffset>2447925</wp:posOffset>
                </wp:positionH>
                <wp:positionV relativeFrom="paragraph">
                  <wp:posOffset>81280</wp:posOffset>
                </wp:positionV>
                <wp:extent cx="1436675" cy="369332"/>
                <wp:effectExtent l="0" t="0" r="0" b="0"/>
                <wp:wrapNone/>
                <wp:docPr id="200803" name="TextBox 32"/>
                <wp:cNvGraphicFramePr/>
                <a:graphic xmlns:a="http://schemas.openxmlformats.org/drawingml/2006/main">
                  <a:graphicData uri="http://schemas.microsoft.com/office/word/2010/wordprocessingShape">
                    <wps:wsp>
                      <wps:cNvSpPr txBox="1"/>
                      <wps:spPr>
                        <a:xfrm>
                          <a:off x="0" y="0"/>
                          <a:ext cx="1436675" cy="369332"/>
                        </a:xfrm>
                        <a:prstGeom prst="rect">
                          <a:avLst/>
                        </a:prstGeom>
                        <a:noFill/>
                      </wps:spPr>
                      <wps:txbx>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example.com</w:t>
                            </w:r>
                          </w:p>
                        </w:txbxContent>
                      </wps:txbx>
                      <wps:bodyPr wrap="none" rtlCol="0">
                        <a:spAutoFit/>
                      </wps:bodyPr>
                    </wps:wsp>
                  </a:graphicData>
                </a:graphic>
              </wp:anchor>
            </w:drawing>
          </mc:Choice>
          <mc:Fallback>
            <w:pict>
              <v:shape w14:anchorId="3FA72EEE" id="TextBox 32" o:spid="_x0000_s1077" type="#_x0000_t202" style="position:absolute;margin-left:192.75pt;margin-top:6.4pt;width:113.1pt;height:29.1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e/mwEAABkDAAAOAAAAZHJzL2Uyb0RvYy54bWysUsuO2zAMvC/QfxB0b+zE3WxqxAnaLtJL&#10;0V0g6QcoshQLsERB1MbO35dSXsX2VvQiWyQ1nBlyuR5tz44qoAHX8Omk5Ew5Ca1xh4b/2m0+LjjD&#10;KFwrenCq4SeFfL368LAcfK1m0EHfqsAIxGE9+IZ3Mfq6KFB2ygqcgFeOkhqCFZGu4VC0QQyEbvti&#10;VpbzYoDQ+gBSIVL0+Zzkq4yvtZLxRWtUkfUNJ24xnyGf+3QWq6WoD0H4zsgLDfEPLKwwjpreoJ5F&#10;FOwtmL+grJEBEHScSLAFaG2kyhpIzbR8p2bbCa+yFjIH/c0m/H+w8ufxNTDTNpzcXJQVZ05YmtNO&#10;jfErjKyaJYsGjzVVbj3VxpHiNOprHCmYlI862PQlTYzyZPbpZjCBMZkefarm86dHziTlqvnn6gxf&#10;3F/7gPG7AsvST8MDDTD7Ko4/MBITKr2WpGYONqbvUzxRPFNJf3Hcj1nV9OnKcw/tiegPNOuGO1pG&#10;zkLsv0FejISF/stbJLzcJoGcX1ywyf/c/bIracB/3nPVfaNXvwEAAP//AwBQSwMEFAAGAAgAAAAh&#10;ABKgL6vcAAAACQEAAA8AAABkcnMvZG93bnJldi54bWxMj0FOwzAQRfdI3MEapO6o7ZS0IcSpUIE1&#10;UDiAGw9xSGxHsdsGTs+wguXoP/15v9rObmAnnGIXvAK5FMDQN8F0vlXw/vZ0XQCLSXujh+BRwRdG&#10;2NaXF5UuTTj7VzztU8uoxMdSK7ApjSXnsbHodFyGET1lH2FyOtE5tdxM+kzlbuCZEGvudOfpg9Uj&#10;7iw2/f7oFBTCPff9bfYS3c23zO3uITyOn0otrub7O2AJ5/QHw68+qUNNTodw9CayQcGqyHNCKcho&#10;AgFrKTfADgo2UgCvK/5/Qf0DAAD//wMAUEsBAi0AFAAGAAgAAAAhALaDOJL+AAAA4QEAABMAAAAA&#10;AAAAAAAAAAAAAAAAAFtDb250ZW50X1R5cGVzXS54bWxQSwECLQAUAAYACAAAACEAOP0h/9YAAACU&#10;AQAACwAAAAAAAAAAAAAAAAAvAQAAX3JlbHMvLnJlbHNQSwECLQAUAAYACAAAACEA7fhnv5sBAAAZ&#10;AwAADgAAAAAAAAAAAAAAAAAuAgAAZHJzL2Uyb0RvYy54bWxQSwECLQAUAAYACAAAACEAEqAvq9wA&#10;AAAJAQAADwAAAAAAAAAAAAAAAAD1AwAAZHJzL2Rvd25yZXYueG1sUEsFBgAAAAAEAAQA8wAAAP4E&#10;AAAAAA==&#10;" filled="f" stroked="f">
                <v:textbox style="mso-fit-shape-to-text:t">
                  <w:txbxContent>
                    <w:p w:rsidR="003A1469" w:rsidRPr="00F322BC" w:rsidRDefault="003A1469" w:rsidP="00F322BC">
                      <w:pPr>
                        <w:pStyle w:val="NormalWeb"/>
                        <w:spacing w:before="0" w:beforeAutospacing="0" w:after="0" w:afterAutospacing="0"/>
                        <w:rPr>
                          <w:sz w:val="20"/>
                          <w:szCs w:val="20"/>
                        </w:rPr>
                      </w:pPr>
                      <w:r w:rsidRPr="00F322BC">
                        <w:rPr>
                          <w:rFonts w:asciiTheme="minorHAnsi" w:cstheme="minorBidi"/>
                          <w:kern w:val="24"/>
                          <w:sz w:val="20"/>
                          <w:szCs w:val="20"/>
                        </w:rPr>
                        <w:t>example.com</w:t>
                      </w:r>
                    </w:p>
                  </w:txbxContent>
                </v:textbox>
              </v:shape>
            </w:pict>
          </mc:Fallback>
        </mc:AlternateContent>
      </w:r>
      <w:r w:rsidRPr="004E5322">
        <w:rPr>
          <w:rFonts w:cs="Calibri"/>
          <w:noProof/>
          <w:sz w:val="32"/>
          <w:szCs w:val="28"/>
          <w:lang w:eastAsia="en-US"/>
        </w:rPr>
        <mc:AlternateContent>
          <mc:Choice Requires="wpg">
            <w:drawing>
              <wp:anchor distT="0" distB="0" distL="114300" distR="114300" simplePos="0" relativeHeight="251720704" behindDoc="0" locked="0" layoutInCell="1" allowOverlap="1" wp14:anchorId="65C64D75" wp14:editId="03966B3B">
                <wp:simplePos x="0" y="0"/>
                <wp:positionH relativeFrom="column">
                  <wp:posOffset>285750</wp:posOffset>
                </wp:positionH>
                <wp:positionV relativeFrom="paragraph">
                  <wp:posOffset>265929</wp:posOffset>
                </wp:positionV>
                <wp:extent cx="2956014" cy="2101351"/>
                <wp:effectExtent l="0" t="0" r="0" b="13335"/>
                <wp:wrapNone/>
                <wp:docPr id="200785" name="Group 23"/>
                <wp:cNvGraphicFramePr/>
                <a:graphic xmlns:a="http://schemas.openxmlformats.org/drawingml/2006/main">
                  <a:graphicData uri="http://schemas.microsoft.com/office/word/2010/wordprocessingGroup">
                    <wpg:wgp>
                      <wpg:cNvGrpSpPr/>
                      <wpg:grpSpPr>
                        <a:xfrm>
                          <a:off x="0" y="0"/>
                          <a:ext cx="2956014" cy="2101351"/>
                          <a:chOff x="0" y="369332"/>
                          <a:chExt cx="3986749" cy="4203096"/>
                        </a:xfrm>
                      </wpg:grpSpPr>
                      <wpg:grpSp>
                        <wpg:cNvPr id="200786" name="Group 200786"/>
                        <wpg:cNvGrpSpPr/>
                        <wpg:grpSpPr>
                          <a:xfrm>
                            <a:off x="0" y="369332"/>
                            <a:ext cx="3986749" cy="3314546"/>
                            <a:chOff x="0" y="369332"/>
                            <a:chExt cx="3986749" cy="3314546"/>
                          </a:xfrm>
                        </wpg:grpSpPr>
                        <pic:pic xmlns:pic="http://schemas.openxmlformats.org/drawingml/2006/picture">
                          <pic:nvPicPr>
                            <pic:cNvPr id="200787" name="Picture 200787"/>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67069" y="369332"/>
                              <a:ext cx="494897" cy="587691"/>
                            </a:xfrm>
                            <a:prstGeom prst="rect">
                              <a:avLst/>
                            </a:prstGeom>
                          </pic:spPr>
                        </pic:pic>
                        <pic:pic xmlns:pic="http://schemas.openxmlformats.org/drawingml/2006/picture">
                          <pic:nvPicPr>
                            <pic:cNvPr id="200788" name="Picture 200788"/>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67069" y="1694378"/>
                              <a:ext cx="480090" cy="576108"/>
                            </a:xfrm>
                            <a:prstGeom prst="rect">
                              <a:avLst/>
                            </a:prstGeom>
                          </pic:spPr>
                        </pic:pic>
                        <pic:pic xmlns:pic="http://schemas.openxmlformats.org/drawingml/2006/picture">
                          <pic:nvPicPr>
                            <pic:cNvPr id="200789" name="Picture 200789"/>
                            <pic:cNvPicPr>
                              <a:picLocks noChangeAspect="1"/>
                            </pic:cNvPicPr>
                          </pic:nvPicPr>
                          <pic:blipFill>
                            <a:blip r:embed="rId279"/>
                            <a:stretch>
                              <a:fillRect/>
                            </a:stretch>
                          </pic:blipFill>
                          <pic:spPr>
                            <a:xfrm>
                              <a:off x="0" y="3007841"/>
                              <a:ext cx="629035" cy="618919"/>
                            </a:xfrm>
                            <a:prstGeom prst="rect">
                              <a:avLst/>
                            </a:prstGeom>
                          </pic:spPr>
                        </pic:pic>
                        <pic:pic xmlns:pic="http://schemas.openxmlformats.org/drawingml/2006/picture">
                          <pic:nvPicPr>
                            <pic:cNvPr id="200790" name="Picture 200790"/>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2252070" y="1738551"/>
                              <a:ext cx="480090" cy="576108"/>
                            </a:xfrm>
                            <a:prstGeom prst="rect">
                              <a:avLst/>
                            </a:prstGeom>
                          </pic:spPr>
                        </pic:pic>
                        <pic:pic xmlns:pic="http://schemas.openxmlformats.org/drawingml/2006/picture">
                          <pic:nvPicPr>
                            <pic:cNvPr id="200791" name="Picture 200791"/>
                            <pic:cNvPicPr>
                              <a:picLocks noChangeAspect="1"/>
                            </pic:cNvPicPr>
                          </pic:nvPicPr>
                          <pic:blipFill>
                            <a:blip r:embed="rId279"/>
                            <a:stretch>
                              <a:fillRect/>
                            </a:stretch>
                          </pic:blipFill>
                          <pic:spPr>
                            <a:xfrm>
                              <a:off x="2161945" y="3064959"/>
                              <a:ext cx="629035" cy="618919"/>
                            </a:xfrm>
                            <a:prstGeom prst="rect">
                              <a:avLst/>
                            </a:prstGeom>
                          </pic:spPr>
                        </pic:pic>
                        <pic:pic xmlns:pic="http://schemas.openxmlformats.org/drawingml/2006/picture">
                          <pic:nvPicPr>
                            <pic:cNvPr id="200792" name="Picture 200792"/>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3111482" y="369332"/>
                              <a:ext cx="494897" cy="587691"/>
                            </a:xfrm>
                            <a:prstGeom prst="rect">
                              <a:avLst/>
                            </a:prstGeom>
                          </pic:spPr>
                        </pic:pic>
                        <pic:pic xmlns:pic="http://schemas.openxmlformats.org/drawingml/2006/picture">
                          <pic:nvPicPr>
                            <pic:cNvPr id="200793" name="Picture 200793"/>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3506659" y="1553777"/>
                              <a:ext cx="480090" cy="576108"/>
                            </a:xfrm>
                            <a:prstGeom prst="rect">
                              <a:avLst/>
                            </a:prstGeom>
                          </pic:spPr>
                        </pic:pic>
                        <pic:pic xmlns:pic="http://schemas.openxmlformats.org/drawingml/2006/picture">
                          <pic:nvPicPr>
                            <pic:cNvPr id="200794" name="Picture 200794"/>
                            <pic:cNvPicPr>
                              <a:picLocks noChangeAspect="1"/>
                            </pic:cNvPicPr>
                          </pic:nvPicPr>
                          <pic:blipFill>
                            <a:blip r:embed="rId279"/>
                            <a:stretch>
                              <a:fillRect/>
                            </a:stretch>
                          </pic:blipFill>
                          <pic:spPr>
                            <a:xfrm>
                              <a:off x="3057970" y="3007841"/>
                              <a:ext cx="629035" cy="618919"/>
                            </a:xfrm>
                            <a:prstGeom prst="rect">
                              <a:avLst/>
                            </a:prstGeom>
                          </pic:spPr>
                        </pic:pic>
                        <wps:wsp>
                          <wps:cNvPr id="200795" name="Straight Connector 200795"/>
                          <wps:cNvCnPr>
                            <a:stCxn id="200787" idx="2"/>
                            <a:endCxn id="200788" idx="0"/>
                          </wps:cNvCnPr>
                          <wps:spPr>
                            <a:xfrm flipH="1">
                              <a:off x="307114" y="957023"/>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96" name="Straight Connector 200796"/>
                          <wps:cNvCnPr>
                            <a:stCxn id="200788" idx="2"/>
                            <a:endCxn id="200789" idx="0"/>
                          </wps:cNvCnPr>
                          <wps:spPr>
                            <a:xfrm>
                              <a:off x="307114" y="2270486"/>
                              <a:ext cx="7404" cy="737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97" name="Straight Connector 200797"/>
                          <wps:cNvCnPr>
                            <a:stCxn id="200790" idx="2"/>
                            <a:endCxn id="200791" idx="0"/>
                          </wps:cNvCnPr>
                          <wps:spPr>
                            <a:xfrm flipH="1">
                              <a:off x="2476463" y="2314659"/>
                              <a:ext cx="15652" cy="750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98" name="Straight Connector 200798"/>
                          <wps:cNvCnPr>
                            <a:stCxn id="200792" idx="2"/>
                            <a:endCxn id="200793" idx="0"/>
                          </wps:cNvCnPr>
                          <wps:spPr>
                            <a:xfrm>
                              <a:off x="3358931" y="957023"/>
                              <a:ext cx="387773" cy="5967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799" name="Straight Connector 200799"/>
                          <wps:cNvCnPr>
                            <a:stCxn id="200793" idx="2"/>
                            <a:endCxn id="200794" idx="0"/>
                          </wps:cNvCnPr>
                          <wps:spPr>
                            <a:xfrm flipH="1">
                              <a:off x="3372488" y="2129885"/>
                              <a:ext cx="374216" cy="877956"/>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0801" name="Up Arrow 200801"/>
                        <wps:cNvSpPr/>
                        <wps:spPr>
                          <a:xfrm>
                            <a:off x="2066590" y="3735301"/>
                            <a:ext cx="635222" cy="83712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802" name="Up Arrow 200802"/>
                        <wps:cNvSpPr/>
                        <wps:spPr>
                          <a:xfrm>
                            <a:off x="3087206" y="3677243"/>
                            <a:ext cx="570562" cy="843669"/>
                          </a:xfrm>
                          <a:prstGeom prst="upArrow">
                            <a:avLst/>
                          </a:prstGeom>
                          <a:solidFill>
                            <a:srgbClr val="B0EF71"/>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AC0D3" id="Group 23" o:spid="_x0000_s1026" style="position:absolute;margin-left:22.5pt;margin-top:20.95pt;width:232.75pt;height:165.45pt;z-index:251720704;mso-width-relative:margin;mso-height-relative:margin" coordorigin=",3693" coordsize="39867,4203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saB1VfBwAAMi8AAA4AAABkcnMvZTJvRG9jLnhtbOxa&#10;2W7bRhR9L9B/IPjuiPsixA4c2U4LBKmRBXmmKUoiQnLY4ciyW/Tfe+4dkpJsylHSxq0TBYjM4ezD&#10;c8/c7fmLm7IwrjPZ5KI6Nu1nlmlkVSqmeTU/Nj+8vziKTKNRSTVNClFlx+Zt1pgvTn7+6fmqHmeO&#10;WIhimkkDg1TNeFUfmwul6vFo1KSLrEyaZ6LOKlTOhCwThaKcj6YyWWH0shg5lhWMVkJOaynSrGnw&#10;9kxXmic8/myWpeq32azJlFEcm1ib4l/Jv1f0Ozp5noznMqkXedouI/mKVZRJXmHSfqizRCXGUub3&#10;hirzVIpGzNSzVJQjMZvlacZ7wG5s685uXkmxrHkv8/FqXvfHhKO9c05fPWz65vpSGvn02MRphpFv&#10;GlVS4jvx1Ibj0gGt6vkY7V7J+l19KdsXc12iPd/MZEl/sRvjho/2tj/a7EYZKV46sR9YtmcaKeoc&#10;27Jd39aHny7whdb93CB2XaerOm+7u3EUhF6su3uO5VpxQG1G3ewjWmS/pr7QL35zk8GdTdLGebSv&#10;2ujmgrvdbi3XdW3P93iCZPzlu93ovmO3dZ6O8b+FB57uwePzYoReaikzsx2k3GuMMpGflvURkFwn&#10;Kr/Ki1zdslQCs7So6voyTy+lLtxBWth9BDShmQ3GX0gflbpSa903ob29FumnxqjEZJFU8+y0qSHY&#10;oBuGwHbzERW3Jr4q8voiLwqCKD23WwQJ3BGigVPSAnom0mWZVUozjswK7FZUzSKvG9OQ46y8yiBA&#10;8tepDYCC7RQEqJZ5pZgSAIrXjaLZCR5MCn860allxc7Lo4lvTY48Kzw/Oo298Ci0zkPP8iJ7Yk/+&#10;ot62N142GbafFGd13i4db+8tfpABWq7U3MIcZVwnzIRadrAglqFuiQAYnRCttVEyU+mCHmc4vLc4&#10;cN2nr+CTXh8unXsDfqAedxghCK0AsgvJHxIWL/aiGHAgZvCjMIj1Z12PUstGvcpEadADzhlL4YNN&#10;rnGuelFdE+xmvQ5+RFEjCg9PS0Jwc2ouvtyUkOhpS4hzkJCHJcQOYs8N+StrwqDb04vAFlBfWETC&#10;wLa4vr8OQJE/poiAVAZEJH7aIsI6179LwIAOkS8pOl6rdtFdRNAKnNhyofYRtAI7im0+vR8eWiRt&#10;96GFt09aPzmw76B+4ji+Y4VaSOzQjfzONumE5MC/uLRIsdpW4qGpDQkJM0zX+ukp8d+Afx07sGMP&#10;LMssHHixzyy7vuAPLDwMMBDWAAuze+DpAuxgJQ6ysGvbthfhi5OQbHiBehI+2ImDJOwOygiz2NOV&#10;kYOmMiwjvhUEuDxIRmzfd8OQPWbri+SgqQxfJPA8D1wk3tNW57+BpuJafhi3qvB/ZS+uasSCms5P&#10;i9J+zk6KBA1FUd4tkjozKRLQ3NVf+3DHOyWTfL5QxkRUFfyLQrI/OvYJIG3HSaVFslGTm2odMoHn&#10;Mp9ShIOaQhCr6VY1vHhczZYjohS8Bj0UFTY9psYMvtdfyK1NA7XRFNcKcS2ywMd+aOmIzFreyVus&#10;jffQDV2f17vbeC/yik4iGQ+7TtcL4id1W2TUuKjeZjO9C700js5lk0Jqb3KSpnCOd15bbk3dtNu4&#10;7WjxtA92bNtT14wjd/2se3Tue/DMolJ95zKvhByaXd10S57p9nAeb+ybHq/E9JYjXlwBTGowPA44&#10;+zDVLnC2MasNRJHXaBB9O8CJi2RfcNK53oek44SIVrSxrU5RO2BSByW+Q0z2UbtdmGR1hEQHnoJh&#10;wiTP2gOEST6FfTE5SJiOFwZeAKUYKpKD0CupS5qZW4+n7Qc+qZeoD31EkjUz7ww3HTizXFP9/50z&#10;+5jZLnxy4ORhfAIbD+ETyNoXn5uc6fpR7ALbQN3QPe5GUOUxNEd44iD0WTU93OTfxU3eh6l2oZIZ&#10;6mFUdrAbvsljKIH7onKQNV03dLwI4kOsaTtxhFSgLdZ0Qw9eTA1QYBXpPFR/AOg3BOg6p+nx1M7I&#10;6n36H2rjVEqxIkuIXuNztxDt08C27ZcNunPYTdGGHWGXuLr/2m4JXN9x2ls4ckPbYcVhN5yWNa/l&#10;HxkvzpAV0BkvtPhmkUwzbdP4Fv61CO+tFsb7sH2zh2H02PZN0Ztkn7FvDCmQVoOP1dTpRY5MgtdJ&#10;oy4TiURIvERyJ2oXQv5hGiskSh6bze/LhFLFil8rmOax7Xloprjg+aGDgtysudqsqZblRCADCSjD&#10;bPxI7VXRPc6kKD/Ckj+lWVGVVCnmPjZTJbvCROkETmSFptnpKTfTOWivq3c1Mtf0x6CciPc3HxNZ&#10;t4lDCgbKG9G5A+4Zwbot4aASp0slZjknFxHmtR3Y2oePagZGFoREe6625ZHvgb3l0bUifBjQN+jd&#10;DUJwfes76mw2uBb8oJNHzw2Qr/UgvX9WHiFNosinF23iXSPnV73D4KV1fhF2xvdWs6JiOdzZk6Ty&#10;4qKTy3UzEAd11fY7J6HR0TQDHowDCQw7OQ4kwElUX0QCfEEjMZvvhTaJnDK/N8sMynWq+8nfAAAA&#10;//8DAFBLAwQUAAYACAAAACEA6sTBHc8AAAApAgAAGQAAAGRycy9fcmVscy9lMm9Eb2MueG1sLnJl&#10;bHO8kcFqAjEQhu8F3yHM3c3uClKKWS9F8Fr0AYZkNhu6mYQkir59A6WgoPTmcWb4v/+D2WwvfhZn&#10;StkFVtA1LQhiHYxjq+B42C3fQeSCbHAOTAqulGE7LN42XzRjqaE8uZhFpXBWMJUSP6TMeiKPuQmR&#10;uF7GkDyWOiYrI+pvtCT7tl3LdMuA4Y4p9kZB2psViMM11ub/2WEcnabPoE+euDyokM7X7grEZKko&#10;8GQc/i5XDfkR5GOH/jUOfRPZPnPoXuPQ/TnIuwcPPwAAAP//AwBQSwMEFAAGAAgAAAAhAB+pkvwe&#10;AQAAoE4AABQAAABkcnMvbWVkaWEvaW1hZ2UzLmVtZuzcPUrFQBQG0BseipVYuICUFha6AcHCH5An&#10;ivB6e4vXCNauwFosLN2FG3AdbiN+IwlIdAVyBr7JZO6EhMup01XVXTKNsyxOp5tcb7aqDpL+ZJnt&#10;rl4vqxbZ736cacvVRqYUnlP4nNWejjdr/bio6+z3eX4a83dN++dZtNpVspc8JG/LTBl9fdRUb7X2&#10;re1sl0ob07nvm3Hav714lz97MKQvMuvB4Xo1yO8eHL3cD6IHDDDAAAMMMMAAAwwwwAADDDDAAAMM&#10;MMAAAwwwwAADDDDAAAMMMMAAAwwwwAADDDDAAAMMMMAAAwwwwAADDDDAAAMMMMAAAwwwwAADDDDA&#10;AAMMMMAAAwwwwMD/MbCd/7Xtjv9s2xnXXwAAAP//AwBQSwMECgAAAAAAAAAhAHcUOvxfEAAAXxAA&#10;ABQAAABkcnMvbWVkaWEvaW1hZ2UyLnBuZ4lQTkcNChoKAAAADUlIRFIAAAFeAAABpAgGAAAAeSJN&#10;ZQAAABl0RVh0U29mdHdhcmUAQWRvYmUgSW1hZ2VSZWFkeXHJZTwAABABSURBVHja7N3NbxznYcDh&#10;IbUiI1GiSDay4sRGmBhuBbRo2CL2oTmY8j9gISdfiirosQjgIkcfBB+MHIKiFooeg1C3HOlzAYtC&#10;gRycgzdAUDgI7GyQ2LJlRKJNSqTEr867OysOP1bcj5ndndnnAUa7OyRF7uzOjy9nd2aiCAAAAACA&#10;ohqzCCian199cfH5uYnrP3hhKtx8a+rN91csFYQXcgpufHE9nhafOV+JXr18vvmhFQFGeCGn4Dbn&#10;HQqvACO8kFdwTwivACO8kHVw2wyvACO8kFVwOwyvACO80GtwuwyvACO80G1wewyvACO8CG63/0eP&#10;4RVghBfBHVB4BRjhRXAHFF4BRngR3AGFV4ARXgR3QOEVYIQXwR1QeAUY4UVwBxReAUZ4Gd3gDji8&#10;AozwMnrBHZLwCjDCS9+je2vQP8eQhFeA6cq4RQA9q/8yevD2y2FatDgQXhBghBcEGOEFBBjhBQFG&#10;eAEBRnhBgBFeQIARXhBghBcQYOG1CECAEV5AgIUXEGCEFwSYwqpYBMXTPB7u6y/NLsSXy/F00yEJ&#10;Ry7Ai3F8w2PucJQF5Hi8BQxusuJFcXjTH64lEb4Rr4i1nH8Gx+MdLgIsvOQd3KZD4U2rhlFwPC3F&#10;K+Oq8AowwkuPwW0jvGnNTRHLwivACC9dBrfD8DatpjZFVIVXgBFeos5PItlheNNqqU0RNeEVYIRX&#10;cNvUQ3jTwuj3RhgNt7M9WHgFGOEdyeBmHN60E7cHC68AI7wjGdwcw9sURr5LSYSrwivACO/IB7cP&#10;4U2rpTZF1IRXgBHekQxun8N7YAX93Web1Q/+tPGG8AowwjtSwR1geKO7a9vRex+uDXzZCq8AF5lj&#10;NRQwuJCz8Lx1LIgcOTpZPtG9JbqUJMD1o6FZFMIL9D/ACC+A8AIgvADCC4DwAggvgPACILwAwguA&#10;8D7Vg7dfnvfQA4MyUgfJaR685u7adjgASPPkj7fjaaXTc48BCG8bwY0O7nM+E0/XkimMgsOZFlbi&#10;6V1HYwKEN9vgtrKQTG8ko+F6hI2GAeHNPrjHCaPhq8lkNAwIb47BNRqGwa/HC8k6/EoY/Lz+0mxY&#10;30p1QPZKSR6ovIJrNAz5r7/zybr7WnI5c+hTwrxSnRGjUvAHrJ/BbWs0/MnqVu1/f79ubYLW6+3M&#10;odDOt/mlpQlwpaAP3DAE99jR8OlTYwtWLTiyzl5NNh0sJgOVXhQ+wJWCPXjDGlzg6Lq6mIptHgob&#10;4EqBHkTBheFeT69FrbfT5qlwAR4vwIP5RuSsvVAE/xI1XnSeGdD3D42onxU5noa6F0U4VsOM5zNQ&#10;pgA7OhkgwMILUO4ACy8gwMILUO4ACy8gwH0OsPACAtznAAsvQJ8DnEt4P/zJwoLzmgECfLxMdxlu&#10;7tr75ebu4vNR/ZCJtahxyMTfRI1j11Y9pkCBApzLrsiZhPcpx1IIo95rzRvxHYiSEN9OLqvxnVn1&#10;+AKjFOCewtvlwWsWk+l6EuPqoVFxzeMMlDnAXYU346OFNQ8k3hwVr6ZGxdVf/vq+hxsoVYA7Cm+f&#10;Ds944NQ6f/etM9FvP9nwUAOlCXBb4XU8XIDsAlwRXID+BrgiuAD9DfD4MdF1xgeAbAIcdsJ448Tw&#10;Rs74AJClmXbCC0COhBc4Ufzn8jVLITsViwBowy/i+P5nfLkcTzeLcAp14QXKIGyrDCPfa8kBsEKE&#10;b9jNv3M2NQDdmI+n8Gr9H+IIfxA2RUxWxrwwb8QL9Ek41sovLpw5Fd1d27Y0jHgBhBdAeC0CAOEF&#10;EF4AhBdAeAEQXgDhBUB4AYQXQHgBEF4A4QVAeAGEFwDhBRBeAOEFQHgBhBcA4QUQXgCEF0B4AYQX&#10;AOEFEF4AhBdAeAEQXgDhBRBeAIQXQHgBEF4A4QVAeAGEF0B4ARBeAOEFQHgBhBcA4QUQXgDhBUB4&#10;AYQXAOEFEF4AhBdAeAGEFwDhBRBeAIQXQHgBEF4A4QUQXgCEF0B4ARBeAOEFQHgBhBdAeAEQXgDh&#10;BUB4AYqmYhFQJI939qLHu7vR3vpe9PFfHtXnzZ49Fc2e8VRGeKGroAZrj3dazkv74PMHR+a98FeT&#10;jRjHIZ4923h6vzA3KdAIL6NjZ28v2thuxPPh1m799nHzsvJRMgqOokdP5v3PMZ8n0AgvhbS+tdO3&#10;oGZNoBFeCuOZ85XotYUL0Z2vtuq3721sR/c3GgG+/zBc327Mf7jz5HqRCTTCy1A4c3o8+m4Smu9G&#10;kyd+fgjw/Yc7R0L96ZePo81khPxpHPKNrV2BFmjhhSzUI5MEpZ1QhwhvbjWD/Dja2N4rTagFGuFl&#10;KH1z+vST682R9dN8/Jf9iH1071Fq/uYxwRNohBd6lo7zgVC/ON12qMPo+U48um5e/zTZhi3QCC/k&#10;GepjNILciHB4x0YzyOlQF+GFxG4C/f3nptr+qwPhhcykX0gM/vbSmad+fqsXEgfxjo+wySb8/E3P&#10;Tk8cuF3/eGW87V9CCC8MpU5fSEyHutULiQf+77OV1O1T0VxqE4FNBsILdBpqI84DmruMh19OZfuF&#10;IrxAppp7NDY9CgHdOTh6D9vL03s2bu/u7/V42E/f23hyvSwvEgovkIlXL5+vX6bfh33cu0bCNu7V&#10;R91t4y7LuziEF8hUJ+/D/mJ9u/qz23f+Pbm5EE8zyfVXksuZZH6pAi28wMBcPFdZ/e9f3VlJbq48&#10;7XP/7Z+enY8v5pOb6evfSwV7sQiBFl6gEOJA1+KLWjufG0c6PVJuFen0CDuTQP/Nxa/VJivjtUvn&#10;T0eXzjXy+vfPnq0JLzAKkV49aQR9KNTNkfLhTRvVeFo95ktqyS8CmxoAugx1OtLLeX8/J7sE6DPh&#10;BRBeAOEFQHgBhBcA4QUQXgCEF0B4AYQXAOEFEF4AhBdAeAEQXgDhBRBeAIQXQHgBEF4A4QVAeAGE&#10;F0B4ARBeAOEFQHgBhBcA4QUQXgDhBUB4AYQXAOEFEF4AhBdAeAGEFwDhBRBeAIQXQHgBEF6AgatY&#10;BMAo27r1XzPxxUJycz6Z0laO+7rTV368IrwA+zFNBzREdSa5/kpymY7tSa63+B4HZ2w/jvYe3o/2&#10;tjZX9r78PFzG8zaj3S8/vzn15vtLwgsUMaaLqZvN6xdOGK32bO/RehQ9elC/Hkc0NW+9Me/B/Xp0&#10;j/nZmm4b8QLDoTIRjU9fmtm69c+Lh0ag324xWu1vUJN5udx1jz6QlbHJc9HY16YaN8L1eKrPn5qN&#10;xuLQ1q9PX0p/SQjrrbIEVXiBvnrvw7Xo7tr9+vW5ixejicn1Jx87PTlRn9dQq/977vx0dG56+sD/&#10;cem5b7UOaviTfudxtBe2pT64n8y7d2ReIQb7ni5A1u598cWReX/66OOO/5+JU2PRD/9xpnTLR3hh&#10;mP9En5yK55/bH/UdHtnVX0m/1/rjBfd4Z6+Uj7fwQi5r1kQ0PjXbuH5qIhqbmjsa0nB98lxnga7/&#10;Hf98+1+QvMWpVZjT2z7rtzcfNOYhvDAMxi9cOhLSqHI6Duxcav7s0P0CSL+Y9bRw732VvBC1uR7H&#10;N3lx6u5HQiy8kENIQ5Cmv9Fi/qXC38/jgrr31WdGuMILvTvwlqWzc/XR3pH5JQjp4U0Iu+GV/e2t&#10;A9t7j3lTP8ILbYS0nfeEnp19ElhBRXih3ZD2+IJTIf7cT7+pX1CF1yKg+2fP8a/cD/0LTnkFdUj3&#10;kkJ4Kbi7a9vR/61fqF9v7I3UuF7fC2mssRfS7NzXo1OTk4IKwktWPvvzn59cP2lvpG8891wq0hf3&#10;I53sKjp78evRRB8j3dztVFARXkS6x0iXaT9+hBeGMtKX//rb0T9885SgUkjOuUYh3bvziegivAAI&#10;L4DwAiC8AMILILwACC+A8AIgvADCC4DwAggvgPACILwAwguA8AIILwDCCyC8AMILgPACCC8Awgsg&#10;vAAIL4DwAggvAMILILwACC+A8AIgvADCCyC8AAgvgPACILwAwguA8AIIL4DwAiC8AMILgPACCC8A&#10;wgsgvADCC4DwAggvAMILILwACC+A8AIILwDCCyC8AAgvgPACILwAwgsgvAAIL4DwAiC8AMILgPAC&#10;CC+A8AIgvADCC4DwAsNgNZ6WNrZ2axaF8AL5Wo6nH8XTd6befP9Ha5vC266KRQB0IMT1RohuHFuh&#10;FV4gR0shuHFsqxaF8AJ9EDYlWArZsY0XQHgBRi+8qxYLQGZWTwzvvy7//p344ko8rVheAF0LDb0y&#10;9eb77xz+wLEvrsXxDV+w8vOrLy7Gl9fjadEyBGg7uG/FwW05eH3quxoEGCC74LYVXgEGyC64HYW3&#10;zwGuJnfkdrj+2082riXfC6DQwe0qvDkFuBnZcFmN78SBVwDj7+HhBUoR3J7C20OAV9Oj2V5+cICi&#10;BTeT8LYR4Nqh0NrPGxjZ4GYa3sMB/vAnCwthdOvoRYDg5hzepsv/UTWyBQS3n+EFEFzhBRh4cIUX&#10;ENw+B1d4AcEdEOEFBFd4AcoZXOEFBFd4W3JGDKAUwW0a+nOuOSMGFMbNeFoe4GApNCKc8eHKsB8H&#10;phCbGhwPGAqxni7FF2GKknU1TK/0YX0d+hFuIcMrwFC4CK+k/0qN19mrqQgvjGpwCxneIgR4a2ev&#10;muETC8oS4uVkM0SI8Eyyzr6WXM6PSnALHd4hC3AteULdjp8Iy8nPcsuqBi3X29VknWmGeP5QiGfK&#10;GtxShHeAAa6HNlw69CX0vP6GdWgp2t8+vBDtbx++Wqbgliq8fQhw8zxw7zprBuS+HleTde6dxu3y&#10;3cdKSR+4XgPcPEXRu+HSqBYQ3nwCbFQLCG/OAW5u4L9tVAsIb84BfvD2y/NCCwzK+CjeadEFhBdA&#10;eAEQXgDhBUB4AYQXAOEFEF4A4QVAeIEBWrEIhHeoJceDcFZkyhLc+ll7LYpsVSyC3OLrpJwUObhv&#10;OTyq8Arw4NUPo3l3bfuPyX1BcOnSmEXQP1kH+PWXZvvxY4djFoeDwy+l7sPAT+b5zPlK9Orl855U&#10;gmvES2lGwLV4uhE5mafgIrwCnPumhDCqvRmviFWPkuAivAKc76aEENtlj4jgIrwCnJ8wor0ZRrjx&#10;SrjqERBchFeA8wlwLRnd3rDdVnARXvIN8FLUeFeCTQmCi/CSY4BXkk0JyzYlCC7CS34BrkX7221t&#10;ShBchJecArwQ7b8rwUonuBSEPdfoiD3XBBcjXhBchBcQXIQXBBfhBQRXeAHBRXhBcBFeQHARXhBc&#10;hBcQXIQXBBfhBcFFeAHBRXhBcBFeQHDJyrhFQCeSYwJfSWIjuPGyiIN7RXTphOPx0rVBnpZ+wMfj&#10;NcJFeBm9AA8ovIKL8DK6Ae5zeAUX4UWA+xRewUV4EeA+hVdwEV4EuE/hFVyEFwHuU3gFF+FFgPsU&#10;XsFFeBHgPoVXcBFeBLjTAHcZXsFFeKHbAHcYXsFFeKHXALcZXsFFeCGrAJ8QXsFFeCHrALcIr+Ai&#10;vJBXgA+FV3ARXsg7wM/PTVz/wQtTkeACAAAAAAD99P8CDADfowGAouFJDAAAAABJRU5ErkJgglBL&#10;AwQKAAAAAAAAACEAng4j0vUKAAD1CgAAFAAAAGRycy9tZWRpYS9pbWFnZTEucG5niVBORw0KGgoA&#10;AAANSUhEUgAAAUAAAAF8CAYAAAC+KGJ8AAAAGXRFWHRTb2Z0d2FyZQBBZG9iZSBJbWFnZVJlYWR5&#10;ccllPAAACpdJREFUeNrs3E1vXFcBgOFjz9hO7LhxEpQ2qZS4BVeRWJCCVCE2mKxg559g1kio+yxC&#10;FpWyK+JjGSn8gy6pWDAVgkU2uEgViwANqBDaUjKJ7aS2Z2zuuZkhV47HYyfj+bjneaSjO3dmlMRn&#10;kjfnnhk7BAAA0jJmChiEm0sL82dnq8tXLs3WZq7erpkRBJAkwpcdrmVjOQtgyAIY744BvC6ECCCl&#10;D1/7vkIA24QQAaTc4dsngEKIAFLu8B0ggEKIAFLO8B0igEKIAFKu8D1HAIUQAaQc4XuBAAohAsho&#10;h68HARRCBJDRDF8PAyiECCCjFb4jCKAQIoCMRviOMIBCiAAy3OHrQwCFEAFkOMPXxwAKIQLIcIVv&#10;AAEUQgSQ4QjfAAMohAgggw3fEARQCBFA4RusIQigEAogwpd8AIVQABG+5AMohAKI8CUfQCEUQIQv&#10;+QAKoQAifMkHUAgFEOFLPoBCKIAIX/IBFEIBRPiSD6AQCiDCl3wAhVAAEb7kAyiEAojwJR9AIRRA&#10;hC/5AAqhACJ8yQdQCAUQ4Us+gEIogKQePgEUwmExbgoG5uOU40duMRu/XX/nrbdNhQBCquZMgQAC&#10;CCCAAAIIIIAAAggggAACCCCAAAIIIIAAAggggAACCCAggAACCCCAAAIIIIAAAggggAACCCCAAAII&#10;IIAAAggggAACCCCAAAIIIIAAAggggAA9Vj2qX/jm0sJ8drj2xstTi9+8ML2S3f4gG7WZq7dXTDtQ&#10;ygC2w5eN5Xg+Wc0XmfG+pXhj/Z236tmhGMSalwEY6QDuDt8+5rKx2BrXsiDG+2q7olj30gBDH8BD&#10;hG8/7SC+3VolruwK4l0vFTA0AexR+Dq53BrLrSDe3RVE+4hA/wN4xOHrZD7YRwQGFcABha8T+4jA&#10;0QdwyMK3n3YQ7SMCLxbAEQpfJ/YRgcMFsATh62Q+2EcEuqwAl0sYv73YRwQBpKAdRPuIIIDJs48I&#10;AkjLfLCPCAJIzj4iCCAF7SDaRwQBTN6e+4h//Mej8NlqI9x/1DRDIIDJmI/jzQvT+clWcyePYIzh&#10;Zw+38iMggEmYqIyFs7PVfITzx/L7YgTreRSzID5shM0skoAAJqEdxDdensrPYwzvt4OYxXF9Y9sk&#10;gQCmYW66ko/XvjKZn8cA1gtBtI8IApiMmanxfLx6aiI/t48IApgs+4gggBTYRwQBpMU+IgggLfYR&#10;QQBp2Wsf8f2PHloZUmrjpoD9oggCCCCAAAIIIIAAAggggAACCCCAAAIIIIAAAggggAACCCCAAAII&#10;IIAAAggggAACCCCAAAIIIIAAAggggAACCAgggAD2WHNnJ3y6uhkeb22baWDoVHv9Cz5ubIf6RiOs&#10;bTXD6mYzfPh5CO//5UH+2PmXJsLxifFw7qXJ/JifV+P5k/sBRiqAm82dsJrFbi2LXQxfXPV18q+H&#10;W/nxr19s7Pn4V89M5cfXzxx7cn66fT7llQKGI4DFFV5c8fVKO4zt428EEhh0AGPkYuxi9GL8BmW/&#10;QLYvqY9ll9TnT2aX2NWx7HwyHGvdD3CgAMbL2Bi8BxvN/PJ2szn8b2LEN1raYfzo08fPPN4pkKem&#10;K+HU8aq/CSCAIdypP65l8buY3ZzPxlw2LpfhC+0WyBjB060YnprOxvFKOJ3fFkhIJoA3ap/UskNt&#10;9/0/+s65xdbNy60wliqS9x838hHC3m/QdAqkd7ChZJfAe/nlH+61o1jr9JwyR7JbIH3EB0ocQJHc&#10;X7eP+HQKpHewoSQBFMnnD6SP+EACARTJvR3mM5A+4gMlDqBIdg9kkc9AQmIBFMmnDvsZSB/xgQQC&#10;KJIHC2Snj/j08tscQQBFcig9/LIZGs2dUF/fDv+sbOXvTk9VxvMjCCA9j+S5mcl340/S2dzeDo3t&#10;nb6stmYnK6EyNpaHbbISIzcWTkxUvHgIIP2N5M2lhXf3ek78gRPRo+yyNX5P9mEjGeNWHX8Stnbk&#10;4n0xfIAADrX2iqzTyixGsR3C+AMrYtimJ7IV3Xhc1YkcCGCJxeB1iyRwMHa5AQEEEEAAAQQQQAAB&#10;BBBAAAEEEEAAAQQQQAABBBBAAAEEEEAAAQQQQAABBBBAAAEEEEAAAQQQQAABBBBAAAEEEEAAAQQQ&#10;QEAAAQQQQAABBBBAAAEEEEAAAQQQQAABBBBAAAEEEEAAAQQQQAABBBBAAAH6Y8wUDMbNpYWd1Ofg&#10;7Gw1XLk0e7Tz/LvP/WUriR98rRJeOfFCybo+e+POT6wAAQQQEEAAAQQQQAABBBBAAAEEEEAAAQQQ&#10;QAABBBBAAAEEEEAAAQQQQAABBBBAAAEEEEAAAQQQQAABBBBAAAEEEEAAAQQQQAABBBBAQAABBBBA&#10;AAEEEEAAAcqkagoos2+/fiJsNnfy2/fqm/lxdWM7rH3ZNDkIIOX29VeP///2mxemn3n8i/VG2Gw8&#10;CeS/H2zlx43GdvjvWuOZxxFAKJUzM0//CZw7ObHvc++1ArkZA7n+ZAW5mq0k26vJ9uMIIJROMZAX&#10;z3R+XlwxxpVjFOO4ll1y56vJtUYez+LjCCCUymR17Gksu6wqYyA/qW/d+v2d1V9lp5ezMdd66Lut&#10;43xrIIBQLieOVcKlVyp//9bP/1TLTmv7Pfdn33+tGMjF1vFkK5xhV0ARQCiPH//645XCabdYtgM5&#10;VwjkxcJqctGMCiCUNZbFQL63TyiLgSxebn9jj9XmKKlnI/6H8UHruDJ7485dAQSKoax3W00WYlkM&#10;5F77lcWY9lutW+ysAIEXiWWMyt0DXoJ3268sxvR5YhdD92ErdisugYFhimUv9yvzmP75P9s/XPjF&#10;32718s8pgMCgY1kM5Hv9/L39MAQgWQIICCCAAAIIIIAAAggggAACCCCAAAIIIIAAAggggAACCCCA&#10;AAIIIIAAAggggAACCCCAAAIIIIAAAggggAACCCCAAAIIIIAAAgIIIIAAAggggAACCCCAAAIIIIAA&#10;AggggAACCCCAAAIIIIAAAggggAACCCCAAAIIIIAAAggggAACCCCAAAIIIIAAAggggAACCAgggAAC&#10;CCCAAAIIIIAAAggggAACCCCAAAIIIIAAAggggAACCCCAAAIIIIAAAggggAACCCCAAAIIIIAAAggg&#10;gAACCCCAAAIIICCAAAIIIIAAAggggAACCCCAAAIIIIAAAggggAACCCCAAAIIIIAAAggggAACCOVX&#10;NwUCmJrXsnHLNCStlo3vzVy9/VNTMRhjpmCwbi4tzGeHa9lYTu1rPztbDVcuzaYavutZ+Gr+BQgg&#10;iYYwwQAKnwAihMkFUPgEECFMLoDCJ4AIYXIBFD4BRAiTC6DwCSBCmFwAhU8AEcLkAih8AogQJhdA&#10;4RNAhDC5AAqfACKEyQVQ+AQQIUwugMIngAhhcgEUPgFECJMLoPAJIEKYXACFTwARwuQCKHwCiBAO&#10;JoQDDKDwIYAMNoQDCKDwIYAMRwj7GEDhQwAZrhD2IYDChwAynCE8wgAKHwLIcIfwCAIofAggoxHC&#10;HgZQ+BBARiuEPQig8CGAjGYIXyCAwocAMtohfI4ACh8CSDlCeIgACh8CSLlCeIAACh8CSDlDuE8A&#10;hQ8BpNwh3COAwocAkkYICwEUPgSQtEKYBXA5C2BN+AAAgP74nwADAFV2gGR7brpyAAAAAElFTkSu&#10;QmCCUEsDBBQABgAIAAAAIQCMSlgS4QAAAAkBAAAPAAAAZHJzL2Rvd25yZXYueG1sTI9BS8NAEIXv&#10;gv9hGcGb3WxrtMZsSinqqQi2gnibZqdJaHY3ZLdJ+u8dT3p6DG9473v5arKtGKgPjXca1CwBQa70&#10;pnGVhs/9690SRIjoDLbekYYLBVgV11c5ZsaP7oOGXawEh7iQoYY6xi6TMpQ1WQwz35Fj7+h7i5HP&#10;vpKmx5HDbSvnSfIgLTaOG2rsaFNTedqdrYa3Ecf1Qr0M29Nxc/nep+9fW0Va395M62cQkab49wy/&#10;+IwOBTMd/NmZIFoN9ylPiazqCQT7qUpSEAcNi8f5EmSRy/8Lih8AAAD//wMAUEsBAi0AFAAGAAgA&#10;AAAhABEPwAsVAQAARwIAABMAAAAAAAAAAAAAAAAAAAAAAFtDb250ZW50X1R5cGVzXS54bWxQSwEC&#10;LQAUAAYACAAAACEAOP0h/9YAAACUAQAACwAAAAAAAAAAAAAAAABGAQAAX3JlbHMvLnJlbHNQSwEC&#10;LQAUAAYACAAAACEA2xoHVV8HAAAyLwAADgAAAAAAAAAAAAAAAABFAgAAZHJzL2Uyb0RvYy54bWxQ&#10;SwECLQAUAAYACAAAACEA6sTBHc8AAAApAgAAGQAAAAAAAAAAAAAAAADQCQAAZHJzL19yZWxzL2Uy&#10;b0RvYy54bWwucmVsc1BLAQItABQABgAIAAAAIQAfqZL8HgEAAKBOAAAUAAAAAAAAAAAAAAAAANYK&#10;AABkcnMvbWVkaWEvaW1hZ2UzLmVtZlBLAQItAAoAAAAAAAAAIQB3FDr8XxAAAF8QAAAUAAAAAAAA&#10;AAAAAAAAACYMAABkcnMvbWVkaWEvaW1hZ2UyLnBuZ1BLAQItAAoAAAAAAAAAIQCeDiPS9QoAAPUK&#10;AAAUAAAAAAAAAAAAAAAAALccAABkcnMvbWVkaWEvaW1hZ2UxLnBuZ1BLAQItABQABgAIAAAAIQCM&#10;SlgS4QAAAAkBAAAPAAAAAAAAAAAAAAAAAN4nAABkcnMvZG93bnJldi54bWxQSwUGAAAAAAgACAAA&#10;AgAA7CgAAAAA&#10;">
                <v:group id="Group 200786" o:spid="_x0000_s1027" style="position:absolute;top:3693;width:39867;height:33145" coordorigin=",3693" coordsize="39867,3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gHoccAAADfAAAADwAAAGRycy9kb3ducmV2LnhtbESPT4vCMBTE78J+h/AW&#10;vGnaFf9QjSKyKx5EUBcWb4/m2Rabl9Jk2/rtjSB4HGbmN8xi1ZlSNFS7wrKCeBiBIE6tLjhT8Hv+&#10;GcxAOI+ssbRMCu7kYLX86C0w0bblIzUnn4kAYZeggtz7KpHSpTkZdENbEQfvamuDPsg6k7rGNsBN&#10;Kb+iaCINFhwWcqxok1N6O/0bBdsW2/Uo/m72t+vmfjmPD3/7mJTqf3brOQhPnX+HX+2dVhCI09kE&#10;nn/CF5D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6gHoccAAADf&#10;AAAADwAAAAAAAAAAAAAAAACqAgAAZHJzL2Rvd25yZXYueG1sUEsFBgAAAAAEAAQA+gAAAJ4DAAAA&#10;AA==&#10;">
                  <v:shape id="Picture 200787" o:spid="_x0000_s1028" type="#_x0000_t75" style="position:absolute;left:670;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a+OTGAAAA3wAAAA8AAABkcnMvZG93bnJldi54bWxEj81qwzAQhO+FvIPYQm6N3JY0sWslhEDB&#10;l0CbFHpdpPUPtVbCUmPn7aNAoMdhZr5hyu1ke3GmIXSOFTwvMhDE2pmOGwXfp4+nNYgQkQ32jknB&#10;hQJsN7OHEgvjRv6i8zE2IkE4FKigjdEXUgbdksWwcJ44ebUbLMYkh0aaAccEt718ybI3abHjtNCi&#10;p31L+vf4ZxWYKtd5Ni6rva9zLw+fP9peXpWaP067dxCRpvgfvrcroyARV+sV3P6kL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Nr45MYAAADfAAAADwAAAAAAAAAAAAAA&#10;AACfAgAAZHJzL2Rvd25yZXYueG1sUEsFBgAAAAAEAAQA9wAAAJIDAAAAAA==&#10;">
                    <v:imagedata r:id="rId286" o:title=""/>
                    <v:path arrowok="t"/>
                  </v:shape>
                  <v:shape id="Picture 200788" o:spid="_x0000_s1029" type="#_x0000_t75" style="position:absolute;left:670;top:16943;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2Xn/GAAAA3wAAAA8AAABkcnMvZG93bnJldi54bWxEj8FuwjAMhu+T9g6RJ3EbKUisqBAQ2gTi&#10;tGmw3U1j2orGqZLQdm8/HybtaP3+P/tbb0fXqp5CbDwbmE0zUMSltw1XBr7O++clqJiQLbaeycAP&#10;RdhuHh/WWFg/8Cf1p1QpgXAs0ECdUldoHcuaHMap74glu/rgMMkYKm0DDgJ3rZ5n2Yt22LBcqLGj&#10;15rK2+nuDBzuTTceLh9h0Iu3912bX/bffW7M5GncrUAlGtP/8l/7aA0IMV/Kw+IjLq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rZef8YAAADfAAAADwAAAAAAAAAAAAAA&#10;AACfAgAAZHJzL2Rvd25yZXYueG1sUEsFBgAAAAAEAAQA9wAAAJIDAAAAAA==&#10;">
                    <v:imagedata r:id="rId276" o:title=""/>
                    <v:path arrowok="t"/>
                  </v:shape>
                  <v:shape id="Picture 200789" o:spid="_x0000_s1030" type="#_x0000_t75" style="position:absolute;top:30078;width:6290;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jM3DFAAAA3wAAAA8AAABkcnMvZG93bnJldi54bWxEj1uLwjAUhN8X/A/hCPu2pqvgpWsUKQi+&#10;Ld5YfDskZ9vS5qQ2sdZ/b4SFfRxm5htmue5tLTpqfelYwecoAUGsnSk5V3A6bj/mIHxANlg7JgUP&#10;8rBeDd6WmBp35z11h5CLCGGfooIihCaV0uuCLPqRa4ij9+taiyHKNpemxXuE21qOk2QqLZYcFwps&#10;KCtIV4ebjRT9yN35su1+qsVlkmXf16TSqNT7sN98gQjUh//wX3tnFETibL6A15/4BeTq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ozNwxQAAAN8AAAAPAAAAAAAAAAAAAAAA&#10;AJ8CAABkcnMvZG93bnJldi54bWxQSwUGAAAAAAQABAD3AAAAkQMAAAAA&#10;">
                    <v:imagedata r:id="rId287" o:title=""/>
                    <v:path arrowok="t"/>
                  </v:shape>
                  <v:shape id="Picture 200790" o:spid="_x0000_s1031" type="#_x0000_t75" style="position:absolute;left:22520;top:17385;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ZxKTGAAAA3wAAAA8AAABkcnMvZG93bnJldi54bWxEj0FPwkAQhe8m/ofNmHCTrSZQrSyEaCCc&#10;MKDeh+7YNnZnm92lLf+eOZB4nLx538u3WI2uVT2F2Hg28DTNQBGX3jZcGfj+2jy+gIoJ2WLrmQxc&#10;KMJqeX+3wML6gQ/UH1OlBMKxQAN1Sl2hdSxrchinviOW7NcHh0nOUGkbcBC4a/Vzls21w4ZlocaO&#10;3msq/45nZ2B7brpxe/oMg5597Ndtftr89Lkxk4dx/QYq0Zj+n2/tnTUgxPxVDMRHXEAv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nEpMYAAADfAAAADwAAAAAAAAAAAAAA&#10;AACfAgAAZHJzL2Rvd25yZXYueG1sUEsFBgAAAAAEAAQA9wAAAJIDAAAAAA==&#10;">
                    <v:imagedata r:id="rId276" o:title=""/>
                    <v:path arrowok="t"/>
                  </v:shape>
                  <v:shape id="Picture 200791" o:spid="_x0000_s1032" type="#_x0000_t75" style="position:absolute;left:21619;top:30649;width:6290;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MqavGAAAA3wAAAA8AAABkcnMvZG93bnJldi54bWxEj0FrwkAUhO+C/2F5gjfd2ELbxGykBITe&#10;pLaleHvsPpOQ7Ns0u43x33cLgsdhZr5h8t1kOzHS4BvHCjbrBASxdqbhSsHnx371AsIHZIOdY1Jw&#10;JQ+7Yj7LMTPuwu80HkMlIoR9hgrqEPpMSq9rsujXrieO3tkNFkOUQyXNgJcIt518SJInabHhuFBj&#10;T2VNuj3+2kjR18p9nfbjd5ueHsvy8JO0GpVaLqbXLYhAU7iHb+03oyASn9MN/P+JX0AW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Aypq8YAAADfAAAADwAAAAAAAAAAAAAA&#10;AACfAgAAZHJzL2Rvd25yZXYueG1sUEsFBgAAAAAEAAQA9wAAAJIDAAAAAA==&#10;">
                    <v:imagedata r:id="rId287" o:title=""/>
                    <v:path arrowok="t"/>
                  </v:shape>
                  <v:shape id="Picture 200792" o:spid="_x0000_s1033" type="#_x0000_t75" style="position:absolute;left:31114;top:3693;width:4949;height: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0zaHFAAAA3wAAAA8AAABkcnMvZG93bnJldi54bWxEj0FrAjEUhO8F/0N4Qm81q2LrrkYRQdiL&#10;0FrB6yN57i5uXsImuuu/bwqFHoeZ+YZZbwfbigd1oXGsYDrJQBBrZxquFJy/D29LECEiG2wdk4In&#10;BdhuRi9rLIzr+Ysep1iJBOFQoII6Rl9IGXRNFsPEeeLkXV1nMSbZVdJ02Ce4beUsy96lxYbTQo2e&#10;9jXp2+luFZgy13nWL8q9v+ZeHj8v2j7nSr2Oh90KRKQh/of/2qVRkIgf+Qx+/6Qv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dM2hxQAAAN8AAAAPAAAAAAAAAAAAAAAA&#10;AJ8CAABkcnMvZG93bnJldi54bWxQSwUGAAAAAAQABAD3AAAAkQMAAAAA&#10;">
                    <v:imagedata r:id="rId286" o:title=""/>
                    <v:path arrowok="t"/>
                  </v:shape>
                  <v:shape id="Picture 200793" o:spid="_x0000_s1034" type="#_x0000_t75" style="position:absolute;left:35066;top:15537;width:4801;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LWtPGAAAA3wAAAA8AAABkcnMvZG93bnJldi54bWxEj09rwkAUxO8Fv8PyhN7qpi01Gl1FWhRP&#10;iv/uz+wzCc2+Dbtrkn77rlDocZiZ3zDzZW9q0ZLzlWUFr6MEBHFudcWFgvNp/TIB4QOyxtoyKfgh&#10;D8vF4GmOmbYdH6g9hkJECPsMFZQhNJmUPi/JoB/Zhjh6N+sMhihdIbXDLsJNLd+SZCwNVhwXSmzo&#10;s6T8+3g3Cjb3quk3173r5MfXblWn1/WlTZV6HvarGYhAffgP/7W3WkEkptN3ePyJX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ta08YAAADfAAAADwAAAAAAAAAAAAAA&#10;AACfAgAAZHJzL2Rvd25yZXYueG1sUEsFBgAAAAAEAAQA9wAAAJIDAAAAAA==&#10;">
                    <v:imagedata r:id="rId276" o:title=""/>
                    <v:path arrowok="t"/>
                  </v:shape>
                  <v:shape id="Picture 200794" o:spid="_x0000_s1035" type="#_x0000_t75" style="position:absolute;left:30579;top:30078;width:6291;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7CjPGAAAA3wAAAA8AAABkcnMvZG93bnJldi54bWxEj0FrwkAUhO8F/8PyhN7qxlqqRjehBITe&#10;Sm1FvD12n0lI9m3MrjH++26h0OMwM98w23y0rRio97VjBfNZAoJYO1NzqeD7a/e0AuEDssHWMSm4&#10;k4c8mzxsMTXuxp807EMpIoR9igqqELpUSq8rsuhnriOO3tn1FkOUfSlNj7cIt618TpJXabHmuFBh&#10;R0VFutlfbaToe+kOp91wbNanRVF8XJJGo1KP0/FtAyLQGP7Df+13oyASl+sX+P0Tv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HsKM8YAAADfAAAADwAAAAAAAAAAAAAA&#10;AACfAgAAZHJzL2Rvd25yZXYueG1sUEsFBgAAAAAEAAQA9wAAAJIDAAAAAA==&#10;">
                    <v:imagedata r:id="rId287" o:title=""/>
                    <v:path arrowok="t"/>
                  </v:shape>
                  <v:line id="Straight Connector 200795" o:spid="_x0000_s1036" style="position:absolute;flip:x;visibility:visible;mso-wrap-style:square" from="3071,9570" to="3145,16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ie7McAAADfAAAADwAAAGRycy9kb3ducmV2LnhtbESPT4vCMBTE74LfIbyFvWm6Qv1TjSKi&#10;IIiCrh68PZu3bdfmpTRZrd/eCMIeh5n5DTOZNaYUN6pdYVnBVzcCQZxaXXCm4Pi96gxBOI+ssbRM&#10;Ch7kYDZttyaYaHvnPd0OPhMBwi5BBbn3VSKlS3My6Lq2Ig7ej60N+iDrTOoa7wFuStmLor40WHBY&#10;yLGiRU7p9fBnFKz09sLDkdudT7bob9a/1WkZx0p9fjTzMQhPjf8Pv9trrSAQB6MYXn/CF5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aJ7sxwAAAN8AAAAPAAAAAAAA&#10;AAAAAAAAAKECAABkcnMvZG93bnJldi54bWxQSwUGAAAAAAQABAD5AAAAlQMAAAAA&#10;" strokecolor="#b53d68 [3204]" strokeweight=".5pt">
                    <v:stroke joinstyle="miter"/>
                  </v:line>
                  <v:line id="Straight Connector 200796" o:spid="_x0000_s1037" style="position:absolute;visibility:visible;mso-wrap-style:square" from="3071,22704" to="3145,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N1oMYAAADfAAAADwAAAGRycy9kb3ducmV2LnhtbESPQWvCQBSE70L/w/IK3nTTCrFNs0op&#10;KD0Janvw9si+ZNNm36bZNUn/vSsIHoeZ+YbJ16NtRE+drx0reJonIIgLp2uuFHwdN7MXED4ga2wc&#10;k4J/8rBePUxyzLQbeE/9IVQiQthnqMCE0GZS+sKQRT93LXH0StdZDFF2ldQdDhFuG/mcJKm0WHNc&#10;MNjSh6Hi93C2Cv6w2JA9fW/7ZDD9Ii3b3fLnpNT0cXx/AxFoDPfwrf2pFUTi8jWF65/4BeTq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TdaDGAAAA3wAAAA8AAAAAAAAA&#10;AAAAAAAAoQIAAGRycy9kb3ducmV2LnhtbFBLBQYAAAAABAAEAPkAAACUAwAAAAA=&#10;" strokecolor="#b53d68 [3204]" strokeweight=".5pt">
                    <v:stroke joinstyle="miter"/>
                  </v:line>
                  <v:line id="Straight Connector 200797" o:spid="_x0000_s1038" style="position:absolute;flip:x;visibility:visible;mso-wrap-style:square" from="24764,23146" to="24921,30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lAMgAAADfAAAADwAAAGRycy9kb3ducmV2LnhtbESPQWvCQBSE7wX/w/KE3uqmBZOYuoqU&#10;CkKp0KgHb8/sa5KafRuyW5P+e1cQehxm5htmvhxMIy7UudqygudJBIK4sLrmUsF+t35KQTiPrLGx&#10;TAr+yMFyMXqYY6Ztz190yX0pAoRdhgoq79tMSldUZNBNbEscvG/bGfRBdqXUHfYBbhr5EkWxNFhz&#10;WKiwpbeKinP+axSs9eeJ05nbHg+2jj82P+3hfTpV6nE8rF5BeBr8f/je3mgFgZjMErj9CV9AL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alAMgAAADfAAAADwAAAAAA&#10;AAAAAAAAAAChAgAAZHJzL2Rvd25yZXYueG1sUEsFBgAAAAAEAAQA+QAAAJYDAAAAAA==&#10;" strokecolor="#b53d68 [3204]" strokeweight=".5pt">
                    <v:stroke joinstyle="miter"/>
                  </v:line>
                  <v:line id="Straight Connector 200798" o:spid="_x0000_s1039" style="position:absolute;visibility:visible;mso-wrap-style:square" from="33589,9570" to="37467,15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BEScYAAADfAAAADwAAAGRycy9kb3ducmV2LnhtbESPwW7CMAyG75P2DpGRuI0UkGAUApom&#10;gThNGtsO3KzGNIXG6ZrQdm8/HybtaP3+P/vb7AZfq47aWAU2MJ1koIiLYCsuDXx+7J+eQcWEbLEO&#10;TAZ+KMJu+/iwwdyGnt+pO6VSCYRjjgZcSk2udSwceYyT0BBLdgmtxyRjW2rbYi9wX+tZli20x4rl&#10;gsOGXh0Vt9PdG/jGYk/+/HXost5188WleVtez8aMR8PLGlSiIf0v/7WP1oAQlyt5WHzEB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AREnGAAAA3wAAAA8AAAAAAAAA&#10;AAAAAAAAoQIAAGRycy9kb3ducmV2LnhtbFBLBQYAAAAABAAEAPkAAACUAwAAAAA=&#10;" strokecolor="#b53d68 [3204]" strokeweight=".5pt">
                    <v:stroke joinstyle="miter"/>
                  </v:line>
                  <v:line id="Straight Connector 200799" o:spid="_x0000_s1040" style="position:absolute;flip:x;visibility:visible;mso-wrap-style:square" from="33724,21298" to="37467,30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U6cgAAADfAAAADwAAAGRycy9kb3ducmV2LnhtbESPQWvCQBSE7wX/w/IEb3VjIdakriLS&#10;QKC0oNZDb6/ZZxLNvg3ZNab/vlsoeBxm5htmuR5MI3rqXG1ZwWwagSAurK65VPB5yB4XIJxH1thY&#10;JgU/5GC9Gj0sMdX2xjvq974UAcIuRQWV920qpSsqMuimtiUO3sl2Bn2QXSl1h7cAN418iqK5NFhz&#10;WKiwpW1FxWV/NQoy/f7Ni8R9fB1tPX/Lz+3xNY6VmoyHzQsIT4O/h//buVYQiM9JAn9/wheQq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iWU6cgAAADfAAAADwAAAAAA&#10;AAAAAAAAAAChAgAAZHJzL2Rvd25yZXYueG1sUEsFBgAAAAAEAAQA+QAAAJYDAAAAAA==&#10;" strokecolor="#b53d68 [3204]" strokeweight=".5pt">
                    <v:stroke joinstyle="miter"/>
                  </v:line>
                </v:group>
                <v:shape id="Up Arrow 200801" o:spid="_x0000_s1041" type="#_x0000_t68" style="position:absolute;left:20665;top:37353;width:6353;height:8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D0MMA&#10;AADfAAAADwAAAGRycy9kb3ducmV2LnhtbESPQYvCMBSE74L/ITzBi2haDyK1UUQQxJvai7dH82yL&#10;zUttYtvdX79ZEDwOM/MNk+4GU4uOWldZVhAvIhDEudUVFwqy23G+BuE8ssbaMin4IQe77XiUYqJt&#10;zxfqrr4QAcIuQQWl900ipctLMugWtiEO3sO2Bn2QbSF1i32Am1ouo2glDVYcFkps6FBS/ry+TaBc&#10;+l/Ozl32rvSzj/PZ63x/rZSaTob9BoSnwX/Dn/ZJKwjEdRTD/5/wB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lD0MMAAADfAAAADwAAAAAAAAAAAAAAAACYAgAAZHJzL2Rv&#10;d25yZXYueG1sUEsFBgAAAAAEAAQA9QAAAIgDAAAAAA==&#10;" adj="8195" fillcolor="#b53d68 [3204]" strokecolor="#591e33 [1604]" strokeweight="1pt"/>
                <v:shape id="Up Arrow 200802" o:spid="_x0000_s1042" type="#_x0000_t68" style="position:absolute;left:30872;top:36772;width:5705;height:8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0NcIA&#10;AADfAAAADwAAAGRycy9kb3ducmV2LnhtbESP3arCMBCE7wXfIazgjWhiD4hUo4ggeCf+PMDSrG21&#10;2ZQm1urTG+GAl8PMfMMs152tREuNLx1rmE4UCOLMmZJzDZfzbjwH4QOywcoxaXiRh/Wq31tiatyT&#10;j9SeQi4ihH2KGooQ6lRKnxVk0U9cTRy9q2sshiibXJoGnxFuK5koNZMWS44LBda0LSi7nx5Ww+Pv&#10;NgqXKSblYXtMbN6+VdWdtR4Ous0CRKAu/ML/7b3REIlzlcD3T/wC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1/Q1wgAAAN8AAAAPAAAAAAAAAAAAAAAAAJgCAABkcnMvZG93&#10;bnJldi54bWxQSwUGAAAAAAQABAD1AAAAhwMAAAAA&#10;" adj="7304" fillcolor="#b0ef71" strokecolor="blue" strokeweight="1pt"/>
              </v:group>
            </w:pict>
          </mc:Fallback>
        </mc:AlternateContent>
      </w: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B92D5D">
      <w:pPr>
        <w:tabs>
          <w:tab w:val="left" w:pos="8040"/>
        </w:tabs>
        <w:rPr>
          <w:rFonts w:cs="Calibri"/>
          <w:sz w:val="32"/>
          <w:szCs w:val="28"/>
        </w:rPr>
      </w:pPr>
    </w:p>
    <w:p w:rsidR="00F322BC" w:rsidRPr="004E5322" w:rsidRDefault="00F322BC" w:rsidP="009409FF">
      <w:r w:rsidRPr="004E5322">
        <w:t>•Weights of zero on example.com to a set of load balancers</w:t>
      </w:r>
    </w:p>
    <w:p w:rsidR="00F322BC" w:rsidRPr="004E5322" w:rsidRDefault="00F322BC" w:rsidP="009409FF">
      <w:r w:rsidRPr="004E5322">
        <w:t>•Assign those load balancers to the stack</w:t>
      </w:r>
    </w:p>
    <w:p w:rsidR="00F322BC" w:rsidRPr="004E5322" w:rsidRDefault="00F322BC" w:rsidP="009409FF">
      <w:r w:rsidRPr="004E5322">
        <w:t>•</w:t>
      </w:r>
      <w:proofErr w:type="spellStart"/>
      <w:r w:rsidRPr="004E5322">
        <w:t>In crease</w:t>
      </w:r>
      <w:proofErr w:type="spellEnd"/>
      <w:r w:rsidRPr="004E5322">
        <w:t xml:space="preserve"> the weights to the green (staging deployment)</w:t>
      </w:r>
    </w:p>
    <w:p w:rsidR="00F322BC" w:rsidRPr="004E5322" w:rsidRDefault="00F322BC" w:rsidP="009409FF">
      <w:r w:rsidRPr="004E5322">
        <w:t>•DNS caching is not an issue since the ELBS were set as weight 0</w:t>
      </w:r>
    </w:p>
    <w:p w:rsidR="00F322BC" w:rsidRDefault="00F322B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Default="00214CCC" w:rsidP="00B92D5D">
      <w:pPr>
        <w:tabs>
          <w:tab w:val="left" w:pos="8040"/>
        </w:tabs>
        <w:rPr>
          <w:rFonts w:cs="Calibri"/>
          <w:sz w:val="32"/>
          <w:szCs w:val="28"/>
        </w:rPr>
      </w:pPr>
    </w:p>
    <w:p w:rsidR="00214CCC" w:rsidRPr="004E5322" w:rsidRDefault="00214CCC" w:rsidP="00214CCC">
      <w:pPr>
        <w:pStyle w:val="Heading1"/>
      </w:pPr>
      <w:r>
        <w:lastRenderedPageBreak/>
        <w:t>OpsWorks Hands-on</w:t>
      </w:r>
    </w:p>
    <w:p w:rsidR="00214CCC" w:rsidRDefault="00214CCC" w:rsidP="00214CCC">
      <w:pPr>
        <w:tabs>
          <w:tab w:val="left" w:pos="975"/>
        </w:tabs>
        <w:jc w:val="both"/>
      </w:pPr>
      <w:r>
        <w:t>We create a stack, layers, an instance inside of a layer, and we then deploy a PHP application to that instance. Then, we attach an Elastic Load Balancer to the layer with our newly deployed app to test it out.</w:t>
      </w:r>
    </w:p>
    <w:p w:rsidR="00214CCC" w:rsidRDefault="00214CCC" w:rsidP="00214CCC">
      <w:pPr>
        <w:tabs>
          <w:tab w:val="left" w:pos="975"/>
        </w:tabs>
        <w:jc w:val="both"/>
      </w:pPr>
      <w:r>
        <w:t xml:space="preserve">First we have go to our </w:t>
      </w:r>
      <w:proofErr w:type="spellStart"/>
      <w:r>
        <w:t>aws</w:t>
      </w:r>
      <w:proofErr w:type="spellEnd"/>
      <w:r>
        <w:t xml:space="preserve"> </w:t>
      </w:r>
      <w:proofErr w:type="gramStart"/>
      <w:r>
        <w:t>console ,</w:t>
      </w:r>
      <w:proofErr w:type="gramEnd"/>
    </w:p>
    <w:p w:rsidR="00214CCC" w:rsidRDefault="00214CCC" w:rsidP="00B92D5D">
      <w:pPr>
        <w:tabs>
          <w:tab w:val="left" w:pos="8040"/>
        </w:tabs>
        <w:rPr>
          <w:rFonts w:cs="Calibri"/>
          <w:sz w:val="32"/>
          <w:szCs w:val="28"/>
        </w:rPr>
      </w:pPr>
    </w:p>
    <w:p w:rsidR="00F322BC" w:rsidRDefault="00214CCC" w:rsidP="00B92D5D">
      <w:pPr>
        <w:tabs>
          <w:tab w:val="left" w:pos="8040"/>
        </w:tabs>
        <w:rPr>
          <w:rFonts w:cs="Calibri"/>
          <w:sz w:val="32"/>
          <w:szCs w:val="28"/>
        </w:rPr>
      </w:pPr>
      <w:r>
        <w:rPr>
          <w:noProof/>
          <w:lang w:eastAsia="en-US"/>
        </w:rPr>
        <w:drawing>
          <wp:inline distT="0" distB="0" distL="0" distR="0" wp14:anchorId="6CCF9406" wp14:editId="726E92C7">
            <wp:extent cx="6115050" cy="2763520"/>
            <wp:effectExtent l="0" t="0" r="0" b="0"/>
            <wp:docPr id="200741" name="Picture 20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15050" cy="2763520"/>
                    </a:xfrm>
                    <a:prstGeom prst="rect">
                      <a:avLst/>
                    </a:prstGeom>
                  </pic:spPr>
                </pic:pic>
              </a:graphicData>
            </a:graphic>
          </wp:inline>
        </w:drawing>
      </w:r>
    </w:p>
    <w:p w:rsidR="00214CCC" w:rsidRDefault="00214CCC" w:rsidP="00214CCC">
      <w:pPr>
        <w:tabs>
          <w:tab w:val="left" w:pos="975"/>
        </w:tabs>
        <w:jc w:val="both"/>
      </w:pPr>
      <w:r>
        <w:t xml:space="preserve">To click on </w:t>
      </w:r>
      <w:proofErr w:type="spellStart"/>
      <w:proofErr w:type="gramStart"/>
      <w:r>
        <w:t>opsworks</w:t>
      </w:r>
      <w:proofErr w:type="spellEnd"/>
      <w:r>
        <w:t xml:space="preserve"> ,</w:t>
      </w:r>
      <w:proofErr w:type="gramEnd"/>
    </w:p>
    <w:p w:rsidR="00214CCC" w:rsidRDefault="00214CCC" w:rsidP="00B92D5D">
      <w:pPr>
        <w:tabs>
          <w:tab w:val="left" w:pos="8040"/>
        </w:tabs>
        <w:rPr>
          <w:rFonts w:cs="Calibri"/>
          <w:sz w:val="32"/>
          <w:szCs w:val="28"/>
        </w:rPr>
      </w:pPr>
      <w:r>
        <w:rPr>
          <w:noProof/>
          <w:lang w:eastAsia="en-US"/>
        </w:rPr>
        <w:drawing>
          <wp:inline distT="0" distB="0" distL="0" distR="0" wp14:anchorId="6A638FA6" wp14:editId="088AD097">
            <wp:extent cx="6115050" cy="2938145"/>
            <wp:effectExtent l="0" t="0" r="0" b="0"/>
            <wp:docPr id="200800" name="Picture 20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15050" cy="2938145"/>
                    </a:xfrm>
                    <a:prstGeom prst="rect">
                      <a:avLst/>
                    </a:prstGeom>
                  </pic:spPr>
                </pic:pic>
              </a:graphicData>
            </a:graphic>
          </wp:inline>
        </w:drawing>
      </w:r>
    </w:p>
    <w:p w:rsidR="00214CCC" w:rsidRDefault="00214CCC" w:rsidP="00B92D5D">
      <w:pPr>
        <w:tabs>
          <w:tab w:val="left" w:pos="8040"/>
        </w:tabs>
        <w:rPr>
          <w:rFonts w:cs="Calibri"/>
          <w:sz w:val="32"/>
          <w:szCs w:val="28"/>
        </w:rPr>
      </w:pPr>
    </w:p>
    <w:p w:rsidR="00214CCC" w:rsidRDefault="00214CCC" w:rsidP="00214CCC">
      <w:pPr>
        <w:pStyle w:val="ListParagraph"/>
        <w:numPr>
          <w:ilvl w:val="0"/>
          <w:numId w:val="341"/>
        </w:numPr>
        <w:tabs>
          <w:tab w:val="left" w:pos="975"/>
        </w:tabs>
        <w:jc w:val="both"/>
      </w:pPr>
      <w:r>
        <w:lastRenderedPageBreak/>
        <w:t xml:space="preserve">To click </w:t>
      </w:r>
      <w:proofErr w:type="spellStart"/>
      <w:r>
        <w:t>opsworks</w:t>
      </w:r>
      <w:proofErr w:type="spellEnd"/>
      <w:r>
        <w:t xml:space="preserve"> stacks ,</w:t>
      </w:r>
    </w:p>
    <w:p w:rsidR="00214CCC" w:rsidRDefault="00214CCC" w:rsidP="00B92D5D">
      <w:pPr>
        <w:tabs>
          <w:tab w:val="left" w:pos="8040"/>
        </w:tabs>
        <w:rPr>
          <w:rFonts w:cs="Calibri"/>
          <w:sz w:val="32"/>
          <w:szCs w:val="28"/>
        </w:rPr>
      </w:pPr>
      <w:r>
        <w:rPr>
          <w:noProof/>
          <w:lang w:eastAsia="en-US"/>
        </w:rPr>
        <w:drawing>
          <wp:inline distT="0" distB="0" distL="0" distR="0" wp14:anchorId="6F177A1D" wp14:editId="72B4912F">
            <wp:extent cx="6115050" cy="2854960"/>
            <wp:effectExtent l="0" t="0" r="0" b="2540"/>
            <wp:docPr id="200805" name="Picture 20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15050" cy="2854960"/>
                    </a:xfrm>
                    <a:prstGeom prst="rect">
                      <a:avLst/>
                    </a:prstGeom>
                  </pic:spPr>
                </pic:pic>
              </a:graphicData>
            </a:graphic>
          </wp:inline>
        </w:drawing>
      </w:r>
    </w:p>
    <w:p w:rsidR="00214CCC" w:rsidRDefault="00214CCC" w:rsidP="00214CCC">
      <w:pPr>
        <w:tabs>
          <w:tab w:val="left" w:pos="975"/>
        </w:tabs>
        <w:jc w:val="both"/>
      </w:pPr>
      <w:r>
        <w:t xml:space="preserve">To click on start </w:t>
      </w:r>
      <w:proofErr w:type="gramStart"/>
      <w:r>
        <w:t>fresh ,</w:t>
      </w:r>
      <w:proofErr w:type="gramEnd"/>
      <w:r>
        <w:t xml:space="preserve"> </w:t>
      </w:r>
    </w:p>
    <w:p w:rsidR="00214CCC" w:rsidRDefault="00214CCC" w:rsidP="00214CCC">
      <w:pPr>
        <w:pStyle w:val="ListParagraph"/>
        <w:tabs>
          <w:tab w:val="left" w:pos="975"/>
        </w:tabs>
        <w:jc w:val="both"/>
      </w:pPr>
      <w:r>
        <w:rPr>
          <w:noProof/>
        </w:rPr>
        <w:drawing>
          <wp:inline distT="0" distB="0" distL="0" distR="0" wp14:anchorId="260F0533" wp14:editId="294733CB">
            <wp:extent cx="6115050" cy="3014345"/>
            <wp:effectExtent l="0" t="0" r="0" b="0"/>
            <wp:docPr id="200806" name="Picture 20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15050" cy="3014345"/>
                    </a:xfrm>
                    <a:prstGeom prst="rect">
                      <a:avLst/>
                    </a:prstGeom>
                  </pic:spPr>
                </pic:pic>
              </a:graphicData>
            </a:graphic>
          </wp:inline>
        </w:drawing>
      </w:r>
      <w:r w:rsidRPr="00214CCC">
        <w:t xml:space="preserve"> </w:t>
      </w:r>
    </w:p>
    <w:p w:rsidR="00214CCC" w:rsidRDefault="00214CCC" w:rsidP="00214CCC">
      <w:pPr>
        <w:pStyle w:val="ListParagraph"/>
        <w:numPr>
          <w:ilvl w:val="0"/>
          <w:numId w:val="341"/>
        </w:numPr>
        <w:tabs>
          <w:tab w:val="left" w:pos="975"/>
        </w:tabs>
        <w:jc w:val="both"/>
      </w:pPr>
      <w:r>
        <w:t xml:space="preserve">We can get page like </w:t>
      </w:r>
      <w:proofErr w:type="gramStart"/>
      <w:r>
        <w:t>this .</w:t>
      </w:r>
      <w:proofErr w:type="gramEnd"/>
    </w:p>
    <w:p w:rsidR="00214CCC" w:rsidRPr="00214CCC" w:rsidRDefault="00214CCC" w:rsidP="00214CCC">
      <w:pPr>
        <w:pStyle w:val="ListParagraph"/>
        <w:numPr>
          <w:ilvl w:val="0"/>
          <w:numId w:val="342"/>
        </w:numPr>
        <w:tabs>
          <w:tab w:val="left" w:pos="8040"/>
        </w:tabs>
        <w:rPr>
          <w:rFonts w:cs="Calibri"/>
          <w:sz w:val="32"/>
          <w:szCs w:val="28"/>
        </w:rPr>
      </w:pPr>
      <w:r>
        <w:t>Now we can choose chef 11 stack</w:t>
      </w:r>
    </w:p>
    <w:p w:rsidR="00F322BC" w:rsidRPr="004E5322" w:rsidRDefault="00F322BC" w:rsidP="00B92D5D">
      <w:pPr>
        <w:tabs>
          <w:tab w:val="left" w:pos="8040"/>
        </w:tabs>
        <w:rPr>
          <w:rFonts w:cs="Calibri"/>
          <w:sz w:val="32"/>
          <w:szCs w:val="28"/>
        </w:rPr>
      </w:pPr>
    </w:p>
    <w:p w:rsidR="00214CCC" w:rsidRDefault="00214CCC" w:rsidP="00214CCC">
      <w:pPr>
        <w:tabs>
          <w:tab w:val="left" w:pos="975"/>
        </w:tabs>
        <w:jc w:val="both"/>
      </w:pPr>
      <w:r>
        <w:rPr>
          <w:noProof/>
          <w:lang w:eastAsia="en-US"/>
        </w:rPr>
        <w:lastRenderedPageBreak/>
        <w:drawing>
          <wp:inline distT="0" distB="0" distL="0" distR="0" wp14:anchorId="3A361693" wp14:editId="480CE60F">
            <wp:extent cx="6115050" cy="3874770"/>
            <wp:effectExtent l="0" t="0" r="0" b="0"/>
            <wp:docPr id="200807" name="Picture 20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15050" cy="3874770"/>
                    </a:xfrm>
                    <a:prstGeom prst="rect">
                      <a:avLst/>
                    </a:prstGeom>
                  </pic:spPr>
                </pic:pic>
              </a:graphicData>
            </a:graphic>
          </wp:inline>
        </w:drawing>
      </w:r>
      <w:r w:rsidRPr="00214CCC">
        <w:t xml:space="preserve"> </w:t>
      </w:r>
      <w:r>
        <w:t xml:space="preserve">We have added stack name in that after that click on </w:t>
      </w:r>
      <w:proofErr w:type="gramStart"/>
      <w:r>
        <w:t>advanced ,</w:t>
      </w:r>
      <w:proofErr w:type="gramEnd"/>
    </w:p>
    <w:p w:rsidR="00F322BC" w:rsidRDefault="00214CCC" w:rsidP="00B92D5D">
      <w:pPr>
        <w:tabs>
          <w:tab w:val="left" w:pos="8040"/>
        </w:tabs>
        <w:rPr>
          <w:rFonts w:cs="Calibri"/>
          <w:sz w:val="32"/>
          <w:szCs w:val="28"/>
        </w:rPr>
      </w:pPr>
      <w:r>
        <w:rPr>
          <w:noProof/>
          <w:lang w:eastAsia="en-US"/>
        </w:rPr>
        <w:drawing>
          <wp:inline distT="0" distB="0" distL="0" distR="0" wp14:anchorId="757574EC" wp14:editId="36136FBB">
            <wp:extent cx="6115050" cy="3893185"/>
            <wp:effectExtent l="0" t="0" r="0" b="0"/>
            <wp:docPr id="200808" name="Picture 20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15050" cy="3893185"/>
                    </a:xfrm>
                    <a:prstGeom prst="rect">
                      <a:avLst/>
                    </a:prstGeom>
                  </pic:spPr>
                </pic:pic>
              </a:graphicData>
            </a:graphic>
          </wp:inline>
        </w:drawing>
      </w:r>
    </w:p>
    <w:p w:rsidR="00214CCC" w:rsidRDefault="00214CCC" w:rsidP="00214CCC">
      <w:pPr>
        <w:tabs>
          <w:tab w:val="left" w:pos="975"/>
        </w:tabs>
        <w:jc w:val="both"/>
      </w:pPr>
      <w:r>
        <w:lastRenderedPageBreak/>
        <w:t xml:space="preserve">All are leave it </w:t>
      </w:r>
      <w:proofErr w:type="gramStart"/>
      <w:r>
        <w:t>default ,</w:t>
      </w:r>
      <w:proofErr w:type="gramEnd"/>
      <w:r>
        <w:t xml:space="preserve"> suppose you have created separate IAM  role then you can add it.</w:t>
      </w:r>
    </w:p>
    <w:p w:rsidR="00214CCC" w:rsidRDefault="00214CCC" w:rsidP="00214CCC">
      <w:pPr>
        <w:tabs>
          <w:tab w:val="left" w:pos="975"/>
        </w:tabs>
        <w:jc w:val="both"/>
      </w:pPr>
      <w:r>
        <w:t xml:space="preserve">Then click on add </w:t>
      </w:r>
      <w:proofErr w:type="gramStart"/>
      <w:r>
        <w:t>stack .</w:t>
      </w:r>
      <w:proofErr w:type="gramEnd"/>
      <w:r>
        <w:t xml:space="preserve"> </w:t>
      </w:r>
    </w:p>
    <w:p w:rsidR="00214CCC" w:rsidRDefault="00214CCC" w:rsidP="00B92D5D">
      <w:pPr>
        <w:tabs>
          <w:tab w:val="left" w:pos="8040"/>
        </w:tabs>
        <w:rPr>
          <w:rFonts w:cs="Calibri"/>
          <w:sz w:val="32"/>
          <w:szCs w:val="28"/>
        </w:rPr>
      </w:pPr>
      <w:r>
        <w:rPr>
          <w:noProof/>
          <w:lang w:eastAsia="en-US"/>
        </w:rPr>
        <w:drawing>
          <wp:inline distT="0" distB="0" distL="0" distR="0" wp14:anchorId="4E6D25FE" wp14:editId="4C5760A9">
            <wp:extent cx="6115050" cy="3260090"/>
            <wp:effectExtent l="0" t="0" r="0" b="0"/>
            <wp:docPr id="200809" name="Picture 20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15050" cy="3260090"/>
                    </a:xfrm>
                    <a:prstGeom prst="rect">
                      <a:avLst/>
                    </a:prstGeom>
                  </pic:spPr>
                </pic:pic>
              </a:graphicData>
            </a:graphic>
          </wp:inline>
        </w:drawing>
      </w:r>
    </w:p>
    <w:p w:rsidR="00214CCC" w:rsidRDefault="00214CCC" w:rsidP="00214CCC">
      <w:pPr>
        <w:tabs>
          <w:tab w:val="left" w:pos="975"/>
        </w:tabs>
        <w:jc w:val="both"/>
      </w:pPr>
      <w:r>
        <w:t xml:space="preserve">In above snap shot shows so many </w:t>
      </w:r>
      <w:proofErr w:type="gramStart"/>
      <w:r>
        <w:t>options ,</w:t>
      </w:r>
      <w:proofErr w:type="gramEnd"/>
      <w:r>
        <w:t xml:space="preserve"> to click on to add a layer </w:t>
      </w:r>
    </w:p>
    <w:p w:rsidR="00214CCC" w:rsidRDefault="00214CCC" w:rsidP="00B92D5D">
      <w:pPr>
        <w:tabs>
          <w:tab w:val="left" w:pos="8040"/>
        </w:tabs>
        <w:rPr>
          <w:rFonts w:cs="Calibri"/>
          <w:sz w:val="32"/>
          <w:szCs w:val="28"/>
        </w:rPr>
      </w:pPr>
      <w:r>
        <w:rPr>
          <w:noProof/>
          <w:lang w:eastAsia="en-US"/>
        </w:rPr>
        <w:drawing>
          <wp:inline distT="0" distB="0" distL="0" distR="0" wp14:anchorId="1207547A" wp14:editId="3E4078AE">
            <wp:extent cx="6115050" cy="3260090"/>
            <wp:effectExtent l="0" t="0" r="0" b="0"/>
            <wp:docPr id="200810" name="Picture 20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15050" cy="3260090"/>
                    </a:xfrm>
                    <a:prstGeom prst="rect">
                      <a:avLst/>
                    </a:prstGeom>
                  </pic:spPr>
                </pic:pic>
              </a:graphicData>
            </a:graphic>
          </wp:inline>
        </w:drawing>
      </w:r>
    </w:p>
    <w:p w:rsidR="00214CCC" w:rsidRDefault="00214CCC" w:rsidP="00B92D5D">
      <w:pPr>
        <w:tabs>
          <w:tab w:val="left" w:pos="8040"/>
        </w:tabs>
        <w:rPr>
          <w:rFonts w:cs="Calibri"/>
          <w:sz w:val="32"/>
          <w:szCs w:val="28"/>
        </w:rPr>
      </w:pPr>
      <w:r>
        <w:rPr>
          <w:noProof/>
          <w:lang w:eastAsia="en-US"/>
        </w:rPr>
        <w:lastRenderedPageBreak/>
        <w:drawing>
          <wp:inline distT="0" distB="0" distL="0" distR="0" wp14:anchorId="3CEAA602" wp14:editId="10EF67FB">
            <wp:extent cx="6115050" cy="4030345"/>
            <wp:effectExtent l="0" t="0" r="0" b="8255"/>
            <wp:docPr id="200811" name="Picture 20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15050" cy="4030345"/>
                    </a:xfrm>
                    <a:prstGeom prst="rect">
                      <a:avLst/>
                    </a:prstGeom>
                  </pic:spPr>
                </pic:pic>
              </a:graphicData>
            </a:graphic>
          </wp:inline>
        </w:drawing>
      </w:r>
    </w:p>
    <w:p w:rsidR="00214CCC" w:rsidRDefault="00214CCC" w:rsidP="00214CCC">
      <w:pPr>
        <w:tabs>
          <w:tab w:val="left" w:pos="975"/>
        </w:tabs>
        <w:jc w:val="both"/>
      </w:pPr>
      <w:r>
        <w:t xml:space="preserve">In layer </w:t>
      </w:r>
      <w:proofErr w:type="gramStart"/>
      <w:r>
        <w:t>type ,</w:t>
      </w:r>
      <w:proofErr w:type="gramEnd"/>
      <w:r>
        <w:t xml:space="preserve"> it shows so many layers,</w:t>
      </w:r>
    </w:p>
    <w:p w:rsidR="00214CCC" w:rsidRDefault="00214CCC" w:rsidP="00B92D5D">
      <w:pPr>
        <w:tabs>
          <w:tab w:val="left" w:pos="8040"/>
        </w:tabs>
        <w:rPr>
          <w:rFonts w:cs="Calibri"/>
          <w:sz w:val="32"/>
          <w:szCs w:val="28"/>
        </w:rPr>
      </w:pPr>
      <w:r>
        <w:rPr>
          <w:noProof/>
          <w:lang w:eastAsia="en-US"/>
        </w:rPr>
        <w:drawing>
          <wp:inline distT="0" distB="0" distL="0" distR="0" wp14:anchorId="5F39079C" wp14:editId="29E5E6A2">
            <wp:extent cx="6115050" cy="3890010"/>
            <wp:effectExtent l="0" t="0" r="0" b="0"/>
            <wp:docPr id="200812" name="Picture 20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15050" cy="3890010"/>
                    </a:xfrm>
                    <a:prstGeom prst="rect">
                      <a:avLst/>
                    </a:prstGeom>
                  </pic:spPr>
                </pic:pic>
              </a:graphicData>
            </a:graphic>
          </wp:inline>
        </w:drawing>
      </w:r>
    </w:p>
    <w:p w:rsidR="00214CCC" w:rsidRDefault="00214CCC" w:rsidP="00214CCC">
      <w:pPr>
        <w:tabs>
          <w:tab w:val="left" w:pos="975"/>
        </w:tabs>
        <w:jc w:val="both"/>
      </w:pPr>
      <w:r>
        <w:lastRenderedPageBreak/>
        <w:t xml:space="preserve">We can choose PHP app </w:t>
      </w:r>
      <w:proofErr w:type="gramStart"/>
      <w:r>
        <w:t>server ,</w:t>
      </w:r>
      <w:proofErr w:type="gramEnd"/>
    </w:p>
    <w:p w:rsidR="00214CCC" w:rsidRDefault="00214CCC" w:rsidP="00214CCC">
      <w:pPr>
        <w:tabs>
          <w:tab w:val="left" w:pos="975"/>
        </w:tabs>
        <w:jc w:val="both"/>
      </w:pPr>
      <w:r>
        <w:t>Then click on add layer button,</w:t>
      </w:r>
    </w:p>
    <w:p w:rsidR="00214CCC" w:rsidRDefault="00214CCC" w:rsidP="00214CCC">
      <w:pPr>
        <w:tabs>
          <w:tab w:val="left" w:pos="975"/>
        </w:tabs>
        <w:jc w:val="both"/>
      </w:pPr>
      <w:r>
        <w:rPr>
          <w:noProof/>
          <w:lang w:eastAsia="en-US"/>
        </w:rPr>
        <w:drawing>
          <wp:inline distT="0" distB="0" distL="0" distR="0" wp14:anchorId="6657495C" wp14:editId="3DA629D6">
            <wp:extent cx="6115050" cy="2072640"/>
            <wp:effectExtent l="0" t="0" r="0" b="3810"/>
            <wp:docPr id="200813" name="Picture 20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15050" cy="2072640"/>
                    </a:xfrm>
                    <a:prstGeom prst="rect">
                      <a:avLst/>
                    </a:prstGeom>
                  </pic:spPr>
                </pic:pic>
              </a:graphicData>
            </a:graphic>
          </wp:inline>
        </w:drawing>
      </w:r>
      <w:r w:rsidRPr="00214CCC">
        <w:t xml:space="preserve"> </w:t>
      </w:r>
      <w:r>
        <w:t xml:space="preserve">To click on setting in PHP app </w:t>
      </w:r>
      <w:proofErr w:type="gramStart"/>
      <w:r>
        <w:t>server ,</w:t>
      </w:r>
      <w:proofErr w:type="gramEnd"/>
    </w:p>
    <w:p w:rsidR="00214CCC" w:rsidRDefault="00214CCC" w:rsidP="00214CCC">
      <w:pPr>
        <w:tabs>
          <w:tab w:val="left" w:pos="975"/>
        </w:tabs>
        <w:jc w:val="both"/>
      </w:pPr>
      <w:r>
        <w:rPr>
          <w:noProof/>
          <w:lang w:eastAsia="en-US"/>
        </w:rPr>
        <w:drawing>
          <wp:inline distT="0" distB="0" distL="0" distR="0" wp14:anchorId="6EC7B760" wp14:editId="7ED2C3C6">
            <wp:extent cx="6115050" cy="2552065"/>
            <wp:effectExtent l="0" t="0" r="0" b="635"/>
            <wp:docPr id="200814" name="Picture 20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15050" cy="2552065"/>
                    </a:xfrm>
                    <a:prstGeom prst="rect">
                      <a:avLst/>
                    </a:prstGeom>
                  </pic:spPr>
                </pic:pic>
              </a:graphicData>
            </a:graphic>
          </wp:inline>
        </w:drawing>
      </w:r>
      <w:r w:rsidRPr="00214CCC">
        <w:t xml:space="preserve"> </w:t>
      </w:r>
      <w:r>
        <w:t xml:space="preserve">Leave all the settings in </w:t>
      </w:r>
      <w:proofErr w:type="gramStart"/>
      <w:r>
        <w:t>default .</w:t>
      </w:r>
      <w:proofErr w:type="gramEnd"/>
    </w:p>
    <w:p w:rsidR="00214CCC" w:rsidRDefault="00214CCC" w:rsidP="00214CCC">
      <w:pPr>
        <w:tabs>
          <w:tab w:val="left" w:pos="975"/>
        </w:tabs>
        <w:jc w:val="both"/>
      </w:pPr>
      <w:r>
        <w:t xml:space="preserve">Now I am going to add another </w:t>
      </w:r>
      <w:proofErr w:type="gramStart"/>
      <w:r>
        <w:t>layer ,</w:t>
      </w:r>
      <w:proofErr w:type="gramEnd"/>
    </w:p>
    <w:p w:rsidR="00214CCC" w:rsidRDefault="00214CCC" w:rsidP="00214CCC">
      <w:pPr>
        <w:tabs>
          <w:tab w:val="left" w:pos="975"/>
        </w:tabs>
        <w:jc w:val="both"/>
      </w:pPr>
      <w:r>
        <w:rPr>
          <w:noProof/>
          <w:lang w:eastAsia="en-US"/>
        </w:rPr>
        <w:lastRenderedPageBreak/>
        <w:drawing>
          <wp:inline distT="0" distB="0" distL="0" distR="0" wp14:anchorId="6892D042" wp14:editId="634C6531">
            <wp:extent cx="6115050" cy="3470275"/>
            <wp:effectExtent l="0" t="0" r="0" b="0"/>
            <wp:docPr id="200815" name="Picture 20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15050" cy="3470275"/>
                    </a:xfrm>
                    <a:prstGeom prst="rect">
                      <a:avLst/>
                    </a:prstGeom>
                  </pic:spPr>
                </pic:pic>
              </a:graphicData>
            </a:graphic>
          </wp:inline>
        </w:drawing>
      </w:r>
      <w:r w:rsidRPr="00214CCC">
        <w:t xml:space="preserve"> </w:t>
      </w:r>
      <w:r>
        <w:t xml:space="preserve">I am adding another layer </w:t>
      </w:r>
      <w:proofErr w:type="gramStart"/>
      <w:r>
        <w:t>is ﻿Ganglia</w:t>
      </w:r>
      <w:proofErr w:type="gramEnd"/>
      <w:r>
        <w:t xml:space="preserve"> for monitoring .</w:t>
      </w:r>
    </w:p>
    <w:p w:rsidR="00214CCC" w:rsidRDefault="00214CCC" w:rsidP="00214CCC">
      <w:pPr>
        <w:tabs>
          <w:tab w:val="left" w:pos="975"/>
        </w:tabs>
        <w:jc w:val="both"/>
      </w:pPr>
      <w:r>
        <w:t>Then click on add layer button.</w:t>
      </w:r>
    </w:p>
    <w:p w:rsidR="00214CCC" w:rsidRDefault="00214CCC" w:rsidP="00214CCC">
      <w:pPr>
        <w:tabs>
          <w:tab w:val="left" w:pos="975"/>
        </w:tabs>
        <w:jc w:val="both"/>
      </w:pPr>
      <w:r>
        <w:rPr>
          <w:noProof/>
          <w:lang w:eastAsia="en-US"/>
        </w:rPr>
        <w:drawing>
          <wp:inline distT="0" distB="0" distL="0" distR="0" wp14:anchorId="0EE0E104" wp14:editId="642510F8">
            <wp:extent cx="6115050" cy="2266950"/>
            <wp:effectExtent l="0" t="0" r="0" b="0"/>
            <wp:docPr id="200816" name="Picture 20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15050" cy="2266950"/>
                    </a:xfrm>
                    <a:prstGeom prst="rect">
                      <a:avLst/>
                    </a:prstGeom>
                  </pic:spPr>
                </pic:pic>
              </a:graphicData>
            </a:graphic>
          </wp:inline>
        </w:drawing>
      </w:r>
      <w:r w:rsidRPr="00214CCC">
        <w:t xml:space="preserve"> </w:t>
      </w:r>
      <w:r>
        <w:t xml:space="preserve">To click on add instance </w:t>
      </w:r>
      <w:proofErr w:type="gramStart"/>
      <w:r>
        <w:t>button .</w:t>
      </w:r>
      <w:proofErr w:type="gramEnd"/>
    </w:p>
    <w:p w:rsidR="00214CCC" w:rsidRDefault="00214CCC" w:rsidP="00214CCC">
      <w:pPr>
        <w:tabs>
          <w:tab w:val="left" w:pos="975"/>
        </w:tabs>
        <w:jc w:val="both"/>
      </w:pPr>
      <w:r>
        <w:rPr>
          <w:noProof/>
          <w:lang w:eastAsia="en-US"/>
        </w:rPr>
        <w:lastRenderedPageBreak/>
        <w:drawing>
          <wp:inline distT="0" distB="0" distL="0" distR="0" wp14:anchorId="5FF66348" wp14:editId="0A4BBA05">
            <wp:extent cx="6115050" cy="2727325"/>
            <wp:effectExtent l="0" t="0" r="0" b="0"/>
            <wp:docPr id="200817" name="Picture 20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15050" cy="2727325"/>
                    </a:xfrm>
                    <a:prstGeom prst="rect">
                      <a:avLst/>
                    </a:prstGeom>
                  </pic:spPr>
                </pic:pic>
              </a:graphicData>
            </a:graphic>
          </wp:inline>
        </w:drawing>
      </w:r>
      <w:r w:rsidRPr="00214CCC">
        <w:t xml:space="preserve"> </w:t>
      </w:r>
      <w:r>
        <w:t xml:space="preserve">We have to change our instance size to </w:t>
      </w:r>
      <w:proofErr w:type="gramStart"/>
      <w:r>
        <w:t>t2.micro .</w:t>
      </w:r>
      <w:proofErr w:type="gramEnd"/>
    </w:p>
    <w:p w:rsidR="00214CCC" w:rsidRDefault="00214CCC" w:rsidP="00214CCC">
      <w:pPr>
        <w:tabs>
          <w:tab w:val="left" w:pos="975"/>
        </w:tabs>
        <w:jc w:val="both"/>
      </w:pPr>
      <w:r>
        <w:rPr>
          <w:noProof/>
          <w:lang w:eastAsia="en-US"/>
        </w:rPr>
        <w:drawing>
          <wp:inline distT="0" distB="0" distL="0" distR="0" wp14:anchorId="3DFE7EF8" wp14:editId="6759D2C6">
            <wp:extent cx="6115050" cy="4221480"/>
            <wp:effectExtent l="0" t="0" r="0" b="7620"/>
            <wp:docPr id="200818" name="Picture 2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15050" cy="4221480"/>
                    </a:xfrm>
                    <a:prstGeom prst="rect">
                      <a:avLst/>
                    </a:prstGeom>
                  </pic:spPr>
                </pic:pic>
              </a:graphicData>
            </a:graphic>
          </wp:inline>
        </w:drawing>
      </w:r>
      <w:r w:rsidRPr="00214CCC">
        <w:t xml:space="preserve"> </w:t>
      </w:r>
      <w:r>
        <w:t xml:space="preserve">To click on add instance </w:t>
      </w:r>
      <w:proofErr w:type="gramStart"/>
      <w:r>
        <w:t>button .</w:t>
      </w:r>
      <w:proofErr w:type="gramEnd"/>
    </w:p>
    <w:p w:rsidR="00214CCC" w:rsidRDefault="00214CCC" w:rsidP="00214CCC">
      <w:pPr>
        <w:tabs>
          <w:tab w:val="left" w:pos="975"/>
        </w:tabs>
        <w:jc w:val="both"/>
      </w:pPr>
      <w:r>
        <w:rPr>
          <w:noProof/>
          <w:lang w:eastAsia="en-US"/>
        </w:rPr>
        <w:lastRenderedPageBreak/>
        <w:drawing>
          <wp:inline distT="0" distB="0" distL="0" distR="0" wp14:anchorId="04075128" wp14:editId="27C10E86">
            <wp:extent cx="6115050" cy="2698750"/>
            <wp:effectExtent l="0" t="0" r="0" b="6350"/>
            <wp:docPr id="200819" name="Picture 20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15050" cy="2698750"/>
                    </a:xfrm>
                    <a:prstGeom prst="rect">
                      <a:avLst/>
                    </a:prstGeom>
                  </pic:spPr>
                </pic:pic>
              </a:graphicData>
            </a:graphic>
          </wp:inline>
        </w:drawing>
      </w:r>
      <w:r w:rsidRPr="00214CCC">
        <w:t xml:space="preserve"> </w:t>
      </w:r>
      <w:r>
        <w:t xml:space="preserve">In above snap shot </w:t>
      </w:r>
      <w:proofErr w:type="gramStart"/>
      <w:r>
        <w:t>shows ,</w:t>
      </w:r>
      <w:proofErr w:type="gramEnd"/>
      <w:r>
        <w:t xml:space="preserve"> we have added instance and instance status shows stopped.</w:t>
      </w:r>
    </w:p>
    <w:p w:rsidR="00214CCC" w:rsidRDefault="00214CCC" w:rsidP="00214CCC">
      <w:pPr>
        <w:tabs>
          <w:tab w:val="left" w:pos="975"/>
        </w:tabs>
        <w:jc w:val="both"/>
      </w:pPr>
      <w:r>
        <w:t xml:space="preserve">So we can start instance </w:t>
      </w:r>
      <w:proofErr w:type="gramStart"/>
      <w:r>
        <w:t>manually ,</w:t>
      </w:r>
      <w:proofErr w:type="gramEnd"/>
      <w:r>
        <w:t xml:space="preserve"> to click on start button</w:t>
      </w:r>
    </w:p>
    <w:p w:rsidR="00214CCC" w:rsidRDefault="00214CCC" w:rsidP="00214CCC">
      <w:pPr>
        <w:tabs>
          <w:tab w:val="left" w:pos="975"/>
        </w:tabs>
        <w:jc w:val="both"/>
      </w:pPr>
    </w:p>
    <w:p w:rsidR="00214CCC" w:rsidRDefault="00214CCC" w:rsidP="00214CCC">
      <w:pPr>
        <w:tabs>
          <w:tab w:val="left" w:pos="975"/>
        </w:tabs>
        <w:jc w:val="both"/>
      </w:pPr>
      <w:r>
        <w:t xml:space="preserve">To open new </w:t>
      </w:r>
      <w:proofErr w:type="gramStart"/>
      <w:r>
        <w:t>tab ,to</w:t>
      </w:r>
      <w:proofErr w:type="gramEnd"/>
      <w:r>
        <w:t xml:space="preserve"> creating load balancer to use this layer .</w:t>
      </w:r>
    </w:p>
    <w:p w:rsidR="00214CCC" w:rsidRDefault="00214CCC" w:rsidP="00214CCC">
      <w:pPr>
        <w:tabs>
          <w:tab w:val="left" w:pos="975"/>
        </w:tabs>
        <w:jc w:val="both"/>
      </w:pPr>
      <w:r>
        <w:rPr>
          <w:noProof/>
          <w:lang w:eastAsia="en-US"/>
        </w:rPr>
        <w:drawing>
          <wp:inline distT="0" distB="0" distL="0" distR="0" wp14:anchorId="59112B38" wp14:editId="02B3D9D1">
            <wp:extent cx="6115050" cy="2738120"/>
            <wp:effectExtent l="0" t="0" r="0" b="5080"/>
            <wp:docPr id="200820" name="Picture 20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15050" cy="2738120"/>
                    </a:xfrm>
                    <a:prstGeom prst="rect">
                      <a:avLst/>
                    </a:prstGeom>
                  </pic:spPr>
                </pic:pic>
              </a:graphicData>
            </a:graphic>
          </wp:inline>
        </w:drawing>
      </w:r>
      <w:r w:rsidRPr="00214CCC">
        <w:t xml:space="preserve"> </w:t>
      </w:r>
      <w:r>
        <w:t xml:space="preserve">To click on create load </w:t>
      </w:r>
      <w:proofErr w:type="gramStart"/>
      <w:r>
        <w:t>balancer ,</w:t>
      </w:r>
      <w:proofErr w:type="gramEnd"/>
    </w:p>
    <w:p w:rsidR="00214CCC" w:rsidRDefault="00214CCC" w:rsidP="00214CCC">
      <w:pPr>
        <w:tabs>
          <w:tab w:val="left" w:pos="975"/>
        </w:tabs>
        <w:jc w:val="both"/>
      </w:pPr>
      <w:r>
        <w:rPr>
          <w:noProof/>
          <w:lang w:eastAsia="en-US"/>
        </w:rPr>
        <w:lastRenderedPageBreak/>
        <w:drawing>
          <wp:inline distT="0" distB="0" distL="0" distR="0" wp14:anchorId="3FBEBA93" wp14:editId="13085DD1">
            <wp:extent cx="6115050" cy="2094230"/>
            <wp:effectExtent l="0" t="0" r="0" b="1270"/>
            <wp:docPr id="200821" name="Picture 2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15050" cy="2094230"/>
                    </a:xfrm>
                    <a:prstGeom prst="rect">
                      <a:avLst/>
                    </a:prstGeom>
                  </pic:spPr>
                </pic:pic>
              </a:graphicData>
            </a:graphic>
          </wp:inline>
        </w:drawing>
      </w:r>
      <w:r w:rsidRPr="00214CCC">
        <w:t xml:space="preserve"> </w:t>
      </w:r>
      <w:r>
        <w:t xml:space="preserve">To select classic load </w:t>
      </w:r>
      <w:proofErr w:type="gramStart"/>
      <w:r>
        <w:t>balancer ,</w:t>
      </w:r>
      <w:proofErr w:type="gramEnd"/>
    </w:p>
    <w:p w:rsidR="00214CCC" w:rsidRDefault="00214CCC" w:rsidP="00214CCC">
      <w:pPr>
        <w:tabs>
          <w:tab w:val="left" w:pos="975"/>
        </w:tabs>
        <w:jc w:val="both"/>
      </w:pPr>
      <w:r>
        <w:rPr>
          <w:noProof/>
          <w:lang w:eastAsia="en-US"/>
        </w:rPr>
        <w:drawing>
          <wp:inline distT="0" distB="0" distL="0" distR="0" wp14:anchorId="439221C7" wp14:editId="5826AF80">
            <wp:extent cx="6115050" cy="1961515"/>
            <wp:effectExtent l="0" t="0" r="0" b="635"/>
            <wp:docPr id="200822" name="Picture 20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15050" cy="1961515"/>
                    </a:xfrm>
                    <a:prstGeom prst="rect">
                      <a:avLst/>
                    </a:prstGeom>
                  </pic:spPr>
                </pic:pic>
              </a:graphicData>
            </a:graphic>
          </wp:inline>
        </w:drawing>
      </w:r>
      <w:r w:rsidRPr="00214CCC">
        <w:t xml:space="preserve"> </w:t>
      </w:r>
      <w:r>
        <w:t xml:space="preserve">To create load balance name </w:t>
      </w:r>
      <w:proofErr w:type="gramStart"/>
      <w:r>
        <w:t>“ test</w:t>
      </w:r>
      <w:proofErr w:type="gramEnd"/>
      <w:r>
        <w:t>-</w:t>
      </w:r>
      <w:proofErr w:type="spellStart"/>
      <w:r>
        <w:t>opsworks</w:t>
      </w:r>
      <w:proofErr w:type="spellEnd"/>
      <w:r>
        <w:t xml:space="preserve"> and click on next .</w:t>
      </w:r>
    </w:p>
    <w:p w:rsidR="00214CCC" w:rsidRDefault="00214CCC" w:rsidP="00214CCC">
      <w:pPr>
        <w:tabs>
          <w:tab w:val="left" w:pos="975"/>
        </w:tabs>
        <w:jc w:val="both"/>
      </w:pPr>
      <w:r>
        <w:rPr>
          <w:noProof/>
          <w:lang w:eastAsia="en-US"/>
        </w:rPr>
        <w:drawing>
          <wp:inline distT="0" distB="0" distL="0" distR="0" wp14:anchorId="7D95B4FC" wp14:editId="734D1AC9">
            <wp:extent cx="6115050" cy="2107565"/>
            <wp:effectExtent l="0" t="0" r="0" b="6985"/>
            <wp:docPr id="200823" name="Picture 20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15050" cy="2107565"/>
                    </a:xfrm>
                    <a:prstGeom prst="rect">
                      <a:avLst/>
                    </a:prstGeom>
                  </pic:spPr>
                </pic:pic>
              </a:graphicData>
            </a:graphic>
          </wp:inline>
        </w:drawing>
      </w:r>
      <w:r w:rsidRPr="00214CCC">
        <w:t xml:space="preserve"> </w:t>
      </w:r>
      <w:r>
        <w:t xml:space="preserve">To select default security group and click on </w:t>
      </w:r>
      <w:proofErr w:type="gramStart"/>
      <w:r>
        <w:t>next ,</w:t>
      </w:r>
      <w:proofErr w:type="gramEnd"/>
    </w:p>
    <w:p w:rsidR="00214CCC" w:rsidRDefault="00214CCC" w:rsidP="00214CCC">
      <w:pPr>
        <w:tabs>
          <w:tab w:val="left" w:pos="975"/>
        </w:tabs>
        <w:jc w:val="both"/>
      </w:pPr>
      <w:r>
        <w:rPr>
          <w:noProof/>
          <w:lang w:eastAsia="en-US"/>
        </w:rPr>
        <w:lastRenderedPageBreak/>
        <w:drawing>
          <wp:inline distT="0" distB="0" distL="0" distR="0" wp14:anchorId="2E1C202B" wp14:editId="080ADA61">
            <wp:extent cx="6115050" cy="1981200"/>
            <wp:effectExtent l="0" t="0" r="0" b="0"/>
            <wp:docPr id="200824" name="Picture 20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15050" cy="1981200"/>
                    </a:xfrm>
                    <a:prstGeom prst="rect">
                      <a:avLst/>
                    </a:prstGeom>
                  </pic:spPr>
                </pic:pic>
              </a:graphicData>
            </a:graphic>
          </wp:inline>
        </w:drawing>
      </w:r>
      <w:r w:rsidRPr="00214CCC">
        <w:t xml:space="preserve"> </w:t>
      </w:r>
      <w:r>
        <w:t xml:space="preserve">In health check to select TCP and click next </w:t>
      </w:r>
    </w:p>
    <w:p w:rsidR="00214CCC" w:rsidRDefault="00214CCC" w:rsidP="00214CCC">
      <w:pPr>
        <w:tabs>
          <w:tab w:val="left" w:pos="975"/>
        </w:tabs>
        <w:jc w:val="both"/>
      </w:pPr>
      <w:r>
        <w:rPr>
          <w:noProof/>
          <w:lang w:eastAsia="en-US"/>
        </w:rPr>
        <w:drawing>
          <wp:inline distT="0" distB="0" distL="0" distR="0" wp14:anchorId="056C6467" wp14:editId="2A54741F">
            <wp:extent cx="6115050" cy="1959610"/>
            <wp:effectExtent l="0" t="0" r="0" b="2540"/>
            <wp:docPr id="200825" name="Picture 20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15050" cy="1959610"/>
                    </a:xfrm>
                    <a:prstGeom prst="rect">
                      <a:avLst/>
                    </a:prstGeom>
                  </pic:spPr>
                </pic:pic>
              </a:graphicData>
            </a:graphic>
          </wp:inline>
        </w:drawing>
      </w:r>
      <w:r w:rsidRPr="00214CCC">
        <w:t xml:space="preserve"> </w:t>
      </w:r>
      <w:r>
        <w:t xml:space="preserve">There are two instance </w:t>
      </w:r>
      <w:proofErr w:type="gramStart"/>
      <w:r>
        <w:t>running ,</w:t>
      </w:r>
      <w:proofErr w:type="gramEnd"/>
      <w:r>
        <w:t xml:space="preserve"> leave this to add later ,</w:t>
      </w:r>
    </w:p>
    <w:p w:rsidR="00214CCC" w:rsidRDefault="00214CCC" w:rsidP="00214CCC">
      <w:pPr>
        <w:tabs>
          <w:tab w:val="left" w:pos="975"/>
        </w:tabs>
        <w:jc w:val="both"/>
      </w:pPr>
      <w:r>
        <w:t xml:space="preserve">To click on </w:t>
      </w:r>
      <w:proofErr w:type="gramStart"/>
      <w:r>
        <w:t>next .</w:t>
      </w:r>
      <w:proofErr w:type="gramEnd"/>
    </w:p>
    <w:p w:rsidR="00214CCC" w:rsidRDefault="00214CCC" w:rsidP="00214CCC">
      <w:pPr>
        <w:tabs>
          <w:tab w:val="left" w:pos="975"/>
        </w:tabs>
        <w:jc w:val="both"/>
      </w:pPr>
      <w:r>
        <w:rPr>
          <w:noProof/>
          <w:lang w:eastAsia="en-US"/>
        </w:rPr>
        <w:drawing>
          <wp:inline distT="0" distB="0" distL="0" distR="0" wp14:anchorId="412EE298" wp14:editId="3EB7B703">
            <wp:extent cx="6115050" cy="1828165"/>
            <wp:effectExtent l="0" t="0" r="0" b="635"/>
            <wp:docPr id="200826" name="Picture 20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15050" cy="1828165"/>
                    </a:xfrm>
                    <a:prstGeom prst="rect">
                      <a:avLst/>
                    </a:prstGeom>
                  </pic:spPr>
                </pic:pic>
              </a:graphicData>
            </a:graphic>
          </wp:inline>
        </w:drawing>
      </w:r>
      <w:r w:rsidRPr="00214CCC">
        <w:t xml:space="preserve"> </w:t>
      </w:r>
      <w:r>
        <w:t xml:space="preserve">To click on create </w:t>
      </w:r>
      <w:proofErr w:type="gramStart"/>
      <w:r>
        <w:t>button ,</w:t>
      </w:r>
      <w:proofErr w:type="gramEnd"/>
    </w:p>
    <w:p w:rsidR="00214CCC" w:rsidRDefault="00214CCC" w:rsidP="00B92D5D">
      <w:pPr>
        <w:tabs>
          <w:tab w:val="left" w:pos="8040"/>
        </w:tabs>
        <w:rPr>
          <w:rFonts w:cs="Calibri"/>
          <w:sz w:val="32"/>
          <w:szCs w:val="28"/>
        </w:rPr>
      </w:pPr>
      <w:r>
        <w:rPr>
          <w:noProof/>
          <w:lang w:eastAsia="en-US"/>
        </w:rPr>
        <w:drawing>
          <wp:inline distT="0" distB="0" distL="0" distR="0" wp14:anchorId="232A4FC3" wp14:editId="2942A43A">
            <wp:extent cx="6115050" cy="1083945"/>
            <wp:effectExtent l="0" t="0" r="0" b="1905"/>
            <wp:docPr id="200827" name="Picture 20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15050" cy="1083945"/>
                    </a:xfrm>
                    <a:prstGeom prst="rect">
                      <a:avLst/>
                    </a:prstGeom>
                  </pic:spPr>
                </pic:pic>
              </a:graphicData>
            </a:graphic>
          </wp:inline>
        </w:drawing>
      </w:r>
    </w:p>
    <w:p w:rsidR="00214CCC" w:rsidRDefault="00214CCC" w:rsidP="00214CCC">
      <w:pPr>
        <w:tabs>
          <w:tab w:val="left" w:pos="975"/>
        </w:tabs>
        <w:jc w:val="both"/>
      </w:pPr>
      <w:r>
        <w:t xml:space="preserve">Our load balancer created </w:t>
      </w:r>
      <w:proofErr w:type="gramStart"/>
      <w:r>
        <w:t>successfully !!!</w:t>
      </w:r>
      <w:proofErr w:type="gramEnd"/>
    </w:p>
    <w:p w:rsidR="00214CCC" w:rsidRDefault="00214CCC" w:rsidP="00214CCC">
      <w:pPr>
        <w:tabs>
          <w:tab w:val="left" w:pos="975"/>
        </w:tabs>
        <w:jc w:val="both"/>
      </w:pPr>
      <w:r>
        <w:lastRenderedPageBreak/>
        <w:t xml:space="preserve">Then we can go back to our </w:t>
      </w:r>
      <w:proofErr w:type="spellStart"/>
      <w:r>
        <w:t>opsworks</w:t>
      </w:r>
      <w:proofErr w:type="spellEnd"/>
      <w:r>
        <w:t xml:space="preserve"> PHP server tab,</w:t>
      </w:r>
    </w:p>
    <w:p w:rsidR="00214CCC" w:rsidRDefault="00214CCC" w:rsidP="00214CCC">
      <w:pPr>
        <w:tabs>
          <w:tab w:val="left" w:pos="975"/>
        </w:tabs>
        <w:jc w:val="both"/>
      </w:pPr>
      <w:r>
        <w:rPr>
          <w:noProof/>
          <w:lang w:eastAsia="en-US"/>
        </w:rPr>
        <w:drawing>
          <wp:inline distT="0" distB="0" distL="0" distR="0" wp14:anchorId="1CC0AC7E" wp14:editId="26A6306C">
            <wp:extent cx="6115050" cy="2658745"/>
            <wp:effectExtent l="0" t="0" r="0" b="8255"/>
            <wp:docPr id="200828" name="Picture 20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15050" cy="2658745"/>
                    </a:xfrm>
                    <a:prstGeom prst="rect">
                      <a:avLst/>
                    </a:prstGeom>
                  </pic:spPr>
                </pic:pic>
              </a:graphicData>
            </a:graphic>
          </wp:inline>
        </w:drawing>
      </w:r>
      <w:r w:rsidRPr="00214CCC">
        <w:t xml:space="preserve"> </w:t>
      </w:r>
      <w:r>
        <w:t>To click on settings and go to networks</w:t>
      </w:r>
      <w:r>
        <w:rPr>
          <w:noProof/>
          <w:lang w:eastAsia="en-US"/>
        </w:rPr>
        <w:drawing>
          <wp:inline distT="0" distB="0" distL="0" distR="0" wp14:anchorId="00A34B0C" wp14:editId="1382BCBD">
            <wp:extent cx="6115050" cy="3394710"/>
            <wp:effectExtent l="0" t="0" r="0" b="0"/>
            <wp:docPr id="200829" name="Picture 20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15050" cy="3394710"/>
                    </a:xfrm>
                    <a:prstGeom prst="rect">
                      <a:avLst/>
                    </a:prstGeom>
                  </pic:spPr>
                </pic:pic>
              </a:graphicData>
            </a:graphic>
          </wp:inline>
        </w:drawing>
      </w:r>
      <w:r w:rsidRPr="00214CCC">
        <w:t xml:space="preserve"> </w:t>
      </w:r>
      <w:proofErr w:type="gramStart"/>
      <w:r>
        <w:t>To</w:t>
      </w:r>
      <w:proofErr w:type="gramEnd"/>
      <w:r>
        <w:t xml:space="preserve"> select the test-</w:t>
      </w:r>
      <w:proofErr w:type="spellStart"/>
      <w:r>
        <w:t>opsworks</w:t>
      </w:r>
      <w:proofErr w:type="spellEnd"/>
      <w:r>
        <w:t xml:space="preserve"> load balancer,</w:t>
      </w:r>
    </w:p>
    <w:p w:rsidR="00214CCC" w:rsidRDefault="00214CCC" w:rsidP="00214CCC">
      <w:pPr>
        <w:tabs>
          <w:tab w:val="left" w:pos="975"/>
        </w:tabs>
        <w:jc w:val="both"/>
      </w:pPr>
      <w:r>
        <w:rPr>
          <w:noProof/>
          <w:lang w:eastAsia="en-US"/>
        </w:rPr>
        <w:lastRenderedPageBreak/>
        <w:drawing>
          <wp:inline distT="0" distB="0" distL="0" distR="0" wp14:anchorId="0F069937" wp14:editId="0B3099DE">
            <wp:extent cx="6115050" cy="4117340"/>
            <wp:effectExtent l="0" t="0" r="0" b="0"/>
            <wp:docPr id="200830" name="Picture 20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15050" cy="4117340"/>
                    </a:xfrm>
                    <a:prstGeom prst="rect">
                      <a:avLst/>
                    </a:prstGeom>
                  </pic:spPr>
                </pic:pic>
              </a:graphicData>
            </a:graphic>
          </wp:inline>
        </w:drawing>
      </w:r>
      <w:r w:rsidRPr="00214CCC">
        <w:t xml:space="preserve"> </w:t>
      </w:r>
      <w:r>
        <w:t>To select “</w:t>
      </w:r>
      <w:r w:rsidRPr="005061D4">
        <w:rPr>
          <w:b/>
        </w:rPr>
        <w:t>shut down an instance without waiting for connections</w:t>
      </w:r>
      <w:r>
        <w:t>” option in instance shutdown behavior,</w:t>
      </w:r>
    </w:p>
    <w:p w:rsidR="00214CCC" w:rsidRDefault="00214CCC" w:rsidP="00214CCC">
      <w:pPr>
        <w:tabs>
          <w:tab w:val="left" w:pos="975"/>
        </w:tabs>
        <w:jc w:val="both"/>
      </w:pPr>
      <w:r>
        <w:t xml:space="preserve">To click on save </w:t>
      </w:r>
      <w:proofErr w:type="gramStart"/>
      <w:r>
        <w:t>button .</w:t>
      </w:r>
      <w:proofErr w:type="gramEnd"/>
    </w:p>
    <w:p w:rsidR="00214CCC" w:rsidRDefault="00214CCC" w:rsidP="00214CCC">
      <w:pPr>
        <w:tabs>
          <w:tab w:val="left" w:pos="975"/>
        </w:tabs>
        <w:jc w:val="both"/>
      </w:pPr>
      <w:r>
        <w:t xml:space="preserve">After that go to </w:t>
      </w:r>
      <w:proofErr w:type="gramStart"/>
      <w:r>
        <w:t>app ,</w:t>
      </w:r>
      <w:proofErr w:type="gramEnd"/>
    </w:p>
    <w:p w:rsidR="00214CCC" w:rsidRDefault="00214CCC" w:rsidP="00214CCC">
      <w:pPr>
        <w:tabs>
          <w:tab w:val="left" w:pos="975"/>
        </w:tabs>
        <w:jc w:val="both"/>
      </w:pPr>
      <w:r>
        <w:rPr>
          <w:noProof/>
          <w:lang w:eastAsia="en-US"/>
        </w:rPr>
        <w:lastRenderedPageBreak/>
        <w:drawing>
          <wp:inline distT="0" distB="0" distL="0" distR="0" wp14:anchorId="332DD976" wp14:editId="00FC4B94">
            <wp:extent cx="6115050" cy="3152140"/>
            <wp:effectExtent l="0" t="0" r="0" b="0"/>
            <wp:docPr id="200831" name="Picture 20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15050" cy="3152140"/>
                    </a:xfrm>
                    <a:prstGeom prst="rect">
                      <a:avLst/>
                    </a:prstGeom>
                  </pic:spPr>
                </pic:pic>
              </a:graphicData>
            </a:graphic>
          </wp:inline>
        </w:drawing>
      </w:r>
      <w:r w:rsidRPr="00214CCC">
        <w:t xml:space="preserve"> </w:t>
      </w:r>
      <w:r>
        <w:t xml:space="preserve">To click on add app </w:t>
      </w:r>
      <w:proofErr w:type="gramStart"/>
      <w:r>
        <w:t>button ,</w:t>
      </w:r>
      <w:proofErr w:type="gramEnd"/>
    </w:p>
    <w:p w:rsidR="00214CCC" w:rsidRDefault="00214CCC" w:rsidP="00214CCC">
      <w:pPr>
        <w:tabs>
          <w:tab w:val="left" w:pos="975"/>
        </w:tabs>
        <w:jc w:val="both"/>
      </w:pPr>
      <w:r>
        <w:rPr>
          <w:noProof/>
          <w:lang w:eastAsia="en-US"/>
        </w:rPr>
        <w:lastRenderedPageBreak/>
        <w:drawing>
          <wp:inline distT="0" distB="0" distL="0" distR="0" wp14:anchorId="11290873" wp14:editId="6E35E87C">
            <wp:extent cx="6115050" cy="3505200"/>
            <wp:effectExtent l="0" t="0" r="0" b="0"/>
            <wp:docPr id="135195" name="Picture 13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15050" cy="3505200"/>
                    </a:xfrm>
                    <a:prstGeom prst="rect">
                      <a:avLst/>
                    </a:prstGeom>
                  </pic:spPr>
                </pic:pic>
              </a:graphicData>
            </a:graphic>
          </wp:inline>
        </w:drawing>
      </w:r>
      <w:r>
        <w:rPr>
          <w:noProof/>
          <w:lang w:eastAsia="en-US"/>
        </w:rPr>
        <w:drawing>
          <wp:inline distT="0" distB="0" distL="0" distR="0" wp14:anchorId="0A2001E0" wp14:editId="08F4A4DA">
            <wp:extent cx="6115050" cy="4151630"/>
            <wp:effectExtent l="0" t="0" r="0" b="1270"/>
            <wp:docPr id="200832" name="Picture 20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15050" cy="4151630"/>
                    </a:xfrm>
                    <a:prstGeom prst="rect">
                      <a:avLst/>
                    </a:prstGeom>
                  </pic:spPr>
                </pic:pic>
              </a:graphicData>
            </a:graphic>
          </wp:inline>
        </w:drawing>
      </w:r>
      <w:r w:rsidRPr="00214CCC">
        <w:t xml:space="preserve"> </w:t>
      </w:r>
      <w:proofErr w:type="gramStart"/>
      <w:r>
        <w:t>you</w:t>
      </w:r>
      <w:proofErr w:type="gramEnd"/>
      <w:r>
        <w:t xml:space="preserve"> can add git repository </w:t>
      </w:r>
      <w:proofErr w:type="spellStart"/>
      <w:r>
        <w:t>url</w:t>
      </w:r>
      <w:proofErr w:type="spellEnd"/>
      <w:r>
        <w:t xml:space="preserve"> , sample “ </w:t>
      </w:r>
      <w:hyperlink r:id="rId319" w:history="1">
        <w:r w:rsidRPr="00AE02BA">
          <w:rPr>
            <w:rStyle w:val="Hyperlink"/>
          </w:rPr>
          <w:t>https://github.com/pinehead/opsworks-sysops.git</w:t>
        </w:r>
      </w:hyperlink>
      <w:r>
        <w:t>”</w:t>
      </w:r>
    </w:p>
    <w:p w:rsidR="00214CCC" w:rsidRDefault="00214CCC" w:rsidP="00214CCC">
      <w:pPr>
        <w:tabs>
          <w:tab w:val="left" w:pos="975"/>
        </w:tabs>
        <w:jc w:val="both"/>
      </w:pPr>
      <w:r>
        <w:t xml:space="preserve">This is public </w:t>
      </w:r>
      <w:proofErr w:type="spellStart"/>
      <w:r>
        <w:t>url</w:t>
      </w:r>
      <w:proofErr w:type="spellEnd"/>
      <w:r>
        <w:t xml:space="preserve"> and in that repository .php was </w:t>
      </w:r>
      <w:proofErr w:type="gramStart"/>
      <w:r>
        <w:t>added .</w:t>
      </w:r>
      <w:proofErr w:type="gramEnd"/>
    </w:p>
    <w:p w:rsidR="00214CCC" w:rsidRDefault="00214CCC" w:rsidP="00214CCC">
      <w:pPr>
        <w:tabs>
          <w:tab w:val="left" w:pos="975"/>
        </w:tabs>
        <w:jc w:val="both"/>
      </w:pPr>
      <w:r>
        <w:lastRenderedPageBreak/>
        <w:t xml:space="preserve">Then leave all other options </w:t>
      </w:r>
      <w:proofErr w:type="gramStart"/>
      <w:r>
        <w:t>default  and</w:t>
      </w:r>
      <w:proofErr w:type="gramEnd"/>
      <w:r>
        <w:t xml:space="preserve"> click on add App.</w:t>
      </w:r>
    </w:p>
    <w:p w:rsidR="00214CCC" w:rsidRDefault="00214CCC" w:rsidP="00214CCC">
      <w:pPr>
        <w:tabs>
          <w:tab w:val="left" w:pos="975"/>
        </w:tabs>
        <w:jc w:val="both"/>
      </w:pPr>
      <w:r>
        <w:rPr>
          <w:noProof/>
          <w:lang w:eastAsia="en-US"/>
        </w:rPr>
        <w:drawing>
          <wp:inline distT="0" distB="0" distL="0" distR="0" wp14:anchorId="2872F543" wp14:editId="5D37D24C">
            <wp:extent cx="6115050" cy="1666875"/>
            <wp:effectExtent l="0" t="0" r="0" b="9525"/>
            <wp:docPr id="200833" name="Picture 20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15050" cy="1666875"/>
                    </a:xfrm>
                    <a:prstGeom prst="rect">
                      <a:avLst/>
                    </a:prstGeom>
                  </pic:spPr>
                </pic:pic>
              </a:graphicData>
            </a:graphic>
          </wp:inline>
        </w:drawing>
      </w:r>
      <w:r w:rsidRPr="00214CCC">
        <w:t xml:space="preserve"> </w:t>
      </w:r>
      <w:r>
        <w:t xml:space="preserve">Our test-app has been </w:t>
      </w:r>
      <w:proofErr w:type="gramStart"/>
      <w:r>
        <w:t>created ,</w:t>
      </w:r>
      <w:proofErr w:type="gramEnd"/>
    </w:p>
    <w:p w:rsidR="00214CCC" w:rsidRDefault="00214CCC" w:rsidP="00214CCC">
      <w:pPr>
        <w:tabs>
          <w:tab w:val="left" w:pos="975"/>
        </w:tabs>
        <w:jc w:val="both"/>
      </w:pPr>
      <w:r>
        <w:t xml:space="preserve">To click on deploy </w:t>
      </w:r>
      <w:proofErr w:type="gramStart"/>
      <w:r>
        <w:t>icon ,</w:t>
      </w:r>
      <w:proofErr w:type="gramEnd"/>
    </w:p>
    <w:p w:rsidR="00214CCC" w:rsidRDefault="00214CCC" w:rsidP="00214CCC">
      <w:pPr>
        <w:tabs>
          <w:tab w:val="left" w:pos="975"/>
        </w:tabs>
        <w:jc w:val="both"/>
      </w:pPr>
      <w:r>
        <w:rPr>
          <w:noProof/>
          <w:lang w:eastAsia="en-US"/>
        </w:rPr>
        <w:drawing>
          <wp:inline distT="0" distB="0" distL="0" distR="0" wp14:anchorId="45A61342" wp14:editId="0F3DACEA">
            <wp:extent cx="6115050" cy="3448685"/>
            <wp:effectExtent l="0" t="0" r="0" b="0"/>
            <wp:docPr id="200834" name="Picture 20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15050" cy="3448685"/>
                    </a:xfrm>
                    <a:prstGeom prst="rect">
                      <a:avLst/>
                    </a:prstGeom>
                  </pic:spPr>
                </pic:pic>
              </a:graphicData>
            </a:graphic>
          </wp:inline>
        </w:drawing>
      </w:r>
      <w:r w:rsidRPr="00214CCC">
        <w:t xml:space="preserve"> </w:t>
      </w:r>
      <w:r>
        <w:t>To click on deploy button to deploy this app.</w:t>
      </w:r>
    </w:p>
    <w:p w:rsidR="00214CCC" w:rsidRDefault="00214CCC" w:rsidP="00214CCC">
      <w:pPr>
        <w:tabs>
          <w:tab w:val="left" w:pos="975"/>
        </w:tabs>
        <w:jc w:val="both"/>
      </w:pPr>
      <w:r>
        <w:rPr>
          <w:noProof/>
          <w:lang w:eastAsia="en-US"/>
        </w:rPr>
        <w:lastRenderedPageBreak/>
        <w:drawing>
          <wp:inline distT="0" distB="0" distL="0" distR="0" wp14:anchorId="43FA25CC" wp14:editId="6E88E5A3">
            <wp:extent cx="6115050" cy="2296160"/>
            <wp:effectExtent l="0" t="0" r="0" b="8890"/>
            <wp:docPr id="200835" name="Picture 2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15050" cy="2296160"/>
                    </a:xfrm>
                    <a:prstGeom prst="rect">
                      <a:avLst/>
                    </a:prstGeom>
                  </pic:spPr>
                </pic:pic>
              </a:graphicData>
            </a:graphic>
          </wp:inline>
        </w:drawing>
      </w:r>
      <w:r w:rsidRPr="00214CCC">
        <w:t xml:space="preserve"> </w:t>
      </w:r>
      <w:r>
        <w:t xml:space="preserve">To see our deployment is </w:t>
      </w:r>
      <w:proofErr w:type="gramStart"/>
      <w:r>
        <w:t>running .</w:t>
      </w:r>
      <w:proofErr w:type="gramEnd"/>
    </w:p>
    <w:p w:rsidR="00214CCC" w:rsidRDefault="00214CCC" w:rsidP="00214CCC">
      <w:pPr>
        <w:tabs>
          <w:tab w:val="left" w:pos="975"/>
        </w:tabs>
        <w:jc w:val="both"/>
      </w:pPr>
      <w:r>
        <w:rPr>
          <w:noProof/>
          <w:lang w:eastAsia="en-US"/>
        </w:rPr>
        <w:lastRenderedPageBreak/>
        <w:drawing>
          <wp:inline distT="0" distB="0" distL="0" distR="0" wp14:anchorId="4862EA68" wp14:editId="15C7675C">
            <wp:extent cx="6115050" cy="4070985"/>
            <wp:effectExtent l="0" t="0" r="0" b="5715"/>
            <wp:docPr id="200836" name="Picture 2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15050" cy="4070985"/>
                    </a:xfrm>
                    <a:prstGeom prst="rect">
                      <a:avLst/>
                    </a:prstGeom>
                  </pic:spPr>
                </pic:pic>
              </a:graphicData>
            </a:graphic>
          </wp:inline>
        </w:drawing>
      </w:r>
      <w:r>
        <w:rPr>
          <w:noProof/>
          <w:lang w:eastAsia="en-US"/>
        </w:rPr>
        <w:drawing>
          <wp:inline distT="0" distB="0" distL="0" distR="0" wp14:anchorId="239E57DE" wp14:editId="0C9DA7BC">
            <wp:extent cx="6115050" cy="4218305"/>
            <wp:effectExtent l="0" t="0" r="0" b="0"/>
            <wp:docPr id="200837" name="Picture 2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15050" cy="4218305"/>
                    </a:xfrm>
                    <a:prstGeom prst="rect">
                      <a:avLst/>
                    </a:prstGeom>
                  </pic:spPr>
                </pic:pic>
              </a:graphicData>
            </a:graphic>
          </wp:inline>
        </w:drawing>
      </w:r>
      <w:r w:rsidRPr="00214CCC">
        <w:t xml:space="preserve"> </w:t>
      </w:r>
      <w:r>
        <w:lastRenderedPageBreak/>
        <w:t xml:space="preserve">Deployed successfully and click on public </w:t>
      </w:r>
      <w:proofErr w:type="gramStart"/>
      <w:r>
        <w:t>IP ,</w:t>
      </w:r>
      <w:proofErr w:type="gramEnd"/>
    </w:p>
    <w:p w:rsidR="00214CCC" w:rsidRDefault="00214CCC" w:rsidP="00214CCC">
      <w:pPr>
        <w:tabs>
          <w:tab w:val="left" w:pos="975"/>
        </w:tabs>
        <w:jc w:val="both"/>
      </w:pPr>
      <w:r>
        <w:rPr>
          <w:noProof/>
          <w:lang w:eastAsia="en-US"/>
        </w:rPr>
        <w:drawing>
          <wp:inline distT="0" distB="0" distL="0" distR="0" wp14:anchorId="2D65B62D" wp14:editId="320AACE6">
            <wp:extent cx="5429250" cy="1362075"/>
            <wp:effectExtent l="0" t="0" r="0" b="9525"/>
            <wp:docPr id="200838" name="Picture 20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29250" cy="1362075"/>
                    </a:xfrm>
                    <a:prstGeom prst="rect">
                      <a:avLst/>
                    </a:prstGeom>
                  </pic:spPr>
                </pic:pic>
              </a:graphicData>
            </a:graphic>
          </wp:inline>
        </w:drawing>
      </w:r>
      <w:r>
        <w:t>“</w:t>
      </w:r>
      <w:proofErr w:type="spellStart"/>
      <w:r>
        <w:t>Aws</w:t>
      </w:r>
      <w:proofErr w:type="spellEnd"/>
      <w:r>
        <w:t xml:space="preserve"> </w:t>
      </w:r>
      <w:proofErr w:type="spellStart"/>
      <w:r>
        <w:t>opsworks</w:t>
      </w:r>
      <w:proofErr w:type="spellEnd"/>
      <w:r>
        <w:t xml:space="preserve"> win!” Which was saved in </w:t>
      </w:r>
      <w:proofErr w:type="spellStart"/>
      <w:r>
        <w:t>index.php</w:t>
      </w:r>
      <w:proofErr w:type="spellEnd"/>
      <w:r>
        <w:t xml:space="preserve"> file in </w:t>
      </w:r>
      <w:proofErr w:type="gramStart"/>
      <w:r>
        <w:t>repository .</w:t>
      </w:r>
      <w:proofErr w:type="gramEnd"/>
    </w:p>
    <w:p w:rsidR="00214CCC" w:rsidRDefault="00214CCC" w:rsidP="00214CCC">
      <w:pPr>
        <w:tabs>
          <w:tab w:val="left" w:pos="975"/>
        </w:tabs>
        <w:jc w:val="both"/>
      </w:pPr>
      <w:r>
        <w:t xml:space="preserve">After that click on </w:t>
      </w:r>
      <w:proofErr w:type="gramStart"/>
      <w:r>
        <w:t>layer ,</w:t>
      </w:r>
      <w:proofErr w:type="gramEnd"/>
    </w:p>
    <w:p w:rsidR="00214CCC" w:rsidRDefault="00214CCC" w:rsidP="00214CCC">
      <w:pPr>
        <w:tabs>
          <w:tab w:val="left" w:pos="975"/>
        </w:tabs>
        <w:jc w:val="both"/>
      </w:pPr>
      <w:r>
        <w:rPr>
          <w:noProof/>
          <w:lang w:eastAsia="en-US"/>
        </w:rPr>
        <w:drawing>
          <wp:inline distT="0" distB="0" distL="0" distR="0" wp14:anchorId="7A4A1956" wp14:editId="07BAFA06">
            <wp:extent cx="6115050" cy="3011805"/>
            <wp:effectExtent l="0" t="0" r="0" b="0"/>
            <wp:docPr id="200839" name="Picture 20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15050" cy="3011805"/>
                    </a:xfrm>
                    <a:prstGeom prst="rect">
                      <a:avLst/>
                    </a:prstGeom>
                  </pic:spPr>
                </pic:pic>
              </a:graphicData>
            </a:graphic>
          </wp:inline>
        </w:drawing>
      </w:r>
      <w:r w:rsidRPr="00214CCC">
        <w:t xml:space="preserve"> </w:t>
      </w:r>
      <w:r>
        <w:t xml:space="preserve">To click on that </w:t>
      </w:r>
      <w:proofErr w:type="spellStart"/>
      <w:proofErr w:type="gramStart"/>
      <w:r>
        <w:t>url</w:t>
      </w:r>
      <w:proofErr w:type="spellEnd"/>
      <w:r>
        <w:t xml:space="preserve"> ,</w:t>
      </w:r>
      <w:proofErr w:type="gramEnd"/>
    </w:p>
    <w:p w:rsidR="00214CCC" w:rsidRDefault="00214CCC" w:rsidP="00214CCC">
      <w:pPr>
        <w:tabs>
          <w:tab w:val="left" w:pos="975"/>
        </w:tabs>
        <w:jc w:val="both"/>
      </w:pPr>
      <w:r>
        <w:rPr>
          <w:noProof/>
          <w:lang w:eastAsia="en-US"/>
        </w:rPr>
        <w:lastRenderedPageBreak/>
        <w:drawing>
          <wp:inline distT="0" distB="0" distL="0" distR="0" wp14:anchorId="473B8DE9" wp14:editId="52BFF3E4">
            <wp:extent cx="6115050" cy="3762375"/>
            <wp:effectExtent l="0" t="0" r="0" b="9525"/>
            <wp:docPr id="200840" name="Picture 20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15050" cy="3762375"/>
                    </a:xfrm>
                    <a:prstGeom prst="rect">
                      <a:avLst/>
                    </a:prstGeom>
                  </pic:spPr>
                </pic:pic>
              </a:graphicData>
            </a:graphic>
          </wp:inline>
        </w:drawing>
      </w:r>
      <w:r w:rsidRPr="00214CCC">
        <w:t xml:space="preserve"> </w:t>
      </w:r>
      <w:r>
        <w:t xml:space="preserve">There is problem loading this </w:t>
      </w:r>
      <w:proofErr w:type="spellStart"/>
      <w:proofErr w:type="gramStart"/>
      <w:r>
        <w:t>url</w:t>
      </w:r>
      <w:proofErr w:type="spellEnd"/>
      <w:r>
        <w:t xml:space="preserve"> ,</w:t>
      </w:r>
      <w:proofErr w:type="gramEnd"/>
      <w:r>
        <w:t xml:space="preserve"> because our php file already in use .</w:t>
      </w:r>
    </w:p>
    <w:p w:rsidR="00214CCC" w:rsidRDefault="00214CCC" w:rsidP="00214CCC">
      <w:pPr>
        <w:tabs>
          <w:tab w:val="left" w:pos="975"/>
        </w:tabs>
        <w:jc w:val="both"/>
      </w:pPr>
      <w:r>
        <w:t>Some traffic to load this page. So go back to our load balancer,</w:t>
      </w:r>
    </w:p>
    <w:p w:rsidR="00214CCC" w:rsidRDefault="00214CCC" w:rsidP="00214CCC">
      <w:pPr>
        <w:tabs>
          <w:tab w:val="left" w:pos="975"/>
        </w:tabs>
        <w:jc w:val="both"/>
      </w:pPr>
      <w:r>
        <w:rPr>
          <w:noProof/>
          <w:lang w:eastAsia="en-US"/>
        </w:rPr>
        <w:drawing>
          <wp:inline distT="0" distB="0" distL="0" distR="0" wp14:anchorId="55F3B661" wp14:editId="01A896F6">
            <wp:extent cx="6115050" cy="2909570"/>
            <wp:effectExtent l="0" t="0" r="0" b="5080"/>
            <wp:docPr id="200841" name="Picture 20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15050" cy="2909570"/>
                    </a:xfrm>
                    <a:prstGeom prst="rect">
                      <a:avLst/>
                    </a:prstGeom>
                  </pic:spPr>
                </pic:pic>
              </a:graphicData>
            </a:graphic>
          </wp:inline>
        </w:drawing>
      </w:r>
      <w:r w:rsidRPr="00214CCC">
        <w:t xml:space="preserve"> </w:t>
      </w:r>
      <w:r>
        <w:t xml:space="preserve">To edit security </w:t>
      </w:r>
      <w:proofErr w:type="spellStart"/>
      <w:r>
        <w:t>group</w:t>
      </w:r>
      <w:proofErr w:type="gramStart"/>
      <w:r>
        <w:t>,to</w:t>
      </w:r>
      <w:proofErr w:type="spellEnd"/>
      <w:proofErr w:type="gramEnd"/>
      <w:r>
        <w:t xml:space="preserve"> click on that highlighted ,</w:t>
      </w:r>
    </w:p>
    <w:p w:rsidR="00214CCC" w:rsidRDefault="00214CCC" w:rsidP="00214CCC">
      <w:pPr>
        <w:tabs>
          <w:tab w:val="left" w:pos="975"/>
        </w:tabs>
        <w:jc w:val="both"/>
      </w:pPr>
      <w:r>
        <w:rPr>
          <w:noProof/>
          <w:lang w:eastAsia="en-US"/>
        </w:rPr>
        <w:lastRenderedPageBreak/>
        <w:drawing>
          <wp:inline distT="0" distB="0" distL="0" distR="0" wp14:anchorId="56B8F208" wp14:editId="1029FB3F">
            <wp:extent cx="6115050" cy="2474595"/>
            <wp:effectExtent l="0" t="0" r="0" b="1905"/>
            <wp:docPr id="200842" name="Picture 2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15050" cy="2474595"/>
                    </a:xfrm>
                    <a:prstGeom prst="rect">
                      <a:avLst/>
                    </a:prstGeom>
                  </pic:spPr>
                </pic:pic>
              </a:graphicData>
            </a:graphic>
          </wp:inline>
        </w:drawing>
      </w:r>
      <w:r w:rsidRPr="00214CCC">
        <w:t xml:space="preserve"> </w:t>
      </w:r>
      <w:r>
        <w:t xml:space="preserve">To click on edit </w:t>
      </w:r>
      <w:proofErr w:type="gramStart"/>
      <w:r>
        <w:t>button ,</w:t>
      </w:r>
      <w:proofErr w:type="gramEnd"/>
    </w:p>
    <w:p w:rsidR="00214CCC" w:rsidRDefault="00214CCC" w:rsidP="00214CCC">
      <w:pPr>
        <w:tabs>
          <w:tab w:val="left" w:pos="975"/>
        </w:tabs>
        <w:jc w:val="both"/>
      </w:pPr>
      <w:r>
        <w:rPr>
          <w:noProof/>
          <w:lang w:eastAsia="en-US"/>
        </w:rPr>
        <w:drawing>
          <wp:inline distT="0" distB="0" distL="0" distR="0" wp14:anchorId="24CA92B7" wp14:editId="0A6B332D">
            <wp:extent cx="6115050" cy="1687195"/>
            <wp:effectExtent l="0" t="0" r="0" b="8255"/>
            <wp:docPr id="200843" name="Picture 20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15050" cy="1687195"/>
                    </a:xfrm>
                    <a:prstGeom prst="rect">
                      <a:avLst/>
                    </a:prstGeom>
                  </pic:spPr>
                </pic:pic>
              </a:graphicData>
            </a:graphic>
          </wp:inline>
        </w:drawing>
      </w:r>
      <w:r w:rsidRPr="00214CCC">
        <w:t xml:space="preserve"> </w:t>
      </w:r>
      <w:r>
        <w:t>We can cut this out “sg-c80cdab6” to add 0.0.0.0’/0</w:t>
      </w:r>
    </w:p>
    <w:p w:rsidR="00214CCC" w:rsidRDefault="00214CCC" w:rsidP="00214CCC">
      <w:pPr>
        <w:tabs>
          <w:tab w:val="left" w:pos="975"/>
        </w:tabs>
        <w:jc w:val="both"/>
      </w:pPr>
      <w:r>
        <w:rPr>
          <w:noProof/>
          <w:lang w:eastAsia="en-US"/>
        </w:rPr>
        <w:drawing>
          <wp:inline distT="0" distB="0" distL="0" distR="0" wp14:anchorId="07B07108" wp14:editId="16ECE7B2">
            <wp:extent cx="6115050" cy="1673860"/>
            <wp:effectExtent l="0" t="0" r="0" b="2540"/>
            <wp:docPr id="200844" name="Picture 20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15050" cy="1673860"/>
                    </a:xfrm>
                    <a:prstGeom prst="rect">
                      <a:avLst/>
                    </a:prstGeom>
                  </pic:spPr>
                </pic:pic>
              </a:graphicData>
            </a:graphic>
          </wp:inline>
        </w:drawing>
      </w:r>
      <w:r w:rsidRPr="00214CCC">
        <w:t xml:space="preserve"> </w:t>
      </w:r>
      <w:r>
        <w:t xml:space="preserve">To click on save </w:t>
      </w:r>
      <w:proofErr w:type="gramStart"/>
      <w:r>
        <w:t>button .</w:t>
      </w:r>
      <w:proofErr w:type="gramEnd"/>
    </w:p>
    <w:p w:rsidR="00214CCC" w:rsidRDefault="00214CCC" w:rsidP="00214CCC">
      <w:pPr>
        <w:tabs>
          <w:tab w:val="left" w:pos="975"/>
        </w:tabs>
        <w:jc w:val="both"/>
      </w:pPr>
      <w:r>
        <w:t xml:space="preserve">Again we go back our load balancer </w:t>
      </w:r>
      <w:proofErr w:type="spellStart"/>
      <w:proofErr w:type="gramStart"/>
      <w:r>
        <w:t>Url</w:t>
      </w:r>
      <w:proofErr w:type="spellEnd"/>
      <w:proofErr w:type="gramEnd"/>
      <w:r>
        <w:t xml:space="preserve"> and reload it,</w:t>
      </w:r>
    </w:p>
    <w:p w:rsidR="00214CCC" w:rsidRDefault="00214CCC" w:rsidP="00214CCC">
      <w:pPr>
        <w:tabs>
          <w:tab w:val="left" w:pos="975"/>
        </w:tabs>
        <w:jc w:val="both"/>
      </w:pPr>
      <w:r>
        <w:rPr>
          <w:noProof/>
          <w:lang w:eastAsia="en-US"/>
        </w:rPr>
        <w:drawing>
          <wp:inline distT="0" distB="0" distL="0" distR="0" wp14:anchorId="1C4B54F9" wp14:editId="1107925A">
            <wp:extent cx="6115050" cy="702310"/>
            <wp:effectExtent l="0" t="0" r="0" b="2540"/>
            <wp:docPr id="200845" name="Picture 20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15050" cy="702310"/>
                    </a:xfrm>
                    <a:prstGeom prst="rect">
                      <a:avLst/>
                    </a:prstGeom>
                  </pic:spPr>
                </pic:pic>
              </a:graphicData>
            </a:graphic>
          </wp:inline>
        </w:drawing>
      </w:r>
      <w:r w:rsidRPr="00214CCC">
        <w:t xml:space="preserve"> </w:t>
      </w:r>
      <w:r>
        <w:t xml:space="preserve">Now traffic has been cleared and page has been worked </w:t>
      </w:r>
      <w:proofErr w:type="gramStart"/>
      <w:r>
        <w:t>successfully !!!</w:t>
      </w:r>
      <w:proofErr w:type="gramEnd"/>
    </w:p>
    <w:p w:rsidR="00214CCC" w:rsidRDefault="00214CCC" w:rsidP="00214CCC">
      <w:pPr>
        <w:tabs>
          <w:tab w:val="left" w:pos="975"/>
        </w:tabs>
        <w:jc w:val="both"/>
      </w:pPr>
      <w:r>
        <w:t xml:space="preserve">After that go to </w:t>
      </w:r>
      <w:proofErr w:type="gramStart"/>
      <w:r>
        <w:t>monitoring ,</w:t>
      </w:r>
      <w:proofErr w:type="gramEnd"/>
    </w:p>
    <w:p w:rsidR="00214CCC" w:rsidRDefault="00214CCC" w:rsidP="00214CCC">
      <w:pPr>
        <w:tabs>
          <w:tab w:val="left" w:pos="975"/>
        </w:tabs>
        <w:jc w:val="both"/>
      </w:pPr>
      <w:r>
        <w:rPr>
          <w:noProof/>
          <w:lang w:eastAsia="en-US"/>
        </w:rPr>
        <w:lastRenderedPageBreak/>
        <w:drawing>
          <wp:inline distT="0" distB="0" distL="0" distR="0" wp14:anchorId="2CA2746D" wp14:editId="6F5956F5">
            <wp:extent cx="6115050" cy="2828290"/>
            <wp:effectExtent l="0" t="0" r="0" b="0"/>
            <wp:docPr id="200846" name="Picture 20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15050" cy="2828290"/>
                    </a:xfrm>
                    <a:prstGeom prst="rect">
                      <a:avLst/>
                    </a:prstGeom>
                  </pic:spPr>
                </pic:pic>
              </a:graphicData>
            </a:graphic>
          </wp:inline>
        </w:drawing>
      </w:r>
      <w:r w:rsidRPr="00214CCC">
        <w:t xml:space="preserve"> </w:t>
      </w:r>
      <w:r>
        <w:t xml:space="preserve">It is shows the </w:t>
      </w:r>
      <w:proofErr w:type="spellStart"/>
      <w:proofErr w:type="gramStart"/>
      <w:r>
        <w:t>cpu</w:t>
      </w:r>
      <w:proofErr w:type="spellEnd"/>
      <w:r>
        <w:t xml:space="preserve"> ,</w:t>
      </w:r>
      <w:proofErr w:type="gramEnd"/>
      <w:r>
        <w:t xml:space="preserve"> memory and load all are shown .</w:t>
      </w:r>
    </w:p>
    <w:p w:rsidR="00214CCC" w:rsidRDefault="00214CCC" w:rsidP="00214CCC">
      <w:pPr>
        <w:tabs>
          <w:tab w:val="left" w:pos="975"/>
        </w:tabs>
        <w:jc w:val="both"/>
      </w:pPr>
      <w:r>
        <w:rPr>
          <w:noProof/>
          <w:lang w:eastAsia="en-US"/>
        </w:rPr>
        <w:drawing>
          <wp:inline distT="0" distB="0" distL="0" distR="0" wp14:anchorId="037238A0" wp14:editId="4FF30A3F">
            <wp:extent cx="6115050" cy="2815590"/>
            <wp:effectExtent l="0" t="0" r="0" b="3810"/>
            <wp:docPr id="200847" name="Picture 20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15050" cy="2815590"/>
                    </a:xfrm>
                    <a:prstGeom prst="rect">
                      <a:avLst/>
                    </a:prstGeom>
                  </pic:spPr>
                </pic:pic>
              </a:graphicData>
            </a:graphic>
          </wp:inline>
        </w:drawing>
      </w:r>
      <w:r w:rsidRPr="00214CCC">
        <w:t xml:space="preserve"> </w:t>
      </w:r>
      <w:r>
        <w:t xml:space="preserve">In stack home </w:t>
      </w:r>
      <w:proofErr w:type="gramStart"/>
      <w:r>
        <w:t>page ,</w:t>
      </w:r>
      <w:proofErr w:type="gramEnd"/>
      <w:r>
        <w:t xml:space="preserve"> shows the layers and instance details and apps.</w:t>
      </w:r>
    </w:p>
    <w:p w:rsidR="00214CCC" w:rsidRDefault="00214CCC" w:rsidP="00B92D5D">
      <w:pPr>
        <w:tabs>
          <w:tab w:val="left" w:pos="8040"/>
        </w:tabs>
        <w:rPr>
          <w:rFonts w:cs="Calibri"/>
          <w:sz w:val="32"/>
          <w:szCs w:val="28"/>
        </w:rPr>
      </w:pPr>
    </w:p>
    <w:p w:rsidR="00EA3BB0" w:rsidRDefault="00EA3BB0" w:rsidP="00B92D5D">
      <w:pPr>
        <w:tabs>
          <w:tab w:val="left" w:pos="8040"/>
        </w:tabs>
        <w:rPr>
          <w:rFonts w:cs="Calibri"/>
          <w:sz w:val="32"/>
          <w:szCs w:val="28"/>
        </w:rPr>
      </w:pPr>
    </w:p>
    <w:p w:rsidR="00EA3BB0" w:rsidRDefault="00EA3BB0" w:rsidP="00B92D5D">
      <w:pPr>
        <w:tabs>
          <w:tab w:val="left" w:pos="8040"/>
        </w:tabs>
        <w:rPr>
          <w:rFonts w:cs="Calibri"/>
          <w:sz w:val="32"/>
          <w:szCs w:val="28"/>
        </w:rPr>
      </w:pPr>
    </w:p>
    <w:p w:rsidR="00EA3BB0" w:rsidRPr="004E5322" w:rsidRDefault="00EA3BB0" w:rsidP="00B92D5D">
      <w:pPr>
        <w:tabs>
          <w:tab w:val="left" w:pos="8040"/>
        </w:tabs>
        <w:rPr>
          <w:rFonts w:cs="Calibri"/>
          <w:sz w:val="32"/>
          <w:szCs w:val="28"/>
        </w:rPr>
      </w:pPr>
    </w:p>
    <w:p w:rsidR="00FE5B3E" w:rsidRPr="009409FF" w:rsidRDefault="00FE5B3E" w:rsidP="009409FF">
      <w:pPr>
        <w:pStyle w:val="Heading1"/>
      </w:pPr>
      <w:r w:rsidRPr="009409FF">
        <w:lastRenderedPageBreak/>
        <w:t>SQS Message Priority</w:t>
      </w:r>
    </w:p>
    <w:p w:rsidR="00FE5B3E" w:rsidRPr="009409FF" w:rsidRDefault="00FE5B3E" w:rsidP="009409FF">
      <w:pPr>
        <w:pStyle w:val="Heading2"/>
      </w:pPr>
      <w:r w:rsidRPr="009409FF">
        <w:t>AWS SQS: SQS Message Priority</w:t>
      </w:r>
    </w:p>
    <w:p w:rsidR="00FE5B3E" w:rsidRPr="004E5322" w:rsidRDefault="00FE5B3E" w:rsidP="009409FF">
      <w:r w:rsidRPr="004E5322">
        <w:t xml:space="preserve">SQS is used for creating distributed architectures and is commonly used for </w:t>
      </w:r>
      <w:proofErr w:type="gramStart"/>
      <w:r w:rsidRPr="004E5322">
        <w:t>batch  processing</w:t>
      </w:r>
      <w:proofErr w:type="gramEnd"/>
      <w:r w:rsidRPr="004E5322">
        <w:t xml:space="preserve"> architectures.</w:t>
      </w:r>
    </w:p>
    <w:p w:rsidR="00FE5B3E" w:rsidRPr="004E5322" w:rsidRDefault="00FE5B3E" w:rsidP="009409FF">
      <w:r w:rsidRPr="004E5322">
        <w:t xml:space="preserve">If your app has a “free tier” which processing “jobs” but you offer a premium service </w:t>
      </w:r>
      <w:proofErr w:type="gramStart"/>
      <w:r w:rsidRPr="004E5322">
        <w:t>so  those</w:t>
      </w:r>
      <w:proofErr w:type="gramEnd"/>
      <w:r w:rsidRPr="004E5322">
        <w:t xml:space="preserve"> jobs are processed faster. How can you design a message priority queue so </w:t>
      </w:r>
      <w:proofErr w:type="gramStart"/>
      <w:r w:rsidRPr="004E5322">
        <w:t>that  premium</w:t>
      </w:r>
      <w:proofErr w:type="gramEnd"/>
      <w:r w:rsidRPr="004E5322">
        <w:t xml:space="preserve"> jobs are completed first?</w:t>
      </w:r>
    </w:p>
    <w:p w:rsidR="00FE5B3E" w:rsidRDefault="00FE5B3E" w:rsidP="00B92D5D">
      <w:pPr>
        <w:tabs>
          <w:tab w:val="left" w:pos="8040"/>
        </w:tabs>
        <w:rPr>
          <w:rFonts w:cs="Calibri"/>
          <w:sz w:val="32"/>
          <w:szCs w:val="28"/>
        </w:rPr>
      </w:pPr>
      <w:r w:rsidRPr="004E5322">
        <w:rPr>
          <w:rFonts w:cs="Calibri"/>
          <w:noProof/>
          <w:sz w:val="32"/>
          <w:szCs w:val="28"/>
          <w:lang w:eastAsia="en-US"/>
        </w:rPr>
        <w:drawing>
          <wp:inline distT="0" distB="0" distL="0" distR="0" wp14:anchorId="3C9C7539" wp14:editId="5949EDC9">
            <wp:extent cx="5943600" cy="2647950"/>
            <wp:effectExtent l="0" t="0" r="0" b="0"/>
            <wp:docPr id="135171" name="Picture 13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Default="00073150" w:rsidP="00B92D5D">
      <w:pPr>
        <w:tabs>
          <w:tab w:val="left" w:pos="8040"/>
        </w:tabs>
        <w:rPr>
          <w:rFonts w:cs="Calibri"/>
          <w:sz w:val="32"/>
          <w:szCs w:val="28"/>
        </w:rPr>
      </w:pPr>
    </w:p>
    <w:p w:rsidR="00073150" w:rsidRPr="004E5322" w:rsidRDefault="00073150" w:rsidP="00B92D5D">
      <w:pPr>
        <w:tabs>
          <w:tab w:val="left" w:pos="8040"/>
        </w:tabs>
        <w:rPr>
          <w:rFonts w:cs="Calibri"/>
          <w:sz w:val="32"/>
          <w:szCs w:val="28"/>
        </w:rPr>
      </w:pPr>
    </w:p>
    <w:p w:rsidR="00FE5B3E" w:rsidRPr="009409FF" w:rsidRDefault="00FE5B3E" w:rsidP="009409FF">
      <w:pPr>
        <w:pStyle w:val="Heading1"/>
      </w:pPr>
      <w:r w:rsidRPr="009409FF">
        <w:lastRenderedPageBreak/>
        <w:t>SQS Job Observer Pattern</w:t>
      </w:r>
    </w:p>
    <w:p w:rsidR="00FE5B3E" w:rsidRPr="004E5322" w:rsidRDefault="00FE5B3E" w:rsidP="00B92D5D">
      <w:pPr>
        <w:tabs>
          <w:tab w:val="left" w:pos="8040"/>
        </w:tabs>
        <w:rPr>
          <w:rFonts w:cs="Calibri"/>
          <w:sz w:val="32"/>
          <w:szCs w:val="28"/>
        </w:rPr>
      </w:pPr>
    </w:p>
    <w:p w:rsidR="00FE5B3E" w:rsidRPr="004E5322" w:rsidRDefault="00FE5B3E" w:rsidP="009409FF">
      <w:r w:rsidRPr="004E5322">
        <w:t>AWS SQS: Job Observer Pattern</w:t>
      </w:r>
    </w:p>
    <w:p w:rsidR="00FE5B3E" w:rsidRPr="004E5322" w:rsidRDefault="00FE5B3E" w:rsidP="00B92D5D">
      <w:pPr>
        <w:tabs>
          <w:tab w:val="left" w:pos="8040"/>
        </w:tabs>
        <w:spacing w:before="0" w:after="160" w:line="259" w:lineRule="auto"/>
        <w:rPr>
          <w:rFonts w:cs="Calibri"/>
          <w:sz w:val="32"/>
          <w:szCs w:val="28"/>
        </w:rPr>
      </w:pPr>
      <w:r w:rsidRPr="004E5322">
        <w:rPr>
          <w:rFonts w:cs="Calibri"/>
          <w:noProof/>
          <w:sz w:val="28"/>
          <w:lang w:eastAsia="en-US"/>
        </w:rPr>
        <w:drawing>
          <wp:inline distT="0" distB="0" distL="0" distR="0" wp14:anchorId="04342F4F" wp14:editId="6107A3C4">
            <wp:extent cx="5486400" cy="3143250"/>
            <wp:effectExtent l="0" t="0" r="0" b="0"/>
            <wp:docPr id="135173" name="Picture 13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3143250"/>
                    </a:xfrm>
                    <a:prstGeom prst="rect">
                      <a:avLst/>
                    </a:prstGeom>
                  </pic:spPr>
                </pic:pic>
              </a:graphicData>
            </a:graphic>
          </wp:inline>
        </w:drawing>
      </w:r>
    </w:p>
    <w:p w:rsidR="00FE5B3E" w:rsidRPr="004E5322" w:rsidRDefault="00FE5B3E" w:rsidP="00B92D5D">
      <w:pPr>
        <w:tabs>
          <w:tab w:val="left" w:pos="8040"/>
        </w:tabs>
        <w:rPr>
          <w:rFonts w:cs="Calibri"/>
          <w:sz w:val="32"/>
          <w:szCs w:val="28"/>
        </w:rPr>
      </w:pPr>
      <w:r w:rsidRPr="004E5322">
        <w:rPr>
          <w:rFonts w:cs="Calibri"/>
          <w:noProof/>
          <w:sz w:val="28"/>
          <w:lang w:eastAsia="en-US"/>
        </w:rPr>
        <w:drawing>
          <wp:inline distT="0" distB="0" distL="0" distR="0" wp14:anchorId="7D228DA3" wp14:editId="31A09496">
            <wp:extent cx="5943600" cy="3342005"/>
            <wp:effectExtent l="0" t="0" r="0" b="0"/>
            <wp:docPr id="135172" name="Picture 1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2005"/>
                    </a:xfrm>
                    <a:prstGeom prst="rect">
                      <a:avLst/>
                    </a:prstGeom>
                  </pic:spPr>
                </pic:pic>
              </a:graphicData>
            </a:graphic>
          </wp:inline>
        </w:drawing>
      </w:r>
    </w:p>
    <w:p w:rsidR="00FE5B3E" w:rsidRDefault="00FE5B3E" w:rsidP="00B92D5D">
      <w:pPr>
        <w:tabs>
          <w:tab w:val="left" w:pos="8040"/>
        </w:tabs>
        <w:rPr>
          <w:rFonts w:cs="Calibri"/>
          <w:sz w:val="32"/>
          <w:szCs w:val="28"/>
        </w:rPr>
      </w:pPr>
    </w:p>
    <w:p w:rsidR="004033AA" w:rsidRPr="004E5322" w:rsidRDefault="004033AA" w:rsidP="00B92D5D">
      <w:pPr>
        <w:tabs>
          <w:tab w:val="left" w:pos="8040"/>
        </w:tabs>
        <w:rPr>
          <w:rFonts w:cs="Calibri"/>
          <w:sz w:val="32"/>
          <w:szCs w:val="28"/>
        </w:rPr>
      </w:pPr>
    </w:p>
    <w:p w:rsidR="00FE5B3E" w:rsidRPr="009409FF" w:rsidRDefault="00FE5B3E" w:rsidP="009409FF">
      <w:pPr>
        <w:pStyle w:val="Heading1"/>
      </w:pPr>
      <w:r w:rsidRPr="009409FF">
        <w:lastRenderedPageBreak/>
        <w:t>DynamoDB Use Cases</w:t>
      </w:r>
    </w:p>
    <w:p w:rsidR="00FE5B3E" w:rsidRPr="009409FF" w:rsidRDefault="00FE5B3E" w:rsidP="009409FF">
      <w:pPr>
        <w:pStyle w:val="Heading2"/>
      </w:pPr>
      <w:r w:rsidRPr="009409FF">
        <w:t>AWS SQS: Massive Available Voting app</w:t>
      </w:r>
    </w:p>
    <w:p w:rsidR="00FE5B3E" w:rsidRPr="004E5322" w:rsidRDefault="00FE5B3E" w:rsidP="009409FF">
      <w:r w:rsidRPr="004E5322">
        <w:t xml:space="preserve">BCJC contracts with NBC to handle votes for the voice! The voice final show and vote </w:t>
      </w:r>
      <w:proofErr w:type="gramStart"/>
      <w:r w:rsidRPr="004E5322">
        <w:t>is  occurring</w:t>
      </w:r>
      <w:proofErr w:type="gramEnd"/>
      <w:r w:rsidRPr="004E5322">
        <w:t xml:space="preserve"> in two days and BCJC has to build an entire application and architecture that  will handle hundreds of millions of votes without failing. The voters will open up a </w:t>
      </w:r>
      <w:proofErr w:type="gramStart"/>
      <w:r w:rsidRPr="004E5322">
        <w:t>web  application</w:t>
      </w:r>
      <w:proofErr w:type="gramEnd"/>
      <w:r w:rsidRPr="004E5322">
        <w:t xml:space="preserve"> to vote yes or no on each candidate. A single vote cannot be missed</w:t>
      </w:r>
    </w:p>
    <w:p w:rsidR="00FE5B3E" w:rsidRPr="004E5322" w:rsidRDefault="00FE5B3E" w:rsidP="009409FF">
      <w:r w:rsidRPr="004E5322">
        <w:t>What might be a way to architect this application?  Think “zero down time”</w:t>
      </w:r>
    </w:p>
    <w:p w:rsidR="00FE5B3E" w:rsidRPr="004E5322" w:rsidRDefault="00FE5B3E" w:rsidP="009409FF">
      <w:r w:rsidRPr="004E5322">
        <w:t>Think “AWS Services”</w:t>
      </w:r>
    </w:p>
    <w:p w:rsidR="00FE5B3E" w:rsidRPr="004E5322" w:rsidRDefault="00FE5B3E" w:rsidP="00B92D5D">
      <w:pPr>
        <w:tabs>
          <w:tab w:val="left" w:pos="8040"/>
        </w:tabs>
        <w:rPr>
          <w:rFonts w:cs="Calibri"/>
          <w:sz w:val="32"/>
          <w:szCs w:val="28"/>
        </w:rPr>
      </w:pPr>
      <w:r w:rsidRPr="004E5322">
        <w:rPr>
          <w:rFonts w:cs="Calibri"/>
          <w:noProof/>
          <w:sz w:val="28"/>
          <w:lang w:eastAsia="en-US"/>
        </w:rPr>
        <w:drawing>
          <wp:inline distT="0" distB="0" distL="0" distR="0" wp14:anchorId="78710765" wp14:editId="2335A3C8">
            <wp:extent cx="5943600" cy="2677160"/>
            <wp:effectExtent l="0" t="0" r="0" b="8890"/>
            <wp:docPr id="135174" name="Picture 13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677160"/>
                    </a:xfrm>
                    <a:prstGeom prst="rect">
                      <a:avLst/>
                    </a:prstGeom>
                  </pic:spPr>
                </pic:pic>
              </a:graphicData>
            </a:graphic>
          </wp:inline>
        </w:drawing>
      </w:r>
    </w:p>
    <w:p w:rsidR="00FE5B3E" w:rsidRPr="009409FF" w:rsidRDefault="00FE5B3E" w:rsidP="0076724F">
      <w:pPr>
        <w:pStyle w:val="ListParagraph"/>
        <w:numPr>
          <w:ilvl w:val="0"/>
          <w:numId w:val="336"/>
        </w:numPr>
        <w:rPr>
          <w:rFonts w:ascii="Calibri" w:hAnsi="Calibri" w:cs="Calibri"/>
          <w:sz w:val="24"/>
          <w:szCs w:val="24"/>
        </w:rPr>
      </w:pPr>
      <w:r w:rsidRPr="009409FF">
        <w:rPr>
          <w:rFonts w:ascii="Calibri" w:hAnsi="Calibri" w:cs="Calibri"/>
          <w:sz w:val="24"/>
          <w:szCs w:val="24"/>
        </w:rPr>
        <w:t>JavaScript is a client side language that has APIs in to AWS</w:t>
      </w:r>
    </w:p>
    <w:p w:rsidR="00FE5B3E" w:rsidRPr="009409FF" w:rsidRDefault="00FE5B3E" w:rsidP="0076724F">
      <w:pPr>
        <w:pStyle w:val="ListParagraph"/>
        <w:numPr>
          <w:ilvl w:val="0"/>
          <w:numId w:val="336"/>
        </w:numPr>
        <w:rPr>
          <w:rFonts w:ascii="Calibri" w:hAnsi="Calibri" w:cs="Calibri"/>
          <w:sz w:val="24"/>
          <w:szCs w:val="24"/>
        </w:rPr>
      </w:pPr>
      <w:r w:rsidRPr="009409FF">
        <w:rPr>
          <w:rFonts w:ascii="Calibri" w:hAnsi="Calibri" w:cs="Calibri"/>
          <w:sz w:val="24"/>
          <w:szCs w:val="24"/>
        </w:rPr>
        <w:t>Built the JavaScript app and host it on S3 (no server  required )</w:t>
      </w:r>
    </w:p>
    <w:p w:rsidR="00FE5B3E" w:rsidRPr="009409FF" w:rsidRDefault="00FE5B3E" w:rsidP="0076724F">
      <w:pPr>
        <w:pStyle w:val="ListParagraph"/>
        <w:numPr>
          <w:ilvl w:val="0"/>
          <w:numId w:val="336"/>
        </w:numPr>
        <w:rPr>
          <w:rFonts w:ascii="Calibri" w:hAnsi="Calibri" w:cs="Calibri"/>
          <w:sz w:val="24"/>
          <w:szCs w:val="24"/>
        </w:rPr>
      </w:pPr>
      <w:r w:rsidRPr="009409FF">
        <w:rPr>
          <w:rFonts w:ascii="Calibri" w:hAnsi="Calibri" w:cs="Calibri"/>
          <w:sz w:val="24"/>
          <w:szCs w:val="24"/>
        </w:rPr>
        <w:t>For each vote add a message to the queue SQS; guarantees message delivery</w:t>
      </w:r>
    </w:p>
    <w:p w:rsidR="00FE5B3E" w:rsidRPr="009409FF" w:rsidRDefault="00FE5B3E" w:rsidP="0076724F">
      <w:pPr>
        <w:pStyle w:val="ListParagraph"/>
        <w:numPr>
          <w:ilvl w:val="0"/>
          <w:numId w:val="336"/>
        </w:numPr>
        <w:rPr>
          <w:rFonts w:ascii="Calibri" w:hAnsi="Calibri" w:cs="Calibri"/>
          <w:sz w:val="24"/>
          <w:szCs w:val="24"/>
        </w:rPr>
      </w:pPr>
      <w:r w:rsidRPr="009409FF">
        <w:rPr>
          <w:rFonts w:ascii="Calibri" w:hAnsi="Calibri" w:cs="Calibri"/>
          <w:sz w:val="24"/>
          <w:szCs w:val="24"/>
        </w:rPr>
        <w:t>Processing messages with the job observer design pattern</w:t>
      </w:r>
    </w:p>
    <w:p w:rsidR="00FE5B3E" w:rsidRPr="009409FF" w:rsidRDefault="00FE5B3E" w:rsidP="0076724F">
      <w:pPr>
        <w:pStyle w:val="ListParagraph"/>
        <w:numPr>
          <w:ilvl w:val="0"/>
          <w:numId w:val="336"/>
        </w:numPr>
        <w:rPr>
          <w:rFonts w:ascii="Calibri" w:hAnsi="Calibri" w:cs="Calibri"/>
          <w:sz w:val="24"/>
          <w:szCs w:val="24"/>
        </w:rPr>
      </w:pPr>
      <w:r w:rsidRPr="009409FF">
        <w:rPr>
          <w:rFonts w:ascii="Calibri" w:hAnsi="Calibri" w:cs="Calibri"/>
          <w:sz w:val="24"/>
          <w:szCs w:val="24"/>
        </w:rPr>
        <w:t>Store the results for reading in DynamoDB</w:t>
      </w:r>
    </w:p>
    <w:p w:rsidR="00FE5B3E" w:rsidRPr="004E5322" w:rsidRDefault="00FE5B3E" w:rsidP="009409FF"/>
    <w:p w:rsidR="00FE5B3E" w:rsidRPr="004E5322" w:rsidRDefault="00FE5B3E" w:rsidP="009409FF">
      <w:pPr>
        <w:pStyle w:val="Heading2"/>
      </w:pPr>
      <w:r w:rsidRPr="004E5322">
        <w:t>DynamoDB</w:t>
      </w:r>
    </w:p>
    <w:p w:rsidR="00FE5B3E" w:rsidRPr="004E5322" w:rsidRDefault="00FE5B3E" w:rsidP="009409FF">
      <w:r w:rsidRPr="004E5322">
        <w:t>Problem: Thousands of objects that need to be easily retrieved based off of attribute information.</w:t>
      </w:r>
    </w:p>
    <w:p w:rsidR="00FE5B3E" w:rsidRPr="004E5322" w:rsidRDefault="00FE5B3E" w:rsidP="009409FF">
      <w:r w:rsidRPr="004E5322">
        <w:t>Solution using just S3: S3 allows you to list objects based off of “key search” basically searching the prefix of the object. The list search is limited to just 1,000 objects.</w:t>
      </w:r>
    </w:p>
    <w:p w:rsidR="00FE5B3E" w:rsidRPr="004E5322" w:rsidRDefault="00FE5B3E" w:rsidP="009409FF">
      <w:r w:rsidRPr="004E5322">
        <w:t xml:space="preserve">Correct Solution: Build an additional index that is easily searchable and stores specific attributes about the object. These attributes can be searched and are linked back to the correct object. Easily </w:t>
      </w:r>
      <w:r w:rsidRPr="004E5322">
        <w:lastRenderedPageBreak/>
        <w:t>searchable solutions like DynamoDB which are require no servers, will reduce cost, and increase efficiency when searching for objects.</w:t>
      </w:r>
    </w:p>
    <w:p w:rsidR="00FE5B3E" w:rsidRPr="004E5322" w:rsidRDefault="00FE5B3E" w:rsidP="009409FF">
      <w:r w:rsidRPr="004E5322">
        <w:t>What we already know:</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DynamoDB is made up by provisioning tables and throughput can be increased on  each table</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DynamoDB is highly available and scalable</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ElastiCache can be used in front of DynamoDB in order to offload high amounts of  reads for non-</w:t>
      </w:r>
      <w:r w:rsidRPr="009409FF">
        <w:rPr>
          <w:rFonts w:ascii="Calibri" w:hAnsi="Calibri" w:cs="Calibri"/>
          <w:sz w:val="24"/>
          <w:szCs w:val="24"/>
        </w:rPr>
        <w:softHyphen/>
        <w:t>‐frequently changed data</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A table is just a collection of items and items are made up of attributes</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Each table requires a primary key and needs to be unique as possible to provision against multiple partitions</w:t>
      </w:r>
    </w:p>
    <w:p w:rsidR="00FE5B3E" w:rsidRPr="009409FF" w:rsidRDefault="00FE5B3E" w:rsidP="0076724F">
      <w:pPr>
        <w:pStyle w:val="ListParagraph"/>
        <w:numPr>
          <w:ilvl w:val="0"/>
          <w:numId w:val="337"/>
        </w:numPr>
        <w:rPr>
          <w:rFonts w:ascii="Calibri" w:hAnsi="Calibri" w:cs="Calibri"/>
          <w:sz w:val="24"/>
          <w:szCs w:val="24"/>
        </w:rPr>
      </w:pPr>
      <w:r w:rsidRPr="009409FF">
        <w:rPr>
          <w:rFonts w:ascii="Calibri" w:hAnsi="Calibri" w:cs="Calibri"/>
          <w:sz w:val="24"/>
          <w:szCs w:val="24"/>
        </w:rPr>
        <w:t>Data is indexed by the primary key</w:t>
      </w:r>
    </w:p>
    <w:p w:rsidR="00FE5B3E" w:rsidRPr="004E5322" w:rsidRDefault="00FE5B3E" w:rsidP="0076724F">
      <w:pPr>
        <w:pStyle w:val="ListParagraph"/>
        <w:numPr>
          <w:ilvl w:val="0"/>
          <w:numId w:val="338"/>
        </w:numPr>
      </w:pPr>
      <w:r w:rsidRPr="004E5322">
        <w:t>Hash key: Now known as Partition Primary Key or Composite key</w:t>
      </w:r>
    </w:p>
    <w:p w:rsidR="00FE5B3E" w:rsidRPr="004E5322" w:rsidRDefault="00FE5B3E" w:rsidP="0076724F">
      <w:pPr>
        <w:pStyle w:val="ListParagraph"/>
        <w:numPr>
          <w:ilvl w:val="0"/>
          <w:numId w:val="338"/>
        </w:numPr>
      </w:pPr>
      <w:r w:rsidRPr="004E5322">
        <w:t>Hash + Range: Range is now known as Sort Key</w:t>
      </w:r>
    </w:p>
    <w:tbl>
      <w:tblPr>
        <w:tblW w:w="7501" w:type="dxa"/>
        <w:tblCellMar>
          <w:left w:w="0" w:type="dxa"/>
          <w:right w:w="0" w:type="dxa"/>
        </w:tblCellMar>
        <w:tblLook w:val="0420" w:firstRow="1" w:lastRow="0" w:firstColumn="0" w:lastColumn="0" w:noHBand="0" w:noVBand="1"/>
      </w:tblPr>
      <w:tblGrid>
        <w:gridCol w:w="1219"/>
        <w:gridCol w:w="1860"/>
        <w:gridCol w:w="2226"/>
        <w:gridCol w:w="2196"/>
      </w:tblGrid>
      <w:tr w:rsidR="00FE5B3E" w:rsidRPr="004E5322" w:rsidTr="00FE5B3E">
        <w:trPr>
          <w:trHeight w:val="308"/>
        </w:trPr>
        <w:tc>
          <w:tcPr>
            <w:tcW w:w="1219" w:type="dxa"/>
            <w:tcBorders>
              <w:top w:val="nil"/>
              <w:left w:val="nil"/>
              <w:bottom w:val="nil"/>
              <w:right w:val="nil"/>
            </w:tcBorders>
            <w:shd w:val="clear" w:color="auto" w:fill="4F81BD"/>
            <w:tcMar>
              <w:top w:w="7"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b/>
                <w:bCs/>
                <w:sz w:val="32"/>
                <w:szCs w:val="28"/>
              </w:rPr>
              <w:t>Table Name</w:t>
            </w:r>
          </w:p>
        </w:tc>
        <w:tc>
          <w:tcPr>
            <w:tcW w:w="1860" w:type="dxa"/>
            <w:tcBorders>
              <w:top w:val="nil"/>
              <w:left w:val="nil"/>
              <w:bottom w:val="nil"/>
              <w:right w:val="nil"/>
            </w:tcBorders>
            <w:shd w:val="clear" w:color="auto" w:fill="4F81BD"/>
            <w:tcMar>
              <w:top w:w="7"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b/>
                <w:bCs/>
                <w:sz w:val="32"/>
                <w:szCs w:val="28"/>
              </w:rPr>
              <w:t>Primary Key Type</w:t>
            </w:r>
          </w:p>
        </w:tc>
        <w:tc>
          <w:tcPr>
            <w:tcW w:w="2226" w:type="dxa"/>
            <w:tcBorders>
              <w:top w:val="nil"/>
              <w:left w:val="nil"/>
              <w:bottom w:val="nil"/>
              <w:right w:val="nil"/>
            </w:tcBorders>
            <w:shd w:val="clear" w:color="auto" w:fill="4F81BD"/>
            <w:tcMar>
              <w:top w:w="15"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b/>
                <w:bCs/>
                <w:sz w:val="32"/>
                <w:szCs w:val="28"/>
              </w:rPr>
              <w:t>Partition Key  Name</w:t>
            </w:r>
          </w:p>
        </w:tc>
        <w:tc>
          <w:tcPr>
            <w:tcW w:w="2196" w:type="dxa"/>
            <w:tcBorders>
              <w:top w:val="nil"/>
              <w:left w:val="nil"/>
              <w:bottom w:val="nil"/>
              <w:right w:val="nil"/>
            </w:tcBorders>
            <w:shd w:val="clear" w:color="auto" w:fill="4F81BD"/>
            <w:tcMar>
              <w:top w:w="7"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b/>
                <w:bCs/>
                <w:sz w:val="32"/>
                <w:szCs w:val="28"/>
              </w:rPr>
              <w:t>Sort Key Name</w:t>
            </w:r>
          </w:p>
        </w:tc>
      </w:tr>
      <w:tr w:rsidR="00FE5B3E" w:rsidRPr="004E5322" w:rsidTr="00FE5B3E">
        <w:trPr>
          <w:trHeight w:val="178"/>
        </w:trPr>
        <w:tc>
          <w:tcPr>
            <w:tcW w:w="1219" w:type="dxa"/>
            <w:tcBorders>
              <w:top w:val="nil"/>
              <w:left w:val="nil"/>
              <w:bottom w:val="nil"/>
              <w:right w:val="nil"/>
            </w:tcBorders>
            <w:shd w:val="clear" w:color="auto" w:fill="D0D8E8"/>
            <w:tcMar>
              <w:top w:w="8"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Course</w:t>
            </w:r>
          </w:p>
        </w:tc>
        <w:tc>
          <w:tcPr>
            <w:tcW w:w="1860" w:type="dxa"/>
            <w:tcBorders>
              <w:top w:val="nil"/>
              <w:left w:val="nil"/>
              <w:bottom w:val="nil"/>
              <w:right w:val="nil"/>
            </w:tcBorders>
            <w:shd w:val="clear" w:color="auto" w:fill="D0D8E8"/>
            <w:tcMar>
              <w:top w:w="8"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Simple</w:t>
            </w:r>
          </w:p>
        </w:tc>
        <w:tc>
          <w:tcPr>
            <w:tcW w:w="2226" w:type="dxa"/>
            <w:tcBorders>
              <w:top w:val="nil"/>
              <w:left w:val="nil"/>
              <w:bottom w:val="nil"/>
              <w:right w:val="nil"/>
            </w:tcBorders>
            <w:shd w:val="clear" w:color="auto" w:fill="D0D8E8"/>
            <w:tcMar>
              <w:top w:w="8"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Name</w:t>
            </w:r>
          </w:p>
        </w:tc>
        <w:tc>
          <w:tcPr>
            <w:tcW w:w="2196" w:type="dxa"/>
            <w:tcBorders>
              <w:top w:val="nil"/>
              <w:left w:val="nil"/>
              <w:bottom w:val="nil"/>
              <w:right w:val="nil"/>
            </w:tcBorders>
            <w:shd w:val="clear" w:color="auto" w:fill="D0D8E8"/>
            <w:tcMar>
              <w:top w:w="15" w:type="dxa"/>
              <w:left w:w="15" w:type="dxa"/>
              <w:bottom w:w="0" w:type="dxa"/>
              <w:right w:w="15" w:type="dxa"/>
            </w:tcMar>
            <w:hideMark/>
          </w:tcPr>
          <w:p w:rsidR="00FE5B3E" w:rsidRPr="004E5322" w:rsidRDefault="00FE5B3E" w:rsidP="00B92D5D">
            <w:pPr>
              <w:tabs>
                <w:tab w:val="left" w:pos="8040"/>
              </w:tabs>
              <w:spacing w:after="160" w:line="259" w:lineRule="auto"/>
              <w:rPr>
                <w:rFonts w:cs="Calibri"/>
                <w:sz w:val="32"/>
                <w:szCs w:val="28"/>
              </w:rPr>
            </w:pPr>
          </w:p>
        </w:tc>
      </w:tr>
      <w:tr w:rsidR="00FE5B3E" w:rsidRPr="004E5322" w:rsidTr="00FE5B3E">
        <w:trPr>
          <w:trHeight w:val="171"/>
        </w:trPr>
        <w:tc>
          <w:tcPr>
            <w:tcW w:w="1219" w:type="dxa"/>
            <w:tcBorders>
              <w:top w:val="nil"/>
              <w:left w:val="nil"/>
              <w:bottom w:val="nil"/>
              <w:right w:val="nil"/>
            </w:tcBorders>
            <w:shd w:val="clear" w:color="auto" w:fill="E9EDF4"/>
            <w:tcMar>
              <w:top w:w="9"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Lesson</w:t>
            </w:r>
          </w:p>
        </w:tc>
        <w:tc>
          <w:tcPr>
            <w:tcW w:w="1860" w:type="dxa"/>
            <w:tcBorders>
              <w:top w:val="nil"/>
              <w:left w:val="nil"/>
              <w:bottom w:val="nil"/>
              <w:right w:val="nil"/>
            </w:tcBorders>
            <w:shd w:val="clear" w:color="auto" w:fill="E9EDF4"/>
            <w:tcMar>
              <w:top w:w="9"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Composite</w:t>
            </w:r>
          </w:p>
        </w:tc>
        <w:tc>
          <w:tcPr>
            <w:tcW w:w="2226" w:type="dxa"/>
            <w:tcBorders>
              <w:top w:val="nil"/>
              <w:left w:val="nil"/>
              <w:bottom w:val="nil"/>
              <w:right w:val="nil"/>
            </w:tcBorders>
            <w:shd w:val="clear" w:color="auto" w:fill="E9EDF4"/>
            <w:tcMar>
              <w:top w:w="9"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proofErr w:type="spellStart"/>
            <w:r w:rsidRPr="004E5322">
              <w:rPr>
                <w:rFonts w:cs="Calibri"/>
                <w:sz w:val="32"/>
                <w:szCs w:val="28"/>
              </w:rPr>
              <w:t>CourseName</w:t>
            </w:r>
            <w:proofErr w:type="spellEnd"/>
          </w:p>
        </w:tc>
        <w:tc>
          <w:tcPr>
            <w:tcW w:w="2196" w:type="dxa"/>
            <w:tcBorders>
              <w:top w:val="nil"/>
              <w:left w:val="nil"/>
              <w:bottom w:val="nil"/>
              <w:right w:val="nil"/>
            </w:tcBorders>
            <w:shd w:val="clear" w:color="auto" w:fill="E9EDF4"/>
            <w:tcMar>
              <w:top w:w="9"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proofErr w:type="spellStart"/>
            <w:r w:rsidRPr="004E5322">
              <w:rPr>
                <w:rFonts w:cs="Calibri"/>
                <w:sz w:val="32"/>
                <w:szCs w:val="28"/>
              </w:rPr>
              <w:t>LessonName</w:t>
            </w:r>
            <w:proofErr w:type="spellEnd"/>
          </w:p>
        </w:tc>
      </w:tr>
      <w:tr w:rsidR="00FE5B3E" w:rsidRPr="004E5322" w:rsidTr="00FE5B3E">
        <w:trPr>
          <w:trHeight w:val="178"/>
        </w:trPr>
        <w:tc>
          <w:tcPr>
            <w:tcW w:w="1219" w:type="dxa"/>
            <w:tcBorders>
              <w:top w:val="nil"/>
              <w:left w:val="nil"/>
              <w:bottom w:val="nil"/>
              <w:right w:val="nil"/>
            </w:tcBorders>
            <w:shd w:val="clear" w:color="auto" w:fill="D0D8E8"/>
            <w:tcMar>
              <w:top w:w="10"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Notes</w:t>
            </w:r>
          </w:p>
        </w:tc>
        <w:tc>
          <w:tcPr>
            <w:tcW w:w="1860" w:type="dxa"/>
            <w:tcBorders>
              <w:top w:val="nil"/>
              <w:left w:val="nil"/>
              <w:bottom w:val="nil"/>
              <w:right w:val="nil"/>
            </w:tcBorders>
            <w:shd w:val="clear" w:color="auto" w:fill="D0D8E8"/>
            <w:tcMar>
              <w:top w:w="10"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Composite</w:t>
            </w:r>
          </w:p>
        </w:tc>
        <w:tc>
          <w:tcPr>
            <w:tcW w:w="2226" w:type="dxa"/>
            <w:tcBorders>
              <w:top w:val="nil"/>
              <w:left w:val="nil"/>
              <w:bottom w:val="nil"/>
              <w:right w:val="nil"/>
            </w:tcBorders>
            <w:shd w:val="clear" w:color="auto" w:fill="D0D8E8"/>
            <w:tcMar>
              <w:top w:w="10"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r w:rsidRPr="004E5322">
              <w:rPr>
                <w:rFonts w:cs="Calibri"/>
                <w:sz w:val="32"/>
                <w:szCs w:val="28"/>
              </w:rPr>
              <w:t>Id</w:t>
            </w:r>
          </w:p>
        </w:tc>
        <w:tc>
          <w:tcPr>
            <w:tcW w:w="2196" w:type="dxa"/>
            <w:tcBorders>
              <w:top w:val="nil"/>
              <w:left w:val="nil"/>
              <w:bottom w:val="nil"/>
              <w:right w:val="nil"/>
            </w:tcBorders>
            <w:shd w:val="clear" w:color="auto" w:fill="D0D8E8"/>
            <w:tcMar>
              <w:top w:w="10" w:type="dxa"/>
              <w:left w:w="15" w:type="dxa"/>
              <w:bottom w:w="0" w:type="dxa"/>
              <w:right w:w="15" w:type="dxa"/>
            </w:tcMar>
            <w:hideMark/>
          </w:tcPr>
          <w:p w:rsidR="00FE5B3E" w:rsidRPr="004E5322" w:rsidRDefault="00FE5B3E" w:rsidP="00B92D5D">
            <w:pPr>
              <w:tabs>
                <w:tab w:val="left" w:pos="8040"/>
              </w:tabs>
              <w:spacing w:before="0" w:after="160" w:line="259" w:lineRule="auto"/>
              <w:rPr>
                <w:rFonts w:cs="Calibri"/>
                <w:sz w:val="32"/>
                <w:szCs w:val="28"/>
              </w:rPr>
            </w:pPr>
            <w:proofErr w:type="spellStart"/>
            <w:r w:rsidRPr="004E5322">
              <w:rPr>
                <w:rFonts w:cs="Calibri"/>
                <w:sz w:val="32"/>
                <w:szCs w:val="28"/>
              </w:rPr>
              <w:t>CreateDate</w:t>
            </w:r>
            <w:proofErr w:type="spellEnd"/>
          </w:p>
        </w:tc>
      </w:tr>
    </w:tbl>
    <w:p w:rsidR="00FE5B3E" w:rsidRPr="004E5322" w:rsidRDefault="00FE5B3E" w:rsidP="009409FF">
      <w:r w:rsidRPr="004E5322">
        <w:t xml:space="preserve">An index is created on the Partition Key name and for composite </w:t>
      </w:r>
      <w:proofErr w:type="gramStart"/>
      <w:r w:rsidRPr="004E5322">
        <w:t>table  types</w:t>
      </w:r>
      <w:proofErr w:type="gramEnd"/>
      <w:r w:rsidRPr="004E5322">
        <w:t xml:space="preserve"> the data is stored in sorted order based off of Sort Key Name</w:t>
      </w:r>
    </w:p>
    <w:p w:rsidR="00FE5B3E" w:rsidRPr="004E5322" w:rsidRDefault="00FE5B3E" w:rsidP="009409FF">
      <w:r w:rsidRPr="004E5322">
        <w:t>Two ways to search data within a table</w:t>
      </w:r>
    </w:p>
    <w:p w:rsidR="00FE5B3E" w:rsidRPr="004E5322" w:rsidRDefault="00FE5B3E" w:rsidP="0076724F">
      <w:pPr>
        <w:numPr>
          <w:ilvl w:val="0"/>
          <w:numId w:val="44"/>
        </w:numPr>
        <w:tabs>
          <w:tab w:val="left" w:pos="8040"/>
        </w:tabs>
        <w:spacing w:before="0" w:after="160" w:line="259" w:lineRule="auto"/>
        <w:rPr>
          <w:rFonts w:cs="Calibri"/>
          <w:sz w:val="32"/>
          <w:szCs w:val="28"/>
        </w:rPr>
      </w:pPr>
      <w:r w:rsidRPr="009409FF">
        <w:t>Using “query” API call</w:t>
      </w:r>
      <w:r w:rsidRPr="004E5322">
        <w:rPr>
          <w:rFonts w:cs="Calibri"/>
          <w:sz w:val="32"/>
          <w:szCs w:val="28"/>
        </w:rPr>
        <w:t>:</w:t>
      </w:r>
    </w:p>
    <w:p w:rsidR="00FE5B3E" w:rsidRPr="009409FF" w:rsidRDefault="00FE5B3E" w:rsidP="0076724F">
      <w:pPr>
        <w:pStyle w:val="ListParagraph"/>
        <w:numPr>
          <w:ilvl w:val="0"/>
          <w:numId w:val="335"/>
        </w:numPr>
        <w:rPr>
          <w:rFonts w:ascii="Calibri" w:hAnsi="Calibri" w:cs="Calibri"/>
          <w:sz w:val="24"/>
        </w:rPr>
      </w:pPr>
      <w:r w:rsidRPr="009409FF">
        <w:rPr>
          <w:rFonts w:ascii="Calibri" w:hAnsi="Calibri" w:cs="Calibri"/>
          <w:sz w:val="24"/>
        </w:rPr>
        <w:t>Query will be performed against the primary key and a value for the sort key can be passed with a comparison operator.</w:t>
      </w:r>
    </w:p>
    <w:p w:rsidR="00FE5B3E" w:rsidRPr="009409FF" w:rsidRDefault="00FE5B3E" w:rsidP="0076724F">
      <w:pPr>
        <w:pStyle w:val="ListParagraph"/>
        <w:numPr>
          <w:ilvl w:val="0"/>
          <w:numId w:val="335"/>
        </w:numPr>
        <w:rPr>
          <w:rFonts w:ascii="Calibri" w:hAnsi="Calibri" w:cs="Calibri"/>
          <w:sz w:val="24"/>
        </w:rPr>
      </w:pPr>
      <w:r w:rsidRPr="009409FF">
        <w:rPr>
          <w:rFonts w:ascii="Calibri" w:hAnsi="Calibri" w:cs="Calibri"/>
          <w:sz w:val="24"/>
        </w:rPr>
        <w:t>Query is the fastest lookup method a sit is performed against a stored  “index” in the table</w:t>
      </w:r>
    </w:p>
    <w:p w:rsidR="00FE5B3E" w:rsidRPr="009409FF" w:rsidRDefault="00FE5B3E" w:rsidP="0076724F">
      <w:pPr>
        <w:pStyle w:val="ListParagraph"/>
        <w:numPr>
          <w:ilvl w:val="0"/>
          <w:numId w:val="335"/>
        </w:numPr>
        <w:rPr>
          <w:rFonts w:ascii="Calibri" w:hAnsi="Calibri" w:cs="Calibri"/>
          <w:sz w:val="24"/>
        </w:rPr>
      </w:pPr>
      <w:r w:rsidRPr="009409FF">
        <w:rPr>
          <w:rFonts w:ascii="Calibri" w:hAnsi="Calibri" w:cs="Calibri"/>
          <w:sz w:val="24"/>
        </w:rPr>
        <w:t>Query an “indexed” itemed is the fastest method of looking up data in the  DynamoDB table</w:t>
      </w:r>
    </w:p>
    <w:p w:rsidR="00FE5B3E" w:rsidRPr="004E5322" w:rsidRDefault="00FE5B3E" w:rsidP="0076724F">
      <w:pPr>
        <w:pStyle w:val="ListParagraph"/>
        <w:numPr>
          <w:ilvl w:val="0"/>
          <w:numId w:val="227"/>
        </w:numPr>
      </w:pPr>
      <w:r w:rsidRPr="004E5322">
        <w:t>Using “Scan” API call</w:t>
      </w:r>
    </w:p>
    <w:p w:rsidR="00FE5B3E" w:rsidRPr="009409FF" w:rsidRDefault="00FE5B3E" w:rsidP="0076724F">
      <w:pPr>
        <w:pStyle w:val="ListParagraph"/>
        <w:numPr>
          <w:ilvl w:val="0"/>
          <w:numId w:val="339"/>
        </w:numPr>
        <w:rPr>
          <w:rFonts w:ascii="Calibri" w:hAnsi="Calibri" w:cs="Calibri"/>
          <w:sz w:val="24"/>
          <w:szCs w:val="24"/>
        </w:rPr>
      </w:pPr>
      <w:r w:rsidRPr="009409FF">
        <w:rPr>
          <w:rFonts w:ascii="Calibri" w:hAnsi="Calibri" w:cs="Calibri"/>
          <w:sz w:val="24"/>
          <w:szCs w:val="24"/>
        </w:rPr>
        <w:t>Scan will read every item in the table and search every possible attribute rather than only indexed attributes.</w:t>
      </w:r>
    </w:p>
    <w:p w:rsidR="00FE5B3E" w:rsidRPr="009409FF" w:rsidRDefault="00FE5B3E" w:rsidP="0076724F">
      <w:pPr>
        <w:pStyle w:val="ListParagraph"/>
        <w:numPr>
          <w:ilvl w:val="0"/>
          <w:numId w:val="339"/>
        </w:numPr>
        <w:rPr>
          <w:rFonts w:ascii="Calibri" w:hAnsi="Calibri" w:cs="Calibri"/>
          <w:sz w:val="24"/>
          <w:szCs w:val="24"/>
        </w:rPr>
      </w:pPr>
      <w:r w:rsidRPr="009409FF">
        <w:rPr>
          <w:rFonts w:ascii="Calibri" w:hAnsi="Calibri" w:cs="Calibri"/>
          <w:sz w:val="24"/>
          <w:szCs w:val="24"/>
        </w:rPr>
        <w:t>This is the most taxing available and causes performance issues</w:t>
      </w:r>
    </w:p>
    <w:p w:rsidR="00FE5B3E" w:rsidRPr="004E5322" w:rsidRDefault="00FE5B3E" w:rsidP="00BA11D3">
      <w:pPr>
        <w:pStyle w:val="Heading1"/>
        <w:rPr>
          <w:rFonts w:cs="Calibri"/>
          <w:szCs w:val="32"/>
        </w:rPr>
      </w:pPr>
      <w:r w:rsidRPr="004E5322">
        <w:rPr>
          <w:rFonts w:cs="Calibri"/>
          <w:szCs w:val="32"/>
        </w:rPr>
        <w:lastRenderedPageBreak/>
        <w:t>DynamoDB Secondary Indexes</w:t>
      </w:r>
    </w:p>
    <w:p w:rsidR="00FE5B3E" w:rsidRPr="004E5322" w:rsidRDefault="00FE5B3E" w:rsidP="009409FF">
      <w:r w:rsidRPr="004E5322">
        <w:t xml:space="preserve">Scan operations occur against the index partition key. However, what if the table </w:t>
      </w:r>
      <w:proofErr w:type="gramStart"/>
      <w:r w:rsidRPr="004E5322">
        <w:t>has  multiple</w:t>
      </w:r>
      <w:proofErr w:type="gramEnd"/>
      <w:r w:rsidRPr="004E5322">
        <w:t xml:space="preserve"> fields that need to be searched by? Scan API calls are very taxing </w:t>
      </w:r>
      <w:proofErr w:type="gramStart"/>
      <w:r w:rsidRPr="004E5322">
        <w:t>on  performance</w:t>
      </w:r>
      <w:proofErr w:type="gramEnd"/>
      <w:r w:rsidRPr="004E5322">
        <w:t xml:space="preserve"> and are slow. How might you solve this issue?</w:t>
      </w:r>
    </w:p>
    <w:p w:rsidR="00FE5B3E" w:rsidRPr="004E5322" w:rsidRDefault="00FE5B3E" w:rsidP="009409FF">
      <w:r w:rsidRPr="004E5322">
        <w:t xml:space="preserve">Secondary indexes: Lets you query the data within a table using a secondary key </w:t>
      </w:r>
      <w:proofErr w:type="gramStart"/>
      <w:r w:rsidRPr="004E5322">
        <w:t>instead  of</w:t>
      </w:r>
      <w:proofErr w:type="gramEnd"/>
      <w:r w:rsidRPr="004E5322">
        <w:t xml:space="preserve"> just the primary partition key.</w:t>
      </w:r>
    </w:p>
    <w:p w:rsidR="00FE5B3E" w:rsidRPr="009409FF" w:rsidRDefault="00FE5B3E" w:rsidP="0076724F">
      <w:pPr>
        <w:pStyle w:val="ListParagraph"/>
        <w:numPr>
          <w:ilvl w:val="0"/>
          <w:numId w:val="340"/>
        </w:numPr>
        <w:rPr>
          <w:rFonts w:ascii="Calibri" w:hAnsi="Calibri" w:cs="Calibri"/>
          <w:sz w:val="24"/>
          <w:szCs w:val="24"/>
        </w:rPr>
      </w:pPr>
      <w:r w:rsidRPr="009409FF">
        <w:rPr>
          <w:rFonts w:ascii="Calibri" w:hAnsi="Calibri" w:cs="Calibri"/>
          <w:sz w:val="24"/>
          <w:szCs w:val="24"/>
        </w:rPr>
        <w:t>Global Secondary Index: An index on a new partition key and sort key that are  different than that of the defined table</w:t>
      </w:r>
    </w:p>
    <w:p w:rsidR="00FE5B3E" w:rsidRPr="009409FF" w:rsidRDefault="00FE5B3E" w:rsidP="0076724F">
      <w:pPr>
        <w:pStyle w:val="ListParagraph"/>
        <w:numPr>
          <w:ilvl w:val="0"/>
          <w:numId w:val="340"/>
        </w:numPr>
        <w:rPr>
          <w:rFonts w:ascii="Calibri" w:hAnsi="Calibri" w:cs="Calibri"/>
          <w:sz w:val="24"/>
          <w:szCs w:val="24"/>
        </w:rPr>
      </w:pPr>
      <w:r w:rsidRPr="009409FF">
        <w:rPr>
          <w:rFonts w:ascii="Calibri" w:hAnsi="Calibri" w:cs="Calibri"/>
          <w:sz w:val="24"/>
          <w:szCs w:val="24"/>
        </w:rPr>
        <w:t>Local Secondary Index: An index that has the same partition key but a different sort  key</w:t>
      </w:r>
    </w:p>
    <w:p w:rsidR="00FE5B3E" w:rsidRPr="009409FF" w:rsidRDefault="00FE5B3E" w:rsidP="009409FF">
      <w:pPr>
        <w:pStyle w:val="Heading1"/>
      </w:pPr>
      <w:r w:rsidRPr="009409FF">
        <w:t>DynamoDB Multi-Region</w:t>
      </w:r>
    </w:p>
    <w:p w:rsidR="00FE5B3E" w:rsidRPr="004E5322" w:rsidRDefault="00FE5B3E" w:rsidP="009409FF">
      <w:pPr>
        <w:pStyle w:val="Heading2"/>
      </w:pPr>
      <w:r w:rsidRPr="004E5322">
        <w:t>DynamoDB Multi-</w:t>
      </w:r>
      <w:r w:rsidRPr="004E5322">
        <w:softHyphen/>
        <w:t>‐Region Design</w:t>
      </w:r>
    </w:p>
    <w:p w:rsidR="00FE5B3E" w:rsidRPr="004E5322" w:rsidRDefault="00FE5B3E" w:rsidP="009409FF">
      <w:r w:rsidRPr="004E5322">
        <w:t xml:space="preserve">Problem: Need to migrate data over to a secondary region as part of a “daily” </w:t>
      </w:r>
      <w:proofErr w:type="gramStart"/>
      <w:r w:rsidRPr="004E5322">
        <w:t>backup  operation</w:t>
      </w:r>
      <w:proofErr w:type="gramEnd"/>
      <w:r w:rsidRPr="004E5322">
        <w:t>.</w:t>
      </w:r>
    </w:p>
    <w:p w:rsidR="00FE5B3E" w:rsidRPr="004E5322" w:rsidRDefault="00FE5B3E" w:rsidP="009409FF">
      <w:r w:rsidRPr="004E5322">
        <w:t xml:space="preserve">Solution: You can use Data Pipeline to schedule a pipeline that daily migrates data to </w:t>
      </w:r>
      <w:proofErr w:type="gramStart"/>
      <w:r w:rsidRPr="004E5322">
        <w:t>a  DynamoDB</w:t>
      </w:r>
      <w:proofErr w:type="gramEnd"/>
      <w:r w:rsidRPr="004E5322">
        <w:t xml:space="preserve"> table in another region.</w:t>
      </w:r>
    </w:p>
    <w:p w:rsidR="00FE5B3E" w:rsidRPr="004E5322" w:rsidRDefault="00FE5B3E" w:rsidP="009409FF">
      <w:r w:rsidRPr="004E5322">
        <w:t xml:space="preserve">Problem: Need to offload requests that are made in other regions so the data lives </w:t>
      </w:r>
      <w:proofErr w:type="gramStart"/>
      <w:r w:rsidRPr="004E5322">
        <w:t>close  to</w:t>
      </w:r>
      <w:proofErr w:type="gramEnd"/>
      <w:r w:rsidRPr="004E5322">
        <w:t xml:space="preserve"> the end user requesting the data which will reduce latency for reading data from the  DynamoDB table.</w:t>
      </w:r>
    </w:p>
    <w:p w:rsidR="00FE5B3E" w:rsidRPr="004E5322" w:rsidRDefault="00FE5B3E" w:rsidP="009409FF">
      <w:r w:rsidRPr="004E5322">
        <w:t xml:space="preserve">Solution: DynamoDB streams; Streams are essentially an exact order of modifications </w:t>
      </w:r>
      <w:proofErr w:type="gramStart"/>
      <w:r w:rsidRPr="004E5322">
        <w:t>to  a</w:t>
      </w:r>
      <w:proofErr w:type="gramEnd"/>
      <w:r w:rsidRPr="004E5322">
        <w:t xml:space="preserve"> table put inside a log stream (powered by Kenosis).</w:t>
      </w:r>
    </w:p>
    <w:p w:rsidR="00FE5B3E" w:rsidRPr="004E5322" w:rsidRDefault="00FE5B3E" w:rsidP="00B92D5D">
      <w:pPr>
        <w:tabs>
          <w:tab w:val="left" w:pos="8040"/>
        </w:tabs>
        <w:spacing w:before="0" w:after="160" w:line="259" w:lineRule="auto"/>
        <w:rPr>
          <w:rFonts w:cs="Calibri"/>
          <w:szCs w:val="24"/>
        </w:rPr>
      </w:pPr>
      <w:r w:rsidRPr="004E5322">
        <w:rPr>
          <w:rFonts w:cs="Calibri"/>
          <w:szCs w:val="24"/>
        </w:rPr>
        <w:t>Many different use cases for this type of feature:</w:t>
      </w:r>
    </w:p>
    <w:p w:rsidR="00FE5B3E" w:rsidRPr="004E5322" w:rsidRDefault="00FE5B3E" w:rsidP="0076724F">
      <w:pPr>
        <w:numPr>
          <w:ilvl w:val="0"/>
          <w:numId w:val="45"/>
        </w:numPr>
        <w:tabs>
          <w:tab w:val="left" w:pos="8040"/>
        </w:tabs>
        <w:spacing w:before="0" w:after="160" w:line="259" w:lineRule="auto"/>
        <w:rPr>
          <w:rFonts w:cs="Calibri"/>
          <w:szCs w:val="24"/>
        </w:rPr>
      </w:pPr>
      <w:r w:rsidRPr="004E5322">
        <w:rPr>
          <w:rFonts w:cs="Calibri"/>
          <w:szCs w:val="24"/>
        </w:rPr>
        <w:t>Stream data to multiple regions in near real-</w:t>
      </w:r>
      <w:r w:rsidRPr="004E5322">
        <w:rPr>
          <w:rFonts w:cs="Calibri"/>
          <w:szCs w:val="24"/>
        </w:rPr>
        <w:softHyphen/>
        <w:t>‐time replication of data</w:t>
      </w:r>
    </w:p>
    <w:p w:rsidR="00FE5B3E" w:rsidRPr="004E5322" w:rsidRDefault="00FE5B3E" w:rsidP="0076724F">
      <w:pPr>
        <w:numPr>
          <w:ilvl w:val="0"/>
          <w:numId w:val="45"/>
        </w:numPr>
        <w:tabs>
          <w:tab w:val="left" w:pos="8040"/>
        </w:tabs>
        <w:spacing w:before="0" w:after="160" w:line="259" w:lineRule="auto"/>
        <w:rPr>
          <w:rFonts w:cs="Calibri"/>
          <w:szCs w:val="24"/>
        </w:rPr>
      </w:pPr>
      <w:r w:rsidRPr="004E5322">
        <w:rPr>
          <w:rFonts w:cs="Calibri"/>
          <w:szCs w:val="24"/>
        </w:rPr>
        <w:t>Secondary applications can listen for changes to data and send notifications to end  users</w:t>
      </w:r>
    </w:p>
    <w:sectPr w:rsidR="00FE5B3E" w:rsidRPr="004E5322" w:rsidSect="000B035A">
      <w:headerReference w:type="even" r:id="rId339"/>
      <w:headerReference w:type="default" r:id="rId340"/>
      <w:footerReference w:type="default" r:id="rId341"/>
      <w:headerReference w:type="first" r:id="rId342"/>
      <w:pgSz w:w="12240" w:h="15840"/>
      <w:pgMar w:top="1440" w:right="1170" w:bottom="27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D32" w:rsidRDefault="002E3D32">
      <w:pPr>
        <w:spacing w:line="240" w:lineRule="auto"/>
      </w:pPr>
      <w:r>
        <w:separator/>
      </w:r>
    </w:p>
  </w:endnote>
  <w:endnote w:type="continuationSeparator" w:id="0">
    <w:p w:rsidR="002E3D32" w:rsidRDefault="002E3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1964741"/>
      <w:docPartObj>
        <w:docPartGallery w:val="Page Numbers (Bottom of Page)"/>
        <w:docPartUnique/>
      </w:docPartObj>
    </w:sdtPr>
    <w:sdtContent>
      <w:p w:rsidR="003A1469" w:rsidRPr="00190922" w:rsidRDefault="003A1469" w:rsidP="00190922">
        <w:pPr>
          <w:pStyle w:val="Footer"/>
        </w:pPr>
        <w:r>
          <w:rPr>
            <w:noProof/>
            <w:lang w:eastAsia="en-US"/>
          </w:rPr>
          <mc:AlternateContent>
            <mc:Choice Requires="wps">
              <w:drawing>
                <wp:anchor distT="0" distB="0" distL="114300" distR="114300" simplePos="0" relativeHeight="251661312" behindDoc="0" locked="0" layoutInCell="1" allowOverlap="1" wp14:anchorId="6CFB9394" wp14:editId="0A598C48">
                  <wp:simplePos x="0" y="0"/>
                  <wp:positionH relativeFrom="column">
                    <wp:posOffset>4162462</wp:posOffset>
                  </wp:positionH>
                  <wp:positionV relativeFrom="paragraph">
                    <wp:posOffset>-3175</wp:posOffset>
                  </wp:positionV>
                  <wp:extent cx="2226534" cy="355002"/>
                  <wp:effectExtent l="0" t="0" r="21590" b="26035"/>
                  <wp:wrapNone/>
                  <wp:docPr id="14" name="Text Box 14"/>
                  <wp:cNvGraphicFramePr/>
                  <a:graphic xmlns:a="http://schemas.openxmlformats.org/drawingml/2006/main">
                    <a:graphicData uri="http://schemas.microsoft.com/office/word/2010/wordprocessingShape">
                      <wps:wsp>
                        <wps:cNvSpPr txBox="1"/>
                        <wps:spPr>
                          <a:xfrm>
                            <a:off x="0" y="0"/>
                            <a:ext cx="2226534" cy="355002"/>
                          </a:xfrm>
                          <a:prstGeom prst="rect">
                            <a:avLst/>
                          </a:prstGeom>
                          <a:solidFill>
                            <a:srgbClr val="0070C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A1469" w:rsidRPr="00F353DC" w:rsidRDefault="003A1469" w:rsidP="00F353DC">
                              <w:pPr>
                                <w:spacing w:before="0" w:line="192" w:lineRule="auto"/>
                                <w:jc w:val="center"/>
                                <w:rPr>
                                  <w:color w:val="FFFFFF" w:themeColor="background1"/>
                                  <w:sz w:val="40"/>
                                  <w:szCs w:val="40"/>
                                </w:rPr>
                              </w:pPr>
                              <w:r w:rsidRPr="00F353DC">
                                <w:rPr>
                                  <w:color w:val="FFFFFF" w:themeColor="background1"/>
                                  <w:sz w:val="40"/>
                                  <w:szCs w:val="40"/>
                                </w:rPr>
                                <w:t>www.zippyops.com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B9394" id="_x0000_t202" coordsize="21600,21600" o:spt="202" path="m,l,21600r21600,l21600,xe">
                  <v:stroke joinstyle="miter"/>
                  <v:path gradientshapeok="t" o:connecttype="rect"/>
                </v:shapetype>
                <v:shape id="Text Box 14" o:spid="_x0000_s1078" type="#_x0000_t202" style="position:absolute;left:0;text-align:left;margin-left:327.75pt;margin-top:-.25pt;width:175.3pt;height:2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LmQIAALUFAAAOAAAAZHJzL2Uyb0RvYy54bWysVMlu2zAQvRfoPxC8N5IVO2mNyIHrIEWB&#10;IAmaFDnTFGkTpTgsSVtyv75DSvKS9pKiF4mceZzlzXJ13daabIXzCkxJR2c5JcJwqJRZlfT78+2H&#10;j5T4wEzFNBhR0p3w9Hr2/t1VY6eigDXoSjiCRoyfNrak6xDsNMs8X4ua+TOwwqBSgqtZwKtbZZVj&#10;DVqvdVbk+UXWgKusAy68R+lNp6SzZF9KwcODlF4EokuKsYX0dem7jN9sdsWmK8fsWvE+DPYPUdRM&#10;GXS6N3XDAiMbp/4wVSvuwIMMZxzqDKRUXKQcMJtR/iqbpzWzIuWC5Hi7p8n/P7P8fvvoiKqwdmNK&#10;DKuxRs+iDeQztARFyE9j/RRhTxaBoUU5Yge5R2FMu5Wujn9MiKAemd7t2Y3WOAqLoriYnKMXjrrz&#10;ySTPi2gmO7y2zocvAmoSDyV1WL1EKtve+dBBB0h05kGr6lZpnS5utVxoR7YsVjq/zBepuGj9BKYN&#10;aUp6cT7Jk+UTXWo6sTeyXKU0Ty3gTZvoT6Tm6uOKFHVUpFPYaREx2nwTEslNjKQgY1sfPDDOhQmD&#10;l4SOKIkpveVhjz9E9ZbHXR74InkGE/aPa2XAdSydhl39GEKWHR6LeJR3PIZ22fats4Rqh53joJs9&#10;b/mtwvLeMR8emcNhw2bBBRIe8CM1YHWgP1GyBvfrb/KIxxlALSUNDm9J/c8Nc4IS/dXgdHwajcdx&#10;2tNlPLks8OKONctjjdnUC8CuGeGqsjwdIz7o4Sgd1C+4Z+bRK6qY4ei7pGE4LkK3UnBPcTGfJxDO&#10;t2XhzjxZHk1HemPzPrcvzNm+wwPOxj0MY86mrxq9w8aXBuabAFKlKYgEd6z2xONuSHPU77G4fI7v&#10;CXXYtrPfAAAA//8DAFBLAwQUAAYACAAAACEAWI/VQd0AAAAJAQAADwAAAGRycy9kb3ducmV2Lnht&#10;bEyPwU7DMBBE75X4B2uRuLVOgVQQ4lSoglNPLUHiuI2XJBCvo9htUr6e7QlOq9WMZt7k68l16kRD&#10;aD0bWC4SUMSVty3XBsq31/kDqBCRLXaeycCZAqyLq1mOmfUj7+i0j7WSEA4ZGmhi7DOtQ9WQw7Dw&#10;PbFon35wGOUdam0HHCXcdfo2SVbaYcvS0GBPm4aq7/3RGcCxfNl+bT2V8fGDyzac3+9+NsbcXE/P&#10;T6AiTfHPDBd8QYdCmA7+yDaozsAqTVOxGpjLuejStgR1MJCm96CLXP9fUPwCAAD//wMAUEsBAi0A&#10;FAAGAAgAAAAhALaDOJL+AAAA4QEAABMAAAAAAAAAAAAAAAAAAAAAAFtDb250ZW50X1R5cGVzXS54&#10;bWxQSwECLQAUAAYACAAAACEAOP0h/9YAAACUAQAACwAAAAAAAAAAAAAAAAAvAQAAX3JlbHMvLnJl&#10;bHNQSwECLQAUAAYACAAAACEADIJGS5kCAAC1BQAADgAAAAAAAAAAAAAAAAAuAgAAZHJzL2Uyb0Rv&#10;Yy54bWxQSwECLQAUAAYACAAAACEAWI/VQd0AAAAJAQAADwAAAAAAAAAAAAAAAADzBAAAZHJzL2Rv&#10;d25yZXYueG1sUEsFBgAAAAAEAAQA8wAAAP0FAAAAAA==&#10;" fillcolor="#0070c0" strokecolor="white [3212]" strokeweight=".5pt">
                  <v:textbox>
                    <w:txbxContent>
                      <w:p w:rsidR="0094609A" w:rsidRPr="00F353DC" w:rsidRDefault="0094609A" w:rsidP="00F353DC">
                        <w:pPr>
                          <w:spacing w:before="0" w:line="192" w:lineRule="auto"/>
                          <w:jc w:val="center"/>
                          <w:rPr>
                            <w:color w:val="FFFFFF" w:themeColor="background1"/>
                            <w:sz w:val="40"/>
                            <w:szCs w:val="40"/>
                          </w:rPr>
                        </w:pPr>
                        <w:r w:rsidRPr="00F353DC">
                          <w:rPr>
                            <w:color w:val="FFFFFF" w:themeColor="background1"/>
                            <w:sz w:val="40"/>
                            <w:szCs w:val="40"/>
                          </w:rPr>
                          <w:t>www.zippyops.com</w:t>
                        </w:r>
                      </w:p>
                    </w:txbxContent>
                  </v:textbox>
                </v:shape>
              </w:pict>
            </mc:Fallback>
          </mc:AlternateContent>
        </w:r>
        <w:r w:rsidRPr="00190922">
          <w:fldChar w:fldCharType="begin"/>
        </w:r>
        <w:r w:rsidRPr="00190922">
          <w:instrText xml:space="preserve"> PAGE   \* MERGEFORMAT </w:instrText>
        </w:r>
        <w:r w:rsidRPr="00190922">
          <w:fldChar w:fldCharType="separate"/>
        </w:r>
        <w:r w:rsidR="00B30FFC">
          <w:rPr>
            <w:noProof/>
          </w:rPr>
          <w:t>11</w:t>
        </w:r>
        <w:r w:rsidRPr="00190922">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D32" w:rsidRDefault="002E3D32">
      <w:pPr>
        <w:spacing w:line="240" w:lineRule="auto"/>
      </w:pPr>
      <w:r>
        <w:separator/>
      </w:r>
    </w:p>
  </w:footnote>
  <w:footnote w:type="continuationSeparator" w:id="0">
    <w:p w:rsidR="002E3D32" w:rsidRDefault="002E3D3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469" w:rsidRDefault="003A1469">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19" o:spid="_x0000_s2050" type="#_x0000_t75" style="position:absolute;margin-left:0;margin-top:0;width:481.4pt;height:620pt;z-index:-251653120;mso-position-horizontal:center;mso-position-horizontal-relative:margin;mso-position-vertical:center;mso-position-vertical-relative:margin" o:allowincell="f">
          <v:imagedata r:id="rId1" o:title="Rectang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469" w:rsidRPr="004063DB" w:rsidRDefault="003A1469" w:rsidP="004063DB">
    <w:pPr>
      <w:pStyle w:val="Header"/>
      <w:pBdr>
        <w:bottom w:val="double" w:sz="6" w:space="1" w:color="auto"/>
      </w:pBdr>
      <w:rPr>
        <w:sz w:val="20"/>
        <w:szCs w:val="20"/>
      </w:rPr>
    </w:pPr>
    <w:r>
      <w:rPr>
        <w:b/>
        <w:noProof/>
        <w:color w:val="C00000"/>
        <w:sz w:val="40"/>
        <w:szCs w:val="4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217720" o:spid="_x0000_s2051" type="#_x0000_t75" style="position:absolute;margin-left:0;margin-top:0;width:481.4pt;height:620pt;z-index:-251652096;mso-position-horizontal:center;mso-position-horizontal-relative:margin;mso-position-vertical:center;mso-position-vertical-relative:margin" o:allowincell="f">
          <v:imagedata r:id="rId1" o:title="Rectanglelogo" gain="19661f" blacklevel="22938f"/>
          <w10:wrap anchorx="margin" anchory="margin"/>
        </v:shape>
      </w:pict>
    </w:r>
    <w:proofErr w:type="spellStart"/>
    <w:r w:rsidRPr="004063DB">
      <w:rPr>
        <w:b/>
        <w:color w:val="C00000"/>
        <w:sz w:val="40"/>
        <w:szCs w:val="40"/>
      </w:rPr>
      <w:t>ZippyOPS</w:t>
    </w:r>
    <w:proofErr w:type="spellEnd"/>
    <w:r w:rsidRPr="004063DB">
      <w:rPr>
        <w:b/>
        <w:sz w:val="40"/>
        <w:szCs w:val="40"/>
      </w:rPr>
      <w:tab/>
    </w:r>
    <w:r w:rsidRPr="004063DB">
      <w:rPr>
        <w:b/>
        <w:sz w:val="40"/>
        <w:szCs w:val="40"/>
      </w:rPr>
      <w:tab/>
    </w:r>
    <w:r>
      <w:rPr>
        <w:b/>
        <w:sz w:val="40"/>
        <w:szCs w:val="40"/>
      </w:rPr>
      <w:tab/>
      <w:t xml:space="preserve">    </w:t>
    </w:r>
    <w:r>
      <w:rPr>
        <w:b/>
        <w:sz w:val="40"/>
        <w:szCs w:val="40"/>
      </w:rPr>
      <w:tab/>
    </w:r>
    <w:r>
      <w:rPr>
        <w:b/>
        <w:sz w:val="40"/>
        <w:szCs w:val="40"/>
      </w:rPr>
      <w:tab/>
    </w:r>
    <w:r>
      <w:rPr>
        <w:b/>
        <w:sz w:val="40"/>
        <w:szCs w:val="40"/>
      </w:rPr>
      <w:tab/>
    </w:r>
    <w:r>
      <w:rPr>
        <w:b/>
        <w:sz w:val="40"/>
        <w:szCs w:val="40"/>
      </w:rPr>
      <w:tab/>
    </w:r>
    <w:r>
      <w:rPr>
        <w:b/>
        <w:sz w:val="40"/>
        <w:szCs w:val="40"/>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469" w:rsidRDefault="003A1469">
    <w:pPr>
      <w:pStyle w:val="Header"/>
    </w:pPr>
    <w:r>
      <w:rPr>
        <w:noProof/>
        <w:lang w:eastAsia="en-US"/>
      </w:rPr>
      <w:drawing>
        <wp:anchor distT="0" distB="0" distL="114300" distR="114300" simplePos="0" relativeHeight="251659264" behindDoc="1" locked="0" layoutInCell="1" allowOverlap="1" wp14:anchorId="299B0F70" wp14:editId="3CAC02DF">
          <wp:simplePos x="0" y="0"/>
          <wp:positionH relativeFrom="page">
            <wp:align>left</wp:align>
          </wp:positionH>
          <wp:positionV relativeFrom="page">
            <wp:posOffset>320040</wp:posOffset>
          </wp:positionV>
          <wp:extent cx="5129784" cy="7397496"/>
          <wp:effectExtent l="19050" t="0" r="13970" b="3023235"/>
          <wp:wrapNone/>
          <wp:docPr id="11" name="Picture 11"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CDFCD6B0"/>
    <w:lvl w:ilvl="0">
      <w:start w:val="1"/>
      <w:numFmt w:val="decimal"/>
      <w:pStyle w:val="ListNumber"/>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00265ECB"/>
    <w:multiLevelType w:val="hybridMultilevel"/>
    <w:tmpl w:val="9AD8C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3E7BB6"/>
    <w:multiLevelType w:val="hybridMultilevel"/>
    <w:tmpl w:val="12C8D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487B3A"/>
    <w:multiLevelType w:val="hybridMultilevel"/>
    <w:tmpl w:val="8340CE3A"/>
    <w:lvl w:ilvl="0" w:tplc="9F8AF830">
      <w:start w:val="174"/>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BB3E1E"/>
    <w:multiLevelType w:val="hybridMultilevel"/>
    <w:tmpl w:val="55E25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14139DD"/>
    <w:multiLevelType w:val="hybridMultilevel"/>
    <w:tmpl w:val="347A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1414765"/>
    <w:multiLevelType w:val="hybridMultilevel"/>
    <w:tmpl w:val="4D623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1887770"/>
    <w:multiLevelType w:val="hybridMultilevel"/>
    <w:tmpl w:val="8B3C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19D1C66"/>
    <w:multiLevelType w:val="hybridMultilevel"/>
    <w:tmpl w:val="59044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B451C"/>
    <w:multiLevelType w:val="hybridMultilevel"/>
    <w:tmpl w:val="1782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3A655E"/>
    <w:multiLevelType w:val="hybridMultilevel"/>
    <w:tmpl w:val="21262D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71454B"/>
    <w:multiLevelType w:val="hybridMultilevel"/>
    <w:tmpl w:val="3D066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982051"/>
    <w:multiLevelType w:val="hybridMultilevel"/>
    <w:tmpl w:val="234C71B6"/>
    <w:lvl w:ilvl="0" w:tplc="C6706500">
      <w:start w:val="1"/>
      <w:numFmt w:val="bullet"/>
      <w:lvlText w:val="•"/>
      <w:lvlJc w:val="left"/>
      <w:pPr>
        <w:tabs>
          <w:tab w:val="num" w:pos="720"/>
        </w:tabs>
        <w:ind w:left="720" w:hanging="360"/>
      </w:pPr>
      <w:rPr>
        <w:rFonts w:ascii="Arial" w:hAnsi="Arial" w:hint="default"/>
      </w:rPr>
    </w:lvl>
    <w:lvl w:ilvl="1" w:tplc="1E529DF2">
      <w:start w:val="174"/>
      <w:numFmt w:val="bullet"/>
      <w:lvlText w:val="•"/>
      <w:lvlJc w:val="left"/>
      <w:pPr>
        <w:tabs>
          <w:tab w:val="num" w:pos="1440"/>
        </w:tabs>
        <w:ind w:left="1440" w:hanging="360"/>
      </w:pPr>
      <w:rPr>
        <w:rFonts w:ascii="Arial" w:hAnsi="Arial" w:hint="default"/>
      </w:rPr>
    </w:lvl>
    <w:lvl w:ilvl="2" w:tplc="C7709AE4" w:tentative="1">
      <w:start w:val="1"/>
      <w:numFmt w:val="bullet"/>
      <w:lvlText w:val="•"/>
      <w:lvlJc w:val="left"/>
      <w:pPr>
        <w:tabs>
          <w:tab w:val="num" w:pos="2160"/>
        </w:tabs>
        <w:ind w:left="2160" w:hanging="360"/>
      </w:pPr>
      <w:rPr>
        <w:rFonts w:ascii="Arial" w:hAnsi="Arial" w:hint="default"/>
      </w:rPr>
    </w:lvl>
    <w:lvl w:ilvl="3" w:tplc="AAE0C8EC" w:tentative="1">
      <w:start w:val="1"/>
      <w:numFmt w:val="bullet"/>
      <w:lvlText w:val="•"/>
      <w:lvlJc w:val="left"/>
      <w:pPr>
        <w:tabs>
          <w:tab w:val="num" w:pos="2880"/>
        </w:tabs>
        <w:ind w:left="2880" w:hanging="360"/>
      </w:pPr>
      <w:rPr>
        <w:rFonts w:ascii="Arial" w:hAnsi="Arial" w:hint="default"/>
      </w:rPr>
    </w:lvl>
    <w:lvl w:ilvl="4" w:tplc="8AF21106" w:tentative="1">
      <w:start w:val="1"/>
      <w:numFmt w:val="bullet"/>
      <w:lvlText w:val="•"/>
      <w:lvlJc w:val="left"/>
      <w:pPr>
        <w:tabs>
          <w:tab w:val="num" w:pos="3600"/>
        </w:tabs>
        <w:ind w:left="3600" w:hanging="360"/>
      </w:pPr>
      <w:rPr>
        <w:rFonts w:ascii="Arial" w:hAnsi="Arial" w:hint="default"/>
      </w:rPr>
    </w:lvl>
    <w:lvl w:ilvl="5" w:tplc="7D3873A6" w:tentative="1">
      <w:start w:val="1"/>
      <w:numFmt w:val="bullet"/>
      <w:lvlText w:val="•"/>
      <w:lvlJc w:val="left"/>
      <w:pPr>
        <w:tabs>
          <w:tab w:val="num" w:pos="4320"/>
        </w:tabs>
        <w:ind w:left="4320" w:hanging="360"/>
      </w:pPr>
      <w:rPr>
        <w:rFonts w:ascii="Arial" w:hAnsi="Arial" w:hint="default"/>
      </w:rPr>
    </w:lvl>
    <w:lvl w:ilvl="6" w:tplc="075CD16E" w:tentative="1">
      <w:start w:val="1"/>
      <w:numFmt w:val="bullet"/>
      <w:lvlText w:val="•"/>
      <w:lvlJc w:val="left"/>
      <w:pPr>
        <w:tabs>
          <w:tab w:val="num" w:pos="5040"/>
        </w:tabs>
        <w:ind w:left="5040" w:hanging="360"/>
      </w:pPr>
      <w:rPr>
        <w:rFonts w:ascii="Arial" w:hAnsi="Arial" w:hint="default"/>
      </w:rPr>
    </w:lvl>
    <w:lvl w:ilvl="7" w:tplc="EF728B88" w:tentative="1">
      <w:start w:val="1"/>
      <w:numFmt w:val="bullet"/>
      <w:lvlText w:val="•"/>
      <w:lvlJc w:val="left"/>
      <w:pPr>
        <w:tabs>
          <w:tab w:val="num" w:pos="5760"/>
        </w:tabs>
        <w:ind w:left="5760" w:hanging="360"/>
      </w:pPr>
      <w:rPr>
        <w:rFonts w:ascii="Arial" w:hAnsi="Arial" w:hint="default"/>
      </w:rPr>
    </w:lvl>
    <w:lvl w:ilvl="8" w:tplc="518CFD92" w:tentative="1">
      <w:start w:val="1"/>
      <w:numFmt w:val="bullet"/>
      <w:lvlText w:val="•"/>
      <w:lvlJc w:val="left"/>
      <w:pPr>
        <w:tabs>
          <w:tab w:val="num" w:pos="6480"/>
        </w:tabs>
        <w:ind w:left="6480" w:hanging="360"/>
      </w:pPr>
      <w:rPr>
        <w:rFonts w:ascii="Arial" w:hAnsi="Arial" w:hint="default"/>
      </w:rPr>
    </w:lvl>
  </w:abstractNum>
  <w:abstractNum w:abstractNumId="14">
    <w:nsid w:val="03C00730"/>
    <w:multiLevelType w:val="hybridMultilevel"/>
    <w:tmpl w:val="F9943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4141CDD"/>
    <w:multiLevelType w:val="hybridMultilevel"/>
    <w:tmpl w:val="F7DE94D6"/>
    <w:lvl w:ilvl="0" w:tplc="0D689FB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462549C"/>
    <w:multiLevelType w:val="hybridMultilevel"/>
    <w:tmpl w:val="74207F5A"/>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4933918"/>
    <w:multiLevelType w:val="hybridMultilevel"/>
    <w:tmpl w:val="0EE82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9731DE"/>
    <w:multiLevelType w:val="hybridMultilevel"/>
    <w:tmpl w:val="C1FA2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4D22A01"/>
    <w:multiLevelType w:val="hybridMultilevel"/>
    <w:tmpl w:val="4F68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5B10AF1"/>
    <w:multiLevelType w:val="hybridMultilevel"/>
    <w:tmpl w:val="B00E9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7660671"/>
    <w:multiLevelType w:val="hybridMultilevel"/>
    <w:tmpl w:val="B81A72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7BA1446"/>
    <w:multiLevelType w:val="hybridMultilevel"/>
    <w:tmpl w:val="FB06D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8195F9D"/>
    <w:multiLevelType w:val="hybridMultilevel"/>
    <w:tmpl w:val="0B10D9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8765A71"/>
    <w:multiLevelType w:val="hybridMultilevel"/>
    <w:tmpl w:val="F6B42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9220132"/>
    <w:multiLevelType w:val="hybridMultilevel"/>
    <w:tmpl w:val="152E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93557F7"/>
    <w:multiLevelType w:val="hybridMultilevel"/>
    <w:tmpl w:val="D73EEC0E"/>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93A1C03"/>
    <w:multiLevelType w:val="hybridMultilevel"/>
    <w:tmpl w:val="9D02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9775BFC"/>
    <w:multiLevelType w:val="hybridMultilevel"/>
    <w:tmpl w:val="3AB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A0E604E"/>
    <w:multiLevelType w:val="hybridMultilevel"/>
    <w:tmpl w:val="C1406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A5E7BF8"/>
    <w:multiLevelType w:val="hybridMultilevel"/>
    <w:tmpl w:val="7C48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A8A0818"/>
    <w:multiLevelType w:val="hybridMultilevel"/>
    <w:tmpl w:val="5546F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B0B4F7F"/>
    <w:multiLevelType w:val="hybridMultilevel"/>
    <w:tmpl w:val="F1FC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B4F0537"/>
    <w:multiLevelType w:val="hybridMultilevel"/>
    <w:tmpl w:val="8766F1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E8C5587"/>
    <w:multiLevelType w:val="hybridMultilevel"/>
    <w:tmpl w:val="AEC2BA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0F5274C5"/>
    <w:multiLevelType w:val="hybridMultilevel"/>
    <w:tmpl w:val="E31C352C"/>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FD51084"/>
    <w:multiLevelType w:val="hybridMultilevel"/>
    <w:tmpl w:val="1E249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FE155E6"/>
    <w:multiLevelType w:val="hybridMultilevel"/>
    <w:tmpl w:val="367A3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FE62CC5"/>
    <w:multiLevelType w:val="hybridMultilevel"/>
    <w:tmpl w:val="5B785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0900D38"/>
    <w:multiLevelType w:val="hybridMultilevel"/>
    <w:tmpl w:val="C1AC91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141280C"/>
    <w:multiLevelType w:val="hybridMultilevel"/>
    <w:tmpl w:val="715E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2F4561E"/>
    <w:multiLevelType w:val="hybridMultilevel"/>
    <w:tmpl w:val="0A607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34740D1"/>
    <w:multiLevelType w:val="hybridMultilevel"/>
    <w:tmpl w:val="F94C77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37B02A0"/>
    <w:multiLevelType w:val="hybridMultilevel"/>
    <w:tmpl w:val="CB58A4F6"/>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38D4E36"/>
    <w:multiLevelType w:val="hybridMultilevel"/>
    <w:tmpl w:val="674E72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13C8111F"/>
    <w:multiLevelType w:val="hybridMultilevel"/>
    <w:tmpl w:val="EBC0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40700F9"/>
    <w:multiLevelType w:val="hybridMultilevel"/>
    <w:tmpl w:val="13B0B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46405C2"/>
    <w:multiLevelType w:val="hybridMultilevel"/>
    <w:tmpl w:val="2034ED9E"/>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491357A"/>
    <w:multiLevelType w:val="hybridMultilevel"/>
    <w:tmpl w:val="4B568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6100832"/>
    <w:multiLevelType w:val="hybridMultilevel"/>
    <w:tmpl w:val="7CA0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6126CAF"/>
    <w:multiLevelType w:val="hybridMultilevel"/>
    <w:tmpl w:val="7F1A8AD2"/>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6F02FA6"/>
    <w:multiLevelType w:val="hybridMultilevel"/>
    <w:tmpl w:val="7DA8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72522CC"/>
    <w:multiLevelType w:val="hybridMultilevel"/>
    <w:tmpl w:val="68AE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7705A1B"/>
    <w:multiLevelType w:val="hybridMultilevel"/>
    <w:tmpl w:val="DC3C72CC"/>
    <w:lvl w:ilvl="0" w:tplc="0D689FBA">
      <w:start w:val="1"/>
      <w:numFmt w:val="bullet"/>
      <w:lvlText w:val="•"/>
      <w:lvlJc w:val="left"/>
      <w:pPr>
        <w:tabs>
          <w:tab w:val="num" w:pos="720"/>
        </w:tabs>
        <w:ind w:left="720" w:hanging="360"/>
      </w:pPr>
      <w:rPr>
        <w:rFonts w:ascii="Arial" w:hAnsi="Arial" w:hint="default"/>
      </w:rPr>
    </w:lvl>
    <w:lvl w:ilvl="1" w:tplc="2E725AC4">
      <w:start w:val="174"/>
      <w:numFmt w:val="bullet"/>
      <w:lvlText w:val="•"/>
      <w:lvlJc w:val="left"/>
      <w:pPr>
        <w:tabs>
          <w:tab w:val="num" w:pos="1440"/>
        </w:tabs>
        <w:ind w:left="1440" w:hanging="360"/>
      </w:pPr>
      <w:rPr>
        <w:rFonts w:ascii="Arial" w:hAnsi="Arial" w:hint="default"/>
      </w:rPr>
    </w:lvl>
    <w:lvl w:ilvl="2" w:tplc="6FC66958">
      <w:start w:val="1"/>
      <w:numFmt w:val="bullet"/>
      <w:lvlText w:val="•"/>
      <w:lvlJc w:val="left"/>
      <w:pPr>
        <w:tabs>
          <w:tab w:val="num" w:pos="2160"/>
        </w:tabs>
        <w:ind w:left="2160" w:hanging="360"/>
      </w:pPr>
      <w:rPr>
        <w:rFonts w:ascii="Arial" w:hAnsi="Arial" w:hint="default"/>
      </w:rPr>
    </w:lvl>
    <w:lvl w:ilvl="3" w:tplc="E3B09B50" w:tentative="1">
      <w:start w:val="1"/>
      <w:numFmt w:val="bullet"/>
      <w:lvlText w:val="•"/>
      <w:lvlJc w:val="left"/>
      <w:pPr>
        <w:tabs>
          <w:tab w:val="num" w:pos="2880"/>
        </w:tabs>
        <w:ind w:left="2880" w:hanging="360"/>
      </w:pPr>
      <w:rPr>
        <w:rFonts w:ascii="Arial" w:hAnsi="Arial" w:hint="default"/>
      </w:rPr>
    </w:lvl>
    <w:lvl w:ilvl="4" w:tplc="FACA9DF2" w:tentative="1">
      <w:start w:val="1"/>
      <w:numFmt w:val="bullet"/>
      <w:lvlText w:val="•"/>
      <w:lvlJc w:val="left"/>
      <w:pPr>
        <w:tabs>
          <w:tab w:val="num" w:pos="3600"/>
        </w:tabs>
        <w:ind w:left="3600" w:hanging="360"/>
      </w:pPr>
      <w:rPr>
        <w:rFonts w:ascii="Arial" w:hAnsi="Arial" w:hint="default"/>
      </w:rPr>
    </w:lvl>
    <w:lvl w:ilvl="5" w:tplc="DDEE6FE6" w:tentative="1">
      <w:start w:val="1"/>
      <w:numFmt w:val="bullet"/>
      <w:lvlText w:val="•"/>
      <w:lvlJc w:val="left"/>
      <w:pPr>
        <w:tabs>
          <w:tab w:val="num" w:pos="4320"/>
        </w:tabs>
        <w:ind w:left="4320" w:hanging="360"/>
      </w:pPr>
      <w:rPr>
        <w:rFonts w:ascii="Arial" w:hAnsi="Arial" w:hint="default"/>
      </w:rPr>
    </w:lvl>
    <w:lvl w:ilvl="6" w:tplc="56D0D2A2" w:tentative="1">
      <w:start w:val="1"/>
      <w:numFmt w:val="bullet"/>
      <w:lvlText w:val="•"/>
      <w:lvlJc w:val="left"/>
      <w:pPr>
        <w:tabs>
          <w:tab w:val="num" w:pos="5040"/>
        </w:tabs>
        <w:ind w:left="5040" w:hanging="360"/>
      </w:pPr>
      <w:rPr>
        <w:rFonts w:ascii="Arial" w:hAnsi="Arial" w:hint="default"/>
      </w:rPr>
    </w:lvl>
    <w:lvl w:ilvl="7" w:tplc="223CCA92" w:tentative="1">
      <w:start w:val="1"/>
      <w:numFmt w:val="bullet"/>
      <w:lvlText w:val="•"/>
      <w:lvlJc w:val="left"/>
      <w:pPr>
        <w:tabs>
          <w:tab w:val="num" w:pos="5760"/>
        </w:tabs>
        <w:ind w:left="5760" w:hanging="360"/>
      </w:pPr>
      <w:rPr>
        <w:rFonts w:ascii="Arial" w:hAnsi="Arial" w:hint="default"/>
      </w:rPr>
    </w:lvl>
    <w:lvl w:ilvl="8" w:tplc="E9CE2354" w:tentative="1">
      <w:start w:val="1"/>
      <w:numFmt w:val="bullet"/>
      <w:lvlText w:val="•"/>
      <w:lvlJc w:val="left"/>
      <w:pPr>
        <w:tabs>
          <w:tab w:val="num" w:pos="6480"/>
        </w:tabs>
        <w:ind w:left="6480" w:hanging="360"/>
      </w:pPr>
      <w:rPr>
        <w:rFonts w:ascii="Arial" w:hAnsi="Arial" w:hint="default"/>
      </w:rPr>
    </w:lvl>
  </w:abstractNum>
  <w:abstractNum w:abstractNumId="54">
    <w:nsid w:val="17740081"/>
    <w:multiLevelType w:val="hybridMultilevel"/>
    <w:tmpl w:val="85C8E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7960D9F"/>
    <w:multiLevelType w:val="hybridMultilevel"/>
    <w:tmpl w:val="97507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17D2037D"/>
    <w:multiLevelType w:val="hybridMultilevel"/>
    <w:tmpl w:val="FAF67D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7D620B8"/>
    <w:multiLevelType w:val="hybridMultilevel"/>
    <w:tmpl w:val="B788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84536F9"/>
    <w:multiLevelType w:val="hybridMultilevel"/>
    <w:tmpl w:val="A0CADC46"/>
    <w:lvl w:ilvl="0" w:tplc="2C842BD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18A93D2E"/>
    <w:multiLevelType w:val="hybridMultilevel"/>
    <w:tmpl w:val="A65A3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99D51CD"/>
    <w:multiLevelType w:val="hybridMultilevel"/>
    <w:tmpl w:val="DFA082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9F50E77"/>
    <w:multiLevelType w:val="hybridMultilevel"/>
    <w:tmpl w:val="47DC39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19FB5819"/>
    <w:multiLevelType w:val="hybridMultilevel"/>
    <w:tmpl w:val="F1BC4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A212640"/>
    <w:multiLevelType w:val="hybridMultilevel"/>
    <w:tmpl w:val="3766BA86"/>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AAD197A"/>
    <w:multiLevelType w:val="hybridMultilevel"/>
    <w:tmpl w:val="CEA4E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1AB5362D"/>
    <w:multiLevelType w:val="hybridMultilevel"/>
    <w:tmpl w:val="3146B6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1AFD1450"/>
    <w:multiLevelType w:val="hybridMultilevel"/>
    <w:tmpl w:val="C55E4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1BD7503C"/>
    <w:multiLevelType w:val="hybridMultilevel"/>
    <w:tmpl w:val="8C589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C662AB8"/>
    <w:multiLevelType w:val="hybridMultilevel"/>
    <w:tmpl w:val="14D2F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CA058F1"/>
    <w:multiLevelType w:val="hybridMultilevel"/>
    <w:tmpl w:val="976EF1BE"/>
    <w:lvl w:ilvl="0" w:tplc="5900B5F4">
      <w:start w:val="9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1DEC1889"/>
    <w:multiLevelType w:val="hybridMultilevel"/>
    <w:tmpl w:val="02165E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1E014B45"/>
    <w:multiLevelType w:val="hybridMultilevel"/>
    <w:tmpl w:val="621AE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1EEE4613"/>
    <w:multiLevelType w:val="hybridMultilevel"/>
    <w:tmpl w:val="1A58138A"/>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F082687"/>
    <w:multiLevelType w:val="hybridMultilevel"/>
    <w:tmpl w:val="AB0C7360"/>
    <w:lvl w:ilvl="0" w:tplc="2C842BD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F791E18"/>
    <w:multiLevelType w:val="hybridMultilevel"/>
    <w:tmpl w:val="5D96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FF94389"/>
    <w:multiLevelType w:val="hybridMultilevel"/>
    <w:tmpl w:val="64FA2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0093F10"/>
    <w:multiLevelType w:val="hybridMultilevel"/>
    <w:tmpl w:val="27DA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0325640"/>
    <w:multiLevelType w:val="hybridMultilevel"/>
    <w:tmpl w:val="2EEE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0422F66"/>
    <w:multiLevelType w:val="hybridMultilevel"/>
    <w:tmpl w:val="4E8E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0C5634B"/>
    <w:multiLevelType w:val="hybridMultilevel"/>
    <w:tmpl w:val="1B4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12827A6"/>
    <w:multiLevelType w:val="hybridMultilevel"/>
    <w:tmpl w:val="8424F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1AF6DAF"/>
    <w:multiLevelType w:val="hybridMultilevel"/>
    <w:tmpl w:val="67B2A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1C668B0"/>
    <w:multiLevelType w:val="hybridMultilevel"/>
    <w:tmpl w:val="3202DEC8"/>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1EF0E0C"/>
    <w:multiLevelType w:val="hybridMultilevel"/>
    <w:tmpl w:val="31F63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1FA215D"/>
    <w:multiLevelType w:val="hybridMultilevel"/>
    <w:tmpl w:val="24FE8B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22886587"/>
    <w:multiLevelType w:val="hybridMultilevel"/>
    <w:tmpl w:val="0B4CABC0"/>
    <w:lvl w:ilvl="0" w:tplc="67466A8A">
      <w:start w:val="2"/>
      <w:numFmt w:val="decimal"/>
      <w:lvlText w:val="%1."/>
      <w:lvlJc w:val="left"/>
      <w:pPr>
        <w:tabs>
          <w:tab w:val="num" w:pos="720"/>
        </w:tabs>
        <w:ind w:left="720" w:hanging="360"/>
      </w:pPr>
    </w:lvl>
    <w:lvl w:ilvl="1" w:tplc="AD80A16C">
      <w:start w:val="174"/>
      <w:numFmt w:val="bullet"/>
      <w:lvlText w:val="•"/>
      <w:lvlJc w:val="left"/>
      <w:pPr>
        <w:tabs>
          <w:tab w:val="num" w:pos="1440"/>
        </w:tabs>
        <w:ind w:left="1440" w:hanging="360"/>
      </w:pPr>
      <w:rPr>
        <w:rFonts w:ascii="Arial" w:hAnsi="Arial" w:hint="default"/>
      </w:rPr>
    </w:lvl>
    <w:lvl w:ilvl="2" w:tplc="2C36A29C">
      <w:start w:val="174"/>
      <w:numFmt w:val="bullet"/>
      <w:lvlText w:val="•"/>
      <w:lvlJc w:val="left"/>
      <w:pPr>
        <w:tabs>
          <w:tab w:val="num" w:pos="2160"/>
        </w:tabs>
        <w:ind w:left="2160" w:hanging="360"/>
      </w:pPr>
      <w:rPr>
        <w:rFonts w:ascii="Arial" w:hAnsi="Arial" w:hint="default"/>
      </w:rPr>
    </w:lvl>
    <w:lvl w:ilvl="3" w:tplc="E20804AE" w:tentative="1">
      <w:start w:val="1"/>
      <w:numFmt w:val="decimal"/>
      <w:lvlText w:val="%4."/>
      <w:lvlJc w:val="left"/>
      <w:pPr>
        <w:tabs>
          <w:tab w:val="num" w:pos="2880"/>
        </w:tabs>
        <w:ind w:left="2880" w:hanging="360"/>
      </w:pPr>
    </w:lvl>
    <w:lvl w:ilvl="4" w:tplc="E8C8DBA2" w:tentative="1">
      <w:start w:val="1"/>
      <w:numFmt w:val="decimal"/>
      <w:lvlText w:val="%5."/>
      <w:lvlJc w:val="left"/>
      <w:pPr>
        <w:tabs>
          <w:tab w:val="num" w:pos="3600"/>
        </w:tabs>
        <w:ind w:left="3600" w:hanging="360"/>
      </w:pPr>
    </w:lvl>
    <w:lvl w:ilvl="5" w:tplc="649C1398" w:tentative="1">
      <w:start w:val="1"/>
      <w:numFmt w:val="decimal"/>
      <w:lvlText w:val="%6."/>
      <w:lvlJc w:val="left"/>
      <w:pPr>
        <w:tabs>
          <w:tab w:val="num" w:pos="4320"/>
        </w:tabs>
        <w:ind w:left="4320" w:hanging="360"/>
      </w:pPr>
    </w:lvl>
    <w:lvl w:ilvl="6" w:tplc="125A501C" w:tentative="1">
      <w:start w:val="1"/>
      <w:numFmt w:val="decimal"/>
      <w:lvlText w:val="%7."/>
      <w:lvlJc w:val="left"/>
      <w:pPr>
        <w:tabs>
          <w:tab w:val="num" w:pos="5040"/>
        </w:tabs>
        <w:ind w:left="5040" w:hanging="360"/>
      </w:pPr>
    </w:lvl>
    <w:lvl w:ilvl="7" w:tplc="D750C62C" w:tentative="1">
      <w:start w:val="1"/>
      <w:numFmt w:val="decimal"/>
      <w:lvlText w:val="%8."/>
      <w:lvlJc w:val="left"/>
      <w:pPr>
        <w:tabs>
          <w:tab w:val="num" w:pos="5760"/>
        </w:tabs>
        <w:ind w:left="5760" w:hanging="360"/>
      </w:pPr>
    </w:lvl>
    <w:lvl w:ilvl="8" w:tplc="3364D948" w:tentative="1">
      <w:start w:val="1"/>
      <w:numFmt w:val="decimal"/>
      <w:lvlText w:val="%9."/>
      <w:lvlJc w:val="left"/>
      <w:pPr>
        <w:tabs>
          <w:tab w:val="num" w:pos="6480"/>
        </w:tabs>
        <w:ind w:left="6480" w:hanging="360"/>
      </w:pPr>
    </w:lvl>
  </w:abstractNum>
  <w:abstractNum w:abstractNumId="86">
    <w:nsid w:val="236342A4"/>
    <w:multiLevelType w:val="hybridMultilevel"/>
    <w:tmpl w:val="AEDEF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24BE3EA6"/>
    <w:multiLevelType w:val="hybridMultilevel"/>
    <w:tmpl w:val="366E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56A00DA"/>
    <w:multiLevelType w:val="hybridMultilevel"/>
    <w:tmpl w:val="5FA0E4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265824A8"/>
    <w:multiLevelType w:val="hybridMultilevel"/>
    <w:tmpl w:val="FA344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6BC234F"/>
    <w:multiLevelType w:val="hybridMultilevel"/>
    <w:tmpl w:val="6BFE6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26C87EA9"/>
    <w:multiLevelType w:val="hybridMultilevel"/>
    <w:tmpl w:val="DFBE1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2722710D"/>
    <w:multiLevelType w:val="hybridMultilevel"/>
    <w:tmpl w:val="7C1CDD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27657A58"/>
    <w:multiLevelType w:val="hybridMultilevel"/>
    <w:tmpl w:val="74707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27674ED6"/>
    <w:multiLevelType w:val="hybridMultilevel"/>
    <w:tmpl w:val="50345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78D0931"/>
    <w:multiLevelType w:val="hybridMultilevel"/>
    <w:tmpl w:val="95E4D3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279C33D3"/>
    <w:multiLevelType w:val="hybridMultilevel"/>
    <w:tmpl w:val="DA5A3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27EC4351"/>
    <w:multiLevelType w:val="hybridMultilevel"/>
    <w:tmpl w:val="5EE27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29183783"/>
    <w:multiLevelType w:val="hybridMultilevel"/>
    <w:tmpl w:val="A64AFE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292945A0"/>
    <w:multiLevelType w:val="hybridMultilevel"/>
    <w:tmpl w:val="9B1A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29530F50"/>
    <w:multiLevelType w:val="hybridMultilevel"/>
    <w:tmpl w:val="248A1B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298B6DAB"/>
    <w:multiLevelType w:val="hybridMultilevel"/>
    <w:tmpl w:val="097C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2A0A7067"/>
    <w:multiLevelType w:val="hybridMultilevel"/>
    <w:tmpl w:val="F01AD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2A2B635F"/>
    <w:multiLevelType w:val="hybridMultilevel"/>
    <w:tmpl w:val="F6A84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A2B7463"/>
    <w:multiLevelType w:val="hybridMultilevel"/>
    <w:tmpl w:val="9998F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2A8A1FC7"/>
    <w:multiLevelType w:val="hybridMultilevel"/>
    <w:tmpl w:val="DB38B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2ABE0169"/>
    <w:multiLevelType w:val="hybridMultilevel"/>
    <w:tmpl w:val="880837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2B7445FE"/>
    <w:multiLevelType w:val="hybridMultilevel"/>
    <w:tmpl w:val="E60875B0"/>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BBA44F6"/>
    <w:multiLevelType w:val="hybridMultilevel"/>
    <w:tmpl w:val="91BA2F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BC30118"/>
    <w:multiLevelType w:val="hybridMultilevel"/>
    <w:tmpl w:val="DB5C0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2BF222AD"/>
    <w:multiLevelType w:val="hybridMultilevel"/>
    <w:tmpl w:val="F7E6DE8C"/>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C06307F"/>
    <w:multiLevelType w:val="hybridMultilevel"/>
    <w:tmpl w:val="6A8AB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2C2F3D4E"/>
    <w:multiLevelType w:val="hybridMultilevel"/>
    <w:tmpl w:val="367A6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2C8808BD"/>
    <w:multiLevelType w:val="hybridMultilevel"/>
    <w:tmpl w:val="BBDED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2C8C3BA6"/>
    <w:multiLevelType w:val="hybridMultilevel"/>
    <w:tmpl w:val="1CD0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2CC65C17"/>
    <w:multiLevelType w:val="hybridMultilevel"/>
    <w:tmpl w:val="02C0E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2E1D5D8B"/>
    <w:multiLevelType w:val="hybridMultilevel"/>
    <w:tmpl w:val="C2C69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2E361761"/>
    <w:multiLevelType w:val="hybridMultilevel"/>
    <w:tmpl w:val="147089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2EFE0021"/>
    <w:multiLevelType w:val="hybridMultilevel"/>
    <w:tmpl w:val="E6F015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2F3D6CF8"/>
    <w:multiLevelType w:val="hybridMultilevel"/>
    <w:tmpl w:val="D02A5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2FED5255"/>
    <w:multiLevelType w:val="hybridMultilevel"/>
    <w:tmpl w:val="874C0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301D7859"/>
    <w:multiLevelType w:val="hybridMultilevel"/>
    <w:tmpl w:val="9A7C0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05975D7"/>
    <w:multiLevelType w:val="hybridMultilevel"/>
    <w:tmpl w:val="18783A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307E0A85"/>
    <w:multiLevelType w:val="hybridMultilevel"/>
    <w:tmpl w:val="8844FD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30836096"/>
    <w:multiLevelType w:val="hybridMultilevel"/>
    <w:tmpl w:val="56E067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30B71E8C"/>
    <w:multiLevelType w:val="hybridMultilevel"/>
    <w:tmpl w:val="17A0A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30BC5194"/>
    <w:multiLevelType w:val="hybridMultilevel"/>
    <w:tmpl w:val="9FB0A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12E7D3D"/>
    <w:multiLevelType w:val="hybridMultilevel"/>
    <w:tmpl w:val="AEB84CCA"/>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31E55E9F"/>
    <w:multiLevelType w:val="hybridMultilevel"/>
    <w:tmpl w:val="A4D63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31F53435"/>
    <w:multiLevelType w:val="hybridMultilevel"/>
    <w:tmpl w:val="04382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325A7321"/>
    <w:multiLevelType w:val="hybridMultilevel"/>
    <w:tmpl w:val="20887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328304B5"/>
    <w:multiLevelType w:val="hybridMultilevel"/>
    <w:tmpl w:val="7362DD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32B0560A"/>
    <w:multiLevelType w:val="hybridMultilevel"/>
    <w:tmpl w:val="2356E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32B9121F"/>
    <w:multiLevelType w:val="hybridMultilevel"/>
    <w:tmpl w:val="A894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34376408"/>
    <w:multiLevelType w:val="hybridMultilevel"/>
    <w:tmpl w:val="B70A75A2"/>
    <w:lvl w:ilvl="0" w:tplc="34364EB4">
      <w:start w:val="1"/>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345C6539"/>
    <w:multiLevelType w:val="hybridMultilevel"/>
    <w:tmpl w:val="1AE66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34CA5D0F"/>
    <w:multiLevelType w:val="hybridMultilevel"/>
    <w:tmpl w:val="132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350A7A87"/>
    <w:multiLevelType w:val="hybridMultilevel"/>
    <w:tmpl w:val="DC8A43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351B19ED"/>
    <w:multiLevelType w:val="hybridMultilevel"/>
    <w:tmpl w:val="BC581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358F5DFB"/>
    <w:multiLevelType w:val="hybridMultilevel"/>
    <w:tmpl w:val="7678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35996DD2"/>
    <w:multiLevelType w:val="hybridMultilevel"/>
    <w:tmpl w:val="B63A66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1">
    <w:nsid w:val="37614613"/>
    <w:multiLevelType w:val="hybridMultilevel"/>
    <w:tmpl w:val="3806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37FF5EED"/>
    <w:multiLevelType w:val="hybridMultilevel"/>
    <w:tmpl w:val="FE5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38210C56"/>
    <w:multiLevelType w:val="hybridMultilevel"/>
    <w:tmpl w:val="ED3CD8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38571127"/>
    <w:multiLevelType w:val="hybridMultilevel"/>
    <w:tmpl w:val="5D48FC62"/>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386A0877"/>
    <w:multiLevelType w:val="hybridMultilevel"/>
    <w:tmpl w:val="DD604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38875E4B"/>
    <w:multiLevelType w:val="hybridMultilevel"/>
    <w:tmpl w:val="553AF356"/>
    <w:lvl w:ilvl="0" w:tplc="9F8AF830">
      <w:start w:val="174"/>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8AA065E"/>
    <w:multiLevelType w:val="hybridMultilevel"/>
    <w:tmpl w:val="EC02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38E44157"/>
    <w:multiLevelType w:val="hybridMultilevel"/>
    <w:tmpl w:val="D394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39A70A6C"/>
    <w:multiLevelType w:val="hybridMultilevel"/>
    <w:tmpl w:val="E040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39B16841"/>
    <w:multiLevelType w:val="hybridMultilevel"/>
    <w:tmpl w:val="A68A8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39C86BD3"/>
    <w:multiLevelType w:val="hybridMultilevel"/>
    <w:tmpl w:val="9DE6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3A93612A"/>
    <w:multiLevelType w:val="hybridMultilevel"/>
    <w:tmpl w:val="F724AB54"/>
    <w:lvl w:ilvl="0" w:tplc="B866B6EE">
      <w:start w:val="1"/>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3AF7434C"/>
    <w:multiLevelType w:val="hybridMultilevel"/>
    <w:tmpl w:val="ECDC6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3B5E45AF"/>
    <w:multiLevelType w:val="hybridMultilevel"/>
    <w:tmpl w:val="2BF00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3B87627C"/>
    <w:multiLevelType w:val="hybridMultilevel"/>
    <w:tmpl w:val="6032C202"/>
    <w:lvl w:ilvl="0" w:tplc="5900B5F4">
      <w:start w:val="92"/>
      <w:numFmt w:val="bullet"/>
      <w:lvlText w:val="•"/>
      <w:lvlJc w:val="left"/>
      <w:pPr>
        <w:tabs>
          <w:tab w:val="num" w:pos="1080"/>
        </w:tabs>
        <w:ind w:left="108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3BCD59DE"/>
    <w:multiLevelType w:val="hybridMultilevel"/>
    <w:tmpl w:val="59AC8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3C165355"/>
    <w:multiLevelType w:val="hybridMultilevel"/>
    <w:tmpl w:val="7366775C"/>
    <w:lvl w:ilvl="0" w:tplc="5900B5F4">
      <w:start w:val="9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C1E19B8"/>
    <w:multiLevelType w:val="hybridMultilevel"/>
    <w:tmpl w:val="529ECBF2"/>
    <w:lvl w:ilvl="0" w:tplc="1B227214">
      <w:start w:val="174"/>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C4970E6"/>
    <w:multiLevelType w:val="hybridMultilevel"/>
    <w:tmpl w:val="E3747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3C6B0FEF"/>
    <w:multiLevelType w:val="hybridMultilevel"/>
    <w:tmpl w:val="E0EC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3D4422A3"/>
    <w:multiLevelType w:val="hybridMultilevel"/>
    <w:tmpl w:val="49580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3D5A5C61"/>
    <w:multiLevelType w:val="hybridMultilevel"/>
    <w:tmpl w:val="87320184"/>
    <w:lvl w:ilvl="0" w:tplc="0D689FB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3D7E59CB"/>
    <w:multiLevelType w:val="hybridMultilevel"/>
    <w:tmpl w:val="0FF44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3E546550"/>
    <w:multiLevelType w:val="hybridMultilevel"/>
    <w:tmpl w:val="EABE1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3EC12D1F"/>
    <w:multiLevelType w:val="hybridMultilevel"/>
    <w:tmpl w:val="6652B9C8"/>
    <w:lvl w:ilvl="0" w:tplc="FDC2C3C0">
      <w:start w:val="174"/>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3F265E4E"/>
    <w:multiLevelType w:val="hybridMultilevel"/>
    <w:tmpl w:val="16865778"/>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67">
    <w:nsid w:val="3F567568"/>
    <w:multiLevelType w:val="hybridMultilevel"/>
    <w:tmpl w:val="AB707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FC64370"/>
    <w:multiLevelType w:val="hybridMultilevel"/>
    <w:tmpl w:val="C95ED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401B17EB"/>
    <w:multiLevelType w:val="hybridMultilevel"/>
    <w:tmpl w:val="6A7CA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40814DB8"/>
    <w:multiLevelType w:val="hybridMultilevel"/>
    <w:tmpl w:val="B354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40A11A02"/>
    <w:multiLevelType w:val="hybridMultilevel"/>
    <w:tmpl w:val="0B8AEC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0EB2D58"/>
    <w:multiLevelType w:val="hybridMultilevel"/>
    <w:tmpl w:val="E642F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421A27C2"/>
    <w:multiLevelType w:val="hybridMultilevel"/>
    <w:tmpl w:val="D16A7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4223721D"/>
    <w:multiLevelType w:val="hybridMultilevel"/>
    <w:tmpl w:val="25DA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42450E0C"/>
    <w:multiLevelType w:val="hybridMultilevel"/>
    <w:tmpl w:val="282ED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42642B9C"/>
    <w:multiLevelType w:val="hybridMultilevel"/>
    <w:tmpl w:val="5D2023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42C72049"/>
    <w:multiLevelType w:val="hybridMultilevel"/>
    <w:tmpl w:val="B6C8C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42D80BAA"/>
    <w:multiLevelType w:val="hybridMultilevel"/>
    <w:tmpl w:val="4C4EB51A"/>
    <w:lvl w:ilvl="0" w:tplc="5900B5F4">
      <w:start w:val="9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432F311C"/>
    <w:multiLevelType w:val="hybridMultilevel"/>
    <w:tmpl w:val="8FD8C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43630145"/>
    <w:multiLevelType w:val="hybridMultilevel"/>
    <w:tmpl w:val="DEFAB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43B65147"/>
    <w:multiLevelType w:val="hybridMultilevel"/>
    <w:tmpl w:val="AF8625D2"/>
    <w:lvl w:ilvl="0" w:tplc="34364EB4">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44012CB0"/>
    <w:multiLevelType w:val="hybridMultilevel"/>
    <w:tmpl w:val="358A3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443B4BBB"/>
    <w:multiLevelType w:val="hybridMultilevel"/>
    <w:tmpl w:val="FAAA15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44CB69D7"/>
    <w:multiLevelType w:val="hybridMultilevel"/>
    <w:tmpl w:val="31A0488E"/>
    <w:lvl w:ilvl="0" w:tplc="59BAA058">
      <w:start w:val="142"/>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5">
    <w:nsid w:val="45145225"/>
    <w:multiLevelType w:val="hybridMultilevel"/>
    <w:tmpl w:val="2F12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454D606E"/>
    <w:multiLevelType w:val="hybridMultilevel"/>
    <w:tmpl w:val="72465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45714C26"/>
    <w:multiLevelType w:val="hybridMultilevel"/>
    <w:tmpl w:val="3C365C72"/>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45FA45FB"/>
    <w:multiLevelType w:val="hybridMultilevel"/>
    <w:tmpl w:val="EB4078A8"/>
    <w:lvl w:ilvl="0" w:tplc="2E725AC4">
      <w:start w:val="174"/>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9">
    <w:nsid w:val="4614438D"/>
    <w:multiLevelType w:val="hybridMultilevel"/>
    <w:tmpl w:val="5EAED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463C21FC"/>
    <w:multiLevelType w:val="hybridMultilevel"/>
    <w:tmpl w:val="0568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464761D8"/>
    <w:multiLevelType w:val="hybridMultilevel"/>
    <w:tmpl w:val="D74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471B2605"/>
    <w:multiLevelType w:val="hybridMultilevel"/>
    <w:tmpl w:val="76B8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47875AAF"/>
    <w:multiLevelType w:val="hybridMultilevel"/>
    <w:tmpl w:val="7376F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486D4117"/>
    <w:multiLevelType w:val="hybridMultilevel"/>
    <w:tmpl w:val="9B0EF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48703819"/>
    <w:multiLevelType w:val="hybridMultilevel"/>
    <w:tmpl w:val="B68A7418"/>
    <w:lvl w:ilvl="0" w:tplc="0D689FB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48C3170D"/>
    <w:multiLevelType w:val="hybridMultilevel"/>
    <w:tmpl w:val="2AA4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49D41EB1"/>
    <w:multiLevelType w:val="hybridMultilevel"/>
    <w:tmpl w:val="6A662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A4621A5"/>
    <w:multiLevelType w:val="hybridMultilevel"/>
    <w:tmpl w:val="1AD00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4B652DFE"/>
    <w:multiLevelType w:val="hybridMultilevel"/>
    <w:tmpl w:val="4A6ED036"/>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4BFE1F8B"/>
    <w:multiLevelType w:val="hybridMultilevel"/>
    <w:tmpl w:val="7AC45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4C6A3758"/>
    <w:multiLevelType w:val="hybridMultilevel"/>
    <w:tmpl w:val="E8769BC6"/>
    <w:lvl w:ilvl="0" w:tplc="98429522">
      <w:start w:val="1"/>
      <w:numFmt w:val="bullet"/>
      <w:lvlText w:val="•"/>
      <w:lvlJc w:val="left"/>
      <w:pPr>
        <w:tabs>
          <w:tab w:val="num" w:pos="720"/>
        </w:tabs>
        <w:ind w:left="720" w:hanging="360"/>
      </w:pPr>
      <w:rPr>
        <w:rFonts w:ascii="Arial" w:hAnsi="Arial" w:hint="default"/>
      </w:rPr>
    </w:lvl>
    <w:lvl w:ilvl="1" w:tplc="BE565888">
      <w:start w:val="1"/>
      <w:numFmt w:val="bullet"/>
      <w:lvlText w:val="•"/>
      <w:lvlJc w:val="left"/>
      <w:pPr>
        <w:tabs>
          <w:tab w:val="num" w:pos="1440"/>
        </w:tabs>
        <w:ind w:left="1440" w:hanging="360"/>
      </w:pPr>
      <w:rPr>
        <w:rFonts w:ascii="Arial" w:hAnsi="Arial" w:hint="default"/>
      </w:rPr>
    </w:lvl>
    <w:lvl w:ilvl="2" w:tplc="EBB04B9C" w:tentative="1">
      <w:start w:val="1"/>
      <w:numFmt w:val="bullet"/>
      <w:lvlText w:val="•"/>
      <w:lvlJc w:val="left"/>
      <w:pPr>
        <w:tabs>
          <w:tab w:val="num" w:pos="2160"/>
        </w:tabs>
        <w:ind w:left="2160" w:hanging="360"/>
      </w:pPr>
      <w:rPr>
        <w:rFonts w:ascii="Arial" w:hAnsi="Arial" w:hint="default"/>
      </w:rPr>
    </w:lvl>
    <w:lvl w:ilvl="3" w:tplc="07628CF4" w:tentative="1">
      <w:start w:val="1"/>
      <w:numFmt w:val="bullet"/>
      <w:lvlText w:val="•"/>
      <w:lvlJc w:val="left"/>
      <w:pPr>
        <w:tabs>
          <w:tab w:val="num" w:pos="2880"/>
        </w:tabs>
        <w:ind w:left="2880" w:hanging="360"/>
      </w:pPr>
      <w:rPr>
        <w:rFonts w:ascii="Arial" w:hAnsi="Arial" w:hint="default"/>
      </w:rPr>
    </w:lvl>
    <w:lvl w:ilvl="4" w:tplc="0EB0B482" w:tentative="1">
      <w:start w:val="1"/>
      <w:numFmt w:val="bullet"/>
      <w:lvlText w:val="•"/>
      <w:lvlJc w:val="left"/>
      <w:pPr>
        <w:tabs>
          <w:tab w:val="num" w:pos="3600"/>
        </w:tabs>
        <w:ind w:left="3600" w:hanging="360"/>
      </w:pPr>
      <w:rPr>
        <w:rFonts w:ascii="Arial" w:hAnsi="Arial" w:hint="default"/>
      </w:rPr>
    </w:lvl>
    <w:lvl w:ilvl="5" w:tplc="8FB0C310" w:tentative="1">
      <w:start w:val="1"/>
      <w:numFmt w:val="bullet"/>
      <w:lvlText w:val="•"/>
      <w:lvlJc w:val="left"/>
      <w:pPr>
        <w:tabs>
          <w:tab w:val="num" w:pos="4320"/>
        </w:tabs>
        <w:ind w:left="4320" w:hanging="360"/>
      </w:pPr>
      <w:rPr>
        <w:rFonts w:ascii="Arial" w:hAnsi="Arial" w:hint="default"/>
      </w:rPr>
    </w:lvl>
    <w:lvl w:ilvl="6" w:tplc="ADE6CF0C" w:tentative="1">
      <w:start w:val="1"/>
      <w:numFmt w:val="bullet"/>
      <w:lvlText w:val="•"/>
      <w:lvlJc w:val="left"/>
      <w:pPr>
        <w:tabs>
          <w:tab w:val="num" w:pos="5040"/>
        </w:tabs>
        <w:ind w:left="5040" w:hanging="360"/>
      </w:pPr>
      <w:rPr>
        <w:rFonts w:ascii="Arial" w:hAnsi="Arial" w:hint="default"/>
      </w:rPr>
    </w:lvl>
    <w:lvl w:ilvl="7" w:tplc="A634B8C8" w:tentative="1">
      <w:start w:val="1"/>
      <w:numFmt w:val="bullet"/>
      <w:lvlText w:val="•"/>
      <w:lvlJc w:val="left"/>
      <w:pPr>
        <w:tabs>
          <w:tab w:val="num" w:pos="5760"/>
        </w:tabs>
        <w:ind w:left="5760" w:hanging="360"/>
      </w:pPr>
      <w:rPr>
        <w:rFonts w:ascii="Arial" w:hAnsi="Arial" w:hint="default"/>
      </w:rPr>
    </w:lvl>
    <w:lvl w:ilvl="8" w:tplc="4B64971E" w:tentative="1">
      <w:start w:val="1"/>
      <w:numFmt w:val="bullet"/>
      <w:lvlText w:val="•"/>
      <w:lvlJc w:val="left"/>
      <w:pPr>
        <w:tabs>
          <w:tab w:val="num" w:pos="6480"/>
        </w:tabs>
        <w:ind w:left="6480" w:hanging="360"/>
      </w:pPr>
      <w:rPr>
        <w:rFonts w:ascii="Arial" w:hAnsi="Arial" w:hint="default"/>
      </w:rPr>
    </w:lvl>
  </w:abstractNum>
  <w:abstractNum w:abstractNumId="202">
    <w:nsid w:val="4D224B19"/>
    <w:multiLevelType w:val="hybridMultilevel"/>
    <w:tmpl w:val="991C7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4D4524D9"/>
    <w:multiLevelType w:val="hybridMultilevel"/>
    <w:tmpl w:val="9948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4D8F31C2"/>
    <w:multiLevelType w:val="hybridMultilevel"/>
    <w:tmpl w:val="1EDAE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4DB42F09"/>
    <w:multiLevelType w:val="hybridMultilevel"/>
    <w:tmpl w:val="3996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E04329C"/>
    <w:multiLevelType w:val="hybridMultilevel"/>
    <w:tmpl w:val="83E0A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4E502061"/>
    <w:multiLevelType w:val="hybridMultilevel"/>
    <w:tmpl w:val="E45C2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E624E8E"/>
    <w:multiLevelType w:val="hybridMultilevel"/>
    <w:tmpl w:val="C3366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E7472CA"/>
    <w:multiLevelType w:val="hybridMultilevel"/>
    <w:tmpl w:val="0E124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4E815E0C"/>
    <w:multiLevelType w:val="hybridMultilevel"/>
    <w:tmpl w:val="7BD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4EAC5A63"/>
    <w:multiLevelType w:val="hybridMultilevel"/>
    <w:tmpl w:val="7CC88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4ECA60B1"/>
    <w:multiLevelType w:val="hybridMultilevel"/>
    <w:tmpl w:val="4E22DBF6"/>
    <w:lvl w:ilvl="0" w:tplc="1F767318">
      <w:start w:val="1"/>
      <w:numFmt w:val="decimal"/>
      <w:lvlText w:val="%1."/>
      <w:lvlJc w:val="left"/>
      <w:pPr>
        <w:tabs>
          <w:tab w:val="num" w:pos="720"/>
        </w:tabs>
        <w:ind w:left="720" w:hanging="360"/>
      </w:pPr>
    </w:lvl>
    <w:lvl w:ilvl="1" w:tplc="F3B875F0">
      <w:start w:val="142"/>
      <w:numFmt w:val="bullet"/>
      <w:lvlText w:val="•"/>
      <w:lvlJc w:val="left"/>
      <w:pPr>
        <w:tabs>
          <w:tab w:val="num" w:pos="1440"/>
        </w:tabs>
        <w:ind w:left="1440" w:hanging="360"/>
      </w:pPr>
      <w:rPr>
        <w:rFonts w:ascii="Arial" w:hAnsi="Arial" w:hint="default"/>
      </w:rPr>
    </w:lvl>
    <w:lvl w:ilvl="2" w:tplc="0ACA3D34" w:tentative="1">
      <w:start w:val="1"/>
      <w:numFmt w:val="decimal"/>
      <w:lvlText w:val="%3."/>
      <w:lvlJc w:val="left"/>
      <w:pPr>
        <w:tabs>
          <w:tab w:val="num" w:pos="2160"/>
        </w:tabs>
        <w:ind w:left="2160" w:hanging="360"/>
      </w:pPr>
    </w:lvl>
    <w:lvl w:ilvl="3" w:tplc="45FAD642" w:tentative="1">
      <w:start w:val="1"/>
      <w:numFmt w:val="decimal"/>
      <w:lvlText w:val="%4."/>
      <w:lvlJc w:val="left"/>
      <w:pPr>
        <w:tabs>
          <w:tab w:val="num" w:pos="2880"/>
        </w:tabs>
        <w:ind w:left="2880" w:hanging="360"/>
      </w:pPr>
    </w:lvl>
    <w:lvl w:ilvl="4" w:tplc="4EFEEFCA" w:tentative="1">
      <w:start w:val="1"/>
      <w:numFmt w:val="decimal"/>
      <w:lvlText w:val="%5."/>
      <w:lvlJc w:val="left"/>
      <w:pPr>
        <w:tabs>
          <w:tab w:val="num" w:pos="3600"/>
        </w:tabs>
        <w:ind w:left="3600" w:hanging="360"/>
      </w:pPr>
    </w:lvl>
    <w:lvl w:ilvl="5" w:tplc="A3C8D836" w:tentative="1">
      <w:start w:val="1"/>
      <w:numFmt w:val="decimal"/>
      <w:lvlText w:val="%6."/>
      <w:lvlJc w:val="left"/>
      <w:pPr>
        <w:tabs>
          <w:tab w:val="num" w:pos="4320"/>
        </w:tabs>
        <w:ind w:left="4320" w:hanging="360"/>
      </w:pPr>
    </w:lvl>
    <w:lvl w:ilvl="6" w:tplc="3880189C" w:tentative="1">
      <w:start w:val="1"/>
      <w:numFmt w:val="decimal"/>
      <w:lvlText w:val="%7."/>
      <w:lvlJc w:val="left"/>
      <w:pPr>
        <w:tabs>
          <w:tab w:val="num" w:pos="5040"/>
        </w:tabs>
        <w:ind w:left="5040" w:hanging="360"/>
      </w:pPr>
    </w:lvl>
    <w:lvl w:ilvl="7" w:tplc="8FA29E82" w:tentative="1">
      <w:start w:val="1"/>
      <w:numFmt w:val="decimal"/>
      <w:lvlText w:val="%8."/>
      <w:lvlJc w:val="left"/>
      <w:pPr>
        <w:tabs>
          <w:tab w:val="num" w:pos="5760"/>
        </w:tabs>
        <w:ind w:left="5760" w:hanging="360"/>
      </w:pPr>
    </w:lvl>
    <w:lvl w:ilvl="8" w:tplc="88AA6CCC" w:tentative="1">
      <w:start w:val="1"/>
      <w:numFmt w:val="decimal"/>
      <w:lvlText w:val="%9."/>
      <w:lvlJc w:val="left"/>
      <w:pPr>
        <w:tabs>
          <w:tab w:val="num" w:pos="6480"/>
        </w:tabs>
        <w:ind w:left="6480" w:hanging="360"/>
      </w:pPr>
    </w:lvl>
  </w:abstractNum>
  <w:abstractNum w:abstractNumId="213">
    <w:nsid w:val="4ED87725"/>
    <w:multiLevelType w:val="hybridMultilevel"/>
    <w:tmpl w:val="46BAC8EC"/>
    <w:lvl w:ilvl="0" w:tplc="86528B14">
      <w:start w:val="1"/>
      <w:numFmt w:val="bullet"/>
      <w:lvlText w:val="•"/>
      <w:lvlJc w:val="left"/>
      <w:pPr>
        <w:tabs>
          <w:tab w:val="num" w:pos="720"/>
        </w:tabs>
        <w:ind w:left="720" w:hanging="360"/>
      </w:pPr>
      <w:rPr>
        <w:rFonts w:ascii="Arial" w:hAnsi="Arial" w:hint="default"/>
      </w:rPr>
    </w:lvl>
    <w:lvl w:ilvl="1" w:tplc="01404DBA" w:tentative="1">
      <w:start w:val="1"/>
      <w:numFmt w:val="bullet"/>
      <w:lvlText w:val="•"/>
      <w:lvlJc w:val="left"/>
      <w:pPr>
        <w:tabs>
          <w:tab w:val="num" w:pos="1440"/>
        </w:tabs>
        <w:ind w:left="1440" w:hanging="360"/>
      </w:pPr>
      <w:rPr>
        <w:rFonts w:ascii="Arial" w:hAnsi="Arial" w:hint="default"/>
      </w:rPr>
    </w:lvl>
    <w:lvl w:ilvl="2" w:tplc="6896DB0A" w:tentative="1">
      <w:start w:val="1"/>
      <w:numFmt w:val="bullet"/>
      <w:lvlText w:val="•"/>
      <w:lvlJc w:val="left"/>
      <w:pPr>
        <w:tabs>
          <w:tab w:val="num" w:pos="2160"/>
        </w:tabs>
        <w:ind w:left="2160" w:hanging="360"/>
      </w:pPr>
      <w:rPr>
        <w:rFonts w:ascii="Arial" w:hAnsi="Arial" w:hint="default"/>
      </w:rPr>
    </w:lvl>
    <w:lvl w:ilvl="3" w:tplc="BE8E03A4" w:tentative="1">
      <w:start w:val="1"/>
      <w:numFmt w:val="bullet"/>
      <w:lvlText w:val="•"/>
      <w:lvlJc w:val="left"/>
      <w:pPr>
        <w:tabs>
          <w:tab w:val="num" w:pos="2880"/>
        </w:tabs>
        <w:ind w:left="2880" w:hanging="360"/>
      </w:pPr>
      <w:rPr>
        <w:rFonts w:ascii="Arial" w:hAnsi="Arial" w:hint="default"/>
      </w:rPr>
    </w:lvl>
    <w:lvl w:ilvl="4" w:tplc="1876D704" w:tentative="1">
      <w:start w:val="1"/>
      <w:numFmt w:val="bullet"/>
      <w:lvlText w:val="•"/>
      <w:lvlJc w:val="left"/>
      <w:pPr>
        <w:tabs>
          <w:tab w:val="num" w:pos="3600"/>
        </w:tabs>
        <w:ind w:left="3600" w:hanging="360"/>
      </w:pPr>
      <w:rPr>
        <w:rFonts w:ascii="Arial" w:hAnsi="Arial" w:hint="default"/>
      </w:rPr>
    </w:lvl>
    <w:lvl w:ilvl="5" w:tplc="3D0ED45C" w:tentative="1">
      <w:start w:val="1"/>
      <w:numFmt w:val="bullet"/>
      <w:lvlText w:val="•"/>
      <w:lvlJc w:val="left"/>
      <w:pPr>
        <w:tabs>
          <w:tab w:val="num" w:pos="4320"/>
        </w:tabs>
        <w:ind w:left="4320" w:hanging="360"/>
      </w:pPr>
      <w:rPr>
        <w:rFonts w:ascii="Arial" w:hAnsi="Arial" w:hint="default"/>
      </w:rPr>
    </w:lvl>
    <w:lvl w:ilvl="6" w:tplc="706E91A2" w:tentative="1">
      <w:start w:val="1"/>
      <w:numFmt w:val="bullet"/>
      <w:lvlText w:val="•"/>
      <w:lvlJc w:val="left"/>
      <w:pPr>
        <w:tabs>
          <w:tab w:val="num" w:pos="5040"/>
        </w:tabs>
        <w:ind w:left="5040" w:hanging="360"/>
      </w:pPr>
      <w:rPr>
        <w:rFonts w:ascii="Arial" w:hAnsi="Arial" w:hint="default"/>
      </w:rPr>
    </w:lvl>
    <w:lvl w:ilvl="7" w:tplc="A052E236" w:tentative="1">
      <w:start w:val="1"/>
      <w:numFmt w:val="bullet"/>
      <w:lvlText w:val="•"/>
      <w:lvlJc w:val="left"/>
      <w:pPr>
        <w:tabs>
          <w:tab w:val="num" w:pos="5760"/>
        </w:tabs>
        <w:ind w:left="5760" w:hanging="360"/>
      </w:pPr>
      <w:rPr>
        <w:rFonts w:ascii="Arial" w:hAnsi="Arial" w:hint="default"/>
      </w:rPr>
    </w:lvl>
    <w:lvl w:ilvl="8" w:tplc="E96EA186" w:tentative="1">
      <w:start w:val="1"/>
      <w:numFmt w:val="bullet"/>
      <w:lvlText w:val="•"/>
      <w:lvlJc w:val="left"/>
      <w:pPr>
        <w:tabs>
          <w:tab w:val="num" w:pos="6480"/>
        </w:tabs>
        <w:ind w:left="6480" w:hanging="360"/>
      </w:pPr>
      <w:rPr>
        <w:rFonts w:ascii="Arial" w:hAnsi="Arial" w:hint="default"/>
      </w:rPr>
    </w:lvl>
  </w:abstractNum>
  <w:abstractNum w:abstractNumId="214">
    <w:nsid w:val="4F424A65"/>
    <w:multiLevelType w:val="hybridMultilevel"/>
    <w:tmpl w:val="185E0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FB402D5"/>
    <w:multiLevelType w:val="hybridMultilevel"/>
    <w:tmpl w:val="BAEC9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4FB77140"/>
    <w:multiLevelType w:val="hybridMultilevel"/>
    <w:tmpl w:val="FC9EEEE4"/>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4FDB3A89"/>
    <w:multiLevelType w:val="hybridMultilevel"/>
    <w:tmpl w:val="A134BD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503418EB"/>
    <w:multiLevelType w:val="hybridMultilevel"/>
    <w:tmpl w:val="62523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508B2DAF"/>
    <w:multiLevelType w:val="hybridMultilevel"/>
    <w:tmpl w:val="A822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508D06E0"/>
    <w:multiLevelType w:val="hybridMultilevel"/>
    <w:tmpl w:val="02F6D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50A10955"/>
    <w:multiLevelType w:val="hybridMultilevel"/>
    <w:tmpl w:val="54D2614C"/>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50D95DE8"/>
    <w:multiLevelType w:val="hybridMultilevel"/>
    <w:tmpl w:val="B0FC2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50F3354A"/>
    <w:multiLevelType w:val="hybridMultilevel"/>
    <w:tmpl w:val="465A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51445F24"/>
    <w:multiLevelType w:val="hybridMultilevel"/>
    <w:tmpl w:val="436C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51612E56"/>
    <w:multiLevelType w:val="hybridMultilevel"/>
    <w:tmpl w:val="C2920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52787F63"/>
    <w:multiLevelType w:val="hybridMultilevel"/>
    <w:tmpl w:val="4110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52932256"/>
    <w:multiLevelType w:val="hybridMultilevel"/>
    <w:tmpl w:val="E1806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534836AC"/>
    <w:multiLevelType w:val="hybridMultilevel"/>
    <w:tmpl w:val="413A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54C67AD4"/>
    <w:multiLevelType w:val="hybridMultilevel"/>
    <w:tmpl w:val="C9E6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54D00426"/>
    <w:multiLevelType w:val="hybridMultilevel"/>
    <w:tmpl w:val="C3F4F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nsid w:val="55FD027B"/>
    <w:multiLevelType w:val="hybridMultilevel"/>
    <w:tmpl w:val="CDA015FE"/>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560551E5"/>
    <w:multiLevelType w:val="hybridMultilevel"/>
    <w:tmpl w:val="F9C21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56164D81"/>
    <w:multiLevelType w:val="hybridMultilevel"/>
    <w:tmpl w:val="5E2AF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56955078"/>
    <w:multiLevelType w:val="hybridMultilevel"/>
    <w:tmpl w:val="C3A29B98"/>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56A678DC"/>
    <w:multiLevelType w:val="hybridMultilevel"/>
    <w:tmpl w:val="A094E7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56DD34CF"/>
    <w:multiLevelType w:val="hybridMultilevel"/>
    <w:tmpl w:val="375293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570A661B"/>
    <w:multiLevelType w:val="hybridMultilevel"/>
    <w:tmpl w:val="EEF02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582302C6"/>
    <w:multiLevelType w:val="hybridMultilevel"/>
    <w:tmpl w:val="4CCCA4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58BE3048"/>
    <w:multiLevelType w:val="hybridMultilevel"/>
    <w:tmpl w:val="02C8F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59642D39"/>
    <w:multiLevelType w:val="hybridMultilevel"/>
    <w:tmpl w:val="3E300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59C11185"/>
    <w:multiLevelType w:val="hybridMultilevel"/>
    <w:tmpl w:val="BC1AB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59DE5321"/>
    <w:multiLevelType w:val="hybridMultilevel"/>
    <w:tmpl w:val="674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59EE5AF9"/>
    <w:multiLevelType w:val="hybridMultilevel"/>
    <w:tmpl w:val="A70AC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5A47305F"/>
    <w:multiLevelType w:val="hybridMultilevel"/>
    <w:tmpl w:val="DE480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5A8B5BCA"/>
    <w:multiLevelType w:val="hybridMultilevel"/>
    <w:tmpl w:val="23EE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5ABC15EB"/>
    <w:multiLevelType w:val="hybridMultilevel"/>
    <w:tmpl w:val="0A7A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nsid w:val="5AFD63AF"/>
    <w:multiLevelType w:val="hybridMultilevel"/>
    <w:tmpl w:val="F9560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nsid w:val="5B063775"/>
    <w:multiLevelType w:val="hybridMultilevel"/>
    <w:tmpl w:val="A8DEFEE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9">
    <w:nsid w:val="5C771AEB"/>
    <w:multiLevelType w:val="hybridMultilevel"/>
    <w:tmpl w:val="B36C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C783E7E"/>
    <w:multiLevelType w:val="hybridMultilevel"/>
    <w:tmpl w:val="69BA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5CF907C8"/>
    <w:multiLevelType w:val="hybridMultilevel"/>
    <w:tmpl w:val="7ED08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5D804287"/>
    <w:multiLevelType w:val="hybridMultilevel"/>
    <w:tmpl w:val="D3F282C0"/>
    <w:lvl w:ilvl="0" w:tplc="DB7CDE26">
      <w:start w:val="14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5DBB1B05"/>
    <w:multiLevelType w:val="hybridMultilevel"/>
    <w:tmpl w:val="8786A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5E1A4F5B"/>
    <w:multiLevelType w:val="hybridMultilevel"/>
    <w:tmpl w:val="3BA45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5E3321C6"/>
    <w:multiLevelType w:val="hybridMultilevel"/>
    <w:tmpl w:val="B016EE8C"/>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E733AD6"/>
    <w:multiLevelType w:val="hybridMultilevel"/>
    <w:tmpl w:val="B674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5E872866"/>
    <w:multiLevelType w:val="hybridMultilevel"/>
    <w:tmpl w:val="67162BF2"/>
    <w:lvl w:ilvl="0" w:tplc="E4425252">
      <w:start w:val="174"/>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nsid w:val="5ED26A2C"/>
    <w:multiLevelType w:val="hybridMultilevel"/>
    <w:tmpl w:val="F64C6454"/>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5EEB29DC"/>
    <w:multiLevelType w:val="hybridMultilevel"/>
    <w:tmpl w:val="1980B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nsid w:val="5F5E727E"/>
    <w:multiLevelType w:val="hybridMultilevel"/>
    <w:tmpl w:val="3E4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F7B453D"/>
    <w:multiLevelType w:val="hybridMultilevel"/>
    <w:tmpl w:val="0F081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5FD53CA8"/>
    <w:multiLevelType w:val="hybridMultilevel"/>
    <w:tmpl w:val="75D4C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60415EE2"/>
    <w:multiLevelType w:val="hybridMultilevel"/>
    <w:tmpl w:val="90B0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60EF6DC6"/>
    <w:multiLevelType w:val="hybridMultilevel"/>
    <w:tmpl w:val="23E44218"/>
    <w:lvl w:ilvl="0" w:tplc="9F8AF830">
      <w:start w:val="174"/>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611A7C6B"/>
    <w:multiLevelType w:val="hybridMultilevel"/>
    <w:tmpl w:val="EC2CFD0A"/>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61A55294"/>
    <w:multiLevelType w:val="hybridMultilevel"/>
    <w:tmpl w:val="7DF0E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61F53D8C"/>
    <w:multiLevelType w:val="hybridMultilevel"/>
    <w:tmpl w:val="CB96D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628A15CA"/>
    <w:multiLevelType w:val="hybridMultilevel"/>
    <w:tmpl w:val="1F30B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62953A00"/>
    <w:multiLevelType w:val="hybridMultilevel"/>
    <w:tmpl w:val="B650A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0">
    <w:nsid w:val="63D47951"/>
    <w:multiLevelType w:val="hybridMultilevel"/>
    <w:tmpl w:val="B1A21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65083222"/>
    <w:multiLevelType w:val="hybridMultilevel"/>
    <w:tmpl w:val="D9CCF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652D46D7"/>
    <w:multiLevelType w:val="hybridMultilevel"/>
    <w:tmpl w:val="E6B8B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654E1C2E"/>
    <w:multiLevelType w:val="hybridMultilevel"/>
    <w:tmpl w:val="6F1025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65A36691"/>
    <w:multiLevelType w:val="hybridMultilevel"/>
    <w:tmpl w:val="30BC1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nsid w:val="65EE1FCD"/>
    <w:multiLevelType w:val="hybridMultilevel"/>
    <w:tmpl w:val="680892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nsid w:val="66546688"/>
    <w:multiLevelType w:val="hybridMultilevel"/>
    <w:tmpl w:val="5E2A007C"/>
    <w:lvl w:ilvl="0" w:tplc="B866B6EE">
      <w:start w:val="1"/>
      <w:numFmt w:val="bullet"/>
      <w:lvlText w:val="•"/>
      <w:lvlJc w:val="left"/>
      <w:pPr>
        <w:tabs>
          <w:tab w:val="num" w:pos="1800"/>
        </w:tabs>
        <w:ind w:left="180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nsid w:val="66B91ECE"/>
    <w:multiLevelType w:val="hybridMultilevel"/>
    <w:tmpl w:val="D5F4B2B4"/>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66D66986"/>
    <w:multiLevelType w:val="hybridMultilevel"/>
    <w:tmpl w:val="EDF0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671C6850"/>
    <w:multiLevelType w:val="hybridMultilevel"/>
    <w:tmpl w:val="43966214"/>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6841497B"/>
    <w:multiLevelType w:val="hybridMultilevel"/>
    <w:tmpl w:val="55F40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6846084D"/>
    <w:multiLevelType w:val="hybridMultilevel"/>
    <w:tmpl w:val="61881FEA"/>
    <w:lvl w:ilvl="0" w:tplc="EA6CFA44">
      <w:start w:val="1"/>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68543CB2"/>
    <w:multiLevelType w:val="hybridMultilevel"/>
    <w:tmpl w:val="7D3E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685F52E3"/>
    <w:multiLevelType w:val="hybridMultilevel"/>
    <w:tmpl w:val="4062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nsid w:val="688F7762"/>
    <w:multiLevelType w:val="hybridMultilevel"/>
    <w:tmpl w:val="8278B2D2"/>
    <w:lvl w:ilvl="0" w:tplc="59BAA058">
      <w:start w:val="14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68955F37"/>
    <w:multiLevelType w:val="hybridMultilevel"/>
    <w:tmpl w:val="ACC6B0F8"/>
    <w:lvl w:ilvl="0" w:tplc="3CDE649E">
      <w:start w:val="142"/>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693B4E03"/>
    <w:multiLevelType w:val="hybridMultilevel"/>
    <w:tmpl w:val="253CDC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69407821"/>
    <w:multiLevelType w:val="hybridMultilevel"/>
    <w:tmpl w:val="BBEA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6AA0514C"/>
    <w:multiLevelType w:val="hybridMultilevel"/>
    <w:tmpl w:val="1616A5CC"/>
    <w:lvl w:ilvl="0" w:tplc="355C56E6">
      <w:start w:val="1"/>
      <w:numFmt w:val="bullet"/>
      <w:lvlText w:val="•"/>
      <w:lvlJc w:val="left"/>
      <w:pPr>
        <w:tabs>
          <w:tab w:val="num" w:pos="720"/>
        </w:tabs>
        <w:ind w:left="720" w:hanging="360"/>
      </w:pPr>
      <w:rPr>
        <w:rFonts w:ascii="Arial" w:hAnsi="Arial" w:hint="default"/>
      </w:rPr>
    </w:lvl>
    <w:lvl w:ilvl="1" w:tplc="173A55E4" w:tentative="1">
      <w:start w:val="1"/>
      <w:numFmt w:val="bullet"/>
      <w:lvlText w:val="•"/>
      <w:lvlJc w:val="left"/>
      <w:pPr>
        <w:tabs>
          <w:tab w:val="num" w:pos="1440"/>
        </w:tabs>
        <w:ind w:left="1440" w:hanging="360"/>
      </w:pPr>
      <w:rPr>
        <w:rFonts w:ascii="Arial" w:hAnsi="Arial" w:hint="default"/>
      </w:rPr>
    </w:lvl>
    <w:lvl w:ilvl="2" w:tplc="A5240674" w:tentative="1">
      <w:start w:val="1"/>
      <w:numFmt w:val="bullet"/>
      <w:lvlText w:val="•"/>
      <w:lvlJc w:val="left"/>
      <w:pPr>
        <w:tabs>
          <w:tab w:val="num" w:pos="2160"/>
        </w:tabs>
        <w:ind w:left="2160" w:hanging="360"/>
      </w:pPr>
      <w:rPr>
        <w:rFonts w:ascii="Arial" w:hAnsi="Arial" w:hint="default"/>
      </w:rPr>
    </w:lvl>
    <w:lvl w:ilvl="3" w:tplc="D56880CE" w:tentative="1">
      <w:start w:val="1"/>
      <w:numFmt w:val="bullet"/>
      <w:lvlText w:val="•"/>
      <w:lvlJc w:val="left"/>
      <w:pPr>
        <w:tabs>
          <w:tab w:val="num" w:pos="2880"/>
        </w:tabs>
        <w:ind w:left="2880" w:hanging="360"/>
      </w:pPr>
      <w:rPr>
        <w:rFonts w:ascii="Arial" w:hAnsi="Arial" w:hint="default"/>
      </w:rPr>
    </w:lvl>
    <w:lvl w:ilvl="4" w:tplc="E6DE6FC6" w:tentative="1">
      <w:start w:val="1"/>
      <w:numFmt w:val="bullet"/>
      <w:lvlText w:val="•"/>
      <w:lvlJc w:val="left"/>
      <w:pPr>
        <w:tabs>
          <w:tab w:val="num" w:pos="3600"/>
        </w:tabs>
        <w:ind w:left="3600" w:hanging="360"/>
      </w:pPr>
      <w:rPr>
        <w:rFonts w:ascii="Arial" w:hAnsi="Arial" w:hint="default"/>
      </w:rPr>
    </w:lvl>
    <w:lvl w:ilvl="5" w:tplc="67768BAE" w:tentative="1">
      <w:start w:val="1"/>
      <w:numFmt w:val="bullet"/>
      <w:lvlText w:val="•"/>
      <w:lvlJc w:val="left"/>
      <w:pPr>
        <w:tabs>
          <w:tab w:val="num" w:pos="4320"/>
        </w:tabs>
        <w:ind w:left="4320" w:hanging="360"/>
      </w:pPr>
      <w:rPr>
        <w:rFonts w:ascii="Arial" w:hAnsi="Arial" w:hint="default"/>
      </w:rPr>
    </w:lvl>
    <w:lvl w:ilvl="6" w:tplc="3912BDCA" w:tentative="1">
      <w:start w:val="1"/>
      <w:numFmt w:val="bullet"/>
      <w:lvlText w:val="•"/>
      <w:lvlJc w:val="left"/>
      <w:pPr>
        <w:tabs>
          <w:tab w:val="num" w:pos="5040"/>
        </w:tabs>
        <w:ind w:left="5040" w:hanging="360"/>
      </w:pPr>
      <w:rPr>
        <w:rFonts w:ascii="Arial" w:hAnsi="Arial" w:hint="default"/>
      </w:rPr>
    </w:lvl>
    <w:lvl w:ilvl="7" w:tplc="65A25844" w:tentative="1">
      <w:start w:val="1"/>
      <w:numFmt w:val="bullet"/>
      <w:lvlText w:val="•"/>
      <w:lvlJc w:val="left"/>
      <w:pPr>
        <w:tabs>
          <w:tab w:val="num" w:pos="5760"/>
        </w:tabs>
        <w:ind w:left="5760" w:hanging="360"/>
      </w:pPr>
      <w:rPr>
        <w:rFonts w:ascii="Arial" w:hAnsi="Arial" w:hint="default"/>
      </w:rPr>
    </w:lvl>
    <w:lvl w:ilvl="8" w:tplc="8BC22664" w:tentative="1">
      <w:start w:val="1"/>
      <w:numFmt w:val="bullet"/>
      <w:lvlText w:val="•"/>
      <w:lvlJc w:val="left"/>
      <w:pPr>
        <w:tabs>
          <w:tab w:val="num" w:pos="6480"/>
        </w:tabs>
        <w:ind w:left="6480" w:hanging="360"/>
      </w:pPr>
      <w:rPr>
        <w:rFonts w:ascii="Arial" w:hAnsi="Arial" w:hint="default"/>
      </w:rPr>
    </w:lvl>
  </w:abstractNum>
  <w:abstractNum w:abstractNumId="289">
    <w:nsid w:val="6B185506"/>
    <w:multiLevelType w:val="hybridMultilevel"/>
    <w:tmpl w:val="3674582C"/>
    <w:lvl w:ilvl="0" w:tplc="5900B5F4">
      <w:start w:val="92"/>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6B8C1CA1"/>
    <w:multiLevelType w:val="hybridMultilevel"/>
    <w:tmpl w:val="07C42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nsid w:val="6C571BF0"/>
    <w:multiLevelType w:val="hybridMultilevel"/>
    <w:tmpl w:val="E2D8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6CBC3CCB"/>
    <w:multiLevelType w:val="hybridMultilevel"/>
    <w:tmpl w:val="05A87E2A"/>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6DE233D6"/>
    <w:multiLevelType w:val="hybridMultilevel"/>
    <w:tmpl w:val="AC64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6DF22AF2"/>
    <w:multiLevelType w:val="hybridMultilevel"/>
    <w:tmpl w:val="64A8D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6E0C055E"/>
    <w:multiLevelType w:val="hybridMultilevel"/>
    <w:tmpl w:val="48BE2D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6E853199"/>
    <w:multiLevelType w:val="hybridMultilevel"/>
    <w:tmpl w:val="E964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70CD3934"/>
    <w:multiLevelType w:val="hybridMultilevel"/>
    <w:tmpl w:val="69183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71C8597D"/>
    <w:multiLevelType w:val="hybridMultilevel"/>
    <w:tmpl w:val="A20E7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nsid w:val="71D719BA"/>
    <w:multiLevelType w:val="hybridMultilevel"/>
    <w:tmpl w:val="42B0E42C"/>
    <w:lvl w:ilvl="0" w:tplc="2E725AC4">
      <w:start w:val="174"/>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0">
    <w:nsid w:val="720C010A"/>
    <w:multiLevelType w:val="hybridMultilevel"/>
    <w:tmpl w:val="2D903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72520228"/>
    <w:multiLevelType w:val="hybridMultilevel"/>
    <w:tmpl w:val="B56A2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nsid w:val="737404E7"/>
    <w:multiLevelType w:val="hybridMultilevel"/>
    <w:tmpl w:val="87A8D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nsid w:val="73E454C1"/>
    <w:multiLevelType w:val="hybridMultilevel"/>
    <w:tmpl w:val="636815FA"/>
    <w:lvl w:ilvl="0" w:tplc="EB76CEFE">
      <w:start w:val="142"/>
      <w:numFmt w:val="bullet"/>
      <w:lvlText w:val="•"/>
      <w:lvlJc w:val="left"/>
      <w:pPr>
        <w:tabs>
          <w:tab w:val="num" w:pos="1080"/>
        </w:tabs>
        <w:ind w:left="108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nsid w:val="73EB4142"/>
    <w:multiLevelType w:val="hybridMultilevel"/>
    <w:tmpl w:val="812C0C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73F961D1"/>
    <w:multiLevelType w:val="hybridMultilevel"/>
    <w:tmpl w:val="A4CE2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741B0D79"/>
    <w:multiLevelType w:val="hybridMultilevel"/>
    <w:tmpl w:val="130A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743B47F9"/>
    <w:multiLevelType w:val="hybridMultilevel"/>
    <w:tmpl w:val="B2C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751D19DF"/>
    <w:multiLevelType w:val="hybridMultilevel"/>
    <w:tmpl w:val="E148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753662FA"/>
    <w:multiLevelType w:val="hybridMultilevel"/>
    <w:tmpl w:val="95767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7546449B"/>
    <w:multiLevelType w:val="hybridMultilevel"/>
    <w:tmpl w:val="45986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nsid w:val="756334D9"/>
    <w:multiLevelType w:val="hybridMultilevel"/>
    <w:tmpl w:val="9724CC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758D76AF"/>
    <w:multiLevelType w:val="hybridMultilevel"/>
    <w:tmpl w:val="F68CDC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762715E3"/>
    <w:multiLevelType w:val="hybridMultilevel"/>
    <w:tmpl w:val="975AC4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765B5E00"/>
    <w:multiLevelType w:val="hybridMultilevel"/>
    <w:tmpl w:val="C5CCD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nsid w:val="76852F46"/>
    <w:multiLevelType w:val="hybridMultilevel"/>
    <w:tmpl w:val="86A4B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76BD07BF"/>
    <w:multiLevelType w:val="hybridMultilevel"/>
    <w:tmpl w:val="5ED47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76DC32DF"/>
    <w:multiLevelType w:val="hybridMultilevel"/>
    <w:tmpl w:val="8BCA6146"/>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77D90549"/>
    <w:multiLevelType w:val="hybridMultilevel"/>
    <w:tmpl w:val="D350415C"/>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77E56A5C"/>
    <w:multiLevelType w:val="hybridMultilevel"/>
    <w:tmpl w:val="28AA7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784539CA"/>
    <w:multiLevelType w:val="hybridMultilevel"/>
    <w:tmpl w:val="291E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786474AE"/>
    <w:multiLevelType w:val="hybridMultilevel"/>
    <w:tmpl w:val="36AA96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78801BB9"/>
    <w:multiLevelType w:val="hybridMultilevel"/>
    <w:tmpl w:val="9BD49A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3">
    <w:nsid w:val="78BA59A8"/>
    <w:multiLevelType w:val="hybridMultilevel"/>
    <w:tmpl w:val="7A9E7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78BA5B34"/>
    <w:multiLevelType w:val="hybridMultilevel"/>
    <w:tmpl w:val="69601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nsid w:val="78DA0EED"/>
    <w:multiLevelType w:val="hybridMultilevel"/>
    <w:tmpl w:val="814A6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79C83023"/>
    <w:multiLevelType w:val="hybridMultilevel"/>
    <w:tmpl w:val="D4264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79DC31FC"/>
    <w:multiLevelType w:val="hybridMultilevel"/>
    <w:tmpl w:val="842AE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nsid w:val="7A45769A"/>
    <w:multiLevelType w:val="hybridMultilevel"/>
    <w:tmpl w:val="643E3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7A5615C1"/>
    <w:multiLevelType w:val="hybridMultilevel"/>
    <w:tmpl w:val="9F7243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AA71AB4"/>
    <w:multiLevelType w:val="hybridMultilevel"/>
    <w:tmpl w:val="291C8A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7AFD7DEA"/>
    <w:multiLevelType w:val="hybridMultilevel"/>
    <w:tmpl w:val="7D84A9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7B2A56E2"/>
    <w:multiLevelType w:val="hybridMultilevel"/>
    <w:tmpl w:val="DF344A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7B2F0AC7"/>
    <w:multiLevelType w:val="hybridMultilevel"/>
    <w:tmpl w:val="5A20D8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7B5E15F4"/>
    <w:multiLevelType w:val="hybridMultilevel"/>
    <w:tmpl w:val="DA207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7BD26883"/>
    <w:multiLevelType w:val="hybridMultilevel"/>
    <w:tmpl w:val="732E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7CF646CD"/>
    <w:multiLevelType w:val="hybridMultilevel"/>
    <w:tmpl w:val="CB8E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nsid w:val="7DA03573"/>
    <w:multiLevelType w:val="hybridMultilevel"/>
    <w:tmpl w:val="D5388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7E177FA4"/>
    <w:multiLevelType w:val="hybridMultilevel"/>
    <w:tmpl w:val="17F0A570"/>
    <w:lvl w:ilvl="0" w:tplc="2E725AC4">
      <w:start w:val="174"/>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7E362189"/>
    <w:multiLevelType w:val="hybridMultilevel"/>
    <w:tmpl w:val="39C81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7EC06C10"/>
    <w:multiLevelType w:val="hybridMultilevel"/>
    <w:tmpl w:val="E320F4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7F681751"/>
    <w:multiLevelType w:val="hybridMultilevel"/>
    <w:tmpl w:val="8B5C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7FEE11DA"/>
    <w:multiLevelType w:val="hybridMultilevel"/>
    <w:tmpl w:val="0A443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76"/>
  </w:num>
  <w:num w:numId="4">
    <w:abstractNumId w:val="296"/>
  </w:num>
  <w:num w:numId="5">
    <w:abstractNumId w:val="56"/>
  </w:num>
  <w:num w:numId="6">
    <w:abstractNumId w:val="161"/>
  </w:num>
  <w:num w:numId="7">
    <w:abstractNumId w:val="29"/>
  </w:num>
  <w:num w:numId="8">
    <w:abstractNumId w:val="251"/>
  </w:num>
  <w:num w:numId="9">
    <w:abstractNumId w:val="51"/>
  </w:num>
  <w:num w:numId="10">
    <w:abstractNumId w:val="37"/>
  </w:num>
  <w:num w:numId="11">
    <w:abstractNumId w:val="215"/>
  </w:num>
  <w:num w:numId="12">
    <w:abstractNumId w:val="68"/>
  </w:num>
  <w:num w:numId="13">
    <w:abstractNumId w:val="20"/>
  </w:num>
  <w:num w:numId="14">
    <w:abstractNumId w:val="302"/>
  </w:num>
  <w:num w:numId="15">
    <w:abstractNumId w:val="109"/>
  </w:num>
  <w:num w:numId="16">
    <w:abstractNumId w:val="49"/>
  </w:num>
  <w:num w:numId="17">
    <w:abstractNumId w:val="136"/>
  </w:num>
  <w:num w:numId="18">
    <w:abstractNumId w:val="71"/>
  </w:num>
  <w:num w:numId="19">
    <w:abstractNumId w:val="119"/>
  </w:num>
  <w:num w:numId="20">
    <w:abstractNumId w:val="60"/>
  </w:num>
  <w:num w:numId="21">
    <w:abstractNumId w:val="166"/>
  </w:num>
  <w:num w:numId="22">
    <w:abstractNumId w:val="23"/>
  </w:num>
  <w:num w:numId="23">
    <w:abstractNumId w:val="113"/>
  </w:num>
  <w:num w:numId="24">
    <w:abstractNumId w:val="44"/>
  </w:num>
  <w:num w:numId="25">
    <w:abstractNumId w:val="169"/>
  </w:num>
  <w:num w:numId="26">
    <w:abstractNumId w:val="130"/>
  </w:num>
  <w:num w:numId="27">
    <w:abstractNumId w:val="135"/>
  </w:num>
  <w:num w:numId="28">
    <w:abstractNumId w:val="28"/>
  </w:num>
  <w:num w:numId="29">
    <w:abstractNumId w:val="229"/>
  </w:num>
  <w:num w:numId="30">
    <w:abstractNumId w:val="118"/>
  </w:num>
  <w:num w:numId="31">
    <w:abstractNumId w:val="322"/>
  </w:num>
  <w:num w:numId="32">
    <w:abstractNumId w:val="220"/>
  </w:num>
  <w:num w:numId="33">
    <w:abstractNumId w:val="209"/>
  </w:num>
  <w:num w:numId="34">
    <w:abstractNumId w:val="145"/>
  </w:num>
  <w:num w:numId="35">
    <w:abstractNumId w:val="238"/>
  </w:num>
  <w:num w:numId="36">
    <w:abstractNumId w:val="108"/>
  </w:num>
  <w:num w:numId="37">
    <w:abstractNumId w:val="287"/>
  </w:num>
  <w:num w:numId="38">
    <w:abstractNumId w:val="236"/>
  </w:num>
  <w:num w:numId="39">
    <w:abstractNumId w:val="53"/>
  </w:num>
  <w:num w:numId="40">
    <w:abstractNumId w:val="85"/>
  </w:num>
  <w:num w:numId="41">
    <w:abstractNumId w:val="13"/>
  </w:num>
  <w:num w:numId="42">
    <w:abstractNumId w:val="201"/>
  </w:num>
  <w:num w:numId="43">
    <w:abstractNumId w:val="288"/>
  </w:num>
  <w:num w:numId="44">
    <w:abstractNumId w:val="212"/>
  </w:num>
  <w:num w:numId="45">
    <w:abstractNumId w:val="213"/>
  </w:num>
  <w:num w:numId="46">
    <w:abstractNumId w:val="96"/>
  </w:num>
  <w:num w:numId="47">
    <w:abstractNumId w:val="326"/>
  </w:num>
  <w:num w:numId="48">
    <w:abstractNumId w:val="190"/>
  </w:num>
  <w:num w:numId="49">
    <w:abstractNumId w:val="102"/>
  </w:num>
  <w:num w:numId="50">
    <w:abstractNumId w:val="153"/>
  </w:num>
  <w:num w:numId="51">
    <w:abstractNumId w:val="22"/>
  </w:num>
  <w:num w:numId="52">
    <w:abstractNumId w:val="84"/>
  </w:num>
  <w:num w:numId="53">
    <w:abstractNumId w:val="57"/>
  </w:num>
  <w:num w:numId="54">
    <w:abstractNumId w:val="336"/>
  </w:num>
  <w:num w:numId="55">
    <w:abstractNumId w:val="191"/>
  </w:num>
  <w:num w:numId="56">
    <w:abstractNumId w:val="170"/>
  </w:num>
  <w:num w:numId="57">
    <w:abstractNumId w:val="133"/>
  </w:num>
  <w:num w:numId="58">
    <w:abstractNumId w:val="103"/>
  </w:num>
  <w:num w:numId="59">
    <w:abstractNumId w:val="259"/>
  </w:num>
  <w:num w:numId="60">
    <w:abstractNumId w:val="333"/>
  </w:num>
  <w:num w:numId="61">
    <w:abstractNumId w:val="246"/>
  </w:num>
  <w:num w:numId="62">
    <w:abstractNumId w:val="334"/>
  </w:num>
  <w:num w:numId="63">
    <w:abstractNumId w:val="27"/>
  </w:num>
  <w:num w:numId="64">
    <w:abstractNumId w:val="147"/>
  </w:num>
  <w:num w:numId="65">
    <w:abstractNumId w:val="54"/>
  </w:num>
  <w:num w:numId="66">
    <w:abstractNumId w:val="5"/>
  </w:num>
  <w:num w:numId="67">
    <w:abstractNumId w:val="92"/>
  </w:num>
  <w:num w:numId="68">
    <w:abstractNumId w:val="186"/>
  </w:num>
  <w:num w:numId="69">
    <w:abstractNumId w:val="242"/>
  </w:num>
  <w:num w:numId="70">
    <w:abstractNumId w:val="219"/>
  </w:num>
  <w:num w:numId="71">
    <w:abstractNumId w:val="36"/>
  </w:num>
  <w:num w:numId="72">
    <w:abstractNumId w:val="283"/>
  </w:num>
  <w:num w:numId="73">
    <w:abstractNumId w:val="263"/>
  </w:num>
  <w:num w:numId="74">
    <w:abstractNumId w:val="308"/>
  </w:num>
  <w:num w:numId="75">
    <w:abstractNumId w:val="328"/>
  </w:num>
  <w:num w:numId="76">
    <w:abstractNumId w:val="208"/>
  </w:num>
  <w:num w:numId="77">
    <w:abstractNumId w:val="196"/>
  </w:num>
  <w:num w:numId="78">
    <w:abstractNumId w:val="25"/>
  </w:num>
  <w:num w:numId="79">
    <w:abstractNumId w:val="30"/>
  </w:num>
  <w:num w:numId="80">
    <w:abstractNumId w:val="320"/>
  </w:num>
  <w:num w:numId="81">
    <w:abstractNumId w:val="138"/>
  </w:num>
  <w:num w:numId="82">
    <w:abstractNumId w:val="7"/>
  </w:num>
  <w:num w:numId="83">
    <w:abstractNumId w:val="307"/>
  </w:num>
  <w:num w:numId="84">
    <w:abstractNumId w:val="90"/>
  </w:num>
  <w:num w:numId="85">
    <w:abstractNumId w:val="193"/>
  </w:num>
  <w:num w:numId="86">
    <w:abstractNumId w:val="164"/>
  </w:num>
  <w:num w:numId="87">
    <w:abstractNumId w:val="120"/>
  </w:num>
  <w:num w:numId="88">
    <w:abstractNumId w:val="309"/>
  </w:num>
  <w:num w:numId="89">
    <w:abstractNumId w:val="179"/>
  </w:num>
  <w:num w:numId="90">
    <w:abstractNumId w:val="312"/>
  </w:num>
  <w:num w:numId="91">
    <w:abstractNumId w:val="280"/>
  </w:num>
  <w:num w:numId="92">
    <w:abstractNumId w:val="117"/>
  </w:num>
  <w:num w:numId="93">
    <w:abstractNumId w:val="315"/>
  </w:num>
  <w:num w:numId="94">
    <w:abstractNumId w:val="245"/>
  </w:num>
  <w:num w:numId="95">
    <w:abstractNumId w:val="116"/>
  </w:num>
  <w:num w:numId="96">
    <w:abstractNumId w:val="40"/>
  </w:num>
  <w:num w:numId="97">
    <w:abstractNumId w:val="271"/>
  </w:num>
  <w:num w:numId="98">
    <w:abstractNumId w:val="46"/>
  </w:num>
  <w:num w:numId="99">
    <w:abstractNumId w:val="250"/>
  </w:num>
  <w:num w:numId="100">
    <w:abstractNumId w:val="12"/>
  </w:num>
  <w:num w:numId="101">
    <w:abstractNumId w:val="14"/>
  </w:num>
  <w:num w:numId="102">
    <w:abstractNumId w:val="313"/>
  </w:num>
  <w:num w:numId="103">
    <w:abstractNumId w:val="66"/>
  </w:num>
  <w:num w:numId="104">
    <w:abstractNumId w:val="273"/>
  </w:num>
  <w:num w:numId="105">
    <w:abstractNumId w:val="189"/>
  </w:num>
  <w:num w:numId="106">
    <w:abstractNumId w:val="100"/>
  </w:num>
  <w:num w:numId="107">
    <w:abstractNumId w:val="253"/>
  </w:num>
  <w:num w:numId="108">
    <w:abstractNumId w:val="341"/>
  </w:num>
  <w:num w:numId="109">
    <w:abstractNumId w:val="329"/>
  </w:num>
  <w:num w:numId="110">
    <w:abstractNumId w:val="268"/>
  </w:num>
  <w:num w:numId="111">
    <w:abstractNumId w:val="233"/>
  </w:num>
  <w:num w:numId="112">
    <w:abstractNumId w:val="19"/>
  </w:num>
  <w:num w:numId="113">
    <w:abstractNumId w:val="58"/>
  </w:num>
  <w:num w:numId="114">
    <w:abstractNumId w:val="73"/>
  </w:num>
  <w:num w:numId="115">
    <w:abstractNumId w:val="175"/>
  </w:num>
  <w:num w:numId="116">
    <w:abstractNumId w:val="177"/>
  </w:num>
  <w:num w:numId="117">
    <w:abstractNumId w:val="202"/>
  </w:num>
  <w:num w:numId="118">
    <w:abstractNumId w:val="298"/>
  </w:num>
  <w:num w:numId="119">
    <w:abstractNumId w:val="65"/>
  </w:num>
  <w:num w:numId="120">
    <w:abstractNumId w:val="243"/>
  </w:num>
  <w:num w:numId="121">
    <w:abstractNumId w:val="200"/>
  </w:num>
  <w:num w:numId="122">
    <w:abstractNumId w:val="262"/>
  </w:num>
  <w:num w:numId="123">
    <w:abstractNumId w:val="226"/>
  </w:num>
  <w:num w:numId="124">
    <w:abstractNumId w:val="173"/>
  </w:num>
  <w:num w:numId="125">
    <w:abstractNumId w:val="148"/>
  </w:num>
  <w:num w:numId="126">
    <w:abstractNumId w:val="211"/>
  </w:num>
  <w:num w:numId="127">
    <w:abstractNumId w:val="112"/>
  </w:num>
  <w:num w:numId="128">
    <w:abstractNumId w:val="260"/>
  </w:num>
  <w:num w:numId="129">
    <w:abstractNumId w:val="21"/>
  </w:num>
  <w:num w:numId="130">
    <w:abstractNumId w:val="241"/>
  </w:num>
  <w:num w:numId="131">
    <w:abstractNumId w:val="207"/>
  </w:num>
  <w:num w:numId="132">
    <w:abstractNumId w:val="24"/>
  </w:num>
  <w:num w:numId="133">
    <w:abstractNumId w:val="83"/>
  </w:num>
  <w:num w:numId="134">
    <w:abstractNumId w:val="204"/>
  </w:num>
  <w:num w:numId="135">
    <w:abstractNumId w:val="230"/>
  </w:num>
  <w:num w:numId="136">
    <w:abstractNumId w:val="340"/>
  </w:num>
  <w:num w:numId="137">
    <w:abstractNumId w:val="319"/>
  </w:num>
  <w:num w:numId="138">
    <w:abstractNumId w:val="337"/>
  </w:num>
  <w:num w:numId="139">
    <w:abstractNumId w:val="314"/>
  </w:num>
  <w:num w:numId="140">
    <w:abstractNumId w:val="121"/>
  </w:num>
  <w:num w:numId="141">
    <w:abstractNumId w:val="171"/>
  </w:num>
  <w:num w:numId="142">
    <w:abstractNumId w:val="301"/>
  </w:num>
  <w:num w:numId="143">
    <w:abstractNumId w:val="197"/>
  </w:num>
  <w:num w:numId="144">
    <w:abstractNumId w:val="244"/>
  </w:num>
  <w:num w:numId="145">
    <w:abstractNumId w:val="18"/>
  </w:num>
  <w:num w:numId="146">
    <w:abstractNumId w:val="305"/>
  </w:num>
  <w:num w:numId="147">
    <w:abstractNumId w:val="154"/>
  </w:num>
  <w:num w:numId="148">
    <w:abstractNumId w:val="163"/>
  </w:num>
  <w:num w:numId="149">
    <w:abstractNumId w:val="324"/>
  </w:num>
  <w:num w:numId="150">
    <w:abstractNumId w:val="10"/>
  </w:num>
  <w:num w:numId="151">
    <w:abstractNumId w:val="316"/>
  </w:num>
  <w:num w:numId="152">
    <w:abstractNumId w:val="33"/>
  </w:num>
  <w:num w:numId="153">
    <w:abstractNumId w:val="70"/>
  </w:num>
  <w:num w:numId="154">
    <w:abstractNumId w:val="167"/>
  </w:num>
  <w:num w:numId="155">
    <w:abstractNumId w:val="342"/>
  </w:num>
  <w:num w:numId="156">
    <w:abstractNumId w:val="105"/>
  </w:num>
  <w:num w:numId="157">
    <w:abstractNumId w:val="93"/>
  </w:num>
  <w:num w:numId="158">
    <w:abstractNumId w:val="88"/>
  </w:num>
  <w:num w:numId="159">
    <w:abstractNumId w:val="210"/>
  </w:num>
  <w:num w:numId="160">
    <w:abstractNumId w:val="182"/>
  </w:num>
  <w:num w:numId="161">
    <w:abstractNumId w:val="240"/>
  </w:num>
  <w:num w:numId="162">
    <w:abstractNumId w:val="235"/>
  </w:num>
  <w:num w:numId="163">
    <w:abstractNumId w:val="125"/>
  </w:num>
  <w:num w:numId="164">
    <w:abstractNumId w:val="140"/>
  </w:num>
  <w:num w:numId="165">
    <w:abstractNumId w:val="95"/>
  </w:num>
  <w:num w:numId="166">
    <w:abstractNumId w:val="129"/>
  </w:num>
  <w:num w:numId="167">
    <w:abstractNumId w:val="141"/>
  </w:num>
  <w:num w:numId="168">
    <w:abstractNumId w:val="91"/>
  </w:num>
  <w:num w:numId="169">
    <w:abstractNumId w:val="237"/>
  </w:num>
  <w:num w:numId="170">
    <w:abstractNumId w:val="80"/>
  </w:num>
  <w:num w:numId="171">
    <w:abstractNumId w:val="59"/>
  </w:num>
  <w:num w:numId="172">
    <w:abstractNumId w:val="310"/>
  </w:num>
  <w:num w:numId="173">
    <w:abstractNumId w:val="192"/>
  </w:num>
  <w:num w:numId="174">
    <w:abstractNumId w:val="227"/>
  </w:num>
  <w:num w:numId="175">
    <w:abstractNumId w:val="3"/>
  </w:num>
  <w:num w:numId="176">
    <w:abstractNumId w:val="172"/>
  </w:num>
  <w:num w:numId="177">
    <w:abstractNumId w:val="293"/>
  </w:num>
  <w:num w:numId="178">
    <w:abstractNumId w:val="89"/>
  </w:num>
  <w:num w:numId="179">
    <w:abstractNumId w:val="291"/>
  </w:num>
  <w:num w:numId="180">
    <w:abstractNumId w:val="282"/>
  </w:num>
  <w:num w:numId="181">
    <w:abstractNumId w:val="99"/>
  </w:num>
  <w:num w:numId="182">
    <w:abstractNumId w:val="205"/>
  </w:num>
  <w:num w:numId="183">
    <w:abstractNumId w:val="151"/>
  </w:num>
  <w:num w:numId="184">
    <w:abstractNumId w:val="224"/>
  </w:num>
  <w:num w:numId="185">
    <w:abstractNumId w:val="162"/>
  </w:num>
  <w:num w:numId="186">
    <w:abstractNumId w:val="15"/>
  </w:num>
  <w:num w:numId="187">
    <w:abstractNumId w:val="195"/>
  </w:num>
  <w:num w:numId="188">
    <w:abstractNumId w:val="261"/>
  </w:num>
  <w:num w:numId="189">
    <w:abstractNumId w:val="247"/>
  </w:num>
  <w:num w:numId="190">
    <w:abstractNumId w:val="295"/>
  </w:num>
  <w:num w:numId="191">
    <w:abstractNumId w:val="106"/>
  </w:num>
  <w:num w:numId="192">
    <w:abstractNumId w:val="248"/>
  </w:num>
  <w:num w:numId="193">
    <w:abstractNumId w:val="132"/>
  </w:num>
  <w:num w:numId="194">
    <w:abstractNumId w:val="217"/>
  </w:num>
  <w:num w:numId="195">
    <w:abstractNumId w:val="323"/>
  </w:num>
  <w:num w:numId="196">
    <w:abstractNumId w:val="267"/>
  </w:num>
  <w:num w:numId="197">
    <w:abstractNumId w:val="67"/>
  </w:num>
  <w:num w:numId="198">
    <w:abstractNumId w:val="198"/>
  </w:num>
  <w:num w:numId="199">
    <w:abstractNumId w:val="115"/>
  </w:num>
  <w:num w:numId="200">
    <w:abstractNumId w:val="11"/>
  </w:num>
  <w:num w:numId="201">
    <w:abstractNumId w:val="101"/>
  </w:num>
  <w:num w:numId="202">
    <w:abstractNumId w:val="55"/>
  </w:num>
  <w:num w:numId="203">
    <w:abstractNumId w:val="321"/>
  </w:num>
  <w:num w:numId="204">
    <w:abstractNumId w:val="290"/>
  </w:num>
  <w:num w:numId="205">
    <w:abstractNumId w:val="74"/>
  </w:num>
  <w:num w:numId="206">
    <w:abstractNumId w:val="281"/>
  </w:num>
  <w:num w:numId="207">
    <w:abstractNumId w:val="16"/>
  </w:num>
  <w:num w:numId="208">
    <w:abstractNumId w:val="265"/>
  </w:num>
  <w:num w:numId="209">
    <w:abstractNumId w:val="47"/>
  </w:num>
  <w:num w:numId="210">
    <w:abstractNumId w:val="134"/>
  </w:num>
  <w:num w:numId="211">
    <w:abstractNumId w:val="181"/>
  </w:num>
  <w:num w:numId="212">
    <w:abstractNumId w:val="43"/>
  </w:num>
  <w:num w:numId="213">
    <w:abstractNumId w:val="144"/>
  </w:num>
  <w:num w:numId="214">
    <w:abstractNumId w:val="50"/>
  </w:num>
  <w:num w:numId="215">
    <w:abstractNumId w:val="158"/>
  </w:num>
  <w:num w:numId="216">
    <w:abstractNumId w:val="159"/>
  </w:num>
  <w:num w:numId="217">
    <w:abstractNumId w:val="124"/>
  </w:num>
  <w:num w:numId="218">
    <w:abstractNumId w:val="325"/>
  </w:num>
  <w:num w:numId="219">
    <w:abstractNumId w:val="137"/>
  </w:num>
  <w:num w:numId="220">
    <w:abstractNumId w:val="183"/>
  </w:num>
  <w:num w:numId="221">
    <w:abstractNumId w:val="218"/>
  </w:num>
  <w:num w:numId="222">
    <w:abstractNumId w:val="39"/>
  </w:num>
  <w:num w:numId="223">
    <w:abstractNumId w:val="294"/>
  </w:num>
  <w:num w:numId="224">
    <w:abstractNumId w:val="160"/>
  </w:num>
  <w:num w:numId="225">
    <w:abstractNumId w:val="194"/>
  </w:num>
  <w:num w:numId="226">
    <w:abstractNumId w:val="104"/>
  </w:num>
  <w:num w:numId="227">
    <w:abstractNumId w:val="48"/>
  </w:num>
  <w:num w:numId="228">
    <w:abstractNumId w:val="34"/>
  </w:num>
  <w:num w:numId="229">
    <w:abstractNumId w:val="299"/>
  </w:num>
  <w:num w:numId="230">
    <w:abstractNumId w:val="234"/>
  </w:num>
  <w:num w:numId="231">
    <w:abstractNumId w:val="152"/>
  </w:num>
  <w:num w:numId="232">
    <w:abstractNumId w:val="276"/>
  </w:num>
  <w:num w:numId="233">
    <w:abstractNumId w:val="257"/>
  </w:num>
  <w:num w:numId="234">
    <w:abstractNumId w:val="123"/>
  </w:num>
  <w:num w:numId="235">
    <w:abstractNumId w:val="339"/>
  </w:num>
  <w:num w:numId="236">
    <w:abstractNumId w:val="223"/>
  </w:num>
  <w:num w:numId="237">
    <w:abstractNumId w:val="52"/>
  </w:num>
  <w:num w:numId="238">
    <w:abstractNumId w:val="45"/>
  </w:num>
  <w:num w:numId="239">
    <w:abstractNumId w:val="264"/>
  </w:num>
  <w:num w:numId="240">
    <w:abstractNumId w:val="146"/>
  </w:num>
  <w:num w:numId="241">
    <w:abstractNumId w:val="4"/>
  </w:num>
  <w:num w:numId="242">
    <w:abstractNumId w:val="199"/>
  </w:num>
  <w:num w:numId="243">
    <w:abstractNumId w:val="72"/>
  </w:num>
  <w:num w:numId="244">
    <w:abstractNumId w:val="318"/>
  </w:num>
  <w:num w:numId="245">
    <w:abstractNumId w:val="317"/>
  </w:num>
  <w:num w:numId="246">
    <w:abstractNumId w:val="338"/>
  </w:num>
  <w:num w:numId="247">
    <w:abstractNumId w:val="165"/>
  </w:num>
  <w:num w:numId="248">
    <w:abstractNumId w:val="110"/>
  </w:num>
  <w:num w:numId="249">
    <w:abstractNumId w:val="131"/>
  </w:num>
  <w:num w:numId="250">
    <w:abstractNumId w:val="82"/>
  </w:num>
  <w:num w:numId="251">
    <w:abstractNumId w:val="216"/>
  </w:num>
  <w:num w:numId="252">
    <w:abstractNumId w:val="107"/>
  </w:num>
  <w:num w:numId="253">
    <w:abstractNumId w:val="279"/>
  </w:num>
  <w:num w:numId="254">
    <w:abstractNumId w:val="63"/>
  </w:num>
  <w:num w:numId="255">
    <w:abstractNumId w:val="221"/>
  </w:num>
  <w:num w:numId="256">
    <w:abstractNumId w:val="258"/>
  </w:num>
  <w:num w:numId="257">
    <w:abstractNumId w:val="26"/>
  </w:num>
  <w:num w:numId="258">
    <w:abstractNumId w:val="274"/>
  </w:num>
  <w:num w:numId="259">
    <w:abstractNumId w:val="35"/>
  </w:num>
  <w:num w:numId="260">
    <w:abstractNumId w:val="155"/>
  </w:num>
  <w:num w:numId="261">
    <w:abstractNumId w:val="289"/>
  </w:num>
  <w:num w:numId="262">
    <w:abstractNumId w:val="69"/>
  </w:num>
  <w:num w:numId="263">
    <w:abstractNumId w:val="178"/>
  </w:num>
  <w:num w:numId="264">
    <w:abstractNumId w:val="157"/>
  </w:num>
  <w:num w:numId="265">
    <w:abstractNumId w:val="143"/>
  </w:num>
  <w:num w:numId="266">
    <w:abstractNumId w:val="111"/>
  </w:num>
  <w:num w:numId="267">
    <w:abstractNumId w:val="98"/>
  </w:num>
  <w:num w:numId="268">
    <w:abstractNumId w:val="126"/>
  </w:num>
  <w:num w:numId="269">
    <w:abstractNumId w:val="156"/>
  </w:num>
  <w:num w:numId="270">
    <w:abstractNumId w:val="231"/>
  </w:num>
  <w:num w:numId="271">
    <w:abstractNumId w:val="292"/>
  </w:num>
  <w:num w:numId="272">
    <w:abstractNumId w:val="127"/>
  </w:num>
  <w:num w:numId="273">
    <w:abstractNumId w:val="187"/>
  </w:num>
  <w:num w:numId="274">
    <w:abstractNumId w:val="255"/>
  </w:num>
  <w:num w:numId="275">
    <w:abstractNumId w:val="285"/>
  </w:num>
  <w:num w:numId="276">
    <w:abstractNumId w:val="185"/>
  </w:num>
  <w:num w:numId="277">
    <w:abstractNumId w:val="32"/>
  </w:num>
  <w:num w:numId="278">
    <w:abstractNumId w:val="297"/>
  </w:num>
  <w:num w:numId="279">
    <w:abstractNumId w:val="256"/>
  </w:num>
  <w:num w:numId="280">
    <w:abstractNumId w:val="142"/>
  </w:num>
  <w:num w:numId="281">
    <w:abstractNumId w:val="87"/>
  </w:num>
  <w:num w:numId="282">
    <w:abstractNumId w:val="97"/>
  </w:num>
  <w:num w:numId="283">
    <w:abstractNumId w:val="174"/>
  </w:num>
  <w:num w:numId="284">
    <w:abstractNumId w:val="303"/>
  </w:num>
  <w:num w:numId="285">
    <w:abstractNumId w:val="277"/>
  </w:num>
  <w:num w:numId="286">
    <w:abstractNumId w:val="327"/>
  </w:num>
  <w:num w:numId="287">
    <w:abstractNumId w:val="38"/>
  </w:num>
  <w:num w:numId="288">
    <w:abstractNumId w:val="122"/>
  </w:num>
  <w:num w:numId="289">
    <w:abstractNumId w:val="62"/>
  </w:num>
  <w:num w:numId="290">
    <w:abstractNumId w:val="214"/>
  </w:num>
  <w:num w:numId="291">
    <w:abstractNumId w:val="254"/>
  </w:num>
  <w:num w:numId="292">
    <w:abstractNumId w:val="203"/>
  </w:num>
  <w:num w:numId="293">
    <w:abstractNumId w:val="75"/>
  </w:num>
  <w:num w:numId="294">
    <w:abstractNumId w:val="8"/>
  </w:num>
  <w:num w:numId="295">
    <w:abstractNumId w:val="168"/>
  </w:num>
  <w:num w:numId="296">
    <w:abstractNumId w:val="180"/>
  </w:num>
  <w:num w:numId="297">
    <w:abstractNumId w:val="300"/>
  </w:num>
  <w:num w:numId="298">
    <w:abstractNumId w:val="79"/>
  </w:num>
  <w:num w:numId="299">
    <w:abstractNumId w:val="78"/>
  </w:num>
  <w:num w:numId="300">
    <w:abstractNumId w:val="306"/>
  </w:num>
  <w:num w:numId="301">
    <w:abstractNumId w:val="252"/>
  </w:num>
  <w:num w:numId="302">
    <w:abstractNumId w:val="188"/>
  </w:num>
  <w:num w:numId="303">
    <w:abstractNumId w:val="149"/>
  </w:num>
  <w:num w:numId="304">
    <w:abstractNumId w:val="278"/>
  </w:num>
  <w:num w:numId="305">
    <w:abstractNumId w:val="17"/>
  </w:num>
  <w:num w:numId="306">
    <w:abstractNumId w:val="228"/>
  </w:num>
  <w:num w:numId="307">
    <w:abstractNumId w:val="6"/>
  </w:num>
  <w:num w:numId="308">
    <w:abstractNumId w:val="77"/>
  </w:num>
  <w:num w:numId="309">
    <w:abstractNumId w:val="335"/>
  </w:num>
  <w:num w:numId="310">
    <w:abstractNumId w:val="2"/>
  </w:num>
  <w:num w:numId="311">
    <w:abstractNumId w:val="76"/>
  </w:num>
  <w:num w:numId="312">
    <w:abstractNumId w:val="266"/>
  </w:num>
  <w:num w:numId="313">
    <w:abstractNumId w:val="275"/>
  </w:num>
  <w:num w:numId="314">
    <w:abstractNumId w:val="331"/>
  </w:num>
  <w:num w:numId="315">
    <w:abstractNumId w:val="239"/>
  </w:num>
  <w:num w:numId="316">
    <w:abstractNumId w:val="232"/>
  </w:num>
  <w:num w:numId="317">
    <w:abstractNumId w:val="332"/>
  </w:num>
  <w:num w:numId="318">
    <w:abstractNumId w:val="222"/>
  </w:num>
  <w:num w:numId="319">
    <w:abstractNumId w:val="9"/>
  </w:num>
  <w:num w:numId="320">
    <w:abstractNumId w:val="150"/>
  </w:num>
  <w:num w:numId="321">
    <w:abstractNumId w:val="94"/>
  </w:num>
  <w:num w:numId="322">
    <w:abstractNumId w:val="86"/>
  </w:num>
  <w:num w:numId="323">
    <w:abstractNumId w:val="225"/>
  </w:num>
  <w:num w:numId="324">
    <w:abstractNumId w:val="272"/>
  </w:num>
  <w:num w:numId="325">
    <w:abstractNumId w:val="128"/>
  </w:num>
  <w:num w:numId="326">
    <w:abstractNumId w:val="286"/>
  </w:num>
  <w:num w:numId="327">
    <w:abstractNumId w:val="330"/>
  </w:num>
  <w:num w:numId="328">
    <w:abstractNumId w:val="270"/>
  </w:num>
  <w:num w:numId="329">
    <w:abstractNumId w:val="61"/>
  </w:num>
  <w:num w:numId="330">
    <w:abstractNumId w:val="304"/>
  </w:num>
  <w:num w:numId="331">
    <w:abstractNumId w:val="41"/>
  </w:num>
  <w:num w:numId="332">
    <w:abstractNumId w:val="31"/>
  </w:num>
  <w:num w:numId="333">
    <w:abstractNumId w:val="81"/>
  </w:num>
  <w:num w:numId="334">
    <w:abstractNumId w:val="64"/>
  </w:num>
  <w:num w:numId="335">
    <w:abstractNumId w:val="249"/>
  </w:num>
  <w:num w:numId="336">
    <w:abstractNumId w:val="139"/>
  </w:num>
  <w:num w:numId="337">
    <w:abstractNumId w:val="284"/>
  </w:num>
  <w:num w:numId="338">
    <w:abstractNumId w:val="184"/>
  </w:num>
  <w:num w:numId="339">
    <w:abstractNumId w:val="269"/>
  </w:num>
  <w:num w:numId="340">
    <w:abstractNumId w:val="114"/>
  </w:num>
  <w:num w:numId="341">
    <w:abstractNumId w:val="206"/>
  </w:num>
  <w:num w:numId="342">
    <w:abstractNumId w:val="311"/>
  </w:num>
  <w:num w:numId="343">
    <w:abstractNumId w:val="42"/>
  </w:num>
  <w:numIdMacAtCleanup w:val="3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FEE"/>
    <w:rsid w:val="0000341B"/>
    <w:rsid w:val="000147D9"/>
    <w:rsid w:val="00016548"/>
    <w:rsid w:val="00016917"/>
    <w:rsid w:val="000228C0"/>
    <w:rsid w:val="000309D9"/>
    <w:rsid w:val="0003762D"/>
    <w:rsid w:val="00047D37"/>
    <w:rsid w:val="00056C7E"/>
    <w:rsid w:val="00070EF7"/>
    <w:rsid w:val="00073150"/>
    <w:rsid w:val="000A17D5"/>
    <w:rsid w:val="000B035A"/>
    <w:rsid w:val="000C0F42"/>
    <w:rsid w:val="00122300"/>
    <w:rsid w:val="00133C4D"/>
    <w:rsid w:val="00144F65"/>
    <w:rsid w:val="001522EB"/>
    <w:rsid w:val="00164D64"/>
    <w:rsid w:val="001668E8"/>
    <w:rsid w:val="00190755"/>
    <w:rsid w:val="00190922"/>
    <w:rsid w:val="00192089"/>
    <w:rsid w:val="00192BA9"/>
    <w:rsid w:val="0019673B"/>
    <w:rsid w:val="001B00C6"/>
    <w:rsid w:val="001B19C9"/>
    <w:rsid w:val="001C30B8"/>
    <w:rsid w:val="001D2F10"/>
    <w:rsid w:val="001E7456"/>
    <w:rsid w:val="001F3435"/>
    <w:rsid w:val="00201745"/>
    <w:rsid w:val="00214CCC"/>
    <w:rsid w:val="002216D5"/>
    <w:rsid w:val="00233FEE"/>
    <w:rsid w:val="00235CAF"/>
    <w:rsid w:val="002449C0"/>
    <w:rsid w:val="0029651F"/>
    <w:rsid w:val="002B4E19"/>
    <w:rsid w:val="002B5977"/>
    <w:rsid w:val="002D28B1"/>
    <w:rsid w:val="002D6D73"/>
    <w:rsid w:val="002E3D32"/>
    <w:rsid w:val="002F1C41"/>
    <w:rsid w:val="00314EE0"/>
    <w:rsid w:val="003211D0"/>
    <w:rsid w:val="00331BF5"/>
    <w:rsid w:val="003352C4"/>
    <w:rsid w:val="00367EDF"/>
    <w:rsid w:val="003A1469"/>
    <w:rsid w:val="003A2C0D"/>
    <w:rsid w:val="003C1E78"/>
    <w:rsid w:val="003D4914"/>
    <w:rsid w:val="003E1CD2"/>
    <w:rsid w:val="004033AA"/>
    <w:rsid w:val="004063DB"/>
    <w:rsid w:val="0041570E"/>
    <w:rsid w:val="004170A2"/>
    <w:rsid w:val="00430D21"/>
    <w:rsid w:val="0044243F"/>
    <w:rsid w:val="00445A15"/>
    <w:rsid w:val="00461CA3"/>
    <w:rsid w:val="0047082C"/>
    <w:rsid w:val="0047481B"/>
    <w:rsid w:val="00477FCB"/>
    <w:rsid w:val="0049203D"/>
    <w:rsid w:val="00492067"/>
    <w:rsid w:val="00492C41"/>
    <w:rsid w:val="004A0DE8"/>
    <w:rsid w:val="004A7673"/>
    <w:rsid w:val="004C7D65"/>
    <w:rsid w:val="004D79D2"/>
    <w:rsid w:val="004E5322"/>
    <w:rsid w:val="004F75AC"/>
    <w:rsid w:val="00541D83"/>
    <w:rsid w:val="00546409"/>
    <w:rsid w:val="00566A88"/>
    <w:rsid w:val="0057469C"/>
    <w:rsid w:val="00591FBE"/>
    <w:rsid w:val="00606FE7"/>
    <w:rsid w:val="00626AE1"/>
    <w:rsid w:val="006326F3"/>
    <w:rsid w:val="00643527"/>
    <w:rsid w:val="006C287D"/>
    <w:rsid w:val="006E4ED3"/>
    <w:rsid w:val="00712D08"/>
    <w:rsid w:val="00717041"/>
    <w:rsid w:val="0075567E"/>
    <w:rsid w:val="0076002A"/>
    <w:rsid w:val="0076215A"/>
    <w:rsid w:val="00762456"/>
    <w:rsid w:val="0076724F"/>
    <w:rsid w:val="00774A4E"/>
    <w:rsid w:val="00776ECC"/>
    <w:rsid w:val="00782D37"/>
    <w:rsid w:val="007A0A5B"/>
    <w:rsid w:val="007B00EB"/>
    <w:rsid w:val="007B12AC"/>
    <w:rsid w:val="007B5BFF"/>
    <w:rsid w:val="007C513F"/>
    <w:rsid w:val="008210E6"/>
    <w:rsid w:val="00826C20"/>
    <w:rsid w:val="00832A85"/>
    <w:rsid w:val="00873F0C"/>
    <w:rsid w:val="00882E6A"/>
    <w:rsid w:val="00882F96"/>
    <w:rsid w:val="008C743A"/>
    <w:rsid w:val="008F04D3"/>
    <w:rsid w:val="008F1BC1"/>
    <w:rsid w:val="0091308B"/>
    <w:rsid w:val="0094026D"/>
    <w:rsid w:val="009409FF"/>
    <w:rsid w:val="0094609A"/>
    <w:rsid w:val="009466EC"/>
    <w:rsid w:val="00991C75"/>
    <w:rsid w:val="009A142B"/>
    <w:rsid w:val="009A5747"/>
    <w:rsid w:val="009B0674"/>
    <w:rsid w:val="009B768E"/>
    <w:rsid w:val="009C1038"/>
    <w:rsid w:val="00A13F65"/>
    <w:rsid w:val="00A27A34"/>
    <w:rsid w:val="00A66C3D"/>
    <w:rsid w:val="00A66CC0"/>
    <w:rsid w:val="00A86031"/>
    <w:rsid w:val="00AA480C"/>
    <w:rsid w:val="00AD21BF"/>
    <w:rsid w:val="00AF6BF9"/>
    <w:rsid w:val="00B30FFC"/>
    <w:rsid w:val="00B33209"/>
    <w:rsid w:val="00B40F86"/>
    <w:rsid w:val="00B41184"/>
    <w:rsid w:val="00B45785"/>
    <w:rsid w:val="00B46725"/>
    <w:rsid w:val="00B5622B"/>
    <w:rsid w:val="00B92D5D"/>
    <w:rsid w:val="00BA11D3"/>
    <w:rsid w:val="00BD2E59"/>
    <w:rsid w:val="00BD53A3"/>
    <w:rsid w:val="00BE4181"/>
    <w:rsid w:val="00BF3420"/>
    <w:rsid w:val="00C00B19"/>
    <w:rsid w:val="00C00C8C"/>
    <w:rsid w:val="00C367D6"/>
    <w:rsid w:val="00C6101E"/>
    <w:rsid w:val="00C701D6"/>
    <w:rsid w:val="00C8786C"/>
    <w:rsid w:val="00CA418D"/>
    <w:rsid w:val="00CB2DDF"/>
    <w:rsid w:val="00CB541F"/>
    <w:rsid w:val="00CB5887"/>
    <w:rsid w:val="00CC551E"/>
    <w:rsid w:val="00CC6782"/>
    <w:rsid w:val="00CC6DB0"/>
    <w:rsid w:val="00D0107A"/>
    <w:rsid w:val="00D01DEF"/>
    <w:rsid w:val="00D1112F"/>
    <w:rsid w:val="00D177BF"/>
    <w:rsid w:val="00D27BC7"/>
    <w:rsid w:val="00DA4E67"/>
    <w:rsid w:val="00DA6031"/>
    <w:rsid w:val="00DB0546"/>
    <w:rsid w:val="00E42592"/>
    <w:rsid w:val="00E4402C"/>
    <w:rsid w:val="00E507AD"/>
    <w:rsid w:val="00E7079E"/>
    <w:rsid w:val="00E74783"/>
    <w:rsid w:val="00E76355"/>
    <w:rsid w:val="00E91700"/>
    <w:rsid w:val="00EA3483"/>
    <w:rsid w:val="00EA3BB0"/>
    <w:rsid w:val="00EA44AE"/>
    <w:rsid w:val="00EA7CA6"/>
    <w:rsid w:val="00EB53CE"/>
    <w:rsid w:val="00ED2E27"/>
    <w:rsid w:val="00ED58CB"/>
    <w:rsid w:val="00EF13EE"/>
    <w:rsid w:val="00EF74E1"/>
    <w:rsid w:val="00F11402"/>
    <w:rsid w:val="00F20224"/>
    <w:rsid w:val="00F322BC"/>
    <w:rsid w:val="00F353DC"/>
    <w:rsid w:val="00F72A56"/>
    <w:rsid w:val="00F736DD"/>
    <w:rsid w:val="00FB0DB8"/>
    <w:rsid w:val="00FB5F7A"/>
    <w:rsid w:val="00FC7FAC"/>
    <w:rsid w:val="00FE5B3E"/>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5:chartTrackingRefBased/>
  <w15:docId w15:val="{BA7E87E2-63FD-4E3D-B82F-6453726F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3DC"/>
    <w:rPr>
      <w:rFonts w:ascii="Calibri" w:hAnsi="Calibri"/>
      <w:sz w:val="24"/>
    </w:rPr>
  </w:style>
  <w:style w:type="paragraph" w:styleId="Heading1">
    <w:name w:val="heading 1"/>
    <w:basedOn w:val="Normal"/>
    <w:link w:val="Heading1Char"/>
    <w:uiPriority w:val="9"/>
    <w:qFormat/>
    <w:rsid w:val="00492C41"/>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eastAsiaTheme="majorEastAsia" w:cstheme="majorBidi"/>
      <w:b/>
      <w:bCs/>
      <w:caps/>
      <w:color w:val="FFFFFF" w:themeColor="background1"/>
      <w:sz w:val="32"/>
    </w:rPr>
  </w:style>
  <w:style w:type="paragraph" w:styleId="Heading2">
    <w:name w:val="heading 2"/>
    <w:basedOn w:val="Normal"/>
    <w:link w:val="Heading2Char"/>
    <w:uiPriority w:val="9"/>
    <w:unhideWhenUsed/>
    <w:qFormat/>
    <w:rsid w:val="00492C41"/>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sz w:val="32"/>
    </w:rPr>
  </w:style>
  <w:style w:type="paragraph" w:styleId="Heading3">
    <w:name w:val="heading 3"/>
    <w:basedOn w:val="Normal"/>
    <w:link w:val="Heading3Char"/>
    <w:uiPriority w:val="9"/>
    <w:unhideWhenUsed/>
    <w:qFormat/>
    <w:rsid w:val="00F353DC"/>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sz w:val="28"/>
    </w:rPr>
  </w:style>
  <w:style w:type="paragraph" w:styleId="Heading4">
    <w:name w:val="heading 4"/>
    <w:basedOn w:val="Normal"/>
    <w:next w:val="Normal"/>
    <w:link w:val="Heading4Char"/>
    <w:uiPriority w:val="9"/>
    <w:semiHidden/>
    <w:unhideWhenUsed/>
    <w:qFormat/>
    <w:rsid w:val="00F353DC"/>
    <w:pPr>
      <w:keepNext/>
      <w:keepLines/>
      <w:spacing w:before="40"/>
      <w:outlineLvl w:val="3"/>
    </w:pPr>
    <w:rPr>
      <w:rFonts w:eastAsiaTheme="majorEastAsia" w:cstheme="majorBidi"/>
      <w:i/>
      <w:iCs/>
      <w:color w:val="872D4D" w:themeColor="accent1" w:themeShade="BF"/>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F353DC"/>
    <w:pPr>
      <w:spacing w:before="5400" w:after="3400" w:line="240" w:lineRule="auto"/>
      <w:ind w:left="5040" w:right="-1944"/>
      <w:contextualSpacing/>
    </w:pPr>
    <w:rPr>
      <w:rFonts w:eastAsiaTheme="majorEastAsia" w:cstheme="majorBidi"/>
      <w:kern w:val="28"/>
      <w:sz w:val="72"/>
      <w:szCs w:val="72"/>
    </w:rPr>
  </w:style>
  <w:style w:type="character" w:customStyle="1" w:styleId="TitleChar">
    <w:name w:val="Title Char"/>
    <w:basedOn w:val="DefaultParagraphFont"/>
    <w:link w:val="Title"/>
    <w:uiPriority w:val="1"/>
    <w:rsid w:val="00F353DC"/>
    <w:rPr>
      <w:rFonts w:ascii="Calibri" w:eastAsiaTheme="majorEastAsia" w:hAnsi="Calibr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492C41"/>
    <w:rPr>
      <w:rFonts w:ascii="Calibri" w:eastAsiaTheme="majorEastAsia" w:hAnsi="Calibri" w:cstheme="majorBidi"/>
      <w:b/>
      <w:bCs/>
      <w:caps/>
      <w:color w:val="FFFFFF" w:themeColor="background1"/>
      <w:sz w:val="32"/>
      <w:shd w:val="clear" w:color="auto" w:fill="B53D68" w:themeFill="accent1"/>
    </w:rPr>
  </w:style>
  <w:style w:type="character" w:customStyle="1" w:styleId="Heading2Char">
    <w:name w:val="Heading 2 Char"/>
    <w:basedOn w:val="DefaultParagraphFont"/>
    <w:link w:val="Heading2"/>
    <w:uiPriority w:val="9"/>
    <w:rsid w:val="00492C41"/>
    <w:rPr>
      <w:rFonts w:ascii="Calibri" w:hAnsi="Calibri"/>
      <w:caps/>
      <w:sz w:val="32"/>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F353DC"/>
    <w:rPr>
      <w:rFonts w:ascii="Calibri" w:hAnsi="Calibri"/>
      <w:caps/>
      <w:color w:val="5A1E34" w:themeColor="accent1" w:themeShade="80"/>
      <w:sz w:val="28"/>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EF74E1"/>
    <w:pPr>
      <w:spacing w:line="240" w:lineRule="auto"/>
    </w:pPr>
    <w:tblPr>
      <w:tblStyleRowBandSize w:val="1"/>
      <w:tblStyleColBandSize w:val="1"/>
      <w:tblInd w:w="0" w:type="dxa"/>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CellMar>
        <w:top w:w="0" w:type="dxa"/>
        <w:left w:w="108" w:type="dxa"/>
        <w:bottom w:w="0" w:type="dxa"/>
        <w:right w:w="108" w:type="dxa"/>
      </w:tblCellMar>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Ind w:w="0" w:type="dxa"/>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Ind w:w="0" w:type="dxa"/>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Quote">
    <w:name w:val="Quote"/>
    <w:basedOn w:val="Normal"/>
    <w:next w:val="Normal"/>
    <w:link w:val="QuoteChar"/>
    <w:uiPriority w:val="2"/>
    <w:qFormat/>
    <w:rsid w:val="004063DB"/>
    <w:pPr>
      <w:spacing w:before="200" w:after="160"/>
      <w:ind w:left="864" w:right="864"/>
    </w:pPr>
    <w:rPr>
      <w:i/>
      <w:iCs/>
      <w:color w:val="404040" w:themeColor="text1" w:themeTint="BF"/>
      <w:sz w:val="32"/>
    </w:rPr>
  </w:style>
  <w:style w:type="character" w:customStyle="1" w:styleId="QuoteChar">
    <w:name w:val="Quote Char"/>
    <w:basedOn w:val="DefaultParagraphFont"/>
    <w:link w:val="Quote"/>
    <w:uiPriority w:val="2"/>
    <w:rsid w:val="004063DB"/>
    <w:rPr>
      <w:rFonts w:ascii="Calibri" w:hAnsi="Calibri"/>
      <w:i/>
      <w:iCs/>
      <w:color w:val="404040" w:themeColor="text1" w:themeTint="BF"/>
      <w:sz w:val="32"/>
    </w:rPr>
  </w:style>
  <w:style w:type="character" w:customStyle="1" w:styleId="Heading4Char">
    <w:name w:val="Heading 4 Char"/>
    <w:basedOn w:val="DefaultParagraphFont"/>
    <w:link w:val="Heading4"/>
    <w:uiPriority w:val="9"/>
    <w:semiHidden/>
    <w:rsid w:val="00F353DC"/>
    <w:rPr>
      <w:rFonts w:ascii="Calibri" w:eastAsiaTheme="majorEastAsia" w:hAnsi="Calibri" w:cstheme="majorBidi"/>
      <w:i/>
      <w:iCs/>
      <w:color w:val="872D4D" w:themeColor="accent1" w:themeShade="BF"/>
      <w:sz w:val="24"/>
    </w:rPr>
  </w:style>
  <w:style w:type="paragraph" w:styleId="ListNumber">
    <w:name w:val="List Number"/>
    <w:basedOn w:val="Normal"/>
    <w:uiPriority w:val="12"/>
    <w:qFormat/>
    <w:rsid w:val="00F353DC"/>
    <w:pPr>
      <w:numPr>
        <w:numId w:val="2"/>
      </w:numPr>
      <w:contextualSpacing/>
    </w:pPr>
  </w:style>
  <w:style w:type="paragraph" w:styleId="ListParagraph">
    <w:name w:val="List Paragraph"/>
    <w:basedOn w:val="Normal"/>
    <w:uiPriority w:val="34"/>
    <w:qFormat/>
    <w:rsid w:val="00FE5B3E"/>
    <w:pPr>
      <w:spacing w:before="0" w:after="160" w:line="259" w:lineRule="auto"/>
      <w:ind w:left="720"/>
      <w:contextualSpacing/>
    </w:pPr>
    <w:rPr>
      <w:rFonts w:asciiTheme="minorHAnsi" w:eastAsiaTheme="minorHAnsi" w:hAnsiTheme="minorHAnsi"/>
      <w:sz w:val="22"/>
      <w:lang w:eastAsia="en-US"/>
    </w:rPr>
  </w:style>
  <w:style w:type="paragraph" w:styleId="NormalWeb">
    <w:name w:val="Normal (Web)"/>
    <w:basedOn w:val="Normal"/>
    <w:uiPriority w:val="99"/>
    <w:unhideWhenUsed/>
    <w:rsid w:val="00FE5B3E"/>
    <w:pPr>
      <w:spacing w:before="100" w:beforeAutospacing="1" w:after="100" w:afterAutospacing="1" w:line="240" w:lineRule="auto"/>
    </w:pPr>
    <w:rPr>
      <w:rFonts w:ascii="Times New Roman" w:eastAsia="Times New Roman" w:hAnsi="Times New Roman" w:cs="Times New Roman"/>
      <w:szCs w:val="24"/>
      <w:lang w:eastAsia="en-US"/>
    </w:rPr>
  </w:style>
  <w:style w:type="paragraph" w:styleId="NoSpacing">
    <w:name w:val="No Spacing"/>
    <w:uiPriority w:val="1"/>
    <w:qFormat/>
    <w:rsid w:val="00FE5B3E"/>
    <w:pPr>
      <w:spacing w:before="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6178">
      <w:bodyDiv w:val="1"/>
      <w:marLeft w:val="0"/>
      <w:marRight w:val="0"/>
      <w:marTop w:val="0"/>
      <w:marBottom w:val="0"/>
      <w:divBdr>
        <w:top w:val="none" w:sz="0" w:space="0" w:color="auto"/>
        <w:left w:val="none" w:sz="0" w:space="0" w:color="auto"/>
        <w:bottom w:val="none" w:sz="0" w:space="0" w:color="auto"/>
        <w:right w:val="none" w:sz="0" w:space="0" w:color="auto"/>
      </w:divBdr>
    </w:div>
    <w:div w:id="130094237">
      <w:bodyDiv w:val="1"/>
      <w:marLeft w:val="0"/>
      <w:marRight w:val="0"/>
      <w:marTop w:val="0"/>
      <w:marBottom w:val="0"/>
      <w:divBdr>
        <w:top w:val="none" w:sz="0" w:space="0" w:color="auto"/>
        <w:left w:val="none" w:sz="0" w:space="0" w:color="auto"/>
        <w:bottom w:val="none" w:sz="0" w:space="0" w:color="auto"/>
        <w:right w:val="none" w:sz="0" w:space="0" w:color="auto"/>
      </w:divBdr>
    </w:div>
    <w:div w:id="188446021">
      <w:bodyDiv w:val="1"/>
      <w:marLeft w:val="0"/>
      <w:marRight w:val="0"/>
      <w:marTop w:val="0"/>
      <w:marBottom w:val="0"/>
      <w:divBdr>
        <w:top w:val="none" w:sz="0" w:space="0" w:color="auto"/>
        <w:left w:val="none" w:sz="0" w:space="0" w:color="auto"/>
        <w:bottom w:val="none" w:sz="0" w:space="0" w:color="auto"/>
        <w:right w:val="none" w:sz="0" w:space="0" w:color="auto"/>
      </w:divBdr>
    </w:div>
    <w:div w:id="196479289">
      <w:bodyDiv w:val="1"/>
      <w:marLeft w:val="0"/>
      <w:marRight w:val="0"/>
      <w:marTop w:val="0"/>
      <w:marBottom w:val="0"/>
      <w:divBdr>
        <w:top w:val="none" w:sz="0" w:space="0" w:color="auto"/>
        <w:left w:val="none" w:sz="0" w:space="0" w:color="auto"/>
        <w:bottom w:val="none" w:sz="0" w:space="0" w:color="auto"/>
        <w:right w:val="none" w:sz="0" w:space="0" w:color="auto"/>
      </w:divBdr>
      <w:divsChild>
        <w:div w:id="1540585731">
          <w:marLeft w:val="490"/>
          <w:marRight w:val="0"/>
          <w:marTop w:val="0"/>
          <w:marBottom w:val="0"/>
          <w:divBdr>
            <w:top w:val="none" w:sz="0" w:space="0" w:color="auto"/>
            <w:left w:val="none" w:sz="0" w:space="0" w:color="auto"/>
            <w:bottom w:val="none" w:sz="0" w:space="0" w:color="auto"/>
            <w:right w:val="none" w:sz="0" w:space="0" w:color="auto"/>
          </w:divBdr>
        </w:div>
        <w:div w:id="1206714655">
          <w:marLeft w:val="490"/>
          <w:marRight w:val="0"/>
          <w:marTop w:val="0"/>
          <w:marBottom w:val="0"/>
          <w:divBdr>
            <w:top w:val="none" w:sz="0" w:space="0" w:color="auto"/>
            <w:left w:val="none" w:sz="0" w:space="0" w:color="auto"/>
            <w:bottom w:val="none" w:sz="0" w:space="0" w:color="auto"/>
            <w:right w:val="none" w:sz="0" w:space="0" w:color="auto"/>
          </w:divBdr>
        </w:div>
        <w:div w:id="2116509833">
          <w:marLeft w:val="490"/>
          <w:marRight w:val="0"/>
          <w:marTop w:val="0"/>
          <w:marBottom w:val="0"/>
          <w:divBdr>
            <w:top w:val="none" w:sz="0" w:space="0" w:color="auto"/>
            <w:left w:val="none" w:sz="0" w:space="0" w:color="auto"/>
            <w:bottom w:val="none" w:sz="0" w:space="0" w:color="auto"/>
            <w:right w:val="none" w:sz="0" w:space="0" w:color="auto"/>
          </w:divBdr>
        </w:div>
      </w:divsChild>
    </w:div>
    <w:div w:id="202793954">
      <w:bodyDiv w:val="1"/>
      <w:marLeft w:val="0"/>
      <w:marRight w:val="0"/>
      <w:marTop w:val="0"/>
      <w:marBottom w:val="0"/>
      <w:divBdr>
        <w:top w:val="none" w:sz="0" w:space="0" w:color="auto"/>
        <w:left w:val="none" w:sz="0" w:space="0" w:color="auto"/>
        <w:bottom w:val="none" w:sz="0" w:space="0" w:color="auto"/>
        <w:right w:val="none" w:sz="0" w:space="0" w:color="auto"/>
      </w:divBdr>
    </w:div>
    <w:div w:id="208226802">
      <w:bodyDiv w:val="1"/>
      <w:marLeft w:val="0"/>
      <w:marRight w:val="0"/>
      <w:marTop w:val="0"/>
      <w:marBottom w:val="0"/>
      <w:divBdr>
        <w:top w:val="none" w:sz="0" w:space="0" w:color="auto"/>
        <w:left w:val="none" w:sz="0" w:space="0" w:color="auto"/>
        <w:bottom w:val="none" w:sz="0" w:space="0" w:color="auto"/>
        <w:right w:val="none" w:sz="0" w:space="0" w:color="auto"/>
      </w:divBdr>
      <w:divsChild>
        <w:div w:id="187256057">
          <w:marLeft w:val="1166"/>
          <w:marRight w:val="0"/>
          <w:marTop w:val="0"/>
          <w:marBottom w:val="0"/>
          <w:divBdr>
            <w:top w:val="none" w:sz="0" w:space="0" w:color="auto"/>
            <w:left w:val="none" w:sz="0" w:space="0" w:color="auto"/>
            <w:bottom w:val="none" w:sz="0" w:space="0" w:color="auto"/>
            <w:right w:val="none" w:sz="0" w:space="0" w:color="auto"/>
          </w:divBdr>
        </w:div>
      </w:divsChild>
    </w:div>
    <w:div w:id="229774228">
      <w:bodyDiv w:val="1"/>
      <w:marLeft w:val="0"/>
      <w:marRight w:val="0"/>
      <w:marTop w:val="0"/>
      <w:marBottom w:val="0"/>
      <w:divBdr>
        <w:top w:val="none" w:sz="0" w:space="0" w:color="auto"/>
        <w:left w:val="none" w:sz="0" w:space="0" w:color="auto"/>
        <w:bottom w:val="none" w:sz="0" w:space="0" w:color="auto"/>
        <w:right w:val="none" w:sz="0" w:space="0" w:color="auto"/>
      </w:divBdr>
      <w:divsChild>
        <w:div w:id="874737678">
          <w:marLeft w:val="490"/>
          <w:marRight w:val="317"/>
          <w:marTop w:val="6"/>
          <w:marBottom w:val="0"/>
          <w:divBdr>
            <w:top w:val="none" w:sz="0" w:space="0" w:color="auto"/>
            <w:left w:val="none" w:sz="0" w:space="0" w:color="auto"/>
            <w:bottom w:val="none" w:sz="0" w:space="0" w:color="auto"/>
            <w:right w:val="none" w:sz="0" w:space="0" w:color="auto"/>
          </w:divBdr>
        </w:div>
        <w:div w:id="157776009">
          <w:marLeft w:val="490"/>
          <w:marRight w:val="360"/>
          <w:marTop w:val="0"/>
          <w:marBottom w:val="0"/>
          <w:divBdr>
            <w:top w:val="none" w:sz="0" w:space="0" w:color="auto"/>
            <w:left w:val="none" w:sz="0" w:space="0" w:color="auto"/>
            <w:bottom w:val="none" w:sz="0" w:space="0" w:color="auto"/>
            <w:right w:val="none" w:sz="0" w:space="0" w:color="auto"/>
          </w:divBdr>
        </w:div>
        <w:div w:id="679233260">
          <w:marLeft w:val="490"/>
          <w:marRight w:val="0"/>
          <w:marTop w:val="0"/>
          <w:marBottom w:val="0"/>
          <w:divBdr>
            <w:top w:val="none" w:sz="0" w:space="0" w:color="auto"/>
            <w:left w:val="none" w:sz="0" w:space="0" w:color="auto"/>
            <w:bottom w:val="none" w:sz="0" w:space="0" w:color="auto"/>
            <w:right w:val="none" w:sz="0" w:space="0" w:color="auto"/>
          </w:divBdr>
        </w:div>
        <w:div w:id="1146820161">
          <w:marLeft w:val="490"/>
          <w:marRight w:val="346"/>
          <w:marTop w:val="22"/>
          <w:marBottom w:val="0"/>
          <w:divBdr>
            <w:top w:val="none" w:sz="0" w:space="0" w:color="auto"/>
            <w:left w:val="none" w:sz="0" w:space="0" w:color="auto"/>
            <w:bottom w:val="none" w:sz="0" w:space="0" w:color="auto"/>
            <w:right w:val="none" w:sz="0" w:space="0" w:color="auto"/>
          </w:divBdr>
        </w:div>
        <w:div w:id="783615030">
          <w:marLeft w:val="490"/>
          <w:marRight w:val="245"/>
          <w:marTop w:val="4"/>
          <w:marBottom w:val="0"/>
          <w:divBdr>
            <w:top w:val="none" w:sz="0" w:space="0" w:color="auto"/>
            <w:left w:val="none" w:sz="0" w:space="0" w:color="auto"/>
            <w:bottom w:val="none" w:sz="0" w:space="0" w:color="auto"/>
            <w:right w:val="none" w:sz="0" w:space="0" w:color="auto"/>
          </w:divBdr>
        </w:div>
      </w:divsChild>
    </w:div>
    <w:div w:id="251670875">
      <w:bodyDiv w:val="1"/>
      <w:marLeft w:val="0"/>
      <w:marRight w:val="0"/>
      <w:marTop w:val="0"/>
      <w:marBottom w:val="0"/>
      <w:divBdr>
        <w:top w:val="none" w:sz="0" w:space="0" w:color="auto"/>
        <w:left w:val="none" w:sz="0" w:space="0" w:color="auto"/>
        <w:bottom w:val="none" w:sz="0" w:space="0" w:color="auto"/>
        <w:right w:val="none" w:sz="0" w:space="0" w:color="auto"/>
      </w:divBdr>
    </w:div>
    <w:div w:id="266810009">
      <w:bodyDiv w:val="1"/>
      <w:marLeft w:val="0"/>
      <w:marRight w:val="0"/>
      <w:marTop w:val="0"/>
      <w:marBottom w:val="0"/>
      <w:divBdr>
        <w:top w:val="none" w:sz="0" w:space="0" w:color="auto"/>
        <w:left w:val="none" w:sz="0" w:space="0" w:color="auto"/>
        <w:bottom w:val="none" w:sz="0" w:space="0" w:color="auto"/>
        <w:right w:val="none" w:sz="0" w:space="0" w:color="auto"/>
      </w:divBdr>
      <w:divsChild>
        <w:div w:id="1811050004">
          <w:marLeft w:val="1166"/>
          <w:marRight w:val="0"/>
          <w:marTop w:val="0"/>
          <w:marBottom w:val="0"/>
          <w:divBdr>
            <w:top w:val="none" w:sz="0" w:space="0" w:color="auto"/>
            <w:left w:val="none" w:sz="0" w:space="0" w:color="auto"/>
            <w:bottom w:val="none" w:sz="0" w:space="0" w:color="auto"/>
            <w:right w:val="none" w:sz="0" w:space="0" w:color="auto"/>
          </w:divBdr>
        </w:div>
      </w:divsChild>
    </w:div>
    <w:div w:id="510144292">
      <w:bodyDiv w:val="1"/>
      <w:marLeft w:val="0"/>
      <w:marRight w:val="0"/>
      <w:marTop w:val="0"/>
      <w:marBottom w:val="0"/>
      <w:divBdr>
        <w:top w:val="none" w:sz="0" w:space="0" w:color="auto"/>
        <w:left w:val="none" w:sz="0" w:space="0" w:color="auto"/>
        <w:bottom w:val="none" w:sz="0" w:space="0" w:color="auto"/>
        <w:right w:val="none" w:sz="0" w:space="0" w:color="auto"/>
      </w:divBdr>
    </w:div>
    <w:div w:id="548225886">
      <w:bodyDiv w:val="1"/>
      <w:marLeft w:val="0"/>
      <w:marRight w:val="0"/>
      <w:marTop w:val="0"/>
      <w:marBottom w:val="0"/>
      <w:divBdr>
        <w:top w:val="none" w:sz="0" w:space="0" w:color="auto"/>
        <w:left w:val="none" w:sz="0" w:space="0" w:color="auto"/>
        <w:bottom w:val="none" w:sz="0" w:space="0" w:color="auto"/>
        <w:right w:val="none" w:sz="0" w:space="0" w:color="auto"/>
      </w:divBdr>
      <w:divsChild>
        <w:div w:id="421075624">
          <w:marLeft w:val="0"/>
          <w:marRight w:val="0"/>
          <w:marTop w:val="0"/>
          <w:marBottom w:val="0"/>
          <w:divBdr>
            <w:top w:val="none" w:sz="0" w:space="0" w:color="auto"/>
            <w:left w:val="none" w:sz="0" w:space="0" w:color="auto"/>
            <w:bottom w:val="none" w:sz="0" w:space="0" w:color="auto"/>
            <w:right w:val="none" w:sz="0" w:space="0" w:color="auto"/>
          </w:divBdr>
        </w:div>
      </w:divsChild>
    </w:div>
    <w:div w:id="581642611">
      <w:bodyDiv w:val="1"/>
      <w:marLeft w:val="0"/>
      <w:marRight w:val="0"/>
      <w:marTop w:val="0"/>
      <w:marBottom w:val="0"/>
      <w:divBdr>
        <w:top w:val="none" w:sz="0" w:space="0" w:color="auto"/>
        <w:left w:val="none" w:sz="0" w:space="0" w:color="auto"/>
        <w:bottom w:val="none" w:sz="0" w:space="0" w:color="auto"/>
        <w:right w:val="none" w:sz="0" w:space="0" w:color="auto"/>
      </w:divBdr>
      <w:divsChild>
        <w:div w:id="1059087677">
          <w:marLeft w:val="144"/>
          <w:marRight w:val="0"/>
          <w:marTop w:val="0"/>
          <w:marBottom w:val="0"/>
          <w:divBdr>
            <w:top w:val="none" w:sz="0" w:space="0" w:color="auto"/>
            <w:left w:val="none" w:sz="0" w:space="0" w:color="auto"/>
            <w:bottom w:val="none" w:sz="0" w:space="0" w:color="auto"/>
            <w:right w:val="none" w:sz="0" w:space="0" w:color="auto"/>
          </w:divBdr>
        </w:div>
        <w:div w:id="1317606607">
          <w:marLeft w:val="144"/>
          <w:marRight w:val="0"/>
          <w:marTop w:val="0"/>
          <w:marBottom w:val="0"/>
          <w:divBdr>
            <w:top w:val="none" w:sz="0" w:space="0" w:color="auto"/>
            <w:left w:val="none" w:sz="0" w:space="0" w:color="auto"/>
            <w:bottom w:val="none" w:sz="0" w:space="0" w:color="auto"/>
            <w:right w:val="none" w:sz="0" w:space="0" w:color="auto"/>
          </w:divBdr>
        </w:div>
        <w:div w:id="599413500">
          <w:marLeft w:val="144"/>
          <w:marRight w:val="14"/>
          <w:marTop w:val="5"/>
          <w:marBottom w:val="0"/>
          <w:divBdr>
            <w:top w:val="none" w:sz="0" w:space="0" w:color="auto"/>
            <w:left w:val="none" w:sz="0" w:space="0" w:color="auto"/>
            <w:bottom w:val="none" w:sz="0" w:space="0" w:color="auto"/>
            <w:right w:val="none" w:sz="0" w:space="0" w:color="auto"/>
          </w:divBdr>
        </w:div>
      </w:divsChild>
    </w:div>
    <w:div w:id="600992126">
      <w:bodyDiv w:val="1"/>
      <w:marLeft w:val="0"/>
      <w:marRight w:val="0"/>
      <w:marTop w:val="0"/>
      <w:marBottom w:val="0"/>
      <w:divBdr>
        <w:top w:val="none" w:sz="0" w:space="0" w:color="auto"/>
        <w:left w:val="none" w:sz="0" w:space="0" w:color="auto"/>
        <w:bottom w:val="none" w:sz="0" w:space="0" w:color="auto"/>
        <w:right w:val="none" w:sz="0" w:space="0" w:color="auto"/>
      </w:divBdr>
      <w:divsChild>
        <w:div w:id="1476021179">
          <w:marLeft w:val="504"/>
          <w:marRight w:val="0"/>
          <w:marTop w:val="0"/>
          <w:marBottom w:val="0"/>
          <w:divBdr>
            <w:top w:val="none" w:sz="0" w:space="0" w:color="auto"/>
            <w:left w:val="none" w:sz="0" w:space="0" w:color="auto"/>
            <w:bottom w:val="none" w:sz="0" w:space="0" w:color="auto"/>
            <w:right w:val="none" w:sz="0" w:space="0" w:color="auto"/>
          </w:divBdr>
        </w:div>
        <w:div w:id="1394352241">
          <w:marLeft w:val="490"/>
          <w:marRight w:val="0"/>
          <w:marTop w:val="0"/>
          <w:marBottom w:val="0"/>
          <w:divBdr>
            <w:top w:val="none" w:sz="0" w:space="0" w:color="auto"/>
            <w:left w:val="none" w:sz="0" w:space="0" w:color="auto"/>
            <w:bottom w:val="none" w:sz="0" w:space="0" w:color="auto"/>
            <w:right w:val="none" w:sz="0" w:space="0" w:color="auto"/>
          </w:divBdr>
        </w:div>
        <w:div w:id="1585844066">
          <w:marLeft w:val="490"/>
          <w:marRight w:val="0"/>
          <w:marTop w:val="0"/>
          <w:marBottom w:val="0"/>
          <w:divBdr>
            <w:top w:val="none" w:sz="0" w:space="0" w:color="auto"/>
            <w:left w:val="none" w:sz="0" w:space="0" w:color="auto"/>
            <w:bottom w:val="none" w:sz="0" w:space="0" w:color="auto"/>
            <w:right w:val="none" w:sz="0" w:space="0" w:color="auto"/>
          </w:divBdr>
        </w:div>
        <w:div w:id="1561555230">
          <w:marLeft w:val="490"/>
          <w:marRight w:val="0"/>
          <w:marTop w:val="0"/>
          <w:marBottom w:val="0"/>
          <w:divBdr>
            <w:top w:val="none" w:sz="0" w:space="0" w:color="auto"/>
            <w:left w:val="none" w:sz="0" w:space="0" w:color="auto"/>
            <w:bottom w:val="none" w:sz="0" w:space="0" w:color="auto"/>
            <w:right w:val="none" w:sz="0" w:space="0" w:color="auto"/>
          </w:divBdr>
        </w:div>
      </w:divsChild>
    </w:div>
    <w:div w:id="683289761">
      <w:bodyDiv w:val="1"/>
      <w:marLeft w:val="0"/>
      <w:marRight w:val="0"/>
      <w:marTop w:val="0"/>
      <w:marBottom w:val="0"/>
      <w:divBdr>
        <w:top w:val="none" w:sz="0" w:space="0" w:color="auto"/>
        <w:left w:val="none" w:sz="0" w:space="0" w:color="auto"/>
        <w:bottom w:val="none" w:sz="0" w:space="0" w:color="auto"/>
        <w:right w:val="none" w:sz="0" w:space="0" w:color="auto"/>
      </w:divBdr>
      <w:divsChild>
        <w:div w:id="516773421">
          <w:marLeft w:val="490"/>
          <w:marRight w:val="259"/>
          <w:marTop w:val="6"/>
          <w:marBottom w:val="0"/>
          <w:divBdr>
            <w:top w:val="none" w:sz="0" w:space="0" w:color="auto"/>
            <w:left w:val="none" w:sz="0" w:space="0" w:color="auto"/>
            <w:bottom w:val="none" w:sz="0" w:space="0" w:color="auto"/>
            <w:right w:val="none" w:sz="0" w:space="0" w:color="auto"/>
          </w:divBdr>
        </w:div>
      </w:divsChild>
    </w:div>
    <w:div w:id="690766939">
      <w:bodyDiv w:val="1"/>
      <w:marLeft w:val="0"/>
      <w:marRight w:val="0"/>
      <w:marTop w:val="0"/>
      <w:marBottom w:val="0"/>
      <w:divBdr>
        <w:top w:val="none" w:sz="0" w:space="0" w:color="auto"/>
        <w:left w:val="none" w:sz="0" w:space="0" w:color="auto"/>
        <w:bottom w:val="none" w:sz="0" w:space="0" w:color="auto"/>
        <w:right w:val="none" w:sz="0" w:space="0" w:color="auto"/>
      </w:divBdr>
    </w:div>
    <w:div w:id="754936179">
      <w:bodyDiv w:val="1"/>
      <w:marLeft w:val="0"/>
      <w:marRight w:val="0"/>
      <w:marTop w:val="0"/>
      <w:marBottom w:val="0"/>
      <w:divBdr>
        <w:top w:val="none" w:sz="0" w:space="0" w:color="auto"/>
        <w:left w:val="none" w:sz="0" w:space="0" w:color="auto"/>
        <w:bottom w:val="none" w:sz="0" w:space="0" w:color="auto"/>
        <w:right w:val="none" w:sz="0" w:space="0" w:color="auto"/>
      </w:divBdr>
    </w:div>
    <w:div w:id="805590607">
      <w:bodyDiv w:val="1"/>
      <w:marLeft w:val="0"/>
      <w:marRight w:val="0"/>
      <w:marTop w:val="0"/>
      <w:marBottom w:val="0"/>
      <w:divBdr>
        <w:top w:val="none" w:sz="0" w:space="0" w:color="auto"/>
        <w:left w:val="none" w:sz="0" w:space="0" w:color="auto"/>
        <w:bottom w:val="none" w:sz="0" w:space="0" w:color="auto"/>
        <w:right w:val="none" w:sz="0" w:space="0" w:color="auto"/>
      </w:divBdr>
      <w:divsChild>
        <w:div w:id="36900492">
          <w:marLeft w:val="1166"/>
          <w:marRight w:val="0"/>
          <w:marTop w:val="0"/>
          <w:marBottom w:val="0"/>
          <w:divBdr>
            <w:top w:val="none" w:sz="0" w:space="0" w:color="auto"/>
            <w:left w:val="none" w:sz="0" w:space="0" w:color="auto"/>
            <w:bottom w:val="none" w:sz="0" w:space="0" w:color="auto"/>
            <w:right w:val="none" w:sz="0" w:space="0" w:color="auto"/>
          </w:divBdr>
        </w:div>
        <w:div w:id="1092777810">
          <w:marLeft w:val="1166"/>
          <w:marRight w:val="0"/>
          <w:marTop w:val="0"/>
          <w:marBottom w:val="0"/>
          <w:divBdr>
            <w:top w:val="none" w:sz="0" w:space="0" w:color="auto"/>
            <w:left w:val="none" w:sz="0" w:space="0" w:color="auto"/>
            <w:bottom w:val="none" w:sz="0" w:space="0" w:color="auto"/>
            <w:right w:val="none" w:sz="0" w:space="0" w:color="auto"/>
          </w:divBdr>
        </w:div>
        <w:div w:id="1648628545">
          <w:marLeft w:val="1166"/>
          <w:marRight w:val="0"/>
          <w:marTop w:val="0"/>
          <w:marBottom w:val="0"/>
          <w:divBdr>
            <w:top w:val="none" w:sz="0" w:space="0" w:color="auto"/>
            <w:left w:val="none" w:sz="0" w:space="0" w:color="auto"/>
            <w:bottom w:val="none" w:sz="0" w:space="0" w:color="auto"/>
            <w:right w:val="none" w:sz="0" w:space="0" w:color="auto"/>
          </w:divBdr>
        </w:div>
      </w:divsChild>
    </w:div>
    <w:div w:id="817503305">
      <w:bodyDiv w:val="1"/>
      <w:marLeft w:val="0"/>
      <w:marRight w:val="0"/>
      <w:marTop w:val="0"/>
      <w:marBottom w:val="0"/>
      <w:divBdr>
        <w:top w:val="none" w:sz="0" w:space="0" w:color="auto"/>
        <w:left w:val="none" w:sz="0" w:space="0" w:color="auto"/>
        <w:bottom w:val="none" w:sz="0" w:space="0" w:color="auto"/>
        <w:right w:val="none" w:sz="0" w:space="0" w:color="auto"/>
      </w:divBdr>
    </w:div>
    <w:div w:id="925846775">
      <w:bodyDiv w:val="1"/>
      <w:marLeft w:val="0"/>
      <w:marRight w:val="0"/>
      <w:marTop w:val="0"/>
      <w:marBottom w:val="0"/>
      <w:divBdr>
        <w:top w:val="none" w:sz="0" w:space="0" w:color="auto"/>
        <w:left w:val="none" w:sz="0" w:space="0" w:color="auto"/>
        <w:bottom w:val="none" w:sz="0" w:space="0" w:color="auto"/>
        <w:right w:val="none" w:sz="0" w:space="0" w:color="auto"/>
      </w:divBdr>
      <w:divsChild>
        <w:div w:id="141972899">
          <w:marLeft w:val="173"/>
          <w:marRight w:val="216"/>
          <w:marTop w:val="0"/>
          <w:marBottom w:val="0"/>
          <w:divBdr>
            <w:top w:val="none" w:sz="0" w:space="0" w:color="auto"/>
            <w:left w:val="none" w:sz="0" w:space="0" w:color="auto"/>
            <w:bottom w:val="none" w:sz="0" w:space="0" w:color="auto"/>
            <w:right w:val="none" w:sz="0" w:space="0" w:color="auto"/>
          </w:divBdr>
        </w:div>
        <w:div w:id="1134982539">
          <w:marLeft w:val="418"/>
          <w:marRight w:val="0"/>
          <w:marTop w:val="0"/>
          <w:marBottom w:val="0"/>
          <w:divBdr>
            <w:top w:val="none" w:sz="0" w:space="0" w:color="auto"/>
            <w:left w:val="none" w:sz="0" w:space="0" w:color="auto"/>
            <w:bottom w:val="none" w:sz="0" w:space="0" w:color="auto"/>
            <w:right w:val="none" w:sz="0" w:space="0" w:color="auto"/>
          </w:divBdr>
        </w:div>
        <w:div w:id="558442043">
          <w:marLeft w:val="418"/>
          <w:marRight w:val="0"/>
          <w:marTop w:val="0"/>
          <w:marBottom w:val="0"/>
          <w:divBdr>
            <w:top w:val="none" w:sz="0" w:space="0" w:color="auto"/>
            <w:left w:val="none" w:sz="0" w:space="0" w:color="auto"/>
            <w:bottom w:val="none" w:sz="0" w:space="0" w:color="auto"/>
            <w:right w:val="none" w:sz="0" w:space="0" w:color="auto"/>
          </w:divBdr>
        </w:div>
        <w:div w:id="1485663318">
          <w:marLeft w:val="418"/>
          <w:marRight w:val="115"/>
          <w:marTop w:val="6"/>
          <w:marBottom w:val="0"/>
          <w:divBdr>
            <w:top w:val="none" w:sz="0" w:space="0" w:color="auto"/>
            <w:left w:val="none" w:sz="0" w:space="0" w:color="auto"/>
            <w:bottom w:val="none" w:sz="0" w:space="0" w:color="auto"/>
            <w:right w:val="none" w:sz="0" w:space="0" w:color="auto"/>
          </w:divBdr>
        </w:div>
      </w:divsChild>
    </w:div>
    <w:div w:id="980771169">
      <w:bodyDiv w:val="1"/>
      <w:marLeft w:val="0"/>
      <w:marRight w:val="0"/>
      <w:marTop w:val="0"/>
      <w:marBottom w:val="0"/>
      <w:divBdr>
        <w:top w:val="none" w:sz="0" w:space="0" w:color="auto"/>
        <w:left w:val="none" w:sz="0" w:space="0" w:color="auto"/>
        <w:bottom w:val="none" w:sz="0" w:space="0" w:color="auto"/>
        <w:right w:val="none" w:sz="0" w:space="0" w:color="auto"/>
      </w:divBdr>
    </w:div>
    <w:div w:id="984745823">
      <w:bodyDiv w:val="1"/>
      <w:marLeft w:val="0"/>
      <w:marRight w:val="0"/>
      <w:marTop w:val="0"/>
      <w:marBottom w:val="0"/>
      <w:divBdr>
        <w:top w:val="none" w:sz="0" w:space="0" w:color="auto"/>
        <w:left w:val="none" w:sz="0" w:space="0" w:color="auto"/>
        <w:bottom w:val="none" w:sz="0" w:space="0" w:color="auto"/>
        <w:right w:val="none" w:sz="0" w:space="0" w:color="auto"/>
      </w:divBdr>
    </w:div>
    <w:div w:id="1002011478">
      <w:bodyDiv w:val="1"/>
      <w:marLeft w:val="0"/>
      <w:marRight w:val="0"/>
      <w:marTop w:val="0"/>
      <w:marBottom w:val="0"/>
      <w:divBdr>
        <w:top w:val="none" w:sz="0" w:space="0" w:color="auto"/>
        <w:left w:val="none" w:sz="0" w:space="0" w:color="auto"/>
        <w:bottom w:val="none" w:sz="0" w:space="0" w:color="auto"/>
        <w:right w:val="none" w:sz="0" w:space="0" w:color="auto"/>
      </w:divBdr>
      <w:divsChild>
        <w:div w:id="210770088">
          <w:marLeft w:val="490"/>
          <w:marRight w:val="0"/>
          <w:marTop w:val="1"/>
          <w:marBottom w:val="0"/>
          <w:divBdr>
            <w:top w:val="none" w:sz="0" w:space="0" w:color="auto"/>
            <w:left w:val="none" w:sz="0" w:space="0" w:color="auto"/>
            <w:bottom w:val="none" w:sz="0" w:space="0" w:color="auto"/>
            <w:right w:val="none" w:sz="0" w:space="0" w:color="auto"/>
          </w:divBdr>
        </w:div>
        <w:div w:id="784429450">
          <w:marLeft w:val="720"/>
          <w:marRight w:val="0"/>
          <w:marTop w:val="0"/>
          <w:marBottom w:val="0"/>
          <w:divBdr>
            <w:top w:val="none" w:sz="0" w:space="0" w:color="auto"/>
            <w:left w:val="none" w:sz="0" w:space="0" w:color="auto"/>
            <w:bottom w:val="none" w:sz="0" w:space="0" w:color="auto"/>
            <w:right w:val="none" w:sz="0" w:space="0" w:color="auto"/>
          </w:divBdr>
        </w:div>
        <w:div w:id="1221551373">
          <w:marLeft w:val="720"/>
          <w:marRight w:val="0"/>
          <w:marTop w:val="0"/>
          <w:marBottom w:val="0"/>
          <w:divBdr>
            <w:top w:val="none" w:sz="0" w:space="0" w:color="auto"/>
            <w:left w:val="none" w:sz="0" w:space="0" w:color="auto"/>
            <w:bottom w:val="none" w:sz="0" w:space="0" w:color="auto"/>
            <w:right w:val="none" w:sz="0" w:space="0" w:color="auto"/>
          </w:divBdr>
        </w:div>
        <w:div w:id="1750423605">
          <w:marLeft w:val="720"/>
          <w:marRight w:val="0"/>
          <w:marTop w:val="0"/>
          <w:marBottom w:val="0"/>
          <w:divBdr>
            <w:top w:val="none" w:sz="0" w:space="0" w:color="auto"/>
            <w:left w:val="none" w:sz="0" w:space="0" w:color="auto"/>
            <w:bottom w:val="none" w:sz="0" w:space="0" w:color="auto"/>
            <w:right w:val="none" w:sz="0" w:space="0" w:color="auto"/>
          </w:divBdr>
        </w:div>
        <w:div w:id="1387097918">
          <w:marLeft w:val="720"/>
          <w:marRight w:val="0"/>
          <w:marTop w:val="0"/>
          <w:marBottom w:val="0"/>
          <w:divBdr>
            <w:top w:val="none" w:sz="0" w:space="0" w:color="auto"/>
            <w:left w:val="none" w:sz="0" w:space="0" w:color="auto"/>
            <w:bottom w:val="none" w:sz="0" w:space="0" w:color="auto"/>
            <w:right w:val="none" w:sz="0" w:space="0" w:color="auto"/>
          </w:divBdr>
        </w:div>
        <w:div w:id="409275688">
          <w:marLeft w:val="720"/>
          <w:marRight w:val="0"/>
          <w:marTop w:val="0"/>
          <w:marBottom w:val="0"/>
          <w:divBdr>
            <w:top w:val="none" w:sz="0" w:space="0" w:color="auto"/>
            <w:left w:val="none" w:sz="0" w:space="0" w:color="auto"/>
            <w:bottom w:val="none" w:sz="0" w:space="0" w:color="auto"/>
            <w:right w:val="none" w:sz="0" w:space="0" w:color="auto"/>
          </w:divBdr>
        </w:div>
        <w:div w:id="1449394386">
          <w:marLeft w:val="720"/>
          <w:marRight w:val="0"/>
          <w:marTop w:val="0"/>
          <w:marBottom w:val="0"/>
          <w:divBdr>
            <w:top w:val="none" w:sz="0" w:space="0" w:color="auto"/>
            <w:left w:val="none" w:sz="0" w:space="0" w:color="auto"/>
            <w:bottom w:val="none" w:sz="0" w:space="0" w:color="auto"/>
            <w:right w:val="none" w:sz="0" w:space="0" w:color="auto"/>
          </w:divBdr>
        </w:div>
        <w:div w:id="627249887">
          <w:marLeft w:val="720"/>
          <w:marRight w:val="0"/>
          <w:marTop w:val="0"/>
          <w:marBottom w:val="0"/>
          <w:divBdr>
            <w:top w:val="none" w:sz="0" w:space="0" w:color="auto"/>
            <w:left w:val="none" w:sz="0" w:space="0" w:color="auto"/>
            <w:bottom w:val="none" w:sz="0" w:space="0" w:color="auto"/>
            <w:right w:val="none" w:sz="0" w:space="0" w:color="auto"/>
          </w:divBdr>
        </w:div>
        <w:div w:id="428238696">
          <w:marLeft w:val="720"/>
          <w:marRight w:val="0"/>
          <w:marTop w:val="0"/>
          <w:marBottom w:val="0"/>
          <w:divBdr>
            <w:top w:val="none" w:sz="0" w:space="0" w:color="auto"/>
            <w:left w:val="none" w:sz="0" w:space="0" w:color="auto"/>
            <w:bottom w:val="none" w:sz="0" w:space="0" w:color="auto"/>
            <w:right w:val="none" w:sz="0" w:space="0" w:color="auto"/>
          </w:divBdr>
        </w:div>
        <w:div w:id="1327784147">
          <w:marLeft w:val="490"/>
          <w:marRight w:val="0"/>
          <w:marTop w:val="0"/>
          <w:marBottom w:val="0"/>
          <w:divBdr>
            <w:top w:val="none" w:sz="0" w:space="0" w:color="auto"/>
            <w:left w:val="none" w:sz="0" w:space="0" w:color="auto"/>
            <w:bottom w:val="none" w:sz="0" w:space="0" w:color="auto"/>
            <w:right w:val="none" w:sz="0" w:space="0" w:color="auto"/>
          </w:divBdr>
        </w:div>
        <w:div w:id="1022434521">
          <w:marLeft w:val="490"/>
          <w:marRight w:val="0"/>
          <w:marTop w:val="0"/>
          <w:marBottom w:val="0"/>
          <w:divBdr>
            <w:top w:val="none" w:sz="0" w:space="0" w:color="auto"/>
            <w:left w:val="none" w:sz="0" w:space="0" w:color="auto"/>
            <w:bottom w:val="none" w:sz="0" w:space="0" w:color="auto"/>
            <w:right w:val="none" w:sz="0" w:space="0" w:color="auto"/>
          </w:divBdr>
        </w:div>
      </w:divsChild>
    </w:div>
    <w:div w:id="1002050567">
      <w:bodyDiv w:val="1"/>
      <w:marLeft w:val="0"/>
      <w:marRight w:val="0"/>
      <w:marTop w:val="0"/>
      <w:marBottom w:val="0"/>
      <w:divBdr>
        <w:top w:val="none" w:sz="0" w:space="0" w:color="auto"/>
        <w:left w:val="none" w:sz="0" w:space="0" w:color="auto"/>
        <w:bottom w:val="none" w:sz="0" w:space="0" w:color="auto"/>
        <w:right w:val="none" w:sz="0" w:space="0" w:color="auto"/>
      </w:divBdr>
    </w:div>
    <w:div w:id="1208103949">
      <w:bodyDiv w:val="1"/>
      <w:marLeft w:val="0"/>
      <w:marRight w:val="0"/>
      <w:marTop w:val="0"/>
      <w:marBottom w:val="0"/>
      <w:divBdr>
        <w:top w:val="none" w:sz="0" w:space="0" w:color="auto"/>
        <w:left w:val="none" w:sz="0" w:space="0" w:color="auto"/>
        <w:bottom w:val="none" w:sz="0" w:space="0" w:color="auto"/>
        <w:right w:val="none" w:sz="0" w:space="0" w:color="auto"/>
      </w:divBdr>
      <w:divsChild>
        <w:div w:id="1633435504">
          <w:marLeft w:val="490"/>
          <w:marRight w:val="0"/>
          <w:marTop w:val="0"/>
          <w:marBottom w:val="0"/>
          <w:divBdr>
            <w:top w:val="none" w:sz="0" w:space="0" w:color="auto"/>
            <w:left w:val="none" w:sz="0" w:space="0" w:color="auto"/>
            <w:bottom w:val="none" w:sz="0" w:space="0" w:color="auto"/>
            <w:right w:val="none" w:sz="0" w:space="0" w:color="auto"/>
          </w:divBdr>
        </w:div>
      </w:divsChild>
    </w:div>
    <w:div w:id="1211184662">
      <w:bodyDiv w:val="1"/>
      <w:marLeft w:val="0"/>
      <w:marRight w:val="0"/>
      <w:marTop w:val="0"/>
      <w:marBottom w:val="0"/>
      <w:divBdr>
        <w:top w:val="none" w:sz="0" w:space="0" w:color="auto"/>
        <w:left w:val="none" w:sz="0" w:space="0" w:color="auto"/>
        <w:bottom w:val="none" w:sz="0" w:space="0" w:color="auto"/>
        <w:right w:val="none" w:sz="0" w:space="0" w:color="auto"/>
      </w:divBdr>
    </w:div>
    <w:div w:id="1214777267">
      <w:bodyDiv w:val="1"/>
      <w:marLeft w:val="0"/>
      <w:marRight w:val="0"/>
      <w:marTop w:val="0"/>
      <w:marBottom w:val="0"/>
      <w:divBdr>
        <w:top w:val="none" w:sz="0" w:space="0" w:color="auto"/>
        <w:left w:val="none" w:sz="0" w:space="0" w:color="auto"/>
        <w:bottom w:val="none" w:sz="0" w:space="0" w:color="auto"/>
        <w:right w:val="none" w:sz="0" w:space="0" w:color="auto"/>
      </w:divBdr>
    </w:div>
    <w:div w:id="1227374927">
      <w:bodyDiv w:val="1"/>
      <w:marLeft w:val="0"/>
      <w:marRight w:val="0"/>
      <w:marTop w:val="0"/>
      <w:marBottom w:val="0"/>
      <w:divBdr>
        <w:top w:val="none" w:sz="0" w:space="0" w:color="auto"/>
        <w:left w:val="none" w:sz="0" w:space="0" w:color="auto"/>
        <w:bottom w:val="none" w:sz="0" w:space="0" w:color="auto"/>
        <w:right w:val="none" w:sz="0" w:space="0" w:color="auto"/>
      </w:divBdr>
      <w:divsChild>
        <w:div w:id="921334781">
          <w:marLeft w:val="1166"/>
          <w:marRight w:val="0"/>
          <w:marTop w:val="0"/>
          <w:marBottom w:val="0"/>
          <w:divBdr>
            <w:top w:val="none" w:sz="0" w:space="0" w:color="auto"/>
            <w:left w:val="none" w:sz="0" w:space="0" w:color="auto"/>
            <w:bottom w:val="none" w:sz="0" w:space="0" w:color="auto"/>
            <w:right w:val="none" w:sz="0" w:space="0" w:color="auto"/>
          </w:divBdr>
        </w:div>
      </w:divsChild>
    </w:div>
    <w:div w:id="1312444181">
      <w:bodyDiv w:val="1"/>
      <w:marLeft w:val="0"/>
      <w:marRight w:val="0"/>
      <w:marTop w:val="0"/>
      <w:marBottom w:val="0"/>
      <w:divBdr>
        <w:top w:val="none" w:sz="0" w:space="0" w:color="auto"/>
        <w:left w:val="none" w:sz="0" w:space="0" w:color="auto"/>
        <w:bottom w:val="none" w:sz="0" w:space="0" w:color="auto"/>
        <w:right w:val="none" w:sz="0" w:space="0" w:color="auto"/>
      </w:divBdr>
      <w:divsChild>
        <w:div w:id="1153986436">
          <w:marLeft w:val="173"/>
          <w:marRight w:val="216"/>
          <w:marTop w:val="0"/>
          <w:marBottom w:val="0"/>
          <w:divBdr>
            <w:top w:val="none" w:sz="0" w:space="0" w:color="auto"/>
            <w:left w:val="none" w:sz="0" w:space="0" w:color="auto"/>
            <w:bottom w:val="none" w:sz="0" w:space="0" w:color="auto"/>
            <w:right w:val="none" w:sz="0" w:space="0" w:color="auto"/>
          </w:divBdr>
        </w:div>
        <w:div w:id="380323861">
          <w:marLeft w:val="418"/>
          <w:marRight w:val="0"/>
          <w:marTop w:val="0"/>
          <w:marBottom w:val="0"/>
          <w:divBdr>
            <w:top w:val="none" w:sz="0" w:space="0" w:color="auto"/>
            <w:left w:val="none" w:sz="0" w:space="0" w:color="auto"/>
            <w:bottom w:val="none" w:sz="0" w:space="0" w:color="auto"/>
            <w:right w:val="none" w:sz="0" w:space="0" w:color="auto"/>
          </w:divBdr>
        </w:div>
        <w:div w:id="1713114491">
          <w:marLeft w:val="418"/>
          <w:marRight w:val="0"/>
          <w:marTop w:val="0"/>
          <w:marBottom w:val="0"/>
          <w:divBdr>
            <w:top w:val="none" w:sz="0" w:space="0" w:color="auto"/>
            <w:left w:val="none" w:sz="0" w:space="0" w:color="auto"/>
            <w:bottom w:val="none" w:sz="0" w:space="0" w:color="auto"/>
            <w:right w:val="none" w:sz="0" w:space="0" w:color="auto"/>
          </w:divBdr>
        </w:div>
        <w:div w:id="1917200078">
          <w:marLeft w:val="418"/>
          <w:marRight w:val="115"/>
          <w:marTop w:val="6"/>
          <w:marBottom w:val="0"/>
          <w:divBdr>
            <w:top w:val="none" w:sz="0" w:space="0" w:color="auto"/>
            <w:left w:val="none" w:sz="0" w:space="0" w:color="auto"/>
            <w:bottom w:val="none" w:sz="0" w:space="0" w:color="auto"/>
            <w:right w:val="none" w:sz="0" w:space="0" w:color="auto"/>
          </w:divBdr>
        </w:div>
      </w:divsChild>
    </w:div>
    <w:div w:id="1320766228">
      <w:bodyDiv w:val="1"/>
      <w:marLeft w:val="0"/>
      <w:marRight w:val="0"/>
      <w:marTop w:val="0"/>
      <w:marBottom w:val="0"/>
      <w:divBdr>
        <w:top w:val="none" w:sz="0" w:space="0" w:color="auto"/>
        <w:left w:val="none" w:sz="0" w:space="0" w:color="auto"/>
        <w:bottom w:val="none" w:sz="0" w:space="0" w:color="auto"/>
        <w:right w:val="none" w:sz="0" w:space="0" w:color="auto"/>
      </w:divBdr>
    </w:div>
    <w:div w:id="1428506164">
      <w:bodyDiv w:val="1"/>
      <w:marLeft w:val="0"/>
      <w:marRight w:val="0"/>
      <w:marTop w:val="0"/>
      <w:marBottom w:val="0"/>
      <w:divBdr>
        <w:top w:val="none" w:sz="0" w:space="0" w:color="auto"/>
        <w:left w:val="none" w:sz="0" w:space="0" w:color="auto"/>
        <w:bottom w:val="none" w:sz="0" w:space="0" w:color="auto"/>
        <w:right w:val="none" w:sz="0" w:space="0" w:color="auto"/>
      </w:divBdr>
    </w:div>
    <w:div w:id="1480535949">
      <w:bodyDiv w:val="1"/>
      <w:marLeft w:val="0"/>
      <w:marRight w:val="0"/>
      <w:marTop w:val="0"/>
      <w:marBottom w:val="0"/>
      <w:divBdr>
        <w:top w:val="none" w:sz="0" w:space="0" w:color="auto"/>
        <w:left w:val="none" w:sz="0" w:space="0" w:color="auto"/>
        <w:bottom w:val="none" w:sz="0" w:space="0" w:color="auto"/>
        <w:right w:val="none" w:sz="0" w:space="0" w:color="auto"/>
      </w:divBdr>
    </w:div>
    <w:div w:id="1530534806">
      <w:bodyDiv w:val="1"/>
      <w:marLeft w:val="0"/>
      <w:marRight w:val="0"/>
      <w:marTop w:val="0"/>
      <w:marBottom w:val="0"/>
      <w:divBdr>
        <w:top w:val="none" w:sz="0" w:space="0" w:color="auto"/>
        <w:left w:val="none" w:sz="0" w:space="0" w:color="auto"/>
        <w:bottom w:val="none" w:sz="0" w:space="0" w:color="auto"/>
        <w:right w:val="none" w:sz="0" w:space="0" w:color="auto"/>
      </w:divBdr>
    </w:div>
    <w:div w:id="1669482002">
      <w:bodyDiv w:val="1"/>
      <w:marLeft w:val="0"/>
      <w:marRight w:val="0"/>
      <w:marTop w:val="0"/>
      <w:marBottom w:val="0"/>
      <w:divBdr>
        <w:top w:val="none" w:sz="0" w:space="0" w:color="auto"/>
        <w:left w:val="none" w:sz="0" w:space="0" w:color="auto"/>
        <w:bottom w:val="none" w:sz="0" w:space="0" w:color="auto"/>
        <w:right w:val="none" w:sz="0" w:space="0" w:color="auto"/>
      </w:divBdr>
      <w:divsChild>
        <w:div w:id="2111507646">
          <w:marLeft w:val="590"/>
          <w:marRight w:val="230"/>
          <w:marTop w:val="0"/>
          <w:marBottom w:val="0"/>
          <w:divBdr>
            <w:top w:val="none" w:sz="0" w:space="0" w:color="auto"/>
            <w:left w:val="none" w:sz="0" w:space="0" w:color="auto"/>
            <w:bottom w:val="none" w:sz="0" w:space="0" w:color="auto"/>
            <w:right w:val="none" w:sz="0" w:space="0" w:color="auto"/>
          </w:divBdr>
        </w:div>
      </w:divsChild>
    </w:div>
    <w:div w:id="1671986349">
      <w:bodyDiv w:val="1"/>
      <w:marLeft w:val="0"/>
      <w:marRight w:val="0"/>
      <w:marTop w:val="0"/>
      <w:marBottom w:val="0"/>
      <w:divBdr>
        <w:top w:val="none" w:sz="0" w:space="0" w:color="auto"/>
        <w:left w:val="none" w:sz="0" w:space="0" w:color="auto"/>
        <w:bottom w:val="none" w:sz="0" w:space="0" w:color="auto"/>
        <w:right w:val="none" w:sz="0" w:space="0" w:color="auto"/>
      </w:divBdr>
      <w:divsChild>
        <w:div w:id="756560102">
          <w:marLeft w:val="590"/>
          <w:marRight w:val="0"/>
          <w:marTop w:val="1"/>
          <w:marBottom w:val="0"/>
          <w:divBdr>
            <w:top w:val="none" w:sz="0" w:space="0" w:color="auto"/>
            <w:left w:val="none" w:sz="0" w:space="0" w:color="auto"/>
            <w:bottom w:val="none" w:sz="0" w:space="0" w:color="auto"/>
            <w:right w:val="none" w:sz="0" w:space="0" w:color="auto"/>
          </w:divBdr>
        </w:div>
        <w:div w:id="394396371">
          <w:marLeft w:val="590"/>
          <w:marRight w:val="461"/>
          <w:marTop w:val="0"/>
          <w:marBottom w:val="0"/>
          <w:divBdr>
            <w:top w:val="none" w:sz="0" w:space="0" w:color="auto"/>
            <w:left w:val="none" w:sz="0" w:space="0" w:color="auto"/>
            <w:bottom w:val="none" w:sz="0" w:space="0" w:color="auto"/>
            <w:right w:val="none" w:sz="0" w:space="0" w:color="auto"/>
          </w:divBdr>
        </w:div>
        <w:div w:id="1434088682">
          <w:marLeft w:val="590"/>
          <w:marRight w:val="360"/>
          <w:marTop w:val="121"/>
          <w:marBottom w:val="0"/>
          <w:divBdr>
            <w:top w:val="none" w:sz="0" w:space="0" w:color="auto"/>
            <w:left w:val="none" w:sz="0" w:space="0" w:color="auto"/>
            <w:bottom w:val="none" w:sz="0" w:space="0" w:color="auto"/>
            <w:right w:val="none" w:sz="0" w:space="0" w:color="auto"/>
          </w:divBdr>
        </w:div>
        <w:div w:id="1965036755">
          <w:marLeft w:val="590"/>
          <w:marRight w:val="0"/>
          <w:marTop w:val="0"/>
          <w:marBottom w:val="0"/>
          <w:divBdr>
            <w:top w:val="none" w:sz="0" w:space="0" w:color="auto"/>
            <w:left w:val="none" w:sz="0" w:space="0" w:color="auto"/>
            <w:bottom w:val="none" w:sz="0" w:space="0" w:color="auto"/>
            <w:right w:val="none" w:sz="0" w:space="0" w:color="auto"/>
          </w:divBdr>
        </w:div>
      </w:divsChild>
    </w:div>
    <w:div w:id="1723675784">
      <w:bodyDiv w:val="1"/>
      <w:marLeft w:val="0"/>
      <w:marRight w:val="0"/>
      <w:marTop w:val="0"/>
      <w:marBottom w:val="0"/>
      <w:divBdr>
        <w:top w:val="none" w:sz="0" w:space="0" w:color="auto"/>
        <w:left w:val="none" w:sz="0" w:space="0" w:color="auto"/>
        <w:bottom w:val="none" w:sz="0" w:space="0" w:color="auto"/>
        <w:right w:val="none" w:sz="0" w:space="0" w:color="auto"/>
      </w:divBdr>
    </w:div>
    <w:div w:id="1758020974">
      <w:bodyDiv w:val="1"/>
      <w:marLeft w:val="0"/>
      <w:marRight w:val="0"/>
      <w:marTop w:val="0"/>
      <w:marBottom w:val="0"/>
      <w:divBdr>
        <w:top w:val="none" w:sz="0" w:space="0" w:color="auto"/>
        <w:left w:val="none" w:sz="0" w:space="0" w:color="auto"/>
        <w:bottom w:val="none" w:sz="0" w:space="0" w:color="auto"/>
        <w:right w:val="none" w:sz="0" w:space="0" w:color="auto"/>
      </w:divBdr>
    </w:div>
    <w:div w:id="1852602100">
      <w:bodyDiv w:val="1"/>
      <w:marLeft w:val="0"/>
      <w:marRight w:val="0"/>
      <w:marTop w:val="0"/>
      <w:marBottom w:val="0"/>
      <w:divBdr>
        <w:top w:val="none" w:sz="0" w:space="0" w:color="auto"/>
        <w:left w:val="none" w:sz="0" w:space="0" w:color="auto"/>
        <w:bottom w:val="none" w:sz="0" w:space="0" w:color="auto"/>
        <w:right w:val="none" w:sz="0" w:space="0" w:color="auto"/>
      </w:divBdr>
    </w:div>
    <w:div w:id="1867518485">
      <w:bodyDiv w:val="1"/>
      <w:marLeft w:val="0"/>
      <w:marRight w:val="0"/>
      <w:marTop w:val="0"/>
      <w:marBottom w:val="0"/>
      <w:divBdr>
        <w:top w:val="none" w:sz="0" w:space="0" w:color="auto"/>
        <w:left w:val="none" w:sz="0" w:space="0" w:color="auto"/>
        <w:bottom w:val="none" w:sz="0" w:space="0" w:color="auto"/>
        <w:right w:val="none" w:sz="0" w:space="0" w:color="auto"/>
      </w:divBdr>
    </w:div>
    <w:div w:id="2092193239">
      <w:bodyDiv w:val="1"/>
      <w:marLeft w:val="0"/>
      <w:marRight w:val="0"/>
      <w:marTop w:val="0"/>
      <w:marBottom w:val="0"/>
      <w:divBdr>
        <w:top w:val="none" w:sz="0" w:space="0" w:color="auto"/>
        <w:left w:val="none" w:sz="0" w:space="0" w:color="auto"/>
        <w:bottom w:val="none" w:sz="0" w:space="0" w:color="auto"/>
        <w:right w:val="none" w:sz="0" w:space="0" w:color="auto"/>
      </w:divBdr>
    </w:div>
    <w:div w:id="212502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6.png"/><Relationship Id="rId303" Type="http://schemas.openxmlformats.org/officeDocument/2006/relationships/image" Target="media/image26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80.png"/><Relationship Id="rId170" Type="http://schemas.openxmlformats.org/officeDocument/2006/relationships/image" Target="media/image152.jpeg"/><Relationship Id="rId191" Type="http://schemas.openxmlformats.org/officeDocument/2006/relationships/image" Target="media/image172.png"/><Relationship Id="rId205" Type="http://schemas.openxmlformats.org/officeDocument/2006/relationships/hyperlink" Target="http://domain/" TargetMode="External"/><Relationship Id="rId226" Type="http://schemas.openxmlformats.org/officeDocument/2006/relationships/image" Target="media/image195.png"/><Relationship Id="rId247" Type="http://schemas.openxmlformats.org/officeDocument/2006/relationships/image" Target="media/image208.png"/><Relationship Id="rId107" Type="http://schemas.openxmlformats.org/officeDocument/2006/relationships/image" Target="media/image94.png"/><Relationship Id="rId268" Type="http://schemas.openxmlformats.org/officeDocument/2006/relationships/image" Target="media/image229.png"/><Relationship Id="rId289" Type="http://schemas.openxmlformats.org/officeDocument/2006/relationships/image" Target="media/image24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314" Type="http://schemas.openxmlformats.org/officeDocument/2006/relationships/image" Target="media/image271.png"/><Relationship Id="rId335" Type="http://schemas.openxmlformats.org/officeDocument/2006/relationships/image" Target="media/image291.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2.png"/><Relationship Id="rId216" Type="http://schemas.openxmlformats.org/officeDocument/2006/relationships/image" Target="media/image187.png"/><Relationship Id="rId237" Type="http://schemas.openxmlformats.org/officeDocument/2006/relationships/image" Target="media/image201.jpeg"/><Relationship Id="rId258" Type="http://schemas.openxmlformats.org/officeDocument/2006/relationships/image" Target="media/image219.png"/><Relationship Id="rId279" Type="http://schemas.openxmlformats.org/officeDocument/2006/relationships/image" Target="media/image238.emf"/><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290" Type="http://schemas.openxmlformats.org/officeDocument/2006/relationships/image" Target="media/image247.png"/><Relationship Id="rId304" Type="http://schemas.openxmlformats.org/officeDocument/2006/relationships/image" Target="media/image261.png"/><Relationship Id="rId325" Type="http://schemas.openxmlformats.org/officeDocument/2006/relationships/image" Target="media/image281.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11.jpeg"/><Relationship Id="rId192" Type="http://schemas.openxmlformats.org/officeDocument/2006/relationships/image" Target="media/image173.png"/><Relationship Id="rId206" Type="http://schemas.openxmlformats.org/officeDocument/2006/relationships/hyperlink" Target="http://domain/" TargetMode="External"/><Relationship Id="rId227" Type="http://schemas.openxmlformats.org/officeDocument/2006/relationships/image" Target="media/image1570.pn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hyperlink" Target="file://permissions.json" TargetMode="External"/><Relationship Id="rId280" Type="http://schemas.openxmlformats.org/officeDocument/2006/relationships/image" Target="media/image239.png"/><Relationship Id="rId315" Type="http://schemas.openxmlformats.org/officeDocument/2006/relationships/image" Target="media/image272.png"/><Relationship Id="rId336" Type="http://schemas.openxmlformats.org/officeDocument/2006/relationships/image" Target="media/image292.png"/><Relationship Id="rId54" Type="http://schemas.openxmlformats.org/officeDocument/2006/relationships/image" Target="media/image47.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010.png"/><Relationship Id="rId182" Type="http://schemas.openxmlformats.org/officeDocument/2006/relationships/image" Target="media/image163.png"/><Relationship Id="rId217" Type="http://schemas.openxmlformats.org/officeDocument/2006/relationships/image" Target="media/image188.png"/><Relationship Id="rId6" Type="http://schemas.openxmlformats.org/officeDocument/2006/relationships/endnotes" Target="endnotes.xml"/><Relationship Id="rId238" Type="http://schemas.openxmlformats.org/officeDocument/2006/relationships/image" Target="media/image202.png"/><Relationship Id="rId259" Type="http://schemas.openxmlformats.org/officeDocument/2006/relationships/image" Target="media/image220.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1.png"/><Relationship Id="rId291" Type="http://schemas.openxmlformats.org/officeDocument/2006/relationships/image" Target="media/image248.png"/><Relationship Id="rId305" Type="http://schemas.openxmlformats.org/officeDocument/2006/relationships/image" Target="media/image262.png"/><Relationship Id="rId326" Type="http://schemas.openxmlformats.org/officeDocument/2006/relationships/image" Target="media/image282.png"/><Relationship Id="rId44" Type="http://schemas.openxmlformats.org/officeDocument/2006/relationships/image" Target="media/image37.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yperlink" Target="http://domain/" TargetMode="External"/><Relationship Id="rId228" Type="http://schemas.openxmlformats.org/officeDocument/2006/relationships/image" Target="media/image196.png"/><Relationship Id="rId249" Type="http://schemas.openxmlformats.org/officeDocument/2006/relationships/image" Target="media/image210.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1.png"/><Relationship Id="rId281" Type="http://schemas.openxmlformats.org/officeDocument/2006/relationships/image" Target="media/image240.png"/><Relationship Id="rId316" Type="http://schemas.openxmlformats.org/officeDocument/2006/relationships/image" Target="media/image273.png"/><Relationship Id="rId337" Type="http://schemas.openxmlformats.org/officeDocument/2006/relationships/image" Target="media/image29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image" Target="media/image164.png"/><Relationship Id="rId218" Type="http://schemas.openxmlformats.org/officeDocument/2006/relationships/image" Target="media/image189.jpeg"/><Relationship Id="rId239" Type="http://schemas.openxmlformats.org/officeDocument/2006/relationships/image" Target="media/image203.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49.png"/><Relationship Id="rId306"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327" Type="http://schemas.openxmlformats.org/officeDocument/2006/relationships/image" Target="media/image283.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hyperlink" Target="http://domain/" TargetMode="External"/><Relationship Id="rId229" Type="http://schemas.openxmlformats.org/officeDocument/2006/relationships/image" Target="media/image1590.png"/><Relationship Id="rId240" Type="http://schemas.openxmlformats.org/officeDocument/2006/relationships/image" Target="media/image204.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169.254.169.254/latest/meta-"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1.emf"/><Relationship Id="rId317" Type="http://schemas.openxmlformats.org/officeDocument/2006/relationships/image" Target="media/image274.png"/><Relationship Id="rId338" Type="http://schemas.openxmlformats.org/officeDocument/2006/relationships/image" Target="media/image294.png"/><Relationship Id="rId8" Type="http://schemas.openxmlformats.org/officeDocument/2006/relationships/hyperlink" Target="mailto:zippyops@gmail.com"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030.png"/><Relationship Id="rId184" Type="http://schemas.openxmlformats.org/officeDocument/2006/relationships/image" Target="media/image165.png"/><Relationship Id="rId219" Type="http://schemas.openxmlformats.org/officeDocument/2006/relationships/image" Target="media/image149.jpeg"/><Relationship Id="rId230" Type="http://schemas.openxmlformats.org/officeDocument/2006/relationships/image" Target="media/image197.png"/><Relationship Id="rId251"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3.png"/><Relationship Id="rId293" Type="http://schemas.openxmlformats.org/officeDocument/2006/relationships/image" Target="media/image250.png"/><Relationship Id="rId302" Type="http://schemas.openxmlformats.org/officeDocument/2006/relationships/image" Target="media/image259.png"/><Relationship Id="rId307" Type="http://schemas.openxmlformats.org/officeDocument/2006/relationships/image" Target="media/image264.png"/><Relationship Id="rId323" Type="http://schemas.openxmlformats.org/officeDocument/2006/relationships/image" Target="media/image279.png"/><Relationship Id="rId328" Type="http://schemas.openxmlformats.org/officeDocument/2006/relationships/image" Target="media/image284.png"/><Relationship Id="rId34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domain/" TargetMode="External"/><Relationship Id="rId190" Type="http://schemas.openxmlformats.org/officeDocument/2006/relationships/image" Target="media/image171.png"/><Relationship Id="rId204" Type="http://schemas.openxmlformats.org/officeDocument/2006/relationships/hyperlink" Target="http://domain/" TargetMode="External"/><Relationship Id="rId220" Type="http://schemas.openxmlformats.org/officeDocument/2006/relationships/image" Target="media/image190.jpeg"/><Relationship Id="rId225" Type="http://schemas.openxmlformats.org/officeDocument/2006/relationships/image" Target="media/image194.png"/><Relationship Id="rId241" Type="http://schemas.openxmlformats.org/officeDocument/2006/relationships/image" Target="media/image1650.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169.254.169.254/latest/meta-" TargetMode="External"/><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23.png"/><Relationship Id="rId283" Type="http://schemas.openxmlformats.org/officeDocument/2006/relationships/image" Target="media/image242.png"/><Relationship Id="rId313" Type="http://schemas.openxmlformats.org/officeDocument/2006/relationships/image" Target="media/image270.png"/><Relationship Id="rId318" Type="http://schemas.openxmlformats.org/officeDocument/2006/relationships/image" Target="media/image275.png"/><Relationship Id="rId33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1.png"/><Relationship Id="rId185" Type="http://schemas.openxmlformats.org/officeDocument/2006/relationships/image" Target="media/image166.png"/><Relationship Id="rId334" Type="http://schemas.openxmlformats.org/officeDocument/2006/relationships/image" Target="media/image29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hyperlink" Target="http://domain/" TargetMode="External"/><Relationship Id="rId215" Type="http://schemas.openxmlformats.org/officeDocument/2006/relationships/image" Target="media/image186.png"/><Relationship Id="rId236" Type="http://schemas.openxmlformats.org/officeDocument/2006/relationships/image" Target="media/image200.jpg"/><Relationship Id="rId257" Type="http://schemas.openxmlformats.org/officeDocument/2006/relationships/image" Target="media/image218.png"/><Relationship Id="rId278" Type="http://schemas.openxmlformats.org/officeDocument/2006/relationships/image" Target="media/image237.png"/><Relationship Id="rId26" Type="http://schemas.openxmlformats.org/officeDocument/2006/relationships/image" Target="media/image19.png"/><Relationship Id="rId231" Type="http://schemas.openxmlformats.org/officeDocument/2006/relationships/image" Target="media/image1610.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1.png"/><Relationship Id="rId308" Type="http://schemas.openxmlformats.org/officeDocument/2006/relationships/image" Target="media/image265.png"/><Relationship Id="rId329" Type="http://schemas.openxmlformats.org/officeDocument/2006/relationships/image" Target="media/image285.png"/><Relationship Id="rId47" Type="http://schemas.openxmlformats.org/officeDocument/2006/relationships/image" Target="media/image40.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6.png"/><Relationship Id="rId340" Type="http://schemas.openxmlformats.org/officeDocument/2006/relationships/header" Target="header2.xm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150.jpeg"/><Relationship Id="rId242" Type="http://schemas.openxmlformats.org/officeDocument/2006/relationships/image" Target="media/image205.png"/><Relationship Id="rId263" Type="http://schemas.openxmlformats.org/officeDocument/2006/relationships/image" Target="media/image224.png"/><Relationship Id="rId284" Type="http://schemas.openxmlformats.org/officeDocument/2006/relationships/image" Target="media/image243.png"/><Relationship Id="rId319" Type="http://schemas.openxmlformats.org/officeDocument/2006/relationships/hyperlink" Target="https://github.com/pinehead/opsworks-sysops.git" TargetMode="External"/><Relationship Id="rId37" Type="http://schemas.openxmlformats.org/officeDocument/2006/relationships/image" Target="media/image30.png"/><Relationship Id="rId58" Type="http://schemas.openxmlformats.org/officeDocument/2006/relationships/hyperlink" Target="http://169.254.169.254/latest/meta-"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330" Type="http://schemas.openxmlformats.org/officeDocument/2006/relationships/image" Target="media/image286.png"/><Relationship Id="rId90" Type="http://schemas.openxmlformats.org/officeDocument/2006/relationships/image" Target="media/image77.png"/><Relationship Id="rId165" Type="http://schemas.openxmlformats.org/officeDocument/2006/relationships/image" Target="media/image1050.png"/><Relationship Id="rId186" Type="http://schemas.openxmlformats.org/officeDocument/2006/relationships/image" Target="media/image167.png"/><Relationship Id="rId211" Type="http://schemas.openxmlformats.org/officeDocument/2006/relationships/hyperlink" Target="http://domain/" TargetMode="External"/><Relationship Id="rId232" Type="http://schemas.openxmlformats.org/officeDocument/2006/relationships/image" Target="media/image198.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2.png"/><Relationship Id="rId309"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320" Type="http://schemas.openxmlformats.org/officeDocument/2006/relationships/image" Target="media/image276.png"/><Relationship Id="rId80" Type="http://schemas.openxmlformats.org/officeDocument/2006/relationships/image" Target="media/image67.png"/><Relationship Id="rId155" Type="http://schemas.openxmlformats.org/officeDocument/2006/relationships/image" Target="media/image141.jpe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footer" Target="footer1.xml"/><Relationship Id="rId201" Type="http://schemas.openxmlformats.org/officeDocument/2006/relationships/image" Target="media/image182.png"/><Relationship Id="rId222" Type="http://schemas.openxmlformats.org/officeDocument/2006/relationships/image" Target="media/image191.png"/><Relationship Id="rId243" Type="http://schemas.openxmlformats.org/officeDocument/2006/relationships/image" Target="media/image1730.png"/><Relationship Id="rId264" Type="http://schemas.openxmlformats.org/officeDocument/2006/relationships/image" Target="media/image225.png"/><Relationship Id="rId285" Type="http://schemas.openxmlformats.org/officeDocument/2006/relationships/image" Target="media/image24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169.254.169.254/latest/meta-" TargetMode="External"/><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6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49.png"/><Relationship Id="rId187" Type="http://schemas.openxmlformats.org/officeDocument/2006/relationships/image" Target="media/image168.png"/><Relationship Id="rId331" Type="http://schemas.openxmlformats.org/officeDocument/2006/relationships/image" Target="media/image287.png"/><Relationship Id="rId1" Type="http://schemas.openxmlformats.org/officeDocument/2006/relationships/numbering" Target="numbering.xml"/><Relationship Id="rId212" Type="http://schemas.openxmlformats.org/officeDocument/2006/relationships/hyperlink" Target="http://domain/" TargetMode="External"/><Relationship Id="rId233" Type="http://schemas.openxmlformats.org/officeDocument/2006/relationships/image" Target="media/image1620.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image" Target="media/image199.png"/><Relationship Id="rId296" Type="http://schemas.openxmlformats.org/officeDocument/2006/relationships/image" Target="media/image253.png"/><Relationship Id="rId300" Type="http://schemas.openxmlformats.org/officeDocument/2006/relationships/image" Target="media/image257.png"/><Relationship Id="rId60" Type="http://schemas.openxmlformats.org/officeDocument/2006/relationships/hyperlink" Target="http://169.254.169.254/latest/meta-" TargetMode="External"/><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77.png"/><Relationship Id="rId342" Type="http://schemas.openxmlformats.org/officeDocument/2006/relationships/header" Target="header3.xml"/><Relationship Id="rId202" Type="http://schemas.openxmlformats.org/officeDocument/2006/relationships/image" Target="media/image183.png"/><Relationship Id="rId223" Type="http://schemas.openxmlformats.org/officeDocument/2006/relationships/image" Target="media/image192.png"/><Relationship Id="rId244" Type="http://schemas.openxmlformats.org/officeDocument/2006/relationships/image" Target="media/image20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080.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0.png"/><Relationship Id="rId188" Type="http://schemas.openxmlformats.org/officeDocument/2006/relationships/image" Target="media/image169.png"/><Relationship Id="rId311" Type="http://schemas.openxmlformats.org/officeDocument/2006/relationships/image" Target="media/image268.png"/><Relationship Id="rId332" Type="http://schemas.openxmlformats.org/officeDocument/2006/relationships/image" Target="media/image28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199.jp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00.png"/><Relationship Id="rId297" Type="http://schemas.openxmlformats.org/officeDocument/2006/relationships/image" Target="media/image254.png"/><Relationship Id="rId40" Type="http://schemas.openxmlformats.org/officeDocument/2006/relationships/image" Target="media/image33.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59.png"/><Relationship Id="rId301" Type="http://schemas.openxmlformats.org/officeDocument/2006/relationships/image" Target="media/image258.png"/><Relationship Id="rId322" Type="http://schemas.openxmlformats.org/officeDocument/2006/relationships/image" Target="media/image278.png"/><Relationship Id="rId343" Type="http://schemas.openxmlformats.org/officeDocument/2006/relationships/fontTable" Target="fontTable.xml"/><Relationship Id="rId61" Type="http://schemas.openxmlformats.org/officeDocument/2006/relationships/hyperlink" Target="http://169.254.169.254/latest/meta-" TargetMode="External"/><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hyperlink" Target="http://domain/" TargetMode="External"/><Relationship Id="rId19" Type="http://schemas.openxmlformats.org/officeDocument/2006/relationships/image" Target="media/image12.png"/><Relationship Id="rId224" Type="http://schemas.openxmlformats.org/officeDocument/2006/relationships/image" Target="media/image193.png"/><Relationship Id="rId245" Type="http://schemas.openxmlformats.org/officeDocument/2006/relationships/image" Target="media/image1750.png"/><Relationship Id="rId266" Type="http://schemas.openxmlformats.org/officeDocument/2006/relationships/image" Target="media/image227.png"/><Relationship Id="rId287" Type="http://schemas.openxmlformats.org/officeDocument/2006/relationships/image" Target="media/image2060.emf"/><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080.png"/><Relationship Id="rId312" Type="http://schemas.openxmlformats.org/officeDocument/2006/relationships/image" Target="media/image269.png"/><Relationship Id="rId333" Type="http://schemas.openxmlformats.org/officeDocument/2006/relationships/image" Target="media/image289.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164.jpeg"/><Relationship Id="rId256" Type="http://schemas.openxmlformats.org/officeDocument/2006/relationships/image" Target="media/image217.png"/><Relationship Id="rId277" Type="http://schemas.openxmlformats.org/officeDocument/2006/relationships/image" Target="media/image236.png"/><Relationship Id="rId298" Type="http://schemas.openxmlformats.org/officeDocument/2006/relationships/image" Target="media/image255.png"/></Relationships>
</file>

<file path=word/_rels/header1.xml.rels><?xml version="1.0" encoding="UTF-8" standalone="yes"?>
<Relationships xmlns="http://schemas.openxmlformats.org/package/2006/relationships"><Relationship Id="rId1" Type="http://schemas.openxmlformats.org/officeDocument/2006/relationships/image" Target="media/image295.png"/></Relationships>
</file>

<file path=word/_rels/header2.xml.rels><?xml version="1.0" encoding="UTF-8" standalone="yes"?>
<Relationships xmlns="http://schemas.openxmlformats.org/package/2006/relationships"><Relationship Id="rId1" Type="http://schemas.openxmlformats.org/officeDocument/2006/relationships/image" Target="media/image295.png"/></Relationships>
</file>

<file path=word/_rels/header3.xml.rels><?xml version="1.0" encoding="UTF-8" standalone="yes"?>
<Relationships xmlns="http://schemas.openxmlformats.org/package/2006/relationships"><Relationship Id="rId1" Type="http://schemas.openxmlformats.org/officeDocument/2006/relationships/image" Target="media/image29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StudentReport</Template>
  <TotalTime>570</TotalTime>
  <Pages>1</Pages>
  <Words>25106</Words>
  <Characters>143105</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Template</vt:lpstr>
    </vt:vector>
  </TitlesOfParts>
  <Company/>
  <LinksUpToDate>false</LinksUpToDate>
  <CharactersWithSpaces>167876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
  <dc:creator>sathish babu</dc:creator>
  <cp:keywords/>
  <cp:lastModifiedBy>Jeeva Prabha Devi J</cp:lastModifiedBy>
  <cp:revision>7</cp:revision>
  <dcterms:created xsi:type="dcterms:W3CDTF">2018-01-02T11:46:00Z</dcterms:created>
  <dcterms:modified xsi:type="dcterms:W3CDTF">2018-02-06T15:30:00Z</dcterms:modified>
  <cp:contentStatus/>
</cp:coreProperties>
</file>